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9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9.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Task 9.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identify variations from the contract, meet with the contracting parties, and negotiate identified variations. 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on construction contract variations.</w:t>
      </w:r>
    </w:p>
    <w:p>
      <w:pPr>
        <w:pStyle w:val="17"/>
        <w:numPr>
          <w:ilvl w:val="0"/>
          <w:numId w:val="1"/>
        </w:numP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negotiating and documenting contract variations.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observation form: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Dawn construction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3"/>
        <w:gridCol w:w="2835"/>
        <w:gridCol w:w="2409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negotiation:</w:t>
            </w:r>
          </w:p>
        </w:tc>
        <w:tc>
          <w:tcPr>
            <w:tcW w:w="2835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40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contract variations with the contracting parties.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360" w:right="75" w:firstLine="0"/>
              <w:jc w:val="both"/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Must select one (1) of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options for at least two (2) variations listed below to meet the requirements of this task.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discusses additions from the scope of work 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omissions from the scope of work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any changes in materials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any changes in working conditions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any changes in the schedule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negotiates variations with the contracting parties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360" w:right="75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Note: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Must select one (1) of the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options for at least two (2) variations listed below to meet the requirements of this task.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addresses any concerns the contractor has about the variations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addresses any concerns the client has about the variations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for any alternative to the variation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acceptance of variation by the contractor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23" w:type="dxa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acceptance of variation by the client</w:t>
            </w:r>
          </w:p>
        </w:tc>
        <w:tc>
          <w:tcPr>
            <w:tcW w:w="2835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required.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Yes, changes not required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No, not checked</w:t>
            </w:r>
          </w:p>
        </w:tc>
        <w:tc>
          <w:tcPr>
            <w:tcW w:w="2409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negotiate contract variations.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93D4BF064AB4867BDA8E2D40C93DA1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v1-0_12/04/2022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65563580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430270089"/>
            <w:placeholder>
              <w:docPart w:val="3D1B402E63564CE49A38557BE251D17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v1-0_12/04/2022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4FAK67YlctAAAA"/>
    <w:docVar w:name="commondata" w:val="eyJoZGlkIjoiZDExODU4OTgyZTZjYjg0YzUzNzA1YzUxMmJhYmJhYWUifQ=="/>
  </w:docVars>
  <w:rsids>
    <w:rsidRoot w:val="002F29A7"/>
    <w:rsid w:val="000055D1"/>
    <w:rsid w:val="00013528"/>
    <w:rsid w:val="00063043"/>
    <w:rsid w:val="00083F13"/>
    <w:rsid w:val="000911A1"/>
    <w:rsid w:val="000B0CC7"/>
    <w:rsid w:val="000B26D5"/>
    <w:rsid w:val="000B7AB9"/>
    <w:rsid w:val="000D22A4"/>
    <w:rsid w:val="000D64E2"/>
    <w:rsid w:val="00111E72"/>
    <w:rsid w:val="001219E4"/>
    <w:rsid w:val="00123874"/>
    <w:rsid w:val="0013280A"/>
    <w:rsid w:val="001600CB"/>
    <w:rsid w:val="00170372"/>
    <w:rsid w:val="00181C5B"/>
    <w:rsid w:val="0018395A"/>
    <w:rsid w:val="001A1865"/>
    <w:rsid w:val="001C3881"/>
    <w:rsid w:val="001D456C"/>
    <w:rsid w:val="001E1C95"/>
    <w:rsid w:val="001F02AF"/>
    <w:rsid w:val="001F7E4B"/>
    <w:rsid w:val="00215EE4"/>
    <w:rsid w:val="002459C7"/>
    <w:rsid w:val="00260CAD"/>
    <w:rsid w:val="002637DA"/>
    <w:rsid w:val="0029365A"/>
    <w:rsid w:val="002A22AD"/>
    <w:rsid w:val="002C383D"/>
    <w:rsid w:val="002D6C29"/>
    <w:rsid w:val="002E1D7F"/>
    <w:rsid w:val="002F29A7"/>
    <w:rsid w:val="00333FA5"/>
    <w:rsid w:val="00337CFE"/>
    <w:rsid w:val="00346A8E"/>
    <w:rsid w:val="003825FB"/>
    <w:rsid w:val="0039482B"/>
    <w:rsid w:val="003C1922"/>
    <w:rsid w:val="003C46A3"/>
    <w:rsid w:val="003D2D72"/>
    <w:rsid w:val="003D6205"/>
    <w:rsid w:val="003E5A30"/>
    <w:rsid w:val="003E73D8"/>
    <w:rsid w:val="003F0086"/>
    <w:rsid w:val="003F323F"/>
    <w:rsid w:val="003F695D"/>
    <w:rsid w:val="00402386"/>
    <w:rsid w:val="004232F0"/>
    <w:rsid w:val="0044687C"/>
    <w:rsid w:val="00467457"/>
    <w:rsid w:val="00473FEC"/>
    <w:rsid w:val="00475EF6"/>
    <w:rsid w:val="004831EC"/>
    <w:rsid w:val="00484193"/>
    <w:rsid w:val="004E3825"/>
    <w:rsid w:val="004E5CE5"/>
    <w:rsid w:val="004E7FCA"/>
    <w:rsid w:val="004F6BF5"/>
    <w:rsid w:val="00524C21"/>
    <w:rsid w:val="005402DA"/>
    <w:rsid w:val="005662E0"/>
    <w:rsid w:val="0059466F"/>
    <w:rsid w:val="005C38E5"/>
    <w:rsid w:val="005F4237"/>
    <w:rsid w:val="0060042F"/>
    <w:rsid w:val="00607672"/>
    <w:rsid w:val="00617E64"/>
    <w:rsid w:val="00621BA7"/>
    <w:rsid w:val="0062445E"/>
    <w:rsid w:val="00632809"/>
    <w:rsid w:val="0063657A"/>
    <w:rsid w:val="006376C4"/>
    <w:rsid w:val="00661842"/>
    <w:rsid w:val="00685100"/>
    <w:rsid w:val="0068517C"/>
    <w:rsid w:val="00687F58"/>
    <w:rsid w:val="006974C4"/>
    <w:rsid w:val="006A3EDD"/>
    <w:rsid w:val="006A6FB3"/>
    <w:rsid w:val="006B18BC"/>
    <w:rsid w:val="006B2B35"/>
    <w:rsid w:val="006D4D2E"/>
    <w:rsid w:val="006F6E51"/>
    <w:rsid w:val="007136C3"/>
    <w:rsid w:val="00714E53"/>
    <w:rsid w:val="0072092E"/>
    <w:rsid w:val="00730B38"/>
    <w:rsid w:val="00745F5B"/>
    <w:rsid w:val="007541DC"/>
    <w:rsid w:val="0075536A"/>
    <w:rsid w:val="00761311"/>
    <w:rsid w:val="00763EEB"/>
    <w:rsid w:val="007A0D4A"/>
    <w:rsid w:val="007D1DFD"/>
    <w:rsid w:val="007D6104"/>
    <w:rsid w:val="007E7B23"/>
    <w:rsid w:val="0081638F"/>
    <w:rsid w:val="0083339D"/>
    <w:rsid w:val="0084479A"/>
    <w:rsid w:val="00854B83"/>
    <w:rsid w:val="00856D3D"/>
    <w:rsid w:val="00861CDF"/>
    <w:rsid w:val="00863A39"/>
    <w:rsid w:val="00867B61"/>
    <w:rsid w:val="0088185D"/>
    <w:rsid w:val="0088239C"/>
    <w:rsid w:val="008A120A"/>
    <w:rsid w:val="008C68C0"/>
    <w:rsid w:val="008C6C99"/>
    <w:rsid w:val="008C74E1"/>
    <w:rsid w:val="008D2D91"/>
    <w:rsid w:val="008D4457"/>
    <w:rsid w:val="008E5088"/>
    <w:rsid w:val="008F0473"/>
    <w:rsid w:val="0091712D"/>
    <w:rsid w:val="00926BF3"/>
    <w:rsid w:val="009669E8"/>
    <w:rsid w:val="00967307"/>
    <w:rsid w:val="00971458"/>
    <w:rsid w:val="00971EEC"/>
    <w:rsid w:val="0098521C"/>
    <w:rsid w:val="009867F4"/>
    <w:rsid w:val="009905B3"/>
    <w:rsid w:val="009B0AA7"/>
    <w:rsid w:val="009B3D69"/>
    <w:rsid w:val="009B4243"/>
    <w:rsid w:val="009B5BDB"/>
    <w:rsid w:val="009C6561"/>
    <w:rsid w:val="009F093C"/>
    <w:rsid w:val="00A113A6"/>
    <w:rsid w:val="00A11D73"/>
    <w:rsid w:val="00A3355D"/>
    <w:rsid w:val="00A65EAD"/>
    <w:rsid w:val="00AA3AA0"/>
    <w:rsid w:val="00AB5C80"/>
    <w:rsid w:val="00AD6FBF"/>
    <w:rsid w:val="00AE20D9"/>
    <w:rsid w:val="00AE376B"/>
    <w:rsid w:val="00AE3CC5"/>
    <w:rsid w:val="00AE719F"/>
    <w:rsid w:val="00AF0ED4"/>
    <w:rsid w:val="00B04998"/>
    <w:rsid w:val="00B04C30"/>
    <w:rsid w:val="00B050F5"/>
    <w:rsid w:val="00B21D93"/>
    <w:rsid w:val="00B2215F"/>
    <w:rsid w:val="00B25313"/>
    <w:rsid w:val="00B26548"/>
    <w:rsid w:val="00B4322F"/>
    <w:rsid w:val="00B47C92"/>
    <w:rsid w:val="00B508EA"/>
    <w:rsid w:val="00B54294"/>
    <w:rsid w:val="00B559FE"/>
    <w:rsid w:val="00B61467"/>
    <w:rsid w:val="00B62F9E"/>
    <w:rsid w:val="00B707A7"/>
    <w:rsid w:val="00B766E4"/>
    <w:rsid w:val="00B9532D"/>
    <w:rsid w:val="00BA17D2"/>
    <w:rsid w:val="00BE3601"/>
    <w:rsid w:val="00BE69D3"/>
    <w:rsid w:val="00C04052"/>
    <w:rsid w:val="00C272E7"/>
    <w:rsid w:val="00C56177"/>
    <w:rsid w:val="00C7379A"/>
    <w:rsid w:val="00CC46FB"/>
    <w:rsid w:val="00CE6C92"/>
    <w:rsid w:val="00CF3CA3"/>
    <w:rsid w:val="00D01868"/>
    <w:rsid w:val="00D3402E"/>
    <w:rsid w:val="00D431B2"/>
    <w:rsid w:val="00D4371F"/>
    <w:rsid w:val="00D53636"/>
    <w:rsid w:val="00D645BA"/>
    <w:rsid w:val="00D93B87"/>
    <w:rsid w:val="00DA2DC4"/>
    <w:rsid w:val="00DD10D7"/>
    <w:rsid w:val="00E143C3"/>
    <w:rsid w:val="00E22311"/>
    <w:rsid w:val="00E25721"/>
    <w:rsid w:val="00E566E7"/>
    <w:rsid w:val="00E672A6"/>
    <w:rsid w:val="00E7050D"/>
    <w:rsid w:val="00EA07BB"/>
    <w:rsid w:val="00EB54F4"/>
    <w:rsid w:val="00EE6E0A"/>
    <w:rsid w:val="00EF1206"/>
    <w:rsid w:val="00F06726"/>
    <w:rsid w:val="00F20DF3"/>
    <w:rsid w:val="00F25765"/>
    <w:rsid w:val="00F50845"/>
    <w:rsid w:val="00F63EE0"/>
    <w:rsid w:val="00F76213"/>
    <w:rsid w:val="00F857E5"/>
    <w:rsid w:val="00FB2CD7"/>
    <w:rsid w:val="00FB6D00"/>
    <w:rsid w:val="00FB6EF4"/>
    <w:rsid w:val="0A1F6DAB"/>
    <w:rsid w:val="2D34BFF8"/>
    <w:rsid w:val="7DAB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93D4BF064AB4867BDA8E2D40C93DA1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8748C9C-4C26-4F2A-B905-F2635E94BE05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D1B402E63564CE49A38557BE251D17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E1ABFDF-4B0D-46C9-BA92-5002864DD2C3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39"/>
    <w:rsid w:val="00E5735A"/>
    <w:rsid w:val="00F2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93D4BF064AB4867BDA8E2D40C93DA1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D1B402E63564CE49A38557BE251D17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AC9C84C-EA36-4EA1-B1B4-E39AA6F7FA19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606</Words>
  <Characters>3388</Characters>
  <Lines>30</Lines>
  <Paragraphs>8</Paragraphs>
  <TotalTime>1</TotalTime>
  <ScaleCrop>false</ScaleCrop>
  <LinksUpToDate>false</LinksUpToDate>
  <CharactersWithSpaces>3898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2022-11-17T23:20:00Z</dcterms:created>
  <dc:creator>TotalVET Training Resources</dc:creator>
  <cp:lastModifiedBy>Administrator</cp:lastModifiedBy>
  <dcterms:modified xsi:type="dcterms:W3CDTF">2023-02-26T23:18:09Z</dcterms:modified>
  <dc:subject>Select, prepare and administer a construction contract</dc:subject>
  <dc:title>CPCCBC4003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65767600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observation-based assessments (e.g. working with clients or team environment)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Observation Form</vt:lpwstr>
  </property>
  <property fmtid="{D5CDD505-2E9C-101B-9397-08002B2CF9AE}" pid="12" name="KSOProductBuildVer">
    <vt:lpwstr>2052-11.1.0.13703</vt:lpwstr>
  </property>
  <property fmtid="{D5CDD505-2E9C-101B-9397-08002B2CF9AE}" pid="13" name="ICV">
    <vt:lpwstr>4B027C19FDDF41D3AA483B43433C5987</vt:lpwstr>
  </property>
</Properties>
</file>