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40E39FE8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5533F4">
        <w:rPr>
          <w:rFonts w:asciiTheme="minorHAnsi" w:hAnsiTheme="minorHAnsi" w:cstheme="minorHAnsi"/>
        </w:rPr>
        <w:t>2.2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942F4C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1DBE3311" w:rsidR="001F02AF" w:rsidRPr="00E5646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942F4C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Assessor’s Checklist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5533F4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>2.2</w:t>
      </w:r>
      <w:r w:rsidR="00967FD8" w:rsidRPr="00E56467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24B9C29B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56467">
        <w:rPr>
          <w:rFonts w:cstheme="minorHAnsi"/>
          <w:color w:val="262626" w:themeColor="text1" w:themeTint="D9"/>
          <w:sz w:val="20"/>
          <w:szCs w:val="20"/>
        </w:rPr>
        <w:t>This form is to be completed by the candidate’s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 assessor to document the candidate’s performance in Workplace Assessment </w:t>
      </w:r>
      <w:r w:rsidR="005533F4">
        <w:rPr>
          <w:rFonts w:cstheme="minorHAnsi"/>
          <w:color w:val="262626" w:themeColor="text1" w:themeTint="D9"/>
          <w:sz w:val="20"/>
          <w:szCs w:val="20"/>
        </w:rPr>
        <w:t>2.2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456B137C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5533F4">
        <w:rPr>
          <w:rFonts w:cstheme="minorHAnsi"/>
          <w:color w:val="262626" w:themeColor="text1" w:themeTint="D9"/>
          <w:sz w:val="20"/>
          <w:szCs w:val="20"/>
        </w:rPr>
        <w:t xml:space="preserve">confirm the availability of materials needed for the building and construction project with </w:t>
      </w:r>
      <w:r w:rsidR="00E56467">
        <w:rPr>
          <w:rFonts w:cstheme="minorHAnsi"/>
          <w:color w:val="262626" w:themeColor="text1" w:themeTint="D9"/>
          <w:sz w:val="20"/>
          <w:szCs w:val="20"/>
        </w:rPr>
        <w:t xml:space="preserve">all </w:t>
      </w:r>
      <w:r w:rsidR="005533F4">
        <w:rPr>
          <w:rFonts w:cstheme="minorHAnsi"/>
          <w:color w:val="262626" w:themeColor="text1" w:themeTint="D9"/>
          <w:sz w:val="20"/>
          <w:szCs w:val="20"/>
        </w:rPr>
        <w:t>approved suppliers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39897996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5533F4">
        <w:rPr>
          <w:rFonts w:cstheme="minorHAnsi"/>
          <w:color w:val="262626" w:themeColor="text1" w:themeTint="D9"/>
          <w:sz w:val="20"/>
          <w:szCs w:val="20"/>
        </w:rPr>
        <w:t>relevant to communicating with suppliers</w:t>
      </w:r>
    </w:p>
    <w:p w14:paraId="075F5CC2" w14:textId="79C2F7F5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5533F4">
        <w:rPr>
          <w:rFonts w:cstheme="minorHAnsi"/>
          <w:color w:val="262626" w:themeColor="text1" w:themeTint="D9"/>
          <w:sz w:val="20"/>
          <w:szCs w:val="20"/>
        </w:rPr>
        <w:t>communicating with suppliers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1B1529BC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942F4C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5B580BDA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942F4C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63A1FB95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942F4C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492F3935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942F4C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0A6C761B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42F4C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AEA32E1" w14:textId="77777777" w:rsidR="00942F4C" w:rsidRDefault="00942F4C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7DFBAB5E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62812C48" w:rsidR="00D645BA" w:rsidRPr="007D0A1A" w:rsidRDefault="00C829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45AEB3C9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22680E71" w:rsidR="00D645BA" w:rsidRPr="007D0A1A" w:rsidRDefault="00C829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6074A09A" w:rsidR="00B3746B" w:rsidRDefault="00B3746B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1B427967" w:rsidR="005F4237" w:rsidRPr="007D0A1A" w:rsidRDefault="00C829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060B0A" w:rsidRPr="00B65856" w14:paraId="1B403500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1A08C5B" w14:textId="77777777" w:rsidR="00060B0A" w:rsidRDefault="00060B0A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735851B" w14:textId="703F59E0" w:rsidR="00060B0A" w:rsidRPr="00127F33" w:rsidRDefault="006E3961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E56968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E56968" w:rsidRPr="007D0A1A" w:rsidRDefault="00E56968" w:rsidP="00E5696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53F24B" w14:textId="12A28012" w:rsidR="0052617E" w:rsidRDefault="0052617E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571673C" w14:textId="5D68C046" w:rsidR="00412976" w:rsidRPr="0088577C" w:rsidRDefault="00412976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Access to the approved suppliers for the project that the candidate is undertaking</w:t>
            </w:r>
          </w:p>
          <w:p w14:paraId="5A377780" w14:textId="6042D572" w:rsidR="00E56968" w:rsidRPr="001B63FD" w:rsidRDefault="00E56968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412976">
              <w:rPr>
                <w:rFonts w:cstheme="minorHAnsi"/>
                <w:color w:val="262626" w:themeColor="text1" w:themeTint="D9"/>
                <w:sz w:val="20"/>
                <w:szCs w:val="20"/>
              </w:rPr>
              <w:t>confirm the availability of materials needed for the building and construction project</w:t>
            </w:r>
          </w:p>
          <w:p w14:paraId="2F647A49" w14:textId="3444441E" w:rsidR="00E56968" w:rsidRDefault="00E56968" w:rsidP="00E5696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412976">
              <w:rPr>
                <w:rFonts w:cstheme="minorHAnsi"/>
                <w:color w:val="262626" w:themeColor="text1" w:themeTint="D9"/>
                <w:sz w:val="20"/>
                <w:szCs w:val="20"/>
              </w:rPr>
              <w:t>communicating with suppliers</w:t>
            </w:r>
          </w:p>
          <w:p w14:paraId="051F1F3A" w14:textId="14B0F792" w:rsidR="00E56968" w:rsidRPr="00A523B1" w:rsidRDefault="00A523B1" w:rsidP="00A523B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523B1">
              <w:rPr>
                <w:rFonts w:cstheme="minorHAnsi"/>
                <w:color w:val="262626" w:themeColor="text1" w:themeTint="D9"/>
                <w:sz w:val="20"/>
                <w:szCs w:val="20"/>
              </w:rPr>
              <w:t>Digital devices for communication, e.g.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,</w:t>
            </w:r>
            <w:r w:rsidRPr="00A523B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mobile phones, laptops, etc.</w:t>
            </w:r>
          </w:p>
        </w:tc>
      </w:tr>
    </w:tbl>
    <w:p w14:paraId="6E141F98" w14:textId="23DA3954" w:rsidR="002C7FD0" w:rsidRDefault="002C7FD0" w:rsidP="006376C4"/>
    <w:p w14:paraId="05D6231C" w14:textId="77777777" w:rsidR="002C7FD0" w:rsidRDefault="002C7FD0">
      <w:r>
        <w:br w:type="page"/>
      </w:r>
    </w:p>
    <w:p w14:paraId="053BC9C1" w14:textId="553CBD10" w:rsidR="00DF7910" w:rsidRDefault="00942F4C" w:rsidP="006E3961">
      <w:pPr>
        <w:pStyle w:val="Heading1"/>
        <w:spacing w:before="0" w:after="120" w:line="240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072AD1B6" w14:textId="280C379A" w:rsidR="00840B7B" w:rsidRPr="00840B7B" w:rsidRDefault="00A828D7" w:rsidP="00840B7B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S</w:t>
      </w:r>
      <w:r w:rsidR="00840B7B" w:rsidRPr="00840B7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upplier</w:t>
      </w:r>
      <w:r w:rsidR="004F6C4F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1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1559"/>
        <w:gridCol w:w="2693"/>
      </w:tblGrid>
      <w:tr w:rsidR="005D5CB8" w:rsidRPr="00C82237" w14:paraId="07F4F73A" w14:textId="1C8D3180" w:rsidTr="006E3961">
        <w:trPr>
          <w:cantSplit/>
          <w:jc w:val="center"/>
        </w:trPr>
        <w:tc>
          <w:tcPr>
            <w:tcW w:w="4815" w:type="dxa"/>
            <w:shd w:val="clear" w:color="auto" w:fill="F2F2F2" w:themeFill="background1" w:themeFillShade="F2"/>
          </w:tcPr>
          <w:p w14:paraId="773F0D12" w14:textId="44876D62" w:rsidR="005D5CB8" w:rsidRPr="00CC43E4" w:rsidRDefault="005D5CB8" w:rsidP="006A20E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confirmation of material availability: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8E552DD" w14:textId="77777777" w:rsidR="005D5CB8" w:rsidRPr="00C82237" w:rsidRDefault="005D5CB8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6FB0C6A7" w14:textId="5C0DBC99" w:rsidR="005D5CB8" w:rsidRPr="00C82237" w:rsidRDefault="005D5CB8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5D5CB8" w14:paraId="2031DB4C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2E5069" w14:textId="5284930C" w:rsidR="005D5CB8" w:rsidRDefault="005D5CB8" w:rsidP="006A20EA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6E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emails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personnel </w:t>
            </w:r>
            <w:r w:rsidR="006E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to confirm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material availability.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CFBE44" w14:textId="48B90BE8" w:rsidR="005D5CB8" w:rsidRDefault="005D5CB8" w:rsidP="00163347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AF04F" w14:textId="18CEACF8" w:rsidR="005D5CB8" w:rsidRDefault="005D5CB8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5D5CB8" w14:paraId="35B22332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169A8" w14:textId="322BD3DC" w:rsidR="005D5CB8" w:rsidRPr="00EE3C13" w:rsidRDefault="005D5CB8" w:rsidP="006A20EA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</w:t>
            </w:r>
            <w:r w:rsidR="006E39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confirms the material requirements</w:t>
            </w: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4BF2786" w14:textId="0E401589" w:rsidR="005D5CB8" w:rsidRPr="004326A0" w:rsidRDefault="005D5CB8" w:rsidP="004326A0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A44F" w14:textId="77777777" w:rsidR="005D5CB8" w:rsidRDefault="005D5CB8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D5CB8" w14:paraId="2843ECD1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E21D166" w14:textId="4668574F" w:rsidR="005D5CB8" w:rsidRDefault="006E3961" w:rsidP="006A20EA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about delivery specifications</w:t>
            </w:r>
            <w:r w:rsidR="005D5CB8" w:rsidRPr="0019705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33B6A8DC" w14:textId="0ABA273B" w:rsidR="005D5CB8" w:rsidRDefault="005D5CB8" w:rsidP="006A20EA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47A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Pr="00047A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will the materials be delivered in bulk, how will the delivery be made, when will all the materials be delivered, etc.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22A3D274" w:rsidR="005D5CB8" w:rsidRPr="004326A0" w:rsidRDefault="005D5CB8" w:rsidP="004326A0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5D5CB8" w:rsidRDefault="005D5CB8" w:rsidP="00163347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CA0F2F" w14:textId="4643EB97" w:rsidR="006A20EA" w:rsidRDefault="006A20EA" w:rsidP="00496284">
      <w:pPr>
        <w:spacing w:after="0"/>
      </w:pPr>
    </w:p>
    <w:p w14:paraId="0B87D230" w14:textId="6A6FBD30" w:rsidR="006E3961" w:rsidRPr="00840B7B" w:rsidRDefault="006E3961" w:rsidP="006E396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S</w:t>
      </w:r>
      <w:r w:rsidRPr="00840B7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upplier</w:t>
      </w: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2</w:t>
      </w:r>
    </w:p>
    <w:tbl>
      <w:tblPr>
        <w:tblStyle w:val="TableGrid"/>
        <w:tblW w:w="9067" w:type="dxa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1559"/>
        <w:gridCol w:w="2693"/>
      </w:tblGrid>
      <w:tr w:rsidR="006E3961" w:rsidRPr="00C82237" w14:paraId="48DC14F4" w14:textId="77777777" w:rsidTr="006E3961">
        <w:trPr>
          <w:cantSplit/>
          <w:jc w:val="center"/>
        </w:trPr>
        <w:tc>
          <w:tcPr>
            <w:tcW w:w="4815" w:type="dxa"/>
            <w:shd w:val="clear" w:color="auto" w:fill="F2F2F2" w:themeFill="background1" w:themeFillShade="F2"/>
          </w:tcPr>
          <w:p w14:paraId="74972E76" w14:textId="77777777" w:rsidR="006E3961" w:rsidRPr="00CC43E4" w:rsidRDefault="006E3961" w:rsidP="00DE67BA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confirmation of material availability: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66DE5974" w14:textId="77777777" w:rsidR="006E3961" w:rsidRPr="00C82237" w:rsidRDefault="006E3961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7B1AA941" w14:textId="77777777" w:rsidR="006E3961" w:rsidRPr="00C82237" w:rsidRDefault="006E3961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6E3961" w14:paraId="450BCF8B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1CB5AC" w14:textId="77777777" w:rsidR="006E3961" w:rsidRDefault="006E3961" w:rsidP="006E3961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emails personnel to confirm material availability.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E7269F0" w14:textId="77777777" w:rsidR="006E3961" w:rsidRDefault="006E3961" w:rsidP="00DE67BA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570FF4" w14:textId="77777777" w:rsidR="006E3961" w:rsidRDefault="006E3961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6E3961" w14:paraId="6927025A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125E168" w14:textId="77777777" w:rsidR="006E3961" w:rsidRPr="00EE3C13" w:rsidRDefault="006E3961" w:rsidP="006E3961">
            <w:pPr>
              <w:pStyle w:val="ListParagraph"/>
              <w:numPr>
                <w:ilvl w:val="1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candidate confirms the material requirements</w:t>
            </w:r>
            <w:r w:rsidRPr="00EE3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54551C9" w14:textId="590E35EA" w:rsidR="006E3961" w:rsidRPr="004326A0" w:rsidRDefault="006E3961" w:rsidP="004326A0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5F615C" w14:textId="77777777" w:rsidR="006E3961" w:rsidRDefault="006E3961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E3961" w14:paraId="6155B176" w14:textId="77777777" w:rsidTr="006E3961">
        <w:trPr>
          <w:cantSplit/>
          <w:trHeight w:val="251"/>
          <w:jc w:val="center"/>
        </w:trPr>
        <w:tc>
          <w:tcPr>
            <w:tcW w:w="48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892212C" w14:textId="77777777" w:rsidR="006E3961" w:rsidRDefault="006E3961" w:rsidP="006E3961">
            <w:pPr>
              <w:pStyle w:val="ListParagraph"/>
              <w:numPr>
                <w:ilvl w:val="1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asks about delivery specifications</w:t>
            </w:r>
            <w:r w:rsidRPr="0019705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390F4CBB" w14:textId="77777777" w:rsidR="006E3961" w:rsidRDefault="006E3961" w:rsidP="00DE67BA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47A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Pr="00047A3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will the materials be delivered in bulk, how will the delivery be made, when will all the materials be delivered, etc.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1AFF812C" w14:textId="729B375C" w:rsidR="006E3961" w:rsidRPr="004326A0" w:rsidRDefault="006E3961" w:rsidP="004326A0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>
              <w:sym w:font="Wingdings" w:char="F06F"/>
            </w:r>
            <w:r w:rsidRPr="004326A0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570B234A" w14:textId="77777777" w:rsidR="006E3961" w:rsidRDefault="006E3961" w:rsidP="00DE67BA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F85E511" w14:textId="77777777" w:rsidR="006E3961" w:rsidRDefault="006E3961" w:rsidP="006E3961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7777777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70FFD256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942F4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2C7FD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confirm the availability of materials needed for the building and construction project with approved suppliers.</w:t>
            </w:r>
          </w:p>
          <w:p w14:paraId="24944CFF" w14:textId="7C4D28F6" w:rsidR="000055D1" w:rsidRPr="007D0A1A" w:rsidRDefault="00C8293E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A2AA0D1" wp14:editId="7A44ABFE">
                  <wp:simplePos x="0" y="0"/>
                  <wp:positionH relativeFrom="column">
                    <wp:posOffset>1944370</wp:posOffset>
                  </wp:positionH>
                  <wp:positionV relativeFrom="paragraph">
                    <wp:posOffset>373380</wp:posOffset>
                  </wp:positionV>
                  <wp:extent cx="1040765" cy="466725"/>
                  <wp:effectExtent l="0" t="0" r="6985" b="0"/>
                  <wp:wrapNone/>
                  <wp:docPr id="915863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02DA"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942F4C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="005402DA"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5EA1B297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024AF51A" w:rsidR="000055D1" w:rsidRPr="007D0A1A" w:rsidRDefault="00C829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3F75B913" w:rsidR="000055D1" w:rsidRPr="005940E3" w:rsidRDefault="00C8293E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28553D4C" w14:textId="54AF14ED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942F4C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6E3961">
      <w:footerReference w:type="even" r:id="rId11"/>
      <w:footerReference w:type="default" r:id="rId12"/>
      <w:pgSz w:w="11909" w:h="16834" w:code="9"/>
      <w:pgMar w:top="1440" w:right="1440" w:bottom="1440" w:left="144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32378" w14:textId="77777777" w:rsidR="00117B38" w:rsidRDefault="00117B38" w:rsidP="000055D1">
      <w:pPr>
        <w:spacing w:after="0" w:line="240" w:lineRule="auto"/>
      </w:pPr>
      <w:r>
        <w:separator/>
      </w:r>
    </w:p>
  </w:endnote>
  <w:endnote w:type="continuationSeparator" w:id="0">
    <w:p w14:paraId="6D3EEF8D" w14:textId="77777777" w:rsidR="00117B38" w:rsidRDefault="00117B38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23572885"/>
      <w:docPartObj>
        <w:docPartGallery w:val="Page Numbers (Top of Page)"/>
        <w:docPartUnique/>
      </w:docPartObj>
    </w:sdtPr>
    <w:sdtEndPr/>
    <w:sdtContent>
      <w:p w14:paraId="521AE970" w14:textId="29F8E820" w:rsidR="000055D1" w:rsidRPr="001C0890" w:rsidRDefault="001C0890" w:rsidP="001C089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048374571"/>
            <w:placeholder>
              <w:docPart w:val="FBAEF05CC07B4E2EAC3516505B181E9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D5CB8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7EDF9D9E" w14:textId="77777777" w:rsidR="00053116" w:rsidRDefault="00053116" w:rsidP="00053116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3AEB7F3" w14:textId="5EDB5E7A" w:rsidR="00053116" w:rsidRDefault="00053116" w:rsidP="00053116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63977846726545BDB50ACBEF1A2FF15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D5CB8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A2CD9" w14:textId="77777777" w:rsidR="00117B38" w:rsidRDefault="00117B38" w:rsidP="000055D1">
      <w:pPr>
        <w:spacing w:after="0" w:line="240" w:lineRule="auto"/>
      </w:pPr>
      <w:r>
        <w:separator/>
      </w:r>
    </w:p>
  </w:footnote>
  <w:footnote w:type="continuationSeparator" w:id="0">
    <w:p w14:paraId="566D1FBC" w14:textId="77777777" w:rsidR="00117B38" w:rsidRDefault="00117B38" w:rsidP="0000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7042E4"/>
    <w:multiLevelType w:val="hybridMultilevel"/>
    <w:tmpl w:val="F346539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B7DC1"/>
    <w:multiLevelType w:val="hybridMultilevel"/>
    <w:tmpl w:val="2CFC357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A71E5"/>
    <w:multiLevelType w:val="hybridMultilevel"/>
    <w:tmpl w:val="7EF883C0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3641F36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29247819">
    <w:abstractNumId w:val="1"/>
  </w:num>
  <w:num w:numId="2" w16cid:durableId="1242179690">
    <w:abstractNumId w:val="24"/>
  </w:num>
  <w:num w:numId="3" w16cid:durableId="1352489984">
    <w:abstractNumId w:val="7"/>
  </w:num>
  <w:num w:numId="4" w16cid:durableId="557202809">
    <w:abstractNumId w:val="17"/>
  </w:num>
  <w:num w:numId="5" w16cid:durableId="1846433139">
    <w:abstractNumId w:val="12"/>
  </w:num>
  <w:num w:numId="6" w16cid:durableId="525019062">
    <w:abstractNumId w:val="9"/>
  </w:num>
  <w:num w:numId="7" w16cid:durableId="1766264403">
    <w:abstractNumId w:val="15"/>
  </w:num>
  <w:num w:numId="8" w16cid:durableId="984090092">
    <w:abstractNumId w:val="2"/>
  </w:num>
  <w:num w:numId="9" w16cid:durableId="2022854788">
    <w:abstractNumId w:val="24"/>
  </w:num>
  <w:num w:numId="10" w16cid:durableId="1220242042">
    <w:abstractNumId w:val="8"/>
  </w:num>
  <w:num w:numId="11" w16cid:durableId="1834371083">
    <w:abstractNumId w:val="13"/>
  </w:num>
  <w:num w:numId="12" w16cid:durableId="1760786992">
    <w:abstractNumId w:val="3"/>
  </w:num>
  <w:num w:numId="13" w16cid:durableId="260070508">
    <w:abstractNumId w:val="21"/>
  </w:num>
  <w:num w:numId="14" w16cid:durableId="1465151913">
    <w:abstractNumId w:val="25"/>
  </w:num>
  <w:num w:numId="15" w16cid:durableId="1955481832">
    <w:abstractNumId w:val="27"/>
  </w:num>
  <w:num w:numId="16" w16cid:durableId="186799744">
    <w:abstractNumId w:val="26"/>
  </w:num>
  <w:num w:numId="17" w16cid:durableId="678846165">
    <w:abstractNumId w:val="19"/>
  </w:num>
  <w:num w:numId="18" w16cid:durableId="1530022258">
    <w:abstractNumId w:val="10"/>
  </w:num>
  <w:num w:numId="19" w16cid:durableId="610432344">
    <w:abstractNumId w:val="11"/>
  </w:num>
  <w:num w:numId="20" w16cid:durableId="1105152755">
    <w:abstractNumId w:val="3"/>
  </w:num>
  <w:num w:numId="21" w16cid:durableId="271014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550558">
    <w:abstractNumId w:val="20"/>
  </w:num>
  <w:num w:numId="23" w16cid:durableId="425347296">
    <w:abstractNumId w:val="22"/>
  </w:num>
  <w:num w:numId="24" w16cid:durableId="1058166029">
    <w:abstractNumId w:val="14"/>
  </w:num>
  <w:num w:numId="25" w16cid:durableId="122815378">
    <w:abstractNumId w:val="0"/>
  </w:num>
  <w:num w:numId="26" w16cid:durableId="2014449310">
    <w:abstractNumId w:val="4"/>
  </w:num>
  <w:num w:numId="27" w16cid:durableId="1834056158">
    <w:abstractNumId w:val="6"/>
  </w:num>
  <w:num w:numId="28" w16cid:durableId="605961030">
    <w:abstractNumId w:val="23"/>
  </w:num>
  <w:num w:numId="29" w16cid:durableId="662704129">
    <w:abstractNumId w:val="16"/>
  </w:num>
  <w:num w:numId="30" w16cid:durableId="3558849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gFADRWCX4tAAAA"/>
  </w:docVars>
  <w:rsids>
    <w:rsidRoot w:val="002F29A7"/>
    <w:rsid w:val="000055D1"/>
    <w:rsid w:val="00013528"/>
    <w:rsid w:val="00027E5C"/>
    <w:rsid w:val="00047A39"/>
    <w:rsid w:val="00053116"/>
    <w:rsid w:val="00060B0A"/>
    <w:rsid w:val="00062C35"/>
    <w:rsid w:val="000743AB"/>
    <w:rsid w:val="00086DD2"/>
    <w:rsid w:val="00090E7C"/>
    <w:rsid w:val="000911A1"/>
    <w:rsid w:val="000975D4"/>
    <w:rsid w:val="000A25A6"/>
    <w:rsid w:val="000B26D5"/>
    <w:rsid w:val="000C5280"/>
    <w:rsid w:val="000D39D4"/>
    <w:rsid w:val="000D64E2"/>
    <w:rsid w:val="000E44AB"/>
    <w:rsid w:val="00100F86"/>
    <w:rsid w:val="00111E72"/>
    <w:rsid w:val="00117B38"/>
    <w:rsid w:val="00123874"/>
    <w:rsid w:val="0013280A"/>
    <w:rsid w:val="00151E14"/>
    <w:rsid w:val="00156A03"/>
    <w:rsid w:val="001600CB"/>
    <w:rsid w:val="00163347"/>
    <w:rsid w:val="00181C5B"/>
    <w:rsid w:val="0018395A"/>
    <w:rsid w:val="0019705F"/>
    <w:rsid w:val="001A1865"/>
    <w:rsid w:val="001A1CEB"/>
    <w:rsid w:val="001A450C"/>
    <w:rsid w:val="001B63FD"/>
    <w:rsid w:val="001C0890"/>
    <w:rsid w:val="001D456C"/>
    <w:rsid w:val="001F02AF"/>
    <w:rsid w:val="002459C7"/>
    <w:rsid w:val="00257703"/>
    <w:rsid w:val="00260CAD"/>
    <w:rsid w:val="002637DA"/>
    <w:rsid w:val="002850A7"/>
    <w:rsid w:val="002A22AD"/>
    <w:rsid w:val="002C7FD0"/>
    <w:rsid w:val="002D6C29"/>
    <w:rsid w:val="002F0B12"/>
    <w:rsid w:val="002F29A7"/>
    <w:rsid w:val="002F2F25"/>
    <w:rsid w:val="003072A7"/>
    <w:rsid w:val="00315CD1"/>
    <w:rsid w:val="00333FA5"/>
    <w:rsid w:val="00337CFE"/>
    <w:rsid w:val="00353E24"/>
    <w:rsid w:val="003648B0"/>
    <w:rsid w:val="00367BF7"/>
    <w:rsid w:val="0038127C"/>
    <w:rsid w:val="0039482B"/>
    <w:rsid w:val="003A62A4"/>
    <w:rsid w:val="003C1922"/>
    <w:rsid w:val="003C46A3"/>
    <w:rsid w:val="003D2B30"/>
    <w:rsid w:val="003E25BD"/>
    <w:rsid w:val="003E5A30"/>
    <w:rsid w:val="003E6FE7"/>
    <w:rsid w:val="003E73D8"/>
    <w:rsid w:val="003F323F"/>
    <w:rsid w:val="003F695D"/>
    <w:rsid w:val="00412976"/>
    <w:rsid w:val="004326A0"/>
    <w:rsid w:val="00467457"/>
    <w:rsid w:val="004831EC"/>
    <w:rsid w:val="00484193"/>
    <w:rsid w:val="00496284"/>
    <w:rsid w:val="004B6DDF"/>
    <w:rsid w:val="004E3825"/>
    <w:rsid w:val="004E5CE5"/>
    <w:rsid w:val="004F27EA"/>
    <w:rsid w:val="004F4C8C"/>
    <w:rsid w:val="004F6C4F"/>
    <w:rsid w:val="0052617E"/>
    <w:rsid w:val="005402DA"/>
    <w:rsid w:val="005533F4"/>
    <w:rsid w:val="0056508F"/>
    <w:rsid w:val="00571A4E"/>
    <w:rsid w:val="00576562"/>
    <w:rsid w:val="005850B0"/>
    <w:rsid w:val="005B014E"/>
    <w:rsid w:val="005D1DA1"/>
    <w:rsid w:val="005D5CB8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3621"/>
    <w:rsid w:val="0068140D"/>
    <w:rsid w:val="00687F58"/>
    <w:rsid w:val="00695221"/>
    <w:rsid w:val="006974C4"/>
    <w:rsid w:val="006A20EA"/>
    <w:rsid w:val="006A3EDD"/>
    <w:rsid w:val="006A6FB3"/>
    <w:rsid w:val="006B18BC"/>
    <w:rsid w:val="006C75E1"/>
    <w:rsid w:val="006E1245"/>
    <w:rsid w:val="006E3961"/>
    <w:rsid w:val="006F0CB5"/>
    <w:rsid w:val="006F4854"/>
    <w:rsid w:val="006F50A4"/>
    <w:rsid w:val="006F7C0A"/>
    <w:rsid w:val="00705071"/>
    <w:rsid w:val="0070795A"/>
    <w:rsid w:val="00714E53"/>
    <w:rsid w:val="0072092E"/>
    <w:rsid w:val="00730B38"/>
    <w:rsid w:val="007541DC"/>
    <w:rsid w:val="0075536A"/>
    <w:rsid w:val="0077233A"/>
    <w:rsid w:val="00773FD7"/>
    <w:rsid w:val="00780C7F"/>
    <w:rsid w:val="007A0D4A"/>
    <w:rsid w:val="007A268A"/>
    <w:rsid w:val="007C66AA"/>
    <w:rsid w:val="007D1DFD"/>
    <w:rsid w:val="007E2DAB"/>
    <w:rsid w:val="007E7B23"/>
    <w:rsid w:val="008036A4"/>
    <w:rsid w:val="00810A94"/>
    <w:rsid w:val="00823DE9"/>
    <w:rsid w:val="0082575D"/>
    <w:rsid w:val="0083339D"/>
    <w:rsid w:val="00836E71"/>
    <w:rsid w:val="00840B7B"/>
    <w:rsid w:val="0084479A"/>
    <w:rsid w:val="00866C00"/>
    <w:rsid w:val="00867B61"/>
    <w:rsid w:val="00874436"/>
    <w:rsid w:val="0088239C"/>
    <w:rsid w:val="0088577C"/>
    <w:rsid w:val="008A120A"/>
    <w:rsid w:val="008C68C0"/>
    <w:rsid w:val="008C6C99"/>
    <w:rsid w:val="008D4457"/>
    <w:rsid w:val="008E4229"/>
    <w:rsid w:val="008F0473"/>
    <w:rsid w:val="008F42C1"/>
    <w:rsid w:val="00902410"/>
    <w:rsid w:val="00905784"/>
    <w:rsid w:val="0091394F"/>
    <w:rsid w:val="00926BF3"/>
    <w:rsid w:val="00942F4C"/>
    <w:rsid w:val="009607F6"/>
    <w:rsid w:val="00960F49"/>
    <w:rsid w:val="00967FD8"/>
    <w:rsid w:val="00971458"/>
    <w:rsid w:val="009905B3"/>
    <w:rsid w:val="00991782"/>
    <w:rsid w:val="009A2CF0"/>
    <w:rsid w:val="009A4ACC"/>
    <w:rsid w:val="009B3D69"/>
    <w:rsid w:val="009C6561"/>
    <w:rsid w:val="009C75B0"/>
    <w:rsid w:val="009F093C"/>
    <w:rsid w:val="00A113A6"/>
    <w:rsid w:val="00A11D73"/>
    <w:rsid w:val="00A3355D"/>
    <w:rsid w:val="00A523B1"/>
    <w:rsid w:val="00A60960"/>
    <w:rsid w:val="00A828D7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3746B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BF3D77"/>
    <w:rsid w:val="00C04052"/>
    <w:rsid w:val="00C11F73"/>
    <w:rsid w:val="00C254FB"/>
    <w:rsid w:val="00C272E7"/>
    <w:rsid w:val="00C64789"/>
    <w:rsid w:val="00C7379A"/>
    <w:rsid w:val="00C8293E"/>
    <w:rsid w:val="00C957A9"/>
    <w:rsid w:val="00CB5D12"/>
    <w:rsid w:val="00CC46FB"/>
    <w:rsid w:val="00CD0A37"/>
    <w:rsid w:val="00CD64EE"/>
    <w:rsid w:val="00CE6C92"/>
    <w:rsid w:val="00CE7C57"/>
    <w:rsid w:val="00CF3CA3"/>
    <w:rsid w:val="00D273F2"/>
    <w:rsid w:val="00D3402E"/>
    <w:rsid w:val="00D431B2"/>
    <w:rsid w:val="00D4371F"/>
    <w:rsid w:val="00D645BA"/>
    <w:rsid w:val="00D74DB8"/>
    <w:rsid w:val="00DA2DC4"/>
    <w:rsid w:val="00DA315D"/>
    <w:rsid w:val="00DB1DF6"/>
    <w:rsid w:val="00DC080F"/>
    <w:rsid w:val="00DD10D7"/>
    <w:rsid w:val="00DD7385"/>
    <w:rsid w:val="00DF7910"/>
    <w:rsid w:val="00E05431"/>
    <w:rsid w:val="00E143C3"/>
    <w:rsid w:val="00E25721"/>
    <w:rsid w:val="00E3275D"/>
    <w:rsid w:val="00E41C92"/>
    <w:rsid w:val="00E433D9"/>
    <w:rsid w:val="00E51D40"/>
    <w:rsid w:val="00E56467"/>
    <w:rsid w:val="00E56968"/>
    <w:rsid w:val="00E61E22"/>
    <w:rsid w:val="00E672A6"/>
    <w:rsid w:val="00E90269"/>
    <w:rsid w:val="00EA07BB"/>
    <w:rsid w:val="00EB54F4"/>
    <w:rsid w:val="00EE3C13"/>
    <w:rsid w:val="00EF14E5"/>
    <w:rsid w:val="00EF7AD8"/>
    <w:rsid w:val="00F50845"/>
    <w:rsid w:val="00F50FF6"/>
    <w:rsid w:val="00F63EE0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0EA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BAEF05CC07B4E2EAC3516505B181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E3F47-8C58-4469-A475-162716E459DF}"/>
      </w:docPartPr>
      <w:docPartBody>
        <w:p w:rsidR="002476A8" w:rsidRDefault="0014649D" w:rsidP="0014649D">
          <w:pPr>
            <w:pStyle w:val="FBAEF05CC07B4E2EAC3516505B181E98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3977846726545BDB50ACBEF1A2FF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2A072-D995-4F1C-A82D-D4AD095C24F5}"/>
      </w:docPartPr>
      <w:docPartBody>
        <w:p w:rsidR="00E720F1" w:rsidRDefault="002476A8" w:rsidP="002476A8">
          <w:pPr>
            <w:pStyle w:val="63977846726545BDB50ACBEF1A2FF15C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9D"/>
    <w:rsid w:val="0014649D"/>
    <w:rsid w:val="002476A8"/>
    <w:rsid w:val="00E7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476A8"/>
  </w:style>
  <w:style w:type="paragraph" w:customStyle="1" w:styleId="FBAEF05CC07B4E2EAC3516505B181E98">
    <w:name w:val="FBAEF05CC07B4E2EAC3516505B181E98"/>
    <w:rsid w:val="0014649D"/>
  </w:style>
  <w:style w:type="paragraph" w:customStyle="1" w:styleId="63977846726545BDB50ACBEF1A2FF15C">
    <w:name w:val="63977846726545BDB50ACBEF1A2FF15C"/>
    <w:rsid w:val="002476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www.w3.org/XML/1998/namespace"/>
    <ds:schemaRef ds:uri="http://schemas.microsoft.com/office/2006/metadata/properties"/>
    <ds:schemaRef ds:uri="6cecd733-34d5-425b-8041-9161b6f347cb"/>
    <ds:schemaRef ds:uri="d76099e6-3a79-4c20-bfb8-d6d46c0c67f0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75305-3A5F-449C-B76F-824D6F63C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/>
  <dc:creator>TotalVET Training Resources</dc:creator>
  <cp:keywords/>
  <dc:description/>
  <cp:lastModifiedBy>Michelle Gomersall</cp:lastModifiedBy>
  <cp:revision>10</cp:revision>
  <dcterms:created xsi:type="dcterms:W3CDTF">2022-11-21T04:13:00Z</dcterms:created>
  <dcterms:modified xsi:type="dcterms:W3CDTF">2023-06-09T01:18:00Z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