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Workplace Assessment Task 3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outlines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Task 3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form is to be completed by the candidate’s assessor to document their assessment of the candidate’s submission in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Task 3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For this task, the candidate is required to submit a completed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Additional Project Details Identification Form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 The form documents additional details of the building based on the candidate’s understanding of the construction drawings and specifications.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When assessing the candidate’s submission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submission against the following: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Building site features, type of building, method of construction, and specified building materials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Site facility requirements, communication requirements, temporary boundary fencing requirements, and workplace safety requirements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Waste removal requirements, waste removal procedures, and waste management site fees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Additional project-specific statutory costs, approval costs, and compliance costs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meets the criterion.</w:t>
      </w:r>
    </w:p>
    <w:bookmarkEnd w:id="0"/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be helpful in addressing any area(s) for improvement. 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assessing the candidate’s submission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, including the Assessor Declaration on the last page of this form. Your signature must be handwritten.</w:t>
      </w:r>
    </w:p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Title/designation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Carpentry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Assessor/Observer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Training 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Relevant qualifications held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Assessment Context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95 woodlands rd Gatton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</w:t>
            </w:r>
            <w:bookmarkStart w:id="1" w:name="_GoBack"/>
            <w:bookmarkEnd w:id="1"/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Completed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Additional Project Details Identification Form</w:t>
            </w:r>
          </w:p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drawings and specifications</w:t>
            </w:r>
          </w:p>
        </w:tc>
      </w:tr>
    </w:tbl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tbl>
      <w:tblPr>
        <w:tblStyle w:val="11"/>
        <w:tblW w:w="5000" w:type="pct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ASSESSOR’S CHECKLIST</w:t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1 of the Additional Project Details Identification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type of building being built.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method of construction to be used in constructing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building site features based on the construction drawings and specifications.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building materials to be used based on the construction drawings and specifications.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2 of the Additional Project Details Identification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site facility requirements based on the construction drawings and specifications.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communication requirements based on the construction drawings and specifications.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temporary boundary fencing requirements based on the construction drawings and specifications.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workplace safety requirements based on the construction drawings and specifications.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3 of the Additional Project Details Identification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waste removal requirements based on the construction drawings and specifications.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waste removal procedures depending on type of waste based on the construction drawings and specifications.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waste management site fees.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cost of each waste management site fee.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4 of the Additional Project Details Identification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project-specific statutory costs based on the construction drawings and specifications.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approval costs based on the construction drawings and specifications.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compliance costs based on the construction drawings and specifications.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1"/>
        <w:gridCol w:w="616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By signing here, I confirm that I have thoroughly reviewed the candidate’s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Additional Project Details Identification Form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292860" cy="262890"/>
                  <wp:effectExtent l="0" t="0" r="0" b="381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86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16/12/2022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FED9F1E5F4774A48865E9CE237369A6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7281967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2018341499"/>
            <w:placeholder>
              <w:docPart w:val="3E4006064EDD40598507B6E1DB39FCB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0A0FE5"/>
    <w:multiLevelType w:val="multilevel"/>
    <w:tmpl w:val="1E0A0FE5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0E6723"/>
    <w:multiLevelType w:val="multilevel"/>
    <w:tmpl w:val="420E6723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7C4E3C"/>
    <w:multiLevelType w:val="multilevel"/>
    <w:tmpl w:val="587C4E3C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748616FF"/>
    <w:multiLevelType w:val="multilevel"/>
    <w:tmpl w:val="748616FF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7AFE42BB"/>
    <w:multiLevelType w:val="multilevel"/>
    <w:tmpl w:val="7AFE42B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kwtKwFAKjtA/0tAAAA"/>
    <w:docVar w:name="commondata" w:val="eyJoZGlkIjoiZDExODU4OTgyZTZjYjg0YzUzNzA1YzUxMmJhYmJhYWUifQ=="/>
  </w:docVars>
  <w:rsids>
    <w:rsidRoot w:val="00806228"/>
    <w:rsid w:val="00004D98"/>
    <w:rsid w:val="0001141E"/>
    <w:rsid w:val="00013628"/>
    <w:rsid w:val="00020674"/>
    <w:rsid w:val="000243EC"/>
    <w:rsid w:val="00037E2D"/>
    <w:rsid w:val="00042240"/>
    <w:rsid w:val="00045698"/>
    <w:rsid w:val="00055B0B"/>
    <w:rsid w:val="000673DC"/>
    <w:rsid w:val="000759EB"/>
    <w:rsid w:val="000774B7"/>
    <w:rsid w:val="000830B5"/>
    <w:rsid w:val="00093D44"/>
    <w:rsid w:val="000A4ECE"/>
    <w:rsid w:val="000B4C73"/>
    <w:rsid w:val="000C1523"/>
    <w:rsid w:val="000C160D"/>
    <w:rsid w:val="000C5275"/>
    <w:rsid w:val="000D144C"/>
    <w:rsid w:val="000D1D69"/>
    <w:rsid w:val="000E1212"/>
    <w:rsid w:val="000F1017"/>
    <w:rsid w:val="000F3B9A"/>
    <w:rsid w:val="000F5AD5"/>
    <w:rsid w:val="00104202"/>
    <w:rsid w:val="00104DAC"/>
    <w:rsid w:val="0011111E"/>
    <w:rsid w:val="001162D3"/>
    <w:rsid w:val="00126850"/>
    <w:rsid w:val="0012735A"/>
    <w:rsid w:val="001560EF"/>
    <w:rsid w:val="00167709"/>
    <w:rsid w:val="00185351"/>
    <w:rsid w:val="00186936"/>
    <w:rsid w:val="00195A31"/>
    <w:rsid w:val="001A52B2"/>
    <w:rsid w:val="001E15BD"/>
    <w:rsid w:val="001E31E1"/>
    <w:rsid w:val="001F2302"/>
    <w:rsid w:val="00207B07"/>
    <w:rsid w:val="00217ACE"/>
    <w:rsid w:val="00221FF3"/>
    <w:rsid w:val="00222B29"/>
    <w:rsid w:val="00223AE2"/>
    <w:rsid w:val="002257E2"/>
    <w:rsid w:val="0023147D"/>
    <w:rsid w:val="00231F14"/>
    <w:rsid w:val="00244EAB"/>
    <w:rsid w:val="0025278A"/>
    <w:rsid w:val="002716CB"/>
    <w:rsid w:val="002925F2"/>
    <w:rsid w:val="002A3AA1"/>
    <w:rsid w:val="002A3DC8"/>
    <w:rsid w:val="002C3CB7"/>
    <w:rsid w:val="002C69BF"/>
    <w:rsid w:val="002C6FFE"/>
    <w:rsid w:val="002D0DEE"/>
    <w:rsid w:val="002E4323"/>
    <w:rsid w:val="002F663B"/>
    <w:rsid w:val="003167CF"/>
    <w:rsid w:val="003325EE"/>
    <w:rsid w:val="003503D3"/>
    <w:rsid w:val="003615C5"/>
    <w:rsid w:val="003655EF"/>
    <w:rsid w:val="00370642"/>
    <w:rsid w:val="00373B9D"/>
    <w:rsid w:val="00377B7E"/>
    <w:rsid w:val="00383A7B"/>
    <w:rsid w:val="0038739E"/>
    <w:rsid w:val="003941E0"/>
    <w:rsid w:val="0039537D"/>
    <w:rsid w:val="00397A2C"/>
    <w:rsid w:val="003A1EDD"/>
    <w:rsid w:val="003C09DA"/>
    <w:rsid w:val="003C417B"/>
    <w:rsid w:val="003C4CEA"/>
    <w:rsid w:val="003C5C55"/>
    <w:rsid w:val="003D5434"/>
    <w:rsid w:val="003E7834"/>
    <w:rsid w:val="003E7C5F"/>
    <w:rsid w:val="004077B4"/>
    <w:rsid w:val="0041225F"/>
    <w:rsid w:val="004442AA"/>
    <w:rsid w:val="0046157C"/>
    <w:rsid w:val="00466066"/>
    <w:rsid w:val="00481144"/>
    <w:rsid w:val="00481CAD"/>
    <w:rsid w:val="004829F9"/>
    <w:rsid w:val="00486740"/>
    <w:rsid w:val="0049068F"/>
    <w:rsid w:val="004B06CF"/>
    <w:rsid w:val="004B136A"/>
    <w:rsid w:val="004B36C8"/>
    <w:rsid w:val="004B3CD8"/>
    <w:rsid w:val="004C0836"/>
    <w:rsid w:val="004D5EA0"/>
    <w:rsid w:val="004E2C90"/>
    <w:rsid w:val="004F17A5"/>
    <w:rsid w:val="004F61B8"/>
    <w:rsid w:val="005132F7"/>
    <w:rsid w:val="005137F2"/>
    <w:rsid w:val="00516734"/>
    <w:rsid w:val="00520B13"/>
    <w:rsid w:val="00563134"/>
    <w:rsid w:val="0056740C"/>
    <w:rsid w:val="00576478"/>
    <w:rsid w:val="00581F51"/>
    <w:rsid w:val="0058386A"/>
    <w:rsid w:val="00593404"/>
    <w:rsid w:val="00593854"/>
    <w:rsid w:val="00593F30"/>
    <w:rsid w:val="005A03D9"/>
    <w:rsid w:val="005A06D5"/>
    <w:rsid w:val="005D3640"/>
    <w:rsid w:val="005E4E86"/>
    <w:rsid w:val="005F0962"/>
    <w:rsid w:val="005F35CE"/>
    <w:rsid w:val="005F4317"/>
    <w:rsid w:val="005F640D"/>
    <w:rsid w:val="006316F2"/>
    <w:rsid w:val="00634086"/>
    <w:rsid w:val="0064366A"/>
    <w:rsid w:val="006608F3"/>
    <w:rsid w:val="00665A0A"/>
    <w:rsid w:val="006710E9"/>
    <w:rsid w:val="00671947"/>
    <w:rsid w:val="00671C7A"/>
    <w:rsid w:val="00677FAB"/>
    <w:rsid w:val="00684375"/>
    <w:rsid w:val="006A557D"/>
    <w:rsid w:val="006B4F09"/>
    <w:rsid w:val="006C387E"/>
    <w:rsid w:val="006D1C68"/>
    <w:rsid w:val="006D3F09"/>
    <w:rsid w:val="006E2A96"/>
    <w:rsid w:val="006F218A"/>
    <w:rsid w:val="006F2261"/>
    <w:rsid w:val="006F4479"/>
    <w:rsid w:val="006F4DF6"/>
    <w:rsid w:val="00707CDB"/>
    <w:rsid w:val="007110FC"/>
    <w:rsid w:val="00713045"/>
    <w:rsid w:val="00714881"/>
    <w:rsid w:val="00723D1B"/>
    <w:rsid w:val="0072660C"/>
    <w:rsid w:val="00727A63"/>
    <w:rsid w:val="00734FF0"/>
    <w:rsid w:val="0073748B"/>
    <w:rsid w:val="00740B9D"/>
    <w:rsid w:val="007441B4"/>
    <w:rsid w:val="00747FAE"/>
    <w:rsid w:val="00752A44"/>
    <w:rsid w:val="00753442"/>
    <w:rsid w:val="007539D1"/>
    <w:rsid w:val="0076138B"/>
    <w:rsid w:val="007642A4"/>
    <w:rsid w:val="00770B0D"/>
    <w:rsid w:val="00775C13"/>
    <w:rsid w:val="00792BC9"/>
    <w:rsid w:val="007A0C6C"/>
    <w:rsid w:val="007A3BB2"/>
    <w:rsid w:val="007A4B20"/>
    <w:rsid w:val="007A7DFE"/>
    <w:rsid w:val="007C3262"/>
    <w:rsid w:val="007C532F"/>
    <w:rsid w:val="007D55A9"/>
    <w:rsid w:val="007E7088"/>
    <w:rsid w:val="007F36BB"/>
    <w:rsid w:val="008005E4"/>
    <w:rsid w:val="00800EAA"/>
    <w:rsid w:val="00800F96"/>
    <w:rsid w:val="0080199D"/>
    <w:rsid w:val="00806228"/>
    <w:rsid w:val="00810131"/>
    <w:rsid w:val="0081213A"/>
    <w:rsid w:val="008144E5"/>
    <w:rsid w:val="00841D7F"/>
    <w:rsid w:val="00851122"/>
    <w:rsid w:val="008543B7"/>
    <w:rsid w:val="00857829"/>
    <w:rsid w:val="00857A7C"/>
    <w:rsid w:val="00862E63"/>
    <w:rsid w:val="00871BC4"/>
    <w:rsid w:val="008854AA"/>
    <w:rsid w:val="00885B82"/>
    <w:rsid w:val="0089736F"/>
    <w:rsid w:val="008B2A2A"/>
    <w:rsid w:val="008B2A75"/>
    <w:rsid w:val="008D05B8"/>
    <w:rsid w:val="008D2E7C"/>
    <w:rsid w:val="008D368A"/>
    <w:rsid w:val="008E1163"/>
    <w:rsid w:val="008E4194"/>
    <w:rsid w:val="008E6FB0"/>
    <w:rsid w:val="008F1BD2"/>
    <w:rsid w:val="00900084"/>
    <w:rsid w:val="009053A5"/>
    <w:rsid w:val="0091572B"/>
    <w:rsid w:val="009206A2"/>
    <w:rsid w:val="00924260"/>
    <w:rsid w:val="0092558C"/>
    <w:rsid w:val="00933D2F"/>
    <w:rsid w:val="00936E7D"/>
    <w:rsid w:val="00937A98"/>
    <w:rsid w:val="00951F59"/>
    <w:rsid w:val="00957592"/>
    <w:rsid w:val="00976840"/>
    <w:rsid w:val="009768D2"/>
    <w:rsid w:val="009A2AB8"/>
    <w:rsid w:val="009B06BA"/>
    <w:rsid w:val="009D0A1A"/>
    <w:rsid w:val="009D2429"/>
    <w:rsid w:val="009D297D"/>
    <w:rsid w:val="009D655C"/>
    <w:rsid w:val="009E3702"/>
    <w:rsid w:val="009F31EC"/>
    <w:rsid w:val="00A003C3"/>
    <w:rsid w:val="00A01E7E"/>
    <w:rsid w:val="00A136A9"/>
    <w:rsid w:val="00A176E8"/>
    <w:rsid w:val="00A416B5"/>
    <w:rsid w:val="00A537DE"/>
    <w:rsid w:val="00A6302C"/>
    <w:rsid w:val="00A63E79"/>
    <w:rsid w:val="00A70012"/>
    <w:rsid w:val="00A719BB"/>
    <w:rsid w:val="00AA2F85"/>
    <w:rsid w:val="00AB7BB9"/>
    <w:rsid w:val="00AC5694"/>
    <w:rsid w:val="00AC711E"/>
    <w:rsid w:val="00AE2F7F"/>
    <w:rsid w:val="00B11B2F"/>
    <w:rsid w:val="00B1605F"/>
    <w:rsid w:val="00B234C6"/>
    <w:rsid w:val="00B36F44"/>
    <w:rsid w:val="00B53CE9"/>
    <w:rsid w:val="00B53F0D"/>
    <w:rsid w:val="00B54462"/>
    <w:rsid w:val="00B84C2D"/>
    <w:rsid w:val="00B90F9E"/>
    <w:rsid w:val="00BA7163"/>
    <w:rsid w:val="00BC1C2E"/>
    <w:rsid w:val="00BD30A6"/>
    <w:rsid w:val="00BE000E"/>
    <w:rsid w:val="00BF02D3"/>
    <w:rsid w:val="00C01548"/>
    <w:rsid w:val="00C136C1"/>
    <w:rsid w:val="00C46647"/>
    <w:rsid w:val="00C51BF4"/>
    <w:rsid w:val="00C62356"/>
    <w:rsid w:val="00C82237"/>
    <w:rsid w:val="00CA1C24"/>
    <w:rsid w:val="00CA6EB2"/>
    <w:rsid w:val="00CC4E7D"/>
    <w:rsid w:val="00CC5A64"/>
    <w:rsid w:val="00CD3E2F"/>
    <w:rsid w:val="00CD5D25"/>
    <w:rsid w:val="00CE30E7"/>
    <w:rsid w:val="00CE71F1"/>
    <w:rsid w:val="00CF000A"/>
    <w:rsid w:val="00D0236A"/>
    <w:rsid w:val="00D111FE"/>
    <w:rsid w:val="00D15E4D"/>
    <w:rsid w:val="00D2480B"/>
    <w:rsid w:val="00D3030A"/>
    <w:rsid w:val="00D314E7"/>
    <w:rsid w:val="00D4110C"/>
    <w:rsid w:val="00D43566"/>
    <w:rsid w:val="00D6278B"/>
    <w:rsid w:val="00D71281"/>
    <w:rsid w:val="00D81C40"/>
    <w:rsid w:val="00D81D1F"/>
    <w:rsid w:val="00D93AF6"/>
    <w:rsid w:val="00D95916"/>
    <w:rsid w:val="00D966B4"/>
    <w:rsid w:val="00DA10E4"/>
    <w:rsid w:val="00DB457A"/>
    <w:rsid w:val="00DC3963"/>
    <w:rsid w:val="00DC7A40"/>
    <w:rsid w:val="00DD2181"/>
    <w:rsid w:val="00DD3FD7"/>
    <w:rsid w:val="00DD681A"/>
    <w:rsid w:val="00DD6C98"/>
    <w:rsid w:val="00DE403E"/>
    <w:rsid w:val="00DE4348"/>
    <w:rsid w:val="00DF143C"/>
    <w:rsid w:val="00E0062C"/>
    <w:rsid w:val="00E06B38"/>
    <w:rsid w:val="00E23B8B"/>
    <w:rsid w:val="00E36D7A"/>
    <w:rsid w:val="00E42214"/>
    <w:rsid w:val="00E52CB0"/>
    <w:rsid w:val="00E63B44"/>
    <w:rsid w:val="00E80763"/>
    <w:rsid w:val="00E8155E"/>
    <w:rsid w:val="00E83E78"/>
    <w:rsid w:val="00E86A57"/>
    <w:rsid w:val="00E87F41"/>
    <w:rsid w:val="00E916CF"/>
    <w:rsid w:val="00EA0D2A"/>
    <w:rsid w:val="00EC313C"/>
    <w:rsid w:val="00EC6728"/>
    <w:rsid w:val="00ED36B3"/>
    <w:rsid w:val="00EE08F8"/>
    <w:rsid w:val="00F0546F"/>
    <w:rsid w:val="00F10405"/>
    <w:rsid w:val="00F135BD"/>
    <w:rsid w:val="00F15B90"/>
    <w:rsid w:val="00F31E55"/>
    <w:rsid w:val="00F37E6F"/>
    <w:rsid w:val="00F757D4"/>
    <w:rsid w:val="00F805CF"/>
    <w:rsid w:val="00F8119D"/>
    <w:rsid w:val="00F9106A"/>
    <w:rsid w:val="00FC1245"/>
    <w:rsid w:val="00FD10DD"/>
    <w:rsid w:val="00FD1C82"/>
    <w:rsid w:val="00FD6EA5"/>
    <w:rsid w:val="00FF1AC6"/>
    <w:rsid w:val="14767085"/>
    <w:rsid w:val="621E0866"/>
    <w:rsid w:val="7990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5"/>
    <w:semiHidden/>
    <w:unhideWhenUsed/>
    <w:qFormat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uiPriority w:val="99"/>
    <w:rPr>
      <w:lang w:val="en-AU"/>
    </w:rPr>
  </w:style>
  <w:style w:type="character" w:customStyle="1" w:styleId="20">
    <w:name w:val="Footer Char"/>
    <w:basedOn w:val="12"/>
    <w:link w:val="7"/>
    <w:uiPriority w:val="99"/>
    <w:rPr>
      <w:lang w:val="en-AU"/>
    </w:rPr>
  </w:style>
  <w:style w:type="paragraph" w:styleId="21">
    <w:name w:val="List Paragraph"/>
    <w:basedOn w:val="1"/>
    <w:link w:val="23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List Paragraph Char"/>
    <w:basedOn w:val="12"/>
    <w:link w:val="21"/>
    <w:uiPriority w:val="34"/>
    <w:rPr>
      <w:lang w:val="en-AU"/>
    </w:rPr>
  </w:style>
  <w:style w:type="character" w:customStyle="1" w:styleId="24">
    <w:name w:val="Comment Text Char"/>
    <w:basedOn w:val="12"/>
    <w:link w:val="5"/>
    <w:semiHidden/>
    <w:uiPriority w:val="99"/>
    <w:rPr>
      <w:sz w:val="20"/>
      <w:szCs w:val="20"/>
      <w:lang w:val="en-AU"/>
    </w:rPr>
  </w:style>
  <w:style w:type="character" w:customStyle="1" w:styleId="25">
    <w:name w:val="Comment Subject Char"/>
    <w:basedOn w:val="24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glossaryDocument" Target="glossary/document.xml"/><Relationship Id="rId18" Type="http://schemas.openxmlformats.org/officeDocument/2006/relationships/fontTable" Target="fontTable.xml"/><Relationship Id="rId17" Type="http://schemas.openxmlformats.org/officeDocument/2006/relationships/customXml" Target="../customXml/item4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FED9F1E5F4774A48865E9CE237369A64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A8BAEB9-0CAA-4034-BB12-8CEE5AD3C3E9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3E4006064EDD40598507B6E1DB39FCB3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7AC633-8D55-4FBE-9757-F7AE1031FFC1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EE7"/>
    <w:rsid w:val="00D46EE7"/>
    <w:rsid w:val="00EF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FED9F1E5F4774A48865E9CE237369A64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3E4006064EDD40598507B6E1DB39FCB3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07A7BF-3EE0-41AF-A491-58411A7976C8}">
  <ds:schemaRefs/>
</ds:datastoreItem>
</file>

<file path=customXml/itemProps2.xml><?xml version="1.0" encoding="utf-8"?>
<ds:datastoreItem xmlns:ds="http://schemas.openxmlformats.org/officeDocument/2006/customXml" ds:itemID="{F14CA298-863D-4310-AAB2-B4F011909840}">
  <ds:schemaRefs/>
</ds:datastoreItem>
</file>

<file path=customXml/itemProps3.xml><?xml version="1.0" encoding="utf-8"?>
<ds:datastoreItem xmlns:ds="http://schemas.openxmlformats.org/officeDocument/2006/customXml" ds:itemID="{83259644-C10C-41F6-9FC9-D7137B36DF26}">
  <ds:schemaRefs/>
</ds:datastoreItem>
</file>

<file path=customXml/itemProps4.xml><?xml version="1.0" encoding="utf-8"?>
<ds:datastoreItem xmlns:ds="http://schemas.openxmlformats.org/officeDocument/2006/customXml" ds:itemID="{C7BCA939-B1AD-4FD1-BE96-0EC6C1E132B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685</Words>
  <Characters>4334</Characters>
  <Lines>37</Lines>
  <Paragraphs>10</Paragraphs>
  <TotalTime>0</TotalTime>
  <ScaleCrop>false</ScaleCrop>
  <LinksUpToDate>false</LinksUpToDate>
  <CharactersWithSpaces>4938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2022-11-03T22:03:00Z</dcterms:created>
  <dc:creator>TotalVET Training Resources</dc:creator>
  <cp:lastModifiedBy>Administrator</cp:lastModifiedBy>
  <dcterms:modified xsi:type="dcterms:W3CDTF">2022-11-28T03:40:29Z</dcterms:modified>
  <dc:subject>Identify and produce estimated costs for building and construction projects</dc:subject>
  <dc:title>CPCCBC4004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2052-11.1.0.12598</vt:lpwstr>
  </property>
  <property fmtid="{D5CDD505-2E9C-101B-9397-08002B2CF9AE}" pid="4" name="ICV">
    <vt:lpwstr>736F686780C5493EA02B5A2AC52792CA</vt:lpwstr>
  </property>
</Properties>
</file>