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79D" w:rsidRPr="00B6779D" w:rsidRDefault="00B6779D" w:rsidP="00B6779D">
      <w:pPr>
        <w:jc w:val="center"/>
        <w:rPr>
          <w:rStyle w:val="Strong"/>
        </w:rPr>
      </w:pPr>
      <w:r w:rsidRPr="00B6779D">
        <w:rPr>
          <w:rStyle w:val="Strong"/>
        </w:rPr>
        <w:t>Quality Assurance required throughout the project build</w:t>
      </w:r>
      <w:r>
        <w:rPr>
          <w:rStyle w:val="Strong"/>
        </w:rPr>
        <w:t xml:space="preserve"> </w:t>
      </w:r>
    </w:p>
    <w:p w:rsidR="00A62B7D" w:rsidRPr="008C611D" w:rsidRDefault="00A62B7D">
      <w:pPr>
        <w:rPr>
          <w:b/>
        </w:rPr>
      </w:pPr>
      <w:r w:rsidRPr="008C611D">
        <w:rPr>
          <w:b/>
        </w:rPr>
        <w:t>Pre-pour</w:t>
      </w:r>
      <w:r w:rsidR="00B6779D" w:rsidRPr="008C611D">
        <w:rPr>
          <w:b/>
        </w:rPr>
        <w:t xml:space="preserve"> checklists</w:t>
      </w:r>
    </w:p>
    <w:p w:rsidR="00B6779D" w:rsidRDefault="00D74415" w:rsidP="00D74415">
      <w:pPr>
        <w:pStyle w:val="ListParagraph"/>
        <w:numPr>
          <w:ilvl w:val="0"/>
          <w:numId w:val="2"/>
        </w:numPr>
      </w:pPr>
      <w:r>
        <w:t>Engineer inspected including any adjustments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Plumber signed off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Electrician signed off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Mechanical signed off (if required for tundishes etc.)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Current drawings issued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Formwork signed off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Formwork/</w:t>
      </w:r>
      <w:proofErr w:type="spellStart"/>
      <w:r>
        <w:t>falsework</w:t>
      </w:r>
      <w:proofErr w:type="spellEnd"/>
      <w:r>
        <w:t xml:space="preserve"> checked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RPEQ formwork inspection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Penetrations formed and meshed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Edge protection in place (if required for suspended slabs)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Deck cleaned down (if required for suspended slabs)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REO signed off by contractor</w:t>
      </w:r>
    </w:p>
    <w:p w:rsidR="00D74415" w:rsidRDefault="00D74415" w:rsidP="00D74415">
      <w:pPr>
        <w:pStyle w:val="ListParagraph"/>
        <w:numPr>
          <w:ilvl w:val="0"/>
          <w:numId w:val="2"/>
        </w:numPr>
      </w:pPr>
      <w:r>
        <w:t>Check segregation of services (if required in risers etc.)</w:t>
      </w:r>
    </w:p>
    <w:p w:rsidR="00CC536C" w:rsidRDefault="00CC536C" w:rsidP="00D74415">
      <w:pPr>
        <w:pStyle w:val="ListParagraph"/>
        <w:numPr>
          <w:ilvl w:val="0"/>
          <w:numId w:val="2"/>
        </w:numPr>
      </w:pPr>
      <w:r>
        <w:t>Check construction joints</w:t>
      </w:r>
    </w:p>
    <w:p w:rsidR="00CC536C" w:rsidRDefault="00CC536C" w:rsidP="00D74415">
      <w:pPr>
        <w:pStyle w:val="ListParagraph"/>
        <w:numPr>
          <w:ilvl w:val="0"/>
          <w:numId w:val="2"/>
        </w:numPr>
      </w:pPr>
      <w:r>
        <w:t>Test ordered (compaction cylinders)</w:t>
      </w:r>
    </w:p>
    <w:p w:rsidR="00CC536C" w:rsidRDefault="00CC536C" w:rsidP="00D74415">
      <w:pPr>
        <w:pStyle w:val="ListParagraph"/>
        <w:numPr>
          <w:ilvl w:val="0"/>
          <w:numId w:val="2"/>
        </w:numPr>
      </w:pPr>
      <w:r>
        <w:t>Access for concrete and labour</w:t>
      </w:r>
    </w:p>
    <w:p w:rsidR="00CC536C" w:rsidRDefault="00CC536C" w:rsidP="00D74415">
      <w:pPr>
        <w:pStyle w:val="ListParagraph"/>
        <w:numPr>
          <w:ilvl w:val="0"/>
          <w:numId w:val="2"/>
        </w:numPr>
      </w:pPr>
      <w:r>
        <w:t>Confirm slab RL</w:t>
      </w:r>
    </w:p>
    <w:p w:rsidR="00CC536C" w:rsidRDefault="00CC536C" w:rsidP="00CC536C">
      <w:pPr>
        <w:pStyle w:val="ListParagraph"/>
        <w:numPr>
          <w:ilvl w:val="0"/>
          <w:numId w:val="2"/>
        </w:numPr>
      </w:pPr>
      <w:r>
        <w:t>Curing complete using approved method</w:t>
      </w:r>
    </w:p>
    <w:p w:rsidR="00CC536C" w:rsidRDefault="00CC536C" w:rsidP="00CC536C">
      <w:pPr>
        <w:pStyle w:val="ListParagraph"/>
        <w:numPr>
          <w:ilvl w:val="0"/>
          <w:numId w:val="2"/>
        </w:numPr>
      </w:pPr>
      <w:r>
        <w:t>Surface inspection at completion of pour</w:t>
      </w:r>
    </w:p>
    <w:p w:rsidR="00CC536C" w:rsidRDefault="00CC536C" w:rsidP="00CC536C">
      <w:pPr>
        <w:pStyle w:val="ListParagraph"/>
        <w:numPr>
          <w:ilvl w:val="0"/>
          <w:numId w:val="2"/>
        </w:numPr>
      </w:pPr>
      <w:r>
        <w:t>Instructions issued for non-compliance (if required)</w:t>
      </w:r>
    </w:p>
    <w:p w:rsidR="00A62B7D" w:rsidRPr="008C611D" w:rsidRDefault="00A62B7D">
      <w:pPr>
        <w:rPr>
          <w:b/>
        </w:rPr>
      </w:pPr>
      <w:r w:rsidRPr="008C611D">
        <w:rPr>
          <w:b/>
        </w:rPr>
        <w:t>Pre-sheet</w:t>
      </w:r>
    </w:p>
    <w:p w:rsidR="00B6779D" w:rsidRDefault="008C611D" w:rsidP="008C611D">
      <w:pPr>
        <w:pStyle w:val="ListParagraph"/>
        <w:numPr>
          <w:ilvl w:val="0"/>
          <w:numId w:val="3"/>
        </w:numPr>
      </w:pPr>
      <w:r>
        <w:t>Trades roughed in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Electrical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Mechanical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Fire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Plumber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Plumbing inspection complete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Variations captured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Noggins captured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proofErr w:type="spellStart"/>
      <w:r>
        <w:t>Tv</w:t>
      </w:r>
      <w:proofErr w:type="spellEnd"/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Dryer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Towel rails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Toilet roll holder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Mirror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Shower screen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Acoustic zones complete (if required)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Fire party walls correct (if installed)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Check access hatches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Correct location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Correct hatch for sound/fire rating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Check any ductwork and ventilation installed correctly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All tundish and AC wastes lines installed correctly with appropriate fall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lastRenderedPageBreak/>
        <w:t>Visual check of frames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 xml:space="preserve">Button head screws behind </w:t>
      </w:r>
      <w:proofErr w:type="spellStart"/>
      <w:r>
        <w:t>gyprock</w:t>
      </w:r>
      <w:proofErr w:type="spellEnd"/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Straight and plumb</w:t>
      </w:r>
    </w:p>
    <w:p w:rsidR="008C611D" w:rsidRDefault="008C611D" w:rsidP="008C611D">
      <w:pPr>
        <w:pStyle w:val="ListParagraph"/>
        <w:numPr>
          <w:ilvl w:val="1"/>
          <w:numId w:val="3"/>
        </w:numPr>
      </w:pPr>
      <w:r>
        <w:t>Screws through services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 xml:space="preserve">Ceiling correct height for </w:t>
      </w:r>
      <w:proofErr w:type="spellStart"/>
      <w:r>
        <w:t>downlights</w:t>
      </w:r>
      <w:proofErr w:type="spellEnd"/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Previous trades cleaned up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Windows fitted and sealed</w:t>
      </w:r>
    </w:p>
    <w:p w:rsidR="008C611D" w:rsidRDefault="008C611D" w:rsidP="008C611D">
      <w:pPr>
        <w:pStyle w:val="ListParagraph"/>
        <w:numPr>
          <w:ilvl w:val="0"/>
          <w:numId w:val="3"/>
        </w:numPr>
      </w:pPr>
      <w:r>
        <w:t>Fire collars and penetrations sticker certified (if required)</w:t>
      </w:r>
    </w:p>
    <w:p w:rsidR="00A62B7D" w:rsidRPr="006D3BF4" w:rsidRDefault="006D3BF4">
      <w:pPr>
        <w:rPr>
          <w:b/>
        </w:rPr>
      </w:pPr>
      <w:r>
        <w:rPr>
          <w:b/>
        </w:rPr>
        <w:t>Engineers I</w:t>
      </w:r>
      <w:r w:rsidR="00A62B7D" w:rsidRPr="006D3BF4">
        <w:rPr>
          <w:b/>
        </w:rPr>
        <w:t>nspections</w:t>
      </w:r>
    </w:p>
    <w:p w:rsidR="00A62B7D" w:rsidRDefault="00A62B7D" w:rsidP="00B6779D">
      <w:pPr>
        <w:pStyle w:val="ListParagraph"/>
        <w:numPr>
          <w:ilvl w:val="0"/>
          <w:numId w:val="1"/>
        </w:numPr>
      </w:pPr>
      <w:r>
        <w:t>Slabs</w:t>
      </w:r>
    </w:p>
    <w:p w:rsidR="00B6779D" w:rsidRDefault="00B6779D" w:rsidP="00B6779D">
      <w:pPr>
        <w:pStyle w:val="ListParagraph"/>
        <w:numPr>
          <w:ilvl w:val="1"/>
          <w:numId w:val="1"/>
        </w:numPr>
      </w:pPr>
      <w:r>
        <w:t>Compaction tests checked and correct compaction achieved after 28 days</w:t>
      </w:r>
    </w:p>
    <w:p w:rsidR="00B6779D" w:rsidRDefault="00B6779D" w:rsidP="00B6779D">
      <w:pPr>
        <w:pStyle w:val="ListParagraph"/>
        <w:numPr>
          <w:ilvl w:val="1"/>
          <w:numId w:val="1"/>
        </w:numPr>
      </w:pPr>
      <w:r>
        <w:t>Slab thickness correct as per drawings</w:t>
      </w:r>
    </w:p>
    <w:p w:rsidR="00B6779D" w:rsidRDefault="00B6779D" w:rsidP="00B6779D">
      <w:pPr>
        <w:pStyle w:val="ListParagraph"/>
        <w:numPr>
          <w:ilvl w:val="1"/>
          <w:numId w:val="1"/>
        </w:numPr>
      </w:pPr>
      <w:r>
        <w:t>Garage and wet area set downs achieved as per the NCC</w:t>
      </w:r>
    </w:p>
    <w:p w:rsidR="00A62B7D" w:rsidRDefault="00A62B7D" w:rsidP="00B6779D">
      <w:pPr>
        <w:pStyle w:val="ListParagraph"/>
        <w:numPr>
          <w:ilvl w:val="0"/>
          <w:numId w:val="1"/>
        </w:numPr>
      </w:pPr>
      <w:r>
        <w:t>Frame &amp; tie down</w:t>
      </w:r>
    </w:p>
    <w:p w:rsidR="00B6779D" w:rsidRDefault="00B6779D" w:rsidP="00B6779D">
      <w:pPr>
        <w:pStyle w:val="ListParagraph"/>
        <w:numPr>
          <w:ilvl w:val="1"/>
          <w:numId w:val="1"/>
        </w:numPr>
      </w:pPr>
      <w:r>
        <w:t>Frames installed as per structural drawings</w:t>
      </w:r>
    </w:p>
    <w:p w:rsidR="00B6779D" w:rsidRDefault="00B6779D" w:rsidP="00B6779D">
      <w:pPr>
        <w:pStyle w:val="ListParagraph"/>
        <w:numPr>
          <w:ilvl w:val="1"/>
          <w:numId w:val="1"/>
        </w:numPr>
      </w:pPr>
      <w:r>
        <w:t>Tie downs achieved as per NCC</w:t>
      </w:r>
    </w:p>
    <w:p w:rsidR="00A62B7D" w:rsidRPr="006D3BF4" w:rsidRDefault="00A62B7D">
      <w:pPr>
        <w:rPr>
          <w:b/>
        </w:rPr>
      </w:pPr>
      <w:r w:rsidRPr="006D3BF4">
        <w:rPr>
          <w:b/>
        </w:rPr>
        <w:t>Occupation certificate of classification inspection by certifier</w:t>
      </w:r>
    </w:p>
    <w:p w:rsidR="00B6779D" w:rsidRDefault="006D3BF4" w:rsidP="006D3BF4">
      <w:pPr>
        <w:pStyle w:val="ListParagraph"/>
        <w:numPr>
          <w:ilvl w:val="0"/>
          <w:numId w:val="1"/>
        </w:numPr>
      </w:pPr>
      <w:r>
        <w:t>Final check and signoff by certifier to ensure all items installed to NC</w:t>
      </w:r>
      <w:bookmarkStart w:id="0" w:name="_GoBack"/>
      <w:bookmarkEnd w:id="0"/>
      <w:r>
        <w:t>C standards</w:t>
      </w:r>
    </w:p>
    <w:sectPr w:rsidR="00B67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58627C"/>
    <w:multiLevelType w:val="hybridMultilevel"/>
    <w:tmpl w:val="E230CD7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C400B6"/>
    <w:multiLevelType w:val="hybridMultilevel"/>
    <w:tmpl w:val="DCA0A458"/>
    <w:lvl w:ilvl="0" w:tplc="0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F14DDB"/>
    <w:multiLevelType w:val="hybridMultilevel"/>
    <w:tmpl w:val="FF6A26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8D73F0"/>
    <w:multiLevelType w:val="hybridMultilevel"/>
    <w:tmpl w:val="6D62BBC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B7D"/>
    <w:rsid w:val="004C6E74"/>
    <w:rsid w:val="006D3BF4"/>
    <w:rsid w:val="008C611D"/>
    <w:rsid w:val="00A62B7D"/>
    <w:rsid w:val="00B6779D"/>
    <w:rsid w:val="00CC536C"/>
    <w:rsid w:val="00D7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3996E5-FE63-4CB8-BAAE-E6A8EF87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6779D"/>
    <w:rPr>
      <w:b/>
      <w:bCs/>
    </w:rPr>
  </w:style>
  <w:style w:type="paragraph" w:styleId="ListParagraph">
    <w:name w:val="List Paragraph"/>
    <w:basedOn w:val="Normal"/>
    <w:uiPriority w:val="34"/>
    <w:qFormat/>
    <w:rsid w:val="00B677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Everett Putney</dc:creator>
  <cp:keywords/>
  <dc:description/>
  <cp:lastModifiedBy>Everett Putney</cp:lastModifiedBy>
  <cp:revision>3</cp:revision>
  <dcterms:created xsi:type="dcterms:W3CDTF">2018-04-23T00:24:00Z</dcterms:created>
  <dcterms:modified xsi:type="dcterms:W3CDTF">2018-04-23T02:53:00Z</dcterms:modified>
</cp:coreProperties>
</file>