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36AED" w14:textId="52AFCF11" w:rsidR="00E54CE9" w:rsidRPr="00E54CE9" w:rsidRDefault="00E54CE9" w:rsidP="00E54CE9">
      <w:pPr>
        <w:pStyle w:val="Heading1"/>
        <w:jc w:val="center"/>
        <w:rPr>
          <w:rStyle w:val="BookTitle"/>
        </w:rPr>
      </w:pPr>
      <w:r w:rsidRPr="00E54CE9">
        <w:rPr>
          <w:rStyle w:val="BookTitle"/>
        </w:rPr>
        <w:t>Cascade Peaks Constructio</w:t>
      </w:r>
      <w:r w:rsidR="00333157">
        <w:rPr>
          <w:rStyle w:val="BookTitle"/>
        </w:rPr>
        <w:t>n</w:t>
      </w:r>
      <w:r w:rsidRPr="00E54CE9">
        <w:rPr>
          <w:rStyle w:val="BookTitle"/>
        </w:rPr>
        <w:t xml:space="preserve">: </w:t>
      </w:r>
      <w:r w:rsidR="00CE0A7D">
        <w:rPr>
          <w:rStyle w:val="BookTitle"/>
        </w:rPr>
        <w:t>Best Practices</w:t>
      </w:r>
    </w:p>
    <w:p w14:paraId="61C45254" w14:textId="654983C7" w:rsidR="00BB7FBC" w:rsidRDefault="00FD6AEC" w:rsidP="00A105B0">
      <w:pPr>
        <w:pStyle w:val="Heading1"/>
        <w:jc w:val="both"/>
      </w:pPr>
      <w:r>
        <w:t>Lean Construction Practice</w:t>
      </w:r>
    </w:p>
    <w:p w14:paraId="41560D28" w14:textId="131A8D78" w:rsidR="00A105B0" w:rsidRDefault="00FD6AEC" w:rsidP="00A105B0">
      <w:pPr>
        <w:jc w:val="both"/>
      </w:pPr>
      <w:r>
        <w:t>Cascade Peaks Construction aims to use only resources that the organisation needs during its projects. Lean construction practice involves, among other things, removing or minimising processes that only add cost to finishing a project and retaining or improving on processes that add value to a project.</w:t>
      </w:r>
    </w:p>
    <w:p w14:paraId="7CB1EB5D" w14:textId="70DD1F8A" w:rsidR="00FD6AEC" w:rsidRDefault="00FD6AEC" w:rsidP="00A105B0">
      <w:pPr>
        <w:jc w:val="both"/>
      </w:pPr>
      <w:r>
        <w:t>Cascade Peaks Construction follows these principles of lean construction practice:</w:t>
      </w:r>
    </w:p>
    <w:p w14:paraId="6E0FD5E9" w14:textId="22B8E4AE" w:rsidR="00FD6AEC" w:rsidRDefault="00FD6AEC" w:rsidP="00FD6AEC">
      <w:pPr>
        <w:pStyle w:val="ListParagraph"/>
        <w:numPr>
          <w:ilvl w:val="0"/>
          <w:numId w:val="3"/>
        </w:numPr>
        <w:jc w:val="both"/>
      </w:pPr>
      <w:r>
        <w:t>What is valuable in the customer’s perspective is specified</w:t>
      </w:r>
      <w:r w:rsidR="00333157">
        <w:t xml:space="preserve"> by maintaining constant and open communication with the customers.</w:t>
      </w:r>
    </w:p>
    <w:p w14:paraId="7FDABB90" w14:textId="4EFE6052" w:rsidR="00FD6AEC" w:rsidRDefault="00FD6AEC" w:rsidP="00FD6AEC">
      <w:pPr>
        <w:pStyle w:val="ListParagraph"/>
        <w:numPr>
          <w:ilvl w:val="0"/>
          <w:numId w:val="3"/>
        </w:numPr>
        <w:jc w:val="both"/>
      </w:pPr>
      <w:r>
        <w:t>Processes that will ensure value are identified and integrated in projects</w:t>
      </w:r>
      <w:r w:rsidR="00333157">
        <w:t xml:space="preserve"> through </w:t>
      </w:r>
      <w:proofErr w:type="gramStart"/>
      <w:r w:rsidR="00333157">
        <w:t>careful scrutiny</w:t>
      </w:r>
      <w:proofErr w:type="gramEnd"/>
      <w:r w:rsidR="00333157">
        <w:t xml:space="preserve"> of processes in construction.</w:t>
      </w:r>
    </w:p>
    <w:p w14:paraId="0BA4609C" w14:textId="2A183536" w:rsidR="00FD6AEC" w:rsidRDefault="00FD6AEC" w:rsidP="00FD6AEC">
      <w:pPr>
        <w:pStyle w:val="ListParagraph"/>
        <w:numPr>
          <w:ilvl w:val="0"/>
          <w:numId w:val="3"/>
        </w:numPr>
        <w:jc w:val="both"/>
      </w:pPr>
      <w:r>
        <w:t>Only materials and components that are needed are procured and made when they are needed</w:t>
      </w:r>
      <w:r w:rsidR="00333157">
        <w:t xml:space="preserve"> by creating detailed project plans</w:t>
      </w:r>
      <w:r w:rsidR="002A1F3C">
        <w:t xml:space="preserve"> and adhering to said plans</w:t>
      </w:r>
      <w:r w:rsidR="00333157">
        <w:t>.</w:t>
      </w:r>
    </w:p>
    <w:p w14:paraId="144FFAE3" w14:textId="3F035017" w:rsidR="00FD6AEC" w:rsidRDefault="00FD6AEC" w:rsidP="00FD6AEC">
      <w:pPr>
        <w:pStyle w:val="ListParagraph"/>
        <w:numPr>
          <w:ilvl w:val="0"/>
          <w:numId w:val="3"/>
        </w:numPr>
        <w:jc w:val="both"/>
      </w:pPr>
      <w:r>
        <w:t>Continuous improvement is always sought to attain perfection</w:t>
      </w:r>
      <w:r w:rsidR="00333157">
        <w:t xml:space="preserve"> by constantly checking for opportunities for workers to improve their skills through training and education.</w:t>
      </w:r>
    </w:p>
    <w:p w14:paraId="2FB19B7D" w14:textId="076C2D5C" w:rsidR="00FD6AEC" w:rsidRDefault="00FD6AEC" w:rsidP="00FD6AEC">
      <w:pPr>
        <w:pStyle w:val="Heading1"/>
        <w:jc w:val="both"/>
      </w:pPr>
      <w:r>
        <w:t>Sustainable Construction</w:t>
      </w:r>
    </w:p>
    <w:p w14:paraId="7EBA0661" w14:textId="77777777" w:rsidR="000341D4" w:rsidRDefault="00FD6AEC" w:rsidP="00FD6AEC">
      <w:r>
        <w:t xml:space="preserve">The aim of sustainable construction is </w:t>
      </w:r>
      <w:r w:rsidR="000341D4">
        <w:t xml:space="preserve">not only </w:t>
      </w:r>
      <w:r>
        <w:t>to reduce the organisation’s effect on the environment</w:t>
      </w:r>
      <w:r w:rsidR="000341D4">
        <w:t xml:space="preserve"> but also to ensure that the future projects of the organisation are secured by current practices. Sustainable practice focuses on:</w:t>
      </w:r>
    </w:p>
    <w:p w14:paraId="5BAEF343" w14:textId="442088DC" w:rsidR="000341D4" w:rsidRDefault="000341D4" w:rsidP="000341D4">
      <w:pPr>
        <w:pStyle w:val="ListParagraph"/>
        <w:numPr>
          <w:ilvl w:val="0"/>
          <w:numId w:val="4"/>
        </w:numPr>
        <w:jc w:val="both"/>
      </w:pPr>
      <w:r>
        <w:t>Earning the most profit that will help the organisation gain recognition.</w:t>
      </w:r>
    </w:p>
    <w:p w14:paraId="2F2F26F5" w14:textId="2FA9DA79" w:rsidR="000341D4" w:rsidRDefault="000341D4" w:rsidP="000341D4">
      <w:pPr>
        <w:pStyle w:val="ListParagraph"/>
        <w:numPr>
          <w:ilvl w:val="0"/>
          <w:numId w:val="4"/>
        </w:numPr>
        <w:jc w:val="both"/>
      </w:pPr>
      <w:r>
        <w:t>Constructing buildings that provide greater satisfaction and ensure the well-being of its users.</w:t>
      </w:r>
    </w:p>
    <w:p w14:paraId="180255C5" w14:textId="7FF19E09" w:rsidR="000341D4" w:rsidRDefault="000341D4" w:rsidP="000341D4">
      <w:pPr>
        <w:pStyle w:val="ListParagraph"/>
        <w:numPr>
          <w:ilvl w:val="0"/>
          <w:numId w:val="4"/>
        </w:numPr>
        <w:jc w:val="both"/>
      </w:pPr>
      <w:r>
        <w:t>Constructing energy-efficient buildings by utilising renewable energy.</w:t>
      </w:r>
    </w:p>
    <w:p w14:paraId="222F197E" w14:textId="384A5DEE" w:rsidR="000341D4" w:rsidRDefault="000341D4" w:rsidP="000341D4">
      <w:pPr>
        <w:pStyle w:val="ListParagraph"/>
        <w:numPr>
          <w:ilvl w:val="0"/>
          <w:numId w:val="4"/>
        </w:numPr>
        <w:jc w:val="both"/>
      </w:pPr>
      <w:r>
        <w:t xml:space="preserve">Treating employees of the organisation with respect and fairness, which includes </w:t>
      </w:r>
      <w:proofErr w:type="gramStart"/>
      <w:r>
        <w:t>taking into account</w:t>
      </w:r>
      <w:proofErr w:type="gramEnd"/>
      <w:r>
        <w:t xml:space="preserve"> health and safety factors.</w:t>
      </w:r>
    </w:p>
    <w:p w14:paraId="17F8764E" w14:textId="196DCAA6" w:rsidR="000341D4" w:rsidRDefault="000341D4" w:rsidP="000341D4">
      <w:pPr>
        <w:pStyle w:val="ListParagraph"/>
        <w:numPr>
          <w:ilvl w:val="0"/>
          <w:numId w:val="4"/>
        </w:numPr>
        <w:jc w:val="both"/>
      </w:pPr>
      <w:r>
        <w:t>Protecting the environment from harmful effects of construction.</w:t>
      </w:r>
    </w:p>
    <w:p w14:paraId="7E2CEBBE" w14:textId="227D3441" w:rsidR="000341D4" w:rsidRDefault="000341D4" w:rsidP="000341D4">
      <w:pPr>
        <w:pStyle w:val="ListParagraph"/>
        <w:numPr>
          <w:ilvl w:val="0"/>
          <w:numId w:val="4"/>
        </w:numPr>
        <w:jc w:val="both"/>
      </w:pPr>
      <w:r>
        <w:t>Reducing waste and pollution during construction</w:t>
      </w:r>
    </w:p>
    <w:sectPr w:rsidR="000341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D2844"/>
    <w:multiLevelType w:val="hybridMultilevel"/>
    <w:tmpl w:val="05167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4403D"/>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75101F"/>
    <w:multiLevelType w:val="hybridMultilevel"/>
    <w:tmpl w:val="05167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D91643"/>
    <w:multiLevelType w:val="hybridMultilevel"/>
    <w:tmpl w:val="7AC20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yN7Y0MjIzM7AwsTRW0lEKTi0uzszPAykwrAUAv0sQJCwAAAA="/>
  </w:docVars>
  <w:rsids>
    <w:rsidRoot w:val="00A105B0"/>
    <w:rsid w:val="000341D4"/>
    <w:rsid w:val="00112026"/>
    <w:rsid w:val="002A1F3C"/>
    <w:rsid w:val="00333157"/>
    <w:rsid w:val="00336324"/>
    <w:rsid w:val="003F3469"/>
    <w:rsid w:val="004E48C7"/>
    <w:rsid w:val="006B4E8C"/>
    <w:rsid w:val="0081111C"/>
    <w:rsid w:val="008B63A3"/>
    <w:rsid w:val="00906384"/>
    <w:rsid w:val="009E0AEF"/>
    <w:rsid w:val="00A105B0"/>
    <w:rsid w:val="00A4117B"/>
    <w:rsid w:val="00B06DC9"/>
    <w:rsid w:val="00C565DB"/>
    <w:rsid w:val="00C622A6"/>
    <w:rsid w:val="00CE0A7D"/>
    <w:rsid w:val="00E54CE9"/>
    <w:rsid w:val="00E96033"/>
    <w:rsid w:val="00F82BE1"/>
    <w:rsid w:val="00FD6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3906"/>
  <w15:chartTrackingRefBased/>
  <w15:docId w15:val="{A3AC6A8B-C7C5-45FE-94BD-CDDAA97E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A105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5B0"/>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A105B0"/>
    <w:rPr>
      <w:rFonts w:asciiTheme="majorHAnsi" w:eastAsiaTheme="majorEastAsia" w:hAnsiTheme="majorHAnsi" w:cstheme="majorBidi"/>
      <w:color w:val="2F5496" w:themeColor="accent1" w:themeShade="BF"/>
      <w:sz w:val="26"/>
      <w:szCs w:val="26"/>
      <w:lang w:val="en-AU"/>
    </w:rPr>
  </w:style>
  <w:style w:type="paragraph" w:styleId="ListParagraph">
    <w:name w:val="List Paragraph"/>
    <w:basedOn w:val="Normal"/>
    <w:uiPriority w:val="34"/>
    <w:qFormat/>
    <w:rsid w:val="00A105B0"/>
    <w:pPr>
      <w:ind w:left="720"/>
      <w:contextualSpacing/>
    </w:pPr>
  </w:style>
  <w:style w:type="character" w:styleId="BookTitle">
    <w:name w:val="Book Title"/>
    <w:basedOn w:val="DefaultParagraphFont"/>
    <w:uiPriority w:val="33"/>
    <w:qFormat/>
    <w:rsid w:val="00E54CE9"/>
    <w:rPr>
      <w:b/>
      <w:bCs/>
      <w:i/>
      <w:iCs/>
      <w:spacing w:val="5"/>
    </w:rPr>
  </w:style>
  <w:style w:type="paragraph" w:styleId="BalloonText">
    <w:name w:val="Balloon Text"/>
    <w:basedOn w:val="Normal"/>
    <w:link w:val="BalloonTextChar"/>
    <w:uiPriority w:val="99"/>
    <w:semiHidden/>
    <w:unhideWhenUsed/>
    <w:rsid w:val="003331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157"/>
    <w:rPr>
      <w:rFonts w:ascii="Segoe UI"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44E41619-F4AF-4F04-96AD-7B786614DE32}"/>
</file>

<file path=customXml/itemProps2.xml><?xml version="1.0" encoding="utf-8"?>
<ds:datastoreItem xmlns:ds="http://schemas.openxmlformats.org/officeDocument/2006/customXml" ds:itemID="{417C14D3-6F34-413F-8862-952BD5F5DA41}"/>
</file>

<file path=customXml/itemProps3.xml><?xml version="1.0" encoding="utf-8"?>
<ds:datastoreItem xmlns:ds="http://schemas.openxmlformats.org/officeDocument/2006/customXml" ds:itemID="{3B749CE5-4D4A-4FB7-8BF5-11E79D99DAF8}"/>
</file>

<file path=docProps/app.xml><?xml version="1.0" encoding="utf-8"?>
<Properties xmlns="http://schemas.openxmlformats.org/officeDocument/2006/extended-properties" xmlns:vt="http://schemas.openxmlformats.org/officeDocument/2006/docPropsVTypes">
  <Template>Normal</Template>
  <TotalTime>104</TotalTime>
  <Pages>1</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Aman</dc:creator>
  <cp:keywords/>
  <dc:description/>
  <cp:lastModifiedBy>Theo Aman</cp:lastModifiedBy>
  <cp:revision>5</cp:revision>
  <dcterms:created xsi:type="dcterms:W3CDTF">2020-03-10T02:04:00Z</dcterms:created>
  <dcterms:modified xsi:type="dcterms:W3CDTF">2020-03-16T06:27:00Z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64936300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