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FE0F6D" w:rsidP="008B4CA1">
            <w:pPr>
              <w:spacing w:before="120" w:after="120" w:line="240" w:lineRule="auto"/>
              <w:rPr>
                <w:rFonts w:asciiTheme="minorHAnsi" w:hAnsiTheme="minorHAnsi"/>
                <w:b/>
              </w:rPr>
            </w:pPr>
            <w:r w:rsidRPr="00FE0F6D">
              <w:rPr>
                <w:rFonts w:asciiTheme="minorHAnsi" w:hAnsiTheme="minorHAnsi"/>
                <w:b/>
              </w:rPr>
              <w:t>CHCECE005: Pro</w:t>
            </w:r>
            <w:r>
              <w:rPr>
                <w:rFonts w:asciiTheme="minorHAnsi" w:hAnsiTheme="minorHAnsi"/>
                <w:b/>
              </w:rPr>
              <w:t>vide care for babies and toddlers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bookmarkStart w:id="3" w:name="_GoBack"/>
            <w:r>
              <w:rPr>
                <w:rFonts w:asciiTheme="minorHAnsi" w:hAnsiTheme="minorHAnsi"/>
              </w:rPr>
              <w:t>In your opinion, d</w:t>
            </w:r>
            <w:r w:rsidRPr="002215C8">
              <w:rPr>
                <w:rFonts w:asciiTheme="minorHAnsi" w:hAnsiTheme="minorHAnsi"/>
              </w:rPr>
              <w:t>oes the learner:</w:t>
            </w:r>
          </w:p>
          <w:p w:rsidR="00E9364D" w:rsidRPr="002215C8" w:rsidRDefault="00E9364D" w:rsidP="00852429">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852429">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852429">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852429">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852429">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852429">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852429">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bookmarkEnd w:id="3"/>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852429">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852429">
      <w:pPr>
        <w:pStyle w:val="Bullets"/>
        <w:numPr>
          <w:ilvl w:val="0"/>
          <w:numId w:val="9"/>
        </w:numPr>
      </w:pPr>
      <w:r w:rsidRPr="00F055C6">
        <w:rPr>
          <w:b/>
        </w:rPr>
        <w:t xml:space="preserve">Indirect </w:t>
      </w:r>
      <w:r>
        <w:t>– such as a portfolio of evidence</w:t>
      </w:r>
    </w:p>
    <w:p w:rsidR="00E9364D" w:rsidRPr="00F055C6" w:rsidRDefault="00E9364D" w:rsidP="00852429">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852429">
      <w:pPr>
        <w:pStyle w:val="Bullets"/>
        <w:numPr>
          <w:ilvl w:val="0"/>
          <w:numId w:val="14"/>
        </w:numPr>
      </w:pPr>
      <w:r w:rsidRPr="009F1D08">
        <w:t>What did the learner do?</w:t>
      </w:r>
    </w:p>
    <w:p w:rsidR="00E9364D" w:rsidRPr="009F1D08" w:rsidRDefault="00E9364D" w:rsidP="00852429">
      <w:pPr>
        <w:pStyle w:val="Bullets"/>
        <w:numPr>
          <w:ilvl w:val="0"/>
          <w:numId w:val="14"/>
        </w:numPr>
      </w:pPr>
      <w:r w:rsidRPr="009F1D08">
        <w:t>When did s/he do it?</w:t>
      </w:r>
    </w:p>
    <w:p w:rsidR="00E9364D" w:rsidRPr="009F1D08" w:rsidRDefault="00E9364D" w:rsidP="00852429">
      <w:pPr>
        <w:pStyle w:val="Bullets"/>
        <w:numPr>
          <w:ilvl w:val="0"/>
          <w:numId w:val="14"/>
        </w:numPr>
      </w:pPr>
      <w:r w:rsidRPr="009F1D08">
        <w:t>When or over what period of time did s/he do it?</w:t>
      </w:r>
    </w:p>
    <w:p w:rsidR="00E9364D" w:rsidRPr="009F1D08" w:rsidRDefault="00E9364D" w:rsidP="00852429">
      <w:pPr>
        <w:pStyle w:val="Bullets"/>
        <w:numPr>
          <w:ilvl w:val="0"/>
          <w:numId w:val="14"/>
        </w:numPr>
      </w:pPr>
      <w:r w:rsidRPr="009F1D08">
        <w:t>How did s/he do it?</w:t>
      </w:r>
    </w:p>
    <w:p w:rsidR="00E9364D" w:rsidRPr="009F1D08" w:rsidRDefault="00E9364D" w:rsidP="00852429">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7E7851">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FE0F6D" w:rsidP="007E7851">
            <w:pPr>
              <w:pStyle w:val="ListParagraph"/>
              <w:numPr>
                <w:ilvl w:val="0"/>
                <w:numId w:val="16"/>
              </w:numPr>
              <w:spacing w:before="120" w:after="120" w:line="240" w:lineRule="auto"/>
            </w:pPr>
            <w:r w:rsidRPr="00AC17E8">
              <w:t xml:space="preserve">Reach agreement </w:t>
            </w:r>
            <w:r>
              <w:t xml:space="preserve">with families on how sleep and </w:t>
            </w:r>
            <w:r w:rsidRPr="00AC17E8">
              <w:t>rest will occur</w:t>
            </w:r>
          </w:p>
          <w:p w:rsidR="00FE0F6D" w:rsidRDefault="00FE0F6D" w:rsidP="007E7851">
            <w:pPr>
              <w:pStyle w:val="ListParagraph"/>
              <w:spacing w:before="120" w:after="120" w:line="240" w:lineRule="auto"/>
              <w:ind w:left="360"/>
            </w:pPr>
            <w:r>
              <w:t>The learner should:</w:t>
            </w:r>
          </w:p>
          <w:p w:rsidR="00FE0F6D" w:rsidRPr="00FE0F6D" w:rsidRDefault="008C3465" w:rsidP="007E7851">
            <w:pPr>
              <w:pStyle w:val="ListParagraph"/>
              <w:numPr>
                <w:ilvl w:val="0"/>
                <w:numId w:val="17"/>
              </w:numPr>
              <w:spacing w:before="120" w:after="120" w:line="240" w:lineRule="auto"/>
            </w:pPr>
            <w:r>
              <w:t>Discuss with a parent and agree upon how a baby’s sleep and rest will occur within a role-play activity.</w:t>
            </w:r>
          </w:p>
          <w:p w:rsidR="00FE0F6D" w:rsidRDefault="00FE0F6D" w:rsidP="007E7851">
            <w:pPr>
              <w:pStyle w:val="ListParagraph"/>
              <w:spacing w:before="120" w:after="120" w:line="240" w:lineRule="auto"/>
              <w:ind w:left="360"/>
            </w:pPr>
          </w:p>
          <w:p w:rsidR="00E9364D" w:rsidRPr="007D4548" w:rsidRDefault="00E9364D" w:rsidP="007E7851">
            <w:pPr>
              <w:spacing w:before="120" w:after="120" w:line="240" w:lineRule="auto"/>
            </w:pPr>
          </w:p>
        </w:tc>
        <w:tc>
          <w:tcPr>
            <w:tcW w:w="5528" w:type="dxa"/>
          </w:tcPr>
          <w:p w:rsidR="00E9364D" w:rsidRPr="00A5463E" w:rsidRDefault="00E9364D" w:rsidP="00FE0F6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FE0F6D" w:rsidP="007E7851">
            <w:pPr>
              <w:pStyle w:val="ListParagraph"/>
              <w:numPr>
                <w:ilvl w:val="0"/>
                <w:numId w:val="16"/>
              </w:numPr>
              <w:spacing w:before="120" w:after="120" w:line="240" w:lineRule="auto"/>
            </w:pPr>
            <w:r w:rsidRPr="00AC17E8">
              <w:t xml:space="preserve">Check </w:t>
            </w:r>
            <w:r w:rsidRPr="007E7851">
              <w:rPr>
                <w:noProof/>
              </w:rPr>
              <w:t>that cots</w:t>
            </w:r>
            <w:r w:rsidRPr="00AC17E8">
              <w:t xml:space="preserve">, </w:t>
            </w:r>
            <w:r w:rsidRPr="007716F6">
              <w:rPr>
                <w:noProof/>
              </w:rPr>
              <w:t>bedding</w:t>
            </w:r>
            <w:r>
              <w:t xml:space="preserve"> and equipment meet approved </w:t>
            </w:r>
            <w:r w:rsidRPr="00AC17E8">
              <w:t>standards</w:t>
            </w:r>
          </w:p>
          <w:p w:rsidR="00FE0F6D" w:rsidRDefault="00FE0F6D" w:rsidP="007E7851">
            <w:pPr>
              <w:pStyle w:val="ListParagraph"/>
              <w:spacing w:before="120" w:after="120" w:line="240" w:lineRule="auto"/>
              <w:ind w:left="360"/>
            </w:pPr>
            <w:r>
              <w:t>The learner should:</w:t>
            </w:r>
          </w:p>
          <w:p w:rsidR="00FE0F6D" w:rsidRDefault="008C3465" w:rsidP="007E7851">
            <w:pPr>
              <w:pStyle w:val="ListParagraph"/>
              <w:numPr>
                <w:ilvl w:val="0"/>
                <w:numId w:val="18"/>
              </w:numPr>
              <w:spacing w:before="120" w:after="120" w:line="240" w:lineRule="auto"/>
            </w:pPr>
            <w:r>
              <w:t>Read a description of a cot, identify three issues, and list within workbook</w:t>
            </w:r>
          </w:p>
          <w:p w:rsidR="008C3465" w:rsidRPr="00FE0F6D" w:rsidRDefault="008C3465" w:rsidP="007E7851">
            <w:pPr>
              <w:pStyle w:val="ListParagraph"/>
              <w:numPr>
                <w:ilvl w:val="0"/>
                <w:numId w:val="18"/>
              </w:numPr>
              <w:spacing w:before="120" w:after="120" w:line="240" w:lineRule="auto"/>
            </w:pPr>
            <w:r>
              <w:t xml:space="preserve">In workbook, explain why the three identified issues are dangerous. </w:t>
            </w:r>
          </w:p>
          <w:p w:rsidR="00FE0F6D" w:rsidRPr="007D4548" w:rsidRDefault="00FE0F6D" w:rsidP="007E7851">
            <w:pPr>
              <w:pStyle w:val="ListParagraph"/>
              <w:spacing w:before="120" w:after="120" w:line="240" w:lineRule="auto"/>
              <w:ind w:left="360"/>
            </w:pPr>
          </w:p>
        </w:tc>
        <w:tc>
          <w:tcPr>
            <w:tcW w:w="5528" w:type="dxa"/>
          </w:tcPr>
          <w:p w:rsidR="00E9364D" w:rsidRPr="00A5463E" w:rsidRDefault="00E9364D" w:rsidP="00FE0F6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E0F6D" w:rsidP="007E7851">
            <w:pPr>
              <w:pStyle w:val="ListParagraph"/>
              <w:numPr>
                <w:ilvl w:val="0"/>
                <w:numId w:val="16"/>
              </w:numPr>
              <w:spacing w:before="120" w:after="120" w:line="240" w:lineRule="auto"/>
            </w:pPr>
            <w:r w:rsidRPr="00AC17E8">
              <w:t>Implement safe sleep practices and explore and implement quality sleeping environments</w:t>
            </w:r>
          </w:p>
          <w:p w:rsidR="00FE0F6D" w:rsidRDefault="00FE0F6D" w:rsidP="007E7851">
            <w:pPr>
              <w:pStyle w:val="ListParagraph"/>
              <w:spacing w:before="120" w:after="120" w:line="240" w:lineRule="auto"/>
              <w:ind w:left="360"/>
            </w:pPr>
            <w:r>
              <w:t>The learner should:</w:t>
            </w:r>
          </w:p>
          <w:p w:rsidR="00FE0F6D" w:rsidRDefault="008C3465" w:rsidP="007E7851">
            <w:pPr>
              <w:pStyle w:val="ListParagraph"/>
              <w:numPr>
                <w:ilvl w:val="0"/>
                <w:numId w:val="19"/>
              </w:numPr>
              <w:spacing w:before="120" w:after="120" w:line="240" w:lineRule="auto"/>
            </w:pPr>
            <w:r>
              <w:t>Develop a ‘Sleep Safe’ workplace policy, explaining chosen practices</w:t>
            </w:r>
          </w:p>
          <w:p w:rsidR="008C3465" w:rsidRPr="007D4548" w:rsidRDefault="008C3465" w:rsidP="007E7851">
            <w:pPr>
              <w:pStyle w:val="ListParagraph"/>
              <w:numPr>
                <w:ilvl w:val="0"/>
                <w:numId w:val="19"/>
              </w:numPr>
              <w:spacing w:before="120" w:after="120" w:line="240" w:lineRule="auto"/>
            </w:pPr>
            <w:r>
              <w:t>Read a description of a nursery sleeping environment and identify two improvements that can be made.</w:t>
            </w:r>
          </w:p>
        </w:tc>
        <w:tc>
          <w:tcPr>
            <w:tcW w:w="5528" w:type="dxa"/>
          </w:tcPr>
          <w:p w:rsidR="00E9364D" w:rsidRPr="00A5463E" w:rsidRDefault="00E9364D" w:rsidP="00FE0F6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E0F6D" w:rsidP="007E7851">
            <w:pPr>
              <w:pStyle w:val="ListParagraph"/>
              <w:numPr>
                <w:ilvl w:val="0"/>
                <w:numId w:val="16"/>
              </w:numPr>
              <w:spacing w:before="120" w:after="120" w:line="240" w:lineRule="auto"/>
            </w:pPr>
            <w:r w:rsidRPr="00AC17E8">
              <w:t>Ensure bedding is clean, using appropriate hygiene practices</w:t>
            </w:r>
          </w:p>
          <w:p w:rsidR="00FE0F6D" w:rsidRDefault="00FE0F6D" w:rsidP="007E7851">
            <w:pPr>
              <w:pStyle w:val="ListParagraph"/>
              <w:spacing w:before="120" w:after="120" w:line="240" w:lineRule="auto"/>
              <w:ind w:left="360"/>
            </w:pPr>
            <w:r>
              <w:t>The learner should:</w:t>
            </w:r>
          </w:p>
          <w:p w:rsidR="00FE0F6D" w:rsidRPr="00FE0F6D" w:rsidRDefault="0016200A" w:rsidP="007E7851">
            <w:pPr>
              <w:pStyle w:val="ListParagraph"/>
              <w:numPr>
                <w:ilvl w:val="0"/>
                <w:numId w:val="20"/>
              </w:numPr>
              <w:spacing w:before="120" w:after="120" w:line="240" w:lineRule="auto"/>
            </w:pPr>
            <w:r>
              <w:t>Make changes to a bedding cleaning procedure to ensure bedding is clean, and that appropriate hygiene practices are used.</w:t>
            </w:r>
          </w:p>
          <w:p w:rsidR="00FE0F6D" w:rsidRPr="007D4548" w:rsidRDefault="00FE0F6D" w:rsidP="007E7851">
            <w:pPr>
              <w:pStyle w:val="ListParagraph"/>
              <w:spacing w:before="120" w:after="120" w:line="240" w:lineRule="auto"/>
              <w:ind w:left="360"/>
            </w:pPr>
          </w:p>
        </w:tc>
        <w:tc>
          <w:tcPr>
            <w:tcW w:w="5528" w:type="dxa"/>
          </w:tcPr>
          <w:p w:rsidR="00E9364D" w:rsidRPr="00A5463E" w:rsidRDefault="00E9364D" w:rsidP="00FE0F6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4384D" w:rsidP="007E7851">
            <w:pPr>
              <w:pStyle w:val="ListParagraph"/>
              <w:numPr>
                <w:ilvl w:val="0"/>
                <w:numId w:val="16"/>
              </w:numPr>
              <w:spacing w:before="120" w:after="120" w:line="240" w:lineRule="auto"/>
            </w:pPr>
            <w:r w:rsidRPr="00AC17E8">
              <w:t>Change nappies using appropriate hygiene practices</w:t>
            </w:r>
          </w:p>
          <w:p w:rsidR="00D4384D" w:rsidRDefault="00D4384D" w:rsidP="007E7851">
            <w:pPr>
              <w:pStyle w:val="ListParagraph"/>
              <w:spacing w:before="120" w:after="120" w:line="240" w:lineRule="auto"/>
              <w:ind w:left="360"/>
            </w:pPr>
            <w:r>
              <w:t>The learner should:</w:t>
            </w:r>
          </w:p>
          <w:p w:rsidR="00D4384D" w:rsidRDefault="001F0BE6" w:rsidP="007E7851">
            <w:pPr>
              <w:pStyle w:val="ListParagraph"/>
              <w:numPr>
                <w:ilvl w:val="0"/>
                <w:numId w:val="21"/>
              </w:numPr>
              <w:spacing w:before="120" w:after="120" w:line="240" w:lineRule="auto"/>
            </w:pPr>
            <w:r>
              <w:t>Change a nappy on a plastic doll using appropriate hygiene practices</w:t>
            </w:r>
          </w:p>
          <w:p w:rsidR="001F0BE6" w:rsidRDefault="001F0BE6" w:rsidP="000B16B0">
            <w:pPr>
              <w:pStyle w:val="ListParagraph"/>
              <w:numPr>
                <w:ilvl w:val="0"/>
                <w:numId w:val="42"/>
              </w:numPr>
              <w:spacing w:before="120" w:after="120" w:line="240" w:lineRule="auto"/>
            </w:pPr>
            <w:r>
              <w:t>wash hands and wear gloves</w:t>
            </w:r>
          </w:p>
          <w:p w:rsidR="001F0BE6" w:rsidRDefault="001F0BE6" w:rsidP="000B16B0">
            <w:pPr>
              <w:pStyle w:val="ListParagraph"/>
              <w:numPr>
                <w:ilvl w:val="0"/>
                <w:numId w:val="42"/>
              </w:numPr>
              <w:spacing w:before="120" w:after="120" w:line="240" w:lineRule="auto"/>
            </w:pPr>
            <w:r>
              <w:t>place paper on the change table</w:t>
            </w:r>
          </w:p>
          <w:p w:rsidR="001F0BE6" w:rsidRDefault="001F0BE6" w:rsidP="000B16B0">
            <w:pPr>
              <w:pStyle w:val="ListParagraph"/>
              <w:numPr>
                <w:ilvl w:val="0"/>
                <w:numId w:val="42"/>
              </w:numPr>
              <w:spacing w:before="120" w:after="120" w:line="240" w:lineRule="auto"/>
            </w:pPr>
            <w:r>
              <w:t>remove the child’s nappy and put it in a ‘hands-free’ lidded bin</w:t>
            </w:r>
          </w:p>
          <w:p w:rsidR="001F0BE6" w:rsidRDefault="001F0BE6" w:rsidP="000B16B0">
            <w:pPr>
              <w:pStyle w:val="ListParagraph"/>
              <w:numPr>
                <w:ilvl w:val="0"/>
                <w:numId w:val="42"/>
              </w:numPr>
              <w:spacing w:before="120" w:after="120" w:line="240" w:lineRule="auto"/>
            </w:pPr>
            <w:r>
              <w:t>remove any clothes with urine or faeces on them</w:t>
            </w:r>
          </w:p>
          <w:p w:rsidR="001F0BE6" w:rsidRDefault="001F0BE6" w:rsidP="000B16B0">
            <w:pPr>
              <w:pStyle w:val="ListParagraph"/>
              <w:numPr>
                <w:ilvl w:val="0"/>
                <w:numId w:val="42"/>
              </w:numPr>
              <w:spacing w:before="120" w:after="120" w:line="240" w:lineRule="auto"/>
            </w:pPr>
            <w:r>
              <w:t xml:space="preserve">clean the child’s bottom </w:t>
            </w:r>
          </w:p>
          <w:p w:rsidR="001F0BE6" w:rsidRDefault="001F0BE6" w:rsidP="000B16B0">
            <w:pPr>
              <w:pStyle w:val="ListParagraph"/>
              <w:numPr>
                <w:ilvl w:val="0"/>
                <w:numId w:val="42"/>
              </w:numPr>
              <w:spacing w:before="120" w:after="120" w:line="240" w:lineRule="auto"/>
            </w:pPr>
            <w:r>
              <w:t>remove the paper and put it in a ‘hands-free’ lidded bin</w:t>
            </w:r>
          </w:p>
          <w:p w:rsidR="001F0BE6" w:rsidRDefault="001F0BE6" w:rsidP="000B16B0">
            <w:pPr>
              <w:pStyle w:val="ListParagraph"/>
              <w:numPr>
                <w:ilvl w:val="0"/>
                <w:numId w:val="42"/>
              </w:numPr>
              <w:spacing w:before="120" w:after="120" w:line="240" w:lineRule="auto"/>
            </w:pPr>
            <w:r>
              <w:t>remove your gloves by peeling them back from your wrists, turning them inside out as you go. put the gloves in the bin</w:t>
            </w:r>
          </w:p>
          <w:p w:rsidR="001F0BE6" w:rsidRDefault="001F0BE6" w:rsidP="000B16B0">
            <w:pPr>
              <w:pStyle w:val="ListParagraph"/>
              <w:numPr>
                <w:ilvl w:val="0"/>
                <w:numId w:val="42"/>
              </w:numPr>
              <w:spacing w:before="120" w:after="120" w:line="240" w:lineRule="auto"/>
            </w:pPr>
            <w:r>
              <w:t>wash and dry the child’s hands</w:t>
            </w:r>
          </w:p>
          <w:p w:rsidR="001F0BE6" w:rsidRDefault="001F0BE6" w:rsidP="000B16B0">
            <w:pPr>
              <w:pStyle w:val="ListParagraph"/>
              <w:numPr>
                <w:ilvl w:val="0"/>
                <w:numId w:val="42"/>
              </w:numPr>
              <w:spacing w:before="120" w:after="120" w:line="240" w:lineRule="auto"/>
            </w:pPr>
            <w:r>
              <w:t>take the child away from the change table</w:t>
            </w:r>
          </w:p>
          <w:p w:rsidR="001F0BE6" w:rsidRDefault="001F0BE6" w:rsidP="000B16B0">
            <w:pPr>
              <w:pStyle w:val="ListParagraph"/>
              <w:numPr>
                <w:ilvl w:val="0"/>
                <w:numId w:val="42"/>
              </w:numPr>
              <w:spacing w:before="120" w:after="120" w:line="240" w:lineRule="auto"/>
            </w:pPr>
            <w:r>
              <w:t>clean the change table with detergent and warm water</w:t>
            </w:r>
          </w:p>
          <w:p w:rsidR="00D4384D" w:rsidRPr="007D4548" w:rsidRDefault="001F0BE6" w:rsidP="000B16B0">
            <w:pPr>
              <w:pStyle w:val="ListParagraph"/>
              <w:numPr>
                <w:ilvl w:val="0"/>
                <w:numId w:val="42"/>
              </w:numPr>
              <w:spacing w:before="120" w:after="120" w:line="240" w:lineRule="auto"/>
            </w:pPr>
            <w:r>
              <w:t>wash hands.</w:t>
            </w:r>
          </w:p>
        </w:tc>
        <w:tc>
          <w:tcPr>
            <w:tcW w:w="5528" w:type="dxa"/>
          </w:tcPr>
          <w:p w:rsidR="00E9364D" w:rsidRPr="00A5463E" w:rsidRDefault="00E9364D" w:rsidP="00D4384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4384D" w:rsidP="007E7851">
            <w:pPr>
              <w:pStyle w:val="ListParagraph"/>
              <w:numPr>
                <w:ilvl w:val="0"/>
                <w:numId w:val="16"/>
              </w:numPr>
              <w:spacing w:before="120" w:after="120" w:line="240" w:lineRule="auto"/>
            </w:pPr>
            <w:r w:rsidRPr="00AC17E8">
              <w:t>Adapt experiences to meet the individual child’s routines</w:t>
            </w:r>
          </w:p>
          <w:p w:rsidR="00D4384D" w:rsidRDefault="00D4384D" w:rsidP="007E7851">
            <w:pPr>
              <w:pStyle w:val="ListParagraph"/>
              <w:spacing w:before="120" w:after="120" w:line="240" w:lineRule="auto"/>
              <w:ind w:left="360"/>
            </w:pPr>
            <w:r>
              <w:t>The learner should:</w:t>
            </w:r>
          </w:p>
          <w:p w:rsidR="00D4384D" w:rsidRPr="00D4384D" w:rsidRDefault="00CE4A69" w:rsidP="007E7851">
            <w:pPr>
              <w:pStyle w:val="ListParagraph"/>
              <w:numPr>
                <w:ilvl w:val="0"/>
                <w:numId w:val="22"/>
              </w:numPr>
              <w:spacing w:before="120" w:after="120" w:line="240" w:lineRule="auto"/>
            </w:pPr>
            <w:r>
              <w:t>Respond to a case study profile of an individual child’s toileting routine and identify ways that the organisation can adapt routines to involve th</w:t>
            </w:r>
            <w:r w:rsidR="00BB0991">
              <w:t>is child’s</w:t>
            </w:r>
            <w:r>
              <w:t xml:space="preserve"> routines.</w:t>
            </w:r>
          </w:p>
          <w:p w:rsidR="00D4384D" w:rsidRPr="007D4548" w:rsidRDefault="00D4384D" w:rsidP="007E7851">
            <w:pPr>
              <w:pStyle w:val="ListParagraph"/>
              <w:spacing w:before="120" w:after="120" w:line="240" w:lineRule="auto"/>
              <w:ind w:left="360"/>
            </w:pPr>
          </w:p>
        </w:tc>
        <w:tc>
          <w:tcPr>
            <w:tcW w:w="5528" w:type="dxa"/>
          </w:tcPr>
          <w:p w:rsidR="00E9364D" w:rsidRPr="00A5463E" w:rsidRDefault="00E9364D" w:rsidP="00D4384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4384D" w:rsidP="007E7851">
            <w:pPr>
              <w:pStyle w:val="ListParagraph"/>
              <w:numPr>
                <w:ilvl w:val="0"/>
                <w:numId w:val="16"/>
              </w:numPr>
              <w:spacing w:before="120" w:after="120" w:line="240" w:lineRule="auto"/>
            </w:pPr>
            <w:r w:rsidRPr="00AC17E8">
              <w:t>Support children sensitively and positively when they are learning to use the toilet</w:t>
            </w:r>
          </w:p>
          <w:p w:rsidR="00D4384D" w:rsidRDefault="00D4384D" w:rsidP="007E7851">
            <w:pPr>
              <w:pStyle w:val="ListParagraph"/>
              <w:spacing w:before="120" w:after="120" w:line="240" w:lineRule="auto"/>
              <w:ind w:left="360"/>
            </w:pPr>
            <w:r>
              <w:t>The learner should:</w:t>
            </w:r>
          </w:p>
          <w:p w:rsidR="00D4384D" w:rsidRPr="00D4384D" w:rsidRDefault="00BB0991" w:rsidP="007E7851">
            <w:pPr>
              <w:pStyle w:val="ListParagraph"/>
              <w:numPr>
                <w:ilvl w:val="0"/>
                <w:numId w:val="23"/>
              </w:numPr>
              <w:spacing w:before="120" w:after="120" w:line="240" w:lineRule="auto"/>
            </w:pPr>
            <w:r>
              <w:t>List five ways that Martin can be supported sensitively and positively in learning to use the toilet in workbook.</w:t>
            </w:r>
          </w:p>
          <w:p w:rsidR="00D4384D" w:rsidRPr="007D4548" w:rsidRDefault="00D4384D" w:rsidP="007E7851">
            <w:pPr>
              <w:pStyle w:val="ListParagraph"/>
              <w:spacing w:before="120" w:after="120" w:line="240" w:lineRule="auto"/>
              <w:ind w:left="360"/>
            </w:pPr>
          </w:p>
        </w:tc>
        <w:tc>
          <w:tcPr>
            <w:tcW w:w="5528" w:type="dxa"/>
          </w:tcPr>
          <w:p w:rsidR="00E9364D" w:rsidRPr="00A5463E" w:rsidRDefault="00E9364D" w:rsidP="00D4384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4384D" w:rsidP="007E7851">
            <w:pPr>
              <w:pStyle w:val="ListParagraph"/>
              <w:numPr>
                <w:ilvl w:val="0"/>
                <w:numId w:val="16"/>
              </w:numPr>
              <w:spacing w:before="120" w:after="120" w:line="240" w:lineRule="auto"/>
            </w:pPr>
            <w:r w:rsidRPr="00AC17E8">
              <w:t>Work with families to support children’s toilet learning</w:t>
            </w:r>
          </w:p>
          <w:p w:rsidR="00D4384D" w:rsidRDefault="00D4384D" w:rsidP="007E7851">
            <w:pPr>
              <w:pStyle w:val="ListParagraph"/>
              <w:spacing w:before="120" w:after="120" w:line="240" w:lineRule="auto"/>
              <w:ind w:left="360"/>
            </w:pPr>
            <w:r>
              <w:t>The learner should:</w:t>
            </w:r>
          </w:p>
          <w:p w:rsidR="00D4384D" w:rsidRDefault="000F6D26" w:rsidP="007E7851">
            <w:pPr>
              <w:pStyle w:val="ListParagraph"/>
              <w:numPr>
                <w:ilvl w:val="0"/>
                <w:numId w:val="24"/>
              </w:numPr>
              <w:spacing w:before="120" w:after="120" w:line="240" w:lineRule="auto"/>
            </w:pPr>
            <w:r>
              <w:t>Discuss the home toilet learning routine of Case Study subject Jamie with his mother in a role-play activity</w:t>
            </w:r>
          </w:p>
          <w:p w:rsidR="000F6D26" w:rsidRPr="00D4384D" w:rsidRDefault="000F6D26" w:rsidP="007E7851">
            <w:pPr>
              <w:pStyle w:val="ListParagraph"/>
              <w:numPr>
                <w:ilvl w:val="0"/>
                <w:numId w:val="24"/>
              </w:numPr>
              <w:spacing w:before="120" w:after="120" w:line="240" w:lineRule="auto"/>
            </w:pPr>
            <w:r>
              <w:t>Agree with ‘Jamie’s mother’ on two to three actions the organisation will take to support Jamie’s toilet learning.</w:t>
            </w:r>
          </w:p>
          <w:p w:rsidR="00D4384D" w:rsidRPr="007D4548" w:rsidRDefault="00D4384D" w:rsidP="007E7851">
            <w:pPr>
              <w:pStyle w:val="ListParagraph"/>
              <w:spacing w:before="120" w:after="120" w:line="240" w:lineRule="auto"/>
              <w:ind w:left="360"/>
            </w:pPr>
          </w:p>
        </w:tc>
        <w:tc>
          <w:tcPr>
            <w:tcW w:w="5528" w:type="dxa"/>
          </w:tcPr>
          <w:p w:rsidR="00E9364D" w:rsidRPr="00A5463E" w:rsidRDefault="00E9364D" w:rsidP="00D4384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5CBD" w:rsidP="007E7851">
            <w:pPr>
              <w:pStyle w:val="ListParagraph"/>
              <w:numPr>
                <w:ilvl w:val="0"/>
                <w:numId w:val="16"/>
              </w:numPr>
              <w:spacing w:before="120" w:after="120" w:line="240" w:lineRule="auto"/>
            </w:pPr>
            <w:r w:rsidRPr="00AC17E8">
              <w:t>Promote positive mealtime environments that are adapted to meet the individual child’s routines and needs</w:t>
            </w:r>
          </w:p>
          <w:p w:rsidR="00DF5CBD" w:rsidRDefault="00DF5CBD" w:rsidP="007E7851">
            <w:pPr>
              <w:pStyle w:val="ListParagraph"/>
              <w:spacing w:before="120" w:after="120" w:line="240" w:lineRule="auto"/>
              <w:ind w:left="360"/>
            </w:pPr>
            <w:r>
              <w:t>The learner should:</w:t>
            </w:r>
          </w:p>
          <w:p w:rsidR="00DF5CBD" w:rsidRDefault="002D4C55" w:rsidP="007E7851">
            <w:pPr>
              <w:pStyle w:val="ListParagraph"/>
              <w:numPr>
                <w:ilvl w:val="0"/>
                <w:numId w:val="25"/>
              </w:numPr>
              <w:spacing w:before="120" w:after="120" w:line="240" w:lineRule="auto"/>
            </w:pPr>
            <w:r>
              <w:t>Develop an ‘Eat Positive’ policy to promote positive mealtime environments (three points)</w:t>
            </w:r>
          </w:p>
          <w:p w:rsidR="002D4C55" w:rsidRPr="00DF5CBD" w:rsidRDefault="002D4C55" w:rsidP="007E7851">
            <w:pPr>
              <w:pStyle w:val="ListParagraph"/>
              <w:numPr>
                <w:ilvl w:val="0"/>
                <w:numId w:val="25"/>
              </w:numPr>
              <w:spacing w:before="120" w:after="120" w:line="240" w:lineRule="auto"/>
            </w:pPr>
            <w:r>
              <w:t>Amend a set of given organisational procedures to adapt to a specific child’s (Natalie’s) needs.</w:t>
            </w:r>
          </w:p>
          <w:p w:rsidR="00DF5CBD" w:rsidRPr="007D4548" w:rsidRDefault="00DF5CBD" w:rsidP="007E7851">
            <w:pPr>
              <w:pStyle w:val="ListParagraph"/>
              <w:spacing w:before="120" w:after="120" w:line="240" w:lineRule="auto"/>
              <w:ind w:left="360"/>
            </w:pPr>
          </w:p>
        </w:tc>
        <w:tc>
          <w:tcPr>
            <w:tcW w:w="5528" w:type="dxa"/>
          </w:tcPr>
          <w:p w:rsidR="00E9364D" w:rsidRPr="00A5463E" w:rsidRDefault="00E9364D" w:rsidP="00DF5CB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5CBD" w:rsidP="007E7851">
            <w:pPr>
              <w:pStyle w:val="ListParagraph"/>
              <w:numPr>
                <w:ilvl w:val="0"/>
                <w:numId w:val="16"/>
              </w:numPr>
              <w:spacing w:before="120" w:after="120" w:line="240" w:lineRule="auto"/>
            </w:pPr>
            <w:r w:rsidRPr="00AC17E8">
              <w:t>Ensure babies are fed individually</w:t>
            </w:r>
          </w:p>
          <w:p w:rsidR="00DF5CBD" w:rsidRDefault="00DF5CBD" w:rsidP="007E7851">
            <w:pPr>
              <w:pStyle w:val="ListParagraph"/>
              <w:spacing w:before="120" w:after="120" w:line="240" w:lineRule="auto"/>
              <w:ind w:left="360"/>
            </w:pPr>
            <w:r>
              <w:t>The learner should:</w:t>
            </w:r>
          </w:p>
          <w:p w:rsidR="00DF5CBD" w:rsidRPr="00DF5CBD" w:rsidRDefault="00444CF1" w:rsidP="007E7851">
            <w:pPr>
              <w:pStyle w:val="ListParagraph"/>
              <w:numPr>
                <w:ilvl w:val="0"/>
                <w:numId w:val="26"/>
              </w:numPr>
              <w:spacing w:before="120" w:after="120" w:line="240" w:lineRule="auto"/>
            </w:pPr>
            <w:r>
              <w:t>Write a 100-200 word outline of how three babies will be fed individually according to provided policies.</w:t>
            </w:r>
          </w:p>
          <w:p w:rsidR="00DF5CBD" w:rsidRPr="007D4548" w:rsidRDefault="00DF5CBD" w:rsidP="007E7851">
            <w:pPr>
              <w:pStyle w:val="ListParagraph"/>
              <w:spacing w:before="120" w:after="120" w:line="240" w:lineRule="auto"/>
              <w:ind w:left="360"/>
            </w:pPr>
          </w:p>
        </w:tc>
        <w:tc>
          <w:tcPr>
            <w:tcW w:w="5528" w:type="dxa"/>
          </w:tcPr>
          <w:p w:rsidR="00E9364D" w:rsidRPr="00A5463E" w:rsidRDefault="00E9364D" w:rsidP="00DF5CB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5CBD" w:rsidP="007E7851">
            <w:pPr>
              <w:pStyle w:val="ListParagraph"/>
              <w:numPr>
                <w:ilvl w:val="0"/>
                <w:numId w:val="16"/>
              </w:numPr>
              <w:spacing w:before="120" w:after="120" w:line="240" w:lineRule="auto"/>
            </w:pPr>
            <w:r w:rsidRPr="00AC17E8">
              <w:t>Follow approved standards for safe storage and heating of formula and breast milk and for cleaning equipment and utensils</w:t>
            </w:r>
          </w:p>
          <w:p w:rsidR="00DF5CBD" w:rsidRDefault="00DF5CBD" w:rsidP="007E7851">
            <w:pPr>
              <w:pStyle w:val="ListParagraph"/>
              <w:spacing w:before="120" w:after="120" w:line="240" w:lineRule="auto"/>
              <w:ind w:left="360"/>
            </w:pPr>
            <w:r>
              <w:t>The learner should:</w:t>
            </w:r>
          </w:p>
          <w:p w:rsidR="00DF5CBD" w:rsidRDefault="0029354A" w:rsidP="007E7851">
            <w:pPr>
              <w:pStyle w:val="ListParagraph"/>
              <w:numPr>
                <w:ilvl w:val="0"/>
                <w:numId w:val="27"/>
              </w:numPr>
              <w:spacing w:before="120" w:after="120" w:line="240" w:lineRule="auto"/>
            </w:pPr>
            <w:r>
              <w:t>Prepare a bottle of breast milk according to procedure outlined in 3.3</w:t>
            </w:r>
          </w:p>
          <w:p w:rsidR="0029354A" w:rsidRDefault="0029354A" w:rsidP="007E7851">
            <w:pPr>
              <w:pStyle w:val="ListParagraph"/>
              <w:numPr>
                <w:ilvl w:val="0"/>
                <w:numId w:val="27"/>
              </w:numPr>
              <w:spacing w:before="120" w:after="120" w:line="240" w:lineRule="auto"/>
            </w:pPr>
            <w:r>
              <w:t>Prepare a bottle of formula milk according to procedure outlined in section 3.3</w:t>
            </w:r>
          </w:p>
          <w:p w:rsidR="0029354A" w:rsidRDefault="0029354A" w:rsidP="007E7851">
            <w:pPr>
              <w:pStyle w:val="ListParagraph"/>
              <w:numPr>
                <w:ilvl w:val="0"/>
                <w:numId w:val="27"/>
              </w:numPr>
              <w:spacing w:before="120" w:after="120" w:line="240" w:lineRule="auto"/>
            </w:pPr>
            <w:r>
              <w:t>Clean equipment and utensils used for this tasks in one of the following ways:</w:t>
            </w:r>
          </w:p>
          <w:p w:rsidR="0029354A" w:rsidRDefault="0029354A" w:rsidP="000B16B0">
            <w:pPr>
              <w:pStyle w:val="ListParagraph"/>
              <w:numPr>
                <w:ilvl w:val="0"/>
                <w:numId w:val="43"/>
              </w:numPr>
              <w:spacing w:before="120" w:after="120" w:line="240" w:lineRule="auto"/>
            </w:pPr>
            <w:r>
              <w:t>boiling</w:t>
            </w:r>
          </w:p>
          <w:p w:rsidR="0029354A" w:rsidRDefault="0029354A" w:rsidP="000B16B0">
            <w:pPr>
              <w:pStyle w:val="ListParagraph"/>
              <w:numPr>
                <w:ilvl w:val="0"/>
                <w:numId w:val="43"/>
              </w:numPr>
              <w:spacing w:before="120" w:after="120" w:line="240" w:lineRule="auto"/>
            </w:pPr>
            <w:r>
              <w:t>chemicals</w:t>
            </w:r>
          </w:p>
          <w:p w:rsidR="0029354A" w:rsidRPr="00DF5CBD" w:rsidRDefault="0029354A" w:rsidP="000B16B0">
            <w:pPr>
              <w:pStyle w:val="ListParagraph"/>
              <w:numPr>
                <w:ilvl w:val="0"/>
                <w:numId w:val="43"/>
              </w:numPr>
              <w:spacing w:before="120" w:after="120" w:line="240" w:lineRule="auto"/>
            </w:pPr>
            <w:r>
              <w:t>steam sterilisers/microwave steam sterilisers.</w:t>
            </w:r>
          </w:p>
          <w:p w:rsidR="00DF5CBD" w:rsidRPr="007D4548" w:rsidRDefault="00DF5CBD" w:rsidP="007E7851">
            <w:pPr>
              <w:pStyle w:val="ListParagraph"/>
              <w:spacing w:before="120" w:after="120" w:line="240" w:lineRule="auto"/>
              <w:ind w:left="360"/>
            </w:pPr>
          </w:p>
        </w:tc>
        <w:tc>
          <w:tcPr>
            <w:tcW w:w="5528" w:type="dxa"/>
          </w:tcPr>
          <w:p w:rsidR="00E9364D" w:rsidRPr="00A5463E" w:rsidRDefault="00E9364D" w:rsidP="00DF5CB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5CBD" w:rsidP="007E7851">
            <w:pPr>
              <w:pStyle w:val="ListParagraph"/>
              <w:numPr>
                <w:ilvl w:val="0"/>
                <w:numId w:val="16"/>
              </w:numPr>
              <w:spacing w:before="120" w:after="120" w:line="240" w:lineRule="auto"/>
            </w:pPr>
            <w:r w:rsidRPr="00AC17E8">
              <w:t>Assist in providing a supportive environment for mothers to breastfeed</w:t>
            </w:r>
          </w:p>
          <w:p w:rsidR="00DF5CBD" w:rsidRDefault="00DF5CBD" w:rsidP="007E7851">
            <w:pPr>
              <w:pStyle w:val="ListParagraph"/>
              <w:spacing w:before="120" w:after="120" w:line="240" w:lineRule="auto"/>
              <w:ind w:left="360"/>
            </w:pPr>
            <w:r>
              <w:t>The learner should:</w:t>
            </w:r>
          </w:p>
          <w:p w:rsidR="00DF5CBD" w:rsidRPr="00DF5CBD" w:rsidRDefault="006E5D26" w:rsidP="007E7851">
            <w:pPr>
              <w:pStyle w:val="ListParagraph"/>
              <w:numPr>
                <w:ilvl w:val="0"/>
                <w:numId w:val="28"/>
              </w:numPr>
              <w:spacing w:before="120" w:after="120" w:line="240" w:lineRule="auto"/>
            </w:pPr>
            <w:r>
              <w:t>Write a 100-200 word review of their own workplace or study environment on whether it supports breastfeeding mothers.</w:t>
            </w:r>
          </w:p>
          <w:p w:rsidR="00DF5CBD" w:rsidRPr="007D4548" w:rsidRDefault="00DF5CBD" w:rsidP="007E7851">
            <w:pPr>
              <w:pStyle w:val="ListParagraph"/>
              <w:spacing w:before="120" w:after="120" w:line="240" w:lineRule="auto"/>
              <w:ind w:left="360"/>
            </w:pPr>
          </w:p>
        </w:tc>
        <w:tc>
          <w:tcPr>
            <w:tcW w:w="5528" w:type="dxa"/>
          </w:tcPr>
          <w:p w:rsidR="00E9364D" w:rsidRPr="00A5463E" w:rsidRDefault="00E9364D" w:rsidP="00DF5CB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5CBD" w:rsidP="007E7851">
            <w:pPr>
              <w:pStyle w:val="ListParagraph"/>
              <w:numPr>
                <w:ilvl w:val="0"/>
                <w:numId w:val="16"/>
              </w:numPr>
              <w:spacing w:before="120" w:after="120" w:line="240" w:lineRule="auto"/>
            </w:pPr>
            <w:r w:rsidRPr="00AC17E8">
              <w:t>Prepare formula and other food according to recommended food safety standards</w:t>
            </w:r>
          </w:p>
          <w:p w:rsidR="00DF5CBD" w:rsidRDefault="00DF5CBD" w:rsidP="007E7851">
            <w:pPr>
              <w:pStyle w:val="ListParagraph"/>
              <w:spacing w:before="120" w:after="120" w:line="240" w:lineRule="auto"/>
              <w:ind w:left="360"/>
            </w:pPr>
            <w:r>
              <w:t>The learner should:</w:t>
            </w:r>
          </w:p>
          <w:p w:rsidR="006E5D26" w:rsidRDefault="006E5D26" w:rsidP="000B16B0">
            <w:pPr>
              <w:pStyle w:val="ListParagraph"/>
              <w:numPr>
                <w:ilvl w:val="0"/>
                <w:numId w:val="44"/>
              </w:numPr>
              <w:spacing w:before="120" w:after="120" w:line="240" w:lineRule="auto"/>
            </w:pPr>
            <w:r w:rsidRPr="006E5D26">
              <w:t>Prepare one children’s meal in accordance with the food safety procedure outli</w:t>
            </w:r>
            <w:r>
              <w:t>ned in Section 3.5 of this unit</w:t>
            </w:r>
          </w:p>
          <w:p w:rsidR="006E5D26" w:rsidRDefault="006E5D26" w:rsidP="000B16B0">
            <w:pPr>
              <w:pStyle w:val="ListParagraph"/>
              <w:numPr>
                <w:ilvl w:val="0"/>
                <w:numId w:val="45"/>
              </w:numPr>
              <w:spacing w:before="120" w:after="120" w:line="240" w:lineRule="auto"/>
            </w:pPr>
            <w:r>
              <w:t>wash hands often with soap and water during food preparation</w:t>
            </w:r>
          </w:p>
          <w:p w:rsidR="006E5D26" w:rsidRDefault="006E5D26" w:rsidP="000B16B0">
            <w:pPr>
              <w:pStyle w:val="ListParagraph"/>
              <w:numPr>
                <w:ilvl w:val="0"/>
                <w:numId w:val="45"/>
              </w:numPr>
              <w:spacing w:before="120" w:after="120" w:line="240" w:lineRule="auto"/>
            </w:pPr>
            <w:r>
              <w:t>wash and sanitise work counters and surfaces before and after use</w:t>
            </w:r>
          </w:p>
          <w:p w:rsidR="006E5D26" w:rsidRDefault="006E5D26" w:rsidP="000B16B0">
            <w:pPr>
              <w:pStyle w:val="ListParagraph"/>
              <w:numPr>
                <w:ilvl w:val="0"/>
                <w:numId w:val="45"/>
              </w:numPr>
              <w:spacing w:before="120" w:after="120" w:line="240" w:lineRule="auto"/>
            </w:pPr>
            <w:r>
              <w:t>wash and sanitise cutting boards and utensils before using and after each use</w:t>
            </w:r>
          </w:p>
          <w:p w:rsidR="006E5D26" w:rsidRDefault="006E5D26" w:rsidP="000B16B0">
            <w:pPr>
              <w:pStyle w:val="ListParagraph"/>
              <w:numPr>
                <w:ilvl w:val="0"/>
                <w:numId w:val="45"/>
              </w:numPr>
              <w:spacing w:before="120" w:after="120" w:line="240" w:lineRule="auto"/>
            </w:pPr>
            <w:r>
              <w:t>use separate cutting boards and utensils for raw meats than the ones used for fruits, vegetables, and other foods</w:t>
            </w:r>
          </w:p>
          <w:p w:rsidR="006E5D26" w:rsidRDefault="006E5D26" w:rsidP="000B16B0">
            <w:pPr>
              <w:pStyle w:val="ListParagraph"/>
              <w:numPr>
                <w:ilvl w:val="0"/>
                <w:numId w:val="45"/>
              </w:numPr>
              <w:spacing w:before="120" w:after="120" w:line="240" w:lineRule="auto"/>
            </w:pPr>
            <w:r>
              <w:t>wash and sanitise can openers after each use</w:t>
            </w:r>
          </w:p>
          <w:p w:rsidR="006E5D26" w:rsidRDefault="006E5D26" w:rsidP="000B16B0">
            <w:pPr>
              <w:pStyle w:val="ListParagraph"/>
              <w:numPr>
                <w:ilvl w:val="0"/>
                <w:numId w:val="45"/>
              </w:numPr>
              <w:spacing w:before="120" w:after="120" w:line="240" w:lineRule="auto"/>
            </w:pPr>
            <w:r>
              <w:t>put frozen meats into a pan before placing them in the refrigerator to thaw</w:t>
            </w:r>
          </w:p>
          <w:p w:rsidR="006E5D26" w:rsidRDefault="006E5D26" w:rsidP="000B16B0">
            <w:pPr>
              <w:pStyle w:val="ListParagraph"/>
              <w:numPr>
                <w:ilvl w:val="0"/>
                <w:numId w:val="45"/>
              </w:numPr>
              <w:spacing w:before="120" w:after="120" w:line="240" w:lineRule="auto"/>
            </w:pPr>
            <w:r>
              <w:t>never thaw meats on the kitchen counter</w:t>
            </w:r>
          </w:p>
          <w:p w:rsidR="006E5D26" w:rsidRDefault="006E5D26" w:rsidP="000B16B0">
            <w:pPr>
              <w:pStyle w:val="ListParagraph"/>
              <w:numPr>
                <w:ilvl w:val="0"/>
                <w:numId w:val="45"/>
              </w:numPr>
              <w:spacing w:before="120" w:after="120" w:line="240" w:lineRule="auto"/>
            </w:pPr>
            <w:r>
              <w:t>cook meats thoroughly, and use a food thermometer to be sure they are fully cooked to the correct temperatures</w:t>
            </w:r>
          </w:p>
          <w:p w:rsidR="006E5D26" w:rsidRPr="006E5D26" w:rsidRDefault="006E5D26" w:rsidP="000B16B0">
            <w:pPr>
              <w:pStyle w:val="ListParagraph"/>
              <w:numPr>
                <w:ilvl w:val="0"/>
                <w:numId w:val="45"/>
              </w:numPr>
              <w:spacing w:before="120" w:after="120" w:line="240" w:lineRule="auto"/>
            </w:pPr>
            <w:r>
              <w:t>do not change diapers in areas where foods are prepared, stored, and served.</w:t>
            </w:r>
          </w:p>
          <w:p w:rsidR="00DF5CBD" w:rsidRDefault="00DF5CBD"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Pr="007D4548" w:rsidRDefault="006E5D26" w:rsidP="007E7851">
            <w:pPr>
              <w:pStyle w:val="ListParagraph"/>
              <w:spacing w:before="120" w:after="120" w:line="240" w:lineRule="auto"/>
              <w:ind w:left="360"/>
            </w:pPr>
          </w:p>
        </w:tc>
        <w:tc>
          <w:tcPr>
            <w:tcW w:w="5528" w:type="dxa"/>
          </w:tcPr>
          <w:p w:rsidR="00E9364D" w:rsidRPr="00A5463E" w:rsidRDefault="00E9364D" w:rsidP="00DF5CBD">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67F52" w:rsidP="007E7851">
            <w:pPr>
              <w:pStyle w:val="ListParagraph"/>
              <w:numPr>
                <w:ilvl w:val="0"/>
                <w:numId w:val="16"/>
              </w:numPr>
              <w:spacing w:before="120" w:after="120" w:line="240" w:lineRule="auto"/>
            </w:pPr>
            <w:r w:rsidRPr="00AC17E8">
              <w:t>Communicate with families daily about the child’s intake and experiences with food and drink</w:t>
            </w:r>
          </w:p>
          <w:p w:rsidR="00067F52" w:rsidRDefault="00067F52" w:rsidP="007E7851">
            <w:pPr>
              <w:pStyle w:val="ListParagraph"/>
              <w:spacing w:before="120" w:after="120" w:line="240" w:lineRule="auto"/>
              <w:ind w:left="360"/>
            </w:pPr>
            <w:r>
              <w:t>The learner should:</w:t>
            </w:r>
          </w:p>
          <w:p w:rsidR="006E5D26" w:rsidRDefault="006E5D26" w:rsidP="000B16B0">
            <w:pPr>
              <w:pStyle w:val="ListParagraph"/>
              <w:numPr>
                <w:ilvl w:val="0"/>
                <w:numId w:val="44"/>
              </w:numPr>
              <w:spacing w:before="120" w:after="120" w:line="240" w:lineRule="auto"/>
            </w:pPr>
            <w:r w:rsidRPr="006E5D26">
              <w:t xml:space="preserve">Role-play a discussion with Maisie’s father in which </w:t>
            </w:r>
            <w:r>
              <w:t xml:space="preserve">the learner </w:t>
            </w:r>
            <w:r w:rsidRPr="006E5D26">
              <w:t>communicate</w:t>
            </w:r>
            <w:r>
              <w:t>s</w:t>
            </w:r>
            <w:r w:rsidRPr="006E5D26">
              <w:t xml:space="preserve"> with him about Maisie’s experience with food and drink </w:t>
            </w:r>
            <w:r>
              <w:t>based on Case Study C.</w:t>
            </w:r>
          </w:p>
          <w:p w:rsidR="00067F52" w:rsidRDefault="00067F52"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Default="006E5D26" w:rsidP="007E7851">
            <w:pPr>
              <w:pStyle w:val="ListParagraph"/>
              <w:spacing w:before="120" w:after="120" w:line="240" w:lineRule="auto"/>
              <w:ind w:left="360"/>
            </w:pPr>
          </w:p>
          <w:p w:rsidR="006E5D26" w:rsidRPr="007D4548" w:rsidRDefault="006E5D26" w:rsidP="007E7851">
            <w:pPr>
              <w:pStyle w:val="ListParagraph"/>
              <w:spacing w:before="120" w:after="120" w:line="240" w:lineRule="auto"/>
              <w:ind w:left="360"/>
            </w:pPr>
          </w:p>
        </w:tc>
        <w:tc>
          <w:tcPr>
            <w:tcW w:w="5528" w:type="dxa"/>
          </w:tcPr>
          <w:p w:rsidR="00E9364D" w:rsidRPr="00A5463E" w:rsidRDefault="00E9364D" w:rsidP="00067F52">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67F52" w:rsidP="007E7851">
            <w:pPr>
              <w:pStyle w:val="ListParagraph"/>
              <w:numPr>
                <w:ilvl w:val="0"/>
                <w:numId w:val="16"/>
              </w:numPr>
              <w:spacing w:before="120" w:after="120" w:line="240" w:lineRule="auto"/>
            </w:pPr>
            <w:r w:rsidRPr="00AC17E8">
              <w:t xml:space="preserve">Ensure safe areas and encouragement is provided for babies to </w:t>
            </w:r>
            <w:r w:rsidRPr="007E7851">
              <w:rPr>
                <w:noProof/>
              </w:rPr>
              <w:t>practi</w:t>
            </w:r>
            <w:r w:rsidR="007E7851">
              <w:rPr>
                <w:noProof/>
              </w:rPr>
              <w:t>c</w:t>
            </w:r>
            <w:r w:rsidRPr="007E7851">
              <w:rPr>
                <w:noProof/>
              </w:rPr>
              <w:t>e</w:t>
            </w:r>
            <w:r w:rsidRPr="00AC17E8">
              <w:t xml:space="preserve"> rolling over, sitting, crawling and walking</w:t>
            </w:r>
          </w:p>
          <w:p w:rsidR="00067F52" w:rsidRDefault="00067F52" w:rsidP="007E7851">
            <w:pPr>
              <w:pStyle w:val="ListParagraph"/>
              <w:spacing w:before="120" w:after="120" w:line="240" w:lineRule="auto"/>
              <w:ind w:left="360"/>
            </w:pPr>
            <w:r>
              <w:t>The learner should:</w:t>
            </w:r>
          </w:p>
          <w:p w:rsidR="00067F52" w:rsidRDefault="004952BD" w:rsidP="000B16B0">
            <w:pPr>
              <w:pStyle w:val="ListParagraph"/>
              <w:numPr>
                <w:ilvl w:val="0"/>
                <w:numId w:val="29"/>
              </w:numPr>
              <w:spacing w:before="120" w:after="120" w:line="240" w:lineRule="auto"/>
            </w:pPr>
            <w:r>
              <w:t>Prepare a room to be safer for a baby</w:t>
            </w:r>
          </w:p>
          <w:p w:rsidR="004952BD" w:rsidRDefault="004952BD" w:rsidP="000B16B0">
            <w:pPr>
              <w:pStyle w:val="ListParagraph"/>
              <w:numPr>
                <w:ilvl w:val="0"/>
                <w:numId w:val="46"/>
              </w:numPr>
              <w:spacing w:before="120" w:after="120" w:line="240" w:lineRule="auto"/>
            </w:pPr>
            <w:r>
              <w:t>as a minimum, removing or rearranging furniture that poses risk</w:t>
            </w:r>
          </w:p>
          <w:p w:rsidR="004952BD" w:rsidRPr="00067F52" w:rsidRDefault="004952BD" w:rsidP="000B16B0">
            <w:pPr>
              <w:pStyle w:val="ListParagraph"/>
              <w:numPr>
                <w:ilvl w:val="0"/>
                <w:numId w:val="29"/>
              </w:numPr>
              <w:spacing w:before="120" w:after="120" w:line="240" w:lineRule="auto"/>
            </w:pPr>
            <w:r>
              <w:t>List three ways to encourage movements for a baby developing mobility.</w:t>
            </w:r>
          </w:p>
          <w:p w:rsidR="00067F52" w:rsidRPr="007D4548" w:rsidRDefault="00067F52" w:rsidP="007E7851">
            <w:pPr>
              <w:pStyle w:val="ListParagraph"/>
              <w:spacing w:before="120" w:after="120" w:line="240" w:lineRule="auto"/>
              <w:ind w:left="360"/>
            </w:pPr>
          </w:p>
        </w:tc>
        <w:tc>
          <w:tcPr>
            <w:tcW w:w="5528" w:type="dxa"/>
          </w:tcPr>
          <w:p w:rsidR="00E9364D" w:rsidRPr="00A5463E" w:rsidRDefault="00E9364D" w:rsidP="00067F52">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6E5D26" w:rsidRDefault="006E5D26"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67F52" w:rsidP="007E7851">
            <w:pPr>
              <w:pStyle w:val="ListParagraph"/>
              <w:numPr>
                <w:ilvl w:val="0"/>
                <w:numId w:val="16"/>
              </w:numPr>
              <w:spacing w:before="120" w:after="120" w:line="240" w:lineRule="auto"/>
            </w:pPr>
            <w:r w:rsidRPr="00AC17E8">
              <w:t>Supervise closely when babies and toddlers are in situations that present a higher risk of injury</w:t>
            </w:r>
          </w:p>
          <w:p w:rsidR="00067F52" w:rsidRDefault="00067F52" w:rsidP="007E7851">
            <w:pPr>
              <w:pStyle w:val="ListParagraph"/>
              <w:spacing w:before="120" w:after="120" w:line="240" w:lineRule="auto"/>
              <w:ind w:left="360"/>
            </w:pPr>
            <w:r>
              <w:t>The learner should:</w:t>
            </w:r>
          </w:p>
          <w:p w:rsidR="00067F52" w:rsidRDefault="00EF57B9" w:rsidP="000B16B0">
            <w:pPr>
              <w:pStyle w:val="ListParagraph"/>
              <w:numPr>
                <w:ilvl w:val="0"/>
                <w:numId w:val="30"/>
              </w:numPr>
              <w:spacing w:before="120" w:after="120" w:line="240" w:lineRule="auto"/>
            </w:pPr>
            <w:r>
              <w:t>List things to supervise closely for in the higher-risk situations of meal times, near water, and outside.</w:t>
            </w:r>
          </w:p>
          <w:p w:rsidR="00067F52" w:rsidRPr="007D4548" w:rsidRDefault="00067F52" w:rsidP="007E7851">
            <w:pPr>
              <w:pStyle w:val="ListParagraph"/>
              <w:spacing w:before="120" w:after="120" w:line="240" w:lineRule="auto"/>
              <w:ind w:left="360"/>
            </w:pPr>
          </w:p>
        </w:tc>
        <w:tc>
          <w:tcPr>
            <w:tcW w:w="5528" w:type="dxa"/>
          </w:tcPr>
          <w:p w:rsidR="00E9364D" w:rsidRPr="00A5463E" w:rsidRDefault="00E9364D" w:rsidP="00067F52">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67F52" w:rsidP="007E7851">
            <w:pPr>
              <w:pStyle w:val="ListParagraph"/>
              <w:numPr>
                <w:ilvl w:val="0"/>
                <w:numId w:val="16"/>
              </w:numPr>
              <w:spacing w:before="120" w:after="120" w:line="240" w:lineRule="auto"/>
            </w:pPr>
            <w:r w:rsidRPr="00AC17E8">
              <w:t xml:space="preserve">Ensure babies and toddlers can safely explore their environment with their hands, </w:t>
            </w:r>
            <w:r w:rsidRPr="007E7851">
              <w:rPr>
                <w:noProof/>
              </w:rPr>
              <w:t>mouths</w:t>
            </w:r>
            <w:r w:rsidRPr="00AC17E8">
              <w:t xml:space="preserve"> and bodies</w:t>
            </w:r>
          </w:p>
          <w:p w:rsidR="00067F52" w:rsidRDefault="00067F52" w:rsidP="007E7851">
            <w:pPr>
              <w:pStyle w:val="ListParagraph"/>
              <w:spacing w:before="120" w:after="120" w:line="240" w:lineRule="auto"/>
              <w:ind w:left="360"/>
            </w:pPr>
            <w:r>
              <w:t>The learner should:</w:t>
            </w:r>
          </w:p>
          <w:p w:rsidR="00067F52" w:rsidRPr="00067F52" w:rsidRDefault="00520C28" w:rsidP="000B16B0">
            <w:pPr>
              <w:pStyle w:val="ListParagraph"/>
              <w:numPr>
                <w:ilvl w:val="0"/>
                <w:numId w:val="31"/>
              </w:numPr>
              <w:spacing w:before="120" w:after="120" w:line="240" w:lineRule="auto"/>
            </w:pPr>
            <w:r>
              <w:t>Write a ‘Learn, Explore, Grow’ policy for an organisation to ensure babies and toddlers can safely explore their environment (four points).</w:t>
            </w:r>
          </w:p>
          <w:p w:rsidR="00067F52" w:rsidRPr="007D4548" w:rsidRDefault="00067F52" w:rsidP="007E7851">
            <w:pPr>
              <w:pStyle w:val="ListParagraph"/>
              <w:spacing w:before="120" w:after="120" w:line="240" w:lineRule="auto"/>
              <w:ind w:left="360"/>
            </w:pPr>
          </w:p>
        </w:tc>
        <w:tc>
          <w:tcPr>
            <w:tcW w:w="5528" w:type="dxa"/>
          </w:tcPr>
          <w:p w:rsidR="00E9364D" w:rsidRPr="00A5463E" w:rsidRDefault="00E9364D" w:rsidP="00067F52">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67F52" w:rsidP="007E7851">
            <w:pPr>
              <w:pStyle w:val="ListParagraph"/>
              <w:numPr>
                <w:ilvl w:val="0"/>
                <w:numId w:val="16"/>
              </w:numPr>
              <w:spacing w:before="120" w:after="120" w:line="240" w:lineRule="auto"/>
            </w:pPr>
            <w:r w:rsidRPr="00AC17E8">
              <w:t xml:space="preserve">Keep up-to-date with children’s </w:t>
            </w:r>
            <w:r w:rsidRPr="007E7851">
              <w:rPr>
                <w:noProof/>
              </w:rPr>
              <w:t>immunisation</w:t>
            </w:r>
            <w:r w:rsidRPr="00AC17E8">
              <w:t xml:space="preserve"> status and recommended </w:t>
            </w:r>
            <w:r w:rsidRPr="007E7851">
              <w:rPr>
                <w:noProof/>
              </w:rPr>
              <w:t>immunisation</w:t>
            </w:r>
            <w:r w:rsidRPr="00AC17E8">
              <w:t xml:space="preserve"> schedule</w:t>
            </w:r>
          </w:p>
          <w:p w:rsidR="00067F52" w:rsidRDefault="00067F52" w:rsidP="007E7851">
            <w:pPr>
              <w:pStyle w:val="ListParagraph"/>
              <w:spacing w:before="120" w:after="120" w:line="240" w:lineRule="auto"/>
              <w:ind w:left="360"/>
            </w:pPr>
            <w:r>
              <w:t>The learner should:</w:t>
            </w:r>
          </w:p>
          <w:p w:rsidR="00067F52" w:rsidRPr="00067F52" w:rsidRDefault="001A1D9F" w:rsidP="000B16B0">
            <w:pPr>
              <w:pStyle w:val="ListParagraph"/>
              <w:numPr>
                <w:ilvl w:val="0"/>
                <w:numId w:val="32"/>
              </w:numPr>
              <w:spacing w:before="120" w:after="120" w:line="240" w:lineRule="auto"/>
            </w:pPr>
            <w:r>
              <w:t>During a role-play activity, c</w:t>
            </w:r>
            <w:r w:rsidR="00520C28">
              <w:t>omplete three immunisation records based on the information provided in Case Study D and the National Immunisation Program Schedule.</w:t>
            </w:r>
          </w:p>
          <w:p w:rsidR="00067F52" w:rsidRPr="007D4548" w:rsidRDefault="00067F52" w:rsidP="007E7851">
            <w:pPr>
              <w:pStyle w:val="ListParagraph"/>
              <w:spacing w:before="120" w:after="120" w:line="240" w:lineRule="auto"/>
              <w:ind w:left="360"/>
            </w:pPr>
          </w:p>
        </w:tc>
        <w:tc>
          <w:tcPr>
            <w:tcW w:w="5528" w:type="dxa"/>
          </w:tcPr>
          <w:p w:rsidR="00E9364D" w:rsidRPr="00A5463E" w:rsidRDefault="00E9364D" w:rsidP="00067F52">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Provide predictable personal care routines that are rich and enjoyable</w:t>
            </w:r>
          </w:p>
          <w:p w:rsidR="006E189F" w:rsidRDefault="006E189F" w:rsidP="007E7851">
            <w:pPr>
              <w:pStyle w:val="ListParagraph"/>
              <w:spacing w:before="120" w:after="120" w:line="240" w:lineRule="auto"/>
              <w:ind w:left="360"/>
            </w:pPr>
            <w:r>
              <w:t>The learner should:</w:t>
            </w:r>
          </w:p>
          <w:p w:rsidR="006E189F" w:rsidRPr="006E189F" w:rsidRDefault="00474384" w:rsidP="000B16B0">
            <w:pPr>
              <w:pStyle w:val="ListParagraph"/>
              <w:numPr>
                <w:ilvl w:val="0"/>
                <w:numId w:val="47"/>
              </w:numPr>
              <w:spacing w:before="120" w:after="120" w:line="240" w:lineRule="auto"/>
            </w:pPr>
            <w:r>
              <w:t>Create a personal care routine for ‘Sam’ for one typical working day that covers hygiene, play, rest and learning.</w:t>
            </w:r>
          </w:p>
          <w:p w:rsidR="006E189F" w:rsidRPr="007D4548" w:rsidRDefault="006E189F" w:rsidP="007E7851">
            <w:pPr>
              <w:pStyle w:val="ListParagraph"/>
              <w:spacing w:before="120" w:after="120" w:line="240" w:lineRule="auto"/>
              <w:ind w:left="360"/>
            </w:pP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Respond to babie</w:t>
            </w:r>
            <w:r>
              <w:t>s and toddlers when they practic</w:t>
            </w:r>
            <w:r w:rsidRPr="00AC17E8">
              <w:t xml:space="preserve">e language by repeating words, </w:t>
            </w:r>
            <w:r w:rsidRPr="007E7851">
              <w:rPr>
                <w:noProof/>
              </w:rPr>
              <w:t>sounds</w:t>
            </w:r>
            <w:r w:rsidRPr="00AC17E8">
              <w:t xml:space="preserve"> and gestures that children use</w:t>
            </w:r>
          </w:p>
          <w:p w:rsidR="006E189F" w:rsidRDefault="006E189F" w:rsidP="007E7851">
            <w:pPr>
              <w:pStyle w:val="ListParagraph"/>
              <w:spacing w:before="120" w:after="120" w:line="240" w:lineRule="auto"/>
              <w:ind w:left="360"/>
            </w:pPr>
            <w:r>
              <w:t>The learner should:</w:t>
            </w:r>
          </w:p>
          <w:p w:rsidR="006E189F" w:rsidRPr="006E189F" w:rsidRDefault="0000795F" w:rsidP="000B16B0">
            <w:pPr>
              <w:pStyle w:val="ListParagraph"/>
              <w:numPr>
                <w:ilvl w:val="0"/>
                <w:numId w:val="33"/>
              </w:numPr>
              <w:spacing w:before="120" w:after="120" w:line="240" w:lineRule="auto"/>
            </w:pPr>
            <w:r w:rsidRPr="0000795F">
              <w:t>Using a plastic doll as a representation of a baby or toddler, demonstrate practising language with the child by using words, sounds and gestures to describe objects or events and to talk about routing activities while playing with a toy.</w:t>
            </w: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Describe objects or events and talk about routine activities with babies and toddlers</w:t>
            </w:r>
          </w:p>
          <w:p w:rsidR="006E189F" w:rsidRDefault="006E189F" w:rsidP="007E7851">
            <w:pPr>
              <w:pStyle w:val="ListParagraph"/>
              <w:spacing w:before="120" w:after="120" w:line="240" w:lineRule="auto"/>
              <w:ind w:left="360"/>
            </w:pPr>
            <w:r>
              <w:t>The learner should:</w:t>
            </w:r>
          </w:p>
          <w:p w:rsidR="006E189F" w:rsidRPr="007D4548" w:rsidRDefault="001A62A9" w:rsidP="001A62A9">
            <w:pPr>
              <w:pStyle w:val="ListParagraph"/>
              <w:numPr>
                <w:ilvl w:val="0"/>
                <w:numId w:val="34"/>
              </w:numPr>
              <w:spacing w:before="120" w:after="120" w:line="240" w:lineRule="auto"/>
            </w:pPr>
            <w:r w:rsidRPr="001A62A9">
              <w:t>Using a plastic doll as a representation of a baby or toddler, demonstrate practising language with the child by using words, sounds and gestures to describe objects or events and to talk about routing activities while playing with a toy.</w:t>
            </w: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Initiate one-to-one interactions with babies and toddlers during daily routines and add to interactions initiated by babies and toddlers</w:t>
            </w:r>
          </w:p>
          <w:p w:rsidR="006E189F" w:rsidRDefault="006E189F" w:rsidP="007E7851">
            <w:pPr>
              <w:pStyle w:val="ListParagraph"/>
              <w:spacing w:before="120" w:after="120" w:line="240" w:lineRule="auto"/>
              <w:ind w:left="360"/>
            </w:pPr>
            <w:r>
              <w:t>The learner should:</w:t>
            </w:r>
          </w:p>
          <w:p w:rsidR="001A62A9" w:rsidRPr="001A62A9" w:rsidRDefault="001A62A9" w:rsidP="001A62A9">
            <w:pPr>
              <w:pStyle w:val="ListParagraph"/>
              <w:numPr>
                <w:ilvl w:val="0"/>
                <w:numId w:val="34"/>
              </w:numPr>
            </w:pPr>
            <w:r w:rsidRPr="001A62A9">
              <w:t>List two ways to initiate interaction with a young child who is just learning to speak</w:t>
            </w:r>
          </w:p>
          <w:p w:rsidR="001A62A9" w:rsidRPr="001A62A9" w:rsidRDefault="001A62A9" w:rsidP="001A62A9">
            <w:pPr>
              <w:pStyle w:val="ListParagraph"/>
              <w:numPr>
                <w:ilvl w:val="0"/>
                <w:numId w:val="34"/>
              </w:numPr>
            </w:pPr>
            <w:r w:rsidRPr="001A62A9">
              <w:t>Suggest how an interaction initiated by a two-year-old can be added to.</w:t>
            </w:r>
          </w:p>
          <w:p w:rsidR="001A62A9" w:rsidRDefault="001A62A9" w:rsidP="007E7851">
            <w:pPr>
              <w:pStyle w:val="ListParagraph"/>
              <w:spacing w:before="120" w:after="120" w:line="240" w:lineRule="auto"/>
              <w:ind w:left="360"/>
            </w:pPr>
          </w:p>
          <w:p w:rsidR="006E189F" w:rsidRPr="007D4548" w:rsidRDefault="006E189F" w:rsidP="001A62A9">
            <w:pPr>
              <w:pStyle w:val="ListParagraph"/>
              <w:spacing w:before="120" w:after="120" w:line="240" w:lineRule="auto"/>
            </w:pP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 xml:space="preserve">Use a </w:t>
            </w:r>
            <w:r w:rsidRPr="007E7851">
              <w:rPr>
                <w:noProof/>
              </w:rPr>
              <w:t>favourite</w:t>
            </w:r>
            <w:r w:rsidRPr="00AC17E8">
              <w:t xml:space="preserve"> toy or comfort item brought from home to assist babies and toddlers</w:t>
            </w:r>
          </w:p>
          <w:p w:rsidR="006E189F" w:rsidRDefault="006E189F" w:rsidP="007E7851">
            <w:pPr>
              <w:pStyle w:val="ListParagraph"/>
              <w:spacing w:before="120" w:after="120" w:line="240" w:lineRule="auto"/>
              <w:ind w:left="360"/>
            </w:pPr>
            <w:r>
              <w:t>The learner should:</w:t>
            </w:r>
          </w:p>
          <w:p w:rsidR="001A62A9" w:rsidRPr="001A62A9" w:rsidRDefault="001A62A9" w:rsidP="001A62A9">
            <w:pPr>
              <w:pStyle w:val="ListParagraph"/>
              <w:numPr>
                <w:ilvl w:val="0"/>
                <w:numId w:val="35"/>
              </w:numPr>
            </w:pPr>
            <w:r w:rsidRPr="001A62A9">
              <w:t>Suggest how a child’s favourite toy can be used to assist him.</w:t>
            </w:r>
          </w:p>
          <w:p w:rsidR="001A62A9" w:rsidRDefault="001A62A9" w:rsidP="007E7851">
            <w:pPr>
              <w:pStyle w:val="ListParagraph"/>
              <w:spacing w:before="120" w:after="120" w:line="240" w:lineRule="auto"/>
              <w:ind w:left="360"/>
            </w:pPr>
          </w:p>
          <w:p w:rsidR="006E189F" w:rsidRPr="007D4548" w:rsidRDefault="006E189F" w:rsidP="001A62A9">
            <w:pPr>
              <w:pStyle w:val="ListParagraph"/>
              <w:spacing w:before="120" w:after="120" w:line="240" w:lineRule="auto"/>
              <w:ind w:left="714"/>
            </w:pP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Provide babies and toddlers with many opportunities to experience relaxed and physical contact</w:t>
            </w:r>
          </w:p>
          <w:p w:rsidR="006E189F" w:rsidRDefault="006E189F" w:rsidP="007E7851">
            <w:pPr>
              <w:pStyle w:val="ListParagraph"/>
              <w:spacing w:before="120" w:after="120" w:line="240" w:lineRule="auto"/>
              <w:ind w:left="360"/>
            </w:pPr>
            <w:r>
              <w:t>The learner should:</w:t>
            </w:r>
          </w:p>
          <w:p w:rsidR="001A62A9" w:rsidRPr="001A62A9" w:rsidRDefault="001A62A9" w:rsidP="001A62A9">
            <w:pPr>
              <w:pStyle w:val="ListParagraph"/>
              <w:numPr>
                <w:ilvl w:val="0"/>
                <w:numId w:val="36"/>
              </w:numPr>
            </w:pPr>
            <w:r w:rsidRPr="001A62A9">
              <w:t>Using a plastic doll to represent a young infant, demonstrate how they would provide opportunities for the child to experience relaxed and physical contact at each of the following times: feeding, nappy change, play.</w:t>
            </w:r>
          </w:p>
          <w:p w:rsidR="001A62A9" w:rsidRDefault="001A62A9" w:rsidP="007E7851">
            <w:pPr>
              <w:pStyle w:val="ListParagraph"/>
              <w:spacing w:before="120" w:after="120" w:line="240" w:lineRule="auto"/>
              <w:ind w:left="360"/>
            </w:pPr>
          </w:p>
          <w:p w:rsidR="006E189F" w:rsidRPr="007D4548" w:rsidRDefault="006E189F" w:rsidP="001A62A9">
            <w:pPr>
              <w:pStyle w:val="ListParagraph"/>
              <w:spacing w:before="120" w:after="120" w:line="240" w:lineRule="auto"/>
            </w:pP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E189F" w:rsidP="007E7851">
            <w:pPr>
              <w:pStyle w:val="ListParagraph"/>
              <w:numPr>
                <w:ilvl w:val="0"/>
                <w:numId w:val="16"/>
              </w:numPr>
              <w:spacing w:before="120" w:after="120" w:line="240" w:lineRule="auto"/>
            </w:pPr>
            <w:r w:rsidRPr="00AC17E8">
              <w:t xml:space="preserve">Respond positively to babies’ and toddlers’ exploratory </w:t>
            </w:r>
            <w:r w:rsidRPr="007E7851">
              <w:rPr>
                <w:noProof/>
              </w:rPr>
              <w:t>behaviour</w:t>
            </w:r>
          </w:p>
          <w:p w:rsidR="006E189F" w:rsidRDefault="006E189F" w:rsidP="007E7851">
            <w:pPr>
              <w:pStyle w:val="ListParagraph"/>
              <w:spacing w:before="120" w:after="120" w:line="240" w:lineRule="auto"/>
              <w:ind w:left="360"/>
              <w:rPr>
                <w:noProof/>
              </w:rPr>
            </w:pPr>
            <w:r>
              <w:rPr>
                <w:noProof/>
              </w:rPr>
              <w:t>The learner should:</w:t>
            </w:r>
          </w:p>
          <w:p w:rsidR="001A62A9" w:rsidRPr="001A62A9" w:rsidRDefault="001A62A9" w:rsidP="001A62A9">
            <w:pPr>
              <w:pStyle w:val="ListParagraph"/>
              <w:numPr>
                <w:ilvl w:val="0"/>
                <w:numId w:val="37"/>
              </w:numPr>
              <w:rPr>
                <w:noProof/>
              </w:rPr>
            </w:pPr>
            <w:r w:rsidRPr="001A62A9">
              <w:rPr>
                <w:noProof/>
              </w:rPr>
              <w:t>Assess what ‘Janet’ did wrong in Case Study E</w:t>
            </w:r>
          </w:p>
          <w:p w:rsidR="001A62A9" w:rsidRPr="001A62A9" w:rsidRDefault="001A62A9" w:rsidP="001A62A9">
            <w:pPr>
              <w:pStyle w:val="ListParagraph"/>
              <w:numPr>
                <w:ilvl w:val="0"/>
                <w:numId w:val="37"/>
              </w:numPr>
              <w:rPr>
                <w:noProof/>
              </w:rPr>
            </w:pPr>
            <w:r w:rsidRPr="001A62A9">
              <w:rPr>
                <w:noProof/>
              </w:rPr>
              <w:t>Offer an alternative scenario for Case Study E that demonstrates a positive response to babies’ and toddlers’ exploratory behaviour.</w:t>
            </w:r>
          </w:p>
          <w:p w:rsidR="006E189F" w:rsidRPr="007D4548" w:rsidRDefault="006E189F" w:rsidP="001A62A9">
            <w:pPr>
              <w:pStyle w:val="ListParagraph"/>
              <w:spacing w:before="120" w:after="120" w:line="240" w:lineRule="auto"/>
            </w:pPr>
          </w:p>
        </w:tc>
        <w:tc>
          <w:tcPr>
            <w:tcW w:w="5528" w:type="dxa"/>
          </w:tcPr>
          <w:p w:rsidR="00E9364D" w:rsidRPr="00A5463E" w:rsidRDefault="00E9364D" w:rsidP="006E189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E785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6E189F" w:rsidRPr="002215C8" w:rsidTr="008B4CA1">
        <w:tc>
          <w:tcPr>
            <w:tcW w:w="4219" w:type="dxa"/>
            <w:vMerge w:val="restart"/>
            <w:tcBorders>
              <w:right w:val="single" w:sz="4" w:space="0" w:color="auto"/>
            </w:tcBorders>
          </w:tcPr>
          <w:p w:rsidR="006E189F" w:rsidRDefault="006E189F" w:rsidP="007E7851">
            <w:pPr>
              <w:pStyle w:val="ListParagraph"/>
              <w:numPr>
                <w:ilvl w:val="0"/>
                <w:numId w:val="16"/>
              </w:numPr>
              <w:spacing w:before="120" w:after="120" w:line="240" w:lineRule="auto"/>
            </w:pPr>
            <w:r w:rsidRPr="00AC17E8">
              <w:t>Closely monitor babies and toddlers for signs of hunger, distress, pain and tiredness, and provide physical comfort as appropriate</w:t>
            </w:r>
          </w:p>
          <w:p w:rsidR="006E189F" w:rsidRDefault="006E189F" w:rsidP="007E7851">
            <w:pPr>
              <w:spacing w:before="120" w:after="120" w:line="240" w:lineRule="auto"/>
              <w:ind w:left="360"/>
            </w:pPr>
            <w:r>
              <w:t>The learner should:</w:t>
            </w:r>
          </w:p>
          <w:p w:rsidR="001A62A9" w:rsidRPr="001A62A9" w:rsidRDefault="001A62A9" w:rsidP="001A62A9">
            <w:pPr>
              <w:numPr>
                <w:ilvl w:val="0"/>
                <w:numId w:val="38"/>
              </w:numPr>
              <w:spacing w:before="120" w:after="120" w:line="240" w:lineRule="auto"/>
            </w:pPr>
            <w:r w:rsidRPr="001A62A9">
              <w:t>List signs of hunger, distress, pain or tiredness displayed by activity subject Marcus and identify the underlying cause.</w:t>
            </w:r>
          </w:p>
          <w:p w:rsidR="00264B2B" w:rsidRPr="00264B2B" w:rsidRDefault="00264B2B" w:rsidP="000B16B0">
            <w:pPr>
              <w:pStyle w:val="ListParagraph"/>
              <w:numPr>
                <w:ilvl w:val="0"/>
                <w:numId w:val="39"/>
              </w:numPr>
            </w:pPr>
            <w:r w:rsidRPr="00264B2B">
              <w:t xml:space="preserve">Suggest a physical comfort that could be provided to </w:t>
            </w:r>
            <w:r>
              <w:t xml:space="preserve">activity subject </w:t>
            </w:r>
            <w:r w:rsidRPr="00264B2B">
              <w:t>Marcus.</w:t>
            </w:r>
          </w:p>
          <w:p w:rsidR="006E189F" w:rsidRPr="007D4548" w:rsidRDefault="006E189F" w:rsidP="007E7851">
            <w:pPr>
              <w:spacing w:before="120" w:after="120" w:line="240" w:lineRule="auto"/>
            </w:pPr>
          </w:p>
        </w:tc>
        <w:tc>
          <w:tcPr>
            <w:tcW w:w="5528" w:type="dxa"/>
          </w:tcPr>
          <w:p w:rsidR="006E189F" w:rsidRPr="00A5463E" w:rsidRDefault="006E189F" w:rsidP="006E189F">
            <w:pPr>
              <w:spacing w:before="120" w:after="120" w:line="240" w:lineRule="auto"/>
            </w:pPr>
            <w:r>
              <w:t>Type of observation/evidence:</w:t>
            </w:r>
          </w:p>
          <w:p w:rsidR="006E189F" w:rsidRDefault="006E189F" w:rsidP="008B4CA1">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did the learner do?</w:t>
            </w:r>
          </w:p>
          <w:p w:rsidR="006E189F" w:rsidRDefault="006E189F" w:rsidP="008B4CA1">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When did s/he do it?</w:t>
            </w:r>
            <w:r>
              <w:t xml:space="preserve"> Over what period of time?</w:t>
            </w:r>
          </w:p>
          <w:p w:rsidR="006E189F" w:rsidRDefault="006E189F" w:rsidP="008B4CA1">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How did s/he do it?</w:t>
            </w:r>
          </w:p>
          <w:p w:rsidR="006E189F" w:rsidRDefault="006E189F" w:rsidP="008B4CA1">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was the outcome?</w:t>
            </w:r>
          </w:p>
          <w:p w:rsidR="006E189F" w:rsidRDefault="006E189F" w:rsidP="008B4CA1">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Default="006E189F" w:rsidP="006E189F">
            <w:pPr>
              <w:spacing w:after="0" w:line="240" w:lineRule="auto"/>
              <w:rPr>
                <w:rFonts w:asciiTheme="minorHAnsi" w:hAnsiTheme="minorHAnsi"/>
              </w:rPr>
            </w:pPr>
            <w:r>
              <w:rPr>
                <w:rFonts w:asciiTheme="minorHAnsi" w:hAnsiTheme="minorHAnsi"/>
              </w:rPr>
              <w:t>Other relevant comments/evidence:</w:t>
            </w: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8B4CA1">
            <w:pPr>
              <w:spacing w:after="0" w:line="240" w:lineRule="auto"/>
              <w:rPr>
                <w:rFonts w:asciiTheme="minorHAnsi" w:hAnsiTheme="minorHAnsi"/>
              </w:rPr>
            </w:pPr>
          </w:p>
          <w:p w:rsidR="005E68B1" w:rsidRDefault="005E68B1" w:rsidP="008B4CA1">
            <w:pPr>
              <w:spacing w:after="0" w:line="240" w:lineRule="auto"/>
              <w:rPr>
                <w:rFonts w:asciiTheme="minorHAnsi" w:hAnsiTheme="minorHAnsi"/>
              </w:rPr>
            </w:pPr>
          </w:p>
        </w:tc>
      </w:tr>
      <w:tr w:rsidR="006E189F" w:rsidRPr="002215C8" w:rsidTr="008B4CA1">
        <w:tc>
          <w:tcPr>
            <w:tcW w:w="4219" w:type="dxa"/>
            <w:vMerge w:val="restart"/>
            <w:tcBorders>
              <w:right w:val="single" w:sz="4" w:space="0" w:color="auto"/>
            </w:tcBorders>
          </w:tcPr>
          <w:p w:rsidR="006E189F" w:rsidRDefault="006E189F" w:rsidP="007E7851">
            <w:pPr>
              <w:pStyle w:val="ListParagraph"/>
              <w:numPr>
                <w:ilvl w:val="0"/>
                <w:numId w:val="16"/>
              </w:numPr>
              <w:spacing w:before="120" w:after="120" w:line="240" w:lineRule="auto"/>
              <w:ind w:left="357"/>
            </w:pPr>
            <w:r w:rsidRPr="00AC17E8">
              <w:t>Gather information from the family to assist in the transition from home to care</w:t>
            </w:r>
          </w:p>
          <w:p w:rsidR="006E189F" w:rsidRDefault="006E189F" w:rsidP="007E7851">
            <w:pPr>
              <w:pStyle w:val="ListParagraph"/>
              <w:spacing w:before="120" w:after="120" w:line="240" w:lineRule="auto"/>
              <w:ind w:left="357"/>
            </w:pPr>
            <w:r>
              <w:t>The learner should:</w:t>
            </w:r>
          </w:p>
          <w:p w:rsidR="00AC167A" w:rsidRDefault="00264B2B" w:rsidP="000B16B0">
            <w:pPr>
              <w:pStyle w:val="ListParagraph"/>
              <w:numPr>
                <w:ilvl w:val="0"/>
                <w:numId w:val="40"/>
              </w:numPr>
              <w:spacing w:before="120" w:after="120" w:line="240" w:lineRule="auto"/>
            </w:pPr>
            <w:r>
              <w:t>Create a profile for a child from a parental or guardian’s point of view</w:t>
            </w:r>
          </w:p>
          <w:p w:rsidR="00264B2B" w:rsidRDefault="00264B2B" w:rsidP="000B16B0">
            <w:pPr>
              <w:pStyle w:val="ListParagraph"/>
              <w:numPr>
                <w:ilvl w:val="0"/>
                <w:numId w:val="40"/>
              </w:numPr>
              <w:spacing w:before="120" w:after="120" w:line="240" w:lineRule="auto"/>
            </w:pPr>
            <w:r>
              <w:t>Role-play gathering information from a parent or guardian on their child to assist in the transition from home to care</w:t>
            </w:r>
            <w:r w:rsidR="00D81A03">
              <w:t>.</w:t>
            </w:r>
          </w:p>
          <w:p w:rsidR="00AC167A" w:rsidRPr="007D4548" w:rsidRDefault="00AC167A" w:rsidP="00D81A03">
            <w:pPr>
              <w:pStyle w:val="ListParagraph"/>
              <w:spacing w:before="120" w:after="120" w:line="240" w:lineRule="auto"/>
            </w:pPr>
          </w:p>
        </w:tc>
        <w:tc>
          <w:tcPr>
            <w:tcW w:w="5528" w:type="dxa"/>
          </w:tcPr>
          <w:p w:rsidR="006E189F" w:rsidRPr="00A5463E" w:rsidRDefault="006E189F" w:rsidP="006E189F">
            <w:pPr>
              <w:spacing w:before="120" w:after="120" w:line="240" w:lineRule="auto"/>
            </w:pPr>
            <w:r>
              <w:t>Type of observation/evidence:</w:t>
            </w:r>
          </w:p>
          <w:p w:rsidR="006E189F" w:rsidRPr="006E189F" w:rsidRDefault="006E189F" w:rsidP="006E189F">
            <w:pPr>
              <w:spacing w:before="120" w:after="120" w:line="240" w:lineRule="auto"/>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did the learner do?</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When did s/he do it?</w:t>
            </w:r>
            <w:r>
              <w:t xml:space="preserve"> Over what period of time?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How did s/he do it?</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was the outcome?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Default="006E189F" w:rsidP="006E189F">
            <w:pPr>
              <w:spacing w:after="0" w:line="240" w:lineRule="auto"/>
              <w:rPr>
                <w:rFonts w:asciiTheme="minorHAnsi" w:hAnsiTheme="minorHAnsi"/>
              </w:rPr>
            </w:pPr>
            <w:r>
              <w:rPr>
                <w:rFonts w:asciiTheme="minorHAnsi" w:hAnsiTheme="minorHAnsi"/>
              </w:rPr>
              <w:t>Other relevant comments/evidence:</w:t>
            </w: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264B2B" w:rsidRDefault="00264B2B" w:rsidP="006E189F">
            <w:pPr>
              <w:spacing w:after="0" w:line="240" w:lineRule="auto"/>
              <w:rPr>
                <w:rFonts w:asciiTheme="minorHAnsi" w:hAnsiTheme="minorHAnsi"/>
              </w:rPr>
            </w:pPr>
          </w:p>
          <w:p w:rsidR="00264B2B" w:rsidRDefault="00264B2B"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tc>
      </w:tr>
      <w:tr w:rsidR="006E189F" w:rsidRPr="002215C8" w:rsidTr="008B4CA1">
        <w:tc>
          <w:tcPr>
            <w:tcW w:w="4219" w:type="dxa"/>
            <w:vMerge w:val="restart"/>
            <w:tcBorders>
              <w:right w:val="single" w:sz="4" w:space="0" w:color="auto"/>
            </w:tcBorders>
          </w:tcPr>
          <w:p w:rsidR="006E189F" w:rsidRDefault="006E189F" w:rsidP="007E7851">
            <w:pPr>
              <w:pStyle w:val="ListParagraph"/>
              <w:numPr>
                <w:ilvl w:val="0"/>
                <w:numId w:val="16"/>
              </w:numPr>
              <w:spacing w:before="120" w:after="120" w:line="240" w:lineRule="auto"/>
              <w:ind w:left="357"/>
            </w:pPr>
            <w:r w:rsidRPr="00AC17E8">
              <w:t>Assist in the transition from home to care</w:t>
            </w:r>
          </w:p>
          <w:p w:rsidR="006E189F" w:rsidRDefault="006E189F" w:rsidP="007E7851">
            <w:pPr>
              <w:pStyle w:val="ListParagraph"/>
              <w:spacing w:before="120" w:after="120" w:line="240" w:lineRule="auto"/>
              <w:ind w:left="357"/>
            </w:pPr>
            <w:r>
              <w:t>The learner should:</w:t>
            </w:r>
          </w:p>
          <w:p w:rsidR="00D81A03" w:rsidRPr="00D81A03" w:rsidRDefault="00D81A03" w:rsidP="000B16B0">
            <w:pPr>
              <w:pStyle w:val="ListParagraph"/>
              <w:numPr>
                <w:ilvl w:val="0"/>
                <w:numId w:val="41"/>
              </w:numPr>
            </w:pPr>
            <w:r w:rsidRPr="00D81A03">
              <w:t>Give three suggestions for how the child from the previous role-play activity can be assisted to transition from home to care.</w:t>
            </w:r>
          </w:p>
          <w:p w:rsidR="00AC167A" w:rsidRPr="007D4548" w:rsidRDefault="00AC167A" w:rsidP="007E7851">
            <w:pPr>
              <w:pStyle w:val="ListParagraph"/>
              <w:spacing w:before="120" w:after="120" w:line="240" w:lineRule="auto"/>
              <w:ind w:left="357"/>
            </w:pPr>
          </w:p>
        </w:tc>
        <w:tc>
          <w:tcPr>
            <w:tcW w:w="5528" w:type="dxa"/>
          </w:tcPr>
          <w:p w:rsidR="006E189F" w:rsidRPr="00A5463E" w:rsidRDefault="006E189F" w:rsidP="006E189F">
            <w:pPr>
              <w:spacing w:before="120" w:after="120" w:line="240" w:lineRule="auto"/>
            </w:pPr>
            <w:r>
              <w:t>Type of observation/evidence: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did the learner do?</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When did s/he do it?</w:t>
            </w:r>
            <w:r>
              <w:t xml:space="preserve"> Over what period of time?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How did s/he do it?</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was the outcome?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Default="006E189F" w:rsidP="006E189F">
            <w:pPr>
              <w:spacing w:after="0" w:line="240" w:lineRule="auto"/>
              <w:rPr>
                <w:rFonts w:asciiTheme="minorHAnsi" w:hAnsiTheme="minorHAnsi"/>
              </w:rPr>
            </w:pPr>
            <w:r>
              <w:rPr>
                <w:rFonts w:asciiTheme="minorHAnsi" w:hAnsiTheme="minorHAnsi"/>
              </w:rPr>
              <w:t>Other relevant comments/evidence:</w:t>
            </w: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5E68B1" w:rsidRDefault="005E68B1" w:rsidP="006E189F">
            <w:pPr>
              <w:spacing w:after="0" w:line="240" w:lineRule="auto"/>
              <w:rPr>
                <w:rFonts w:asciiTheme="minorHAnsi" w:hAnsiTheme="minorHAnsi"/>
              </w:rPr>
            </w:pPr>
          </w:p>
          <w:p w:rsidR="005E68B1" w:rsidRDefault="005E68B1" w:rsidP="006E189F">
            <w:pPr>
              <w:spacing w:after="0" w:line="240" w:lineRule="auto"/>
              <w:rPr>
                <w:rFonts w:asciiTheme="minorHAnsi" w:hAnsiTheme="minorHAnsi"/>
              </w:rPr>
            </w:pPr>
          </w:p>
          <w:p w:rsidR="005E68B1" w:rsidRDefault="005E68B1" w:rsidP="006E189F">
            <w:pPr>
              <w:spacing w:after="0" w:line="240" w:lineRule="auto"/>
              <w:rPr>
                <w:rFonts w:asciiTheme="minorHAnsi" w:hAnsiTheme="minorHAnsi"/>
              </w:rPr>
            </w:pPr>
          </w:p>
        </w:tc>
      </w:tr>
      <w:tr w:rsidR="006E189F" w:rsidRPr="002215C8" w:rsidTr="008B4CA1">
        <w:tc>
          <w:tcPr>
            <w:tcW w:w="4219" w:type="dxa"/>
            <w:vMerge w:val="restart"/>
            <w:tcBorders>
              <w:right w:val="single" w:sz="4" w:space="0" w:color="auto"/>
            </w:tcBorders>
          </w:tcPr>
          <w:p w:rsidR="006E189F" w:rsidRDefault="006E189F" w:rsidP="007E7851">
            <w:pPr>
              <w:pStyle w:val="ListParagraph"/>
              <w:numPr>
                <w:ilvl w:val="0"/>
                <w:numId w:val="16"/>
              </w:numPr>
              <w:spacing w:before="120" w:after="120" w:line="240" w:lineRule="auto"/>
              <w:ind w:left="357"/>
            </w:pPr>
            <w:r w:rsidRPr="00AC17E8">
              <w:t>Communicate daily with families about their child</w:t>
            </w:r>
          </w:p>
          <w:p w:rsidR="006E189F" w:rsidRDefault="006E189F" w:rsidP="007E7851">
            <w:pPr>
              <w:pStyle w:val="ListParagraph"/>
              <w:spacing w:before="120" w:after="120" w:line="240" w:lineRule="auto"/>
              <w:ind w:left="357"/>
            </w:pPr>
            <w:r>
              <w:t>The learner should:</w:t>
            </w:r>
          </w:p>
          <w:p w:rsidR="00AC167A" w:rsidRPr="007D4548" w:rsidRDefault="000B16B0" w:rsidP="000B16B0">
            <w:pPr>
              <w:pStyle w:val="ListParagraph"/>
              <w:numPr>
                <w:ilvl w:val="0"/>
                <w:numId w:val="48"/>
              </w:numPr>
              <w:spacing w:before="120" w:after="120" w:line="240" w:lineRule="auto"/>
            </w:pPr>
            <w:r w:rsidRPr="00D81A03">
              <w:t xml:space="preserve">Create a Daily Record Sheet that </w:t>
            </w:r>
            <w:r w:rsidR="00D81A03">
              <w:t>they</w:t>
            </w:r>
            <w:r w:rsidRPr="00D81A03">
              <w:t xml:space="preserve"> can use as a means to communicate daily with families about their child. </w:t>
            </w:r>
          </w:p>
        </w:tc>
        <w:tc>
          <w:tcPr>
            <w:tcW w:w="5528" w:type="dxa"/>
          </w:tcPr>
          <w:p w:rsidR="006E189F" w:rsidRPr="00A5463E" w:rsidRDefault="006E189F" w:rsidP="006E189F">
            <w:pPr>
              <w:spacing w:before="120" w:after="120" w:line="240" w:lineRule="auto"/>
            </w:pPr>
            <w:r>
              <w:t>Type of observation/evidence: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did the learner do?</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When did s/he do it?</w:t>
            </w:r>
            <w:r>
              <w:t xml:space="preserve"> Over what period of time?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How did s/he do it?</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was the outcome?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Default="006E189F" w:rsidP="006E189F">
            <w:pPr>
              <w:spacing w:after="0" w:line="240" w:lineRule="auto"/>
              <w:rPr>
                <w:rFonts w:asciiTheme="minorHAnsi" w:hAnsiTheme="minorHAnsi"/>
              </w:rPr>
            </w:pPr>
            <w:r>
              <w:rPr>
                <w:rFonts w:asciiTheme="minorHAnsi" w:hAnsiTheme="minorHAnsi"/>
              </w:rPr>
              <w:t>Other relevant comments/evidence:</w:t>
            </w: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tc>
      </w:tr>
      <w:tr w:rsidR="006E189F" w:rsidRPr="002215C8" w:rsidTr="008B4CA1">
        <w:tc>
          <w:tcPr>
            <w:tcW w:w="4219" w:type="dxa"/>
            <w:vMerge w:val="restart"/>
            <w:tcBorders>
              <w:right w:val="single" w:sz="4" w:space="0" w:color="auto"/>
            </w:tcBorders>
          </w:tcPr>
          <w:p w:rsidR="00AC167A" w:rsidRDefault="00AC167A" w:rsidP="007E7851">
            <w:pPr>
              <w:pStyle w:val="ListParagraph"/>
              <w:numPr>
                <w:ilvl w:val="0"/>
                <w:numId w:val="16"/>
              </w:numPr>
              <w:spacing w:before="120" w:after="120" w:line="240" w:lineRule="auto"/>
            </w:pPr>
            <w:r>
              <w:t>P</w:t>
            </w:r>
            <w:r w:rsidRPr="005B174B">
              <w:t xml:space="preserve">rovided care to at least </w:t>
            </w:r>
            <w:r>
              <w:t>three different</w:t>
            </w:r>
            <w:r w:rsidRPr="005B174B">
              <w:t xml:space="preserve"> babies and toddlers of varying ages using safe and hygienic practices</w:t>
            </w:r>
          </w:p>
          <w:p w:rsidR="006E189F" w:rsidRDefault="00CD687C" w:rsidP="00CD687C">
            <w:pPr>
              <w:pStyle w:val="ListParagraph"/>
              <w:spacing w:before="120" w:after="120" w:line="240" w:lineRule="auto"/>
              <w:ind w:left="360"/>
            </w:pPr>
            <w:r>
              <w:t xml:space="preserve">The learner should demonstrate safe and hygienic practice of each of the following for three children, </w:t>
            </w:r>
            <w:r w:rsidRPr="00CD687C">
              <w:t>inc</w:t>
            </w:r>
            <w:r>
              <w:t>luding</w:t>
            </w:r>
            <w:r w:rsidRPr="00CD687C">
              <w:t xml:space="preserve"> one baby and one toddler, with a minimum of six months’ age difference bet</w:t>
            </w:r>
            <w:r>
              <w:t>ween each of the three children:</w:t>
            </w:r>
          </w:p>
          <w:p w:rsidR="00CD687C" w:rsidRDefault="00CD687C" w:rsidP="000B16B0">
            <w:pPr>
              <w:pStyle w:val="ListParagraph"/>
              <w:numPr>
                <w:ilvl w:val="0"/>
                <w:numId w:val="49"/>
              </w:numPr>
              <w:spacing w:before="120" w:after="120" w:line="240" w:lineRule="auto"/>
            </w:pPr>
            <w:r>
              <w:t>Setting up a safe environment conducive to rest</w:t>
            </w:r>
          </w:p>
          <w:p w:rsidR="00CD687C" w:rsidRDefault="00CD687C" w:rsidP="000B16B0">
            <w:pPr>
              <w:pStyle w:val="ListParagraph"/>
              <w:numPr>
                <w:ilvl w:val="0"/>
                <w:numId w:val="49"/>
              </w:numPr>
              <w:spacing w:before="120" w:after="120" w:line="240" w:lineRule="auto"/>
            </w:pPr>
            <w:r>
              <w:t>Changing nappies</w:t>
            </w:r>
          </w:p>
          <w:p w:rsidR="00CD687C" w:rsidRDefault="00CD687C" w:rsidP="000B16B0">
            <w:pPr>
              <w:pStyle w:val="ListParagraph"/>
              <w:numPr>
                <w:ilvl w:val="0"/>
                <w:numId w:val="49"/>
              </w:numPr>
              <w:spacing w:before="120" w:after="120" w:line="240" w:lineRule="auto"/>
            </w:pPr>
            <w:r>
              <w:t>Heating breast milk and formula</w:t>
            </w:r>
          </w:p>
          <w:p w:rsidR="00CD687C" w:rsidRPr="007D4548" w:rsidRDefault="00CD687C" w:rsidP="000B16B0">
            <w:pPr>
              <w:pStyle w:val="ListParagraph"/>
              <w:numPr>
                <w:ilvl w:val="0"/>
                <w:numId w:val="49"/>
              </w:numPr>
              <w:spacing w:before="120" w:after="120" w:line="240" w:lineRule="auto"/>
            </w:pPr>
            <w:r>
              <w:t>Cleaning equipment and utensils.</w:t>
            </w:r>
          </w:p>
        </w:tc>
        <w:tc>
          <w:tcPr>
            <w:tcW w:w="5528" w:type="dxa"/>
          </w:tcPr>
          <w:p w:rsidR="006E189F" w:rsidRPr="00A5463E" w:rsidRDefault="006E189F" w:rsidP="006E189F">
            <w:pPr>
              <w:spacing w:before="120" w:after="120" w:line="240" w:lineRule="auto"/>
            </w:pPr>
            <w:r>
              <w:t>Type of observation/evidence: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did the learner do?</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When did s/he do it?</w:t>
            </w:r>
            <w:r>
              <w:t xml:space="preserve"> Over what period of time?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How did s/he do it?</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Pr="00A5463E" w:rsidRDefault="006E189F" w:rsidP="006E189F">
            <w:r w:rsidRPr="00A5463E">
              <w:t>What was the outcome?</w:t>
            </w:r>
          </w:p>
          <w:p w:rsidR="006E189F" w:rsidRDefault="006E189F" w:rsidP="006E189F">
            <w:pPr>
              <w:spacing w:after="0" w:line="240" w:lineRule="auto"/>
              <w:rPr>
                <w:rFonts w:asciiTheme="minorHAnsi" w:hAnsiTheme="minorHAnsi"/>
              </w:rPr>
            </w:pPr>
          </w:p>
        </w:tc>
      </w:tr>
      <w:tr w:rsidR="006E189F" w:rsidRPr="002215C8" w:rsidTr="008B4CA1">
        <w:tc>
          <w:tcPr>
            <w:tcW w:w="4219" w:type="dxa"/>
            <w:vMerge/>
            <w:tcBorders>
              <w:right w:val="single" w:sz="4" w:space="0" w:color="auto"/>
            </w:tcBorders>
          </w:tcPr>
          <w:p w:rsidR="006E189F" w:rsidRPr="007D4548" w:rsidRDefault="006E189F" w:rsidP="007E7851">
            <w:pPr>
              <w:spacing w:before="120" w:after="120" w:line="240" w:lineRule="auto"/>
            </w:pPr>
          </w:p>
        </w:tc>
        <w:tc>
          <w:tcPr>
            <w:tcW w:w="5528" w:type="dxa"/>
          </w:tcPr>
          <w:p w:rsidR="006E189F" w:rsidRDefault="006E189F" w:rsidP="006E189F">
            <w:pPr>
              <w:spacing w:after="0" w:line="240" w:lineRule="auto"/>
              <w:rPr>
                <w:rFonts w:asciiTheme="minorHAnsi" w:hAnsiTheme="minorHAnsi"/>
              </w:rPr>
            </w:pPr>
            <w:r>
              <w:rPr>
                <w:rFonts w:asciiTheme="minorHAnsi" w:hAnsiTheme="minorHAnsi"/>
              </w:rPr>
              <w:t>Other relevant comments/evidence:</w:t>
            </w: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6E189F" w:rsidRDefault="006E189F" w:rsidP="006E189F">
            <w:pPr>
              <w:spacing w:after="0" w:line="240" w:lineRule="auto"/>
              <w:rPr>
                <w:rFonts w:asciiTheme="minorHAnsi" w:hAnsiTheme="minorHAnsi"/>
              </w:rPr>
            </w:pPr>
          </w:p>
          <w:p w:rsidR="005E68B1" w:rsidRDefault="005E68B1" w:rsidP="006E189F">
            <w:pPr>
              <w:spacing w:after="0" w:line="240" w:lineRule="auto"/>
              <w:rPr>
                <w:rFonts w:asciiTheme="minorHAnsi" w:hAnsiTheme="minorHAnsi"/>
              </w:rPr>
            </w:pPr>
          </w:p>
        </w:tc>
      </w:tr>
      <w:tr w:rsidR="00AC167A" w:rsidRPr="002215C8" w:rsidTr="008B4CA1">
        <w:tc>
          <w:tcPr>
            <w:tcW w:w="4219" w:type="dxa"/>
            <w:vMerge w:val="restart"/>
            <w:tcBorders>
              <w:right w:val="single" w:sz="4" w:space="0" w:color="auto"/>
            </w:tcBorders>
          </w:tcPr>
          <w:p w:rsidR="00AC167A" w:rsidRDefault="00AC167A" w:rsidP="007E7851">
            <w:pPr>
              <w:pStyle w:val="ListParagraph"/>
              <w:numPr>
                <w:ilvl w:val="0"/>
                <w:numId w:val="16"/>
              </w:numPr>
              <w:spacing w:before="120" w:after="120" w:line="240" w:lineRule="auto"/>
            </w:pPr>
            <w:r>
              <w:t>D</w:t>
            </w:r>
            <w:r w:rsidRPr="005B174B">
              <w:t>eveloped a nurturing and securely attached relationship with at least three different babies and todd</w:t>
            </w:r>
            <w:r>
              <w:t>lers of varying ages</w:t>
            </w:r>
          </w:p>
          <w:p w:rsidR="00AC167A" w:rsidRDefault="00CD687C" w:rsidP="00CD687C">
            <w:pPr>
              <w:spacing w:before="120" w:after="120" w:line="240" w:lineRule="auto"/>
              <w:ind w:left="360"/>
            </w:pPr>
            <w:r w:rsidRPr="00CD687C">
              <w:t xml:space="preserve">The learner should demonstrate </w:t>
            </w:r>
            <w:r>
              <w:t>development of a nurturing and securely attached relationship with</w:t>
            </w:r>
            <w:r w:rsidRPr="00CD687C">
              <w:t xml:space="preserve"> three children, including one baby and one toddler, with a minimum of six months’ age difference between each of the three children</w:t>
            </w:r>
            <w:r>
              <w:t xml:space="preserve"> when/by</w:t>
            </w:r>
            <w:r w:rsidRPr="00CD687C">
              <w:t>:</w:t>
            </w:r>
          </w:p>
          <w:p w:rsidR="00CD687C" w:rsidRPr="00CD687C" w:rsidRDefault="00CD687C" w:rsidP="000B16B0">
            <w:pPr>
              <w:pStyle w:val="ListParagraph"/>
              <w:numPr>
                <w:ilvl w:val="0"/>
                <w:numId w:val="50"/>
              </w:numPr>
              <w:spacing w:before="120" w:after="120" w:line="240" w:lineRule="auto"/>
            </w:pPr>
            <w:r w:rsidRPr="00CD687C">
              <w:t>Assessing and responding appropriately to babies’ needs, including hunger, distress, tiredness and pain</w:t>
            </w:r>
          </w:p>
          <w:p w:rsidR="00CD687C" w:rsidRPr="00CD687C" w:rsidRDefault="00CD687C" w:rsidP="000B16B0">
            <w:pPr>
              <w:pStyle w:val="ListParagraph"/>
              <w:numPr>
                <w:ilvl w:val="0"/>
                <w:numId w:val="50"/>
              </w:numPr>
              <w:spacing w:before="120" w:after="120" w:line="240" w:lineRule="auto"/>
            </w:pPr>
            <w:r w:rsidRPr="00CD687C">
              <w:t>Feeding babies</w:t>
            </w:r>
          </w:p>
          <w:p w:rsidR="00CD687C" w:rsidRPr="00CD687C" w:rsidRDefault="00CD687C" w:rsidP="000B16B0">
            <w:pPr>
              <w:pStyle w:val="ListParagraph"/>
              <w:numPr>
                <w:ilvl w:val="0"/>
                <w:numId w:val="50"/>
              </w:numPr>
              <w:spacing w:before="120" w:after="120" w:line="240" w:lineRule="auto"/>
            </w:pPr>
            <w:r w:rsidRPr="00CD687C">
              <w:t>Settling new babies and toddlers through observing, monitoring and appropriately interacting with them and their caregivers</w:t>
            </w:r>
          </w:p>
          <w:p w:rsidR="00CD687C" w:rsidRPr="00CD687C" w:rsidRDefault="00CD687C" w:rsidP="000B16B0">
            <w:pPr>
              <w:pStyle w:val="ListParagraph"/>
              <w:numPr>
                <w:ilvl w:val="0"/>
                <w:numId w:val="50"/>
              </w:numPr>
              <w:spacing w:before="120" w:after="120" w:line="240" w:lineRule="auto"/>
            </w:pPr>
            <w:r w:rsidRPr="00CD687C">
              <w:t>Engaging in one-to-one interactions with babies and toddlers during daily routines</w:t>
            </w:r>
          </w:p>
          <w:p w:rsidR="00CD687C" w:rsidRPr="00CD687C" w:rsidRDefault="00CD687C" w:rsidP="000B16B0">
            <w:pPr>
              <w:pStyle w:val="ListParagraph"/>
              <w:numPr>
                <w:ilvl w:val="0"/>
                <w:numId w:val="50"/>
              </w:numPr>
              <w:spacing w:before="120" w:after="120" w:line="240" w:lineRule="auto"/>
            </w:pPr>
            <w:r w:rsidRPr="00CD687C">
              <w:t>Responding appropriately to babies’ and toddlers’ cues and language</w:t>
            </w:r>
          </w:p>
          <w:p w:rsidR="00CD687C" w:rsidRPr="007D4548" w:rsidRDefault="00CD687C" w:rsidP="000B16B0">
            <w:pPr>
              <w:pStyle w:val="ListParagraph"/>
              <w:numPr>
                <w:ilvl w:val="0"/>
                <w:numId w:val="50"/>
              </w:numPr>
              <w:spacing w:before="120" w:after="120" w:line="240" w:lineRule="auto"/>
            </w:pPr>
            <w:r w:rsidRPr="00CD687C">
              <w:t>Contributing to their emotional and psychological well-being</w:t>
            </w:r>
            <w:r>
              <w:t>.</w:t>
            </w:r>
          </w:p>
        </w:tc>
        <w:tc>
          <w:tcPr>
            <w:tcW w:w="5528" w:type="dxa"/>
          </w:tcPr>
          <w:p w:rsidR="00AC167A" w:rsidRPr="00A5463E" w:rsidRDefault="00AC167A" w:rsidP="00AC167A">
            <w:pPr>
              <w:spacing w:before="120" w:after="120" w:line="240" w:lineRule="auto"/>
            </w:pPr>
            <w:r>
              <w:t>Type of observation/evidence:</w:t>
            </w:r>
          </w:p>
          <w:p w:rsidR="00AC167A" w:rsidRDefault="00AC167A" w:rsidP="006E189F">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What did the learner do?</w:t>
            </w:r>
          </w:p>
          <w:p w:rsidR="00AC167A" w:rsidRDefault="00AC167A" w:rsidP="006E189F">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When did s/he do it?</w:t>
            </w:r>
            <w:r>
              <w:t xml:space="preserve"> Over what period of time?</w:t>
            </w:r>
          </w:p>
          <w:p w:rsidR="00AC167A" w:rsidRDefault="00AC167A" w:rsidP="006E189F">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How did s/he do it?</w:t>
            </w:r>
          </w:p>
          <w:p w:rsidR="00AC167A" w:rsidRDefault="00AC167A" w:rsidP="006E189F">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What was the outcome?</w:t>
            </w:r>
          </w:p>
          <w:p w:rsidR="00AC167A" w:rsidRDefault="00AC167A" w:rsidP="006E189F">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Default="00AC167A" w:rsidP="00AC167A">
            <w:pPr>
              <w:spacing w:after="0" w:line="240" w:lineRule="auto"/>
              <w:rPr>
                <w:rFonts w:asciiTheme="minorHAnsi" w:hAnsiTheme="minorHAnsi"/>
              </w:rPr>
            </w:pPr>
            <w:r>
              <w:rPr>
                <w:rFonts w:asciiTheme="minorHAnsi" w:hAnsiTheme="minorHAnsi"/>
              </w:rPr>
              <w:t>Other relevant comments/evidence:</w:t>
            </w: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6E189F">
            <w:pPr>
              <w:spacing w:after="0" w:line="240" w:lineRule="auto"/>
              <w:rPr>
                <w:rFonts w:asciiTheme="minorHAnsi" w:hAnsiTheme="minorHAnsi"/>
              </w:rPr>
            </w:pPr>
          </w:p>
        </w:tc>
      </w:tr>
      <w:tr w:rsidR="00AC167A" w:rsidRPr="002215C8" w:rsidTr="008B4CA1">
        <w:tc>
          <w:tcPr>
            <w:tcW w:w="4219" w:type="dxa"/>
            <w:vMerge w:val="restart"/>
            <w:tcBorders>
              <w:right w:val="single" w:sz="4" w:space="0" w:color="auto"/>
            </w:tcBorders>
          </w:tcPr>
          <w:p w:rsidR="00AC167A" w:rsidRDefault="00AC167A" w:rsidP="007E7851">
            <w:pPr>
              <w:pStyle w:val="ListParagraph"/>
              <w:numPr>
                <w:ilvl w:val="0"/>
                <w:numId w:val="16"/>
              </w:numPr>
              <w:spacing w:before="120" w:after="120" w:line="240" w:lineRule="auto"/>
            </w:pPr>
            <w:r>
              <w:t>S</w:t>
            </w:r>
            <w:r w:rsidRPr="005B174B">
              <w:t>upported the learning of at least three different babies and toddl</w:t>
            </w:r>
            <w:r>
              <w:t>ers of varying ages</w:t>
            </w:r>
          </w:p>
          <w:p w:rsidR="00AC167A" w:rsidRDefault="00CD687C" w:rsidP="00CD687C">
            <w:pPr>
              <w:spacing w:before="120" w:after="120" w:line="240" w:lineRule="auto"/>
              <w:ind w:left="360"/>
            </w:pPr>
            <w:r w:rsidRPr="00CD687C">
              <w:t xml:space="preserve">The learner should demonstrate </w:t>
            </w:r>
            <w:r>
              <w:t>supporting the learning of</w:t>
            </w:r>
            <w:r w:rsidRPr="00CD687C">
              <w:t xml:space="preserve"> three children, including one baby and one toddler, with a minimum of six months’ age difference between each of the three children when/by:</w:t>
            </w:r>
          </w:p>
          <w:p w:rsidR="00CD687C" w:rsidRPr="00CD687C" w:rsidRDefault="00CD687C" w:rsidP="000B16B0">
            <w:pPr>
              <w:pStyle w:val="ListParagraph"/>
              <w:numPr>
                <w:ilvl w:val="0"/>
                <w:numId w:val="51"/>
              </w:numPr>
              <w:spacing w:before="120" w:after="120" w:line="240" w:lineRule="auto"/>
            </w:pPr>
            <w:r w:rsidRPr="00CD687C">
              <w:t>Engaging in one-to-one interactions with babies and toddlers during daily routines</w:t>
            </w:r>
          </w:p>
          <w:p w:rsidR="00CD687C" w:rsidRPr="00CD687C" w:rsidRDefault="00CD687C" w:rsidP="000B16B0">
            <w:pPr>
              <w:pStyle w:val="ListParagraph"/>
              <w:numPr>
                <w:ilvl w:val="0"/>
                <w:numId w:val="51"/>
              </w:numPr>
              <w:spacing w:before="120" w:after="120" w:line="240" w:lineRule="auto"/>
            </w:pPr>
            <w:r w:rsidRPr="00CD687C">
              <w:t>Responding appropriately to babies’ and toddlers’ cues and language</w:t>
            </w:r>
          </w:p>
          <w:p w:rsidR="00CD687C" w:rsidRPr="00CD687C" w:rsidRDefault="00CD687C" w:rsidP="000B16B0">
            <w:pPr>
              <w:pStyle w:val="ListParagraph"/>
              <w:numPr>
                <w:ilvl w:val="0"/>
                <w:numId w:val="51"/>
              </w:numPr>
              <w:spacing w:before="120" w:after="120" w:line="240" w:lineRule="auto"/>
            </w:pPr>
            <w:r w:rsidRPr="00CD687C">
              <w:t>Initiating and modelling  language with babies and toddlers</w:t>
            </w:r>
          </w:p>
          <w:p w:rsidR="00CD687C" w:rsidRPr="00CD687C" w:rsidRDefault="00CD687C" w:rsidP="000B16B0">
            <w:pPr>
              <w:pStyle w:val="ListParagraph"/>
              <w:numPr>
                <w:ilvl w:val="0"/>
                <w:numId w:val="51"/>
              </w:numPr>
              <w:spacing w:before="120" w:after="120" w:line="240" w:lineRule="auto"/>
            </w:pPr>
            <w:r w:rsidRPr="00CD687C">
              <w:t>Providing stimulating environments that support skill development</w:t>
            </w:r>
          </w:p>
          <w:p w:rsidR="00CD687C" w:rsidRPr="00CD687C" w:rsidRDefault="00CD687C" w:rsidP="000B16B0">
            <w:pPr>
              <w:pStyle w:val="ListParagraph"/>
              <w:numPr>
                <w:ilvl w:val="0"/>
                <w:numId w:val="51"/>
              </w:numPr>
              <w:spacing w:before="120" w:after="120" w:line="240" w:lineRule="auto"/>
            </w:pPr>
            <w:r w:rsidRPr="00CD687C">
              <w:t>Encouraging their attempts to gain new skills</w:t>
            </w:r>
          </w:p>
          <w:p w:rsidR="00CD687C" w:rsidRPr="007D4548" w:rsidRDefault="00CD687C" w:rsidP="000B16B0">
            <w:pPr>
              <w:pStyle w:val="ListParagraph"/>
              <w:numPr>
                <w:ilvl w:val="0"/>
                <w:numId w:val="51"/>
              </w:numPr>
              <w:spacing w:before="120" w:after="120" w:line="240" w:lineRule="auto"/>
            </w:pPr>
            <w:r w:rsidRPr="00CD687C">
              <w:t>Providing opportunities to develop self- knowledge and awareness</w:t>
            </w:r>
            <w:r>
              <w:t>.</w:t>
            </w:r>
          </w:p>
        </w:tc>
        <w:tc>
          <w:tcPr>
            <w:tcW w:w="5528" w:type="dxa"/>
          </w:tcPr>
          <w:p w:rsidR="00AC167A" w:rsidRPr="00A5463E" w:rsidRDefault="00AC167A" w:rsidP="00AC167A">
            <w:pPr>
              <w:spacing w:before="120" w:after="120" w:line="240" w:lineRule="auto"/>
            </w:pPr>
            <w:r>
              <w:t>Type of observation/evidence:</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What did the learner do?</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When did s/he do it?</w:t>
            </w:r>
            <w:r>
              <w:t xml:space="preserve"> Over what period of time?</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How did s/he do it?</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Pr="00A5463E" w:rsidRDefault="00AC167A" w:rsidP="00AC167A">
            <w:r w:rsidRPr="00A5463E">
              <w:t>What was the outcome?</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7E7851">
            <w:pPr>
              <w:spacing w:before="120" w:after="120" w:line="240" w:lineRule="auto"/>
            </w:pPr>
          </w:p>
        </w:tc>
        <w:tc>
          <w:tcPr>
            <w:tcW w:w="5528" w:type="dxa"/>
          </w:tcPr>
          <w:p w:rsidR="00AC167A" w:rsidRDefault="00AC167A" w:rsidP="00AC167A">
            <w:pPr>
              <w:spacing w:after="0" w:line="240" w:lineRule="auto"/>
              <w:rPr>
                <w:rFonts w:asciiTheme="minorHAnsi" w:hAnsiTheme="minorHAnsi"/>
              </w:rPr>
            </w:pPr>
            <w:r>
              <w:rPr>
                <w:rFonts w:asciiTheme="minorHAnsi" w:hAnsiTheme="minorHAnsi"/>
              </w:rPr>
              <w:t>Other relevant comments/evidence:</w:t>
            </w: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5E68B1" w:rsidRDefault="005E68B1" w:rsidP="00AC167A">
            <w:pPr>
              <w:spacing w:after="0" w:line="240" w:lineRule="auto"/>
              <w:rPr>
                <w:rFonts w:asciiTheme="minorHAnsi" w:hAnsiTheme="minorHAnsi"/>
              </w:rPr>
            </w:pPr>
          </w:p>
          <w:p w:rsidR="005E68B1" w:rsidRDefault="005E68B1" w:rsidP="00AC167A">
            <w:pPr>
              <w:spacing w:after="0" w:line="240" w:lineRule="auto"/>
              <w:rPr>
                <w:rFonts w:asciiTheme="minorHAnsi" w:hAnsiTheme="minorHAnsi"/>
              </w:rPr>
            </w:pPr>
          </w:p>
          <w:p w:rsidR="005E68B1" w:rsidRDefault="005E68B1" w:rsidP="00AC167A">
            <w:pPr>
              <w:spacing w:after="0" w:line="240" w:lineRule="auto"/>
              <w:rPr>
                <w:rFonts w:asciiTheme="minorHAnsi" w:hAnsiTheme="minorHAnsi"/>
              </w:rPr>
            </w:pPr>
          </w:p>
        </w:tc>
      </w:tr>
      <w:tr w:rsidR="00AC167A" w:rsidRPr="002215C8" w:rsidTr="008B4CA1">
        <w:tc>
          <w:tcPr>
            <w:tcW w:w="4219" w:type="dxa"/>
            <w:vMerge w:val="restart"/>
            <w:tcBorders>
              <w:right w:val="single" w:sz="4" w:space="0" w:color="auto"/>
            </w:tcBorders>
          </w:tcPr>
          <w:p w:rsidR="00AC167A" w:rsidRPr="005B174B" w:rsidRDefault="00AC167A" w:rsidP="007E7851">
            <w:pPr>
              <w:pStyle w:val="ListParagraph"/>
              <w:numPr>
                <w:ilvl w:val="0"/>
                <w:numId w:val="16"/>
              </w:numPr>
              <w:spacing w:before="120" w:after="120" w:line="240" w:lineRule="auto"/>
              <w:ind w:left="357" w:hanging="357"/>
            </w:pPr>
            <w:r w:rsidRPr="005B174B">
              <w:t>Performed the activities outlined in the performance criteria of this unit during a period of at least 120 hours of work in at least one regulated education and care service.</w:t>
            </w:r>
          </w:p>
          <w:p w:rsidR="00AC167A" w:rsidRPr="007D4548" w:rsidRDefault="00AC167A" w:rsidP="007E7851">
            <w:pPr>
              <w:spacing w:before="120" w:after="120" w:line="240" w:lineRule="auto"/>
            </w:pPr>
          </w:p>
        </w:tc>
        <w:tc>
          <w:tcPr>
            <w:tcW w:w="5528" w:type="dxa"/>
          </w:tcPr>
          <w:p w:rsidR="00AC167A" w:rsidRPr="00A5463E" w:rsidRDefault="00AC167A" w:rsidP="00AC167A">
            <w:pPr>
              <w:spacing w:before="120" w:after="120" w:line="240" w:lineRule="auto"/>
            </w:pPr>
            <w:r>
              <w:t>Type of observation/evidence:</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8B4CA1">
            <w:pPr>
              <w:spacing w:after="0"/>
            </w:pPr>
          </w:p>
        </w:tc>
        <w:tc>
          <w:tcPr>
            <w:tcW w:w="5528" w:type="dxa"/>
          </w:tcPr>
          <w:p w:rsidR="00AC167A" w:rsidRPr="00A5463E" w:rsidRDefault="00AC167A" w:rsidP="00AC167A">
            <w:r w:rsidRPr="00A5463E">
              <w:t>What did the learner do?</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8B4CA1">
            <w:pPr>
              <w:spacing w:after="0"/>
            </w:pPr>
          </w:p>
        </w:tc>
        <w:tc>
          <w:tcPr>
            <w:tcW w:w="5528" w:type="dxa"/>
          </w:tcPr>
          <w:p w:rsidR="00AC167A" w:rsidRPr="00A5463E" w:rsidRDefault="00AC167A" w:rsidP="00AC167A">
            <w:r w:rsidRPr="00A5463E">
              <w:t>When did s/he do it?</w:t>
            </w:r>
            <w:r>
              <w:t xml:space="preserve"> Over what period of time?</w:t>
            </w:r>
          </w:p>
          <w:p w:rsidR="00AC167A" w:rsidRDefault="00AC167A" w:rsidP="00AC167A">
            <w:pPr>
              <w:spacing w:after="0" w:line="240" w:lineRule="auto"/>
              <w:rPr>
                <w:rFonts w:asciiTheme="minorHAnsi" w:hAnsiTheme="minorHAnsi"/>
              </w:rPr>
            </w:pPr>
          </w:p>
        </w:tc>
      </w:tr>
      <w:tr w:rsidR="00AC167A" w:rsidRPr="002215C8" w:rsidTr="008B4CA1">
        <w:tc>
          <w:tcPr>
            <w:tcW w:w="4219" w:type="dxa"/>
            <w:vMerge/>
            <w:tcBorders>
              <w:right w:val="single" w:sz="4" w:space="0" w:color="auto"/>
            </w:tcBorders>
          </w:tcPr>
          <w:p w:rsidR="00AC167A" w:rsidRPr="007D4548" w:rsidRDefault="00AC167A" w:rsidP="008B4CA1">
            <w:pPr>
              <w:spacing w:after="0"/>
            </w:pPr>
          </w:p>
        </w:tc>
        <w:tc>
          <w:tcPr>
            <w:tcW w:w="5528" w:type="dxa"/>
          </w:tcPr>
          <w:p w:rsidR="00AC167A" w:rsidRPr="00AC167A" w:rsidRDefault="00AC167A" w:rsidP="00AC167A">
            <w:r w:rsidRPr="00A5463E">
              <w:t>How did s/he do it?</w:t>
            </w:r>
          </w:p>
        </w:tc>
      </w:tr>
      <w:tr w:rsidR="00AC167A" w:rsidRPr="002215C8" w:rsidTr="008B4CA1">
        <w:tc>
          <w:tcPr>
            <w:tcW w:w="4219" w:type="dxa"/>
            <w:vMerge/>
            <w:tcBorders>
              <w:right w:val="single" w:sz="4" w:space="0" w:color="auto"/>
            </w:tcBorders>
          </w:tcPr>
          <w:p w:rsidR="00AC167A" w:rsidRPr="007D4548" w:rsidRDefault="00AC167A" w:rsidP="008B4CA1">
            <w:pPr>
              <w:spacing w:after="0"/>
            </w:pPr>
          </w:p>
        </w:tc>
        <w:tc>
          <w:tcPr>
            <w:tcW w:w="5528" w:type="dxa"/>
          </w:tcPr>
          <w:p w:rsidR="00AC167A" w:rsidRPr="00A5463E" w:rsidRDefault="00AC167A" w:rsidP="00AC167A">
            <w:r w:rsidRPr="00A5463E">
              <w:t>What was the outcome?</w:t>
            </w:r>
          </w:p>
          <w:p w:rsidR="00AC167A" w:rsidRDefault="00AC167A" w:rsidP="00AC167A">
            <w:pPr>
              <w:spacing w:after="0" w:line="240" w:lineRule="auto"/>
              <w:rPr>
                <w:rFonts w:asciiTheme="minorHAnsi" w:hAnsiTheme="minorHAnsi"/>
              </w:rPr>
            </w:pPr>
          </w:p>
        </w:tc>
      </w:tr>
      <w:tr w:rsidR="00AC167A" w:rsidRPr="002215C8" w:rsidTr="00B645F1">
        <w:trPr>
          <w:trHeight w:val="3036"/>
        </w:trPr>
        <w:tc>
          <w:tcPr>
            <w:tcW w:w="4219" w:type="dxa"/>
            <w:vMerge/>
            <w:tcBorders>
              <w:right w:val="single" w:sz="4" w:space="0" w:color="auto"/>
            </w:tcBorders>
          </w:tcPr>
          <w:p w:rsidR="00AC167A" w:rsidRPr="007D4548" w:rsidRDefault="00AC167A" w:rsidP="008B4CA1">
            <w:pPr>
              <w:spacing w:after="0"/>
            </w:pPr>
          </w:p>
        </w:tc>
        <w:tc>
          <w:tcPr>
            <w:tcW w:w="5528" w:type="dxa"/>
          </w:tcPr>
          <w:p w:rsidR="00AC167A" w:rsidRDefault="00AC167A" w:rsidP="00AC167A">
            <w:pPr>
              <w:spacing w:after="0" w:line="240" w:lineRule="auto"/>
              <w:rPr>
                <w:rFonts w:asciiTheme="minorHAnsi" w:hAnsiTheme="minorHAnsi"/>
              </w:rPr>
            </w:pPr>
            <w:r>
              <w:rPr>
                <w:rFonts w:asciiTheme="minorHAnsi" w:hAnsiTheme="minorHAnsi"/>
              </w:rPr>
              <w:t>Other relevant comments/evidence:</w:t>
            </w: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p w:rsidR="00AC167A" w:rsidRDefault="00AC167A" w:rsidP="00AC167A">
            <w:pPr>
              <w:spacing w:after="0" w:line="240" w:lineRule="auto"/>
              <w:rPr>
                <w:rFonts w:asciiTheme="minorHAnsi" w:hAnsiTheme="minorHAnsi"/>
              </w:rPr>
            </w:pPr>
          </w:p>
        </w:tc>
      </w:tr>
    </w:tbl>
    <w:p w:rsidR="00E9364D" w:rsidRPr="00EF1E0A" w:rsidRDefault="00E9364D" w:rsidP="00E9364D">
      <w:pPr>
        <w:pStyle w:val="Heading3"/>
      </w:pPr>
      <w:bookmarkStart w:id="8" w:name="_Toc443310638"/>
      <w:bookmarkStart w:id="9" w:name="_Toc443571350"/>
      <w:r w:rsidRPr="00EF1E0A">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1A62A9" w:rsidRPr="002215C8" w:rsidTr="00A33966">
        <w:tc>
          <w:tcPr>
            <w:tcW w:w="4219" w:type="dxa"/>
            <w:shd w:val="clear" w:color="auto" w:fill="E5B8B7"/>
          </w:tcPr>
          <w:p w:rsidR="001A62A9" w:rsidRPr="002215C8" w:rsidRDefault="001A62A9" w:rsidP="00A33966">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1A62A9" w:rsidRPr="002215C8" w:rsidRDefault="001A62A9" w:rsidP="001A62A9">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1A62A9" w:rsidRPr="002215C8" w:rsidTr="00A33966">
        <w:trPr>
          <w:trHeight w:val="525"/>
        </w:trPr>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Reach agreement </w:t>
            </w:r>
            <w:r>
              <w:t xml:space="preserve">with families on how sleep and </w:t>
            </w:r>
            <w:r w:rsidRPr="00AC17E8">
              <w:t>rest will occur</w:t>
            </w:r>
          </w:p>
          <w:p w:rsidR="001A62A9" w:rsidRDefault="001A62A9" w:rsidP="00A33966">
            <w:pPr>
              <w:pStyle w:val="ListParagraph"/>
              <w:spacing w:before="120" w:after="120" w:line="240" w:lineRule="auto"/>
              <w:ind w:left="360"/>
            </w:pPr>
            <w:r>
              <w:t>The learner should:</w:t>
            </w:r>
          </w:p>
          <w:p w:rsidR="001A62A9" w:rsidRPr="00FE0F6D" w:rsidRDefault="001A62A9" w:rsidP="00A33966">
            <w:pPr>
              <w:pStyle w:val="ListParagraph"/>
              <w:numPr>
                <w:ilvl w:val="0"/>
                <w:numId w:val="17"/>
              </w:numPr>
              <w:spacing w:before="120" w:after="120" w:line="240" w:lineRule="auto"/>
            </w:pPr>
            <w:r>
              <w:t>Discuss with a parent and agree upon how a baby’s sleep and rest will occur within a role-play activity.</w:t>
            </w:r>
          </w:p>
          <w:p w:rsidR="001A62A9" w:rsidRDefault="001A62A9" w:rsidP="00A33966">
            <w:pPr>
              <w:pStyle w:val="ListParagraph"/>
              <w:spacing w:before="120" w:after="120" w:line="240" w:lineRule="auto"/>
              <w:ind w:left="360"/>
            </w:pPr>
          </w:p>
          <w:p w:rsidR="001A62A9" w:rsidRPr="007D4548" w:rsidRDefault="001A62A9" w:rsidP="00A33966">
            <w:pPr>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rPr>
          <w:trHeight w:val="525"/>
        </w:trPr>
        <w:tc>
          <w:tcPr>
            <w:tcW w:w="4219" w:type="dxa"/>
            <w:vMerge/>
            <w:tcBorders>
              <w:right w:val="single" w:sz="4" w:space="0" w:color="auto"/>
            </w:tcBorders>
          </w:tcPr>
          <w:p w:rsidR="001A62A9"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rPr>
          <w:trHeight w:val="1042"/>
        </w:trPr>
        <w:tc>
          <w:tcPr>
            <w:tcW w:w="4219" w:type="dxa"/>
            <w:vMerge/>
            <w:tcBorders>
              <w:right w:val="single" w:sz="4" w:space="0" w:color="auto"/>
            </w:tcBorders>
          </w:tcPr>
          <w:p w:rsidR="001A62A9"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rPr>
          <w:trHeight w:val="1042"/>
        </w:trPr>
        <w:tc>
          <w:tcPr>
            <w:tcW w:w="4219" w:type="dxa"/>
            <w:vMerge/>
            <w:tcBorders>
              <w:right w:val="single" w:sz="4" w:space="0" w:color="auto"/>
            </w:tcBorders>
          </w:tcPr>
          <w:p w:rsidR="001A62A9"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rPr>
          <w:trHeight w:val="1042"/>
        </w:trPr>
        <w:tc>
          <w:tcPr>
            <w:tcW w:w="4219" w:type="dxa"/>
            <w:vMerge/>
            <w:tcBorders>
              <w:right w:val="single" w:sz="4" w:space="0" w:color="auto"/>
            </w:tcBorders>
          </w:tcPr>
          <w:p w:rsidR="001A62A9"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rPr>
          <w:trHeight w:val="1269"/>
        </w:trPr>
        <w:tc>
          <w:tcPr>
            <w:tcW w:w="4219" w:type="dxa"/>
            <w:vMerge/>
            <w:tcBorders>
              <w:right w:val="single" w:sz="4" w:space="0" w:color="auto"/>
            </w:tcBorders>
          </w:tcPr>
          <w:p w:rsidR="001A62A9"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Check </w:t>
            </w:r>
            <w:r w:rsidRPr="007E7851">
              <w:rPr>
                <w:noProof/>
              </w:rPr>
              <w:t>that cots</w:t>
            </w:r>
            <w:r w:rsidRPr="00AC17E8">
              <w:t xml:space="preserve">, </w:t>
            </w:r>
            <w:r w:rsidRPr="007716F6">
              <w:rPr>
                <w:noProof/>
              </w:rPr>
              <w:t>bedding</w:t>
            </w:r>
            <w:r>
              <w:t xml:space="preserve"> and equipment meet approved </w:t>
            </w:r>
            <w:r w:rsidRPr="00AC17E8">
              <w:t>standards</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18"/>
              </w:numPr>
              <w:spacing w:before="120" w:after="120" w:line="240" w:lineRule="auto"/>
            </w:pPr>
            <w:r>
              <w:t>Read a description of a cot, identify three issues, and list within workbook</w:t>
            </w:r>
          </w:p>
          <w:p w:rsidR="001A62A9" w:rsidRPr="00FE0F6D" w:rsidRDefault="001A62A9" w:rsidP="00A33966">
            <w:pPr>
              <w:pStyle w:val="ListParagraph"/>
              <w:numPr>
                <w:ilvl w:val="0"/>
                <w:numId w:val="18"/>
              </w:numPr>
              <w:spacing w:before="120" w:after="120" w:line="240" w:lineRule="auto"/>
            </w:pPr>
            <w:r>
              <w:t xml:space="preserve">In workbook, explain why the three identified issues are dangerous. </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bottom w:val="single" w:sz="4" w:space="0" w:color="auto"/>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Implement safe sleep practices and explore and implement quality sleeping environments</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19"/>
              </w:numPr>
              <w:spacing w:before="120" w:after="120" w:line="240" w:lineRule="auto"/>
            </w:pPr>
            <w:r>
              <w:t>Develop a ‘Sleep Safe’ workplace policy, explaining chosen practices</w:t>
            </w:r>
          </w:p>
          <w:p w:rsidR="001A62A9" w:rsidRPr="007D4548" w:rsidRDefault="001A62A9" w:rsidP="00A33966">
            <w:pPr>
              <w:pStyle w:val="ListParagraph"/>
              <w:numPr>
                <w:ilvl w:val="0"/>
                <w:numId w:val="19"/>
              </w:numPr>
              <w:spacing w:before="120" w:after="120" w:line="240" w:lineRule="auto"/>
            </w:pPr>
            <w:r>
              <w:t>Read a description of a nursery sleeping environment and identify two improvements that can be made.</w:t>
            </w: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bottom w:val="single" w:sz="4" w:space="0" w:color="auto"/>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Ensure bedding is clean, using appropriate hygiene practices</w:t>
            </w:r>
          </w:p>
          <w:p w:rsidR="001A62A9" w:rsidRDefault="001A62A9" w:rsidP="00A33966">
            <w:pPr>
              <w:pStyle w:val="ListParagraph"/>
              <w:spacing w:before="120" w:after="120" w:line="240" w:lineRule="auto"/>
              <w:ind w:left="360"/>
            </w:pPr>
            <w:r>
              <w:t>The learner should:</w:t>
            </w:r>
          </w:p>
          <w:p w:rsidR="001A62A9" w:rsidRPr="00FE0F6D" w:rsidRDefault="001A62A9" w:rsidP="00A33966">
            <w:pPr>
              <w:pStyle w:val="ListParagraph"/>
              <w:numPr>
                <w:ilvl w:val="0"/>
                <w:numId w:val="20"/>
              </w:numPr>
              <w:spacing w:before="120" w:after="120" w:line="240" w:lineRule="auto"/>
            </w:pPr>
            <w:r>
              <w:t>Make changes to a bedding cleaning procedure to ensure bedding is clean, and that appropriate hygiene practices are used.</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1A62A9">
        <w:trPr>
          <w:trHeight w:val="2559"/>
        </w:trPr>
        <w:tc>
          <w:tcPr>
            <w:tcW w:w="4219" w:type="dxa"/>
            <w:vMerge/>
            <w:tcBorders>
              <w:bottom w:val="single" w:sz="4" w:space="0" w:color="auto"/>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Change nappies using appropriate hygiene practices</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21"/>
              </w:numPr>
              <w:spacing w:before="120" w:after="120" w:line="240" w:lineRule="auto"/>
            </w:pPr>
            <w:r>
              <w:t>Change a nappy on a plastic doll using appropriate hygiene practices</w:t>
            </w:r>
          </w:p>
          <w:p w:rsidR="001A62A9" w:rsidRDefault="001A62A9" w:rsidP="00A33966">
            <w:pPr>
              <w:pStyle w:val="ListParagraph"/>
              <w:numPr>
                <w:ilvl w:val="0"/>
                <w:numId w:val="42"/>
              </w:numPr>
              <w:spacing w:before="120" w:after="120" w:line="240" w:lineRule="auto"/>
            </w:pPr>
            <w:r>
              <w:t>wash hands and wear gloves</w:t>
            </w:r>
          </w:p>
          <w:p w:rsidR="001A62A9" w:rsidRDefault="001A62A9" w:rsidP="00A33966">
            <w:pPr>
              <w:pStyle w:val="ListParagraph"/>
              <w:numPr>
                <w:ilvl w:val="0"/>
                <w:numId w:val="42"/>
              </w:numPr>
              <w:spacing w:before="120" w:after="120" w:line="240" w:lineRule="auto"/>
            </w:pPr>
            <w:r>
              <w:t>place paper on the change table</w:t>
            </w:r>
          </w:p>
          <w:p w:rsidR="001A62A9" w:rsidRDefault="001A62A9" w:rsidP="00A33966">
            <w:pPr>
              <w:pStyle w:val="ListParagraph"/>
              <w:numPr>
                <w:ilvl w:val="0"/>
                <w:numId w:val="42"/>
              </w:numPr>
              <w:spacing w:before="120" w:after="120" w:line="240" w:lineRule="auto"/>
            </w:pPr>
            <w:r>
              <w:t>remove the child’s nappy and put it in a ‘hands-free’ lidded bin</w:t>
            </w:r>
          </w:p>
          <w:p w:rsidR="001A62A9" w:rsidRDefault="001A62A9" w:rsidP="00A33966">
            <w:pPr>
              <w:pStyle w:val="ListParagraph"/>
              <w:numPr>
                <w:ilvl w:val="0"/>
                <w:numId w:val="42"/>
              </w:numPr>
              <w:spacing w:before="120" w:after="120" w:line="240" w:lineRule="auto"/>
            </w:pPr>
            <w:r>
              <w:t>remove any clothes with urine or faeces on them</w:t>
            </w:r>
          </w:p>
          <w:p w:rsidR="001A62A9" w:rsidRDefault="001A62A9" w:rsidP="00A33966">
            <w:pPr>
              <w:pStyle w:val="ListParagraph"/>
              <w:numPr>
                <w:ilvl w:val="0"/>
                <w:numId w:val="42"/>
              </w:numPr>
              <w:spacing w:before="120" w:after="120" w:line="240" w:lineRule="auto"/>
            </w:pPr>
            <w:r>
              <w:t xml:space="preserve">clean the child’s bottom </w:t>
            </w:r>
          </w:p>
          <w:p w:rsidR="001A62A9" w:rsidRDefault="001A62A9" w:rsidP="00A33966">
            <w:pPr>
              <w:pStyle w:val="ListParagraph"/>
              <w:numPr>
                <w:ilvl w:val="0"/>
                <w:numId w:val="42"/>
              </w:numPr>
              <w:spacing w:before="120" w:after="120" w:line="240" w:lineRule="auto"/>
            </w:pPr>
            <w:r>
              <w:t>remove the paper and put it in a ‘hands-free’ lidded bin</w:t>
            </w:r>
          </w:p>
          <w:p w:rsidR="001A62A9" w:rsidRDefault="001A62A9" w:rsidP="00A33966">
            <w:pPr>
              <w:pStyle w:val="ListParagraph"/>
              <w:numPr>
                <w:ilvl w:val="0"/>
                <w:numId w:val="42"/>
              </w:numPr>
              <w:spacing w:before="120" w:after="120" w:line="240" w:lineRule="auto"/>
            </w:pPr>
            <w:r>
              <w:t>remove your gloves by peeling them back from your wrists, turning them inside out as you go. put the gloves in the bin</w:t>
            </w:r>
          </w:p>
          <w:p w:rsidR="001A62A9" w:rsidRDefault="001A62A9" w:rsidP="00A33966">
            <w:pPr>
              <w:pStyle w:val="ListParagraph"/>
              <w:numPr>
                <w:ilvl w:val="0"/>
                <w:numId w:val="42"/>
              </w:numPr>
              <w:spacing w:before="120" w:after="120" w:line="240" w:lineRule="auto"/>
            </w:pPr>
            <w:r>
              <w:t>wash and dry the child’s hands</w:t>
            </w:r>
          </w:p>
          <w:p w:rsidR="001A62A9" w:rsidRDefault="001A62A9" w:rsidP="00A33966">
            <w:pPr>
              <w:pStyle w:val="ListParagraph"/>
              <w:numPr>
                <w:ilvl w:val="0"/>
                <w:numId w:val="42"/>
              </w:numPr>
              <w:spacing w:before="120" w:after="120" w:line="240" w:lineRule="auto"/>
            </w:pPr>
            <w:r>
              <w:t>take the child away from the change table</w:t>
            </w:r>
          </w:p>
          <w:p w:rsidR="001A62A9" w:rsidRDefault="001A62A9" w:rsidP="00A33966">
            <w:pPr>
              <w:pStyle w:val="ListParagraph"/>
              <w:numPr>
                <w:ilvl w:val="0"/>
                <w:numId w:val="42"/>
              </w:numPr>
              <w:spacing w:before="120" w:after="120" w:line="240" w:lineRule="auto"/>
            </w:pPr>
            <w:r>
              <w:t>clean the change table with detergent and warm water</w:t>
            </w:r>
          </w:p>
          <w:p w:rsidR="001A62A9" w:rsidRPr="007D4548" w:rsidRDefault="001A62A9" w:rsidP="00A33966">
            <w:pPr>
              <w:pStyle w:val="ListParagraph"/>
              <w:numPr>
                <w:ilvl w:val="0"/>
                <w:numId w:val="42"/>
              </w:numPr>
              <w:spacing w:before="120" w:after="120" w:line="240" w:lineRule="auto"/>
            </w:pPr>
            <w:r>
              <w:t>wash hands.</w:t>
            </w: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Adapt experiences to meet the individual child’s routines</w:t>
            </w:r>
          </w:p>
          <w:p w:rsidR="001A62A9" w:rsidRDefault="001A62A9" w:rsidP="00A33966">
            <w:pPr>
              <w:pStyle w:val="ListParagraph"/>
              <w:spacing w:before="120" w:after="120" w:line="240" w:lineRule="auto"/>
              <w:ind w:left="360"/>
            </w:pPr>
            <w:r>
              <w:t>The learner should:</w:t>
            </w:r>
          </w:p>
          <w:p w:rsidR="001A62A9" w:rsidRPr="00D4384D" w:rsidRDefault="001A62A9" w:rsidP="00A33966">
            <w:pPr>
              <w:pStyle w:val="ListParagraph"/>
              <w:numPr>
                <w:ilvl w:val="0"/>
                <w:numId w:val="22"/>
              </w:numPr>
              <w:spacing w:before="120" w:after="120" w:line="240" w:lineRule="auto"/>
            </w:pPr>
            <w:r>
              <w:t>Respond to a case study profile of an individual child’s toileting routine and identify ways that the organisation can adapt routines to involve this child’s routines.</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Support children sensitively and positively when they are learning to use the toilet</w:t>
            </w:r>
          </w:p>
          <w:p w:rsidR="001A62A9" w:rsidRDefault="001A62A9" w:rsidP="00A33966">
            <w:pPr>
              <w:pStyle w:val="ListParagraph"/>
              <w:spacing w:before="120" w:after="120" w:line="240" w:lineRule="auto"/>
              <w:ind w:left="360"/>
            </w:pPr>
            <w:r>
              <w:t>The learner should:</w:t>
            </w:r>
          </w:p>
          <w:p w:rsidR="001A62A9" w:rsidRPr="00D4384D" w:rsidRDefault="001A62A9" w:rsidP="00A33966">
            <w:pPr>
              <w:pStyle w:val="ListParagraph"/>
              <w:numPr>
                <w:ilvl w:val="0"/>
                <w:numId w:val="23"/>
              </w:numPr>
              <w:spacing w:before="120" w:after="120" w:line="240" w:lineRule="auto"/>
            </w:pPr>
            <w:r>
              <w:t>List five ways that Martin can be supported sensitively and positively in learning to use the toilet in workbook.</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Work with families to support children’s toilet learning</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24"/>
              </w:numPr>
              <w:spacing w:before="120" w:after="120" w:line="240" w:lineRule="auto"/>
            </w:pPr>
            <w:r>
              <w:t>Discuss the home toilet learning routine of Case Study subject Jamie with his mother in a role-play activity</w:t>
            </w:r>
          </w:p>
          <w:p w:rsidR="001A62A9" w:rsidRPr="00D4384D" w:rsidRDefault="001A62A9" w:rsidP="00A33966">
            <w:pPr>
              <w:pStyle w:val="ListParagraph"/>
              <w:numPr>
                <w:ilvl w:val="0"/>
                <w:numId w:val="24"/>
              </w:numPr>
              <w:spacing w:before="120" w:after="120" w:line="240" w:lineRule="auto"/>
            </w:pPr>
            <w:r>
              <w:t>Agree with ‘Jamie’s mother’ on two to three actions the organisation will take to support Jamie’s toilet learning.</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Promote positive mealtime environments that are adapted to meet the individual child’s routines and needs</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25"/>
              </w:numPr>
              <w:spacing w:before="120" w:after="120" w:line="240" w:lineRule="auto"/>
            </w:pPr>
            <w:r>
              <w:t>Develop an ‘Eat Positive’ policy to promote positive mealtime environments (three points)</w:t>
            </w:r>
          </w:p>
          <w:p w:rsidR="001A62A9" w:rsidRPr="00DF5CBD" w:rsidRDefault="001A62A9" w:rsidP="00A33966">
            <w:pPr>
              <w:pStyle w:val="ListParagraph"/>
              <w:numPr>
                <w:ilvl w:val="0"/>
                <w:numId w:val="25"/>
              </w:numPr>
              <w:spacing w:before="120" w:after="120" w:line="240" w:lineRule="auto"/>
            </w:pPr>
            <w:r>
              <w:t>Amend a set of given organisational procedures to adapt to a specific child’s (Natalie’s) needs.</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Ensure babies are fed individually</w:t>
            </w:r>
          </w:p>
          <w:p w:rsidR="001A62A9" w:rsidRDefault="001A62A9" w:rsidP="00A33966">
            <w:pPr>
              <w:pStyle w:val="ListParagraph"/>
              <w:spacing w:before="120" w:after="120" w:line="240" w:lineRule="auto"/>
              <w:ind w:left="360"/>
            </w:pPr>
            <w:r>
              <w:t>The learner should:</w:t>
            </w:r>
          </w:p>
          <w:p w:rsidR="001A62A9" w:rsidRPr="00DF5CBD" w:rsidRDefault="001A62A9" w:rsidP="00A33966">
            <w:pPr>
              <w:pStyle w:val="ListParagraph"/>
              <w:numPr>
                <w:ilvl w:val="0"/>
                <w:numId w:val="26"/>
              </w:numPr>
              <w:spacing w:before="120" w:after="120" w:line="240" w:lineRule="auto"/>
            </w:pPr>
            <w:r>
              <w:t>Write a 100-200 word outline of how three babies will be fed individually according to provided policies.</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Follow approved standards for safe storage and heating of formula and breast milk and for cleaning equipment and utensils</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27"/>
              </w:numPr>
              <w:spacing w:before="120" w:after="120" w:line="240" w:lineRule="auto"/>
            </w:pPr>
            <w:r>
              <w:t>Prepare a bottle of breast milk according to procedure outlined in 3.3</w:t>
            </w:r>
          </w:p>
          <w:p w:rsidR="001A62A9" w:rsidRDefault="001A62A9" w:rsidP="00A33966">
            <w:pPr>
              <w:pStyle w:val="ListParagraph"/>
              <w:numPr>
                <w:ilvl w:val="0"/>
                <w:numId w:val="27"/>
              </w:numPr>
              <w:spacing w:before="120" w:after="120" w:line="240" w:lineRule="auto"/>
            </w:pPr>
            <w:r>
              <w:t>Prepare a bottle of formula milk according to procedure outlined in section 3.3</w:t>
            </w:r>
          </w:p>
          <w:p w:rsidR="001A62A9" w:rsidRDefault="001A62A9" w:rsidP="00A33966">
            <w:pPr>
              <w:pStyle w:val="ListParagraph"/>
              <w:numPr>
                <w:ilvl w:val="0"/>
                <w:numId w:val="27"/>
              </w:numPr>
              <w:spacing w:before="120" w:after="120" w:line="240" w:lineRule="auto"/>
            </w:pPr>
            <w:r>
              <w:t>Clean equipment and utensils used for this tasks in one of the following ways:</w:t>
            </w:r>
          </w:p>
          <w:p w:rsidR="001A62A9" w:rsidRDefault="001A62A9" w:rsidP="00A33966">
            <w:pPr>
              <w:pStyle w:val="ListParagraph"/>
              <w:numPr>
                <w:ilvl w:val="0"/>
                <w:numId w:val="43"/>
              </w:numPr>
              <w:spacing w:before="120" w:after="120" w:line="240" w:lineRule="auto"/>
            </w:pPr>
            <w:r>
              <w:t>boiling</w:t>
            </w:r>
          </w:p>
          <w:p w:rsidR="001A62A9" w:rsidRDefault="001A62A9" w:rsidP="00A33966">
            <w:pPr>
              <w:pStyle w:val="ListParagraph"/>
              <w:numPr>
                <w:ilvl w:val="0"/>
                <w:numId w:val="43"/>
              </w:numPr>
              <w:spacing w:before="120" w:after="120" w:line="240" w:lineRule="auto"/>
            </w:pPr>
            <w:r>
              <w:t>chemicals</w:t>
            </w:r>
          </w:p>
          <w:p w:rsidR="001A62A9" w:rsidRPr="00DF5CBD" w:rsidRDefault="001A62A9" w:rsidP="00A33966">
            <w:pPr>
              <w:pStyle w:val="ListParagraph"/>
              <w:numPr>
                <w:ilvl w:val="0"/>
                <w:numId w:val="43"/>
              </w:numPr>
              <w:spacing w:before="120" w:after="120" w:line="240" w:lineRule="auto"/>
            </w:pPr>
            <w:r>
              <w:t>steam sterilisers/microwave steam sterilisers.</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Assist in providing a supportive environment for mothers to breastfeed</w:t>
            </w:r>
          </w:p>
          <w:p w:rsidR="001A62A9" w:rsidRDefault="001A62A9" w:rsidP="00A33966">
            <w:pPr>
              <w:pStyle w:val="ListParagraph"/>
              <w:spacing w:before="120" w:after="120" w:line="240" w:lineRule="auto"/>
              <w:ind w:left="360"/>
            </w:pPr>
            <w:r>
              <w:t>The learner should:</w:t>
            </w:r>
          </w:p>
          <w:p w:rsidR="001A62A9" w:rsidRPr="00DF5CBD" w:rsidRDefault="001A62A9" w:rsidP="00A33966">
            <w:pPr>
              <w:pStyle w:val="ListParagraph"/>
              <w:numPr>
                <w:ilvl w:val="0"/>
                <w:numId w:val="28"/>
              </w:numPr>
              <w:spacing w:before="120" w:after="120" w:line="240" w:lineRule="auto"/>
            </w:pPr>
            <w:r>
              <w:t>Write a 100-200 word review of their own workplace or study environment on whether it supports breastfeeding mothers.</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Prepare formula and other food according to recommended food safety standards</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44"/>
              </w:numPr>
              <w:spacing w:before="120" w:after="120" w:line="240" w:lineRule="auto"/>
            </w:pPr>
            <w:r w:rsidRPr="006E5D26">
              <w:t>Prepare one children’s meal in accordance with the food safety procedure outli</w:t>
            </w:r>
            <w:r>
              <w:t>ned in Section 3.5 of this unit</w:t>
            </w:r>
          </w:p>
          <w:p w:rsidR="001A62A9" w:rsidRDefault="001A62A9" w:rsidP="00A33966">
            <w:pPr>
              <w:pStyle w:val="ListParagraph"/>
              <w:numPr>
                <w:ilvl w:val="0"/>
                <w:numId w:val="45"/>
              </w:numPr>
              <w:spacing w:before="120" w:after="120" w:line="240" w:lineRule="auto"/>
            </w:pPr>
            <w:r>
              <w:t>wash hands often with soap and water during food preparation</w:t>
            </w:r>
          </w:p>
          <w:p w:rsidR="001A62A9" w:rsidRDefault="001A62A9" w:rsidP="00A33966">
            <w:pPr>
              <w:pStyle w:val="ListParagraph"/>
              <w:numPr>
                <w:ilvl w:val="0"/>
                <w:numId w:val="45"/>
              </w:numPr>
              <w:spacing w:before="120" w:after="120" w:line="240" w:lineRule="auto"/>
            </w:pPr>
            <w:r>
              <w:t>wash and sanitise work counters and surfaces before and after use</w:t>
            </w:r>
          </w:p>
          <w:p w:rsidR="001A62A9" w:rsidRDefault="001A62A9" w:rsidP="00A33966">
            <w:pPr>
              <w:pStyle w:val="ListParagraph"/>
              <w:numPr>
                <w:ilvl w:val="0"/>
                <w:numId w:val="45"/>
              </w:numPr>
              <w:spacing w:before="120" w:after="120" w:line="240" w:lineRule="auto"/>
            </w:pPr>
            <w:r>
              <w:t>wash and sanitise cutting boards and utensils before using and after each use</w:t>
            </w:r>
          </w:p>
          <w:p w:rsidR="001A62A9" w:rsidRDefault="001A62A9" w:rsidP="00A33966">
            <w:pPr>
              <w:pStyle w:val="ListParagraph"/>
              <w:numPr>
                <w:ilvl w:val="0"/>
                <w:numId w:val="45"/>
              </w:numPr>
              <w:spacing w:before="120" w:after="120" w:line="240" w:lineRule="auto"/>
            </w:pPr>
            <w:r>
              <w:t>use separate cutting boards and utensils for raw meats than the ones used for fruits, vegetables, and other foods</w:t>
            </w:r>
          </w:p>
          <w:p w:rsidR="001A62A9" w:rsidRDefault="001A62A9" w:rsidP="00A33966">
            <w:pPr>
              <w:pStyle w:val="ListParagraph"/>
              <w:numPr>
                <w:ilvl w:val="0"/>
                <w:numId w:val="45"/>
              </w:numPr>
              <w:spacing w:before="120" w:after="120" w:line="240" w:lineRule="auto"/>
            </w:pPr>
            <w:r>
              <w:t>wash and sanitise can openers after each use</w:t>
            </w:r>
          </w:p>
          <w:p w:rsidR="001A62A9" w:rsidRDefault="001A62A9" w:rsidP="00A33966">
            <w:pPr>
              <w:pStyle w:val="ListParagraph"/>
              <w:numPr>
                <w:ilvl w:val="0"/>
                <w:numId w:val="45"/>
              </w:numPr>
              <w:spacing w:before="120" w:after="120" w:line="240" w:lineRule="auto"/>
            </w:pPr>
            <w:r>
              <w:t>put frozen meats into a pan before placing them in the refrigerator to thaw</w:t>
            </w:r>
          </w:p>
          <w:p w:rsidR="001A62A9" w:rsidRDefault="001A62A9" w:rsidP="00A33966">
            <w:pPr>
              <w:pStyle w:val="ListParagraph"/>
              <w:numPr>
                <w:ilvl w:val="0"/>
                <w:numId w:val="45"/>
              </w:numPr>
              <w:spacing w:before="120" w:after="120" w:line="240" w:lineRule="auto"/>
            </w:pPr>
            <w:r>
              <w:t>never thaw meats on the kitchen counter</w:t>
            </w:r>
          </w:p>
          <w:p w:rsidR="001A62A9" w:rsidRDefault="001A62A9" w:rsidP="00A33966">
            <w:pPr>
              <w:pStyle w:val="ListParagraph"/>
              <w:numPr>
                <w:ilvl w:val="0"/>
                <w:numId w:val="45"/>
              </w:numPr>
              <w:spacing w:before="120" w:after="120" w:line="240" w:lineRule="auto"/>
            </w:pPr>
            <w:r>
              <w:t>cook meats thoroughly, and use a food thermometer to be sure they are fully cooked to the correct temperatures</w:t>
            </w:r>
          </w:p>
          <w:p w:rsidR="001A62A9" w:rsidRPr="006E5D26" w:rsidRDefault="001A62A9" w:rsidP="00A33966">
            <w:pPr>
              <w:pStyle w:val="ListParagraph"/>
              <w:numPr>
                <w:ilvl w:val="0"/>
                <w:numId w:val="45"/>
              </w:numPr>
              <w:spacing w:before="120" w:after="120" w:line="240" w:lineRule="auto"/>
            </w:pPr>
            <w:r>
              <w:t>do not change diapers in areas where foods are prepared, stored, and served.</w:t>
            </w: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Communicate with families daily about the child’s intake and experiences with food and drink</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44"/>
              </w:numPr>
              <w:spacing w:before="120" w:after="120" w:line="240" w:lineRule="auto"/>
            </w:pPr>
            <w:r w:rsidRPr="006E5D26">
              <w:t xml:space="preserve">Role-play a discussion with Maisie’s father in which </w:t>
            </w:r>
            <w:r>
              <w:t xml:space="preserve">the learner </w:t>
            </w:r>
            <w:r w:rsidRPr="006E5D26">
              <w:t>communicate</w:t>
            </w:r>
            <w:r>
              <w:t>s</w:t>
            </w:r>
            <w:r w:rsidRPr="006E5D26">
              <w:t xml:space="preserve"> with him about Maisie’s experience with food and drink </w:t>
            </w:r>
            <w:r>
              <w:t>based on Case Study C.</w:t>
            </w: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Default="001A62A9" w:rsidP="00A33966">
            <w:pPr>
              <w:pStyle w:val="ListParagraph"/>
              <w:spacing w:before="120" w:after="120" w:line="240" w:lineRule="auto"/>
              <w:ind w:left="360"/>
            </w:pP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Ensure safe areas and encouragement is provided for babies to </w:t>
            </w:r>
            <w:r w:rsidRPr="007E7851">
              <w:rPr>
                <w:noProof/>
              </w:rPr>
              <w:t>practi</w:t>
            </w:r>
            <w:r>
              <w:rPr>
                <w:noProof/>
              </w:rPr>
              <w:t>c</w:t>
            </w:r>
            <w:r w:rsidRPr="007E7851">
              <w:rPr>
                <w:noProof/>
              </w:rPr>
              <w:t>e</w:t>
            </w:r>
            <w:r w:rsidRPr="00AC17E8">
              <w:t xml:space="preserve"> rolling over, sitting, crawling and walking</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29"/>
              </w:numPr>
              <w:spacing w:before="120" w:after="120" w:line="240" w:lineRule="auto"/>
            </w:pPr>
            <w:r>
              <w:t>Prepare a room to be safer for a baby</w:t>
            </w:r>
          </w:p>
          <w:p w:rsidR="001A62A9" w:rsidRDefault="001A62A9" w:rsidP="00A33966">
            <w:pPr>
              <w:pStyle w:val="ListParagraph"/>
              <w:numPr>
                <w:ilvl w:val="0"/>
                <w:numId w:val="46"/>
              </w:numPr>
              <w:spacing w:before="120" w:after="120" w:line="240" w:lineRule="auto"/>
            </w:pPr>
            <w:r>
              <w:t>as a minimum, removing or rearranging furniture that poses risk</w:t>
            </w:r>
          </w:p>
          <w:p w:rsidR="001A62A9" w:rsidRPr="00067F52" w:rsidRDefault="001A62A9" w:rsidP="00A33966">
            <w:pPr>
              <w:pStyle w:val="ListParagraph"/>
              <w:numPr>
                <w:ilvl w:val="0"/>
                <w:numId w:val="29"/>
              </w:numPr>
              <w:spacing w:before="120" w:after="120" w:line="240" w:lineRule="auto"/>
            </w:pPr>
            <w:r>
              <w:t>List three ways to encourage movements for a baby developing mobility.</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Supervise closely when babies and toddlers are in situations that present a higher risk of injury</w:t>
            </w:r>
          </w:p>
          <w:p w:rsidR="001A62A9" w:rsidRDefault="001A62A9" w:rsidP="00A33966">
            <w:pPr>
              <w:pStyle w:val="ListParagraph"/>
              <w:spacing w:before="120" w:after="120" w:line="240" w:lineRule="auto"/>
              <w:ind w:left="360"/>
            </w:pPr>
            <w:r>
              <w:t>The learner should:</w:t>
            </w:r>
          </w:p>
          <w:p w:rsidR="001A62A9" w:rsidRDefault="001A62A9" w:rsidP="00A33966">
            <w:pPr>
              <w:pStyle w:val="ListParagraph"/>
              <w:numPr>
                <w:ilvl w:val="0"/>
                <w:numId w:val="30"/>
              </w:numPr>
              <w:spacing w:before="120" w:after="120" w:line="240" w:lineRule="auto"/>
            </w:pPr>
            <w:r>
              <w:t>List things to supervise closely for in the higher-risk situations of meal times, near water, and outside.</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Ensure babies and toddlers can safely explore their environment with their hands, </w:t>
            </w:r>
            <w:r w:rsidRPr="007E7851">
              <w:rPr>
                <w:noProof/>
              </w:rPr>
              <w:t>mouths</w:t>
            </w:r>
            <w:r w:rsidRPr="00AC17E8">
              <w:t xml:space="preserve"> and bodies</w:t>
            </w:r>
          </w:p>
          <w:p w:rsidR="001A62A9" w:rsidRDefault="001A62A9" w:rsidP="00A33966">
            <w:pPr>
              <w:pStyle w:val="ListParagraph"/>
              <w:spacing w:before="120" w:after="120" w:line="240" w:lineRule="auto"/>
              <w:ind w:left="360"/>
            </w:pPr>
            <w:r>
              <w:t>The learner should:</w:t>
            </w:r>
          </w:p>
          <w:p w:rsidR="001A62A9" w:rsidRPr="00067F52" w:rsidRDefault="001A62A9" w:rsidP="00A33966">
            <w:pPr>
              <w:pStyle w:val="ListParagraph"/>
              <w:numPr>
                <w:ilvl w:val="0"/>
                <w:numId w:val="31"/>
              </w:numPr>
              <w:spacing w:before="120" w:after="120" w:line="240" w:lineRule="auto"/>
            </w:pPr>
            <w:r>
              <w:t>Write a ‘Learn, Explore, Grow’ policy for an organisation to ensure babies and toddlers can safely explore their environment (four points).</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Keep up-to-date with children’s </w:t>
            </w:r>
            <w:r w:rsidRPr="007E7851">
              <w:rPr>
                <w:noProof/>
              </w:rPr>
              <w:t>immunisation</w:t>
            </w:r>
            <w:r w:rsidRPr="00AC17E8">
              <w:t xml:space="preserve"> status and recommended </w:t>
            </w:r>
            <w:r w:rsidRPr="007E7851">
              <w:rPr>
                <w:noProof/>
              </w:rPr>
              <w:t>immunisation</w:t>
            </w:r>
            <w:r w:rsidRPr="00AC17E8">
              <w:t xml:space="preserve"> schedule</w:t>
            </w:r>
          </w:p>
          <w:p w:rsidR="001A62A9" w:rsidRDefault="001A62A9" w:rsidP="00A33966">
            <w:pPr>
              <w:pStyle w:val="ListParagraph"/>
              <w:spacing w:before="120" w:after="120" w:line="240" w:lineRule="auto"/>
              <w:ind w:left="360"/>
            </w:pPr>
            <w:r>
              <w:t>The learner should:</w:t>
            </w:r>
          </w:p>
          <w:p w:rsidR="001A62A9" w:rsidRPr="00067F52" w:rsidRDefault="001A62A9" w:rsidP="00A33966">
            <w:pPr>
              <w:pStyle w:val="ListParagraph"/>
              <w:numPr>
                <w:ilvl w:val="0"/>
                <w:numId w:val="32"/>
              </w:numPr>
              <w:spacing w:before="120" w:after="120" w:line="240" w:lineRule="auto"/>
            </w:pPr>
            <w:r>
              <w:t>During a role-play activity, complete three immunisation records based on the information provided in Case Study D and the National Immunisation Program Schedule.</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Provide predictable personal care routines that are rich and enjoyable</w:t>
            </w:r>
          </w:p>
          <w:p w:rsidR="001A62A9" w:rsidRDefault="001A62A9" w:rsidP="00A33966">
            <w:pPr>
              <w:pStyle w:val="ListParagraph"/>
              <w:spacing w:before="120" w:after="120" w:line="240" w:lineRule="auto"/>
              <w:ind w:left="360"/>
            </w:pPr>
            <w:r>
              <w:t>The learner should:</w:t>
            </w:r>
          </w:p>
          <w:p w:rsidR="001A62A9" w:rsidRPr="006E189F" w:rsidRDefault="001A62A9" w:rsidP="00A33966">
            <w:pPr>
              <w:pStyle w:val="ListParagraph"/>
              <w:numPr>
                <w:ilvl w:val="0"/>
                <w:numId w:val="47"/>
              </w:numPr>
              <w:spacing w:before="120" w:after="120" w:line="240" w:lineRule="auto"/>
            </w:pPr>
            <w:r>
              <w:t>Create a personal care routine for ‘Sam’ for one typical working day that covers hygiene, play, rest and learning.</w:t>
            </w:r>
          </w:p>
          <w:p w:rsidR="001A62A9" w:rsidRPr="007D4548" w:rsidRDefault="001A62A9" w:rsidP="00A33966">
            <w:pPr>
              <w:pStyle w:val="ListParagraph"/>
              <w:spacing w:before="120" w:after="120" w:line="240" w:lineRule="auto"/>
              <w:ind w:left="360"/>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Respond to babie</w:t>
            </w:r>
            <w:r>
              <w:t>s and toddlers when they practic</w:t>
            </w:r>
            <w:r w:rsidRPr="00AC17E8">
              <w:t xml:space="preserve">e language by repeating words, </w:t>
            </w:r>
            <w:r w:rsidRPr="007E7851">
              <w:rPr>
                <w:noProof/>
              </w:rPr>
              <w:t>sounds</w:t>
            </w:r>
            <w:r w:rsidRPr="00AC17E8">
              <w:t xml:space="preserve"> and gestures that children use</w:t>
            </w:r>
          </w:p>
          <w:p w:rsidR="001A62A9" w:rsidRDefault="001A62A9" w:rsidP="00A33966">
            <w:pPr>
              <w:pStyle w:val="ListParagraph"/>
              <w:spacing w:before="120" w:after="120" w:line="240" w:lineRule="auto"/>
              <w:ind w:left="360"/>
            </w:pPr>
            <w:r>
              <w:t>The learner should:</w:t>
            </w:r>
          </w:p>
          <w:p w:rsidR="001A62A9" w:rsidRPr="006E189F" w:rsidRDefault="001A62A9" w:rsidP="00A33966">
            <w:pPr>
              <w:pStyle w:val="ListParagraph"/>
              <w:numPr>
                <w:ilvl w:val="0"/>
                <w:numId w:val="33"/>
              </w:numPr>
              <w:spacing w:before="120" w:after="120" w:line="240" w:lineRule="auto"/>
            </w:pPr>
            <w:r w:rsidRPr="0000795F">
              <w:t>Using a plastic doll as a representation of a baby or toddler, demonstrate practising language with the child by using words, sounds and gestures to describe objects or events and to talk about routing activities while playing with a toy.</w:t>
            </w: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Describe objects or events and talk about routine activities with babies and toddlers</w:t>
            </w:r>
          </w:p>
          <w:p w:rsidR="001A62A9" w:rsidRDefault="001A62A9" w:rsidP="00A33966">
            <w:pPr>
              <w:pStyle w:val="ListParagraph"/>
              <w:spacing w:before="120" w:after="120" w:line="240" w:lineRule="auto"/>
              <w:ind w:left="360"/>
            </w:pPr>
            <w:r>
              <w:t>The learner should:</w:t>
            </w:r>
          </w:p>
          <w:p w:rsidR="001A62A9" w:rsidRPr="007D4548" w:rsidRDefault="001A62A9" w:rsidP="00A33966">
            <w:pPr>
              <w:pStyle w:val="ListParagraph"/>
              <w:numPr>
                <w:ilvl w:val="0"/>
                <w:numId w:val="34"/>
              </w:numPr>
              <w:spacing w:before="120" w:after="120" w:line="240" w:lineRule="auto"/>
            </w:pPr>
            <w:r w:rsidRPr="001A62A9">
              <w:t>Using a plastic doll as a representation of a baby or toddler, demonstrate practising language with the child by using words, sounds and gestures to describe objects or events and to talk about routing activities while playing with a toy.</w:t>
            </w: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Initiate one-to-one interactions with babies and toddlers during daily routines and add to interactions initiated by babies and toddlers</w:t>
            </w:r>
          </w:p>
          <w:p w:rsidR="001A62A9" w:rsidRDefault="001A62A9" w:rsidP="00A33966">
            <w:pPr>
              <w:pStyle w:val="ListParagraph"/>
              <w:spacing w:before="120" w:after="120" w:line="240" w:lineRule="auto"/>
              <w:ind w:left="360"/>
            </w:pPr>
            <w:r>
              <w:t>The learner should:</w:t>
            </w:r>
          </w:p>
          <w:p w:rsidR="001A62A9" w:rsidRPr="001A62A9" w:rsidRDefault="001A62A9" w:rsidP="00A33966">
            <w:pPr>
              <w:pStyle w:val="ListParagraph"/>
              <w:numPr>
                <w:ilvl w:val="0"/>
                <w:numId w:val="34"/>
              </w:numPr>
            </w:pPr>
            <w:r w:rsidRPr="001A62A9">
              <w:t>List two ways to initiate interaction with a young child who is just learning to speak</w:t>
            </w:r>
          </w:p>
          <w:p w:rsidR="001A62A9" w:rsidRPr="001A62A9" w:rsidRDefault="001A62A9" w:rsidP="00A33966">
            <w:pPr>
              <w:pStyle w:val="ListParagraph"/>
              <w:numPr>
                <w:ilvl w:val="0"/>
                <w:numId w:val="34"/>
              </w:numPr>
            </w:pPr>
            <w:r w:rsidRPr="001A62A9">
              <w:t>Suggest how an interaction initiated by a two-year-old can be added to.</w:t>
            </w:r>
          </w:p>
          <w:p w:rsidR="001A62A9" w:rsidRDefault="001A62A9" w:rsidP="00A33966">
            <w:pPr>
              <w:pStyle w:val="ListParagraph"/>
              <w:spacing w:before="120" w:after="120" w:line="240" w:lineRule="auto"/>
              <w:ind w:left="360"/>
            </w:pPr>
          </w:p>
          <w:p w:rsidR="001A62A9" w:rsidRPr="007D4548" w:rsidRDefault="001A62A9" w:rsidP="00A33966">
            <w:pPr>
              <w:pStyle w:val="ListParagraph"/>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Use a </w:t>
            </w:r>
            <w:r w:rsidRPr="007E7851">
              <w:rPr>
                <w:noProof/>
              </w:rPr>
              <w:t>favourite</w:t>
            </w:r>
            <w:r w:rsidRPr="00AC17E8">
              <w:t xml:space="preserve"> toy or comfort item brought from home to assist babies and toddlers</w:t>
            </w:r>
          </w:p>
          <w:p w:rsidR="001A62A9" w:rsidRDefault="001A62A9" w:rsidP="00A33966">
            <w:pPr>
              <w:pStyle w:val="ListParagraph"/>
              <w:spacing w:before="120" w:after="120" w:line="240" w:lineRule="auto"/>
              <w:ind w:left="360"/>
            </w:pPr>
            <w:r>
              <w:t>The learner should:</w:t>
            </w:r>
          </w:p>
          <w:p w:rsidR="001A62A9" w:rsidRPr="001A62A9" w:rsidRDefault="001A62A9" w:rsidP="00A33966">
            <w:pPr>
              <w:pStyle w:val="ListParagraph"/>
              <w:numPr>
                <w:ilvl w:val="0"/>
                <w:numId w:val="35"/>
              </w:numPr>
            </w:pPr>
            <w:r w:rsidRPr="001A62A9">
              <w:t>Suggest how a child’s favourite toy can be used to assist him.</w:t>
            </w:r>
          </w:p>
          <w:p w:rsidR="001A62A9" w:rsidRDefault="001A62A9" w:rsidP="00A33966">
            <w:pPr>
              <w:pStyle w:val="ListParagraph"/>
              <w:spacing w:before="120" w:after="120" w:line="240" w:lineRule="auto"/>
              <w:ind w:left="360"/>
            </w:pPr>
          </w:p>
          <w:p w:rsidR="001A62A9" w:rsidRPr="007D4548" w:rsidRDefault="001A62A9" w:rsidP="00A33966">
            <w:pPr>
              <w:pStyle w:val="ListParagraph"/>
              <w:spacing w:before="120" w:after="120" w:line="240" w:lineRule="auto"/>
              <w:ind w:left="714"/>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Provide babies and toddlers with many opportunities to experience relaxed and physical contact</w:t>
            </w:r>
          </w:p>
          <w:p w:rsidR="001A62A9" w:rsidRDefault="001A62A9" w:rsidP="00A33966">
            <w:pPr>
              <w:pStyle w:val="ListParagraph"/>
              <w:spacing w:before="120" w:after="120" w:line="240" w:lineRule="auto"/>
              <w:ind w:left="360"/>
            </w:pPr>
            <w:r>
              <w:t>The learner should:</w:t>
            </w:r>
          </w:p>
          <w:p w:rsidR="001A62A9" w:rsidRPr="001A62A9" w:rsidRDefault="001A62A9" w:rsidP="00A33966">
            <w:pPr>
              <w:pStyle w:val="ListParagraph"/>
              <w:numPr>
                <w:ilvl w:val="0"/>
                <w:numId w:val="36"/>
              </w:numPr>
            </w:pPr>
            <w:r w:rsidRPr="001A62A9">
              <w:t>Using a plastic doll to represent a young infant, demonstrate how they would provide opportunities for the child to experience relaxed and physical contact at each of the following times: feeding, nappy change, play.</w:t>
            </w:r>
          </w:p>
          <w:p w:rsidR="001A62A9" w:rsidRDefault="001A62A9" w:rsidP="00A33966">
            <w:pPr>
              <w:pStyle w:val="ListParagraph"/>
              <w:spacing w:before="120" w:after="120" w:line="240" w:lineRule="auto"/>
              <w:ind w:left="360"/>
            </w:pPr>
          </w:p>
          <w:p w:rsidR="001A62A9" w:rsidRPr="007D4548" w:rsidRDefault="001A62A9" w:rsidP="00A33966">
            <w:pPr>
              <w:pStyle w:val="ListParagraph"/>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A5463E"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 xml:space="preserve">Respond positively to babies’ and toddlers’ exploratory </w:t>
            </w:r>
            <w:r w:rsidRPr="007E7851">
              <w:rPr>
                <w:noProof/>
              </w:rPr>
              <w:t>behaviour</w:t>
            </w:r>
          </w:p>
          <w:p w:rsidR="001A62A9" w:rsidRDefault="001A62A9" w:rsidP="00A33966">
            <w:pPr>
              <w:pStyle w:val="ListParagraph"/>
              <w:spacing w:before="120" w:after="120" w:line="240" w:lineRule="auto"/>
              <w:ind w:left="360"/>
              <w:rPr>
                <w:noProof/>
              </w:rPr>
            </w:pPr>
            <w:r>
              <w:rPr>
                <w:noProof/>
              </w:rPr>
              <w:t>The learner should:</w:t>
            </w:r>
          </w:p>
          <w:p w:rsidR="001A62A9" w:rsidRPr="001A62A9" w:rsidRDefault="001A62A9" w:rsidP="00A33966">
            <w:pPr>
              <w:pStyle w:val="ListParagraph"/>
              <w:numPr>
                <w:ilvl w:val="0"/>
                <w:numId w:val="37"/>
              </w:numPr>
              <w:rPr>
                <w:noProof/>
              </w:rPr>
            </w:pPr>
            <w:r w:rsidRPr="001A62A9">
              <w:rPr>
                <w:noProof/>
              </w:rPr>
              <w:t>Assess what ‘Janet’ did wrong in Case Study E</w:t>
            </w:r>
          </w:p>
          <w:p w:rsidR="001A62A9" w:rsidRPr="001A62A9" w:rsidRDefault="001A62A9" w:rsidP="00A33966">
            <w:pPr>
              <w:pStyle w:val="ListParagraph"/>
              <w:numPr>
                <w:ilvl w:val="0"/>
                <w:numId w:val="37"/>
              </w:numPr>
              <w:rPr>
                <w:noProof/>
              </w:rPr>
            </w:pPr>
            <w:r w:rsidRPr="001A62A9">
              <w:rPr>
                <w:noProof/>
              </w:rPr>
              <w:t>Offer an alternative scenario for Case Study E that demonstrates a positive response to babies’ and toddlers’ exploratory behaviour.</w:t>
            </w:r>
          </w:p>
          <w:p w:rsidR="001A62A9" w:rsidRPr="007D4548" w:rsidRDefault="001A62A9" w:rsidP="00A33966">
            <w:pPr>
              <w:pStyle w:val="ListParagraph"/>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Pr="00A5463E" w:rsidRDefault="001A62A9" w:rsidP="00A33966"/>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Pr="002215C8" w:rsidRDefault="001A62A9" w:rsidP="00A33966">
            <w:pPr>
              <w:spacing w:before="240"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Pr="002215C8"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rsidRPr="00AC17E8">
              <w:t>Closely monitor babies and toddlers for signs of hunger, distress, pain and tiredness, and provide physical comfort as appropriate</w:t>
            </w:r>
          </w:p>
          <w:p w:rsidR="001A62A9" w:rsidRDefault="001A62A9" w:rsidP="00A33966">
            <w:pPr>
              <w:spacing w:before="120" w:after="120" w:line="240" w:lineRule="auto"/>
              <w:ind w:left="360"/>
            </w:pPr>
            <w:r>
              <w:t>The learner should:</w:t>
            </w:r>
          </w:p>
          <w:p w:rsidR="001A62A9" w:rsidRPr="001A62A9" w:rsidRDefault="001A62A9" w:rsidP="00A33966">
            <w:pPr>
              <w:numPr>
                <w:ilvl w:val="0"/>
                <w:numId w:val="38"/>
              </w:numPr>
              <w:spacing w:before="120" w:after="120" w:line="240" w:lineRule="auto"/>
            </w:pPr>
            <w:r w:rsidRPr="001A62A9">
              <w:t>List signs of hunger, distress, pain or tiredness displayed by activity subject Marcus and identify the underlying cause.</w:t>
            </w:r>
          </w:p>
          <w:p w:rsidR="001A62A9" w:rsidRPr="00264B2B" w:rsidRDefault="001A62A9" w:rsidP="00A33966">
            <w:pPr>
              <w:pStyle w:val="ListParagraph"/>
              <w:numPr>
                <w:ilvl w:val="0"/>
                <w:numId w:val="39"/>
              </w:numPr>
            </w:pPr>
            <w:r w:rsidRPr="00264B2B">
              <w:t xml:space="preserve">Suggest a physical comfort that could be provided to </w:t>
            </w:r>
            <w:r>
              <w:t xml:space="preserve">activity subject </w:t>
            </w:r>
            <w:r w:rsidRPr="00264B2B">
              <w:t>Marcus.</w:t>
            </w:r>
          </w:p>
          <w:p w:rsidR="001A62A9" w:rsidRPr="007D4548" w:rsidRDefault="001A62A9" w:rsidP="00A33966">
            <w:pPr>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ind w:left="357"/>
            </w:pPr>
            <w:r w:rsidRPr="00AC17E8">
              <w:t>Gather information from the family to assist in the transition from home to care</w:t>
            </w:r>
          </w:p>
          <w:p w:rsidR="001A62A9" w:rsidRDefault="001A62A9" w:rsidP="00A33966">
            <w:pPr>
              <w:pStyle w:val="ListParagraph"/>
              <w:spacing w:before="120" w:after="120" w:line="240" w:lineRule="auto"/>
              <w:ind w:left="357"/>
            </w:pPr>
            <w:r>
              <w:t>The learner should:</w:t>
            </w:r>
          </w:p>
          <w:p w:rsidR="001A62A9" w:rsidRDefault="001A62A9" w:rsidP="00A33966">
            <w:pPr>
              <w:pStyle w:val="ListParagraph"/>
              <w:numPr>
                <w:ilvl w:val="0"/>
                <w:numId w:val="40"/>
              </w:numPr>
              <w:spacing w:before="120" w:after="120" w:line="240" w:lineRule="auto"/>
            </w:pPr>
            <w:r>
              <w:t>Create a profile for a child from a parental or guardian’s point of view</w:t>
            </w:r>
          </w:p>
          <w:p w:rsidR="001A62A9" w:rsidRDefault="001A62A9" w:rsidP="00A33966">
            <w:pPr>
              <w:pStyle w:val="ListParagraph"/>
              <w:numPr>
                <w:ilvl w:val="0"/>
                <w:numId w:val="40"/>
              </w:numPr>
              <w:spacing w:before="120" w:after="120" w:line="240" w:lineRule="auto"/>
            </w:pPr>
            <w:r>
              <w:t>Role-play gathering information from a parent or guardian on their child to assist in the transition from home to care.</w:t>
            </w:r>
          </w:p>
          <w:p w:rsidR="001A62A9" w:rsidRPr="007D4548" w:rsidRDefault="001A62A9" w:rsidP="00A33966">
            <w:pPr>
              <w:pStyle w:val="ListParagraph"/>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Pr="006E189F" w:rsidRDefault="001A62A9" w:rsidP="00A33966">
            <w:pPr>
              <w:spacing w:before="120" w:after="120" w:line="240" w:lineRule="auto"/>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ind w:left="357"/>
            </w:pPr>
            <w:r w:rsidRPr="00AC17E8">
              <w:t>Assist in the transition from home to care</w:t>
            </w:r>
          </w:p>
          <w:p w:rsidR="001A62A9" w:rsidRDefault="001A62A9" w:rsidP="00A33966">
            <w:pPr>
              <w:pStyle w:val="ListParagraph"/>
              <w:spacing w:before="120" w:after="120" w:line="240" w:lineRule="auto"/>
              <w:ind w:left="357"/>
            </w:pPr>
            <w:r>
              <w:t>The learner should:</w:t>
            </w:r>
          </w:p>
          <w:p w:rsidR="001A62A9" w:rsidRPr="00D81A03" w:rsidRDefault="001A62A9" w:rsidP="00A33966">
            <w:pPr>
              <w:pStyle w:val="ListParagraph"/>
              <w:numPr>
                <w:ilvl w:val="0"/>
                <w:numId w:val="41"/>
              </w:numPr>
            </w:pPr>
            <w:r w:rsidRPr="00D81A03">
              <w:t>Give three suggestions for how the child from the previous role-play activity can be assisted to transition from home to care.</w:t>
            </w:r>
          </w:p>
          <w:p w:rsidR="001A62A9" w:rsidRPr="007D4548" w:rsidRDefault="001A62A9" w:rsidP="00A33966">
            <w:pPr>
              <w:pStyle w:val="ListParagraph"/>
              <w:spacing w:before="120" w:after="120" w:line="240" w:lineRule="auto"/>
              <w:ind w:left="357"/>
            </w:pP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ind w:left="357"/>
            </w:pPr>
            <w:r w:rsidRPr="00AC17E8">
              <w:t>Communicate daily with families about their child</w:t>
            </w:r>
          </w:p>
          <w:p w:rsidR="001A62A9" w:rsidRDefault="001A62A9" w:rsidP="00A33966">
            <w:pPr>
              <w:pStyle w:val="ListParagraph"/>
              <w:spacing w:before="120" w:after="120" w:line="240" w:lineRule="auto"/>
              <w:ind w:left="357"/>
            </w:pPr>
            <w:r>
              <w:t>The learner should:</w:t>
            </w:r>
          </w:p>
          <w:p w:rsidR="001A62A9" w:rsidRPr="007D4548" w:rsidRDefault="001A62A9" w:rsidP="00A33966">
            <w:pPr>
              <w:pStyle w:val="ListParagraph"/>
              <w:numPr>
                <w:ilvl w:val="0"/>
                <w:numId w:val="48"/>
              </w:numPr>
              <w:spacing w:before="120" w:after="120" w:line="240" w:lineRule="auto"/>
            </w:pPr>
            <w:r w:rsidRPr="00D81A03">
              <w:t xml:space="preserve">Create a Daily Record Sheet that </w:t>
            </w:r>
            <w:r>
              <w:t>they</w:t>
            </w:r>
            <w:r w:rsidRPr="00D81A03">
              <w:t xml:space="preserve"> can use as a means to communicate daily with families about their child. </w:t>
            </w: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t>P</w:t>
            </w:r>
            <w:r w:rsidRPr="005B174B">
              <w:t xml:space="preserve">rovided care to at least </w:t>
            </w:r>
            <w:r>
              <w:t>three different</w:t>
            </w:r>
            <w:r w:rsidRPr="005B174B">
              <w:t xml:space="preserve"> babies and toddlers of varying ages using safe and hygienic practices</w:t>
            </w:r>
          </w:p>
          <w:p w:rsidR="001A62A9" w:rsidRDefault="001A62A9" w:rsidP="00A33966">
            <w:pPr>
              <w:pStyle w:val="ListParagraph"/>
              <w:spacing w:before="120" w:after="120" w:line="240" w:lineRule="auto"/>
              <w:ind w:left="360"/>
            </w:pPr>
            <w:r>
              <w:t xml:space="preserve">The learner should demonstrate safe and hygienic practice of each of the following for three children, </w:t>
            </w:r>
            <w:r w:rsidRPr="00CD687C">
              <w:t>inc</w:t>
            </w:r>
            <w:r>
              <w:t>luding</w:t>
            </w:r>
            <w:r w:rsidRPr="00CD687C">
              <w:t xml:space="preserve"> one baby and one toddler, with a minimum of six months’ age difference bet</w:t>
            </w:r>
            <w:r>
              <w:t>ween each of the three children:</w:t>
            </w:r>
          </w:p>
          <w:p w:rsidR="001A62A9" w:rsidRDefault="001A62A9" w:rsidP="00A33966">
            <w:pPr>
              <w:pStyle w:val="ListParagraph"/>
              <w:numPr>
                <w:ilvl w:val="0"/>
                <w:numId w:val="49"/>
              </w:numPr>
              <w:spacing w:before="120" w:after="120" w:line="240" w:lineRule="auto"/>
            </w:pPr>
            <w:r>
              <w:t>Setting up a safe environment conducive to rest</w:t>
            </w:r>
          </w:p>
          <w:p w:rsidR="001A62A9" w:rsidRDefault="001A62A9" w:rsidP="00A33966">
            <w:pPr>
              <w:pStyle w:val="ListParagraph"/>
              <w:numPr>
                <w:ilvl w:val="0"/>
                <w:numId w:val="49"/>
              </w:numPr>
              <w:spacing w:before="120" w:after="120" w:line="240" w:lineRule="auto"/>
            </w:pPr>
            <w:r>
              <w:t>Changing nappies</w:t>
            </w:r>
          </w:p>
          <w:p w:rsidR="001A62A9" w:rsidRDefault="001A62A9" w:rsidP="00A33966">
            <w:pPr>
              <w:pStyle w:val="ListParagraph"/>
              <w:numPr>
                <w:ilvl w:val="0"/>
                <w:numId w:val="49"/>
              </w:numPr>
              <w:spacing w:before="120" w:after="120" w:line="240" w:lineRule="auto"/>
            </w:pPr>
            <w:r>
              <w:t>Heating breast milk and formula</w:t>
            </w:r>
          </w:p>
          <w:p w:rsidR="001A62A9" w:rsidRPr="007D4548" w:rsidRDefault="001A62A9" w:rsidP="00A33966">
            <w:pPr>
              <w:pStyle w:val="ListParagraph"/>
              <w:numPr>
                <w:ilvl w:val="0"/>
                <w:numId w:val="49"/>
              </w:numPr>
              <w:spacing w:before="120" w:after="120" w:line="240" w:lineRule="auto"/>
            </w:pPr>
            <w:r>
              <w:t>Cleaning equipment and utensils.</w:t>
            </w: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t>D</w:t>
            </w:r>
            <w:r w:rsidRPr="005B174B">
              <w:t>eveloped a nurturing and securely attached relationship with at least three different babies and todd</w:t>
            </w:r>
            <w:r>
              <w:t>lers of varying ages</w:t>
            </w:r>
          </w:p>
          <w:p w:rsidR="001A62A9" w:rsidRDefault="001A62A9" w:rsidP="00A33966">
            <w:pPr>
              <w:spacing w:before="120" w:after="120" w:line="240" w:lineRule="auto"/>
              <w:ind w:left="360"/>
            </w:pPr>
            <w:r w:rsidRPr="00CD687C">
              <w:t xml:space="preserve">The learner should demonstrate </w:t>
            </w:r>
            <w:r>
              <w:t>development of a nurturing and securely attached relationship with</w:t>
            </w:r>
            <w:r w:rsidRPr="00CD687C">
              <w:t xml:space="preserve"> three children, including one baby and one toddler, with a minimum of six months’ age difference between each of the three children</w:t>
            </w:r>
            <w:r>
              <w:t xml:space="preserve"> when/by</w:t>
            </w:r>
            <w:r w:rsidRPr="00CD687C">
              <w:t>:</w:t>
            </w:r>
          </w:p>
          <w:p w:rsidR="001A62A9" w:rsidRPr="00CD687C" w:rsidRDefault="001A62A9" w:rsidP="00A33966">
            <w:pPr>
              <w:pStyle w:val="ListParagraph"/>
              <w:numPr>
                <w:ilvl w:val="0"/>
                <w:numId w:val="50"/>
              </w:numPr>
              <w:spacing w:before="120" w:after="120" w:line="240" w:lineRule="auto"/>
            </w:pPr>
            <w:r w:rsidRPr="00CD687C">
              <w:t>Assessing and responding appropriately to babies’ needs, including hunger, distress, tiredness and pain</w:t>
            </w:r>
          </w:p>
          <w:p w:rsidR="001A62A9" w:rsidRPr="00CD687C" w:rsidRDefault="001A62A9" w:rsidP="00A33966">
            <w:pPr>
              <w:pStyle w:val="ListParagraph"/>
              <w:numPr>
                <w:ilvl w:val="0"/>
                <w:numId w:val="50"/>
              </w:numPr>
              <w:spacing w:before="120" w:after="120" w:line="240" w:lineRule="auto"/>
            </w:pPr>
            <w:r w:rsidRPr="00CD687C">
              <w:t>Feeding babies</w:t>
            </w:r>
          </w:p>
          <w:p w:rsidR="001A62A9" w:rsidRPr="00CD687C" w:rsidRDefault="001A62A9" w:rsidP="00A33966">
            <w:pPr>
              <w:pStyle w:val="ListParagraph"/>
              <w:numPr>
                <w:ilvl w:val="0"/>
                <w:numId w:val="50"/>
              </w:numPr>
              <w:spacing w:before="120" w:after="120" w:line="240" w:lineRule="auto"/>
            </w:pPr>
            <w:r w:rsidRPr="00CD687C">
              <w:t>Settling new babies and toddlers through observing, monitoring and appropriately interacting with them and their caregivers</w:t>
            </w:r>
          </w:p>
          <w:p w:rsidR="001A62A9" w:rsidRPr="00CD687C" w:rsidRDefault="001A62A9" w:rsidP="00A33966">
            <w:pPr>
              <w:pStyle w:val="ListParagraph"/>
              <w:numPr>
                <w:ilvl w:val="0"/>
                <w:numId w:val="50"/>
              </w:numPr>
              <w:spacing w:before="120" w:after="120" w:line="240" w:lineRule="auto"/>
            </w:pPr>
            <w:r w:rsidRPr="00CD687C">
              <w:t>Engaging in one-to-one interactions with babies and toddlers during daily routines</w:t>
            </w:r>
          </w:p>
          <w:p w:rsidR="001A62A9" w:rsidRPr="00CD687C" w:rsidRDefault="001A62A9" w:rsidP="00A33966">
            <w:pPr>
              <w:pStyle w:val="ListParagraph"/>
              <w:numPr>
                <w:ilvl w:val="0"/>
                <w:numId w:val="50"/>
              </w:numPr>
              <w:spacing w:before="120" w:after="120" w:line="240" w:lineRule="auto"/>
            </w:pPr>
            <w:r w:rsidRPr="00CD687C">
              <w:t>Responding appropriately to babies’ and toddlers’ cues and language</w:t>
            </w:r>
          </w:p>
          <w:p w:rsidR="001A62A9" w:rsidRPr="007D4548" w:rsidRDefault="001A62A9" w:rsidP="00A33966">
            <w:pPr>
              <w:pStyle w:val="ListParagraph"/>
              <w:numPr>
                <w:ilvl w:val="0"/>
                <w:numId w:val="50"/>
              </w:numPr>
              <w:spacing w:before="120" w:after="120" w:line="240" w:lineRule="auto"/>
            </w:pPr>
            <w:r w:rsidRPr="00CD687C">
              <w:t>Contributing to their emotional and psychological well-being</w:t>
            </w:r>
            <w:r>
              <w:t>.</w:t>
            </w: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Default="001A62A9" w:rsidP="001A62A9">
            <w:pPr>
              <w:pStyle w:val="ListParagraph"/>
              <w:numPr>
                <w:ilvl w:val="0"/>
                <w:numId w:val="53"/>
              </w:numPr>
              <w:spacing w:before="120" w:after="120" w:line="240" w:lineRule="auto"/>
            </w:pPr>
            <w:r>
              <w:t>S</w:t>
            </w:r>
            <w:r w:rsidRPr="005B174B">
              <w:t>upported the learning of at least three different babies and toddl</w:t>
            </w:r>
            <w:r>
              <w:t>ers of varying ages</w:t>
            </w:r>
          </w:p>
          <w:p w:rsidR="001A62A9" w:rsidRDefault="001A62A9" w:rsidP="00A33966">
            <w:pPr>
              <w:spacing w:before="120" w:after="120" w:line="240" w:lineRule="auto"/>
              <w:ind w:left="360"/>
            </w:pPr>
            <w:r w:rsidRPr="00CD687C">
              <w:t xml:space="preserve">The learner should demonstrate </w:t>
            </w:r>
            <w:r>
              <w:t>supporting the learning of</w:t>
            </w:r>
            <w:r w:rsidRPr="00CD687C">
              <w:t xml:space="preserve"> three children, including one baby and one toddler, with a minimum of six months’ age difference between each of the three children when/by:</w:t>
            </w:r>
          </w:p>
          <w:p w:rsidR="001A62A9" w:rsidRPr="00CD687C" w:rsidRDefault="001A62A9" w:rsidP="00A33966">
            <w:pPr>
              <w:pStyle w:val="ListParagraph"/>
              <w:numPr>
                <w:ilvl w:val="0"/>
                <w:numId w:val="51"/>
              </w:numPr>
              <w:spacing w:before="120" w:after="120" w:line="240" w:lineRule="auto"/>
            </w:pPr>
            <w:r w:rsidRPr="00CD687C">
              <w:t>Engaging in one-to-one interactions with babies and toddlers during daily routines</w:t>
            </w:r>
          </w:p>
          <w:p w:rsidR="001A62A9" w:rsidRPr="00CD687C" w:rsidRDefault="001A62A9" w:rsidP="00A33966">
            <w:pPr>
              <w:pStyle w:val="ListParagraph"/>
              <w:numPr>
                <w:ilvl w:val="0"/>
                <w:numId w:val="51"/>
              </w:numPr>
              <w:spacing w:before="120" w:after="120" w:line="240" w:lineRule="auto"/>
            </w:pPr>
            <w:r w:rsidRPr="00CD687C">
              <w:t>Responding appropriately to babies’ and toddlers’ cues and language</w:t>
            </w:r>
          </w:p>
          <w:p w:rsidR="001A62A9" w:rsidRPr="00CD687C" w:rsidRDefault="001A62A9" w:rsidP="00A33966">
            <w:pPr>
              <w:pStyle w:val="ListParagraph"/>
              <w:numPr>
                <w:ilvl w:val="0"/>
                <w:numId w:val="51"/>
              </w:numPr>
              <w:spacing w:before="120" w:after="120" w:line="240" w:lineRule="auto"/>
            </w:pPr>
            <w:r w:rsidRPr="00CD687C">
              <w:t>Initiating and modelling  language with babies and toddlers</w:t>
            </w:r>
          </w:p>
          <w:p w:rsidR="001A62A9" w:rsidRPr="00CD687C" w:rsidRDefault="001A62A9" w:rsidP="00A33966">
            <w:pPr>
              <w:pStyle w:val="ListParagraph"/>
              <w:numPr>
                <w:ilvl w:val="0"/>
                <w:numId w:val="51"/>
              </w:numPr>
              <w:spacing w:before="120" w:after="120" w:line="240" w:lineRule="auto"/>
            </w:pPr>
            <w:r w:rsidRPr="00CD687C">
              <w:t>Providing stimulating environments that support skill development</w:t>
            </w:r>
          </w:p>
          <w:p w:rsidR="001A62A9" w:rsidRPr="00CD687C" w:rsidRDefault="001A62A9" w:rsidP="00A33966">
            <w:pPr>
              <w:pStyle w:val="ListParagraph"/>
              <w:numPr>
                <w:ilvl w:val="0"/>
                <w:numId w:val="51"/>
              </w:numPr>
              <w:spacing w:before="120" w:after="120" w:line="240" w:lineRule="auto"/>
            </w:pPr>
            <w:r w:rsidRPr="00CD687C">
              <w:t>Encouraging their attempts to gain new skills</w:t>
            </w:r>
          </w:p>
          <w:p w:rsidR="001A62A9" w:rsidRPr="007D4548" w:rsidRDefault="001A62A9" w:rsidP="00A33966">
            <w:pPr>
              <w:pStyle w:val="ListParagraph"/>
              <w:numPr>
                <w:ilvl w:val="0"/>
                <w:numId w:val="51"/>
              </w:numPr>
              <w:spacing w:before="120" w:after="120" w:line="240" w:lineRule="auto"/>
            </w:pPr>
            <w:r w:rsidRPr="00CD687C">
              <w:t>Providing opportunities to develop self- knowledge and awareness</w:t>
            </w:r>
            <w:r>
              <w:t>.</w:t>
            </w: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How did s/he do it?</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before="120" w:after="120" w:line="240" w:lineRule="auto"/>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r w:rsidR="001A62A9" w:rsidRPr="002215C8" w:rsidTr="00A33966">
        <w:tc>
          <w:tcPr>
            <w:tcW w:w="4219" w:type="dxa"/>
            <w:vMerge w:val="restart"/>
            <w:tcBorders>
              <w:right w:val="single" w:sz="4" w:space="0" w:color="auto"/>
            </w:tcBorders>
          </w:tcPr>
          <w:p w:rsidR="001A62A9" w:rsidRPr="005B174B" w:rsidRDefault="001A62A9" w:rsidP="001A62A9">
            <w:pPr>
              <w:pStyle w:val="ListParagraph"/>
              <w:numPr>
                <w:ilvl w:val="0"/>
                <w:numId w:val="53"/>
              </w:numPr>
              <w:spacing w:before="120" w:after="120" w:line="240" w:lineRule="auto"/>
              <w:ind w:left="357" w:hanging="357"/>
            </w:pPr>
            <w:r w:rsidRPr="005B174B">
              <w:t>Performed the activities outlined in the performance criteria of this unit during a period of at least 120 hours of work in at least one regulated education and care service.</w:t>
            </w:r>
          </w:p>
          <w:p w:rsidR="001A62A9" w:rsidRPr="007D4548" w:rsidRDefault="001A62A9" w:rsidP="00A33966">
            <w:pPr>
              <w:spacing w:before="120" w:after="120" w:line="240" w:lineRule="auto"/>
            </w:pPr>
          </w:p>
        </w:tc>
        <w:tc>
          <w:tcPr>
            <w:tcW w:w="5528" w:type="dxa"/>
          </w:tcPr>
          <w:p w:rsidR="001A62A9" w:rsidRPr="00A5463E" w:rsidRDefault="001A62A9" w:rsidP="00A33966">
            <w:pPr>
              <w:spacing w:before="120" w:after="120" w:line="240" w:lineRule="auto"/>
            </w:pPr>
            <w:r>
              <w:t>Type of observation/evidence: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after="0"/>
            </w:pPr>
          </w:p>
        </w:tc>
        <w:tc>
          <w:tcPr>
            <w:tcW w:w="5528" w:type="dxa"/>
          </w:tcPr>
          <w:p w:rsidR="001A62A9" w:rsidRPr="00A5463E" w:rsidRDefault="001A62A9" w:rsidP="00A33966">
            <w:r w:rsidRPr="00A5463E">
              <w:t>What did the learner do?</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after="0"/>
            </w:pPr>
          </w:p>
        </w:tc>
        <w:tc>
          <w:tcPr>
            <w:tcW w:w="5528" w:type="dxa"/>
          </w:tcPr>
          <w:p w:rsidR="001A62A9" w:rsidRPr="00A5463E" w:rsidRDefault="001A62A9" w:rsidP="00A33966">
            <w:r w:rsidRPr="00A5463E">
              <w:t>When did s/he do it?</w:t>
            </w:r>
            <w:r>
              <w:t xml:space="preserve"> Over what period of time?</w:t>
            </w:r>
          </w:p>
          <w:p w:rsidR="001A62A9" w:rsidRDefault="001A62A9" w:rsidP="00A33966">
            <w:pPr>
              <w:spacing w:after="0" w:line="240" w:lineRule="auto"/>
              <w:rPr>
                <w:rFonts w:asciiTheme="minorHAnsi" w:hAnsiTheme="minorHAnsi"/>
              </w:rPr>
            </w:pPr>
          </w:p>
        </w:tc>
      </w:tr>
      <w:tr w:rsidR="001A62A9" w:rsidRPr="002215C8" w:rsidTr="00A33966">
        <w:tc>
          <w:tcPr>
            <w:tcW w:w="4219" w:type="dxa"/>
            <w:vMerge/>
            <w:tcBorders>
              <w:right w:val="single" w:sz="4" w:space="0" w:color="auto"/>
            </w:tcBorders>
          </w:tcPr>
          <w:p w:rsidR="001A62A9" w:rsidRPr="007D4548" w:rsidRDefault="001A62A9" w:rsidP="00A33966">
            <w:pPr>
              <w:spacing w:after="0"/>
            </w:pPr>
          </w:p>
        </w:tc>
        <w:tc>
          <w:tcPr>
            <w:tcW w:w="5528" w:type="dxa"/>
          </w:tcPr>
          <w:p w:rsidR="001A62A9" w:rsidRPr="00AC167A" w:rsidRDefault="001A62A9" w:rsidP="00A33966">
            <w:r w:rsidRPr="00A5463E">
              <w:t>How did s/he do it?</w:t>
            </w:r>
          </w:p>
        </w:tc>
      </w:tr>
      <w:tr w:rsidR="001A62A9" w:rsidRPr="002215C8" w:rsidTr="00A33966">
        <w:tc>
          <w:tcPr>
            <w:tcW w:w="4219" w:type="dxa"/>
            <w:vMerge/>
            <w:tcBorders>
              <w:right w:val="single" w:sz="4" w:space="0" w:color="auto"/>
            </w:tcBorders>
          </w:tcPr>
          <w:p w:rsidR="001A62A9" w:rsidRPr="007D4548" w:rsidRDefault="001A62A9" w:rsidP="00A33966">
            <w:pPr>
              <w:spacing w:after="0"/>
            </w:pPr>
          </w:p>
        </w:tc>
        <w:tc>
          <w:tcPr>
            <w:tcW w:w="5528" w:type="dxa"/>
          </w:tcPr>
          <w:p w:rsidR="001A62A9" w:rsidRPr="00A5463E" w:rsidRDefault="001A62A9" w:rsidP="00A33966">
            <w:r w:rsidRPr="00A5463E">
              <w:t>What was the outcome?</w:t>
            </w:r>
          </w:p>
          <w:p w:rsidR="001A62A9" w:rsidRDefault="001A62A9" w:rsidP="00A33966">
            <w:pPr>
              <w:spacing w:after="0" w:line="240" w:lineRule="auto"/>
              <w:rPr>
                <w:rFonts w:asciiTheme="minorHAnsi" w:hAnsiTheme="minorHAnsi"/>
              </w:rPr>
            </w:pPr>
          </w:p>
        </w:tc>
      </w:tr>
      <w:tr w:rsidR="001A62A9" w:rsidRPr="002215C8" w:rsidTr="00A33966">
        <w:trPr>
          <w:trHeight w:val="3036"/>
        </w:trPr>
        <w:tc>
          <w:tcPr>
            <w:tcW w:w="4219" w:type="dxa"/>
            <w:vMerge/>
            <w:tcBorders>
              <w:right w:val="single" w:sz="4" w:space="0" w:color="auto"/>
            </w:tcBorders>
          </w:tcPr>
          <w:p w:rsidR="001A62A9" w:rsidRPr="007D4548" w:rsidRDefault="001A62A9" w:rsidP="00A33966">
            <w:pPr>
              <w:spacing w:after="0"/>
            </w:pPr>
          </w:p>
        </w:tc>
        <w:tc>
          <w:tcPr>
            <w:tcW w:w="5528" w:type="dxa"/>
          </w:tcPr>
          <w:p w:rsidR="001A62A9" w:rsidRDefault="001A62A9" w:rsidP="00A33966">
            <w:pPr>
              <w:spacing w:after="0" w:line="240" w:lineRule="auto"/>
              <w:rPr>
                <w:rFonts w:asciiTheme="minorHAnsi" w:hAnsiTheme="minorHAnsi"/>
              </w:rPr>
            </w:pPr>
            <w:r>
              <w:rPr>
                <w:rFonts w:asciiTheme="minorHAnsi" w:hAnsiTheme="minorHAnsi"/>
              </w:rPr>
              <w:t>Other relevant comments/evidence:</w:t>
            </w: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p w:rsidR="001A62A9" w:rsidRDefault="001A62A9" w:rsidP="00A33966">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1A62A9" w:rsidRDefault="009A2555" w:rsidP="00D7018F">
      <w:pPr>
        <w:rPr>
          <w:sz w:val="10"/>
        </w:rPr>
      </w:pPr>
    </w:p>
    <w:sectPr w:rsidR="009A2555" w:rsidRPr="001A62A9"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40F" w:rsidRDefault="0076740F">
      <w:pPr>
        <w:spacing w:after="0" w:line="240" w:lineRule="auto"/>
      </w:pPr>
      <w:r>
        <w:separator/>
      </w:r>
    </w:p>
  </w:endnote>
  <w:endnote w:type="continuationSeparator" w:id="0">
    <w:p w:rsidR="0076740F" w:rsidRDefault="00767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40F" w:rsidRDefault="0076740F">
      <w:pPr>
        <w:spacing w:after="0" w:line="240" w:lineRule="auto"/>
      </w:pPr>
      <w:r>
        <w:separator/>
      </w:r>
    </w:p>
  </w:footnote>
  <w:footnote w:type="continuationSeparator" w:id="0">
    <w:p w:rsidR="0076740F" w:rsidRDefault="00767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A62A9" w:rsidRPr="001A62A9">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B1D"/>
    <w:multiLevelType w:val="hybridMultilevel"/>
    <w:tmpl w:val="FDFAF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2F3354"/>
    <w:multiLevelType w:val="hybridMultilevel"/>
    <w:tmpl w:val="CD887C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85D19DE"/>
    <w:multiLevelType w:val="hybridMultilevel"/>
    <w:tmpl w:val="1A8E0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F811CC"/>
    <w:multiLevelType w:val="hybridMultilevel"/>
    <w:tmpl w:val="E034CC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81595A"/>
    <w:multiLevelType w:val="hybridMultilevel"/>
    <w:tmpl w:val="2EB893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7A01B08"/>
    <w:multiLevelType w:val="hybridMultilevel"/>
    <w:tmpl w:val="5D4819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8A740C"/>
    <w:multiLevelType w:val="hybridMultilevel"/>
    <w:tmpl w:val="961C3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CC2560"/>
    <w:multiLevelType w:val="hybridMultilevel"/>
    <w:tmpl w:val="3E20D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134B98"/>
    <w:multiLevelType w:val="hybridMultilevel"/>
    <w:tmpl w:val="BB9CD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9A0635"/>
    <w:multiLevelType w:val="hybridMultilevel"/>
    <w:tmpl w:val="8DB87228"/>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3">
    <w:nsid w:val="22EE2B47"/>
    <w:multiLevelType w:val="hybridMultilevel"/>
    <w:tmpl w:val="DC180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0328BD"/>
    <w:multiLevelType w:val="hybridMultilevel"/>
    <w:tmpl w:val="089A3B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9A7209E"/>
    <w:multiLevelType w:val="hybridMultilevel"/>
    <w:tmpl w:val="27847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C137E97"/>
    <w:multiLevelType w:val="hybridMultilevel"/>
    <w:tmpl w:val="8CB47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72C627B"/>
    <w:multiLevelType w:val="hybridMultilevel"/>
    <w:tmpl w:val="8EA85C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CF834F6"/>
    <w:multiLevelType w:val="hybridMultilevel"/>
    <w:tmpl w:val="250ED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CD5B9C"/>
    <w:multiLevelType w:val="hybridMultilevel"/>
    <w:tmpl w:val="8F94B7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0E562D6"/>
    <w:multiLevelType w:val="hybridMultilevel"/>
    <w:tmpl w:val="D6807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19426A"/>
    <w:multiLevelType w:val="hybridMultilevel"/>
    <w:tmpl w:val="4CDCE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8B4BEC"/>
    <w:multiLevelType w:val="hybridMultilevel"/>
    <w:tmpl w:val="ABF43A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9143699"/>
    <w:multiLevelType w:val="hybridMultilevel"/>
    <w:tmpl w:val="AED832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0576BAB"/>
    <w:multiLevelType w:val="hybridMultilevel"/>
    <w:tmpl w:val="89A05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46F5E3A"/>
    <w:multiLevelType w:val="hybridMultilevel"/>
    <w:tmpl w:val="2F702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2D6585"/>
    <w:multiLevelType w:val="hybridMultilevel"/>
    <w:tmpl w:val="EA2AC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F6D2BD4"/>
    <w:multiLevelType w:val="hybridMultilevel"/>
    <w:tmpl w:val="1870D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2C60A2E"/>
    <w:multiLevelType w:val="hybridMultilevel"/>
    <w:tmpl w:val="796EF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3353A6A"/>
    <w:multiLevelType w:val="hybridMultilevel"/>
    <w:tmpl w:val="74E01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41C5B4D"/>
    <w:multiLevelType w:val="hybridMultilevel"/>
    <w:tmpl w:val="B7604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6912194"/>
    <w:multiLevelType w:val="hybridMultilevel"/>
    <w:tmpl w:val="EB444040"/>
    <w:lvl w:ilvl="0" w:tplc="68C60C6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6A73175F"/>
    <w:multiLevelType w:val="hybridMultilevel"/>
    <w:tmpl w:val="96442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A8D6A35"/>
    <w:multiLevelType w:val="hybridMultilevel"/>
    <w:tmpl w:val="8350F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101083E"/>
    <w:multiLevelType w:val="hybridMultilevel"/>
    <w:tmpl w:val="CE0E65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1FC2F69"/>
    <w:multiLevelType w:val="hybridMultilevel"/>
    <w:tmpl w:val="EB444040"/>
    <w:lvl w:ilvl="0" w:tplc="68C60C6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3B11412"/>
    <w:multiLevelType w:val="hybridMultilevel"/>
    <w:tmpl w:val="F2A406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4320643"/>
    <w:multiLevelType w:val="hybridMultilevel"/>
    <w:tmpl w:val="C5246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6AF6288"/>
    <w:multiLevelType w:val="hybridMultilevel"/>
    <w:tmpl w:val="EB444040"/>
    <w:lvl w:ilvl="0" w:tplc="68C60C6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6C5309A"/>
    <w:multiLevelType w:val="hybridMultilevel"/>
    <w:tmpl w:val="880A6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7C1F0B35"/>
    <w:multiLevelType w:val="hybridMultilevel"/>
    <w:tmpl w:val="5038CC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1"/>
  </w:num>
  <w:num w:numId="6">
    <w:abstractNumId w:val="15"/>
  </w:num>
  <w:num w:numId="7">
    <w:abstractNumId w:val="5"/>
  </w:num>
  <w:num w:numId="8">
    <w:abstractNumId w:val="22"/>
  </w:num>
  <w:num w:numId="9">
    <w:abstractNumId w:val="43"/>
  </w:num>
  <w:num w:numId="10">
    <w:abstractNumId w:val="18"/>
  </w:num>
  <w:num w:numId="11">
    <w:abstractNumId w:val="26"/>
  </w:num>
  <w:num w:numId="12">
    <w:abstractNumId w:val="52"/>
    <w:lvlOverride w:ilvl="0">
      <w:startOverride w:val="1"/>
    </w:lvlOverride>
  </w:num>
  <w:num w:numId="13">
    <w:abstractNumId w:val="30"/>
    <w:lvlOverride w:ilvl="0">
      <w:startOverride w:val="1"/>
    </w:lvlOverride>
  </w:num>
  <w:num w:numId="14">
    <w:abstractNumId w:val="50"/>
  </w:num>
  <w:num w:numId="15">
    <w:abstractNumId w:val="7"/>
  </w:num>
  <w:num w:numId="16">
    <w:abstractNumId w:val="48"/>
  </w:num>
  <w:num w:numId="17">
    <w:abstractNumId w:val="13"/>
  </w:num>
  <w:num w:numId="18">
    <w:abstractNumId w:val="16"/>
  </w:num>
  <w:num w:numId="19">
    <w:abstractNumId w:val="44"/>
  </w:num>
  <w:num w:numId="20">
    <w:abstractNumId w:val="0"/>
  </w:num>
  <w:num w:numId="21">
    <w:abstractNumId w:val="23"/>
  </w:num>
  <w:num w:numId="22">
    <w:abstractNumId w:val="9"/>
  </w:num>
  <w:num w:numId="23">
    <w:abstractNumId w:val="6"/>
  </w:num>
  <w:num w:numId="24">
    <w:abstractNumId w:val="11"/>
  </w:num>
  <w:num w:numId="25">
    <w:abstractNumId w:val="32"/>
  </w:num>
  <w:num w:numId="26">
    <w:abstractNumId w:val="33"/>
  </w:num>
  <w:num w:numId="27">
    <w:abstractNumId w:val="31"/>
  </w:num>
  <w:num w:numId="28">
    <w:abstractNumId w:val="10"/>
  </w:num>
  <w:num w:numId="29">
    <w:abstractNumId w:val="17"/>
  </w:num>
  <w:num w:numId="30">
    <w:abstractNumId w:val="37"/>
  </w:num>
  <w:num w:numId="31">
    <w:abstractNumId w:val="47"/>
  </w:num>
  <w:num w:numId="32">
    <w:abstractNumId w:val="20"/>
  </w:num>
  <w:num w:numId="33">
    <w:abstractNumId w:val="38"/>
  </w:num>
  <w:num w:numId="34">
    <w:abstractNumId w:val="14"/>
  </w:num>
  <w:num w:numId="35">
    <w:abstractNumId w:val="39"/>
  </w:num>
  <w:num w:numId="36">
    <w:abstractNumId w:val="42"/>
  </w:num>
  <w:num w:numId="37">
    <w:abstractNumId w:val="25"/>
  </w:num>
  <w:num w:numId="38">
    <w:abstractNumId w:val="41"/>
  </w:num>
  <w:num w:numId="39">
    <w:abstractNumId w:val="27"/>
  </w:num>
  <w:num w:numId="40">
    <w:abstractNumId w:val="36"/>
  </w:num>
  <w:num w:numId="41">
    <w:abstractNumId w:val="3"/>
  </w:num>
  <w:num w:numId="42">
    <w:abstractNumId w:val="4"/>
  </w:num>
  <w:num w:numId="43">
    <w:abstractNumId w:val="28"/>
  </w:num>
  <w:num w:numId="44">
    <w:abstractNumId w:val="46"/>
  </w:num>
  <w:num w:numId="45">
    <w:abstractNumId w:val="2"/>
  </w:num>
  <w:num w:numId="46">
    <w:abstractNumId w:val="29"/>
  </w:num>
  <w:num w:numId="47">
    <w:abstractNumId w:val="49"/>
  </w:num>
  <w:num w:numId="48">
    <w:abstractNumId w:val="12"/>
  </w:num>
  <w:num w:numId="49">
    <w:abstractNumId w:val="8"/>
  </w:num>
  <w:num w:numId="50">
    <w:abstractNumId w:val="24"/>
  </w:num>
  <w:num w:numId="51">
    <w:abstractNumId w:val="51"/>
  </w:num>
  <w:num w:numId="52">
    <w:abstractNumId w:val="40"/>
  </w:num>
  <w:num w:numId="53">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NKwFAM2ISH4tAAAA"/>
  </w:docVars>
  <w:rsids>
    <w:rsidRoot w:val="00E9364D"/>
    <w:rsid w:val="0000795F"/>
    <w:rsid w:val="00067F52"/>
    <w:rsid w:val="000A65D0"/>
    <w:rsid w:val="000B16B0"/>
    <w:rsid w:val="000F6D26"/>
    <w:rsid w:val="0010131C"/>
    <w:rsid w:val="0010185E"/>
    <w:rsid w:val="0016200A"/>
    <w:rsid w:val="001A1D9F"/>
    <w:rsid w:val="001A62A9"/>
    <w:rsid w:val="001F0BE6"/>
    <w:rsid w:val="00206B3E"/>
    <w:rsid w:val="0021795F"/>
    <w:rsid w:val="00264B2B"/>
    <w:rsid w:val="00287617"/>
    <w:rsid w:val="0029354A"/>
    <w:rsid w:val="002D4872"/>
    <w:rsid w:val="002D4C55"/>
    <w:rsid w:val="002E1781"/>
    <w:rsid w:val="003405AC"/>
    <w:rsid w:val="003D424C"/>
    <w:rsid w:val="00444CF1"/>
    <w:rsid w:val="004561FD"/>
    <w:rsid w:val="0046527A"/>
    <w:rsid w:val="00474384"/>
    <w:rsid w:val="004952BD"/>
    <w:rsid w:val="004A2C6B"/>
    <w:rsid w:val="00520C28"/>
    <w:rsid w:val="005405D1"/>
    <w:rsid w:val="005E68B1"/>
    <w:rsid w:val="00601D68"/>
    <w:rsid w:val="006E189F"/>
    <w:rsid w:val="006E5D26"/>
    <w:rsid w:val="0076740F"/>
    <w:rsid w:val="007D726B"/>
    <w:rsid w:val="007E7851"/>
    <w:rsid w:val="008102D8"/>
    <w:rsid w:val="00843A90"/>
    <w:rsid w:val="00852429"/>
    <w:rsid w:val="00866603"/>
    <w:rsid w:val="008B4CA1"/>
    <w:rsid w:val="008C3465"/>
    <w:rsid w:val="008F4359"/>
    <w:rsid w:val="009A2555"/>
    <w:rsid w:val="00AA1B3E"/>
    <w:rsid w:val="00AC167A"/>
    <w:rsid w:val="00B1745D"/>
    <w:rsid w:val="00B21ACC"/>
    <w:rsid w:val="00B645F1"/>
    <w:rsid w:val="00B837C9"/>
    <w:rsid w:val="00BB0991"/>
    <w:rsid w:val="00C256EA"/>
    <w:rsid w:val="00C37DB5"/>
    <w:rsid w:val="00C67414"/>
    <w:rsid w:val="00CD687C"/>
    <w:rsid w:val="00CE4A69"/>
    <w:rsid w:val="00D4384D"/>
    <w:rsid w:val="00D7018F"/>
    <w:rsid w:val="00D77529"/>
    <w:rsid w:val="00D81A03"/>
    <w:rsid w:val="00DF5CBD"/>
    <w:rsid w:val="00DF7615"/>
    <w:rsid w:val="00E721EF"/>
    <w:rsid w:val="00E9364D"/>
    <w:rsid w:val="00EC29D9"/>
    <w:rsid w:val="00EF57B9"/>
    <w:rsid w:val="00F10E0F"/>
    <w:rsid w:val="00FE0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FE0F6D"/>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FE0F6D"/>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40</Pages>
  <Words>5979</Words>
  <Characters>34085</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54</cp:revision>
  <dcterms:created xsi:type="dcterms:W3CDTF">2016-02-18T15:21:00Z</dcterms:created>
  <dcterms:modified xsi:type="dcterms:W3CDTF">2017-11-08T15:38:00Z</dcterms:modified>
</cp:coreProperties>
</file>