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198A" w:rsidRDefault="00A0198A" w:rsidP="00601AA7">
      <w:pPr>
        <w:jc w:val="center"/>
        <w:rPr>
          <w:rFonts w:ascii="Arial Black" w:hAnsi="Arial Black" w:cs="Arial"/>
          <w:b/>
          <w:sz w:val="28"/>
          <w:szCs w:val="28"/>
        </w:rPr>
      </w:pPr>
    </w:p>
    <w:p w:rsidR="00C52D16" w:rsidRPr="00757666" w:rsidRDefault="00A0198A" w:rsidP="00601AA7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REFLECTION</w:t>
      </w:r>
      <w:r w:rsidR="00724339">
        <w:rPr>
          <w:rFonts w:ascii="Arial Black" w:hAnsi="Arial Black" w:cs="Arial"/>
          <w:b/>
          <w:sz w:val="28"/>
          <w:szCs w:val="28"/>
        </w:rPr>
        <w:t>: PRACTICAL TASK A</w:t>
      </w:r>
    </w:p>
    <w:p w:rsidR="00C52D16" w:rsidRPr="007073B2" w:rsidRDefault="00C52D16" w:rsidP="00C52D16">
      <w:pPr>
        <w:rPr>
          <w:rFonts w:ascii="Arial" w:hAnsi="Arial" w:cs="Arial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405"/>
        <w:gridCol w:w="6775"/>
      </w:tblGrid>
      <w:tr w:rsidR="00757666" w:rsidRPr="0099758A" w:rsidTr="00757666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1</w:t>
            </w:r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57666" w:rsidRPr="00A40E83" w:rsidRDefault="00305592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768372170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</w:t>
            </w:r>
            <w:r w:rsidR="00C62AC5">
              <w:rPr>
                <w:rFonts w:ascii="Arial" w:hAnsi="Arial" w:cs="Arial"/>
                <w:sz w:val="22"/>
                <w:szCs w:val="22"/>
              </w:rPr>
              <w:t xml:space="preserve">do a </w:t>
            </w:r>
            <w:r w:rsidR="00962B24">
              <w:rPr>
                <w:rFonts w:ascii="Arial" w:hAnsi="Arial" w:cs="Arial"/>
                <w:sz w:val="22"/>
                <w:szCs w:val="22"/>
              </w:rPr>
              <w:t xml:space="preserve">chest press </w:t>
            </w:r>
            <w:permEnd w:id="768372170"/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57666" w:rsidRPr="00A40E83" w:rsidRDefault="00C62AC5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1873489898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</w:t>
            </w:r>
            <w:r w:rsidR="006F2A36">
              <w:rPr>
                <w:rFonts w:ascii="Arial" w:hAnsi="Arial" w:cs="Arial"/>
                <w:sz w:val="22"/>
                <w:szCs w:val="22"/>
              </w:rPr>
              <w:t xml:space="preserve">know </w:t>
            </w:r>
            <w:r w:rsidR="00A36C5D">
              <w:rPr>
                <w:rFonts w:ascii="Arial" w:hAnsi="Arial" w:cs="Arial"/>
                <w:sz w:val="22"/>
                <w:szCs w:val="22"/>
              </w:rPr>
              <w:t xml:space="preserve">how to make up a program really fast </w:t>
            </w:r>
            <w:permEnd w:id="1873489898"/>
          </w:p>
        </w:tc>
      </w:tr>
      <w:tr w:rsidR="00757666" w:rsidRPr="0099758A" w:rsidTr="00A0198A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57666" w:rsidRPr="0099758A" w:rsidRDefault="00A0198A" w:rsidP="00E645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57666" w:rsidRPr="00A40E83" w:rsidRDefault="000B4430" w:rsidP="00E64523">
            <w:pPr>
              <w:rPr>
                <w:rFonts w:ascii="Arial" w:hAnsi="Arial" w:cs="Arial"/>
                <w:sz w:val="22"/>
                <w:szCs w:val="22"/>
              </w:rPr>
            </w:pPr>
            <w:permStart w:id="1177042579" w:edGrp="everyone"/>
            <w:r>
              <w:rPr>
                <w:rFonts w:ascii="Arial" w:hAnsi="Arial" w:cs="Arial"/>
                <w:sz w:val="22"/>
                <w:szCs w:val="22"/>
              </w:rPr>
              <w:t>I will demonstrate the ex</w:t>
            </w:r>
            <w:r w:rsidR="00533B4D">
              <w:rPr>
                <w:rFonts w:ascii="Arial" w:hAnsi="Arial" w:cs="Arial"/>
                <w:sz w:val="22"/>
                <w:szCs w:val="22"/>
              </w:rPr>
              <w:t xml:space="preserve">ercise better </w:t>
            </w:r>
            <w:permEnd w:id="1177042579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2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2F1AA7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8429524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</w:t>
            </w:r>
            <w:r w:rsidR="00B02A8C">
              <w:rPr>
                <w:rFonts w:ascii="Arial" w:hAnsi="Arial" w:cs="Arial"/>
                <w:sz w:val="22"/>
                <w:szCs w:val="22"/>
              </w:rPr>
              <w:t xml:space="preserve">make a program card </w:t>
            </w:r>
            <w:permEnd w:id="18429524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B02A8C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533021087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know how to </w:t>
            </w:r>
            <w:r w:rsidR="003B107B">
              <w:rPr>
                <w:rFonts w:ascii="Arial" w:hAnsi="Arial" w:cs="Arial"/>
                <w:sz w:val="22"/>
                <w:szCs w:val="22"/>
              </w:rPr>
              <w:t xml:space="preserve">do bench press </w:t>
            </w:r>
            <w:permEnd w:id="533021087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764563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736051611" w:edGrp="everyone"/>
            <w:r>
              <w:rPr>
                <w:rFonts w:ascii="Arial" w:hAnsi="Arial" w:cs="Arial"/>
                <w:sz w:val="22"/>
                <w:szCs w:val="22"/>
              </w:rPr>
              <w:t xml:space="preserve">I will focus </w:t>
            </w:r>
            <w:permEnd w:id="1736051611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3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764563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427390026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reply to an angry customer  </w:t>
            </w:r>
            <w:permEnd w:id="427390026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764563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636903157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learn how to </w:t>
            </w:r>
            <w:r w:rsidR="00044E26">
              <w:rPr>
                <w:rFonts w:ascii="Arial" w:hAnsi="Arial" w:cs="Arial"/>
                <w:sz w:val="22"/>
                <w:szCs w:val="22"/>
              </w:rPr>
              <w:t>become a PT</w:t>
            </w:r>
            <w:permEnd w:id="636903157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4F62ED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026455481" w:edGrp="everyone"/>
            <w:r>
              <w:rPr>
                <w:rFonts w:ascii="Arial" w:hAnsi="Arial" w:cs="Arial"/>
                <w:sz w:val="22"/>
                <w:szCs w:val="22"/>
              </w:rPr>
              <w:t xml:space="preserve">I will make sure that it’s the right weight </w:t>
            </w:r>
            <w:permEnd w:id="1026455481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4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4F62ED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248993500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</w:t>
            </w:r>
            <w:r w:rsidR="00AF4B21">
              <w:rPr>
                <w:rFonts w:ascii="Arial" w:hAnsi="Arial" w:cs="Arial"/>
                <w:sz w:val="22"/>
                <w:szCs w:val="22"/>
              </w:rPr>
              <w:t>show a new person the gym</w:t>
            </w:r>
            <w:permEnd w:id="248993500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AF4B21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365065961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learn the barriers </w:t>
            </w:r>
            <w:r w:rsidR="00281381">
              <w:rPr>
                <w:rFonts w:ascii="Arial" w:hAnsi="Arial" w:cs="Arial"/>
                <w:sz w:val="22"/>
                <w:szCs w:val="22"/>
              </w:rPr>
              <w:t>of coming to the gym</w:t>
            </w:r>
            <w:permEnd w:id="365065961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281381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421425233" w:edGrp="everyone"/>
            <w:r>
              <w:rPr>
                <w:rFonts w:ascii="Arial" w:hAnsi="Arial" w:cs="Arial"/>
                <w:sz w:val="22"/>
                <w:szCs w:val="22"/>
              </w:rPr>
              <w:t xml:space="preserve">I will train the client </w:t>
            </w:r>
            <w:r w:rsidR="007F4A3C">
              <w:rPr>
                <w:rFonts w:ascii="Arial" w:hAnsi="Arial" w:cs="Arial"/>
                <w:sz w:val="22"/>
                <w:szCs w:val="22"/>
              </w:rPr>
              <w:t>in cardio</w:t>
            </w:r>
            <w:permEnd w:id="421425233"/>
          </w:p>
        </w:tc>
      </w:tr>
      <w:tr w:rsidR="00A0198A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A0198A" w:rsidRPr="0099758A" w:rsidRDefault="00A0198A" w:rsidP="00A019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5</w:t>
            </w:r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A0198A" w:rsidRPr="00A40E83" w:rsidRDefault="007F4A3C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598293451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</w:t>
            </w:r>
            <w:r w:rsidR="00114BB5">
              <w:rPr>
                <w:rFonts w:ascii="Arial" w:hAnsi="Arial" w:cs="Arial"/>
                <w:sz w:val="22"/>
                <w:szCs w:val="22"/>
              </w:rPr>
              <w:t xml:space="preserve">how to do screening </w:t>
            </w:r>
            <w:permEnd w:id="598293451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A0198A" w:rsidRPr="00A40E83" w:rsidRDefault="00114BB5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437415356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learn </w:t>
            </w:r>
            <w:r w:rsidR="009138B9">
              <w:rPr>
                <w:rFonts w:ascii="Arial" w:hAnsi="Arial" w:cs="Arial"/>
                <w:sz w:val="22"/>
                <w:szCs w:val="22"/>
              </w:rPr>
              <w:t xml:space="preserve">how to demonstrate the </w:t>
            </w:r>
            <w:proofErr w:type="spellStart"/>
            <w:r w:rsidR="009138B9">
              <w:rPr>
                <w:rFonts w:ascii="Arial" w:hAnsi="Arial" w:cs="Arial"/>
                <w:sz w:val="22"/>
                <w:szCs w:val="22"/>
              </w:rPr>
              <w:t>ex</w:t>
            </w:r>
            <w:r w:rsidR="005F7E62">
              <w:rPr>
                <w:rFonts w:ascii="Arial" w:hAnsi="Arial" w:cs="Arial"/>
                <w:sz w:val="22"/>
                <w:szCs w:val="22"/>
              </w:rPr>
              <w:t>cersies</w:t>
            </w:r>
            <w:permEnd w:id="1437415356"/>
            <w:proofErr w:type="spellEnd"/>
          </w:p>
        </w:tc>
      </w:tr>
      <w:tr w:rsidR="00A0198A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A0198A" w:rsidRPr="0099758A" w:rsidRDefault="00A0198A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A0198A" w:rsidRPr="00A40E83" w:rsidRDefault="005F7E62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125981684" w:edGrp="everyone"/>
            <w:r>
              <w:rPr>
                <w:rFonts w:ascii="Arial" w:hAnsi="Arial" w:cs="Arial"/>
                <w:sz w:val="22"/>
                <w:szCs w:val="22"/>
              </w:rPr>
              <w:t xml:space="preserve">I will demonstrate better </w:t>
            </w:r>
            <w:permEnd w:id="1125981684"/>
          </w:p>
        </w:tc>
      </w:tr>
    </w:tbl>
    <w:p w:rsidR="00724339" w:rsidRDefault="00724339" w:rsidP="00432CF4">
      <w:pPr>
        <w:spacing w:line="360" w:lineRule="auto"/>
        <w:rPr>
          <w:rFonts w:ascii="Arial" w:hAnsi="Arial" w:cs="Arial"/>
          <w:b/>
        </w:rPr>
      </w:pPr>
    </w:p>
    <w:p w:rsidR="00724339" w:rsidRDefault="0072433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724339" w:rsidRPr="00757666" w:rsidRDefault="00724339" w:rsidP="0072433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REFLECTION: PRACTICAL TASK B</w:t>
      </w:r>
    </w:p>
    <w:p w:rsidR="00724339" w:rsidRPr="007073B2" w:rsidRDefault="00724339" w:rsidP="00724339">
      <w:pPr>
        <w:rPr>
          <w:rFonts w:ascii="Arial" w:hAnsi="Arial" w:cs="Arial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405"/>
        <w:gridCol w:w="6775"/>
      </w:tblGrid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1</w:t>
            </w:r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5C7F67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263811269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go into study central </w:t>
            </w:r>
            <w:permEnd w:id="263811269"/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5C7F67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407000920" w:edGrp="everyone"/>
            <w:r>
              <w:rPr>
                <w:rFonts w:ascii="Arial" w:hAnsi="Arial" w:cs="Arial"/>
                <w:sz w:val="22"/>
                <w:szCs w:val="22"/>
              </w:rPr>
              <w:t xml:space="preserve">How to do my modules </w:t>
            </w:r>
            <w:permEnd w:id="407000920"/>
          </w:p>
        </w:tc>
      </w:tr>
      <w:tr w:rsidR="00724339" w:rsidRPr="0099758A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847638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04038406" w:edGrp="everyone"/>
            <w:r>
              <w:rPr>
                <w:rFonts w:ascii="Arial" w:hAnsi="Arial" w:cs="Arial"/>
                <w:sz w:val="22"/>
                <w:szCs w:val="22"/>
              </w:rPr>
              <w:t xml:space="preserve">I will do my programming different </w:t>
            </w:r>
            <w:permEnd w:id="1904038406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2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9A750D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1501533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make someone come back to you </w:t>
            </w:r>
            <w:permEnd w:id="191501533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9A750D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454578661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learn how to </w:t>
            </w:r>
            <w:r w:rsidR="00FC01A7">
              <w:rPr>
                <w:rFonts w:ascii="Arial" w:hAnsi="Arial" w:cs="Arial"/>
                <w:sz w:val="22"/>
                <w:szCs w:val="22"/>
              </w:rPr>
              <w:t>take blood p</w:t>
            </w:r>
            <w:r w:rsidR="0007014E">
              <w:rPr>
                <w:rFonts w:ascii="Arial" w:hAnsi="Arial" w:cs="Arial"/>
                <w:sz w:val="22"/>
                <w:szCs w:val="22"/>
              </w:rPr>
              <w:t xml:space="preserve">ressure </w:t>
            </w:r>
            <w:permEnd w:id="1454578661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07014E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535661323" w:edGrp="everyone"/>
            <w:r>
              <w:rPr>
                <w:rFonts w:ascii="Arial" w:hAnsi="Arial" w:cs="Arial"/>
                <w:sz w:val="22"/>
                <w:szCs w:val="22"/>
              </w:rPr>
              <w:t xml:space="preserve">I would take the blood pressure </w:t>
            </w:r>
            <w:permEnd w:id="1535661323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3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07014E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752640907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</w:t>
            </w:r>
            <w:r w:rsidR="002F7A70">
              <w:rPr>
                <w:rFonts w:ascii="Arial" w:hAnsi="Arial" w:cs="Arial"/>
                <w:sz w:val="22"/>
                <w:szCs w:val="22"/>
              </w:rPr>
              <w:t xml:space="preserve">take blood pressure </w:t>
            </w:r>
            <w:permEnd w:id="1752640907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2F7A70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032349917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do some cardio </w:t>
            </w:r>
            <w:permEnd w:id="1032349917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2F7A70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02448011" w:edGrp="everyone"/>
            <w:r>
              <w:rPr>
                <w:rFonts w:ascii="Arial" w:hAnsi="Arial" w:cs="Arial"/>
                <w:sz w:val="22"/>
                <w:szCs w:val="22"/>
              </w:rPr>
              <w:t xml:space="preserve">I will do </w:t>
            </w:r>
            <w:r w:rsidR="00663117">
              <w:rPr>
                <w:rFonts w:ascii="Arial" w:hAnsi="Arial" w:cs="Arial"/>
                <w:sz w:val="22"/>
                <w:szCs w:val="22"/>
              </w:rPr>
              <w:t xml:space="preserve">push-ups with my client </w:t>
            </w:r>
            <w:permEnd w:id="102448011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4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663117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370372342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see what’s wrong in the gym </w:t>
            </w:r>
            <w:permEnd w:id="370372342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663117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304435778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do a </w:t>
            </w:r>
            <w:r w:rsidR="007411A8">
              <w:rPr>
                <w:rFonts w:ascii="Arial" w:hAnsi="Arial" w:cs="Arial"/>
                <w:sz w:val="22"/>
                <w:szCs w:val="22"/>
              </w:rPr>
              <w:t xml:space="preserve">training session </w:t>
            </w:r>
            <w:permEnd w:id="1304435778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7411A8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724453928" w:edGrp="everyone"/>
            <w:r>
              <w:rPr>
                <w:rFonts w:ascii="Arial" w:hAnsi="Arial" w:cs="Arial"/>
                <w:sz w:val="22"/>
                <w:szCs w:val="22"/>
              </w:rPr>
              <w:t xml:space="preserve">I will do a training session </w:t>
            </w:r>
            <w:permEnd w:id="1724453928"/>
          </w:p>
        </w:tc>
      </w:tr>
      <w:tr w:rsidR="00724339" w:rsidRPr="0099758A" w:rsidTr="001D05A8">
        <w:trPr>
          <w:trHeight w:val="382"/>
        </w:trPr>
        <w:tc>
          <w:tcPr>
            <w:tcW w:w="9180" w:type="dxa"/>
            <w:gridSpan w:val="2"/>
            <w:shd w:val="clear" w:color="auto" w:fill="000000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SESSION 5</w:t>
            </w:r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new things did you learn?</w:t>
            </w:r>
          </w:p>
        </w:tc>
        <w:tc>
          <w:tcPr>
            <w:tcW w:w="6775" w:type="dxa"/>
            <w:vAlign w:val="center"/>
          </w:tcPr>
          <w:p w:rsidR="00724339" w:rsidRPr="00A40E83" w:rsidRDefault="007411A8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1998486045" w:edGrp="everyone"/>
            <w:r>
              <w:rPr>
                <w:rFonts w:ascii="Arial" w:hAnsi="Arial" w:cs="Arial"/>
                <w:sz w:val="22"/>
                <w:szCs w:val="22"/>
              </w:rPr>
              <w:t xml:space="preserve">I learned how to </w:t>
            </w:r>
            <w:r w:rsidR="00247F94">
              <w:rPr>
                <w:rFonts w:ascii="Arial" w:hAnsi="Arial" w:cs="Arial"/>
                <w:sz w:val="22"/>
                <w:szCs w:val="22"/>
              </w:rPr>
              <w:t xml:space="preserve">do a session outside </w:t>
            </w:r>
            <w:permEnd w:id="1998486045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would you like to do/learn next time?</w:t>
            </w:r>
          </w:p>
        </w:tc>
        <w:tc>
          <w:tcPr>
            <w:tcW w:w="6775" w:type="dxa"/>
            <w:vAlign w:val="center"/>
          </w:tcPr>
          <w:p w:rsidR="00724339" w:rsidRPr="00A40E83" w:rsidRDefault="00B074DB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741605730" w:edGrp="everyone"/>
            <w:r>
              <w:rPr>
                <w:rFonts w:ascii="Arial" w:hAnsi="Arial" w:cs="Arial"/>
                <w:sz w:val="22"/>
                <w:szCs w:val="22"/>
              </w:rPr>
              <w:t xml:space="preserve">I would like to do sprinting </w:t>
            </w:r>
            <w:permEnd w:id="741605730"/>
          </w:p>
        </w:tc>
      </w:tr>
      <w:tr w:rsidR="00724339" w:rsidRPr="00A40E83" w:rsidTr="001D05A8">
        <w:trPr>
          <w:trHeight w:val="567"/>
        </w:trPr>
        <w:tc>
          <w:tcPr>
            <w:tcW w:w="2405" w:type="dxa"/>
            <w:shd w:val="clear" w:color="auto" w:fill="D9D9D9"/>
            <w:vAlign w:val="center"/>
          </w:tcPr>
          <w:p w:rsidR="00724339" w:rsidRPr="0099758A" w:rsidRDefault="00724339" w:rsidP="001D05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will you do differently in your next client session?</w:t>
            </w:r>
          </w:p>
        </w:tc>
        <w:tc>
          <w:tcPr>
            <w:tcW w:w="6775" w:type="dxa"/>
            <w:vAlign w:val="center"/>
          </w:tcPr>
          <w:p w:rsidR="00724339" w:rsidRPr="00A40E83" w:rsidRDefault="00B074DB" w:rsidP="001D05A8">
            <w:pPr>
              <w:rPr>
                <w:rFonts w:ascii="Arial" w:hAnsi="Arial" w:cs="Arial"/>
                <w:sz w:val="22"/>
                <w:szCs w:val="22"/>
              </w:rPr>
            </w:pPr>
            <w:permStart w:id="2097483883" w:edGrp="everyone"/>
            <w:r>
              <w:rPr>
                <w:rFonts w:ascii="Arial" w:hAnsi="Arial" w:cs="Arial"/>
                <w:sz w:val="22"/>
                <w:szCs w:val="22"/>
              </w:rPr>
              <w:t xml:space="preserve">I will do sprinting </w:t>
            </w:r>
            <w:permEnd w:id="2097483883"/>
          </w:p>
        </w:tc>
      </w:tr>
    </w:tbl>
    <w:p w:rsidR="00724339" w:rsidRDefault="00724339" w:rsidP="00724339">
      <w:pPr>
        <w:spacing w:line="360" w:lineRule="auto"/>
        <w:rPr>
          <w:rFonts w:ascii="Arial" w:hAnsi="Arial" w:cs="Arial"/>
          <w:b/>
        </w:rPr>
      </w:pPr>
    </w:p>
    <w:p w:rsidR="00757666" w:rsidRDefault="00757666" w:rsidP="00432CF4">
      <w:pPr>
        <w:spacing w:line="360" w:lineRule="auto"/>
        <w:rPr>
          <w:rFonts w:ascii="Arial" w:hAnsi="Arial" w:cs="Arial"/>
          <w:b/>
        </w:rPr>
      </w:pPr>
    </w:p>
    <w:sectPr w:rsidR="00757666" w:rsidSect="00A40E83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134" w:right="1440" w:bottom="1134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10A6" w:rsidRDefault="00AF10A6">
      <w:r>
        <w:separator/>
      </w:r>
    </w:p>
  </w:endnote>
  <w:endnote w:type="continuationSeparator" w:id="0">
    <w:p w:rsidR="00AF10A6" w:rsidRDefault="00A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0E83" w:rsidRPr="00040EFE" w:rsidRDefault="00A40E83" w:rsidP="00A40E83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A40E83" w:rsidRPr="00A40E83" w:rsidRDefault="00A40E83" w:rsidP="00A40E83">
    <w:pPr>
      <w:tabs>
        <w:tab w:val="right" w:pos="8931"/>
      </w:tabs>
      <w:rPr>
        <w:rFonts w:ascii="Arial" w:hAnsi="Arial" w:cs="Arial"/>
        <w:b/>
        <w:sz w:val="16"/>
        <w:szCs w:val="16"/>
      </w:rPr>
    </w:pPr>
    <w:r w:rsidRPr="00A40E83">
      <w:rPr>
        <w:rFonts w:ascii="Arial" w:hAnsi="Arial" w:cs="Arial"/>
        <w:b/>
        <w:sz w:val="16"/>
        <w:szCs w:val="16"/>
      </w:rPr>
      <w:t xml:space="preserve">Page </w:t>
    </w:r>
    <w:r w:rsidRPr="00A40E83">
      <w:rPr>
        <w:rFonts w:ascii="Arial" w:hAnsi="Arial" w:cs="Arial"/>
        <w:b/>
        <w:bCs/>
        <w:sz w:val="16"/>
        <w:szCs w:val="16"/>
      </w:rPr>
      <w:fldChar w:fldCharType="begin"/>
    </w:r>
    <w:r w:rsidRPr="00A40E83">
      <w:rPr>
        <w:rFonts w:ascii="Arial" w:hAnsi="Arial" w:cs="Arial"/>
        <w:b/>
        <w:bCs/>
        <w:sz w:val="16"/>
        <w:szCs w:val="16"/>
      </w:rPr>
      <w:instrText xml:space="preserve"> PAGE </w:instrText>
    </w:r>
    <w:r w:rsidRPr="00A40E83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A40E83">
      <w:rPr>
        <w:rFonts w:ascii="Arial" w:hAnsi="Arial" w:cs="Arial"/>
        <w:b/>
        <w:sz w:val="16"/>
        <w:szCs w:val="16"/>
      </w:rPr>
      <w:fldChar w:fldCharType="end"/>
    </w:r>
    <w:r w:rsidRPr="00A40E83">
      <w:rPr>
        <w:rFonts w:ascii="Arial" w:hAnsi="Arial" w:cs="Arial"/>
        <w:b/>
        <w:sz w:val="16"/>
        <w:szCs w:val="16"/>
      </w:rPr>
      <w:t xml:space="preserve"> of </w:t>
    </w:r>
    <w:r w:rsidRPr="00A40E83">
      <w:rPr>
        <w:rFonts w:ascii="Arial" w:hAnsi="Arial" w:cs="Arial"/>
        <w:b/>
        <w:bCs/>
        <w:sz w:val="16"/>
        <w:szCs w:val="16"/>
      </w:rPr>
      <w:fldChar w:fldCharType="begin"/>
    </w:r>
    <w:r w:rsidRPr="00A40E83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A40E83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A40E83"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A40E83">
      <w:rPr>
        <w:rFonts w:ascii="Arial" w:hAnsi="Arial" w:cs="Arial"/>
        <w:b/>
        <w:sz w:val="16"/>
        <w:szCs w:val="16"/>
      </w:rPr>
      <w:t>CSTC Pty Ltd</w:t>
    </w:r>
    <w:r w:rsidR="00F074A3">
      <w:rPr>
        <w:rFonts w:ascii="Arial" w:hAnsi="Arial" w:cs="Arial"/>
        <w:b/>
        <w:sz w:val="16"/>
        <w:szCs w:val="16"/>
      </w:rPr>
      <w:t>_0699</w:t>
    </w:r>
    <w:r w:rsidRPr="00A40E83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82381134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074A3">
          <w:rPr>
            <w:rFonts w:ascii="Arial" w:hAnsi="Arial" w:cs="Arial"/>
            <w:b/>
            <w:sz w:val="16"/>
            <w:szCs w:val="16"/>
            <w:lang w:val="en-AU"/>
          </w:rPr>
          <w:t>v1-0_06/12/2016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7666" w:rsidRPr="00040EFE" w:rsidRDefault="00757666" w:rsidP="00757666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757666" w:rsidRPr="00757666" w:rsidRDefault="00757666" w:rsidP="00432CF4">
    <w:pPr>
      <w:tabs>
        <w:tab w:val="right" w:pos="8931"/>
      </w:tabs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t>CSTC Pty Ltd</w:t>
    </w:r>
    <w:r w:rsidR="00F074A3">
      <w:rPr>
        <w:rFonts w:ascii="Arial" w:hAnsi="Arial" w:cs="Arial"/>
        <w:b/>
        <w:sz w:val="16"/>
        <w:szCs w:val="16"/>
      </w:rPr>
      <w:t>_0699</w:t>
    </w:r>
    <w:r w:rsidRPr="00040EFE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99260974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074A3">
          <w:rPr>
            <w:rFonts w:ascii="Arial" w:hAnsi="Arial" w:cs="Arial"/>
            <w:b/>
            <w:sz w:val="16"/>
            <w:szCs w:val="16"/>
            <w:lang w:val="en-AU"/>
          </w:rPr>
          <w:t>v1-0_06/12/2016</w:t>
        </w:r>
      </w:sdtContent>
    </w:sdt>
    <w:r>
      <w:rPr>
        <w:rFonts w:ascii="Arial" w:hAnsi="Arial" w:cs="Arial"/>
        <w:b/>
        <w:sz w:val="16"/>
        <w:szCs w:val="16"/>
      </w:rPr>
      <w:tab/>
    </w:r>
    <w:r w:rsidRPr="00040EFE">
      <w:rPr>
        <w:rFonts w:ascii="Arial" w:hAnsi="Arial" w:cs="Arial"/>
        <w:b/>
        <w:sz w:val="16"/>
        <w:szCs w:val="16"/>
      </w:rPr>
      <w:t xml:space="preserve">Page </w:t>
    </w:r>
    <w:r w:rsidRPr="00040EFE">
      <w:rPr>
        <w:rFonts w:ascii="Arial" w:hAnsi="Arial" w:cs="Arial"/>
        <w:b/>
        <w:bCs/>
        <w:sz w:val="16"/>
        <w:szCs w:val="16"/>
      </w:rPr>
      <w:fldChar w:fldCharType="begin"/>
    </w:r>
    <w:r w:rsidRPr="00040EFE">
      <w:rPr>
        <w:rFonts w:ascii="Arial" w:hAnsi="Arial" w:cs="Arial"/>
        <w:b/>
        <w:bCs/>
        <w:sz w:val="16"/>
        <w:szCs w:val="16"/>
      </w:rPr>
      <w:instrText xml:space="preserve"> PAGE </w:instrText>
    </w:r>
    <w:r w:rsidRPr="00040EFE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1</w:t>
    </w:r>
    <w:r w:rsidRPr="00040EFE">
      <w:rPr>
        <w:rFonts w:ascii="Arial" w:hAnsi="Arial" w:cs="Arial"/>
        <w:b/>
        <w:sz w:val="16"/>
        <w:szCs w:val="16"/>
      </w:rPr>
      <w:fldChar w:fldCharType="end"/>
    </w:r>
    <w:r w:rsidRPr="00040EFE">
      <w:rPr>
        <w:rFonts w:ascii="Arial" w:hAnsi="Arial" w:cs="Arial"/>
        <w:b/>
        <w:sz w:val="16"/>
        <w:szCs w:val="16"/>
      </w:rPr>
      <w:t xml:space="preserve"> of </w:t>
    </w:r>
    <w:r w:rsidRPr="00040EFE">
      <w:rPr>
        <w:rFonts w:ascii="Arial" w:hAnsi="Arial" w:cs="Arial"/>
        <w:b/>
        <w:bCs/>
        <w:sz w:val="16"/>
        <w:szCs w:val="16"/>
      </w:rPr>
      <w:fldChar w:fldCharType="begin"/>
    </w:r>
    <w:r w:rsidRPr="00040EFE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040EFE">
      <w:rPr>
        <w:rFonts w:ascii="Arial" w:hAnsi="Arial" w:cs="Arial"/>
        <w:b/>
        <w:bCs/>
        <w:sz w:val="16"/>
        <w:szCs w:val="16"/>
      </w:rPr>
      <w:fldChar w:fldCharType="separate"/>
    </w:r>
    <w:r w:rsidR="00724339">
      <w:rPr>
        <w:rFonts w:ascii="Arial" w:hAnsi="Arial" w:cs="Arial"/>
        <w:b/>
        <w:bCs/>
        <w:noProof/>
        <w:sz w:val="16"/>
        <w:szCs w:val="16"/>
      </w:rPr>
      <w:t>2</w:t>
    </w:r>
    <w:r w:rsidRPr="00040EFE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10A6" w:rsidRDefault="00AF10A6">
      <w:r>
        <w:separator/>
      </w:r>
    </w:p>
  </w:footnote>
  <w:footnote w:type="continuationSeparator" w:id="0">
    <w:p w:rsidR="00AF10A6" w:rsidRDefault="00AF1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74A3" w:rsidRPr="00F074A3" w:rsidRDefault="00046D74" w:rsidP="00F074A3">
    <w:pPr>
      <w:pBdr>
        <w:bottom w:val="single" w:sz="4" w:space="1" w:color="auto"/>
      </w:pBdr>
      <w:rPr>
        <w:rFonts w:ascii="Arial" w:eastAsiaTheme="minorHAnsi" w:hAnsi="Arial" w:cs="Arial"/>
        <w:b/>
        <w:sz w:val="16"/>
        <w:szCs w:val="16"/>
        <w:lang w:val="en-AU" w:eastAsia="en-US"/>
      </w:rPr>
    </w:pP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Category"/>
        <w:tag w:val=""/>
        <w:id w:val="-73540239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Handout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-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Title"/>
        <w:tag w:val=""/>
        <w:id w:val="88152132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SISFFIT001 Provide health screening and fitness orientation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,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Subject"/>
        <w:tag w:val=""/>
        <w:id w:val="-21159740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SISFFIT006 Conduct fitness appraisals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&amp;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Keywords"/>
        <w:tag w:val=""/>
        <w:id w:val="-344401816"/>
        <w:placeholder>
          <w:docPart w:val="674302B9267E4039B7E027617D52F123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SISXCCS001 Provide quality service</w:t>
        </w:r>
      </w:sdtContent>
    </w:sdt>
  </w:p>
  <w:p w:rsidR="00F074A3" w:rsidRPr="00F074A3" w:rsidRDefault="00F074A3" w:rsidP="00F074A3">
    <w:pPr>
      <w:pBdr>
        <w:bottom w:val="single" w:sz="4" w:space="1" w:color="auto"/>
      </w:pBdr>
      <w:rPr>
        <w:rFonts w:ascii="Arial" w:eastAsiaTheme="minorHAnsi" w:hAnsi="Arial" w:cs="Arial"/>
        <w:sz w:val="16"/>
        <w:szCs w:val="16"/>
        <w:lang w:val="en-AU" w:eastAsia="en-US"/>
      </w:rPr>
    </w:pPr>
  </w:p>
  <w:p w:rsidR="00A40E83" w:rsidRPr="00F074A3" w:rsidRDefault="00A40E83" w:rsidP="00F07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74A3" w:rsidRPr="00F074A3" w:rsidRDefault="00757666" w:rsidP="00F074A3">
    <w:pPr>
      <w:pBdr>
        <w:bottom w:val="single" w:sz="4" w:space="1" w:color="auto"/>
      </w:pBdr>
      <w:jc w:val="right"/>
      <w:rPr>
        <w:rFonts w:ascii="Arial" w:eastAsiaTheme="minorHAnsi" w:hAnsi="Arial" w:cs="Arial"/>
        <w:b/>
        <w:sz w:val="16"/>
        <w:szCs w:val="16"/>
        <w:lang w:val="en-AU" w:eastAsia="en-US"/>
      </w:rPr>
    </w:pPr>
    <w:r w:rsidRPr="00040EFE">
      <w:rPr>
        <w:rFonts w:ascii="Arial" w:hAnsi="Arial" w:cs="Arial"/>
        <w:sz w:val="16"/>
        <w:szCs w:val="16"/>
      </w:rPr>
      <w:tab/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Handout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-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SISFFIT001 Provide health screening and fitness orientation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,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SISFFIT006 Conduct fitness appraisals</w:t>
        </w:r>
      </w:sdtContent>
    </w:sdt>
    <w:r w:rsidR="00F074A3" w:rsidRPr="00F074A3">
      <w:rPr>
        <w:rFonts w:ascii="Arial" w:eastAsiaTheme="minorHAnsi" w:hAnsi="Arial" w:cs="Arial"/>
        <w:b/>
        <w:sz w:val="16"/>
        <w:szCs w:val="16"/>
        <w:lang w:val="en-AU" w:eastAsia="en-US"/>
      </w:rPr>
      <w:t xml:space="preserve"> &amp; </w:t>
    </w:r>
    <w:sdt>
      <w:sdtPr>
        <w:rPr>
          <w:rFonts w:ascii="Arial" w:eastAsiaTheme="minorHAnsi" w:hAnsi="Arial" w:cs="Arial"/>
          <w:b/>
          <w:sz w:val="16"/>
          <w:szCs w:val="16"/>
          <w:lang w:val="en-AU" w:eastAsia="en-US"/>
        </w:rPr>
        <w:alias w:val="Keywords"/>
        <w:tag w:val=""/>
        <w:id w:val="-1814478845"/>
        <w:placeholder>
          <w:docPart w:val="33F69364FBB84CF0885A995F3D5CC06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074A3">
          <w:rPr>
            <w:rFonts w:ascii="Arial" w:eastAsiaTheme="minorHAnsi" w:hAnsi="Arial" w:cs="Arial"/>
            <w:b/>
            <w:sz w:val="16"/>
            <w:szCs w:val="16"/>
            <w:lang w:val="en-AU" w:eastAsia="en-US"/>
          </w:rPr>
          <w:t>SISXCCS001 Provide quality service</w:t>
        </w:r>
      </w:sdtContent>
    </w:sdt>
  </w:p>
  <w:p w:rsidR="00F074A3" w:rsidRPr="00F074A3" w:rsidRDefault="00F074A3" w:rsidP="00F074A3">
    <w:pPr>
      <w:pBdr>
        <w:bottom w:val="single" w:sz="4" w:space="1" w:color="auto"/>
      </w:pBdr>
      <w:jc w:val="right"/>
      <w:rPr>
        <w:rFonts w:ascii="Arial" w:eastAsiaTheme="minorHAnsi" w:hAnsi="Arial" w:cs="Arial"/>
        <w:sz w:val="16"/>
        <w:szCs w:val="16"/>
        <w:lang w:val="en-AU" w:eastAsia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1l2QyymAibIRNBP970rTGcJXdVDGMcSYx6n+kkLLbBFcr+2OdA/an7O4C/4kYZxd8xD1k+ztj3rUouz2bN3OA==" w:salt="ROFyouVBLSIaiAanM/Ivug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A7"/>
    <w:rsid w:val="000430A7"/>
    <w:rsid w:val="00044E26"/>
    <w:rsid w:val="00062C7C"/>
    <w:rsid w:val="0007014E"/>
    <w:rsid w:val="000712CE"/>
    <w:rsid w:val="00074BC4"/>
    <w:rsid w:val="000B4430"/>
    <w:rsid w:val="000C1AE2"/>
    <w:rsid w:val="000E3C74"/>
    <w:rsid w:val="000F3AB4"/>
    <w:rsid w:val="001006E6"/>
    <w:rsid w:val="00114BB5"/>
    <w:rsid w:val="00194C04"/>
    <w:rsid w:val="001C341C"/>
    <w:rsid w:val="001E5E7C"/>
    <w:rsid w:val="002013FC"/>
    <w:rsid w:val="00247F94"/>
    <w:rsid w:val="00281381"/>
    <w:rsid w:val="00290430"/>
    <w:rsid w:val="002F1AA7"/>
    <w:rsid w:val="002F7A70"/>
    <w:rsid w:val="00305592"/>
    <w:rsid w:val="0031554F"/>
    <w:rsid w:val="00340326"/>
    <w:rsid w:val="00343FDF"/>
    <w:rsid w:val="00365F9A"/>
    <w:rsid w:val="003B107B"/>
    <w:rsid w:val="003F5B75"/>
    <w:rsid w:val="00432CF4"/>
    <w:rsid w:val="00446E14"/>
    <w:rsid w:val="00485866"/>
    <w:rsid w:val="004E3C19"/>
    <w:rsid w:val="004F62ED"/>
    <w:rsid w:val="00533B4D"/>
    <w:rsid w:val="005372E8"/>
    <w:rsid w:val="00546A34"/>
    <w:rsid w:val="005C7F67"/>
    <w:rsid w:val="005E3568"/>
    <w:rsid w:val="005F7E62"/>
    <w:rsid w:val="00601AA7"/>
    <w:rsid w:val="00657E8E"/>
    <w:rsid w:val="00663117"/>
    <w:rsid w:val="006E393E"/>
    <w:rsid w:val="006F2A36"/>
    <w:rsid w:val="007073B2"/>
    <w:rsid w:val="00724339"/>
    <w:rsid w:val="007411A8"/>
    <w:rsid w:val="00757666"/>
    <w:rsid w:val="00764563"/>
    <w:rsid w:val="00783108"/>
    <w:rsid w:val="00784365"/>
    <w:rsid w:val="007F4A3C"/>
    <w:rsid w:val="00830734"/>
    <w:rsid w:val="00847638"/>
    <w:rsid w:val="008A729C"/>
    <w:rsid w:val="008D33E5"/>
    <w:rsid w:val="008E71A5"/>
    <w:rsid w:val="009138B9"/>
    <w:rsid w:val="00962B24"/>
    <w:rsid w:val="009A750D"/>
    <w:rsid w:val="00A0198A"/>
    <w:rsid w:val="00A36C5D"/>
    <w:rsid w:val="00A40E83"/>
    <w:rsid w:val="00A94183"/>
    <w:rsid w:val="00AD5808"/>
    <w:rsid w:val="00AF10A6"/>
    <w:rsid w:val="00AF4B21"/>
    <w:rsid w:val="00B02A8C"/>
    <w:rsid w:val="00B03C89"/>
    <w:rsid w:val="00B074DB"/>
    <w:rsid w:val="00BC51CC"/>
    <w:rsid w:val="00BD543D"/>
    <w:rsid w:val="00C346D3"/>
    <w:rsid w:val="00C52D16"/>
    <w:rsid w:val="00C62AC5"/>
    <w:rsid w:val="00C763EA"/>
    <w:rsid w:val="00C81A7C"/>
    <w:rsid w:val="00CD203A"/>
    <w:rsid w:val="00D65FFF"/>
    <w:rsid w:val="00D95616"/>
    <w:rsid w:val="00E34834"/>
    <w:rsid w:val="00E64936"/>
    <w:rsid w:val="00F074A3"/>
    <w:rsid w:val="00F54700"/>
    <w:rsid w:val="00F83738"/>
    <w:rsid w:val="00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2CBFA1"/>
  <w15:chartTrackingRefBased/>
  <w15:docId w15:val="{44EFC1B8-DB9C-4FB3-A7EF-051B8316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2D1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3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601A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01AA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403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40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F69364FBB84CF0885A995F3D5CC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A141C-8DE1-41F5-821D-179A212268D0}"/>
      </w:docPartPr>
      <w:docPartBody>
        <w:p w:rsidR="00E76041" w:rsidRDefault="00A032BC" w:rsidP="00A032BC">
          <w:pPr>
            <w:pStyle w:val="33F69364FBB84CF0885A995F3D5CC06C"/>
          </w:pPr>
          <w:r w:rsidRPr="00F06F6F">
            <w:rPr>
              <w:rStyle w:val="PlaceholderText"/>
            </w:rPr>
            <w:t>[Keywords]</w:t>
          </w:r>
        </w:p>
      </w:docPartBody>
    </w:docPart>
    <w:docPart>
      <w:docPartPr>
        <w:name w:val="674302B9267E4039B7E027617D52F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B63C3-B9E8-4585-B0A8-13ABAEE3B542}"/>
      </w:docPartPr>
      <w:docPartBody>
        <w:p w:rsidR="00E76041" w:rsidRDefault="00A032BC" w:rsidP="00A032BC">
          <w:pPr>
            <w:pStyle w:val="674302B9267E4039B7E027617D52F123"/>
          </w:pPr>
          <w:r w:rsidRPr="00F06F6F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EBF"/>
    <w:rsid w:val="004D0EBF"/>
    <w:rsid w:val="00564300"/>
    <w:rsid w:val="009F1978"/>
    <w:rsid w:val="00A032BC"/>
    <w:rsid w:val="00E7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32BC"/>
    <w:rPr>
      <w:color w:val="808080"/>
    </w:rPr>
  </w:style>
  <w:style w:type="paragraph" w:customStyle="1" w:styleId="33F69364FBB84CF0885A995F3D5CC06C">
    <w:name w:val="33F69364FBB84CF0885A995F3D5CC06C"/>
    <w:rsid w:val="00A032BC"/>
  </w:style>
  <w:style w:type="paragraph" w:customStyle="1" w:styleId="674302B9267E4039B7E027617D52F123">
    <w:name w:val="674302B9267E4039B7E027617D52F123"/>
    <w:rsid w:val="00A032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2172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EMERGENCY EVACUATION EXERCISE</vt:lpstr>
    </vt:vector>
  </TitlesOfParts>
  <Company>SU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SISFFIT001 Provide health screening and fitness orientation</dc:title>
  <dc:subject>SISFFIT006 Conduct fitness appraisals</dc:subject>
  <dc:creator>Owen Flynn, Michelle Curro</dc:creator>
  <cp:keywords>SISXCCS001 Provide quality service</cp:keywords>
  <dc:description/>
  <cp:lastModifiedBy>GERAGHTY, Eva (egera5)</cp:lastModifiedBy>
  <cp:revision>2</cp:revision>
  <cp:lastPrinted>2010-02-19T07:11:00Z</cp:lastPrinted>
  <dcterms:created xsi:type="dcterms:W3CDTF">2021-11-04T02:43:00Z</dcterms:created>
  <dcterms:modified xsi:type="dcterms:W3CDTF">2021-11-04T02:43:00Z</dcterms:modified>
  <cp:category>Handout</cp:category>
  <cp:contentStatus>v1-0_06/12/2016</cp:contentStatus>
</cp:coreProperties>
</file>