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DD2054">
        <w:t>supporting relationships with carers and families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260F21" w:rsidRDefault="00DD2054" w:rsidP="00C05589">
      <w:pPr>
        <w:pStyle w:val="Bullets"/>
        <w:numPr>
          <w:ilvl w:val="0"/>
          <w:numId w:val="12"/>
        </w:numPr>
      </w:pPr>
      <w:r>
        <w:t>Including carers and family members as part of the support team</w:t>
      </w:r>
    </w:p>
    <w:p w:rsidR="00DD2054" w:rsidRDefault="00DD2054" w:rsidP="00C05589">
      <w:pPr>
        <w:pStyle w:val="Bullets"/>
        <w:numPr>
          <w:ilvl w:val="0"/>
          <w:numId w:val="12"/>
        </w:numPr>
      </w:pPr>
      <w:r>
        <w:t>Assessing and responding to changes in the care relationship</w:t>
      </w:r>
    </w:p>
    <w:p w:rsidR="00DD2054" w:rsidRDefault="00DD2054" w:rsidP="00C05589">
      <w:pPr>
        <w:pStyle w:val="Bullets"/>
        <w:numPr>
          <w:ilvl w:val="0"/>
          <w:numId w:val="12"/>
        </w:numPr>
      </w:pPr>
      <w:r>
        <w:t xml:space="preserve">Monitoring and promoting carer rights, health and </w:t>
      </w:r>
      <w:proofErr w:type="spellStart"/>
      <w:r>
        <w:t>well being</w:t>
      </w:r>
      <w:proofErr w:type="spellEnd"/>
      <w:r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BB4252" w:rsidP="00BB4252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a</w:t>
            </w:r>
            <w:r w:rsidRPr="007921E3">
              <w:rPr>
                <w:rFonts w:asciiTheme="minorHAnsi" w:hAnsiTheme="minorHAnsi"/>
              </w:rPr>
              <w:t xml:space="preserve">ssess and acknowledge the role and importance of </w:t>
            </w:r>
            <w:proofErr w:type="spellStart"/>
            <w:r w:rsidRPr="007921E3">
              <w:rPr>
                <w:rFonts w:asciiTheme="minorHAnsi" w:hAnsiTheme="minorHAnsi"/>
              </w:rPr>
              <w:t>carers</w:t>
            </w:r>
            <w:proofErr w:type="spellEnd"/>
            <w:r w:rsidRPr="007921E3">
              <w:rPr>
                <w:rFonts w:asciiTheme="minorHAnsi" w:hAnsiTheme="minorHAnsi"/>
              </w:rPr>
              <w:t xml:space="preserve"> and family members for the person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B4252" w:rsidP="00BB4252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w</w:t>
            </w:r>
            <w:r w:rsidRPr="007921E3">
              <w:rPr>
                <w:rFonts w:asciiTheme="minorHAnsi" w:hAnsiTheme="minorHAnsi"/>
              </w:rPr>
              <w:t>ork in a manner that recognises and supports carer’s relationship with, and knowledge about, the person with support needs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B4252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7921E3">
              <w:rPr>
                <w:rFonts w:asciiTheme="minorHAnsi" w:hAnsiTheme="minorHAnsi"/>
              </w:rPr>
              <w:t>dentify the knowledge and skills of the carer that complement the role of the worker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BB4252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7921E3">
              <w:rPr>
                <w:rFonts w:asciiTheme="minorHAnsi" w:hAnsiTheme="minorHAnsi"/>
              </w:rPr>
              <w:t>nvolve carers and families in the design and delivery of the person’s support services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B4252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a</w:t>
            </w:r>
            <w:r w:rsidRPr="007921E3">
              <w:rPr>
                <w:rFonts w:asciiTheme="minorHAnsi" w:hAnsiTheme="minorHAnsi"/>
              </w:rPr>
              <w:t>ssess potential risks of change to the care relationship including any potential physical and psychological harm to carers and the person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B4252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s</w:t>
            </w:r>
            <w:r w:rsidRPr="007921E3">
              <w:rPr>
                <w:rFonts w:asciiTheme="minorHAnsi" w:hAnsiTheme="minorHAnsi"/>
              </w:rPr>
              <w:t>upport the person, carer and family to identify and use strategies that maximise positive aspects of change and transition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B4252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s</w:t>
            </w:r>
            <w:r w:rsidRPr="007921E3">
              <w:rPr>
                <w:rFonts w:asciiTheme="minorHAnsi" w:hAnsiTheme="minorHAnsi"/>
              </w:rPr>
              <w:t>upport carers, families and friends to maximise ongoing support and involvement in the life of the person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B4252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r</w:t>
            </w:r>
            <w:r w:rsidRPr="007921E3">
              <w:rPr>
                <w:rFonts w:asciiTheme="minorHAnsi" w:hAnsiTheme="minorHAnsi"/>
              </w:rPr>
              <w:t>espect the confidentiality and privacy of the carer, as well as the person with support needs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B4252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7921E3">
              <w:rPr>
                <w:rFonts w:asciiTheme="minorHAnsi" w:hAnsiTheme="minorHAnsi"/>
              </w:rPr>
              <w:t>dentify and respond to the need for services required by the carer to support the care relationship with the person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B4252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7921E3">
              <w:rPr>
                <w:rFonts w:asciiTheme="minorHAnsi" w:hAnsiTheme="minorHAnsi"/>
              </w:rPr>
              <w:t xml:space="preserve">dentify and respond to issues that may impact on the physical and emotional health and </w:t>
            </w:r>
            <w:proofErr w:type="spellStart"/>
            <w:r w:rsidRPr="007921E3">
              <w:rPr>
                <w:rFonts w:asciiTheme="minorHAnsi" w:hAnsiTheme="minorHAnsi"/>
              </w:rPr>
              <w:t>well being</w:t>
            </w:r>
            <w:proofErr w:type="spellEnd"/>
            <w:r w:rsidRPr="007921E3">
              <w:rPr>
                <w:rFonts w:asciiTheme="minorHAnsi" w:hAnsiTheme="minorHAnsi"/>
              </w:rPr>
              <w:t xml:space="preserve"> of the carer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B4252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p</w:t>
            </w:r>
            <w:r w:rsidRPr="007921E3">
              <w:rPr>
                <w:rFonts w:asciiTheme="minorHAnsi" w:hAnsiTheme="minorHAnsi"/>
              </w:rPr>
              <w:t>rovide carers and families with information about carer support services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BB4252" w:rsidRDefault="00BB4252" w:rsidP="0030660C">
            <w:pPr>
              <w:spacing w:before="240" w:after="0" w:line="240" w:lineRule="auto"/>
            </w:pPr>
          </w:p>
          <w:p w:rsidR="00BB4252" w:rsidRDefault="00BB4252" w:rsidP="0030660C">
            <w:pPr>
              <w:spacing w:before="240" w:after="0" w:line="240" w:lineRule="auto"/>
            </w:pPr>
          </w:p>
          <w:p w:rsidR="00BB4252" w:rsidRDefault="00BB4252" w:rsidP="0030660C">
            <w:pPr>
              <w:spacing w:before="240" w:after="0" w:line="240" w:lineRule="auto"/>
            </w:pPr>
          </w:p>
          <w:p w:rsidR="00BB4252" w:rsidRDefault="00BB4252" w:rsidP="0030660C">
            <w:pPr>
              <w:spacing w:before="240" w:after="0" w:line="240" w:lineRule="auto"/>
            </w:pPr>
          </w:p>
          <w:p w:rsidR="00BB4252" w:rsidRDefault="00BB4252" w:rsidP="0030660C">
            <w:pPr>
              <w:spacing w:before="240" w:after="0" w:line="240" w:lineRule="auto"/>
            </w:pPr>
          </w:p>
          <w:p w:rsidR="00BB4252" w:rsidRDefault="00BB4252" w:rsidP="0030660C">
            <w:pPr>
              <w:spacing w:before="240" w:after="0" w:line="240" w:lineRule="auto"/>
            </w:pPr>
          </w:p>
          <w:p w:rsidR="00BB4252" w:rsidRDefault="00BB4252" w:rsidP="0030660C">
            <w:pPr>
              <w:spacing w:before="240" w:after="0" w:line="240" w:lineRule="auto"/>
            </w:pPr>
          </w:p>
          <w:p w:rsidR="00BB4252" w:rsidRDefault="00BB4252" w:rsidP="0030660C">
            <w:pPr>
              <w:spacing w:before="240" w:after="0" w:line="240" w:lineRule="auto"/>
            </w:pPr>
          </w:p>
          <w:p w:rsidR="00BB4252" w:rsidRDefault="00BB4252" w:rsidP="0030660C">
            <w:pPr>
              <w:spacing w:before="240" w:after="0" w:line="240" w:lineRule="auto"/>
            </w:pPr>
          </w:p>
          <w:p w:rsidR="00BB4252" w:rsidRDefault="00BB4252" w:rsidP="0030660C">
            <w:pPr>
              <w:spacing w:before="240" w:after="0" w:line="240" w:lineRule="auto"/>
            </w:pPr>
          </w:p>
          <w:p w:rsidR="00BB4252" w:rsidRDefault="00BB4252" w:rsidP="0030660C">
            <w:pPr>
              <w:spacing w:before="240" w:after="0" w:line="240" w:lineRule="auto"/>
            </w:pPr>
          </w:p>
          <w:p w:rsidR="00BB4252" w:rsidRDefault="00BB4252" w:rsidP="0030660C">
            <w:pPr>
              <w:spacing w:before="240" w:after="0" w:line="240" w:lineRule="auto"/>
            </w:pPr>
          </w:p>
          <w:p w:rsidR="00BB4252" w:rsidRDefault="00BB4252" w:rsidP="0030660C">
            <w:pPr>
              <w:spacing w:before="240" w:after="0" w:line="240" w:lineRule="auto"/>
            </w:pPr>
          </w:p>
          <w:p w:rsidR="00BB4252" w:rsidRDefault="00BB4252" w:rsidP="0030660C">
            <w:pPr>
              <w:spacing w:before="240" w:after="0" w:line="240" w:lineRule="auto"/>
            </w:pPr>
          </w:p>
          <w:p w:rsidR="00C05589" w:rsidRPr="005A3989" w:rsidRDefault="00C05589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C05589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D4F"/>
    <w:multiLevelType w:val="hybridMultilevel"/>
    <w:tmpl w:val="23CA4F1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63C70A4E"/>
    <w:multiLevelType w:val="hybridMultilevel"/>
    <w:tmpl w:val="23CA4F1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6F5B5A"/>
    <w:multiLevelType w:val="hybridMultilevel"/>
    <w:tmpl w:val="85741F5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9"/>
  </w:num>
  <w:num w:numId="5">
    <w:abstractNumId w:val="2"/>
  </w:num>
  <w:num w:numId="6">
    <w:abstractNumId w:val="4"/>
  </w:num>
  <w:num w:numId="7">
    <w:abstractNumId w:val="10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8"/>
  </w:num>
  <w:num w:numId="10">
    <w:abstractNumId w:val="6"/>
  </w:num>
  <w:num w:numId="11">
    <w:abstractNumId w:val="0"/>
  </w:num>
  <w:num w:numId="12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55E06"/>
    <w:rsid w:val="000733D0"/>
    <w:rsid w:val="00080BE2"/>
    <w:rsid w:val="000C04DA"/>
    <w:rsid w:val="000C1B08"/>
    <w:rsid w:val="000D187C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13C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0762D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C4F44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26487"/>
    <w:rsid w:val="00935D17"/>
    <w:rsid w:val="00936F8E"/>
    <w:rsid w:val="00942CF6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73941"/>
    <w:rsid w:val="00BB4252"/>
    <w:rsid w:val="00BC4015"/>
    <w:rsid w:val="00BC5ACC"/>
    <w:rsid w:val="00BE284A"/>
    <w:rsid w:val="00C05589"/>
    <w:rsid w:val="00C157BA"/>
    <w:rsid w:val="00C457F6"/>
    <w:rsid w:val="00C52064"/>
    <w:rsid w:val="00C96741"/>
    <w:rsid w:val="00CE5010"/>
    <w:rsid w:val="00D21709"/>
    <w:rsid w:val="00D443A7"/>
    <w:rsid w:val="00D63661"/>
    <w:rsid w:val="00D70C67"/>
    <w:rsid w:val="00D87DA5"/>
    <w:rsid w:val="00D91063"/>
    <w:rsid w:val="00D969F0"/>
    <w:rsid w:val="00DA718B"/>
    <w:rsid w:val="00DB3753"/>
    <w:rsid w:val="00DD2054"/>
    <w:rsid w:val="00DF2591"/>
    <w:rsid w:val="00E10D9F"/>
    <w:rsid w:val="00E14F9A"/>
    <w:rsid w:val="00E40557"/>
    <w:rsid w:val="00E41181"/>
    <w:rsid w:val="00E44141"/>
    <w:rsid w:val="00E70A78"/>
    <w:rsid w:val="00E8274A"/>
    <w:rsid w:val="00E91B1C"/>
    <w:rsid w:val="00EA61DF"/>
    <w:rsid w:val="00EA7188"/>
    <w:rsid w:val="00EC54DE"/>
    <w:rsid w:val="00ED1B6B"/>
    <w:rsid w:val="00ED2FC0"/>
    <w:rsid w:val="00F01DB5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140DF7-72F3-41CF-B9F3-29BAA1702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Jonathan Curro</cp:lastModifiedBy>
  <cp:revision>2</cp:revision>
  <dcterms:created xsi:type="dcterms:W3CDTF">2016-03-28T23:26:00Z</dcterms:created>
  <dcterms:modified xsi:type="dcterms:W3CDTF">2016-03-28T23:26:00Z</dcterms:modified>
</cp:coreProperties>
</file>