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37E82912" w:rsidR="003E7C5F" w:rsidRPr="003E7C5F" w:rsidRDefault="00A56C2D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Additional Project Details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4AB2665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A56C2D">
        <w:rPr>
          <w:rFonts w:cstheme="minorHAnsi"/>
          <w:i/>
          <w:iCs/>
          <w:color w:val="262626" w:themeColor="text1" w:themeTint="D9"/>
          <w:sz w:val="20"/>
        </w:rPr>
        <w:t>Additional Project Details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460C4C">
        <w:rPr>
          <w:rFonts w:cstheme="minorHAnsi"/>
          <w:color w:val="262626" w:themeColor="text1" w:themeTint="D9"/>
          <w:sz w:val="20"/>
        </w:rPr>
        <w:t>additional details and requirements of the construction of the building</w:t>
      </w:r>
      <w:r w:rsidR="00E53818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12705773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A57F43">
        <w:rPr>
          <w:rFonts w:cstheme="minorHAnsi"/>
          <w:i/>
          <w:iCs/>
          <w:color w:val="262626" w:themeColor="text1" w:themeTint="D9"/>
          <w:sz w:val="20"/>
        </w:rPr>
        <w:t>Additional Project Details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E822BC">
        <w:rPr>
          <w:rFonts w:cstheme="minorHAnsi"/>
          <w:color w:val="262626" w:themeColor="text1" w:themeTint="D9"/>
          <w:sz w:val="20"/>
        </w:rPr>
        <w:t>additional details and requirements of the construction of the building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4EAB1C81" w:rsidR="00806228" w:rsidRPr="00083D15" w:rsidRDefault="00397B34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397B34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Additional Project Details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5405AED1" w:rsidR="00806228" w:rsidRPr="00CE11C2" w:rsidRDefault="002323F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Participant 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030E6F5B" w:rsidR="00806228" w:rsidRPr="005940E3" w:rsidRDefault="00817281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4B7508F9" w:rsidR="00806228" w:rsidRPr="00CE11C2" w:rsidRDefault="002323F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5BD2B991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00C5394E" w:rsidR="005F0962" w:rsidRPr="005940E3" w:rsidRDefault="00817281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817281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sym w:font="Wingdings" w:char="F06F"/>
            </w:r>
            <w:r w:rsidRPr="00817281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 xml:space="preserve"> </w:t>
            </w:r>
            <w:r w:rsidR="00946597" w:rsidRPr="00817281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44BF63BD" w:rsidR="005F0962" w:rsidRPr="00231A8E" w:rsidRDefault="00817281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QLD 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C06DC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2" w:name="_Hlk41586099"/>
    </w:p>
    <w:p w14:paraId="7A162C0A" w14:textId="635C5AA1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9B10CC">
        <w:rPr>
          <w:b/>
          <w:bCs/>
          <w:color w:val="2F5496" w:themeColor="accent1" w:themeShade="BF"/>
          <w:sz w:val="28"/>
          <w:szCs w:val="28"/>
          <w:lang w:val="en-US"/>
        </w:rPr>
        <w:t xml:space="preserve">Building </w:t>
      </w:r>
      <w:r w:rsidR="008D6A36"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5"/>
        <w:gridCol w:w="4791"/>
      </w:tblGrid>
      <w:tr w:rsidR="007D021C" w14:paraId="1739D929" w14:textId="77777777" w:rsidTr="00491C55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4D17A258" w:rsidR="007D021C" w:rsidRPr="006E76D2" w:rsidRDefault="00BF792F" w:rsidP="007D021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Building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58E6392D" w:rsidR="007D021C" w:rsidRPr="006E76D2" w:rsidRDefault="00817281" w:rsidP="00817281">
            <w:pPr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Low density </w:t>
            </w:r>
          </w:p>
        </w:tc>
      </w:tr>
      <w:tr w:rsidR="00BF792F" w14:paraId="0727312B" w14:textId="77777777" w:rsidTr="00CC36B8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EC04208" w14:textId="1E144900" w:rsidR="00BF792F" w:rsidRDefault="00D81B77" w:rsidP="00BF792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Method of Construction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5B3069E4" w:rsidR="00BF792F" w:rsidRPr="005135F4" w:rsidRDefault="00BF792F" w:rsidP="00BF79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74616F4" w14:textId="77777777" w:rsidR="00A624FC" w:rsidRDefault="00A624FC" w:rsidP="00A624FC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D2BFC" w14:paraId="0892CB47" w14:textId="77777777" w:rsidTr="00E25EC2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C05E0EC" w14:textId="7273FC5F" w:rsidR="00FD2BFC" w:rsidRPr="005135F4" w:rsidRDefault="005579D5" w:rsidP="00FD2BF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Building Site Features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FD2BFC" w14:paraId="10F4D882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041411A0" w14:textId="7B152826" w:rsidR="00FD2BFC" w:rsidRPr="005579D5" w:rsidRDefault="00817281" w:rsidP="00817281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Rainwater tank </w:t>
            </w:r>
          </w:p>
        </w:tc>
      </w:tr>
      <w:tr w:rsidR="005579D5" w14:paraId="1EF57C1B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6FBC1EC6" w14:textId="76676FD5" w:rsidR="005579D5" w:rsidRPr="00CC761E" w:rsidRDefault="00817281" w:rsidP="00817281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Solar system</w:t>
            </w:r>
          </w:p>
        </w:tc>
      </w:tr>
      <w:tr w:rsidR="005579D5" w14:paraId="79CBF48A" w14:textId="77777777" w:rsidTr="00FD2BFC">
        <w:trPr>
          <w:jc w:val="center"/>
        </w:trPr>
        <w:tc>
          <w:tcPr>
            <w:tcW w:w="5000" w:type="pct"/>
            <w:shd w:val="clear" w:color="auto" w:fill="auto"/>
          </w:tcPr>
          <w:p w14:paraId="7E0AA795" w14:textId="41A4B4B0" w:rsidR="005579D5" w:rsidRPr="00CC761E" w:rsidRDefault="00817281" w:rsidP="00817281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insulation</w:t>
            </w:r>
          </w:p>
        </w:tc>
      </w:tr>
    </w:tbl>
    <w:p w14:paraId="374B2D8B" w14:textId="77777777" w:rsidR="005579D5" w:rsidRDefault="005579D5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579D5" w14:paraId="2DA4BF53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F92611E" w14:textId="190C60FB" w:rsidR="005579D5" w:rsidRPr="005135F4" w:rsidRDefault="00934F5E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Building Materials to be Used</w:t>
            </w:r>
            <w:r w:rsidR="005579D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5579D5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5579D5" w14:paraId="2A4AF854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244C9DB5" w14:textId="70A5F80B" w:rsidR="005579D5" w:rsidRPr="005579D5" w:rsidRDefault="00817281" w:rsidP="00817281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25% recycled </w:t>
            </w:r>
          </w:p>
        </w:tc>
      </w:tr>
      <w:tr w:rsidR="005579D5" w14:paraId="4F5D2332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1925849C" w14:textId="265DC8E3" w:rsidR="005579D5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High level of insulation </w:t>
            </w:r>
          </w:p>
        </w:tc>
      </w:tr>
      <w:tr w:rsidR="005579D5" w14:paraId="2889533E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31C1CCA" w14:textId="7E7A546F" w:rsidR="005579D5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 glass </w:t>
            </w:r>
          </w:p>
        </w:tc>
      </w:tr>
    </w:tbl>
    <w:p w14:paraId="64DE0726" w14:textId="6A46798C" w:rsidR="009B10CC" w:rsidRDefault="009B10CC" w:rsidP="009B10CC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2 – </w:t>
      </w:r>
      <w:r w:rsidR="00934F5E">
        <w:rPr>
          <w:b/>
          <w:bCs/>
          <w:color w:val="2F5496" w:themeColor="accent1" w:themeShade="BF"/>
          <w:sz w:val="28"/>
          <w:szCs w:val="28"/>
          <w:lang w:val="en-US"/>
        </w:rPr>
        <w:t>Site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34F5E" w14:paraId="67F8754B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33CA0397" w14:textId="371E5604" w:rsidR="00934F5E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Site Facility Requirements</w:t>
            </w:r>
            <w:r w:rsidR="00934F5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934F5E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934F5E" w14:paraId="671E9711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1B8BC5A" w14:textId="723AE120" w:rsidR="00934F5E" w:rsidRPr="005579D5" w:rsidRDefault="00DE29B2" w:rsidP="00DE29B2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Waste kept to a minimum </w:t>
            </w:r>
          </w:p>
        </w:tc>
      </w:tr>
      <w:tr w:rsidR="00934F5E" w14:paraId="7403062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1B96673B" w14:textId="5637A0DD" w:rsidR="00934F5E" w:rsidRPr="00CC761E" w:rsidRDefault="00934F5E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934F5E" w14:paraId="1B3B682B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3108141" w14:textId="2F23222A" w:rsidR="00934F5E" w:rsidRPr="00CC761E" w:rsidRDefault="00934F5E" w:rsidP="001120A5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3A762A3" w14:textId="2E884C35" w:rsidR="00266715" w:rsidRPr="00934F5E" w:rsidRDefault="00266715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17AEF" w14:paraId="25CCB5B5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23E51112" w14:textId="69CD9587" w:rsidR="00417AEF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Communication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417AEF" w14:paraId="41537264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963B63F" w14:textId="0A6E9F62" w:rsidR="00417AEF" w:rsidRPr="005579D5" w:rsidRDefault="00DE29B2" w:rsidP="00DE29B2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Communication with al parties </w:t>
            </w:r>
          </w:p>
        </w:tc>
      </w:tr>
      <w:tr w:rsidR="00417AEF" w14:paraId="0AE474D0" w14:textId="77777777" w:rsidTr="001120A5">
        <w:trPr>
          <w:trHeight w:val="525"/>
          <w:jc w:val="center"/>
        </w:trPr>
        <w:tc>
          <w:tcPr>
            <w:tcW w:w="5000" w:type="pct"/>
            <w:shd w:val="clear" w:color="auto" w:fill="auto"/>
          </w:tcPr>
          <w:p w14:paraId="3958488F" w14:textId="4CD65996" w:rsidR="00417AEF" w:rsidRPr="00CC761E" w:rsidRDefault="00417AE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417AEF" w14:paraId="3FDC2B26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9620163" w14:textId="4056610F" w:rsidR="00417AEF" w:rsidRPr="00CC761E" w:rsidRDefault="00417AE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F7D5BE8" w14:textId="77777777" w:rsidR="00417AEF" w:rsidRDefault="00417AEF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17AEF" w14:paraId="0D90A1DB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EB1FF00" w14:textId="4CD91812" w:rsidR="00417AEF" w:rsidRPr="005135F4" w:rsidRDefault="00417AEF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Temporary Boundary Fencing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417AEF" w14:paraId="4BBD828A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009E15F8" w14:textId="61AD7B74" w:rsidR="00DE29B2" w:rsidRPr="00DE29B2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Temporary fencing set up around construction site </w:t>
            </w:r>
          </w:p>
        </w:tc>
      </w:tr>
      <w:tr w:rsidR="00417AEF" w14:paraId="5190AF2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045D1DC" w14:textId="723D2989" w:rsidR="00417AEF" w:rsidRPr="00CC761E" w:rsidRDefault="00417AE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417AEF" w14:paraId="469741B9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369D2B6A" w14:textId="3B2E1735" w:rsidR="00417AEF" w:rsidRPr="00CC761E" w:rsidRDefault="00417AEF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70C5FC9C" w14:textId="755F7CA8" w:rsidR="00934F5E" w:rsidRDefault="00934F5E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009B9" w14:paraId="6D913ECA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000E655" w14:textId="64608D83" w:rsidR="000009B9" w:rsidRPr="005135F4" w:rsidRDefault="000009B9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Workplace Safety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0009B9" w14:paraId="69E90B3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822CB95" w14:textId="74E1EEEB" w:rsidR="00DE29B2" w:rsidRPr="00DE29B2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Correct signage set up on fence </w:t>
            </w:r>
          </w:p>
        </w:tc>
      </w:tr>
      <w:tr w:rsidR="000009B9" w14:paraId="20D3AF4B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2C610398" w14:textId="38A4D002" w:rsidR="000009B9" w:rsidRPr="00CC761E" w:rsidRDefault="000009B9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09B9" w14:paraId="22F5BE72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73F89840" w14:textId="1BD79611" w:rsidR="000009B9" w:rsidRPr="00CC761E" w:rsidRDefault="000009B9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E9F08DD" w14:textId="3CD614FB" w:rsidR="00233544" w:rsidRDefault="00233544" w:rsidP="00233544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3 – Waste Removal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33544" w14:paraId="59F25671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623E418" w14:textId="02B940AC" w:rsidR="00233544" w:rsidRPr="005135F4" w:rsidRDefault="0023354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Waste Removal Requirements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</w:tr>
      <w:tr w:rsidR="00233544" w14:paraId="152916D8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0EB1247" w14:textId="114255C0" w:rsidR="00233544" w:rsidRPr="005579D5" w:rsidRDefault="00DE29B2" w:rsidP="00DE29B2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Rubbish put into correct waste areas </w:t>
            </w:r>
          </w:p>
        </w:tc>
      </w:tr>
      <w:tr w:rsidR="00233544" w14:paraId="0B621CE1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645E2945" w14:textId="25CCC1A8" w:rsidR="00233544" w:rsidRPr="00CC761E" w:rsidRDefault="00233544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233544" w14:paraId="1FB07FDD" w14:textId="77777777" w:rsidTr="000502AC">
        <w:trPr>
          <w:jc w:val="center"/>
        </w:trPr>
        <w:tc>
          <w:tcPr>
            <w:tcW w:w="5000" w:type="pct"/>
            <w:shd w:val="clear" w:color="auto" w:fill="auto"/>
          </w:tcPr>
          <w:p w14:paraId="4DFA8AED" w14:textId="4F9B8203" w:rsidR="00233544" w:rsidRPr="00CC761E" w:rsidRDefault="00233544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6B3E38A2" w14:textId="4D0F8594" w:rsidR="00417AEF" w:rsidRDefault="00417AEF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33544" w14:paraId="250F829C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B869503" w14:textId="0B34AD38" w:rsidR="00233544" w:rsidRPr="005135F4" w:rsidRDefault="0023354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Waste Removal Procedure</w:t>
            </w:r>
            <w:r w:rsidR="00A14C03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 w:rsidR="00E32C5D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two types of waste and steps on how to remove each type of waste from the building site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C979CD" w14:paraId="641CA431" w14:textId="77777777" w:rsidTr="00C979CD">
        <w:trPr>
          <w:jc w:val="center"/>
        </w:trPr>
        <w:tc>
          <w:tcPr>
            <w:tcW w:w="2500" w:type="pct"/>
            <w:shd w:val="clear" w:color="auto" w:fill="auto"/>
          </w:tcPr>
          <w:p w14:paraId="3A28689F" w14:textId="4BBD2D25" w:rsidR="00C979CD" w:rsidRPr="00CC761E" w:rsidRDefault="00C979CD" w:rsidP="007A2FD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Waste</w:t>
            </w:r>
            <w:r w:rsid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7A2FD2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 w14:paraId="5AAE19B2" w14:textId="3E54A06E" w:rsidR="00C979CD" w:rsidRPr="00CC761E" w:rsidRDefault="00C979CD" w:rsidP="007A2FD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233544" w14:paraId="61999C6F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F127183" w14:textId="5B67E35E" w:rsidR="00233544" w:rsidRPr="005579D5" w:rsidRDefault="00DE29B2" w:rsidP="00DE29B2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Left over metals taken to metal scrap yard </w:t>
            </w:r>
          </w:p>
        </w:tc>
      </w:tr>
      <w:tr w:rsidR="00233544" w14:paraId="449C520C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D13331A" w14:textId="12A7947B" w:rsidR="00233544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Left over timber recycled </w:t>
            </w:r>
          </w:p>
        </w:tc>
      </w:tr>
      <w:tr w:rsidR="00233544" w14:paraId="13119207" w14:textId="77777777" w:rsidTr="00C979CD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C047BE3" w14:textId="71E283F7" w:rsidR="00233544" w:rsidRPr="00CC761E" w:rsidRDefault="00233544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7A2FD2" w:rsidRPr="00CC761E" w14:paraId="73E970FE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5E190665" w14:textId="0D3F2D65" w:rsidR="007A2FD2" w:rsidRPr="00CC761E" w:rsidRDefault="007A2FD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A2F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Waste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necessary)</w:t>
            </w:r>
          </w:p>
        </w:tc>
        <w:tc>
          <w:tcPr>
            <w:tcW w:w="2500" w:type="pct"/>
            <w:shd w:val="clear" w:color="auto" w:fill="auto"/>
          </w:tcPr>
          <w:p w14:paraId="01173F71" w14:textId="1668676E" w:rsidR="007A2FD2" w:rsidRPr="00CC761E" w:rsidRDefault="007A2FD2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7A2FD2" w:rsidRPr="005579D5" w14:paraId="7B1EC45D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DA0C126" w14:textId="6DE7324E" w:rsidR="007A2FD2" w:rsidRPr="005579D5" w:rsidRDefault="00DE29B2" w:rsidP="00DE29B2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Timber </w:t>
            </w:r>
          </w:p>
        </w:tc>
      </w:tr>
      <w:tr w:rsidR="007A2FD2" w:rsidRPr="00CC761E" w14:paraId="1148D2F9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66023C3" w14:textId="7CEF5664" w:rsidR="007A2FD2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metal</w:t>
            </w:r>
          </w:p>
        </w:tc>
      </w:tr>
      <w:tr w:rsidR="007A2FD2" w:rsidRPr="00CC761E" w14:paraId="6DCDA6EE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1D259D9" w14:textId="3E4A2806" w:rsidR="007A2FD2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Concrete </w:t>
            </w:r>
          </w:p>
        </w:tc>
      </w:tr>
    </w:tbl>
    <w:p w14:paraId="0F7E2BCC" w14:textId="77777777" w:rsidR="007E2C79" w:rsidRDefault="007E2C79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7E2C79" w14:paraId="412B9ED9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E6C70AF" w14:textId="6ED30501" w:rsidR="007E2C79" w:rsidRPr="005135F4" w:rsidRDefault="007E2C79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Waste Management Site Fees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</w:t>
            </w:r>
            <w:r w:rsidR="00AF726C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the cost or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7E2C79" w14:paraId="0B97F9B9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4179CA4A" w14:textId="28E6DDAF" w:rsidR="007E2C79" w:rsidRPr="00CC761E" w:rsidRDefault="007E2C79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Fee</w:t>
            </w:r>
          </w:p>
        </w:tc>
        <w:tc>
          <w:tcPr>
            <w:tcW w:w="2500" w:type="pct"/>
            <w:shd w:val="clear" w:color="auto" w:fill="auto"/>
          </w:tcPr>
          <w:p w14:paraId="78526274" w14:textId="30AE252C" w:rsidR="007E2C79" w:rsidRPr="007E2C79" w:rsidRDefault="007E2C79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7E2C79" w14:paraId="51322579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562CE17D" w14:textId="335B2D31" w:rsidR="007E2C79" w:rsidRPr="007A2FD2" w:rsidRDefault="00DE29B2" w:rsidP="007E2C7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Dump fee</w:t>
            </w:r>
          </w:p>
        </w:tc>
        <w:tc>
          <w:tcPr>
            <w:tcW w:w="2500" w:type="pct"/>
            <w:shd w:val="clear" w:color="auto" w:fill="auto"/>
          </w:tcPr>
          <w:p w14:paraId="12D35A0B" w14:textId="3215BD54" w:rsidR="007E2C79" w:rsidRPr="00CC761E" w:rsidRDefault="00DE29B2" w:rsidP="00DE29B2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per facilities dump fee </w:t>
            </w:r>
          </w:p>
        </w:tc>
      </w:tr>
      <w:tr w:rsidR="007E2C79" w14:paraId="70FB006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E49B353" w14:textId="19ED8B5A" w:rsidR="007E2C79" w:rsidRPr="007A2FD2" w:rsidRDefault="007E2C79" w:rsidP="007E2C7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auto"/>
          </w:tcPr>
          <w:p w14:paraId="0C71489A" w14:textId="46E37C24" w:rsidR="007E2C79" w:rsidRPr="00CC761E" w:rsidRDefault="007E2C79" w:rsidP="007E2C79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7E2C79" w14:paraId="1AE08FF5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8D2469B" w14:textId="4907AF78" w:rsidR="007E2C79" w:rsidRPr="007A2FD2" w:rsidRDefault="007E2C79" w:rsidP="007E2C7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auto"/>
          </w:tcPr>
          <w:p w14:paraId="65EB9C85" w14:textId="201E39FC" w:rsidR="007E2C79" w:rsidRPr="00CC761E" w:rsidRDefault="007E2C79" w:rsidP="007E2C79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1041F9F" w14:textId="13D759C9" w:rsidR="007E2C79" w:rsidRDefault="007E2C79" w:rsidP="007E2C79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AF726C">
        <w:rPr>
          <w:b/>
          <w:bCs/>
          <w:color w:val="2F5496" w:themeColor="accent1" w:themeShade="BF"/>
          <w:sz w:val="28"/>
          <w:szCs w:val="28"/>
          <w:lang w:val="en-US"/>
        </w:rPr>
        <w:t>4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AF726C">
        <w:rPr>
          <w:b/>
          <w:bCs/>
          <w:color w:val="2F5496" w:themeColor="accent1" w:themeShade="BF"/>
          <w:sz w:val="28"/>
          <w:szCs w:val="28"/>
          <w:lang w:val="en-US"/>
        </w:rPr>
        <w:t>Additional Costs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F726C" w14:paraId="50A356C5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79C422B" w14:textId="27E16CC6" w:rsidR="00AF726C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Project-Specific Statutory Costs</w:t>
            </w:r>
            <w:r w:rsidR="00AF726C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AF726C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 w:rsidR="00AF726C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="00AF726C"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AF726C" w14:paraId="39C025B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254493AB" w14:textId="4460D220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52E1C144" w14:textId="77777777" w:rsidR="00AF726C" w:rsidRPr="007E2C79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AF726C" w14:paraId="623C1472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B74D446" w14:textId="11BB81AE" w:rsidR="00AF726C" w:rsidRPr="007A2FD2" w:rsidRDefault="001120A5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Plans </w:t>
            </w:r>
          </w:p>
        </w:tc>
        <w:tc>
          <w:tcPr>
            <w:tcW w:w="2500" w:type="pct"/>
            <w:shd w:val="clear" w:color="auto" w:fill="auto"/>
          </w:tcPr>
          <w:p w14:paraId="6C004AA2" w14:textId="559BB917" w:rsidR="00AF726C" w:rsidRPr="00CC761E" w:rsidRDefault="001120A5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Included in build cost</w:t>
            </w:r>
          </w:p>
        </w:tc>
      </w:tr>
      <w:tr w:rsidR="00AF726C" w14:paraId="34FCD11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5E95353" w14:textId="3F237ED7" w:rsidR="00AF726C" w:rsidRPr="007A2FD2" w:rsidRDefault="001120A5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Approvals </w:t>
            </w:r>
          </w:p>
        </w:tc>
        <w:tc>
          <w:tcPr>
            <w:tcW w:w="2500" w:type="pct"/>
            <w:shd w:val="clear" w:color="auto" w:fill="auto"/>
          </w:tcPr>
          <w:p w14:paraId="532E5EEF" w14:textId="240A103C" w:rsidR="00AF726C" w:rsidRPr="00CC761E" w:rsidRDefault="001120A5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Included in build cost </w:t>
            </w:r>
          </w:p>
        </w:tc>
      </w:tr>
      <w:tr w:rsidR="00AF726C" w14:paraId="6A0A0023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1EF1AA7" w14:textId="77777777" w:rsidR="00AF726C" w:rsidRPr="007A2FD2" w:rsidRDefault="00AF726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2CDE5FB2" w14:textId="77777777" w:rsidR="00AF726C" w:rsidRPr="00CC761E" w:rsidRDefault="00AF726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9342BD3" w14:textId="063DE1B2" w:rsidR="00417AEF" w:rsidRDefault="00417AEF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52A28" w14:paraId="59F5C6B7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9269E9" w14:textId="15F25898" w:rsidR="00F52A28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Approval Costs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52A28" w14:paraId="7D464CE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44D547BA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452D7DF7" w14:textId="77777777" w:rsidR="00F52A28" w:rsidRPr="007E2C79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52A28" w14:paraId="4A5E2D8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0D0275B9" w14:textId="4978017A" w:rsidR="00F52A28" w:rsidRPr="007A2FD2" w:rsidRDefault="001120A5" w:rsidP="001120A5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Included in build cost </w:t>
            </w:r>
          </w:p>
        </w:tc>
        <w:tc>
          <w:tcPr>
            <w:tcW w:w="2500" w:type="pct"/>
            <w:shd w:val="clear" w:color="auto" w:fill="auto"/>
          </w:tcPr>
          <w:p w14:paraId="326AE84A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52A28" w14:paraId="67653100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A069627" w14:textId="77777777" w:rsidR="00F52A28" w:rsidRPr="007A2FD2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09BB096C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52A28" w14:paraId="3E260B4C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015B2C1" w14:textId="77777777" w:rsidR="00F52A28" w:rsidRPr="007A2FD2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4B776337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F080F5B" w14:textId="4341D78C" w:rsidR="007E2C79" w:rsidRDefault="007E2C79" w:rsidP="00934F5E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52A28" w14:paraId="2467C8E6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48C460A" w14:textId="7592428A" w:rsidR="00F52A28" w:rsidRPr="005135F4" w:rsidRDefault="00F52A28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Compliance Costs 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Must include types of fees and the cost or the calculation for the cost for each</w:t>
            </w:r>
            <w:r w:rsidRPr="005579D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52A28" w14:paraId="736F9CD0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C92DC2C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Type of Cost</w:t>
            </w:r>
          </w:p>
        </w:tc>
        <w:tc>
          <w:tcPr>
            <w:tcW w:w="2500" w:type="pct"/>
            <w:shd w:val="clear" w:color="auto" w:fill="auto"/>
          </w:tcPr>
          <w:p w14:paraId="69155BCC" w14:textId="77777777" w:rsidR="00F52A28" w:rsidRPr="007E2C79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7E2C7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52A28" w14:paraId="3C74D5BD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1BDFD37F" w14:textId="337B6104" w:rsidR="00F52A28" w:rsidRPr="007A2FD2" w:rsidRDefault="001120A5" w:rsidP="001120A5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Included in build cost </w:t>
            </w:r>
          </w:p>
        </w:tc>
        <w:tc>
          <w:tcPr>
            <w:tcW w:w="2500" w:type="pct"/>
            <w:shd w:val="clear" w:color="auto" w:fill="auto"/>
          </w:tcPr>
          <w:p w14:paraId="74C17365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52A28" w14:paraId="444C424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69388ACD" w14:textId="77777777" w:rsidR="00F52A28" w:rsidRPr="007A2FD2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3931BDD4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52A28" w14:paraId="4D3F8BDF" w14:textId="77777777" w:rsidTr="000502AC">
        <w:trPr>
          <w:jc w:val="center"/>
        </w:trPr>
        <w:tc>
          <w:tcPr>
            <w:tcW w:w="2500" w:type="pct"/>
            <w:shd w:val="clear" w:color="auto" w:fill="auto"/>
          </w:tcPr>
          <w:p w14:paraId="3C98B7CD" w14:textId="77777777" w:rsidR="00F52A28" w:rsidRPr="007A2FD2" w:rsidRDefault="00F52A2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14:paraId="49D00AEA" w14:textId="77777777" w:rsidR="00F52A28" w:rsidRPr="00CC761E" w:rsidRDefault="00F52A2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7C7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bookmarkEnd w:id="2"/>
    <w:p w14:paraId="57271512" w14:textId="1D42D471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F86FFB">
        <w:rPr>
          <w:rFonts w:cstheme="minorHAnsi"/>
          <w:color w:val="A6A6A6" w:themeColor="background1" w:themeShade="A6"/>
          <w:sz w:val="20"/>
        </w:rPr>
        <w:t>ADDITIONAL PROJECT DETAILS IDENTIFICATION FORM</w:t>
      </w:r>
    </w:p>
    <w:sectPr w:rsidR="005F35CE" w:rsidRPr="00DC3963" w:rsidSect="00A624FC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9D0DC6" w14:textId="77777777" w:rsidR="00D42879" w:rsidRDefault="00D42879" w:rsidP="00806228">
      <w:pPr>
        <w:spacing w:after="0" w:line="240" w:lineRule="auto"/>
      </w:pPr>
      <w:r>
        <w:separator/>
      </w:r>
    </w:p>
  </w:endnote>
  <w:endnote w:type="continuationSeparator" w:id="0">
    <w:p w14:paraId="2C4CAD6C" w14:textId="77777777" w:rsidR="00D42879" w:rsidRDefault="00D42879" w:rsidP="00806228">
      <w:pPr>
        <w:spacing w:after="0" w:line="240" w:lineRule="auto"/>
      </w:pPr>
      <w:r>
        <w:continuationSeparator/>
      </w:r>
    </w:p>
  </w:endnote>
  <w:endnote w:type="continuationNotice" w:id="1">
    <w:p w14:paraId="3A3C44E1" w14:textId="77777777" w:rsidR="00D42879" w:rsidRDefault="00D428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939525812"/>
      <w:docPartObj>
        <w:docPartGallery w:val="Page Numbers (Top of Page)"/>
        <w:docPartUnique/>
      </w:docPartObj>
    </w:sdtPr>
    <w:sdtContent>
      <w:p w14:paraId="50811398" w14:textId="191EC390" w:rsidR="008B2A75" w:rsidRPr="00486622" w:rsidRDefault="00486622" w:rsidP="0048662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388689134"/>
            <w:placeholder>
              <w:docPart w:val="3C15C4DBAAEF4C6C93FF7EE1582E30A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DD7818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1A4B8432" w14:textId="77777777" w:rsidR="00C06DCB" w:rsidRDefault="00C06DCB" w:rsidP="00C06DC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5E1B3333" w14:textId="77777777" w:rsidR="00C06DCB" w:rsidRPr="00DD2AE9" w:rsidRDefault="00C06DCB" w:rsidP="00C06DCB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FD4419A29F304045A039E10683B3ECC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400E3" w14:textId="77777777" w:rsidR="00C06DCB" w:rsidRDefault="00C06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FD8DE" w14:textId="77777777" w:rsidR="00D42879" w:rsidRDefault="00D42879" w:rsidP="00806228">
      <w:pPr>
        <w:spacing w:after="0" w:line="240" w:lineRule="auto"/>
      </w:pPr>
      <w:r>
        <w:separator/>
      </w:r>
    </w:p>
  </w:footnote>
  <w:footnote w:type="continuationSeparator" w:id="0">
    <w:p w14:paraId="153E4428" w14:textId="77777777" w:rsidR="00D42879" w:rsidRDefault="00D42879" w:rsidP="00806228">
      <w:pPr>
        <w:spacing w:after="0" w:line="240" w:lineRule="auto"/>
      </w:pPr>
      <w:r>
        <w:continuationSeparator/>
      </w:r>
    </w:p>
  </w:footnote>
  <w:footnote w:type="continuationNotice" w:id="1">
    <w:p w14:paraId="1D2100F3" w14:textId="77777777" w:rsidR="00D42879" w:rsidRDefault="00D428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1B75D" w14:textId="77777777" w:rsidR="00C06DCB" w:rsidRDefault="00C06D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44721787"/>
  <w:bookmarkStart w:id="1" w:name="_Hlk144721788"/>
  <w:p w14:paraId="23AF806E" w14:textId="52E8A210" w:rsidR="00C06DCB" w:rsidRPr="008E79E7" w:rsidRDefault="00000000" w:rsidP="00C06DCB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C5619B560AEF4FB19A9917727DC2D9F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17281">
          <w:rPr>
            <w:rFonts w:cs="Times New Roman"/>
            <w:sz w:val="16"/>
            <w:szCs w:val="16"/>
          </w:rPr>
          <w:t>CPC</w:t>
        </w:r>
      </w:sdtContent>
    </w:sdt>
    <w:r w:rsidR="00C06DCB">
      <w:rPr>
        <w:rFonts w:cs="Times New Roman"/>
        <w:sz w:val="16"/>
        <w:szCs w:val="16"/>
      </w:rPr>
      <w:t xml:space="preserve"> - Project Details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A83AB783E07648258DC96107A66A796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06DCB">
          <w:rPr>
            <w:rFonts w:cs="Times New Roman"/>
            <w:sz w:val="16"/>
            <w:szCs w:val="16"/>
          </w:rPr>
          <w:t>CPCCBC4004</w:t>
        </w:r>
      </w:sdtContent>
    </w:sdt>
    <w:r w:rsidR="00C06DCB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7B11F73F4C284AAB87EA11A3978E993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06DCB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8B2E" w14:textId="77777777" w:rsidR="00C06DCB" w:rsidRDefault="00C06D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54518">
    <w:abstractNumId w:val="2"/>
  </w:num>
  <w:num w:numId="2" w16cid:durableId="85350222">
    <w:abstractNumId w:val="1"/>
  </w:num>
  <w:num w:numId="3" w16cid:durableId="697505568">
    <w:abstractNumId w:val="3"/>
  </w:num>
  <w:num w:numId="4" w16cid:durableId="800416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120A5"/>
    <w:rsid w:val="001305A4"/>
    <w:rsid w:val="0014005D"/>
    <w:rsid w:val="00177DF0"/>
    <w:rsid w:val="001934D5"/>
    <w:rsid w:val="00196BCB"/>
    <w:rsid w:val="001A0DBF"/>
    <w:rsid w:val="001C47E2"/>
    <w:rsid w:val="001D2D5A"/>
    <w:rsid w:val="001E55FE"/>
    <w:rsid w:val="001F0194"/>
    <w:rsid w:val="00201E7C"/>
    <w:rsid w:val="00204CA0"/>
    <w:rsid w:val="00231D93"/>
    <w:rsid w:val="002323F8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97B34"/>
    <w:rsid w:val="003B22F2"/>
    <w:rsid w:val="003C417B"/>
    <w:rsid w:val="003D326A"/>
    <w:rsid w:val="003D3891"/>
    <w:rsid w:val="003E0522"/>
    <w:rsid w:val="003E7834"/>
    <w:rsid w:val="003E7C5F"/>
    <w:rsid w:val="00407266"/>
    <w:rsid w:val="00417AEF"/>
    <w:rsid w:val="004420E0"/>
    <w:rsid w:val="00460C4C"/>
    <w:rsid w:val="00461F5C"/>
    <w:rsid w:val="00481144"/>
    <w:rsid w:val="00486622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17281"/>
    <w:rsid w:val="00831F8C"/>
    <w:rsid w:val="00841D7F"/>
    <w:rsid w:val="00857829"/>
    <w:rsid w:val="00867B72"/>
    <w:rsid w:val="00892AFD"/>
    <w:rsid w:val="008A640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AF726C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BF792F"/>
    <w:rsid w:val="00C06DCB"/>
    <w:rsid w:val="00C136C1"/>
    <w:rsid w:val="00C204A8"/>
    <w:rsid w:val="00C235AB"/>
    <w:rsid w:val="00C46608"/>
    <w:rsid w:val="00C62356"/>
    <w:rsid w:val="00C67552"/>
    <w:rsid w:val="00C77D9B"/>
    <w:rsid w:val="00C81C98"/>
    <w:rsid w:val="00C871DA"/>
    <w:rsid w:val="00C979CD"/>
    <w:rsid w:val="00CF55A5"/>
    <w:rsid w:val="00D111FE"/>
    <w:rsid w:val="00D42879"/>
    <w:rsid w:val="00D64559"/>
    <w:rsid w:val="00D81B77"/>
    <w:rsid w:val="00D81C40"/>
    <w:rsid w:val="00D868EA"/>
    <w:rsid w:val="00D8D2F0"/>
    <w:rsid w:val="00DA10E4"/>
    <w:rsid w:val="00DC3963"/>
    <w:rsid w:val="00DD3FD7"/>
    <w:rsid w:val="00DD7818"/>
    <w:rsid w:val="00DE29B2"/>
    <w:rsid w:val="00DE4348"/>
    <w:rsid w:val="00DF08D9"/>
    <w:rsid w:val="00E0062C"/>
    <w:rsid w:val="00E00FF3"/>
    <w:rsid w:val="00E2128B"/>
    <w:rsid w:val="00E32C5D"/>
    <w:rsid w:val="00E52CB0"/>
    <w:rsid w:val="00E53818"/>
    <w:rsid w:val="00E822BC"/>
    <w:rsid w:val="00E915C7"/>
    <w:rsid w:val="00E916CF"/>
    <w:rsid w:val="00EB480A"/>
    <w:rsid w:val="00ED38FD"/>
    <w:rsid w:val="00ED4FA5"/>
    <w:rsid w:val="00EE1CB8"/>
    <w:rsid w:val="00EF2D73"/>
    <w:rsid w:val="00F12AF1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C15C4DBAAEF4C6C93FF7EE1582E3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184A7-226F-4C19-8705-160FE19760E6}"/>
      </w:docPartPr>
      <w:docPartBody>
        <w:p w:rsidR="00CA4A09" w:rsidRDefault="0009480E" w:rsidP="0009480E">
          <w:pPr>
            <w:pStyle w:val="3C15C4DBAAEF4C6C93FF7EE1582E30A9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C5619B560AEF4FB19A9917727DC2D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60CEC-22BA-45F8-A680-16B1A7494183}"/>
      </w:docPartPr>
      <w:docPartBody>
        <w:p w:rsidR="0036359C" w:rsidRDefault="0036359C" w:rsidP="0036359C">
          <w:pPr>
            <w:pStyle w:val="C5619B560AEF4FB19A9917727DC2D9FE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A83AB783E07648258DC96107A66A7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87C31-8467-424A-8EC6-A87E1AA78CC4}"/>
      </w:docPartPr>
      <w:docPartBody>
        <w:p w:rsidR="0036359C" w:rsidRDefault="0036359C" w:rsidP="0036359C">
          <w:pPr>
            <w:pStyle w:val="A83AB783E07648258DC96107A66A7969"/>
          </w:pPr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7B11F73F4C284AAB87EA11A3978E9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D9AC0-145F-4E97-9A7D-58B88F7B7B24}"/>
      </w:docPartPr>
      <w:docPartBody>
        <w:p w:rsidR="0036359C" w:rsidRDefault="0036359C" w:rsidP="0036359C">
          <w:pPr>
            <w:pStyle w:val="7B11F73F4C284AAB87EA11A3978E9933"/>
          </w:pPr>
          <w:r w:rsidRPr="00A831AE">
            <w:rPr>
              <w:rStyle w:val="PlaceholderText"/>
            </w:rPr>
            <w:t>[Subject]</w:t>
          </w:r>
        </w:p>
      </w:docPartBody>
    </w:docPart>
    <w:docPart>
      <w:docPartPr>
        <w:name w:val="FD4419A29F304045A039E10683B3E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23973-ABF8-4DC5-A21C-77C5B9523351}"/>
      </w:docPartPr>
      <w:docPartBody>
        <w:p w:rsidR="0036359C" w:rsidRDefault="0036359C" w:rsidP="0036359C">
          <w:pPr>
            <w:pStyle w:val="FD4419A29F304045A039E10683B3ECC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80E"/>
    <w:rsid w:val="0009480E"/>
    <w:rsid w:val="0036359C"/>
    <w:rsid w:val="00407266"/>
    <w:rsid w:val="00CA4A09"/>
    <w:rsid w:val="00E9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6359C"/>
    <w:rPr>
      <w:color w:val="808080"/>
    </w:rPr>
  </w:style>
  <w:style w:type="paragraph" w:customStyle="1" w:styleId="3C15C4DBAAEF4C6C93FF7EE1582E30A9">
    <w:name w:val="3C15C4DBAAEF4C6C93FF7EE1582E30A9"/>
    <w:rsid w:val="0009480E"/>
  </w:style>
  <w:style w:type="paragraph" w:customStyle="1" w:styleId="C5619B560AEF4FB19A9917727DC2D9FE">
    <w:name w:val="C5619B560AEF4FB19A9917727DC2D9FE"/>
    <w:rsid w:val="0036359C"/>
    <w:rPr>
      <w:kern w:val="2"/>
      <w14:ligatures w14:val="standardContextual"/>
    </w:rPr>
  </w:style>
  <w:style w:type="paragraph" w:customStyle="1" w:styleId="A83AB783E07648258DC96107A66A7969">
    <w:name w:val="A83AB783E07648258DC96107A66A7969"/>
    <w:rsid w:val="0036359C"/>
    <w:rPr>
      <w:kern w:val="2"/>
      <w14:ligatures w14:val="standardContextual"/>
    </w:rPr>
  </w:style>
  <w:style w:type="paragraph" w:customStyle="1" w:styleId="7B11F73F4C284AAB87EA11A3978E9933">
    <w:name w:val="7B11F73F4C284AAB87EA11A3978E9933"/>
    <w:rsid w:val="0036359C"/>
    <w:rPr>
      <w:kern w:val="2"/>
      <w14:ligatures w14:val="standardContextual"/>
    </w:rPr>
  </w:style>
  <w:style w:type="paragraph" w:customStyle="1" w:styleId="FD4419A29F304045A039E10683B3ECCD">
    <w:name w:val="FD4419A29F304045A039E10683B3ECCD"/>
    <w:rsid w:val="0036359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2D981A06-6B9E-486E-BD7B-18F77D9EA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4</cp:revision>
  <dcterms:created xsi:type="dcterms:W3CDTF">2023-04-03T03:19:00Z</dcterms:created>
  <dcterms:modified xsi:type="dcterms:W3CDTF">2024-07-22T02:35:00Z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