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615CB1" w:rsidRPr="00D6699C" w:rsidRDefault="00615CB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615CB1" w:rsidRPr="00D6699C" w:rsidRDefault="00615CB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C740A4C"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615CB1">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615CB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615CB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615CB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615CB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615CB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615CB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1"/>
        <w:gridCol w:w="185"/>
        <w:gridCol w:w="3077"/>
        <w:gridCol w:w="2123"/>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0108D383" w:rsidR="003A37A1" w:rsidRPr="00BD64CC" w:rsidRDefault="00615CB1" w:rsidP="00B219B3">
            <w:pPr>
              <w:spacing w:before="120"/>
              <w:jc w:val="center"/>
              <w:rPr>
                <w:rFonts w:ascii="Georgia" w:eastAsia="Calibri" w:hAnsi="Georgia"/>
                <w:sz w:val="24"/>
                <w:szCs w:val="24"/>
              </w:rPr>
            </w:pPr>
            <w:r>
              <w:rPr>
                <w:rFonts w:ascii="Georgia" w:eastAsia="Calibri" w:hAnsi="Georgia"/>
                <w:sz w:val="24"/>
                <w:szCs w:val="24"/>
              </w:rPr>
              <w:t>Peter Sanderson</w:t>
            </w:r>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0464B10" w:rsidR="003A37A1" w:rsidRPr="00BD64CC" w:rsidRDefault="00615CB1" w:rsidP="00B219B3">
            <w:pPr>
              <w:spacing w:before="120"/>
              <w:jc w:val="center"/>
              <w:rPr>
                <w:rFonts w:ascii="Georgia" w:eastAsia="Calibri" w:hAnsi="Georgia"/>
                <w:sz w:val="24"/>
                <w:szCs w:val="24"/>
              </w:rPr>
            </w:pPr>
            <w:r>
              <w:rPr>
                <w:rFonts w:ascii="Georgia" w:eastAsia="Calibri" w:hAnsi="Georgia"/>
                <w:sz w:val="24"/>
                <w:szCs w:val="24"/>
              </w:rPr>
              <w:t>0473732835</w:t>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5413342" w:rsidR="003A37A1" w:rsidRPr="00BD64CC" w:rsidRDefault="00615CB1" w:rsidP="00B219B3">
            <w:pPr>
              <w:spacing w:before="120"/>
              <w:jc w:val="center"/>
              <w:rPr>
                <w:rFonts w:ascii="Georgia" w:eastAsia="Calibri" w:hAnsi="Georgia"/>
                <w:sz w:val="24"/>
                <w:szCs w:val="24"/>
              </w:rPr>
            </w:pPr>
            <w:r>
              <w:rPr>
                <w:rFonts w:ascii="Georgia" w:eastAsia="Calibri" w:hAnsi="Georgia"/>
                <w:sz w:val="24"/>
                <w:szCs w:val="24"/>
              </w:rPr>
              <w:t>petegsanderson@gmail.com</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74AF95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615CB1">
              <w:rPr>
                <w:rFonts w:ascii="Georgia" w:eastAsia="Calibri" w:hAnsi="Georgia"/>
                <w:sz w:val="28"/>
              </w:rPr>
              <w:t>Peter Sanderson</w:t>
            </w:r>
          </w:p>
        </w:tc>
        <w:tc>
          <w:tcPr>
            <w:tcW w:w="3149" w:type="dxa"/>
            <w:tcBorders>
              <w:top w:val="nil"/>
              <w:left w:val="nil"/>
              <w:bottom w:val="single" w:sz="4" w:space="0" w:color="auto"/>
              <w:right w:val="nil"/>
            </w:tcBorders>
            <w:vAlign w:val="center"/>
          </w:tcPr>
          <w:p w14:paraId="48D700CD" w14:textId="0618949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002258DB">
              <w:rPr>
                <w:rFonts w:ascii="Georgia" w:eastAsia="Calibri" w:hAnsi="Georgia"/>
                <w:sz w:val="28"/>
              </w:rPr>
              <w:fldChar w:fldCharType="begin">
                <w:ffData>
                  <w:name w:val="Text3"/>
                  <w:enabled/>
                  <w:calcOnExit w:val="0"/>
                  <w:textInput/>
                </w:ffData>
              </w:fldChar>
            </w:r>
            <w:bookmarkStart w:id="22" w:name="Text3"/>
            <w:r w:rsidR="002258DB">
              <w:rPr>
                <w:rFonts w:ascii="Georgia" w:eastAsia="Calibri" w:hAnsi="Georgia"/>
                <w:sz w:val="28"/>
              </w:rPr>
              <w:instrText xml:space="preserve"> FORMTEXT </w:instrText>
            </w:r>
            <w:r w:rsidR="002258DB">
              <w:rPr>
                <w:rFonts w:ascii="Georgia" w:eastAsia="Calibri" w:hAnsi="Georgia"/>
                <w:sz w:val="28"/>
              </w:rPr>
            </w:r>
            <w:r w:rsidR="002258DB">
              <w:rPr>
                <w:rFonts w:ascii="Georgia" w:eastAsia="Calibri" w:hAnsi="Georgia"/>
                <w:sz w:val="28"/>
              </w:rPr>
              <w:fldChar w:fldCharType="separate"/>
            </w:r>
            <w:r w:rsidR="002258DB">
              <w:rPr>
                <w:rFonts w:ascii="Georgia" w:eastAsia="Calibri" w:hAnsi="Georgia"/>
                <w:sz w:val="28"/>
              </w:rPr>
              <w:t> </w:t>
            </w:r>
            <w:r w:rsidR="002258DB">
              <w:rPr>
                <w:rFonts w:ascii="Georgia" w:eastAsia="Calibri" w:hAnsi="Georgia"/>
                <w:sz w:val="28"/>
              </w:rPr>
              <w:t> </w:t>
            </w:r>
            <w:r w:rsidR="002258DB">
              <w:rPr>
                <w:rFonts w:ascii="Georgia" w:eastAsia="Calibri" w:hAnsi="Georgia"/>
                <w:sz w:val="28"/>
              </w:rPr>
              <w:t> </w:t>
            </w:r>
            <w:r w:rsidR="002258DB">
              <w:rPr>
                <w:rFonts w:ascii="Georgia" w:eastAsia="Calibri" w:hAnsi="Georgia"/>
                <w:sz w:val="28"/>
              </w:rPr>
              <w:t> </w:t>
            </w:r>
            <w:r w:rsidR="002258DB">
              <w:rPr>
                <w:rFonts w:ascii="Georgia" w:eastAsia="Calibri" w:hAnsi="Georgia"/>
                <w:sz w:val="28"/>
              </w:rPr>
              <w:t> </w:t>
            </w:r>
            <w:r w:rsidR="002258DB">
              <w:rPr>
                <w:rFonts w:ascii="Georgia" w:eastAsia="Calibri" w:hAnsi="Georgia"/>
                <w:sz w:val="28"/>
              </w:rPr>
              <w:fldChar w:fldCharType="end"/>
            </w:r>
            <w:bookmarkEnd w:id="22"/>
          </w:p>
        </w:tc>
        <w:tc>
          <w:tcPr>
            <w:tcW w:w="2162" w:type="dxa"/>
            <w:tcBorders>
              <w:top w:val="nil"/>
              <w:left w:val="nil"/>
              <w:bottom w:val="single" w:sz="4" w:space="0" w:color="auto"/>
            </w:tcBorders>
            <w:vAlign w:val="center"/>
          </w:tcPr>
          <w:p w14:paraId="642F6F0C" w14:textId="77777777" w:rsidR="003A37A1" w:rsidRDefault="003A37A1" w:rsidP="00B219B3">
            <w:pPr>
              <w:rPr>
                <w:rFonts w:ascii="Georgia" w:eastAsia="Calibri" w:hAnsi="Georgia"/>
                <w:sz w:val="28"/>
              </w:rPr>
            </w:pPr>
            <w:r w:rsidRPr="00BD64CC">
              <w:rPr>
                <w:rFonts w:ascii="Georgia" w:eastAsia="Calibri" w:hAnsi="Georgia"/>
                <w:b/>
                <w:sz w:val="28"/>
                <w:szCs w:val="28"/>
              </w:rPr>
              <w:t xml:space="preserve">Date: </w:t>
            </w:r>
            <w:r w:rsidR="00615CB1">
              <w:rPr>
                <w:rFonts w:ascii="Georgia" w:eastAsia="Calibri" w:hAnsi="Georgia"/>
                <w:sz w:val="28"/>
              </w:rPr>
              <w:t>26/12/20</w:t>
            </w:r>
          </w:p>
          <w:p w14:paraId="48D700CE" w14:textId="79F26C3E" w:rsidR="00615CB1" w:rsidRPr="00BD64CC" w:rsidRDefault="00615CB1" w:rsidP="00B219B3">
            <w:pPr>
              <w:rPr>
                <w:rFonts w:ascii="Georgia" w:eastAsia="Calibri" w:hAnsi="Georgia"/>
                <w:b/>
                <w:sz w:val="28"/>
                <w:szCs w:val="28"/>
              </w:rPr>
            </w:pP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66109A3" w:rsidR="00232D2D" w:rsidRPr="008F0865" w:rsidRDefault="00BD0358"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B7FDDEF" w:rsidR="00232D2D" w:rsidRPr="008F0865" w:rsidRDefault="00BD0358"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1FF15E16" w:rsidR="00232D2D" w:rsidRPr="008F0865" w:rsidRDefault="00BD0358"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B271BB6" w:rsidR="00232D2D" w:rsidRPr="008F0865" w:rsidRDefault="00BD0358"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F812707" w:rsidR="00232D2D" w:rsidRPr="008F0865" w:rsidRDefault="00BD0358"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2BD379A" w14:textId="77777777" w:rsidR="00787DC3" w:rsidRDefault="009A2956" w:rsidP="008F0865">
            <w:pPr>
              <w:pStyle w:val="CompliantBodyText"/>
            </w:pPr>
            <w:r>
              <w:t>Currently involved in the sale of pergolas</w:t>
            </w:r>
          </w:p>
          <w:p w14:paraId="65758E5A" w14:textId="77777777" w:rsidR="009A2956" w:rsidRDefault="009A2956" w:rsidP="008F0865">
            <w:pPr>
              <w:pStyle w:val="CompliantBodyText"/>
            </w:pPr>
            <w:r>
              <w:t>Stages once been approved and planned:</w:t>
            </w:r>
          </w:p>
          <w:p w14:paraId="45592A3F" w14:textId="77777777" w:rsidR="009A2956" w:rsidRDefault="009A2956" w:rsidP="008F0865">
            <w:pPr>
              <w:pStyle w:val="CompliantBodyText"/>
            </w:pPr>
          </w:p>
          <w:p w14:paraId="72305E61" w14:textId="77777777" w:rsidR="009A2956" w:rsidRDefault="009A2956" w:rsidP="008F0865">
            <w:pPr>
              <w:pStyle w:val="CompliantBodyText"/>
            </w:pPr>
            <w:r>
              <w:t>Stage 1: Drawings go off to engineering to be approved.</w:t>
            </w:r>
          </w:p>
          <w:p w14:paraId="2D4FBBBA" w14:textId="77777777" w:rsidR="009A2956" w:rsidRDefault="009A2956" w:rsidP="008F0865">
            <w:pPr>
              <w:pStyle w:val="CompliantBodyText"/>
            </w:pPr>
            <w:r>
              <w:t>Stage 2: All information is given to Certifier to put to council and get approval.</w:t>
            </w:r>
          </w:p>
          <w:p w14:paraId="62FBDD44" w14:textId="29E689D1" w:rsidR="009A2956" w:rsidRDefault="009A2956" w:rsidP="008F0865">
            <w:pPr>
              <w:pStyle w:val="CompliantBodyText"/>
            </w:pPr>
            <w:r>
              <w:t>Stage 3: Once council has approved manufacturing begins according plans. All materials needed are procured.</w:t>
            </w:r>
          </w:p>
          <w:p w14:paraId="0C41DD49" w14:textId="44DC9EB7" w:rsidR="009A2956" w:rsidRDefault="009A2956" w:rsidP="008F0865">
            <w:pPr>
              <w:pStyle w:val="CompliantBodyText"/>
            </w:pPr>
            <w:r>
              <w:t>Stage 4: Once steel has been manufactured it is then sent to powder coaters.</w:t>
            </w:r>
          </w:p>
          <w:p w14:paraId="5EC19FCE" w14:textId="45E3E62A" w:rsidR="009A2956" w:rsidRDefault="009A2956" w:rsidP="008F0865">
            <w:pPr>
              <w:pStyle w:val="CompliantBodyText"/>
            </w:pPr>
            <w:r>
              <w:t>Stage 5: Materials are sent to site and builder constructs pergola.</w:t>
            </w:r>
          </w:p>
          <w:p w14:paraId="5301AC81" w14:textId="65DB1BC3" w:rsidR="009A2956" w:rsidRDefault="009A2956" w:rsidP="008F0865">
            <w:pPr>
              <w:pStyle w:val="CompliantBodyText"/>
            </w:pPr>
            <w:r>
              <w:t>Stage 6: Sign off from certifier.</w:t>
            </w:r>
          </w:p>
          <w:p w14:paraId="48D700F8" w14:textId="7241D7AC" w:rsidR="009A2956" w:rsidRPr="008F0865" w:rsidRDefault="009A2956"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23596282" w:rsidR="00880871" w:rsidRPr="00606629" w:rsidRDefault="00BD0358"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3CA73EBA" w:rsidR="00880871" w:rsidRPr="00606629" w:rsidRDefault="00032089"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4C86AA11" w:rsidR="00880871" w:rsidRPr="00606629" w:rsidRDefault="00BD0358"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27958583" w:rsidR="00880871" w:rsidRPr="00606629" w:rsidRDefault="009A295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DC5D2A4" w:rsidR="00880871" w:rsidRPr="00606629" w:rsidRDefault="00BD0358"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94CD56D" w:rsidR="001350C3" w:rsidRPr="00606629" w:rsidRDefault="00032089" w:rsidP="00606629">
            <w:pPr>
              <w:pStyle w:val="CompliantBodyText"/>
              <w:spacing w:after="40"/>
              <w:jc w:val="center"/>
            </w:pPr>
            <w:r>
              <w:fldChar w:fldCharType="begin">
                <w:ffData>
                  <w:name w:val="Check1"/>
                  <w:enabled/>
                  <w:calcOnExit w:val="0"/>
                  <w:checkBox>
                    <w:sizeAuto/>
                    <w:default w:val="1"/>
                  </w:checkBox>
                </w:ffData>
              </w:fldChar>
            </w:r>
            <w:bookmarkStart w:id="25" w:name="Check1"/>
            <w:r>
              <w:instrText xml:space="preserve"> FORMCHECKBOX </w:instrText>
            </w:r>
            <w:r>
              <w:fldChar w:fldCharType="end"/>
            </w:r>
            <w:bookmarkEnd w:id="25"/>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C1E09F9"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15CB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15CB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8DF9CB9"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81DF13B"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15CB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5CF78507"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4B88C03"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2C66FD10"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615CB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F94D43F"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C797994"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07D59037"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9FD1F33" w:rsidR="001350C3" w:rsidRPr="00606629" w:rsidRDefault="00032089"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8F47606" w:rsidR="004B5B64" w:rsidRPr="00606629" w:rsidRDefault="00032089"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54F6D05" w:rsidR="004B5B64" w:rsidRPr="00606629" w:rsidRDefault="00EA73A3"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306AC1C1" w:rsidR="004B5B64" w:rsidRPr="00606629" w:rsidRDefault="00EA73A3"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4050A18" w:rsidR="004B5B64" w:rsidRPr="00606629" w:rsidRDefault="00EA73A3"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C416678" w:rsidR="004B5B64" w:rsidRPr="00606629" w:rsidRDefault="00EA73A3"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AF88834" w:rsidR="00B9601B" w:rsidRPr="00606629" w:rsidRDefault="00EA73A3"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F6C4312" w:rsidR="00B9601B" w:rsidRPr="00606629" w:rsidRDefault="00EA73A3"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A55618E" w:rsidR="00B9601B" w:rsidRPr="00606629" w:rsidRDefault="00EA73A3"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5"/>
        <w:gridCol w:w="599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07451A4E" w:rsidR="0068290C" w:rsidRPr="00606629" w:rsidRDefault="00040D5E"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2E4E3B0A" w:rsidR="0068290C" w:rsidRPr="00606629" w:rsidRDefault="00040D5E" w:rsidP="00606629">
            <w:pPr>
              <w:pStyle w:val="CompliantBodyText"/>
            </w:pPr>
            <w:r>
              <w:t xml:space="preserve">This is a </w:t>
            </w:r>
            <w:proofErr w:type="gramStart"/>
            <w:r>
              <w:t>high level</w:t>
            </w:r>
            <w:proofErr w:type="gramEnd"/>
            <w:r>
              <w:t xml:space="preserve"> document that answers the big questions rather than details. What? How long? How much etc.</w:t>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6BA202D" w:rsidR="0068290C" w:rsidRPr="00606629" w:rsidRDefault="00040D5E"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14:paraId="48D70191" w14:textId="084771F7" w:rsidR="0068290C" w:rsidRPr="00606629" w:rsidRDefault="00040D5E" w:rsidP="00606629">
            <w:pPr>
              <w:pStyle w:val="CompliantBodyText"/>
            </w:pPr>
            <w:r>
              <w:t xml:space="preserve">This is a document that explains in detail how the project charter will be achieved. It will be in </w:t>
            </w:r>
            <w:proofErr w:type="gramStart"/>
            <w:r>
              <w:t>great detail</w:t>
            </w:r>
            <w:proofErr w:type="gramEnd"/>
            <w:r>
              <w:t xml:space="preserve"> explaining how and when everything is going to happen.</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C92C07A" w:rsidR="003420CE" w:rsidRPr="00606629" w:rsidRDefault="0095352C" w:rsidP="00606629">
            <w:pPr>
              <w:pStyle w:val="CompliantBodyText"/>
            </w:pPr>
            <w:r>
              <w:t>Phone</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60073557" w:rsidR="003420CE" w:rsidRPr="00606629" w:rsidRDefault="0095352C" w:rsidP="00606629">
            <w:pPr>
              <w:pStyle w:val="CompliantBodyText"/>
            </w:pPr>
            <w:r>
              <w:t>Used for speaking directly with someone and getting a quick response</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BC297E2" w:rsidR="003420CE" w:rsidRPr="00606629" w:rsidRDefault="0095352C"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14:paraId="48D701A4" w14:textId="1B3CA101" w:rsidR="003420CE" w:rsidRPr="00606629" w:rsidRDefault="0095352C" w:rsidP="00606629">
            <w:pPr>
              <w:pStyle w:val="CompliantBodyText"/>
            </w:pPr>
            <w:r>
              <w:t xml:space="preserve">Used when providing electronic documents that may have more information or be able to be misinterpreted through verbal communication. </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6BC0BFF" w:rsidR="003420CE" w:rsidRPr="00606629" w:rsidRDefault="0095352C" w:rsidP="00606629">
            <w:pPr>
              <w:pStyle w:val="CompliantBodyText"/>
            </w:pPr>
            <w:r>
              <w:t>Letter</w:t>
            </w:r>
          </w:p>
        </w:tc>
        <w:tc>
          <w:tcPr>
            <w:tcW w:w="6164" w:type="dxa"/>
            <w:tcBorders>
              <w:top w:val="single" w:sz="4" w:space="0" w:color="auto"/>
              <w:left w:val="single" w:sz="4" w:space="0" w:color="auto"/>
              <w:bottom w:val="single" w:sz="4" w:space="0" w:color="auto"/>
              <w:right w:val="single" w:sz="4" w:space="0" w:color="auto"/>
            </w:tcBorders>
          </w:tcPr>
          <w:p w14:paraId="48D701A7" w14:textId="2FF21F88" w:rsidR="003420CE" w:rsidRPr="00606629" w:rsidRDefault="0095352C" w:rsidP="00606629">
            <w:pPr>
              <w:pStyle w:val="CompliantBodyText"/>
            </w:pPr>
            <w:r>
              <w:t>Used for formal documents that require signatures and others that require a hard copy.</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F6FFF5A" w:rsidR="003420CE" w:rsidRPr="00606629" w:rsidRDefault="0095352C" w:rsidP="00606629">
            <w:pPr>
              <w:pStyle w:val="CompliantBodyText"/>
            </w:pPr>
            <w:r>
              <w:t xml:space="preserve">Communication using speech. </w:t>
            </w:r>
            <w:proofErr w:type="spellStart"/>
            <w:r>
              <w:t>Eg</w:t>
            </w:r>
            <w:proofErr w:type="spellEnd"/>
            <w:r>
              <w:t xml:space="preserve"> Having a meeting to discuss the progress of the project.</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4603CE28" w:rsidR="003420CE" w:rsidRPr="00606629" w:rsidRDefault="0095352C" w:rsidP="00606629">
            <w:pPr>
              <w:pStyle w:val="CompliantBodyText"/>
            </w:pPr>
            <w:r>
              <w:t xml:space="preserve">Hand gestures and other forms of body language. </w:t>
            </w:r>
            <w:proofErr w:type="spellStart"/>
            <w:r>
              <w:t>Eg</w:t>
            </w:r>
            <w:proofErr w:type="spellEnd"/>
            <w:r>
              <w:t xml:space="preserve"> Using hand signals to direct operators on site.</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E350286" w:rsidR="003420CE" w:rsidRPr="00606629" w:rsidRDefault="0095352C" w:rsidP="00606629">
            <w:pPr>
              <w:pStyle w:val="CompliantBodyText"/>
            </w:pPr>
            <w:r>
              <w:t xml:space="preserve">Emails, written reports letters and other documents. </w:t>
            </w:r>
            <w:proofErr w:type="spellStart"/>
            <w:r>
              <w:t>Eg.</w:t>
            </w:r>
            <w:proofErr w:type="spellEnd"/>
            <w:r>
              <w:t xml:space="preserve"> Email from supplier on an update of your order.</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BA718D6" w:rsidR="002F6C8E" w:rsidRPr="00606629" w:rsidRDefault="00676FCE" w:rsidP="00606629">
            <w:pPr>
              <w:pStyle w:val="CompliantBodyText"/>
              <w:jc w:val="left"/>
            </w:pPr>
            <w:r>
              <w:t>Computer based</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F9C21B2" w:rsidR="0081795A" w:rsidRPr="00606629" w:rsidRDefault="00676FCE" w:rsidP="00606629">
            <w:pPr>
              <w:pStyle w:val="CompliantBodyText"/>
            </w:pPr>
            <w:r>
              <w:t xml:space="preserve">Great for storing large amounts of data and easily updated. Ease of use when you want access to plans, </w:t>
            </w:r>
            <w:proofErr w:type="gramStart"/>
            <w:r>
              <w:t>budgets</w:t>
            </w:r>
            <w:proofErr w:type="gramEnd"/>
            <w:r>
              <w:t xml:space="preserve"> and documents.</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064B3D8" w:rsidR="002F6C8E" w:rsidRPr="00606629" w:rsidRDefault="00676FCE"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14:paraId="48D701D0" w14:textId="78AB0406" w:rsidR="00CC1D5B" w:rsidRPr="00606629" w:rsidRDefault="00676FCE" w:rsidP="00606629">
            <w:pPr>
              <w:pStyle w:val="CompliantBodyText"/>
            </w:pPr>
            <w:r>
              <w:t>Same as computer based but with the added convenience of being able to access this anywhere and by large amount of people.</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EC607DA" w:rsidR="000D6DD6" w:rsidRPr="00606629" w:rsidRDefault="00676FCE"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1475167D" w:rsidR="000D6DD6" w:rsidRPr="00606629" w:rsidRDefault="00676FCE"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BB1517B" w:rsidR="000D6DD6" w:rsidRPr="00606629" w:rsidRDefault="00676FCE"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w:t>
            </w:r>
            <w:proofErr w:type="gramStart"/>
            <w:r w:rsidR="000D6DD6" w:rsidRPr="008F4BCC">
              <w:rPr>
                <w:iCs/>
              </w:rPr>
              <w:t>model</w:t>
            </w:r>
            <w:proofErr w:type="gramEnd"/>
            <w:r w:rsidR="000D6DD6" w:rsidRPr="008F4BCC">
              <w:rPr>
                <w:iCs/>
              </w:rPr>
              <w:t xml:space="preserve">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B730636" w:rsidR="000D6DD6" w:rsidRPr="00606629" w:rsidRDefault="00676FCE"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615CB1"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615CB1"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615CB1"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615CB1"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615CB1"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29"/>
        <w:gridCol w:w="2284"/>
        <w:gridCol w:w="4513"/>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9966F2D" w:rsidR="00187ED3" w:rsidRPr="00606629" w:rsidRDefault="00551D60"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754CF76" w:rsidR="00187ED3" w:rsidRPr="00606629" w:rsidRDefault="00551D60" w:rsidP="00541758">
            <w:pPr>
              <w:pStyle w:val="CompliantBodyText"/>
              <w:jc w:val="left"/>
            </w:pPr>
            <w:r>
              <w:t xml:space="preserve">Program Manager – Massive </w:t>
            </w:r>
            <w:proofErr w:type="spellStart"/>
            <w:r>
              <w:t>EcoDevelopment</w:t>
            </w:r>
            <w:proofErr w:type="spellEnd"/>
            <w:r>
              <w:t xml:space="preserve">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8D9975E" w:rsidR="00187ED3" w:rsidRPr="00606629" w:rsidRDefault="00551D60" w:rsidP="00541758">
            <w:pPr>
              <w:pStyle w:val="CompliantBodyText"/>
              <w:jc w:val="left"/>
            </w:pPr>
            <w:r>
              <w:t xml:space="preserve">As the program manager of the project </w:t>
            </w:r>
            <w:proofErr w:type="gramStart"/>
            <w:r>
              <w:t>sponsor</w:t>
            </w:r>
            <w:proofErr w:type="gramEnd"/>
            <w:r>
              <w:t xml:space="preserve"> she will require to sign off on the project plan</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033FED62" w:rsidR="00187ED3" w:rsidRPr="00606629" w:rsidRDefault="00551D60"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D6688DB" w:rsidR="00187ED3" w:rsidRPr="00606629" w:rsidRDefault="00551D60" w:rsidP="00541758">
            <w:pPr>
              <w:pStyle w:val="CompliantBodyText"/>
              <w:jc w:val="left"/>
            </w:pPr>
            <w:r>
              <w:t xml:space="preserve">Planning Manager - Cascade Peak Shire </w:t>
            </w:r>
            <w:proofErr w:type="spellStart"/>
            <w:r>
              <w:t>Counci</w:t>
            </w:r>
            <w:proofErr w:type="spellEnd"/>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5B35629" w:rsidR="00187ED3" w:rsidRPr="00606629" w:rsidRDefault="00551D60" w:rsidP="00541758">
            <w:pPr>
              <w:pStyle w:val="CompliantBodyText"/>
              <w:jc w:val="left"/>
            </w:pPr>
            <w:r>
              <w:t>Council will need to sign off on plan as to be sure all regulations are followed</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1C7701C" w:rsidR="00A91CCA" w:rsidRPr="00606629" w:rsidRDefault="00551D60" w:rsidP="00541758">
            <w:pPr>
              <w:pStyle w:val="CompliantBodyText"/>
              <w:jc w:val="left"/>
            </w:pPr>
            <w:proofErr w:type="spellStart"/>
            <w:r>
              <w:t>KateChan</w:t>
            </w:r>
            <w:proofErr w:type="spellEnd"/>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4D6A3E4" w:rsidR="00A91CCA" w:rsidRPr="00606629" w:rsidRDefault="00551D60"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35BB1C7" w:rsidR="00A91CCA" w:rsidRPr="00606629" w:rsidRDefault="00551D60" w:rsidP="00541758">
            <w:pPr>
              <w:pStyle w:val="CompliantBodyText"/>
              <w:jc w:val="left"/>
            </w:pPr>
            <w:r>
              <w:t>Project manager of the principal contractor will have to sign off on the project plan</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03EDB35" w:rsidR="00187ED3" w:rsidRPr="00606629" w:rsidRDefault="00551D60"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0243E13" w:rsidR="00187ED3" w:rsidRPr="00606629" w:rsidRDefault="00551D60"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89D93E0" w:rsidR="00187ED3" w:rsidRPr="00606629" w:rsidRDefault="00551D60" w:rsidP="00541758">
            <w:pPr>
              <w:pStyle w:val="CompliantBodyText"/>
              <w:jc w:val="left"/>
            </w:pPr>
            <w:r>
              <w:t>Director of the project management/landscaping team will need to sign off.</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2732AEE" w:rsidR="00A91CCA" w:rsidRPr="00606629" w:rsidRDefault="00551D60"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3A7F737E" w:rsidR="00A91CCA" w:rsidRPr="00606629" w:rsidRDefault="00551D60"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0979C23" w:rsidR="00A91CCA" w:rsidRPr="00606629" w:rsidRDefault="00551D60" w:rsidP="00541758">
            <w:pPr>
              <w:pStyle w:val="CompliantBodyText"/>
              <w:jc w:val="left"/>
            </w:pPr>
            <w:r>
              <w:t xml:space="preserve">As project manager of the project management </w:t>
            </w:r>
            <w:proofErr w:type="gramStart"/>
            <w:r>
              <w:t>company</w:t>
            </w:r>
            <w:proofErr w:type="gramEnd"/>
            <w:r>
              <w:t xml:space="preserve"> he will be doing the project management of the whole job.</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9DD4476" w:rsidR="00CC2AD8" w:rsidRPr="00CC2AD8" w:rsidRDefault="00903738" w:rsidP="00D45929">
            <w:pPr>
              <w:pStyle w:val="CompliantBodyText"/>
              <w:numPr>
                <w:ilvl w:val="0"/>
                <w:numId w:val="48"/>
              </w:numPr>
            </w:pPr>
            <w:r>
              <w:t>The project plan has been approved for commencement as on page 6 of the project plan it has been recommended, approved, signed off and dated by all members required.</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EB92C06" w:rsidR="00CC2AD8" w:rsidRPr="00606629" w:rsidRDefault="00903738" w:rsidP="00D45929">
            <w:pPr>
              <w:pStyle w:val="CompliantBodyText"/>
              <w:numPr>
                <w:ilvl w:val="0"/>
                <w:numId w:val="48"/>
              </w:numPr>
            </w:pPr>
            <w:r>
              <w:t>The project plan does show evidence that it has been distributed to all stakeholders who are required to have a copy as on page 1 of the project plan where the distribution list has been signed and dated by all required.</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07C04AB" w:rsidR="0067147A" w:rsidRPr="00CC2AD8" w:rsidRDefault="00563A80" w:rsidP="00CC2AD8">
            <w:pPr>
              <w:pStyle w:val="CompliantBodyText"/>
            </w:pPr>
            <w:r>
              <w:t>As per page 12 section 1.4 The project manager will be responsible for reporting to the steering committee.</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763BE53" w:rsidR="004421C3" w:rsidRPr="00CC2AD8" w:rsidRDefault="00185B07"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C9BB5C2" w:rsidR="004421C3" w:rsidRPr="00CC2AD8" w:rsidRDefault="00185B07" w:rsidP="0082082D">
            <w:pPr>
              <w:pStyle w:val="CompliantBodyText"/>
              <w:jc w:val="left"/>
            </w:pPr>
            <w:r>
              <w:t xml:space="preserve">Program Manager – Massive </w:t>
            </w:r>
            <w:proofErr w:type="spellStart"/>
            <w:r>
              <w:t>EcoDevelopment</w:t>
            </w:r>
            <w:proofErr w:type="spellEnd"/>
            <w:r>
              <w:t xml:space="preserve">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44EB74F" w:rsidR="004421C3" w:rsidRPr="00CC2AD8" w:rsidRDefault="00185B07" w:rsidP="0082082D">
            <w:pPr>
              <w:pStyle w:val="CompliantBodyText"/>
              <w:jc w:val="left"/>
            </w:pPr>
            <w:r>
              <w:t>On steering committee. Program manager of project sponsor</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0A5055E" w:rsidR="004421C3" w:rsidRPr="00CC2AD8" w:rsidRDefault="00185B07"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6E52565F" w:rsidR="004421C3" w:rsidRPr="00CC2AD8" w:rsidRDefault="00185B07" w:rsidP="0082082D">
            <w:pPr>
              <w:pStyle w:val="CompliantBodyText"/>
              <w:jc w:val="left"/>
            </w:pPr>
            <w:r>
              <w:t xml:space="preserve">Project Manager – Massive </w:t>
            </w:r>
            <w:proofErr w:type="spellStart"/>
            <w:r>
              <w:t>EcoDevelopment</w:t>
            </w:r>
            <w:proofErr w:type="spellEnd"/>
            <w:r>
              <w:t xml:space="preserve">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5180E63" w:rsidR="004421C3" w:rsidRPr="00CC2AD8" w:rsidRDefault="00185B07" w:rsidP="0082082D">
            <w:pPr>
              <w:pStyle w:val="CompliantBodyText"/>
              <w:jc w:val="left"/>
            </w:pPr>
            <w:r>
              <w:t>On steering committee. Project manager of project sponsor</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C85508E" w:rsidR="004421C3" w:rsidRPr="00CC2AD8" w:rsidRDefault="00185B07"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F2B2F85" w:rsidR="004421C3" w:rsidRPr="00CC2AD8" w:rsidRDefault="00185B07"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1A73616D" w:rsidR="004421C3" w:rsidRPr="00CC2AD8" w:rsidRDefault="00185B07" w:rsidP="0082082D">
            <w:pPr>
              <w:pStyle w:val="CompliantBodyText"/>
              <w:jc w:val="left"/>
            </w:pPr>
            <w:r>
              <w:t>On steering committee. Planning manager of local council.</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850C128" w:rsidR="004421C3" w:rsidRPr="00CC2AD8" w:rsidRDefault="00185B07"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587680C6" w:rsidR="004421C3" w:rsidRPr="00CC2AD8" w:rsidRDefault="00185B07" w:rsidP="0082082D">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BCB4CD1" w:rsidR="004421C3" w:rsidRPr="00CC2AD8" w:rsidRDefault="00185B07" w:rsidP="0082082D">
            <w:pPr>
              <w:pStyle w:val="CompliantBodyText"/>
              <w:jc w:val="left"/>
            </w:pPr>
            <w:r>
              <w:t>On steering committee. Project manager of principal contractor.</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25FAAA66" w:rsidR="004421C3" w:rsidRPr="00CC2AD8" w:rsidRDefault="00185B07"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A45A55A" w:rsidR="004421C3" w:rsidRPr="00CC2AD8" w:rsidRDefault="00185B07" w:rsidP="0082082D">
            <w:pPr>
              <w:pStyle w:val="CompliantBodyText"/>
              <w:jc w:val="left"/>
            </w:pPr>
            <w:r>
              <w:t>Director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A4DFD90" w:rsidR="004421C3" w:rsidRPr="00CC2AD8" w:rsidRDefault="00185B07" w:rsidP="0082082D">
            <w:pPr>
              <w:pStyle w:val="CompliantBodyText"/>
              <w:jc w:val="left"/>
            </w:pPr>
            <w:r>
              <w:t>On steering committee. Director of project management/landscaping team.</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6B4050BD" w:rsidR="004421C3" w:rsidRPr="00CC2AD8" w:rsidRDefault="00185B07"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177FE96D" w:rsidR="004421C3" w:rsidRPr="00CC2AD8" w:rsidRDefault="00185B07" w:rsidP="0082082D">
            <w:pPr>
              <w:pStyle w:val="CompliantBodyText"/>
              <w:jc w:val="left"/>
            </w:pPr>
            <w:r>
              <w:t>Project Manager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9315CBF" w:rsidR="004421C3" w:rsidRPr="00CC2AD8" w:rsidRDefault="00185B07" w:rsidP="0082082D">
            <w:pPr>
              <w:pStyle w:val="CompliantBodyText"/>
              <w:jc w:val="left"/>
            </w:pPr>
            <w:r>
              <w:t>On steering committee. Project manager of project management/landscaping team.</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15CB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B9BF3E2" w:rsidR="00E70A66" w:rsidRPr="00CC2AD8" w:rsidRDefault="001A764D"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15CB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15CB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615CB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62411E1" w14:textId="77777777" w:rsidR="00852FE4" w:rsidRDefault="001A764D" w:rsidP="00CC2AD8">
            <w:pPr>
              <w:pStyle w:val="CompliantBodyText"/>
            </w:pPr>
            <w:r>
              <w:t xml:space="preserve">The three projects have been planned separately instead of one single project is due to the nature of the project. The projects </w:t>
            </w:r>
            <w:proofErr w:type="gramStart"/>
            <w:r w:rsidR="0051690F">
              <w:t>have to</w:t>
            </w:r>
            <w:proofErr w:type="gramEnd"/>
            <w:r w:rsidR="0051690F">
              <w:t xml:space="preserve"> be performed in a linear fashion as in that the first one must be complete before the second one begins and so forth. It is natural to break them down into these three projects because each requires different labour skills, </w:t>
            </w:r>
            <w:proofErr w:type="gramStart"/>
            <w:r w:rsidR="0051690F">
              <w:t>machinery</w:t>
            </w:r>
            <w:proofErr w:type="gramEnd"/>
            <w:r w:rsidR="0051690F">
              <w:t xml:space="preserve"> and materials.</w:t>
            </w:r>
          </w:p>
          <w:p w14:paraId="306A68B4" w14:textId="77777777" w:rsidR="0051690F" w:rsidRDefault="0051690F" w:rsidP="00CC2AD8">
            <w:pPr>
              <w:pStyle w:val="CompliantBodyText"/>
            </w:pPr>
            <w:r>
              <w:t xml:space="preserve">Stage one is pre-building. This is removing vegetation, building access </w:t>
            </w:r>
            <w:proofErr w:type="gramStart"/>
            <w:r>
              <w:t>roads</w:t>
            </w:r>
            <w:proofErr w:type="gramEnd"/>
            <w:r>
              <w:t xml:space="preserve"> and retaining walls. Stage 2 is putting in underground services. There is integration with stage one in that access roads need to be built an</w:t>
            </w:r>
            <w:r w:rsidR="00EB3167">
              <w:t xml:space="preserve">d </w:t>
            </w:r>
            <w:r>
              <w:t xml:space="preserve">monitoring of site and maintenance of plants. Stage three is the landscaping. It makes sense to do this after stage 2 as not to dig up </w:t>
            </w:r>
            <w:r w:rsidR="00EB3167">
              <w:t>the ground and redo stage 3.</w:t>
            </w:r>
          </w:p>
          <w:p w14:paraId="48D7027D" w14:textId="17E82242" w:rsidR="00EB3167" w:rsidRPr="00CC2AD8" w:rsidRDefault="00EB3167" w:rsidP="00CC2AD8">
            <w:pPr>
              <w:pStyle w:val="CompliantBodyText"/>
            </w:pPr>
            <w:r>
              <w:t>The three stages follow on from one another and deal with different requirements from each other as well.</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3"/>
        <w:gridCol w:w="6503"/>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4D169BDF" w:rsidR="009959E4" w:rsidRPr="00CC2AD8" w:rsidRDefault="00EB3167" w:rsidP="00CC2AD8">
            <w:pPr>
              <w:pStyle w:val="CompliantBodyText"/>
              <w:spacing w:after="0" w:line="240" w:lineRule="auto"/>
              <w:rPr>
                <w:iCs/>
              </w:rPr>
            </w:pPr>
            <w:r>
              <w:rPr>
                <w:iCs/>
              </w:rPr>
              <w:t>Once the project is complete or contracts have been fulfilled to a satisfactory level. Payment of final invoices to all contractors is to be paid.</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1AFF81B6" w:rsidR="009959E4" w:rsidRPr="00CC2AD8" w:rsidRDefault="00931F55" w:rsidP="00CC2AD8">
            <w:pPr>
              <w:pStyle w:val="CompliantBodyText"/>
              <w:spacing w:after="0" w:line="240" w:lineRule="auto"/>
              <w:rPr>
                <w:iCs/>
              </w:rPr>
            </w:pPr>
            <w:r>
              <w:rPr>
                <w:iCs/>
              </w:rPr>
              <w:t>This is where all documents relating to the project have been reviewed and stored for future reference. Any mistakes and lessons to be learned from this project will be able to be accessed and make the company better going forward.</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6F92D50" w:rsidR="009959E4" w:rsidRPr="00CC2AD8" w:rsidRDefault="00931F55" w:rsidP="00CC2AD8">
            <w:pPr>
              <w:pStyle w:val="CompliantBodyText"/>
              <w:spacing w:after="0" w:line="240" w:lineRule="auto"/>
              <w:rPr>
                <w:iCs/>
              </w:rPr>
            </w:pPr>
            <w:r>
              <w:rPr>
                <w:iCs/>
              </w:rPr>
              <w:t>This is to mean that all documents and reports are ready to go before the meeting.</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23C83F80" w:rsidR="009959E4" w:rsidRPr="00CC2AD8" w:rsidRDefault="00931F55" w:rsidP="00CC2AD8">
            <w:pPr>
              <w:pStyle w:val="CompliantBodyText"/>
              <w:spacing w:after="0" w:line="240" w:lineRule="auto"/>
              <w:rPr>
                <w:iCs/>
              </w:rPr>
            </w:pPr>
            <w:r>
              <w:rPr>
                <w:iCs/>
              </w:rPr>
              <w:t xml:space="preserve">Did we fulfil the scope of what was to be </w:t>
            </w:r>
            <w:proofErr w:type="gramStart"/>
            <w:r>
              <w:rPr>
                <w:iCs/>
              </w:rPr>
              <w:t>done.</w:t>
            </w:r>
            <w:proofErr w:type="gramEnd"/>
            <w:r>
              <w:rPr>
                <w:iCs/>
              </w:rPr>
              <w:t xml:space="preserve"> How could we have done better. What have we </w:t>
            </w:r>
            <w:proofErr w:type="gramStart"/>
            <w:r>
              <w:rPr>
                <w:iCs/>
              </w:rPr>
              <w:t>learnt.</w:t>
            </w:r>
            <w:proofErr w:type="gramEnd"/>
            <w:r>
              <w:rPr>
                <w:iCs/>
              </w:rPr>
              <w:t xml:space="preserve"> </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5F9EE2AB" w:rsidR="009959E4" w:rsidRPr="00CC2AD8" w:rsidRDefault="00931F55" w:rsidP="00CC2AD8">
            <w:pPr>
              <w:pStyle w:val="CompliantBodyText"/>
              <w:spacing w:after="0" w:line="240" w:lineRule="auto"/>
              <w:rPr>
                <w:iCs/>
              </w:rPr>
            </w:pPr>
            <w:r>
              <w:rPr>
                <w:iCs/>
              </w:rPr>
              <w:t>This is the invoice to the project sponsor on completion and handover of the project.</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3AF27D70" w:rsidR="009959E4" w:rsidRPr="00CC2AD8" w:rsidRDefault="00931F55" w:rsidP="00CC2AD8">
            <w:pPr>
              <w:pStyle w:val="CompliantBodyText"/>
              <w:spacing w:after="0" w:line="240" w:lineRule="auto"/>
              <w:rPr>
                <w:iCs/>
              </w:rPr>
            </w:pPr>
            <w:r>
              <w:rPr>
                <w:iCs/>
              </w:rPr>
              <w:t>The archived documents in relation to this project</w:t>
            </w:r>
            <w:r w:rsidR="000A7F41">
              <w:rPr>
                <w:iCs/>
              </w:rPr>
              <w:t>.</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29752E9" w:rsidR="00852FE4" w:rsidRPr="00CC2AD8" w:rsidRDefault="000A7F41" w:rsidP="00CC2AD8">
            <w:pPr>
              <w:pStyle w:val="CompliantBodyText"/>
            </w:pPr>
            <w:r>
              <w:t>The project will be monitored through have performance meetings, quality control meetings and any other aspects that need to be monitored. Are these indicators in line or up to standard of what was written in the project plan?</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20598DD3" w14:textId="5506875C" w:rsidR="00CC2AD8" w:rsidRDefault="001D2AB7" w:rsidP="00D45929">
            <w:pPr>
              <w:pStyle w:val="CompliantBodyText"/>
              <w:numPr>
                <w:ilvl w:val="0"/>
                <w:numId w:val="49"/>
              </w:numPr>
            </w:pPr>
            <w:r>
              <w:t xml:space="preserve">I believe the objectives of the project align with the business objectives of Awesome Landscapes. If you look at the vision and mission statements of the </w:t>
            </w:r>
            <w:proofErr w:type="gramStart"/>
            <w:r>
              <w:t>business</w:t>
            </w:r>
            <w:proofErr w:type="gramEnd"/>
            <w:r>
              <w:t xml:space="preserve"> they state that they generally want to be a company that produces awesome results on time on budget and environmentally as possible using native species for the local area. The project objectives 1-4 are to do with construction but 5-6 are to do with being environmentally friendly. These objectives all align with Awesome Landscapes.</w:t>
            </w:r>
          </w:p>
          <w:p w14:paraId="48D702AC" w14:textId="1D8C099D" w:rsidR="001D2AB7" w:rsidRPr="00CC2AD8" w:rsidRDefault="001D2AB7" w:rsidP="001D2AB7">
            <w:pPr>
              <w:pStyle w:val="CompliantBodyText"/>
            </w:pP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E1E9B7C" w:rsidR="00CC2AD8" w:rsidRPr="00CC2AD8" w:rsidRDefault="00C93CC5" w:rsidP="00D45929">
            <w:pPr>
              <w:pStyle w:val="CompliantBodyText"/>
              <w:numPr>
                <w:ilvl w:val="0"/>
                <w:numId w:val="49"/>
              </w:numPr>
            </w:pPr>
            <w:r>
              <w:t>I believe that the objectives of the project align with the business objectives of Massive Eco-Development Corporation. The project sponsor has a history of providing eco lodges in ecologically sensitive areas in strong tourism demand throughout the country. This project is exactly what this business has done before. The project objectives are to build eco lodges in this area as environmentally as possible because of strong tourism demand and no local accommodation within two hours.</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67CCB4F2" w14:textId="2F7BC35E" w:rsidR="00B63D2A" w:rsidRDefault="00B63D2A" w:rsidP="00CC2AD8">
            <w:pPr>
              <w:pStyle w:val="CompliantBodyText"/>
            </w:pPr>
            <w:r>
              <w:t>First would want to get explanation from the project sponsors if the lodges are likely to go ahead and express the need for the additional retaining walls because of this. Additional costs will need to be approved. Approval from Susan Wills who is the program manager at Massive Eco-Development corporation for the building and costs of the retaining wall. Approval from Robert Hinson who is project manager at Massive Eco-Development Corporation for the time extension needed.</w:t>
            </w:r>
          </w:p>
          <w:p w14:paraId="3A02C27E" w14:textId="29D90E0A" w:rsidR="00B63D2A" w:rsidRDefault="00B63D2A" w:rsidP="00CC2AD8">
            <w:pPr>
              <w:pStyle w:val="CompliantBodyText"/>
            </w:pPr>
            <w:r>
              <w:t>Sam would need approval form the council for the adjustment in building the x3 retaining walls and for the new lodges as well. Getting approval from Stephen Lyons who is planning manager for Cascade Peak Shire council for this.</w:t>
            </w:r>
          </w:p>
          <w:p w14:paraId="7626AE38" w14:textId="67203443" w:rsidR="00B63D2A" w:rsidRDefault="00B63D2A" w:rsidP="00CC2AD8">
            <w:pPr>
              <w:pStyle w:val="CompliantBodyText"/>
            </w:pPr>
            <w:r>
              <w:t>There will be an adjustment in the building plan so getting approval from Kate Chan who is project manager at Timber Home Construction Ltd for the placement of the walls.</w:t>
            </w:r>
          </w:p>
          <w:p w14:paraId="7E7DB5F5" w14:textId="5F4A40C6" w:rsidR="00B63D2A" w:rsidRDefault="002258DB" w:rsidP="00CC2AD8">
            <w:pPr>
              <w:pStyle w:val="CompliantBodyText"/>
            </w:pPr>
            <w:proofErr w:type="gramStart"/>
            <w:r>
              <w:t>Finally</w:t>
            </w:r>
            <w:proofErr w:type="gramEnd"/>
            <w:r>
              <w:t xml:space="preserve"> approval of any further works other than in the scope would have to be approved by the director of Awesome Landscapes Kim Nguyen.</w:t>
            </w:r>
          </w:p>
          <w:p w14:paraId="3EA3CDF0" w14:textId="43A756A7" w:rsidR="002258DB" w:rsidRDefault="002258DB" w:rsidP="00CC2AD8">
            <w:pPr>
              <w:pStyle w:val="CompliantBodyText"/>
            </w:pPr>
            <w:r>
              <w:t xml:space="preserve">This includes everyone in the steering committee and affects all of them so approval from them all is needed. There </w:t>
            </w:r>
            <w:proofErr w:type="gramStart"/>
            <w:r>
              <w:t>is</w:t>
            </w:r>
            <w:proofErr w:type="gramEnd"/>
            <w:r>
              <w:t xml:space="preserve"> extra costs, time extensions, council approval and construction of the lodges will be affected by all these. </w:t>
            </w:r>
          </w:p>
          <w:p w14:paraId="48D702B9" w14:textId="76AD0CB0" w:rsidR="003017CA" w:rsidRPr="00CC2AD8" w:rsidRDefault="00B63D2A" w:rsidP="00CC2AD8">
            <w:pPr>
              <w:pStyle w:val="CompliantBodyText"/>
            </w:pPr>
            <w:r>
              <w:t xml:space="preserve"> </w:t>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5F1A3F5F" w:rsidR="00852FE4" w:rsidRPr="00852FE4" w:rsidRDefault="002258DB"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554607F2" w:rsidR="00852FE4" w:rsidRDefault="002258DB"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D2AF3" w14:textId="77777777" w:rsidR="00AE5D03" w:rsidRDefault="00AE5D03" w:rsidP="00BD64CC">
      <w:r>
        <w:separator/>
      </w:r>
    </w:p>
  </w:endnote>
  <w:endnote w:type="continuationSeparator" w:id="0">
    <w:p w14:paraId="4972780D" w14:textId="77777777" w:rsidR="00AE5D03" w:rsidRDefault="00AE5D0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615CB1" w:rsidRDefault="00615CB1"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615CB1" w:rsidRPr="00116098" w:rsidRDefault="00615CB1"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615CB1" w:rsidRPr="001570E7" w:rsidRDefault="00615CB1"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615CB1" w:rsidRPr="003A37A1" w:rsidRDefault="00615CB1"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5DCA8" w14:textId="77777777" w:rsidR="00AE5D03" w:rsidRDefault="00AE5D03" w:rsidP="00BD64CC">
      <w:r>
        <w:separator/>
      </w:r>
    </w:p>
  </w:footnote>
  <w:footnote w:type="continuationSeparator" w:id="0">
    <w:p w14:paraId="797D29BA" w14:textId="77777777" w:rsidR="00AE5D03" w:rsidRDefault="00AE5D0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2089"/>
    <w:rsid w:val="00034496"/>
    <w:rsid w:val="00037D6A"/>
    <w:rsid w:val="00040264"/>
    <w:rsid w:val="00040D5E"/>
    <w:rsid w:val="0004280D"/>
    <w:rsid w:val="000473ED"/>
    <w:rsid w:val="000509D5"/>
    <w:rsid w:val="00075F28"/>
    <w:rsid w:val="00083530"/>
    <w:rsid w:val="00083EA2"/>
    <w:rsid w:val="00087F86"/>
    <w:rsid w:val="00093871"/>
    <w:rsid w:val="00097F25"/>
    <w:rsid w:val="000A09FF"/>
    <w:rsid w:val="000A4285"/>
    <w:rsid w:val="000A7F41"/>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5B07"/>
    <w:rsid w:val="00187ED3"/>
    <w:rsid w:val="00196AF1"/>
    <w:rsid w:val="001A5FAE"/>
    <w:rsid w:val="001A764D"/>
    <w:rsid w:val="001C06F5"/>
    <w:rsid w:val="001C464E"/>
    <w:rsid w:val="001C645A"/>
    <w:rsid w:val="001C70B1"/>
    <w:rsid w:val="001C74DA"/>
    <w:rsid w:val="001D2AB7"/>
    <w:rsid w:val="001D3A4E"/>
    <w:rsid w:val="001D3B02"/>
    <w:rsid w:val="001E2525"/>
    <w:rsid w:val="001E6E36"/>
    <w:rsid w:val="001F667D"/>
    <w:rsid w:val="001F6F37"/>
    <w:rsid w:val="0020039E"/>
    <w:rsid w:val="0020454F"/>
    <w:rsid w:val="0021423D"/>
    <w:rsid w:val="00220622"/>
    <w:rsid w:val="0022122A"/>
    <w:rsid w:val="00221D38"/>
    <w:rsid w:val="002258DB"/>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1690F"/>
    <w:rsid w:val="00524DBE"/>
    <w:rsid w:val="00527DAB"/>
    <w:rsid w:val="00534287"/>
    <w:rsid w:val="00541758"/>
    <w:rsid w:val="00541E16"/>
    <w:rsid w:val="00551D60"/>
    <w:rsid w:val="00556B23"/>
    <w:rsid w:val="0056181E"/>
    <w:rsid w:val="00561A6F"/>
    <w:rsid w:val="00563A80"/>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CB1"/>
    <w:rsid w:val="00615E56"/>
    <w:rsid w:val="006201D3"/>
    <w:rsid w:val="00633C4B"/>
    <w:rsid w:val="00636239"/>
    <w:rsid w:val="00643387"/>
    <w:rsid w:val="006440BF"/>
    <w:rsid w:val="00645CEE"/>
    <w:rsid w:val="00657018"/>
    <w:rsid w:val="00667C03"/>
    <w:rsid w:val="0067147A"/>
    <w:rsid w:val="00676FCE"/>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03738"/>
    <w:rsid w:val="0092062B"/>
    <w:rsid w:val="00931F55"/>
    <w:rsid w:val="00946305"/>
    <w:rsid w:val="00952096"/>
    <w:rsid w:val="0095352C"/>
    <w:rsid w:val="00955538"/>
    <w:rsid w:val="00960CDC"/>
    <w:rsid w:val="0096718A"/>
    <w:rsid w:val="00971410"/>
    <w:rsid w:val="00976A87"/>
    <w:rsid w:val="009852DF"/>
    <w:rsid w:val="0099167A"/>
    <w:rsid w:val="009959E4"/>
    <w:rsid w:val="009A11A8"/>
    <w:rsid w:val="009A2956"/>
    <w:rsid w:val="009C0CDD"/>
    <w:rsid w:val="009C75D9"/>
    <w:rsid w:val="009C7C67"/>
    <w:rsid w:val="00A045BE"/>
    <w:rsid w:val="00A055D3"/>
    <w:rsid w:val="00A07082"/>
    <w:rsid w:val="00A16DC1"/>
    <w:rsid w:val="00A27C78"/>
    <w:rsid w:val="00A3169E"/>
    <w:rsid w:val="00A31A69"/>
    <w:rsid w:val="00A32C11"/>
    <w:rsid w:val="00A34FE4"/>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5D03"/>
    <w:rsid w:val="00AE7AAB"/>
    <w:rsid w:val="00AF3BDE"/>
    <w:rsid w:val="00AF754D"/>
    <w:rsid w:val="00B04D07"/>
    <w:rsid w:val="00B20620"/>
    <w:rsid w:val="00B219B3"/>
    <w:rsid w:val="00B23C1B"/>
    <w:rsid w:val="00B37963"/>
    <w:rsid w:val="00B44949"/>
    <w:rsid w:val="00B616B3"/>
    <w:rsid w:val="00B63D2A"/>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0358"/>
    <w:rsid w:val="00BD336F"/>
    <w:rsid w:val="00BD40FD"/>
    <w:rsid w:val="00BD64CC"/>
    <w:rsid w:val="00BE1749"/>
    <w:rsid w:val="00BE2ACD"/>
    <w:rsid w:val="00BE4D17"/>
    <w:rsid w:val="00BE654F"/>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3CC5"/>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A73A3"/>
    <w:rsid w:val="00EB2926"/>
    <w:rsid w:val="00EB3167"/>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26</Pages>
  <Words>4116</Words>
  <Characters>23463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Sales | Archgola</cp:lastModifiedBy>
  <cp:revision>5</cp:revision>
  <cp:lastPrinted>2016-04-14T04:54:00Z</cp:lastPrinted>
  <dcterms:created xsi:type="dcterms:W3CDTF">2020-12-27T04:49:00Z</dcterms:created>
  <dcterms:modified xsi:type="dcterms:W3CDTF">2020-12-28T06:04:00Z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