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6F3F4AEF" w:rsidR="002F29A7" w:rsidRPr="00FD50FC" w:rsidRDefault="002F29A7" w:rsidP="00FD50FC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FD50FC">
        <w:rPr>
          <w:rFonts w:asciiTheme="minorHAnsi" w:hAnsiTheme="minorHAnsi" w:cstheme="minorHAnsi"/>
          <w:color w:val="4472C4"/>
        </w:rPr>
        <w:t xml:space="preserve">Workplace Assessment </w:t>
      </w:r>
      <w:r w:rsidR="001459C4" w:rsidRPr="00FD50FC">
        <w:rPr>
          <w:rFonts w:asciiTheme="minorHAnsi" w:hAnsiTheme="minorHAnsi" w:cstheme="minorHAnsi"/>
          <w:color w:val="4472C4"/>
        </w:rPr>
        <w:t>3</w:t>
      </w:r>
      <w:r w:rsidR="00CE4B7B" w:rsidRPr="00FD50FC">
        <w:rPr>
          <w:rFonts w:asciiTheme="minorHAnsi" w:hAnsiTheme="minorHAnsi" w:cstheme="minorHAnsi"/>
          <w:color w:val="4472C4"/>
        </w:rPr>
        <w:t>.2</w:t>
      </w:r>
      <w:r w:rsidR="000975D4" w:rsidRPr="00FD50FC">
        <w:rPr>
          <w:rFonts w:asciiTheme="minorHAnsi" w:hAnsiTheme="minorHAnsi" w:cstheme="minorHAnsi"/>
          <w:color w:val="4472C4"/>
        </w:rPr>
        <w:t xml:space="preserve"> </w:t>
      </w:r>
      <w:r w:rsidRPr="00FD50FC">
        <w:rPr>
          <w:rFonts w:asciiTheme="minorHAnsi" w:hAnsiTheme="minorHAnsi" w:cstheme="minorHAnsi"/>
          <w:color w:val="4472C4"/>
        </w:rPr>
        <w:t xml:space="preserve">– </w:t>
      </w:r>
      <w:r w:rsidR="002A22AD" w:rsidRPr="00FD50FC">
        <w:rPr>
          <w:rFonts w:asciiTheme="minorHAnsi" w:hAnsiTheme="minorHAnsi" w:cstheme="minorHAnsi"/>
          <w:color w:val="4472C4"/>
        </w:rPr>
        <w:t>Observation Form</w:t>
      </w:r>
    </w:p>
    <w:p w14:paraId="3BF770A8" w14:textId="24AD7E89" w:rsidR="00B61467" w:rsidRDefault="002F29A7" w:rsidP="00FD50FC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FD50FC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FD50F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0356A2F7" w:rsidR="001F02AF" w:rsidRPr="004F4C8C" w:rsidRDefault="002F29A7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1F02AF" w:rsidRPr="004F4C8C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1459C4">
        <w:rPr>
          <w:rFonts w:cstheme="minorHAnsi"/>
          <w:b/>
          <w:bCs/>
          <w:color w:val="262626" w:themeColor="text1" w:themeTint="D9"/>
          <w:sz w:val="20"/>
          <w:szCs w:val="20"/>
        </w:rPr>
        <w:t>3</w:t>
      </w:r>
      <w:r w:rsidR="00CE4B7B">
        <w:rPr>
          <w:rFonts w:cstheme="minorHAnsi"/>
          <w:b/>
          <w:bCs/>
          <w:color w:val="262626" w:themeColor="text1" w:themeTint="D9"/>
          <w:sz w:val="20"/>
          <w:szCs w:val="20"/>
        </w:rPr>
        <w:t>.2</w:t>
      </w:r>
    </w:p>
    <w:p w14:paraId="3CAD83D2" w14:textId="51494047" w:rsidR="002F29A7" w:rsidRDefault="001F02AF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observations on the candidate’s performance in Workplace Assessment </w:t>
      </w:r>
      <w:r w:rsidR="001459C4">
        <w:rPr>
          <w:rFonts w:cstheme="minorHAnsi"/>
          <w:color w:val="262626" w:themeColor="text1" w:themeTint="D9"/>
          <w:sz w:val="20"/>
          <w:szCs w:val="20"/>
        </w:rPr>
        <w:t>3</w:t>
      </w:r>
      <w:r w:rsidR="00CE4B7B">
        <w:rPr>
          <w:rFonts w:cstheme="minorHAnsi"/>
          <w:color w:val="262626" w:themeColor="text1" w:themeTint="D9"/>
          <w:sz w:val="20"/>
          <w:szCs w:val="20"/>
        </w:rPr>
        <w:t>.2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FD50F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1A36E9D5" w:rsidR="005F379E" w:rsidRDefault="002F29A7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2455B4" w:rsidRPr="002455B4">
        <w:rPr>
          <w:rFonts w:cstheme="minorHAnsi"/>
          <w:color w:val="262626" w:themeColor="text1" w:themeTint="D9"/>
          <w:sz w:val="20"/>
          <w:szCs w:val="20"/>
        </w:rPr>
        <w:t>meet with all relevant personnel and effectively communicate the content of the Business Program developed from Task 3.1</w:t>
      </w:r>
      <w:r w:rsidR="002455B4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134D1">
        <w:rPr>
          <w:rFonts w:cstheme="minorHAnsi"/>
          <w:color w:val="262626" w:themeColor="text1" w:themeTint="D9"/>
          <w:sz w:val="20"/>
          <w:szCs w:val="20"/>
        </w:rPr>
        <w:t>while being observed by the assessor.</w:t>
      </w:r>
    </w:p>
    <w:p w14:paraId="16908511" w14:textId="4D94EDA7" w:rsidR="001801C1" w:rsidRPr="001801C1" w:rsidRDefault="00770CD5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414DAA21" w14:textId="1EC4086A" w:rsidR="001801C1" w:rsidRPr="001801C1" w:rsidRDefault="001801C1" w:rsidP="00FD50FC">
      <w:pPr>
        <w:pStyle w:val="ListParagraph"/>
        <w:numPr>
          <w:ilvl w:val="0"/>
          <w:numId w:val="3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1801C1">
        <w:rPr>
          <w:rFonts w:cstheme="minorHAnsi"/>
          <w:color w:val="262626" w:themeColor="text1" w:themeTint="D9"/>
          <w:sz w:val="20"/>
          <w:szCs w:val="20"/>
        </w:rPr>
        <w:t xml:space="preserve">Communicate the content of the Business Program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1801C1">
        <w:rPr>
          <w:rFonts w:cstheme="minorHAnsi"/>
          <w:color w:val="262626" w:themeColor="text1" w:themeTint="D9"/>
          <w:sz w:val="20"/>
          <w:szCs w:val="20"/>
        </w:rPr>
        <w:t>have developed from Task 3.1 to all the relevant personnel.</w:t>
      </w:r>
    </w:p>
    <w:p w14:paraId="5B847C5E" w14:textId="77777777" w:rsidR="001801C1" w:rsidRPr="001801C1" w:rsidRDefault="001801C1" w:rsidP="00FD50FC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1801C1">
        <w:rPr>
          <w:rFonts w:cstheme="minorHAnsi"/>
          <w:color w:val="262626" w:themeColor="text1" w:themeTint="D9"/>
          <w:sz w:val="20"/>
          <w:szCs w:val="20"/>
        </w:rPr>
        <w:t>Relevant personnel are the individuals within the organisation who will be called to observe the set of measures developed from Task 3.1.</w:t>
      </w:r>
    </w:p>
    <w:p w14:paraId="04A40DD3" w14:textId="266C5819" w:rsidR="001801C1" w:rsidRPr="001801C1" w:rsidRDefault="001801C1" w:rsidP="00FD50FC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1801C1">
        <w:rPr>
          <w:rFonts w:cstheme="minorHAnsi"/>
          <w:color w:val="262626" w:themeColor="text1" w:themeTint="D9"/>
          <w:sz w:val="20"/>
          <w:szCs w:val="20"/>
        </w:rPr>
        <w:t>must follow the organisation’s policies and procedures when communicating the content of the Business Program document.</w:t>
      </w:r>
    </w:p>
    <w:p w14:paraId="2D447320" w14:textId="311788FE" w:rsidR="00770CD5" w:rsidRPr="001801C1" w:rsidRDefault="001801C1" w:rsidP="00FD50FC">
      <w:pPr>
        <w:pStyle w:val="ListParagraph"/>
        <w:numPr>
          <w:ilvl w:val="0"/>
          <w:numId w:val="3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1801C1">
        <w:rPr>
          <w:rFonts w:cstheme="minorHAnsi"/>
          <w:color w:val="262626" w:themeColor="text1" w:themeTint="D9"/>
          <w:sz w:val="20"/>
          <w:szCs w:val="20"/>
        </w:rPr>
        <w:t xml:space="preserve">Secure documentation of how you were able to communicate the set of measures you have developed from Task 3.1. </w:t>
      </w:r>
    </w:p>
    <w:p w14:paraId="53867810" w14:textId="6B47921D" w:rsidR="009607F6" w:rsidRPr="0056508F" w:rsidRDefault="00CC46FB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718FC8FA" w14:textId="77777777" w:rsidR="002567F8" w:rsidRPr="002567F8" w:rsidRDefault="002567F8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2567F8">
        <w:rPr>
          <w:rFonts w:cstheme="minorHAnsi"/>
          <w:color w:val="262626" w:themeColor="text1" w:themeTint="D9"/>
          <w:sz w:val="20"/>
          <w:szCs w:val="20"/>
        </w:rPr>
        <w:t xml:space="preserve">Practical knowledge of different communication techniques and the organisation’s communication procedures </w:t>
      </w:r>
    </w:p>
    <w:p w14:paraId="24B8F5AE" w14:textId="77777777" w:rsidR="002567F8" w:rsidRPr="002567F8" w:rsidRDefault="002567F8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2567F8">
        <w:rPr>
          <w:rFonts w:cstheme="minorHAnsi"/>
          <w:color w:val="262626" w:themeColor="text1" w:themeTint="D9"/>
          <w:sz w:val="20"/>
          <w:szCs w:val="20"/>
        </w:rPr>
        <w:t xml:space="preserve">Practical skills in business communication </w:t>
      </w:r>
    </w:p>
    <w:p w14:paraId="5CE8E8F4" w14:textId="77777777" w:rsidR="00CE4B7B" w:rsidRPr="00FD50FC" w:rsidRDefault="00CE4B7B" w:rsidP="00FD50FC">
      <w:pPr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FD50F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FD50FC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70892EE5" w14:textId="548008E1" w:rsidR="003648B0" w:rsidRPr="0070795A" w:rsidRDefault="003648B0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policies and procedures relevant </w:t>
      </w:r>
      <w:r w:rsidR="0070795A" w:rsidRPr="0070795A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CE4B7B" w:rsidRPr="00CE4B7B">
        <w:rPr>
          <w:rFonts w:cstheme="minorHAnsi"/>
          <w:color w:val="262626" w:themeColor="text1" w:themeTint="D9"/>
          <w:sz w:val="20"/>
          <w:szCs w:val="20"/>
        </w:rPr>
        <w:t xml:space="preserve">this task </w:t>
      </w:r>
      <w:r w:rsidR="00E61E22" w:rsidRPr="0070795A">
        <w:rPr>
          <w:rFonts w:cstheme="minorHAnsi"/>
          <w:color w:val="262626" w:themeColor="text1" w:themeTint="D9"/>
          <w:sz w:val="20"/>
          <w:szCs w:val="20"/>
        </w:rPr>
        <w:t>and</w:t>
      </w:r>
      <w:r w:rsidRPr="0070795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66DE00B7" w14:textId="77777777" w:rsidR="00823DE9" w:rsidRPr="00C059DD" w:rsidRDefault="00823DE9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>Organise workplace resources required for the candidate to complete this assessment.</w:t>
      </w:r>
    </w:p>
    <w:p w14:paraId="6DCE6710" w14:textId="6E897A17" w:rsidR="00823DE9" w:rsidRPr="00C059DD" w:rsidRDefault="00823DE9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</w:t>
      </w:r>
      <w:r w:rsidR="006C75E1">
        <w:rPr>
          <w:rFonts w:cstheme="minorHAnsi"/>
          <w:color w:val="262626" w:themeColor="text1" w:themeTint="D9"/>
          <w:sz w:val="20"/>
          <w:szCs w:val="20"/>
        </w:rPr>
        <w:t>form</w:t>
      </w:r>
      <w:r w:rsidRPr="00C059DD">
        <w:rPr>
          <w:rFonts w:cstheme="minorHAnsi"/>
          <w:color w:val="262626" w:themeColor="text1" w:themeTint="D9"/>
          <w:sz w:val="20"/>
          <w:szCs w:val="20"/>
        </w:rPr>
        <w:t xml:space="preserve"> to ensure they reflect the actual project the candidate is undertaking as part of the assessment.</w:t>
      </w:r>
    </w:p>
    <w:p w14:paraId="33DF9BAE" w14:textId="372E7041" w:rsidR="00AE719F" w:rsidRPr="007D0A1A" w:rsidRDefault="00AE719F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 xml:space="preserve">including the practical skills they need to demonstrate </w:t>
      </w:r>
      <w:r w:rsidR="00B508EA">
        <w:rPr>
          <w:rFonts w:cstheme="minorHAnsi"/>
          <w:color w:val="262626" w:themeColor="text1" w:themeTint="D9"/>
          <w:sz w:val="20"/>
          <w:szCs w:val="20"/>
        </w:rPr>
        <w:t xml:space="preserve">during this task </w:t>
      </w:r>
      <w:r w:rsidR="00123874" w:rsidRPr="00123874">
        <w:rPr>
          <w:rFonts w:cstheme="minorHAnsi"/>
          <w:color w:val="262626" w:themeColor="text1" w:themeTint="D9"/>
          <w:sz w:val="20"/>
          <w:szCs w:val="20"/>
        </w:rPr>
        <w:t>and the criteria for satisfactorily demonstrating each skill.</w:t>
      </w:r>
    </w:p>
    <w:bookmarkEnd w:id="0"/>
    <w:p w14:paraId="2BBFCDE3" w14:textId="77777777" w:rsidR="001A1865" w:rsidRDefault="00AE719F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48100E58" w:rsidR="00AE719F" w:rsidRPr="00B25313" w:rsidRDefault="00B2215F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25313"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FD50FC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6F250DA0" w14:textId="538D4343" w:rsidR="00123874" w:rsidRDefault="00123874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Observe the candidate as they complete the Workplace Assessment Task.</w:t>
      </w:r>
    </w:p>
    <w:p w14:paraId="2DEC4E72" w14:textId="77777777" w:rsidR="00123874" w:rsidRDefault="00123874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>For each practical skill listed in this observation form:</w:t>
      </w:r>
    </w:p>
    <w:p w14:paraId="5D8A4374" w14:textId="77777777" w:rsidR="00123874" w:rsidRDefault="00123874" w:rsidP="00FD50FC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YES if you confirm you have observed the candidate demonstrate/perform the practical skill.</w:t>
      </w:r>
    </w:p>
    <w:p w14:paraId="1C4AA364" w14:textId="77777777" w:rsidR="00123874" w:rsidRDefault="00123874" w:rsidP="00FD50FC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Tick NO if you have not observed the candidate demonstrate/perform the practical skill.</w:t>
      </w:r>
    </w:p>
    <w:p w14:paraId="766AFC88" w14:textId="77777777" w:rsidR="00123874" w:rsidRDefault="00123874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If you ticked YES, provide the date when you observed the candidate demonstrate the skill.</w:t>
      </w:r>
    </w:p>
    <w:bookmarkEnd w:id="1"/>
    <w:p w14:paraId="0166D902" w14:textId="3564BD12" w:rsidR="00123874" w:rsidRDefault="00123874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3ABB8E18" w14:textId="77777777" w:rsidR="003F323F" w:rsidRDefault="003F323F" w:rsidP="00FD50FC">
      <w:pPr>
        <w:spacing w:before="120" w:after="120" w:line="276" w:lineRule="auto"/>
      </w:pPr>
    </w:p>
    <w:p w14:paraId="5DBA07F9" w14:textId="3CAC04BE" w:rsidR="0039482B" w:rsidRPr="008C6C99" w:rsidRDefault="0039482B" w:rsidP="00FD50FC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CA8E5BA" w:rsidR="002F29A7" w:rsidRDefault="008C6C99" w:rsidP="00FD50FC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9B3D69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FD50FC" w:rsidRDefault="00D645BA" w:rsidP="00FD50FC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FD50F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FD50FC"/>
    <w:p w14:paraId="29AB504D" w14:textId="40FAA30E" w:rsidR="00D645BA" w:rsidRPr="00D645BA" w:rsidRDefault="00D645BA" w:rsidP="00FD50F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15C496CC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observed and 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FD50FC"/>
    <w:p w14:paraId="493E8CBE" w14:textId="1B4F25EA" w:rsidR="005F4237" w:rsidRPr="00D645BA" w:rsidRDefault="005F4237" w:rsidP="00FD50F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CB5D12" w:rsidRPr="00C059DD" w14:paraId="3CB41992" w14:textId="77777777" w:rsidTr="00085A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AF1ACA9" w14:textId="417D57DB" w:rsidR="00CB5D12" w:rsidRPr="00C059DD" w:rsidRDefault="00CB5D12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E4B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4FE196A" w14:textId="77777777" w:rsidR="007231B3" w:rsidRDefault="007231B3" w:rsidP="00FD50F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4321CD73" w14:textId="77777777" w:rsidR="007231B3" w:rsidRDefault="007231B3" w:rsidP="00FD50F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2D39BBC" w14:textId="77777777" w:rsidR="007231B3" w:rsidRDefault="007231B3" w:rsidP="00FD50F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0B0A1E71" w14:textId="77777777" w:rsidR="007231B3" w:rsidRDefault="007231B3" w:rsidP="00FD50F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1E3E8FCD" w14:textId="77777777" w:rsidR="007231B3" w:rsidRDefault="007231B3" w:rsidP="00FD50F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3479B8D2" w14:textId="254D63E5" w:rsidR="00CB5D12" w:rsidRPr="00C059DD" w:rsidRDefault="00CB5D12" w:rsidP="00FD50FC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6FEB4444" w14:textId="0CD5E64D" w:rsidR="00CB5D12" w:rsidRDefault="0088577C" w:rsidP="00FD50FC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1B63FD" w14:paraId="15FDACDE" w14:textId="77777777" w:rsidTr="61C23B1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B52953" w14:textId="7E3AA0AD" w:rsidR="0088577C" w:rsidRPr="0088577C" w:rsidRDefault="0088577C" w:rsidP="00FD50F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61C23B12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11DA17CA" w:rsidRPr="61C23B12">
              <w:rPr>
                <w:color w:val="262626" w:themeColor="text1" w:themeTint="D9"/>
                <w:sz w:val="20"/>
                <w:szCs w:val="20"/>
              </w:rPr>
              <w:t>Building and construction project)</w:t>
            </w:r>
          </w:p>
          <w:p w14:paraId="1F9708C7" w14:textId="3127F473" w:rsidR="003072A7" w:rsidRPr="00CE4B7B" w:rsidRDefault="0088577C" w:rsidP="00FD50F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other relevant personnel</w:t>
            </w:r>
            <w:r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076CEB47" w14:textId="55B9F559" w:rsidR="00CE4B7B" w:rsidRDefault="00960F49" w:rsidP="00FD50F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communicate the </w:t>
            </w:r>
            <w:r w:rsidR="000D24CF">
              <w:rPr>
                <w:rFonts w:cstheme="minorHAnsi"/>
                <w:color w:val="262626" w:themeColor="text1" w:themeTint="D9"/>
                <w:sz w:val="20"/>
                <w:szCs w:val="20"/>
              </w:rPr>
              <w:t>content of the Program</w:t>
            </w:r>
            <w:r w:rsidR="0042246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(Business Changes)</w:t>
            </w:r>
            <w:r w:rsidR="000D24CF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document they have developed for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Task </w:t>
            </w:r>
            <w:r w:rsidR="001459C4"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  <w:r w:rsidR="00CE4B7B" w:rsidRP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 relevant personnel</w:t>
            </w:r>
          </w:p>
          <w:p w14:paraId="0349D5CD" w14:textId="77777777" w:rsidR="003072A7" w:rsidRDefault="00B45B25" w:rsidP="00FD50F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CE4B7B">
              <w:rPr>
                <w:rFonts w:cstheme="minorHAnsi"/>
                <w:color w:val="262626" w:themeColor="text1" w:themeTint="D9"/>
                <w:sz w:val="20"/>
                <w:szCs w:val="20"/>
              </w:rPr>
              <w:t>this task</w:t>
            </w:r>
          </w:p>
          <w:p w14:paraId="051F1F3A" w14:textId="05D3E21D" w:rsidR="00CE4B7B" w:rsidRPr="00CE4B7B" w:rsidRDefault="00CE4B7B" w:rsidP="00FD50F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Copy of the </w:t>
            </w:r>
            <w:r w:rsidR="000D24CF">
              <w:rPr>
                <w:rFonts w:cstheme="minorHAnsi"/>
                <w:color w:val="262626" w:themeColor="text1" w:themeTint="D9"/>
                <w:sz w:val="20"/>
                <w:szCs w:val="20"/>
              </w:rPr>
              <w:t>Program</w:t>
            </w:r>
            <w:r w:rsidR="0042246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(Business </w:t>
            </w:r>
            <w:r w:rsidR="00634512">
              <w:rPr>
                <w:rFonts w:cstheme="minorHAnsi"/>
                <w:color w:val="262626" w:themeColor="text1" w:themeTint="D9"/>
                <w:sz w:val="20"/>
                <w:szCs w:val="20"/>
              </w:rPr>
              <w:t>Changes) document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they have developed from Task </w:t>
            </w:r>
            <w:r w:rsidR="000D24CF"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</w:p>
        </w:tc>
      </w:tr>
    </w:tbl>
    <w:p w14:paraId="6E141F98" w14:textId="77777777" w:rsidR="00FB6EF4" w:rsidRPr="006376C4" w:rsidRDefault="00FB6EF4" w:rsidP="00FD50FC"/>
    <w:p w14:paraId="4288BEC9" w14:textId="150CF957" w:rsidR="0060042F" w:rsidRPr="00D645BA" w:rsidRDefault="0060042F" w:rsidP="00FD50FC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790116" w:rsidRPr="00790116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790116" w:rsidRDefault="0060042F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9011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790116" w:rsidRDefault="0060042F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011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0116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0116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011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011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011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011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011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0116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0116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79011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FD50FC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FD50FC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FD50FC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72092E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053E1F2F" w:rsidR="0072092E" w:rsidRPr="007C532F" w:rsidRDefault="0072092E" w:rsidP="00FD50F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72092E" w:rsidRPr="00C82237" w:rsidRDefault="0072092E" w:rsidP="00FD50FC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AD233E6" w:rsidR="0072092E" w:rsidRPr="007C532F" w:rsidRDefault="0072092E" w:rsidP="00FD50F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task, as well as any document(s)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72092E" w:rsidRPr="007C532F" w:rsidRDefault="0072092E" w:rsidP="00FD50F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3497B538" w:rsidR="0072092E" w:rsidRPr="007C532F" w:rsidRDefault="0072092E" w:rsidP="00FD50F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instructions how they 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72092E" w:rsidRPr="007C532F" w:rsidRDefault="0072092E" w:rsidP="00FD50F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6ED78A17" w:rsidR="0072092E" w:rsidRPr="007C532F" w:rsidRDefault="0072092E" w:rsidP="00FD50F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provided the candidate guidance on how they 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72092E" w:rsidRPr="007C532F" w:rsidRDefault="0072092E" w:rsidP="00FD50F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2208C649" w:rsidR="0072092E" w:rsidRPr="007C532F" w:rsidRDefault="0072092E" w:rsidP="00FD50F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practical skills (</w:t>
            </w:r>
            <w:r w:rsidR="00B4322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demonstrate while completing this task. 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72092E" w:rsidRPr="007C532F" w:rsidRDefault="0072092E" w:rsidP="00FD50F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9D538E3" w:rsidR="0072092E" w:rsidRPr="007C532F" w:rsidRDefault="0072092E" w:rsidP="00FD50FC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72092E" w:rsidRPr="007C532F" w:rsidRDefault="0072092E" w:rsidP="00FD50FC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FD50FC">
      <w:r>
        <w:br w:type="page"/>
      </w:r>
    </w:p>
    <w:p w14:paraId="053BC9C1" w14:textId="31D6AA43" w:rsidR="00DF7910" w:rsidRPr="00CE4B7B" w:rsidRDefault="0088239C" w:rsidP="00FD50FC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Observation Form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7"/>
        <w:gridCol w:w="1430"/>
        <w:gridCol w:w="1856"/>
        <w:gridCol w:w="1856"/>
      </w:tblGrid>
      <w:tr w:rsidR="0088239C" w:rsidRPr="00C82237" w14:paraId="07F4F73A" w14:textId="1C8D3180" w:rsidTr="006E1245">
        <w:trPr>
          <w:jc w:val="center"/>
        </w:trPr>
        <w:tc>
          <w:tcPr>
            <w:tcW w:w="3877" w:type="dxa"/>
            <w:shd w:val="clear" w:color="auto" w:fill="F2F2F2" w:themeFill="background1" w:themeFillShade="F2"/>
          </w:tcPr>
          <w:p w14:paraId="773F0D12" w14:textId="424C97BF" w:rsidR="0088239C" w:rsidRPr="00CC43E4" w:rsidRDefault="007A268A" w:rsidP="00FD50F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During the </w:t>
            </w:r>
            <w:r w:rsidR="00CE4B7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communication of </w:t>
            </w:r>
            <w:r w:rsidR="00585EB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the content of the program developed for Task 3.1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48E552DD" w14:textId="77777777" w:rsidR="0088239C" w:rsidRPr="00C82237" w:rsidRDefault="0088239C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20A8D4B5" w14:textId="5568A8F1" w:rsidR="0088239C" w:rsidRPr="00C82237" w:rsidRDefault="0088239C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observed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6FB0C6A7" w14:textId="5C0DBC99" w:rsidR="0088239C" w:rsidRPr="00C82237" w:rsidRDefault="0088239C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1213F8" w14:paraId="160737B8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457EDC5" w14:textId="03F92486" w:rsidR="001213F8" w:rsidRDefault="001213F8" w:rsidP="00FD50F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explains the purpose of the meeting.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C498AEA" w14:textId="76E39AA8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C62FF82" w14:textId="63CAA042" w:rsidR="001213F8" w:rsidRPr="0093513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10987" w14:textId="6F72E801" w:rsidR="001213F8" w:rsidRPr="0093513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213F8" w14:paraId="2031DB4C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37AB50EE" w:rsidR="001213F8" w:rsidRDefault="001213F8" w:rsidP="00FD50F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discusses the content of the Program </w:t>
            </w:r>
            <w:r w:rsidR="0093513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(Business Changes)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document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DCFBE44" w14:textId="04EC436F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75C2DC50" w14:textId="353A0DA3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4F8AF04F" w14:textId="0F2A005B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213F8" w14:paraId="10C10FA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B1D1F" w14:textId="595C6A3D" w:rsidR="001213F8" w:rsidRDefault="001213F8" w:rsidP="00FD50FC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discusses each measure developed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0C90088" w14:textId="77777777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264C2E" w14:textId="77777777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455" w14:textId="77777777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213F8" w14:paraId="35B2233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169A8" w14:textId="4964956E" w:rsidR="001213F8" w:rsidRDefault="001213F8" w:rsidP="00FD50FC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discusses delegation of tasks in relation to the planned business program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BF2786" w14:textId="77777777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45C232F" w14:textId="77777777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A44F" w14:textId="77777777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213F8" w14:paraId="0BAECA66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63C4F1" w14:textId="32C56CB0" w:rsidR="001213F8" w:rsidRDefault="001213F8" w:rsidP="00FD50FC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discusses the resources required for each measure identified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38721B9" w14:textId="1BB03B7D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2259DAF" w14:textId="3ACEAD78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F167E" w14:textId="25E19901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213F8" w14:paraId="2843ECD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797B2A5B" w:rsidR="001213F8" w:rsidRDefault="001213F8" w:rsidP="00FD50F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provides an opportunity for a two-way communication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1DDC6280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1172801B" w14:textId="036F49ED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5F73B9E0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213F8" w14:paraId="5614216B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A7D4BF" w14:textId="1CFA8127" w:rsidR="001213F8" w:rsidRDefault="001213F8" w:rsidP="00FD50F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encourages the audience to ask questions about the policies and procedures discussed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9972BC" w14:textId="2ABB9621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BD37DD8" w14:textId="79307B3E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FC8B7" w14:textId="53F4FE4C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213F8" w14:paraId="157A256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0EA740" w14:textId="438FB9D5" w:rsidR="001213F8" w:rsidRDefault="001213F8" w:rsidP="00FD50F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answers the queries of the audience with confidence and in a straightforward manner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A332FCC" w14:textId="592B1AB5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BD6E03" w14:textId="78CC7E5A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25F2D" w14:textId="58182D3E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213F8" w14:paraId="2BE68F7D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6B0656E" w14:textId="7468CBB5" w:rsidR="001213F8" w:rsidRDefault="001213F8" w:rsidP="00FD50F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verifies whether the audience understood the discussion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302213" w14:textId="65AC7435" w:rsidR="001213F8" w:rsidRDefault="001213F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9980911" w14:textId="328C88C1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0CD08" w14:textId="546716CC" w:rsidR="001213F8" w:rsidRDefault="001213F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35138" w14:paraId="0FBDB937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528DD03" w14:textId="1C833CD6" w:rsidR="00935138" w:rsidRDefault="00935138" w:rsidP="00FD50FC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secures confirmation from the relevant personnel that the set of measures will be implemented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BB3B386" w14:textId="36843911" w:rsidR="00935138" w:rsidRDefault="00935138" w:rsidP="00FD50FC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7FB0A0C" w14:textId="1D8D84CB" w:rsidR="00935138" w:rsidRDefault="0093513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D5DA1" w14:textId="592C0F53" w:rsidR="00935138" w:rsidRDefault="00935138" w:rsidP="00FD50FC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338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A8C8776" w14:textId="77777777" w:rsidR="001E2B63" w:rsidRDefault="001E2B63" w:rsidP="00FD50FC">
      <w:pPr>
        <w:rPr>
          <w:rFonts w:ascii="Arial" w:hAnsi="Arial" w:cs="Arial"/>
          <w:color w:val="262626" w:themeColor="text1" w:themeTint="D9"/>
          <w:sz w:val="18"/>
          <w:szCs w:val="18"/>
        </w:rPr>
      </w:pPr>
      <w:r>
        <w:rPr>
          <w:rFonts w:ascii="Arial" w:hAnsi="Arial" w:cs="Arial"/>
          <w:color w:val="262626" w:themeColor="text1" w:themeTint="D9"/>
          <w:sz w:val="18"/>
          <w:szCs w:val="18"/>
        </w:rP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FD50FC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056982D1" w:rsidR="005402DA" w:rsidRPr="00B045E6" w:rsidRDefault="005402DA" w:rsidP="00FD50FC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observed the candidate, whose name appears above, 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meet with the relevant personnel in the business and communicate the </w:t>
            </w:r>
            <w:r w:rsidR="001E2B6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set of measures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have developed from Task </w:t>
            </w:r>
            <w:r w:rsidR="0093513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3</w:t>
            </w:r>
            <w:r w:rsidR="001E2B6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.1</w:t>
            </w:r>
            <w:r w:rsidR="00E939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.</w:t>
            </w:r>
            <w:r w:rsidR="00380C3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24944CFF" w14:textId="6AF455CE" w:rsidR="000055D1" w:rsidRPr="007D0A1A" w:rsidRDefault="005402DA" w:rsidP="00FD50FC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E868B1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Observation Form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FD50FC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FD50FC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FD50FC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FD50FC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FD50FC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32DC50E4" w:rsidR="000055D1" w:rsidRPr="00D645BA" w:rsidRDefault="000055D1" w:rsidP="00FD50FC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5402DA">
        <w:rPr>
          <w:rFonts w:cstheme="minorHAnsi"/>
          <w:color w:val="A6A6A6" w:themeColor="background1" w:themeShade="A6"/>
          <w:sz w:val="20"/>
        </w:rPr>
        <w:t>Observation Form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4A924" w14:textId="77777777" w:rsidR="00115565" w:rsidRDefault="00115565" w:rsidP="000055D1">
      <w:pPr>
        <w:spacing w:after="0" w:line="240" w:lineRule="auto"/>
      </w:pPr>
      <w:r>
        <w:separator/>
      </w:r>
    </w:p>
  </w:endnote>
  <w:endnote w:type="continuationSeparator" w:id="0">
    <w:p w14:paraId="0927BDA6" w14:textId="77777777" w:rsidR="00115565" w:rsidRDefault="00115565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3241967"/>
      <w:docPartObj>
        <w:docPartGallery w:val="Page Numbers (Top of Page)"/>
        <w:docPartUnique/>
      </w:docPartObj>
    </w:sdtPr>
    <w:sdtContent>
      <w:p w14:paraId="521AE970" w14:textId="1DE54C60" w:rsidR="000055D1" w:rsidRPr="00691072" w:rsidRDefault="00691072" w:rsidP="0069107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570877925"/>
            <w:placeholder>
              <w:docPart w:val="70EBBA639A1F4BB289A94CCCA407866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35B1AC69" w:rsidR="000055D1" w:rsidRPr="00691072" w:rsidRDefault="00691072" w:rsidP="0069107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7BA1DEC80D9B445EB4300C67BC225D5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62522" w14:textId="77777777" w:rsidR="00790116" w:rsidRDefault="007901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417F9" w14:textId="77777777" w:rsidR="00115565" w:rsidRDefault="00115565" w:rsidP="000055D1">
      <w:pPr>
        <w:spacing w:after="0" w:line="240" w:lineRule="auto"/>
      </w:pPr>
      <w:r>
        <w:separator/>
      </w:r>
    </w:p>
  </w:footnote>
  <w:footnote w:type="continuationSeparator" w:id="0">
    <w:p w14:paraId="60CCBA1F" w14:textId="77777777" w:rsidR="00115565" w:rsidRDefault="00115565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15E95" w14:textId="77777777" w:rsidR="00790116" w:rsidRDefault="007901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99A07" w14:textId="77777777" w:rsidR="00790116" w:rsidRDefault="007901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54F50" w14:textId="77777777" w:rsidR="00790116" w:rsidRDefault="007901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5301048A"/>
    <w:multiLevelType w:val="hybridMultilevel"/>
    <w:tmpl w:val="B71C2756"/>
    <w:lvl w:ilvl="0" w:tplc="02ACF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B6B02"/>
    <w:multiLevelType w:val="hybridMultilevel"/>
    <w:tmpl w:val="0526BE0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9E1BAF"/>
    <w:multiLevelType w:val="hybridMultilevel"/>
    <w:tmpl w:val="35462B40"/>
    <w:lvl w:ilvl="0" w:tplc="D0968EB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2120183">
    <w:abstractNumId w:val="2"/>
  </w:num>
  <w:num w:numId="2" w16cid:durableId="78720761">
    <w:abstractNumId w:val="24"/>
  </w:num>
  <w:num w:numId="3" w16cid:durableId="1317882684">
    <w:abstractNumId w:val="7"/>
  </w:num>
  <w:num w:numId="4" w16cid:durableId="1897081522">
    <w:abstractNumId w:val="18"/>
  </w:num>
  <w:num w:numId="5" w16cid:durableId="76900500">
    <w:abstractNumId w:val="12"/>
  </w:num>
  <w:num w:numId="6" w16cid:durableId="1948076844">
    <w:abstractNumId w:val="9"/>
  </w:num>
  <w:num w:numId="7" w16cid:durableId="488445976">
    <w:abstractNumId w:val="16"/>
  </w:num>
  <w:num w:numId="8" w16cid:durableId="1478644424">
    <w:abstractNumId w:val="3"/>
  </w:num>
  <w:num w:numId="9" w16cid:durableId="566649545">
    <w:abstractNumId w:val="24"/>
  </w:num>
  <w:num w:numId="10" w16cid:durableId="258680883">
    <w:abstractNumId w:val="8"/>
  </w:num>
  <w:num w:numId="11" w16cid:durableId="448935668">
    <w:abstractNumId w:val="13"/>
  </w:num>
  <w:num w:numId="12" w16cid:durableId="437989002">
    <w:abstractNumId w:val="4"/>
  </w:num>
  <w:num w:numId="13" w16cid:durableId="773982134">
    <w:abstractNumId w:val="22"/>
  </w:num>
  <w:num w:numId="14" w16cid:durableId="931401232">
    <w:abstractNumId w:val="25"/>
  </w:num>
  <w:num w:numId="15" w16cid:durableId="593785365">
    <w:abstractNumId w:val="27"/>
  </w:num>
  <w:num w:numId="16" w16cid:durableId="1208685901">
    <w:abstractNumId w:val="26"/>
  </w:num>
  <w:num w:numId="17" w16cid:durableId="1879583816">
    <w:abstractNumId w:val="19"/>
  </w:num>
  <w:num w:numId="18" w16cid:durableId="1373456770">
    <w:abstractNumId w:val="10"/>
  </w:num>
  <w:num w:numId="19" w16cid:durableId="1168669746">
    <w:abstractNumId w:val="11"/>
  </w:num>
  <w:num w:numId="20" w16cid:durableId="211305947">
    <w:abstractNumId w:val="4"/>
  </w:num>
  <w:num w:numId="21" w16cid:durableId="10290702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5277276">
    <w:abstractNumId w:val="21"/>
  </w:num>
  <w:num w:numId="23" w16cid:durableId="2090346285">
    <w:abstractNumId w:val="23"/>
  </w:num>
  <w:num w:numId="24" w16cid:durableId="1610121146">
    <w:abstractNumId w:val="14"/>
  </w:num>
  <w:num w:numId="25" w16cid:durableId="171846263">
    <w:abstractNumId w:val="0"/>
  </w:num>
  <w:num w:numId="26" w16cid:durableId="171265411">
    <w:abstractNumId w:val="5"/>
  </w:num>
  <w:num w:numId="27" w16cid:durableId="2108231980">
    <w:abstractNumId w:val="20"/>
  </w:num>
  <w:num w:numId="28" w16cid:durableId="842084545">
    <w:abstractNumId w:val="17"/>
  </w:num>
  <w:num w:numId="29" w16cid:durableId="1988317210">
    <w:abstractNumId w:val="1"/>
  </w:num>
  <w:num w:numId="30" w16cid:durableId="17277959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sFALLxUygtAAAA"/>
  </w:docVars>
  <w:rsids>
    <w:rsidRoot w:val="002F29A7"/>
    <w:rsid w:val="000055D1"/>
    <w:rsid w:val="00013528"/>
    <w:rsid w:val="00027E5C"/>
    <w:rsid w:val="00062C35"/>
    <w:rsid w:val="00066501"/>
    <w:rsid w:val="00090E7C"/>
    <w:rsid w:val="000911A1"/>
    <w:rsid w:val="000975D4"/>
    <w:rsid w:val="000A25A6"/>
    <w:rsid w:val="000B26D5"/>
    <w:rsid w:val="000C5280"/>
    <w:rsid w:val="000D24CF"/>
    <w:rsid w:val="000D64E2"/>
    <w:rsid w:val="00111E72"/>
    <w:rsid w:val="00115565"/>
    <w:rsid w:val="001213F8"/>
    <w:rsid w:val="00123874"/>
    <w:rsid w:val="0013280A"/>
    <w:rsid w:val="001459C4"/>
    <w:rsid w:val="00151E14"/>
    <w:rsid w:val="00156A03"/>
    <w:rsid w:val="001600CB"/>
    <w:rsid w:val="001801C1"/>
    <w:rsid w:val="00181C5B"/>
    <w:rsid w:val="0018395A"/>
    <w:rsid w:val="001A1865"/>
    <w:rsid w:val="001A1CEB"/>
    <w:rsid w:val="001B63FD"/>
    <w:rsid w:val="001D456C"/>
    <w:rsid w:val="001E2B63"/>
    <w:rsid w:val="001F02AF"/>
    <w:rsid w:val="002154DF"/>
    <w:rsid w:val="00227ACA"/>
    <w:rsid w:val="002455B4"/>
    <w:rsid w:val="002459C7"/>
    <w:rsid w:val="002567F8"/>
    <w:rsid w:val="00260CAD"/>
    <w:rsid w:val="002637DA"/>
    <w:rsid w:val="002850A7"/>
    <w:rsid w:val="002A1E8E"/>
    <w:rsid w:val="002A22AD"/>
    <w:rsid w:val="002B35CB"/>
    <w:rsid w:val="002D6C29"/>
    <w:rsid w:val="002F29A7"/>
    <w:rsid w:val="002F5B41"/>
    <w:rsid w:val="003072A7"/>
    <w:rsid w:val="00315CD1"/>
    <w:rsid w:val="00333FA5"/>
    <w:rsid w:val="00337CFE"/>
    <w:rsid w:val="00353E24"/>
    <w:rsid w:val="0036050D"/>
    <w:rsid w:val="003648B0"/>
    <w:rsid w:val="00380C3F"/>
    <w:rsid w:val="0039482B"/>
    <w:rsid w:val="003C1922"/>
    <w:rsid w:val="003C46A3"/>
    <w:rsid w:val="003C6AC1"/>
    <w:rsid w:val="003E25BD"/>
    <w:rsid w:val="003E5A30"/>
    <w:rsid w:val="003E6FE7"/>
    <w:rsid w:val="003E73D8"/>
    <w:rsid w:val="003F323F"/>
    <w:rsid w:val="003F695D"/>
    <w:rsid w:val="00422463"/>
    <w:rsid w:val="00467457"/>
    <w:rsid w:val="004831EC"/>
    <w:rsid w:val="00484193"/>
    <w:rsid w:val="004D490B"/>
    <w:rsid w:val="004E3825"/>
    <w:rsid w:val="004E5CE5"/>
    <w:rsid w:val="004F4C8C"/>
    <w:rsid w:val="005402DA"/>
    <w:rsid w:val="0056508F"/>
    <w:rsid w:val="00571A4E"/>
    <w:rsid w:val="00583E51"/>
    <w:rsid w:val="00585EB2"/>
    <w:rsid w:val="005D1DA1"/>
    <w:rsid w:val="005D737E"/>
    <w:rsid w:val="005E3554"/>
    <w:rsid w:val="005F379E"/>
    <w:rsid w:val="005F4237"/>
    <w:rsid w:val="0060042F"/>
    <w:rsid w:val="0062445E"/>
    <w:rsid w:val="00634512"/>
    <w:rsid w:val="006376C4"/>
    <w:rsid w:val="00643394"/>
    <w:rsid w:val="00656D3B"/>
    <w:rsid w:val="00661AF9"/>
    <w:rsid w:val="0068140D"/>
    <w:rsid w:val="00687F58"/>
    <w:rsid w:val="00691072"/>
    <w:rsid w:val="00695221"/>
    <w:rsid w:val="006974C4"/>
    <w:rsid w:val="006A3EDD"/>
    <w:rsid w:val="006A6FB3"/>
    <w:rsid w:val="006B18BC"/>
    <w:rsid w:val="006C75E1"/>
    <w:rsid w:val="006E1245"/>
    <w:rsid w:val="006F4854"/>
    <w:rsid w:val="006F7C0A"/>
    <w:rsid w:val="00705071"/>
    <w:rsid w:val="0070795A"/>
    <w:rsid w:val="00714E53"/>
    <w:rsid w:val="0072092E"/>
    <w:rsid w:val="007231B3"/>
    <w:rsid w:val="00730B38"/>
    <w:rsid w:val="007541DC"/>
    <w:rsid w:val="0075536A"/>
    <w:rsid w:val="00770CD5"/>
    <w:rsid w:val="00780C7F"/>
    <w:rsid w:val="00790116"/>
    <w:rsid w:val="007A0D4A"/>
    <w:rsid w:val="007A268A"/>
    <w:rsid w:val="007C66AA"/>
    <w:rsid w:val="007D1DFD"/>
    <w:rsid w:val="007E7B23"/>
    <w:rsid w:val="008036A4"/>
    <w:rsid w:val="00810A94"/>
    <w:rsid w:val="00823DE9"/>
    <w:rsid w:val="0083339D"/>
    <w:rsid w:val="00836E71"/>
    <w:rsid w:val="0084479A"/>
    <w:rsid w:val="00866C00"/>
    <w:rsid w:val="00867B61"/>
    <w:rsid w:val="0088239C"/>
    <w:rsid w:val="0088577C"/>
    <w:rsid w:val="008A120A"/>
    <w:rsid w:val="008C68C0"/>
    <w:rsid w:val="008C6C99"/>
    <w:rsid w:val="008D4457"/>
    <w:rsid w:val="008E4229"/>
    <w:rsid w:val="008F0473"/>
    <w:rsid w:val="00926BF3"/>
    <w:rsid w:val="00935138"/>
    <w:rsid w:val="009607F6"/>
    <w:rsid w:val="00960F49"/>
    <w:rsid w:val="00967FD8"/>
    <w:rsid w:val="00971458"/>
    <w:rsid w:val="009905B3"/>
    <w:rsid w:val="009A2CF0"/>
    <w:rsid w:val="009A4ACC"/>
    <w:rsid w:val="009B3D69"/>
    <w:rsid w:val="009C6561"/>
    <w:rsid w:val="009F093C"/>
    <w:rsid w:val="00A113A6"/>
    <w:rsid w:val="00A11D73"/>
    <w:rsid w:val="00A3355D"/>
    <w:rsid w:val="00A60960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87E69"/>
    <w:rsid w:val="00B9532D"/>
    <w:rsid w:val="00B97564"/>
    <w:rsid w:val="00BA0312"/>
    <w:rsid w:val="00BA17D2"/>
    <w:rsid w:val="00BE2654"/>
    <w:rsid w:val="00C04052"/>
    <w:rsid w:val="00C272E7"/>
    <w:rsid w:val="00C64789"/>
    <w:rsid w:val="00C7379A"/>
    <w:rsid w:val="00CB5D12"/>
    <w:rsid w:val="00CC46FB"/>
    <w:rsid w:val="00CD0A37"/>
    <w:rsid w:val="00CE4B7B"/>
    <w:rsid w:val="00CE6C92"/>
    <w:rsid w:val="00CF3CA3"/>
    <w:rsid w:val="00D134D1"/>
    <w:rsid w:val="00D3402E"/>
    <w:rsid w:val="00D431B2"/>
    <w:rsid w:val="00D4371F"/>
    <w:rsid w:val="00D44F4C"/>
    <w:rsid w:val="00D645BA"/>
    <w:rsid w:val="00D74DB8"/>
    <w:rsid w:val="00DA2DC4"/>
    <w:rsid w:val="00DC080F"/>
    <w:rsid w:val="00DD10D7"/>
    <w:rsid w:val="00DF7910"/>
    <w:rsid w:val="00E05431"/>
    <w:rsid w:val="00E143C3"/>
    <w:rsid w:val="00E25721"/>
    <w:rsid w:val="00E433D9"/>
    <w:rsid w:val="00E51D40"/>
    <w:rsid w:val="00E61E22"/>
    <w:rsid w:val="00E672A6"/>
    <w:rsid w:val="00E90269"/>
    <w:rsid w:val="00E93961"/>
    <w:rsid w:val="00EA07BB"/>
    <w:rsid w:val="00EB54F4"/>
    <w:rsid w:val="00EE25AA"/>
    <w:rsid w:val="00EF14E5"/>
    <w:rsid w:val="00EF7AD8"/>
    <w:rsid w:val="00F50845"/>
    <w:rsid w:val="00F63EE0"/>
    <w:rsid w:val="00FB2CD7"/>
    <w:rsid w:val="00FB6D00"/>
    <w:rsid w:val="00FB6EF4"/>
    <w:rsid w:val="00FD50FC"/>
    <w:rsid w:val="04E624A8"/>
    <w:rsid w:val="11DA17CA"/>
    <w:rsid w:val="1877E404"/>
    <w:rsid w:val="61C2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4B7B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E93961"/>
  </w:style>
  <w:style w:type="character" w:customStyle="1" w:styleId="eop">
    <w:name w:val="eop"/>
    <w:basedOn w:val="DefaultParagraphFont"/>
    <w:rsid w:val="00E93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A1DEC80D9B445EB4300C67BC225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62162-2AB5-498F-B813-9B8AD6E1A586}"/>
      </w:docPartPr>
      <w:docPartBody>
        <w:p w:rsidR="00000000" w:rsidRDefault="00A704AD" w:rsidP="00A704AD">
          <w:pPr>
            <w:pStyle w:val="7BA1DEC80D9B445EB4300C67BC225D5B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70EBBA639A1F4BB289A94CCCA4078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B777FF-AEAC-48EE-99AB-690343988DFA}"/>
      </w:docPartPr>
      <w:docPartBody>
        <w:p w:rsidR="00000000" w:rsidRDefault="00A704AD" w:rsidP="00A704AD">
          <w:pPr>
            <w:pStyle w:val="70EBBA639A1F4BB289A94CCCA4078661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4AD"/>
    <w:rsid w:val="00A7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704AD"/>
    <w:rPr>
      <w:color w:val="808080"/>
    </w:rPr>
  </w:style>
  <w:style w:type="paragraph" w:customStyle="1" w:styleId="7BA1DEC80D9B445EB4300C67BC225D5B">
    <w:name w:val="7BA1DEC80D9B445EB4300C67BC225D5B"/>
    <w:rsid w:val="00A704AD"/>
  </w:style>
  <w:style w:type="paragraph" w:customStyle="1" w:styleId="70EBBA639A1F4BB289A94CCCA4078661">
    <w:name w:val="70EBBA639A1F4BB289A94CCCA4078661"/>
    <w:rsid w:val="00A704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2CDE29-C05A-421D-8C71-7EB8B541CD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42</cp:revision>
  <dcterms:created xsi:type="dcterms:W3CDTF">2020-10-15T01:49:00Z</dcterms:created>
  <dcterms:modified xsi:type="dcterms:W3CDTF">2022-09-14T05:20:00Z</dcterms:modified>
  <cp:category>CPC</cp:category>
  <cp:contentStatus>v1-1_14/09/2022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66136600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2022-08-31T00:50:56Z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0989e224-582e-4b83-a4ab-6f3b36ecba43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