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2C02AD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2C02AD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9C54ED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6401535" w:edGrp="everyone"/>
            <w:r w:rsidRPr="009C54ED">
              <w:rPr>
                <w:rFonts w:ascii="Arial" w:hAnsi="Arial" w:cs="Arial"/>
                <w:sz w:val="22"/>
                <w:szCs w:val="22"/>
              </w:rPr>
              <w:t>Nathan Hardy</w:t>
            </w:r>
            <w:bookmarkStart w:id="1" w:name="_GoBack"/>
            <w:bookmarkEnd w:id="1"/>
            <w:permEnd w:id="866401535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681610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68161099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3454949" w:edGrp="everyone"/>
            <w:permEnd w:id="1953454949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2700803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27008038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6541344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3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09315A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20/03/2019</w:t>
                </w:r>
              </w:p>
            </w:tc>
          </w:sdtContent>
        </w:sdt>
      </w:tr>
      <w:permEnd w:id="556541344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69524395" w:edGrp="everyone"/>
            <w:permEnd w:id="569524395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29375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375784" w:displacedByCustomXml="prev"/>
        <w:permStart w:id="760512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0512044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634681092" w:edGrp="everyone"/>
            <w:permEnd w:id="634681092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Default="0009315A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1417919" w:edGrp="everyone"/>
            <w:r>
              <w:rPr>
                <w:rFonts w:ascii="Arial" w:hAnsi="Arial" w:cs="Arial"/>
                <w:sz w:val="22"/>
                <w:szCs w:val="22"/>
              </w:rPr>
              <w:t xml:space="preserve">You would find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requirements in the site risk management systems</w:t>
            </w:r>
          </w:p>
          <w:p w:rsidR="007B3BCF" w:rsidRPr="007B3BCF" w:rsidRDefault="0009315A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organisational system will account for all legislative and regulatory requirements.</w:t>
            </w:r>
            <w:r w:rsidR="006F5533">
              <w:rPr>
                <w:rFonts w:ascii="Arial" w:hAnsi="Arial" w:cs="Arial"/>
                <w:sz w:val="22"/>
                <w:szCs w:val="22"/>
              </w:rPr>
              <w:t xml:space="preserve"> Ohs act and regulations</w:t>
            </w:r>
            <w:permEnd w:id="1851417919"/>
          </w:p>
        </w:tc>
        <w:permStart w:id="297937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7937992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09315A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3383260" w:edGrp="everyone"/>
            <w:r>
              <w:rPr>
                <w:rFonts w:ascii="Arial" w:hAnsi="Arial" w:cs="Arial"/>
                <w:sz w:val="22"/>
                <w:szCs w:val="22"/>
              </w:rPr>
              <w:t>State territory and federal can apply legislative requirements to your work site</w:t>
            </w:r>
            <w:permEnd w:id="1953383260"/>
          </w:p>
        </w:tc>
        <w:permStart w:id="1348687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8687372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91721712" w:edGrp="everyone"/>
            <w:r>
              <w:rPr>
                <w:rFonts w:ascii="Arial" w:hAnsi="Arial" w:cs="Arial"/>
                <w:sz w:val="22"/>
                <w:szCs w:val="22"/>
              </w:rPr>
              <w:t xml:space="preserve">To explain the workers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resposiblities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make sure they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copliant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are working in accordance with site rules</w:t>
            </w:r>
            <w:permEnd w:id="1891721712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70464534" w:edGrp="everyone"/>
            <w:r>
              <w:rPr>
                <w:rFonts w:ascii="Arial" w:hAnsi="Arial" w:cs="Arial"/>
                <w:sz w:val="22"/>
                <w:szCs w:val="22"/>
              </w:rPr>
              <w:t>To make sure they understand the risks and how the work will be completed safely and compliant to the documentation</w:t>
            </w:r>
            <w:permEnd w:id="770464534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6304779" w:edGrp="everyone"/>
            <w:r>
              <w:rPr>
                <w:rFonts w:ascii="Arial" w:hAnsi="Arial" w:cs="Arial"/>
                <w:sz w:val="22"/>
                <w:szCs w:val="22"/>
              </w:rPr>
              <w:t>To make sure all hazards have been identified to do with the works to be completed</w:t>
            </w:r>
            <w:permEnd w:id="946304779"/>
          </w:p>
        </w:tc>
        <w:permStart w:id="1378303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8303181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7125939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Pcubs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must protect anyone onsite from hazards and risks. They also need to follow the legislative requirements</w:t>
            </w:r>
          </w:p>
          <w:permEnd w:id="1971259398"/>
          <w:p w:rsidR="00AC2590" w:rsidRPr="000E5C6B" w:rsidRDefault="00AC2590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37543232" w:edGrp="everyone"/>
            <w:r>
              <w:rPr>
                <w:rFonts w:ascii="Arial" w:hAnsi="Arial" w:cs="Arial"/>
                <w:sz w:val="22"/>
                <w:szCs w:val="22"/>
              </w:rPr>
              <w:t xml:space="preserve">Employees and workers must follow safety measures put in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place,and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also exchange information and risk that may arise during works.</w:t>
            </w:r>
            <w:permEnd w:id="437543232"/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8153338" w:edGrp="everyone"/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Ohs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represetitives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must represent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eployees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in health and safety issues, also attempt to resolve</w:t>
            </w:r>
            <w:r w:rsidR="000C3D23">
              <w:rPr>
                <w:rFonts w:ascii="Arial" w:hAnsi="Arial" w:cs="Arial"/>
                <w:sz w:val="22"/>
                <w:szCs w:val="22"/>
              </w:rPr>
              <w:t xml:space="preserve"> safety concerns brought up </w:t>
            </w:r>
            <w:proofErr w:type="spellStart"/>
            <w:r w:rsidR="000C3D23">
              <w:rPr>
                <w:rFonts w:ascii="Arial" w:hAnsi="Arial" w:cs="Arial"/>
                <w:sz w:val="22"/>
                <w:szCs w:val="22"/>
              </w:rPr>
              <w:t>up</w:t>
            </w:r>
            <w:proofErr w:type="spellEnd"/>
            <w:r w:rsidR="000C3D23">
              <w:rPr>
                <w:rFonts w:ascii="Arial" w:hAnsi="Arial" w:cs="Arial"/>
                <w:sz w:val="22"/>
                <w:szCs w:val="22"/>
              </w:rPr>
              <w:t xml:space="preserve"> by </w:t>
            </w:r>
            <w:proofErr w:type="spellStart"/>
            <w:r w:rsidR="000C3D23">
              <w:rPr>
                <w:rFonts w:ascii="Arial" w:hAnsi="Arial" w:cs="Arial"/>
                <w:sz w:val="22"/>
                <w:szCs w:val="22"/>
              </w:rPr>
              <w:t>emplyees</w:t>
            </w:r>
            <w:permEnd w:id="1348153338"/>
            <w:proofErr w:type="spellEnd"/>
          </w:p>
        </w:tc>
        <w:permStart w:id="2129945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9945969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9597310" w:edGrp="everyone"/>
            <w:r>
              <w:rPr>
                <w:rFonts w:ascii="Arial" w:hAnsi="Arial" w:cs="Arial"/>
                <w:sz w:val="22"/>
                <w:szCs w:val="22"/>
              </w:rPr>
              <w:t xml:space="preserve">Is the business likely to be held responsible to any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actions</w:t>
            </w:r>
            <w:proofErr w:type="gramEnd"/>
          </w:p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the reputation of the business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affected</w:t>
            </w:r>
            <w:proofErr w:type="gramEnd"/>
          </w:p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there a possibility that personal liability may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occur</w:t>
            </w:r>
            <w:proofErr w:type="gramEnd"/>
          </w:p>
          <w:p w:rsidR="00193CD9" w:rsidRP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Have designers and manufacturers taken all works practical to ensure safe plant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eqiuptment</w:t>
            </w:r>
            <w:permEnd w:id="639597310"/>
            <w:proofErr w:type="spellEnd"/>
          </w:p>
        </w:tc>
        <w:permStart w:id="1137800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800127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5218143" w:edGrp="everyone"/>
            <w:r>
              <w:rPr>
                <w:rFonts w:ascii="Arial" w:hAnsi="Arial" w:cs="Arial"/>
                <w:sz w:val="22"/>
                <w:szCs w:val="22"/>
              </w:rPr>
              <w:t>Risk management policy</w:t>
            </w:r>
          </w:p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procedures hazard identification</w:t>
            </w:r>
          </w:p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audits inspections</w:t>
            </w:r>
          </w:p>
          <w:p w:rsidR="00F6458A" w:rsidRP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consultives</w:t>
            </w:r>
            <w:permEnd w:id="2005218143"/>
            <w:proofErr w:type="spellEnd"/>
          </w:p>
        </w:tc>
        <w:permStart w:id="1407866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7866607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Pr="00EF27D2" w:rsidRDefault="00852C80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15677143" w:edGrp="everyone"/>
            <w:r>
              <w:rPr>
                <w:rFonts w:ascii="Arial" w:hAnsi="Arial" w:cs="Arial"/>
                <w:sz w:val="22"/>
                <w:szCs w:val="22"/>
              </w:rPr>
              <w:t>To make sure all workers understand the risks on the job and possible hazards, always allow workers to bring up issues so they can be fixed</w:t>
            </w:r>
            <w:permEnd w:id="615677143"/>
          </w:p>
        </w:tc>
        <w:permStart w:id="1240732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0732831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852C80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87167449" w:edGrp="everyone"/>
            <w:r>
              <w:rPr>
                <w:rFonts w:ascii="Arial" w:hAnsi="Arial" w:cs="Arial"/>
                <w:sz w:val="22"/>
                <w:szCs w:val="22"/>
              </w:rPr>
              <w:t>Always treat people the same culture and race should always be respected people who may have a disability should always be treated equally.</w:t>
            </w:r>
            <w:permEnd w:id="1787167449"/>
          </w:p>
        </w:tc>
        <w:permStart w:id="2102795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2795555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852C80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5386536" w:edGrp="everyone"/>
            <w:r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the work crew, this will ensure all workers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wont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be pressured by other crew members 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view and opinions</w:t>
            </w:r>
            <w:permEnd w:id="2015386536"/>
          </w:p>
        </w:tc>
        <w:permStart w:id="1005427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542789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16628784" w:edGrp="everyone"/>
            <w:r>
              <w:rPr>
                <w:rFonts w:ascii="Arial" w:hAnsi="Arial" w:cs="Arial"/>
                <w:sz w:val="22"/>
                <w:szCs w:val="22"/>
              </w:rPr>
              <w:t>Willingness to communicate</w:t>
            </w:r>
          </w:p>
          <w:p w:rsid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Commitment on site safety</w:t>
            </w:r>
          </w:p>
          <w:p w:rsidR="00A1623A" w:rsidRP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Consultive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outlook</w:t>
            </w:r>
            <w:permEnd w:id="1316628784"/>
          </w:p>
        </w:tc>
        <w:permStart w:id="120467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467875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93835904" w:edGrp="everyone"/>
            <w:r>
              <w:rPr>
                <w:rFonts w:ascii="Arial" w:hAnsi="Arial" w:cs="Arial"/>
                <w:sz w:val="22"/>
                <w:szCs w:val="22"/>
              </w:rPr>
              <w:t>Workers and employees</w:t>
            </w:r>
          </w:p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Ohs reps</w:t>
            </w:r>
          </w:p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</w:t>
            </w:r>
          </w:p>
          <w:p w:rsidR="00A9405E" w:rsidRDefault="00A9405E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Eployees</w:t>
            </w:r>
            <w:proofErr w:type="spellEnd"/>
          </w:p>
          <w:p w:rsidR="00594F71" w:rsidRP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Whs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commities</w:t>
            </w:r>
            <w:permEnd w:id="2093835904"/>
            <w:proofErr w:type="spellEnd"/>
          </w:p>
        </w:tc>
        <w:permStart w:id="1299472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9472101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80935725" w:edGrp="everyone"/>
            <w:r>
              <w:rPr>
                <w:rFonts w:ascii="Arial" w:hAnsi="Arial" w:cs="Arial"/>
                <w:sz w:val="22"/>
                <w:szCs w:val="22"/>
              </w:rPr>
              <w:t>Prestart toolboxes</w:t>
            </w:r>
          </w:p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Meetings</w:t>
            </w:r>
          </w:p>
          <w:p w:rsidR="00F8498F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Swms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reviews</w:t>
            </w:r>
          </w:p>
          <w:p w:rsidR="00F8498F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680935725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09535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9535388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02415573" w:edGrp="everyone"/>
            <w:r>
              <w:rPr>
                <w:rFonts w:ascii="Arial" w:hAnsi="Arial" w:cs="Arial"/>
                <w:sz w:val="22"/>
                <w:szCs w:val="22"/>
              </w:rPr>
              <w:t>Accidents and incidents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Near misses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Licence requirements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 work training</w:t>
            </w:r>
          </w:p>
          <w:permEnd w:id="302415573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37220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220546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0A787D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3706967" w:edGrp="everyone"/>
            <w:r>
              <w:rPr>
                <w:rFonts w:ascii="Arial" w:hAnsi="Arial" w:cs="Arial"/>
                <w:sz w:val="22"/>
                <w:szCs w:val="22"/>
              </w:rPr>
              <w:t>Accredited training</w:t>
            </w:r>
          </w:p>
          <w:p w:rsidR="00E51090" w:rsidRPr="00E51090" w:rsidRDefault="000A787D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Non accredited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training</w:t>
            </w:r>
            <w:permEnd w:id="1543706967"/>
          </w:p>
        </w:tc>
        <w:permStart w:id="1415588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5588861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0523397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Coasching</w:t>
            </w:r>
            <w:proofErr w:type="spellEnd"/>
          </w:p>
          <w:p w:rsid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Mentoring</w:t>
            </w:r>
          </w:p>
          <w:p w:rsidR="00FA2F58" w:rsidRP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Practice of skills learnt</w:t>
            </w:r>
            <w:permEnd w:id="480523397"/>
          </w:p>
        </w:tc>
        <w:permStart w:id="1674731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4731652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Default="000A787D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83079795" w:edGrp="everyone"/>
            <w:r>
              <w:rPr>
                <w:rFonts w:ascii="Arial" w:hAnsi="Arial" w:cs="Arial"/>
                <w:sz w:val="22"/>
                <w:szCs w:val="22"/>
              </w:rPr>
              <w:t>Coaching is showing a certain type of skills to complete a job</w:t>
            </w:r>
          </w:p>
          <w:p w:rsidR="008D3160" w:rsidRPr="008D3160" w:rsidRDefault="000A787D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Mentoreing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is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training which can involve personal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assistancesite</w:t>
            </w:r>
            <w:permEnd w:id="1483079795"/>
            <w:proofErr w:type="spellEnd"/>
          </w:p>
        </w:tc>
        <w:permStart w:id="1569416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9416781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72821034" w:edGrp="everyone"/>
            <w:r>
              <w:rPr>
                <w:rFonts w:ascii="Arial" w:hAnsi="Arial" w:cs="Arial"/>
                <w:sz w:val="22"/>
                <w:szCs w:val="22"/>
              </w:rPr>
              <w:t>Site project manager</w:t>
            </w:r>
          </w:p>
          <w:p w:rsid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training manager</w:t>
            </w:r>
          </w:p>
          <w:p w:rsidR="00722117" w:rsidRP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Other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designated person</w:t>
            </w:r>
            <w:permEnd w:id="1472821034"/>
          </w:p>
        </w:tc>
        <w:permStart w:id="1799443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443140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58711430" w:edGrp="everyone"/>
            <w:r>
              <w:rPr>
                <w:rFonts w:ascii="Arial" w:hAnsi="Arial" w:cs="Arial"/>
                <w:sz w:val="22"/>
                <w:szCs w:val="22"/>
              </w:rPr>
              <w:t>Reviewing works</w:t>
            </w:r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prestarts</w:t>
            </w:r>
            <w:proofErr w:type="spellEnd"/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Daily informal consultation</w:t>
            </w:r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Interviews</w:t>
            </w:r>
          </w:p>
          <w:p w:rsidR="005A44EF" w:rsidRP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inspections</w:t>
            </w:r>
            <w:permEnd w:id="758711430"/>
          </w:p>
        </w:tc>
        <w:permStart w:id="6435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35515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Default="000A787D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0558653" w:edGrp="everyone"/>
            <w:r>
              <w:rPr>
                <w:rFonts w:ascii="Arial" w:hAnsi="Arial" w:cs="Arial"/>
                <w:sz w:val="22"/>
                <w:szCs w:val="22"/>
              </w:rPr>
              <w:t>Written reports</w:t>
            </w:r>
          </w:p>
          <w:p w:rsidR="00F76589" w:rsidRDefault="000A787D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Verbasl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reports</w:t>
            </w:r>
          </w:p>
          <w:p w:rsidR="00F76589" w:rsidRPr="00F76589" w:rsidRDefault="009D08F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Checklist completion</w:t>
            </w:r>
            <w:permEnd w:id="1660558653"/>
          </w:p>
        </w:tc>
        <w:permStart w:id="321006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006838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26267278" w:edGrp="everyone"/>
            <w:r>
              <w:rPr>
                <w:rFonts w:ascii="Arial" w:hAnsi="Arial" w:cs="Arial"/>
                <w:sz w:val="22"/>
                <w:szCs w:val="22"/>
              </w:rPr>
              <w:t xml:space="preserve">What could the outcome be </w:t>
            </w:r>
          </w:p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What damage can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hsppen</w:t>
            </w:r>
            <w:proofErr w:type="spellEnd"/>
          </w:p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is the likelihood</w:t>
            </w:r>
          </w:p>
          <w:permEnd w:id="1226267278"/>
          <w:p w:rsidR="00D23D8C" w:rsidRPr="00D23D8C" w:rsidRDefault="00D23D8C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67757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7757787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09141619" w:edGrp="everyone"/>
            <w:r>
              <w:rPr>
                <w:rFonts w:ascii="Arial" w:hAnsi="Arial" w:cs="Arial"/>
                <w:sz w:val="22"/>
                <w:szCs w:val="22"/>
              </w:rPr>
              <w:t xml:space="preserve">Very high act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immediatly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 stop all work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High act today-work can proceed only if risk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controlled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Medium act this week-proceed with the job using the hierarchy of controls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Low act this month-manage by localised documentation and follow hierarchy of controls</w:t>
            </w:r>
          </w:p>
          <w:permEnd w:id="1009141619"/>
          <w:p w:rsidR="00E52D28" w:rsidRPr="00E52D28" w:rsidRDefault="00E52D28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84408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4408509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3335706" w:edGrp="everyone"/>
            <w:r>
              <w:rPr>
                <w:rFonts w:ascii="Arial" w:hAnsi="Arial" w:cs="Arial"/>
                <w:sz w:val="22"/>
                <w:szCs w:val="22"/>
              </w:rPr>
              <w:t>Eliminate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Substitute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Administration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Ppe</w:t>
            </w:r>
            <w:proofErr w:type="spellEnd"/>
          </w:p>
          <w:permEnd w:id="163335706"/>
          <w:p w:rsidR="00FB1724" w:rsidRPr="00FB1724" w:rsidRDefault="00FB1724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20116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116131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9482119" w:edGrp="everyone"/>
            <w:r>
              <w:rPr>
                <w:rFonts w:ascii="Arial" w:hAnsi="Arial" w:cs="Arial"/>
                <w:sz w:val="22"/>
                <w:szCs w:val="22"/>
              </w:rPr>
              <w:t>Time</w:t>
            </w:r>
          </w:p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Financial</w:t>
            </w:r>
          </w:p>
          <w:p w:rsidR="001727A7" w:rsidRP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  <w:permEnd w:id="1989482119"/>
          </w:p>
        </w:tc>
        <w:permStart w:id="1453404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3404541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51315918" w:edGrp="everyone"/>
            <w:r>
              <w:rPr>
                <w:rFonts w:ascii="Arial" w:hAnsi="Arial" w:cs="Arial"/>
                <w:sz w:val="22"/>
                <w:szCs w:val="22"/>
              </w:rPr>
              <w:t>Not suitable for the job</w:t>
            </w:r>
          </w:p>
          <w:p w:rsid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 of date needs to be reviewed</w:t>
            </w:r>
          </w:p>
          <w:p w:rsidR="00EA60F2" w:rsidRP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Incorrect use</w:t>
            </w:r>
            <w:permEnd w:id="1651315918"/>
          </w:p>
        </w:tc>
        <w:permStart w:id="69732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732548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2" w:rsidRDefault="009D08F9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0205248" w:edGrp="everyone"/>
            <w:r>
              <w:rPr>
                <w:rFonts w:ascii="Arial" w:hAnsi="Arial" w:cs="Arial"/>
                <w:sz w:val="22"/>
                <w:szCs w:val="22"/>
              </w:rPr>
              <w:t>Ensure risk controls</w:t>
            </w:r>
            <w:r w:rsidR="00AF5111">
              <w:rPr>
                <w:rFonts w:ascii="Arial" w:hAnsi="Arial" w:cs="Arial"/>
                <w:sz w:val="22"/>
                <w:szCs w:val="22"/>
              </w:rPr>
              <w:t xml:space="preserve"> are effective and efficient</w:t>
            </w:r>
          </w:p>
          <w:p w:rsidR="00C83D92" w:rsidRDefault="00AF5111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Aim to improve risk assessments</w:t>
            </w:r>
          </w:p>
          <w:p w:rsidR="00C83D92" w:rsidRPr="00C83D92" w:rsidRDefault="00AF5111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 used to detect changes</w:t>
            </w:r>
            <w:permEnd w:id="700205248"/>
          </w:p>
        </w:tc>
        <w:permStart w:id="509873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9873202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88368435" w:edGrp="everyone"/>
            <w:r>
              <w:rPr>
                <w:rFonts w:ascii="Arial" w:hAnsi="Arial" w:cs="Arial"/>
                <w:sz w:val="22"/>
                <w:szCs w:val="22"/>
              </w:rPr>
              <w:t>Induction training and assessment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Manufactures supplies info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Dangerous goods and hazardous substances registers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and equipment registers</w:t>
            </w:r>
          </w:p>
          <w:p w:rsidR="00AE67BB" w:rsidRP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Workers compensation and rehab records</w:t>
            </w:r>
            <w:permEnd w:id="988368435"/>
          </w:p>
        </w:tc>
        <w:permStart w:id="1913218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3218464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16141987" w:edGrp="everyone"/>
            <w:r>
              <w:rPr>
                <w:rFonts w:ascii="Arial" w:hAnsi="Arial" w:cs="Arial"/>
                <w:sz w:val="22"/>
                <w:szCs w:val="22"/>
              </w:rPr>
              <w:t xml:space="preserve">Your language and literacy skills will enable you to read understand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interperate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risks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 information and research and review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information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Organise </w:t>
            </w:r>
          </w:p>
          <w:p w:rsidR="008B5776" w:rsidRP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 complete you own reports</w:t>
            </w:r>
            <w:permEnd w:id="916141987"/>
          </w:p>
        </w:tc>
        <w:permStart w:id="746148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6148953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Default="00AF5111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8851929" w:edGrp="everyone"/>
            <w:r>
              <w:rPr>
                <w:rFonts w:ascii="Arial" w:hAnsi="Arial" w:cs="Arial"/>
                <w:sz w:val="22"/>
                <w:szCs w:val="22"/>
              </w:rPr>
              <w:t>Existing information</w:t>
            </w:r>
          </w:p>
          <w:p w:rsidR="00026B9F" w:rsidRDefault="00AF5111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</w:t>
            </w:r>
          </w:p>
          <w:p w:rsidR="00026B9F" w:rsidRDefault="00BD2AC4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inspections</w:t>
            </w:r>
          </w:p>
          <w:p w:rsidR="00026B9F" w:rsidRPr="00026B9F" w:rsidRDefault="00BD2AC4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 staff</w:t>
            </w:r>
            <w:permEnd w:id="978851929"/>
          </w:p>
        </w:tc>
        <w:permStart w:id="1837847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784773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35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5539566" w:edGrp="everyone"/>
            <w:r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highlighting the sections that will be useful</w:t>
            </w:r>
          </w:p>
          <w:p w:rsidR="00F43535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Incident monitoring</w:t>
            </w:r>
          </w:p>
          <w:p w:rsidR="00F43535" w:rsidRPr="000E5C6B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Environmental monitoring, evaluation of risk control measures,</w:t>
            </w:r>
            <w:permEnd w:id="65539566"/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39404369" w:edGrp="everyone"/>
            <w:permEnd w:id="1839404369"/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2309533" w:edGrp="everyone"/>
            <w:permEnd w:id="702309533"/>
          </w:p>
        </w:tc>
        <w:permStart w:id="290196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196497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2AD" w:rsidRDefault="002C02AD" w:rsidP="001D2EFB">
      <w:r>
        <w:separator/>
      </w:r>
    </w:p>
  </w:endnote>
  <w:endnote w:type="continuationSeparator" w:id="0">
    <w:p w:rsidR="002C02AD" w:rsidRDefault="002C02AD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2AD" w:rsidRDefault="002C02AD" w:rsidP="001D2EFB">
      <w:r>
        <w:separator/>
      </w:r>
    </w:p>
  </w:footnote>
  <w:footnote w:type="continuationSeparator" w:id="0">
    <w:p w:rsidR="002C02AD" w:rsidRDefault="002C02AD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2C02AD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A672B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4pt;height:67pt" o:bullet="t">
        <v:imagedata r:id="rId1" o:title="Blue Bullet Small"/>
      </v:shape>
    </w:pict>
  </w:numPicBullet>
  <w:numPicBullet w:numPicBulletId="1">
    <w:pict>
      <v:shape id="_x0000_i1029" type="#_x0000_t75" style="width:49.35pt;height:96.35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29"/>
  </w:num>
  <w:num w:numId="9">
    <w:abstractNumId w:val="30"/>
  </w:num>
  <w:num w:numId="10">
    <w:abstractNumId w:val="12"/>
  </w:num>
  <w:num w:numId="11">
    <w:abstractNumId w:val="3"/>
  </w:num>
  <w:num w:numId="12">
    <w:abstractNumId w:val="39"/>
  </w:num>
  <w:num w:numId="13">
    <w:abstractNumId w:val="6"/>
  </w:num>
  <w:num w:numId="14">
    <w:abstractNumId w:val="1"/>
  </w:num>
  <w:num w:numId="15">
    <w:abstractNumId w:val="16"/>
  </w:num>
  <w:num w:numId="16">
    <w:abstractNumId w:val="9"/>
  </w:num>
  <w:num w:numId="17">
    <w:abstractNumId w:val="0"/>
  </w:num>
  <w:num w:numId="18">
    <w:abstractNumId w:val="18"/>
  </w:num>
  <w:num w:numId="19">
    <w:abstractNumId w:val="31"/>
  </w:num>
  <w:num w:numId="20">
    <w:abstractNumId w:val="4"/>
  </w:num>
  <w:num w:numId="21">
    <w:abstractNumId w:val="15"/>
  </w:num>
  <w:num w:numId="22">
    <w:abstractNumId w:val="25"/>
  </w:num>
  <w:num w:numId="23">
    <w:abstractNumId w:val="38"/>
  </w:num>
  <w:num w:numId="24">
    <w:abstractNumId w:val="14"/>
  </w:num>
  <w:num w:numId="25">
    <w:abstractNumId w:val="32"/>
  </w:num>
  <w:num w:numId="26">
    <w:abstractNumId w:val="20"/>
  </w:num>
  <w:num w:numId="27">
    <w:abstractNumId w:val="34"/>
  </w:num>
  <w:num w:numId="28">
    <w:abstractNumId w:val="24"/>
  </w:num>
  <w:num w:numId="29">
    <w:abstractNumId w:val="19"/>
  </w:num>
  <w:num w:numId="30">
    <w:abstractNumId w:val="28"/>
  </w:num>
  <w:num w:numId="31">
    <w:abstractNumId w:val="26"/>
  </w:num>
  <w:num w:numId="32">
    <w:abstractNumId w:val="10"/>
  </w:num>
  <w:num w:numId="33">
    <w:abstractNumId w:val="23"/>
  </w:num>
  <w:num w:numId="34">
    <w:abstractNumId w:val="8"/>
  </w:num>
  <w:num w:numId="35">
    <w:abstractNumId w:val="35"/>
  </w:num>
  <w:num w:numId="36">
    <w:abstractNumId w:val="37"/>
  </w:num>
  <w:num w:numId="37">
    <w:abstractNumId w:val="27"/>
  </w:num>
  <w:num w:numId="38">
    <w:abstractNumId w:val="22"/>
  </w:num>
  <w:num w:numId="39">
    <w:abstractNumId w:val="36"/>
  </w:num>
  <w:num w:numId="40">
    <w:abstractNumId w:val="17"/>
  </w:num>
  <w:num w:numId="41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9315A"/>
    <w:rsid w:val="000A2BA5"/>
    <w:rsid w:val="000A787D"/>
    <w:rsid w:val="000B3E95"/>
    <w:rsid w:val="000B403A"/>
    <w:rsid w:val="000C3D23"/>
    <w:rsid w:val="000D19AC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727A7"/>
    <w:rsid w:val="00185E20"/>
    <w:rsid w:val="00193CD9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C02AD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5533"/>
    <w:rsid w:val="006F78FA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33E06"/>
    <w:rsid w:val="00852C80"/>
    <w:rsid w:val="008B5776"/>
    <w:rsid w:val="008D3160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C54ED"/>
    <w:rsid w:val="009D08F9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9405E"/>
    <w:rsid w:val="00AB3F39"/>
    <w:rsid w:val="00AC2590"/>
    <w:rsid w:val="00AE67BB"/>
    <w:rsid w:val="00AF5111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BD2AC4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C15C8"/>
    <w:rsid w:val="00CE7DA9"/>
    <w:rsid w:val="00D02F99"/>
    <w:rsid w:val="00D06059"/>
    <w:rsid w:val="00D23D8C"/>
    <w:rsid w:val="00D24F98"/>
    <w:rsid w:val="00D471EE"/>
    <w:rsid w:val="00D8315C"/>
    <w:rsid w:val="00DA22BA"/>
    <w:rsid w:val="00DE4C56"/>
    <w:rsid w:val="00DF7089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0CCB"/>
    <w:rsid w:val="00F6458A"/>
    <w:rsid w:val="00F67A59"/>
    <w:rsid w:val="00F72B9B"/>
    <w:rsid w:val="00F76589"/>
    <w:rsid w:val="00F82C7E"/>
    <w:rsid w:val="00F8498F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F76F6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5040D8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5040D8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5040D8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5040D8"/>
    <w:rsid w:val="006D2124"/>
    <w:rsid w:val="00E77DAF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D15D524-52C9-450A-8095-1C4A636D1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1208</Words>
  <Characters>6890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Nathan Hardy</cp:lastModifiedBy>
  <cp:revision>4</cp:revision>
  <cp:lastPrinted>2013-06-16T23:19:00Z</cp:lastPrinted>
  <dcterms:created xsi:type="dcterms:W3CDTF">2019-03-20T02:00:00Z</dcterms:created>
  <dcterms:modified xsi:type="dcterms:W3CDTF">2019-03-20T02:22:00Z</dcterms:modified>
  <cp:category>Theory Exam</cp:category>
</cp:coreProperties>
</file>