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3.1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3.1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3.1.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compile a list of contractors for the building and construction project they are undertaking.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contractors needed for the project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coming up with a list of contractors needed for the project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list of contractors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Assessor to 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compile a list of contractors for the building and construction project they are undertaking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contractor engagement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criteria used to come up with the final approved list of contractors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 of contractors the organisation worked with in previous projects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documenting nominated and approved suppliers</w:t>
            </w:r>
          </w:p>
        </w:tc>
      </w:tr>
    </w:tbl>
    <w:p/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list of contractors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nominated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contractors included in the list were nominated by relevant personnel in the organisation.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Contractors included in the list provide labour that are needed for the completion of the building and construction project.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plumbers are not included for projects that do not require plumbing work,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approved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approved contractors are also found in the list of nominated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contractors included in the list were approved by relevant management personnel in the organisation.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contractors included in the list are consistent with the criteria for contractor selection.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labour that each contractor can provide.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the contact information for each contractor.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Looks like it was created using a word processing program.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list of contractors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907540" cy="375285"/>
                  <wp:effectExtent l="0" t="0" r="0" b="57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13/03/23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37358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5159D1D2D4124E5FAE1626798574257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636884647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953441686"/>
            <w:placeholder>
              <w:docPart w:val="0169E90B1A0A4C02B199F3AB72E7140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0FACgcOAEtAAAA"/>
    <w:docVar w:name="commondata" w:val="eyJoZGlkIjoiZDExODU4OTgyZTZjYjg0YzUzNzA1YzUxMmJhYmJhYWUifQ=="/>
  </w:docVars>
  <w:rsids>
    <w:rsidRoot w:val="002F29A7"/>
    <w:rsid w:val="000055D1"/>
    <w:rsid w:val="00025E4E"/>
    <w:rsid w:val="000620DA"/>
    <w:rsid w:val="000A680E"/>
    <w:rsid w:val="000B26D5"/>
    <w:rsid w:val="000D491C"/>
    <w:rsid w:val="00103999"/>
    <w:rsid w:val="0011611A"/>
    <w:rsid w:val="00122866"/>
    <w:rsid w:val="00135162"/>
    <w:rsid w:val="00155478"/>
    <w:rsid w:val="001711BB"/>
    <w:rsid w:val="00181C5B"/>
    <w:rsid w:val="00193DD2"/>
    <w:rsid w:val="001A1AE2"/>
    <w:rsid w:val="001B2F72"/>
    <w:rsid w:val="001C2BDA"/>
    <w:rsid w:val="001E1567"/>
    <w:rsid w:val="001E3D13"/>
    <w:rsid w:val="002251B3"/>
    <w:rsid w:val="002637DA"/>
    <w:rsid w:val="002C66F6"/>
    <w:rsid w:val="002F29A7"/>
    <w:rsid w:val="003329C4"/>
    <w:rsid w:val="00337CFE"/>
    <w:rsid w:val="00345B78"/>
    <w:rsid w:val="00346E24"/>
    <w:rsid w:val="00351A01"/>
    <w:rsid w:val="0039482B"/>
    <w:rsid w:val="003C1922"/>
    <w:rsid w:val="003C275E"/>
    <w:rsid w:val="003E3C69"/>
    <w:rsid w:val="003E5370"/>
    <w:rsid w:val="003E5A30"/>
    <w:rsid w:val="003E73D8"/>
    <w:rsid w:val="003F323F"/>
    <w:rsid w:val="0041462C"/>
    <w:rsid w:val="00460A37"/>
    <w:rsid w:val="004664C2"/>
    <w:rsid w:val="00467490"/>
    <w:rsid w:val="00471CDD"/>
    <w:rsid w:val="004831EC"/>
    <w:rsid w:val="00484193"/>
    <w:rsid w:val="0050240F"/>
    <w:rsid w:val="00526AD3"/>
    <w:rsid w:val="0055096D"/>
    <w:rsid w:val="00564398"/>
    <w:rsid w:val="005709B4"/>
    <w:rsid w:val="005A49BC"/>
    <w:rsid w:val="005B50CD"/>
    <w:rsid w:val="005F4237"/>
    <w:rsid w:val="005F4481"/>
    <w:rsid w:val="0060042F"/>
    <w:rsid w:val="00617A04"/>
    <w:rsid w:val="006260E4"/>
    <w:rsid w:val="00643FE8"/>
    <w:rsid w:val="00662D8E"/>
    <w:rsid w:val="006A6FB3"/>
    <w:rsid w:val="006B3379"/>
    <w:rsid w:val="00700CD0"/>
    <w:rsid w:val="00714A78"/>
    <w:rsid w:val="0073462D"/>
    <w:rsid w:val="00743058"/>
    <w:rsid w:val="00751172"/>
    <w:rsid w:val="007843DD"/>
    <w:rsid w:val="007A3F07"/>
    <w:rsid w:val="007B3C1B"/>
    <w:rsid w:val="007B5A73"/>
    <w:rsid w:val="007C33C1"/>
    <w:rsid w:val="007E7679"/>
    <w:rsid w:val="007E7824"/>
    <w:rsid w:val="00802163"/>
    <w:rsid w:val="00805659"/>
    <w:rsid w:val="00820FC5"/>
    <w:rsid w:val="0083339D"/>
    <w:rsid w:val="00850D1A"/>
    <w:rsid w:val="00867B61"/>
    <w:rsid w:val="00890FFB"/>
    <w:rsid w:val="008A120A"/>
    <w:rsid w:val="008C6C99"/>
    <w:rsid w:val="008C7615"/>
    <w:rsid w:val="008D4E51"/>
    <w:rsid w:val="008F10EC"/>
    <w:rsid w:val="009029D9"/>
    <w:rsid w:val="00926BF3"/>
    <w:rsid w:val="00932D2A"/>
    <w:rsid w:val="00935FFC"/>
    <w:rsid w:val="00950D0B"/>
    <w:rsid w:val="00984E6E"/>
    <w:rsid w:val="009905B3"/>
    <w:rsid w:val="009E106F"/>
    <w:rsid w:val="00A11D73"/>
    <w:rsid w:val="00A8318A"/>
    <w:rsid w:val="00AA2D0C"/>
    <w:rsid w:val="00AC707F"/>
    <w:rsid w:val="00AE20D9"/>
    <w:rsid w:val="00AE2E80"/>
    <w:rsid w:val="00AE719F"/>
    <w:rsid w:val="00B06700"/>
    <w:rsid w:val="00B21D93"/>
    <w:rsid w:val="00B2215F"/>
    <w:rsid w:val="00B65856"/>
    <w:rsid w:val="00B7092E"/>
    <w:rsid w:val="00B8397A"/>
    <w:rsid w:val="00BE1DB3"/>
    <w:rsid w:val="00C23614"/>
    <w:rsid w:val="00C272E7"/>
    <w:rsid w:val="00CC46FB"/>
    <w:rsid w:val="00CF0ECD"/>
    <w:rsid w:val="00D00C5A"/>
    <w:rsid w:val="00D06A29"/>
    <w:rsid w:val="00D24D3F"/>
    <w:rsid w:val="00D27C89"/>
    <w:rsid w:val="00D431B2"/>
    <w:rsid w:val="00D638A9"/>
    <w:rsid w:val="00D645BA"/>
    <w:rsid w:val="00D663B9"/>
    <w:rsid w:val="00D6721D"/>
    <w:rsid w:val="00DA465F"/>
    <w:rsid w:val="00DB55C9"/>
    <w:rsid w:val="00DC06AB"/>
    <w:rsid w:val="00E401DA"/>
    <w:rsid w:val="00E40770"/>
    <w:rsid w:val="00E611BD"/>
    <w:rsid w:val="00E617D7"/>
    <w:rsid w:val="00E61A3A"/>
    <w:rsid w:val="00E672A6"/>
    <w:rsid w:val="00E733D8"/>
    <w:rsid w:val="00E90D44"/>
    <w:rsid w:val="00F01915"/>
    <w:rsid w:val="00F10349"/>
    <w:rsid w:val="00F22B41"/>
    <w:rsid w:val="00F5779D"/>
    <w:rsid w:val="00F753EF"/>
    <w:rsid w:val="00FA09BA"/>
    <w:rsid w:val="00FD4B7C"/>
    <w:rsid w:val="00FF7630"/>
    <w:rsid w:val="1C2D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169E90B1A0A4C02B199F3AB72E7140A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475353-39F8-4F03-9243-B810ECFD9FEE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5159D1D2D4124E5FAE1626798574257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15C3E5-1F39-4F18-86B9-6EFC8814FC1E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57C"/>
    <w:rsid w:val="0000056D"/>
    <w:rsid w:val="000C357C"/>
    <w:rsid w:val="0052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</w:style>
  <w:style w:type="paragraph" w:customStyle="1" w:styleId="5">
    <w:name w:val="0169E90B1A0A4C02B199F3AB72E7140A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5159D1D2D4124E5FAE1626798574257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9F7CD6-EC55-44F7-910D-1B6DE009F4BB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550</Words>
  <Characters>3147</Characters>
  <Lines>28</Lines>
  <Paragraphs>7</Paragraphs>
  <TotalTime>1</TotalTime>
  <ScaleCrop>false</ScaleCrop>
  <LinksUpToDate>false</LinksUpToDate>
  <CharactersWithSpaces>3634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2022-11-21T04:18:00Z</dcterms:created>
  <dc:creator>TotalVET Training Resources</dc:creator>
  <cp:lastModifiedBy>Administrator</cp:lastModifiedBy>
  <dcterms:modified xsi:type="dcterms:W3CDTF">2023-03-11T05:58:14Z</dcterms:modified>
  <dc:subject>Produce labour and material schedules for ordering</dc:subject>
  <dc:title>CPCCBC4005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2052-11.1.0.13703</vt:lpwstr>
  </property>
  <property fmtid="{D5CDD505-2E9C-101B-9397-08002B2CF9AE}" pid="4" name="ICV">
    <vt:lpwstr>BCBBFDB3A7DE4C0B8E2B2C1C148A47A2</vt:lpwstr>
  </property>
</Properties>
</file>