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7A264351" w:rsidR="003E7C5F" w:rsidRPr="003E7C5F" w:rsidRDefault="0014005D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Project Plan Detail Assessment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64538ADD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 project plans they have secured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 xml:space="preserve">will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Project Plan Detail Assessment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14005D">
        <w:rPr>
          <w:rFonts w:cstheme="minorHAnsi"/>
          <w:color w:val="262626" w:themeColor="text1" w:themeTint="D9"/>
          <w:sz w:val="20"/>
        </w:rPr>
        <w:t>details in the project plan</w:t>
      </w:r>
      <w:r w:rsidR="008D2E7C" w:rsidRPr="00D81C40">
        <w:rPr>
          <w:rFonts w:cstheme="minorHAnsi"/>
          <w:color w:val="262626" w:themeColor="text1" w:themeTint="D9"/>
          <w:sz w:val="20"/>
        </w:rPr>
        <w:t>.</w:t>
      </w:r>
    </w:p>
    <w:p w14:paraId="75C365CE" w14:textId="14F78CE0" w:rsidR="007A0C6C" w:rsidRPr="00D81C40" w:rsidRDefault="007A0C6C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Before giving this </w:t>
      </w:r>
      <w:r w:rsidR="000830B5">
        <w:rPr>
          <w:rFonts w:cstheme="minorHAnsi"/>
          <w:color w:val="262626" w:themeColor="text1" w:themeTint="D9"/>
          <w:sz w:val="20"/>
        </w:rPr>
        <w:t>template</w:t>
      </w:r>
      <w:r w:rsidR="00481144" w:rsidRPr="00D81C40">
        <w:rPr>
          <w:rFonts w:cstheme="minorHAnsi"/>
          <w:color w:val="262626" w:themeColor="text1" w:themeTint="D9"/>
          <w:sz w:val="20"/>
        </w:rPr>
        <w:t xml:space="preserve"> to the candidate</w:t>
      </w:r>
      <w:r w:rsidR="007441B4" w:rsidRPr="00D81C40">
        <w:rPr>
          <w:rFonts w:cstheme="minorHAnsi"/>
          <w:color w:val="262626" w:themeColor="text1" w:themeTint="D9"/>
          <w:sz w:val="20"/>
        </w:rPr>
        <w:t>:</w:t>
      </w:r>
    </w:p>
    <w:p w14:paraId="0D07258D" w14:textId="1D08B52B" w:rsidR="00204CA0" w:rsidRDefault="00204CA0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Access and review the project plans submitted by the candidate from </w:t>
      </w:r>
      <w:r w:rsidRPr="00204CA0">
        <w:rPr>
          <w:rFonts w:cstheme="minorHAnsi"/>
          <w:i/>
          <w:iCs/>
          <w:color w:val="262626" w:themeColor="text1" w:themeTint="D9"/>
          <w:sz w:val="20"/>
        </w:rPr>
        <w:t>Task 1</w:t>
      </w:r>
      <w:r>
        <w:rPr>
          <w:rFonts w:cstheme="minorHAnsi"/>
          <w:color w:val="262626" w:themeColor="text1" w:themeTint="D9"/>
          <w:sz w:val="20"/>
        </w:rPr>
        <w:t>.</w:t>
      </w:r>
    </w:p>
    <w:p w14:paraId="3E5D8DB9" w14:textId="778334DF" w:rsidR="007441B4" w:rsidRPr="00D81C40" w:rsidRDefault="00DA10E4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>Access and r</w:t>
      </w:r>
      <w:r w:rsidR="007441B4" w:rsidRPr="00D81C40">
        <w:rPr>
          <w:rFonts w:cstheme="minorHAnsi"/>
          <w:color w:val="262626" w:themeColor="text1" w:themeTint="D9"/>
          <w:sz w:val="20"/>
        </w:rPr>
        <w:t>eview the</w:t>
      </w:r>
      <w:r w:rsidR="00831F8C">
        <w:rPr>
          <w:rFonts w:cstheme="minorHAnsi"/>
          <w:color w:val="262626" w:themeColor="text1" w:themeTint="D9"/>
          <w:sz w:val="20"/>
        </w:rPr>
        <w:t xml:space="preserve"> </w:t>
      </w:r>
      <w:r w:rsidR="00196BCB">
        <w:rPr>
          <w:rFonts w:cstheme="minorHAnsi"/>
          <w:color w:val="262626" w:themeColor="text1" w:themeTint="D9"/>
          <w:sz w:val="20"/>
        </w:rPr>
        <w:t>performance requirements</w:t>
      </w:r>
      <w:r w:rsidR="00831F8C">
        <w:rPr>
          <w:rFonts w:cstheme="minorHAnsi"/>
          <w:color w:val="262626" w:themeColor="text1" w:themeTint="D9"/>
          <w:sz w:val="20"/>
        </w:rPr>
        <w:t xml:space="preserve"> that apply to the project</w:t>
      </w:r>
      <w:r w:rsidR="00745A20">
        <w:rPr>
          <w:rFonts w:cstheme="minorHAnsi"/>
          <w:color w:val="262626" w:themeColor="text1" w:themeTint="D9"/>
          <w:sz w:val="20"/>
        </w:rPr>
        <w:t>s</w:t>
      </w:r>
      <w:r w:rsidR="00831F8C">
        <w:rPr>
          <w:rFonts w:cstheme="minorHAnsi"/>
          <w:color w:val="262626" w:themeColor="text1" w:themeTint="D9"/>
          <w:sz w:val="20"/>
        </w:rPr>
        <w:t xml:space="preserve"> the candidate is currently working on.</w:t>
      </w:r>
    </w:p>
    <w:p w14:paraId="4565BD3D" w14:textId="2CEA4E1D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ED4FA5">
        <w:rPr>
          <w:sz w:val="20"/>
          <w:szCs w:val="20"/>
        </w:rPr>
        <w:t>review</w:t>
      </w:r>
      <w:r>
        <w:rPr>
          <w:sz w:val="20"/>
          <w:szCs w:val="20"/>
        </w:rPr>
        <w:t>:</w:t>
      </w:r>
    </w:p>
    <w:p w14:paraId="6C1273A2" w14:textId="37CA4C03" w:rsidR="002F663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eview and discuss the contents of this </w:t>
      </w:r>
      <w:proofErr w:type="gramStart"/>
      <w:r w:rsidR="002813F9">
        <w:rPr>
          <w:rFonts w:cstheme="minorHAnsi"/>
          <w:color w:val="262626" w:themeColor="text1" w:themeTint="D9"/>
          <w:sz w:val="20"/>
        </w:rPr>
        <w:t xml:space="preserve">form 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 with</w:t>
      </w:r>
      <w:proofErr w:type="gramEnd"/>
      <w:r w:rsidR="00936E7D" w:rsidRPr="002F663B">
        <w:rPr>
          <w:rFonts w:cstheme="minorHAnsi"/>
          <w:color w:val="262626" w:themeColor="text1" w:themeTint="D9"/>
          <w:sz w:val="20"/>
        </w:rPr>
        <w:t xml:space="preserve"> the candidate. </w:t>
      </w:r>
    </w:p>
    <w:p w14:paraId="41E6B61D" w14:textId="77777777" w:rsidR="002F663B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2F663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2F663B">
        <w:rPr>
          <w:rFonts w:cstheme="minorHAnsi"/>
          <w:color w:val="262626" w:themeColor="text1" w:themeTint="D9"/>
          <w:sz w:val="20"/>
        </w:rPr>
        <w:t>is checklist.</w:t>
      </w:r>
      <w:r w:rsidR="00713045" w:rsidRPr="002F663B">
        <w:rPr>
          <w:rFonts w:cstheme="minorHAnsi"/>
          <w:color w:val="262626" w:themeColor="text1" w:themeTint="D9"/>
          <w:sz w:val="20"/>
        </w:rPr>
        <w:t xml:space="preserve"> </w:t>
      </w:r>
    </w:p>
    <w:p w14:paraId="614D66FB" w14:textId="5CB5A543" w:rsidR="0011111E" w:rsidRPr="002F663B" w:rsidRDefault="00713045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Discuss with them the </w:t>
      </w:r>
      <w:r w:rsidR="00201E7C">
        <w:rPr>
          <w:rFonts w:cstheme="minorHAnsi"/>
          <w:color w:val="262626" w:themeColor="text1" w:themeTint="D9"/>
          <w:sz w:val="20"/>
        </w:rPr>
        <w:t>practical skills</w:t>
      </w:r>
      <w:r w:rsidRPr="00D81C40">
        <w:rPr>
          <w:rFonts w:cstheme="minorHAnsi"/>
          <w:color w:val="262626" w:themeColor="text1" w:themeTint="D9"/>
          <w:sz w:val="20"/>
        </w:rPr>
        <w:t xml:space="preserve"> they need to demonstrate while conducting the </w:t>
      </w:r>
      <w:r w:rsidR="00867B72">
        <w:rPr>
          <w:rFonts w:cstheme="minorHAnsi"/>
          <w:color w:val="262626" w:themeColor="text1" w:themeTint="D9"/>
          <w:sz w:val="20"/>
        </w:rPr>
        <w:t>project plan review</w:t>
      </w:r>
      <w:r w:rsidRPr="00D81C40">
        <w:rPr>
          <w:rFonts w:cstheme="minorHAnsi"/>
          <w:color w:val="262626" w:themeColor="text1" w:themeTint="D9"/>
          <w:sz w:val="20"/>
        </w:rPr>
        <w:t xml:space="preserve"> (outlined in 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Workplace Assessment Task </w:t>
      </w:r>
      <w:r w:rsidR="00ED4FA5">
        <w:rPr>
          <w:rFonts w:cstheme="minorHAnsi"/>
          <w:b/>
          <w:bCs/>
          <w:color w:val="262626" w:themeColor="text1" w:themeTint="D9"/>
          <w:sz w:val="20"/>
        </w:rPr>
        <w:t>2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 – </w:t>
      </w:r>
      <w:r w:rsidR="00ED4FA5">
        <w:rPr>
          <w:rFonts w:cstheme="minorHAnsi"/>
          <w:b/>
          <w:bCs/>
          <w:color w:val="262626" w:themeColor="text1" w:themeTint="D9"/>
          <w:sz w:val="20"/>
        </w:rPr>
        <w:t>Assessor’s Checklist</w:t>
      </w:r>
      <w:r w:rsidRPr="00D81C40">
        <w:rPr>
          <w:rFonts w:cstheme="minorHAnsi"/>
          <w:color w:val="262626" w:themeColor="text1" w:themeTint="D9"/>
          <w:sz w:val="20"/>
        </w:rPr>
        <w:t>).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7C6FA536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ED4FA5" w:rsidRPr="0014005D">
        <w:rPr>
          <w:rFonts w:cstheme="minorHAnsi"/>
          <w:i/>
          <w:iCs/>
          <w:color w:val="262626" w:themeColor="text1" w:themeTint="D9"/>
          <w:sz w:val="20"/>
        </w:rPr>
        <w:t>Project Plan Detail Assessment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ED4FA5">
        <w:rPr>
          <w:rFonts w:cstheme="minorHAnsi"/>
          <w:color w:val="262626" w:themeColor="text1" w:themeTint="D9"/>
          <w:sz w:val="20"/>
        </w:rPr>
        <w:t>details in the project plan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5EAE5416" w14:textId="2FB2F02A" w:rsidR="0049068F" w:rsidRPr="00D81C40" w:rsidRDefault="00045698" w:rsidP="005F4317">
      <w:pPr>
        <w:tabs>
          <w:tab w:val="left" w:pos="180"/>
        </w:tabs>
        <w:spacing w:after="120" w:line="276" w:lineRule="auto"/>
        <w:ind w:right="86"/>
        <w:jc w:val="both"/>
        <w:rPr>
          <w:color w:val="262626" w:themeColor="text1" w:themeTint="D9"/>
          <w:sz w:val="20"/>
          <w:szCs w:val="20"/>
        </w:rPr>
      </w:pPr>
      <w:r w:rsidRPr="10B7BEBD">
        <w:rPr>
          <w:color w:val="262626" w:themeColor="text1" w:themeTint="D9"/>
          <w:sz w:val="20"/>
          <w:szCs w:val="20"/>
        </w:rPr>
        <w:t xml:space="preserve">Before </w:t>
      </w:r>
      <w:r w:rsidR="009B3ACB">
        <w:rPr>
          <w:color w:val="262626" w:themeColor="text1" w:themeTint="D9"/>
          <w:sz w:val="20"/>
          <w:szCs w:val="20"/>
        </w:rPr>
        <w:t>recording the details of the project plan</w:t>
      </w:r>
      <w:r w:rsidR="005F4317" w:rsidRPr="10B7BEBD">
        <w:rPr>
          <w:color w:val="262626" w:themeColor="text1" w:themeTint="D9"/>
          <w:sz w:val="20"/>
          <w:szCs w:val="20"/>
        </w:rPr>
        <w:t>, r</w:t>
      </w:r>
      <w:r w:rsidR="00481144" w:rsidRPr="10B7BEBD">
        <w:rPr>
          <w:color w:val="262626" w:themeColor="text1" w:themeTint="D9"/>
          <w:sz w:val="20"/>
          <w:szCs w:val="20"/>
        </w:rPr>
        <w:t xml:space="preserve">eview and discuss the contents of this </w:t>
      </w:r>
      <w:r w:rsidR="00831F8C">
        <w:rPr>
          <w:color w:val="262626" w:themeColor="text1" w:themeTint="D9"/>
          <w:sz w:val="20"/>
          <w:szCs w:val="20"/>
        </w:rPr>
        <w:t>template</w:t>
      </w:r>
      <w:r w:rsidR="00481144" w:rsidRPr="10B7BEBD">
        <w:rPr>
          <w:color w:val="262626" w:themeColor="text1" w:themeTint="D9"/>
          <w:sz w:val="20"/>
          <w:szCs w:val="20"/>
        </w:rPr>
        <w:t xml:space="preserve"> with your assessor.</w:t>
      </w:r>
      <w:r w:rsidR="005F4317" w:rsidRPr="10B7BEBD">
        <w:rPr>
          <w:color w:val="262626" w:themeColor="text1" w:themeTint="D9"/>
          <w:sz w:val="20"/>
          <w:szCs w:val="20"/>
        </w:rPr>
        <w:t xml:space="preserve"> Your assessor will provide you with additional instructions on how to</w:t>
      </w:r>
      <w:r w:rsidR="00ED4FA5">
        <w:rPr>
          <w:color w:val="262626" w:themeColor="text1" w:themeTint="D9"/>
          <w:sz w:val="20"/>
          <w:szCs w:val="20"/>
        </w:rPr>
        <w:t xml:space="preserve"> review the project plans</w:t>
      </w:r>
      <w:r w:rsidR="0038739E" w:rsidRPr="10B7BEBD">
        <w:rPr>
          <w:color w:val="262626" w:themeColor="text1" w:themeTint="D9"/>
          <w:sz w:val="20"/>
          <w:szCs w:val="20"/>
        </w:rPr>
        <w:t xml:space="preserve"> as well as </w:t>
      </w:r>
      <w:r w:rsidR="00713045" w:rsidRPr="10B7BEBD">
        <w:rPr>
          <w:color w:val="262626" w:themeColor="text1" w:themeTint="D9"/>
          <w:sz w:val="20"/>
          <w:szCs w:val="20"/>
        </w:rPr>
        <w:t xml:space="preserve">discuss with you the specific </w:t>
      </w:r>
      <w:r w:rsidR="00C46608" w:rsidRPr="10B7BEBD">
        <w:rPr>
          <w:color w:val="262626" w:themeColor="text1" w:themeTint="D9"/>
          <w:sz w:val="20"/>
          <w:szCs w:val="20"/>
        </w:rPr>
        <w:t>practical s</w:t>
      </w:r>
      <w:r w:rsidR="00D8D2F0" w:rsidRPr="10B7BEBD">
        <w:rPr>
          <w:color w:val="262626" w:themeColor="text1" w:themeTint="D9"/>
          <w:sz w:val="20"/>
          <w:szCs w:val="20"/>
        </w:rPr>
        <w:t>kills</w:t>
      </w:r>
      <w:r w:rsidR="00C46608" w:rsidRPr="10B7BEBD">
        <w:rPr>
          <w:color w:val="262626" w:themeColor="text1" w:themeTint="D9"/>
          <w:sz w:val="20"/>
          <w:szCs w:val="20"/>
        </w:rPr>
        <w:t xml:space="preserve"> that</w:t>
      </w:r>
      <w:r w:rsidR="00713045" w:rsidRPr="10B7BEBD">
        <w:rPr>
          <w:color w:val="262626" w:themeColor="text1" w:themeTint="D9"/>
          <w:sz w:val="20"/>
          <w:szCs w:val="20"/>
        </w:rPr>
        <w:t xml:space="preserve"> you need to demonstrate while</w:t>
      </w:r>
      <w:r w:rsidR="002C03CC">
        <w:rPr>
          <w:color w:val="262626" w:themeColor="text1" w:themeTint="D9"/>
          <w:sz w:val="20"/>
          <w:szCs w:val="20"/>
        </w:rPr>
        <w:t xml:space="preserve"> reviewing the project plans</w:t>
      </w:r>
      <w:r w:rsidR="00713045" w:rsidRPr="10B7BEBD">
        <w:rPr>
          <w:color w:val="262626" w:themeColor="text1" w:themeTint="D9"/>
          <w:sz w:val="20"/>
          <w:szCs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2D731B1" w:rsidR="00806228" w:rsidRPr="00083D15" w:rsidRDefault="006914DD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PROJECT PLAN DETAIL ASSESSMENT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4D9D20B2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26416157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2BA6CC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C67552" w:rsidRPr="005940E3" w14:paraId="79008404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D8A94DF" w14:textId="48759DC4" w:rsidR="00C67552" w:rsidRDefault="00C67552" w:rsidP="00C6755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7E1BE2" w14:textId="6332524D" w:rsidR="00C67552" w:rsidRPr="00231A8E" w:rsidRDefault="00C67552" w:rsidP="00C6755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77777777" w:rsidR="005F0962" w:rsidRPr="005940E3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18B6ED75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2, 3, or 9 </w:t>
            </w:r>
            <w:r w:rsidR="005C27E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</w:t>
            </w:r>
          </w:p>
          <w:p w14:paraId="78649B0A" w14:textId="73269CDE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469CB6DC" w14:textId="77777777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12E1052" w:rsidR="005F0962" w:rsidRPr="00231A8E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80A2292" w14:textId="77777777" w:rsidR="00B164BE" w:rsidRDefault="00B164BE">
      <w:pPr>
        <w:rPr>
          <w:rFonts w:cstheme="minorHAnsi"/>
          <w:b/>
          <w:bCs/>
          <w:color w:val="D73329"/>
          <w:sz w:val="20"/>
          <w:highlight w:val="yellow"/>
        </w:rPr>
      </w:pPr>
      <w:bookmarkStart w:id="0" w:name="_Hlk41586099"/>
      <w:r>
        <w:rPr>
          <w:rFonts w:cstheme="minorHAnsi"/>
          <w:b/>
          <w:bCs/>
          <w:color w:val="D73329"/>
          <w:sz w:val="20"/>
          <w:highlight w:val="yellow"/>
        </w:rPr>
        <w:br w:type="page"/>
      </w:r>
    </w:p>
    <w:p w14:paraId="7A162C0A" w14:textId="61C2E8E7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4420E0">
        <w:rPr>
          <w:b/>
          <w:bCs/>
          <w:color w:val="2F5496" w:themeColor="accent1" w:themeShade="BF"/>
          <w:sz w:val="28"/>
          <w:szCs w:val="28"/>
          <w:lang w:val="en-US"/>
        </w:rPr>
        <w:t>Project Plan Details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5"/>
        <w:gridCol w:w="4791"/>
      </w:tblGrid>
      <w:tr w:rsidR="001305A4" w14:paraId="1739D929" w14:textId="77777777" w:rsidTr="00FB4AEF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78B10B21" w:rsidR="001305A4" w:rsidRPr="00A07702" w:rsidRDefault="004420E0" w:rsidP="00FB4AEF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Nature of the </w:t>
            </w:r>
            <w:r w:rsidR="00FB4AEF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B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uilding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02A70E6" w14:textId="6D422BF4" w:rsidR="001305A4" w:rsidRDefault="001305A4" w:rsidP="00FB4AE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B4AEF" w14:paraId="0727312B" w14:textId="77777777" w:rsidTr="00FB4AEF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EC04208" w14:textId="537FA6C5" w:rsidR="00FB4AEF" w:rsidRDefault="00FB4AEF" w:rsidP="00FB4AE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Use of the Building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5B3069E4" w:rsidR="00FB4AEF" w:rsidRPr="005135F4" w:rsidRDefault="00FB4AEF" w:rsidP="00FB4AE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B4AEF" w14:paraId="0892CB47" w14:textId="77777777" w:rsidTr="00FB4AEF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CCE1FA" w14:textId="0EC2CA87" w:rsidR="00FB4AEF" w:rsidRDefault="00FB4AEF" w:rsidP="00FB4AE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Arrangement of the Building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C05E0EC" w14:textId="6B5B3521" w:rsidR="00FB4AEF" w:rsidRPr="005135F4" w:rsidRDefault="00FB4AEF" w:rsidP="00FB4AE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B4AEF" w14:paraId="10F4D882" w14:textId="77777777" w:rsidTr="00FB4AEF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7C96427" w14:textId="17220A8D" w:rsidR="00FB4AEF" w:rsidRDefault="00FB4AEF" w:rsidP="00FB4AE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Classification of the Building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1411A0" w14:textId="25122302" w:rsidR="00FB4AEF" w:rsidRPr="005135F4" w:rsidRDefault="00FB4AEF" w:rsidP="00FB4AE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23B25759" w14:textId="65C7CD6E" w:rsidR="00277498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ection </w:t>
      </w:r>
      <w:r w:rsidR="004420E0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4420E0">
        <w:rPr>
          <w:b/>
          <w:bCs/>
          <w:color w:val="2F5496" w:themeColor="accent1" w:themeShade="BF"/>
          <w:sz w:val="28"/>
          <w:szCs w:val="28"/>
          <w:lang w:val="en-US"/>
        </w:rPr>
        <w:t>Performance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7"/>
        <w:gridCol w:w="2323"/>
        <w:gridCol w:w="2323"/>
        <w:gridCol w:w="2323"/>
      </w:tblGrid>
      <w:tr w:rsidR="00231D93" w14:paraId="607664BE" w14:textId="77777777" w:rsidTr="00C871DA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523B24" w14:textId="7B3E7898" w:rsidR="00231D93" w:rsidRPr="00A07702" w:rsidRDefault="00FB67DE" w:rsidP="007F452F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Building Property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D2ADB10" w14:textId="77777777" w:rsidR="00231D93" w:rsidRDefault="00FB67DE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9D86FE0" w14:textId="26C7CAE9" w:rsidR="007F452F" w:rsidRPr="007F452F" w:rsidRDefault="007F452F" w:rsidP="007F452F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4346444" w14:textId="085ABF17" w:rsidR="00231D93" w:rsidRPr="00C871DA" w:rsidRDefault="00FB67DE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How the Building Complies with the Performance Requirements</w:t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FB3D16E" w14:textId="249B7179" w:rsidR="00231D93" w:rsidRPr="00C871DA" w:rsidRDefault="00C871DA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How the Building does not Comply with the Performance Requirements</w:t>
            </w:r>
          </w:p>
        </w:tc>
      </w:tr>
      <w:tr w:rsidR="007F452F" w14:paraId="1DAD9D76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903A990" w14:textId="5EC1758E" w:rsidR="007F452F" w:rsidRDefault="00676448" w:rsidP="007F452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Structure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46869653" w14:textId="5266E68A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5FEBE351" w14:textId="4975132F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C8CB94D" w14:textId="6F9FC8EB" w:rsidR="007F452F" w:rsidRPr="005135F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F452F" w14:paraId="09DF243D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7E6D38" w14:textId="046FD141" w:rsidR="007F452F" w:rsidRDefault="00676448" w:rsidP="007F452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Fire resistance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4EA1C0E8" w14:textId="50A729FA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29705B5D" w14:textId="2B6DD79B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530BD69" w14:textId="39CA8580" w:rsidR="007F452F" w:rsidRPr="005135F4" w:rsidRDefault="007F452F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F452F" w14:paraId="11067E23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07DE963" w14:textId="39C63CFD" w:rsidR="007F452F" w:rsidRDefault="00676448" w:rsidP="007F452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Access and egress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236AD265" w14:textId="3802409A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52F1E5B6" w14:textId="2FF50D82" w:rsidR="007F452F" w:rsidRPr="008F7E24" w:rsidRDefault="007F452F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6F61C5" w14:textId="6301B10B" w:rsidR="007F452F" w:rsidRPr="005135F4" w:rsidRDefault="007F452F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76448" w14:paraId="7CD1E348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F76E9BD" w14:textId="0111745B" w:rsidR="00676448" w:rsidRDefault="00676448" w:rsidP="0067644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Services and equipment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4FF1CBA7" w14:textId="44146695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0A1EB743" w14:textId="4A4B246E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76946E7" w14:textId="40655BEC" w:rsidR="00676448" w:rsidRPr="008F7E24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76448" w14:paraId="4F9705B6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61D1E6" w14:textId="7BDE57A3" w:rsidR="00676448" w:rsidRDefault="00676448" w:rsidP="0067644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Health and amenity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05BE2A77" w14:textId="5DB04C87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6B6FDCC3" w14:textId="3FC16441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751442" w14:textId="0B8445AE" w:rsidR="00676448" w:rsidRPr="008F7E24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76448" w14:paraId="74AFE8CD" w14:textId="77777777" w:rsidTr="00231D93">
        <w:trPr>
          <w:jc w:val="center"/>
        </w:trPr>
        <w:tc>
          <w:tcPr>
            <w:tcW w:w="1135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1982084" w14:textId="2B953CB1" w:rsidR="00676448" w:rsidRDefault="00676448" w:rsidP="0067644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Ancillary provisions</w:t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24245DF8" w14:textId="4F74AE2F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right w:val="single" w:sz="4" w:space="0" w:color="A6A6A6" w:themeColor="background1" w:themeShade="A6"/>
            </w:tcBorders>
          </w:tcPr>
          <w:p w14:paraId="2235A9CB" w14:textId="792FF8B6" w:rsidR="00676448" w:rsidRPr="000A12C3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28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BF9B25" w14:textId="6C71C8A0" w:rsidR="00676448" w:rsidRPr="008F7E24" w:rsidRDefault="00676448" w:rsidP="0067644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C6B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0BC8941" w14:textId="77777777" w:rsidR="00A82471" w:rsidRDefault="00A82471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08281B25" w14:textId="1136DCAD" w:rsidR="00B60A6C" w:rsidRDefault="00B60A6C" w:rsidP="00B60A6C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3 – Fire </w:t>
      </w:r>
      <w:r w:rsidR="00E915C7">
        <w:rPr>
          <w:b/>
          <w:bCs/>
          <w:color w:val="2F5496" w:themeColor="accent1" w:themeShade="BF"/>
          <w:sz w:val="28"/>
          <w:szCs w:val="28"/>
          <w:lang w:val="en-US"/>
        </w:rPr>
        <w:t>Protection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9"/>
        <w:gridCol w:w="4647"/>
      </w:tblGrid>
      <w:tr w:rsidR="00CF55A5" w14:paraId="5BCAD9E4" w14:textId="77777777" w:rsidTr="002A0772">
        <w:trPr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716328B" w14:textId="77777777" w:rsidR="00CF55A5" w:rsidRDefault="00CF55A5" w:rsidP="002A0772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Active Fire Control Elements</w:t>
            </w:r>
          </w:p>
          <w:p w14:paraId="66E434CF" w14:textId="7F2242D6" w:rsidR="00CF55A5" w:rsidRPr="00CF55A5" w:rsidRDefault="00CF55A5" w:rsidP="002A0772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55A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Add rows as required</w:t>
            </w:r>
          </w:p>
        </w:tc>
      </w:tr>
      <w:tr w:rsidR="00C235AB" w14:paraId="1BEF93BB" w14:textId="77777777" w:rsidTr="00C235AB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603A61" w14:textId="13158DF9" w:rsidR="00C235AB" w:rsidRPr="002A0772" w:rsidRDefault="0023787A" w:rsidP="002A0772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Required </w:t>
            </w:r>
            <w:r w:rsidR="003D3891"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</w:t>
            </w: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ctive </w:t>
            </w:r>
            <w:r w:rsidR="003D3891"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f</w:t>
            </w: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ire </w:t>
            </w:r>
            <w:r w:rsidR="003D3891"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</w:t>
            </w: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ontrol </w:t>
            </w:r>
            <w:r w:rsidR="003D3891"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</w:t>
            </w: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lements</w:t>
            </w:r>
          </w:p>
        </w:tc>
        <w:tc>
          <w:tcPr>
            <w:tcW w:w="2577" w:type="pct"/>
          </w:tcPr>
          <w:p w14:paraId="61372767" w14:textId="31451E50" w:rsidR="00C235AB" w:rsidRPr="002A0772" w:rsidRDefault="003D3891" w:rsidP="002A0772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Source act or regulation</w:t>
            </w:r>
          </w:p>
        </w:tc>
      </w:tr>
      <w:tr w:rsidR="002A0772" w14:paraId="220CDE47" w14:textId="77777777" w:rsidTr="002A0772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06F48C7" w14:textId="06BEC4C8" w:rsidR="002A0772" w:rsidRPr="008F7E2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7FBA1D8E" w14:textId="689B4922" w:rsidR="002A0772" w:rsidRPr="005135F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A0772" w14:paraId="7A20EC3F" w14:textId="77777777" w:rsidTr="00AE3B79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B7C52D" w14:textId="635DF3D4" w:rsidR="002A0772" w:rsidRPr="000A12C3" w:rsidRDefault="002A0772" w:rsidP="002A077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221426CB" w14:textId="4C79E0C2" w:rsidR="002A0772" w:rsidRPr="008F7E24" w:rsidRDefault="002A0772" w:rsidP="002A077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A0772" w14:paraId="27E65945" w14:textId="77777777" w:rsidTr="00AE3B79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94432F2" w14:textId="266003AE" w:rsidR="002A0772" w:rsidRPr="000A12C3" w:rsidRDefault="002A0772" w:rsidP="002A077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48636354" w14:textId="7AB0554E" w:rsidR="002A0772" w:rsidRPr="008F7E24" w:rsidRDefault="002A0772" w:rsidP="002A077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A0772" w14:paraId="5794A171" w14:textId="77777777" w:rsidTr="002A0772">
        <w:trPr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A23A645" w14:textId="5601D122" w:rsidR="002A0772" w:rsidRDefault="002A0772" w:rsidP="002A0772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Passive Fire Control Elements</w:t>
            </w:r>
          </w:p>
          <w:p w14:paraId="24AE8E45" w14:textId="77777777" w:rsidR="002A0772" w:rsidRPr="00CF55A5" w:rsidRDefault="002A0772" w:rsidP="002A0772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CF55A5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Add rows as required</w:t>
            </w:r>
          </w:p>
        </w:tc>
      </w:tr>
      <w:tr w:rsidR="002A0772" w14:paraId="27A5B8D3" w14:textId="77777777" w:rsidTr="00901106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C02449D" w14:textId="62B52CA8" w:rsidR="002A0772" w:rsidRPr="002A0772" w:rsidRDefault="002A0772" w:rsidP="00901106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Required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passive</w:t>
            </w: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fire control elements</w:t>
            </w:r>
          </w:p>
        </w:tc>
        <w:tc>
          <w:tcPr>
            <w:tcW w:w="2577" w:type="pct"/>
          </w:tcPr>
          <w:p w14:paraId="7E0F2FB2" w14:textId="77777777" w:rsidR="002A0772" w:rsidRPr="002A0772" w:rsidRDefault="002A0772" w:rsidP="00901106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A077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Source act or regulation</w:t>
            </w:r>
          </w:p>
        </w:tc>
      </w:tr>
      <w:tr w:rsidR="002A0772" w14:paraId="5E8A61C4" w14:textId="77777777" w:rsidTr="00901106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BB0458E" w14:textId="77777777" w:rsidR="002A0772" w:rsidRPr="008F7E2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54691653" w14:textId="77777777" w:rsidR="002A0772" w:rsidRPr="005135F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A0772" w14:paraId="6404D963" w14:textId="77777777" w:rsidTr="00901106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DD58074" w14:textId="77777777" w:rsidR="002A0772" w:rsidRPr="000A12C3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02ADE3B2" w14:textId="77777777" w:rsidR="002A0772" w:rsidRPr="008F7E2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A0772" w14:paraId="7B696DAE" w14:textId="77777777" w:rsidTr="00901106">
        <w:trPr>
          <w:jc w:val="center"/>
        </w:trPr>
        <w:tc>
          <w:tcPr>
            <w:tcW w:w="242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9148DE0" w14:textId="77777777" w:rsidR="002A0772" w:rsidRPr="000A12C3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77" w:type="pct"/>
          </w:tcPr>
          <w:p w14:paraId="14938BDE" w14:textId="77777777" w:rsidR="002A0772" w:rsidRPr="008F7E24" w:rsidRDefault="002A0772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5315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bookmarkEnd w:id="0"/>
    <w:p w14:paraId="2DA9E83B" w14:textId="0C313CC7" w:rsidR="00AA3135" w:rsidRDefault="00AA3135" w:rsidP="00AA3135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4 – Fire Resistance Level Requirements</w:t>
      </w:r>
    </w:p>
    <w:p w14:paraId="57F56579" w14:textId="455773E4" w:rsidR="00B53B3B" w:rsidRPr="00EE1CB8" w:rsidRDefault="00B53B3B" w:rsidP="00EE1CB8">
      <w:pPr>
        <w:spacing w:before="120" w:after="120" w:line="276" w:lineRule="auto"/>
        <w:ind w:left="86" w:right="29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Duplicate table below as needed to account for all building components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6"/>
        <w:gridCol w:w="5240"/>
      </w:tblGrid>
      <w:tr w:rsidR="0051559B" w14:paraId="0270CBC7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234196" w14:textId="77893D51" w:rsidR="0051559B" w:rsidRPr="00A07702" w:rsidRDefault="0051559B" w:rsidP="001E55FE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Building component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597FA7A" w14:textId="77777777" w:rsidR="0051559B" w:rsidRDefault="0051559B" w:rsidP="00901106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135F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1559B" w14:paraId="5940421D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464046" w14:textId="382C1915" w:rsidR="0051559B" w:rsidRDefault="0051559B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Material used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1C92FF" w14:textId="77777777" w:rsidR="0051559B" w:rsidRPr="005135F4" w:rsidRDefault="0051559B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1559B" w14:paraId="045CCB40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352795" w14:textId="7E29361A" w:rsidR="0051559B" w:rsidRDefault="0051559B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Minimum thickness</w:t>
            </w:r>
            <w:r w:rsidR="00DF08D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in mm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required for</w:t>
            </w:r>
            <w:r w:rsidR="00DF08D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FRL 60/60/60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F3C38D3" w14:textId="77777777" w:rsidR="0051559B" w:rsidRPr="005135F4" w:rsidRDefault="0051559B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1559B" w14:paraId="47DBCFF1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EE0C7F" w14:textId="1BC61D5F" w:rsidR="0051559B" w:rsidRDefault="00DF08D9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Minimum thickness in mm required for FRL </w:t>
            </w:r>
            <w:r w:rsidR="00EE1CB8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 w:rsidR="00EE1CB8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 w:rsidR="00EE1CB8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5625176" w14:textId="77777777" w:rsidR="0051559B" w:rsidRPr="005135F4" w:rsidRDefault="0051559B" w:rsidP="0090110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E1CB8" w14:paraId="5A794DAE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4A48C64" w14:textId="68807CB0" w:rsidR="00EE1CB8" w:rsidRDefault="00EE1CB8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Minimum thickness in mm required for FRL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12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12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12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7AAB1F2" w14:textId="38A19ADB" w:rsidR="00EE1CB8" w:rsidRPr="008F7E24" w:rsidRDefault="00EE1CB8" w:rsidP="00EE1CB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E1CB8" w14:paraId="0DA087E0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F5C8AC5" w14:textId="7D489E38" w:rsidR="00EE1CB8" w:rsidRDefault="00EE1CB8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Minimum thickness in mm required for FRL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18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18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18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C4491F8" w14:textId="2ABE82BA" w:rsidR="00EE1CB8" w:rsidRPr="008F7E24" w:rsidRDefault="00EE1CB8" w:rsidP="00EE1CB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E1CB8" w14:paraId="739A0D89" w14:textId="77777777" w:rsidTr="001E55FE">
        <w:trPr>
          <w:jc w:val="center"/>
        </w:trPr>
        <w:tc>
          <w:tcPr>
            <w:tcW w:w="2094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E2CB928" w14:textId="252DCAA4" w:rsidR="00EE1CB8" w:rsidRDefault="00EE1CB8" w:rsidP="001E55FE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Minimum thickness in mm required for FRL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24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24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0/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24</w:t>
            </w:r>
            <w:r w:rsidRPr="0021270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0</w:t>
            </w:r>
          </w:p>
        </w:tc>
        <w:tc>
          <w:tcPr>
            <w:tcW w:w="290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4C7E49C" w14:textId="69A9D1C4" w:rsidR="00EE1CB8" w:rsidRPr="008F7E24" w:rsidRDefault="00EE1CB8" w:rsidP="00EE1CB8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E599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415461CF" w:rsidR="005F35CE" w:rsidRPr="00DC3963" w:rsidRDefault="005F35CE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D64559">
        <w:rPr>
          <w:rFonts w:cstheme="minorHAnsi"/>
          <w:color w:val="A6A6A6" w:themeColor="background1" w:themeShade="A6"/>
          <w:sz w:val="20"/>
        </w:rPr>
        <w:t>PROJECT PLAN DETAIL ASSESSMENT FORM</w:t>
      </w:r>
    </w:p>
    <w:sectPr w:rsidR="005F35CE" w:rsidRPr="00DC3963" w:rsidSect="008B2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B98E1" w14:textId="77777777" w:rsidR="0029691F" w:rsidRDefault="0029691F" w:rsidP="00806228">
      <w:pPr>
        <w:spacing w:after="0" w:line="240" w:lineRule="auto"/>
      </w:pPr>
      <w:r>
        <w:separator/>
      </w:r>
    </w:p>
  </w:endnote>
  <w:endnote w:type="continuationSeparator" w:id="0">
    <w:p w14:paraId="523A8F5B" w14:textId="77777777" w:rsidR="0029691F" w:rsidRDefault="0029691F" w:rsidP="00806228">
      <w:pPr>
        <w:spacing w:after="0" w:line="240" w:lineRule="auto"/>
      </w:pPr>
      <w:r>
        <w:continuationSeparator/>
      </w:r>
    </w:p>
  </w:endnote>
  <w:endnote w:type="continuationNotice" w:id="1">
    <w:p w14:paraId="6183DC8A" w14:textId="77777777" w:rsidR="0029691F" w:rsidRDefault="002969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327177159"/>
      <w:docPartObj>
        <w:docPartGallery w:val="Page Numbers (Top of Page)"/>
        <w:docPartUnique/>
      </w:docPartObj>
    </w:sdtPr>
    <w:sdtContent>
      <w:p w14:paraId="50811398" w14:textId="4176BE17" w:rsidR="008B2A75" w:rsidRPr="002B62EA" w:rsidRDefault="002B62EA" w:rsidP="002B62E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364285594"/>
            <w:placeholder>
              <w:docPart w:val="22A9FF59636041A0BD950CA24E46B05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34E027F3" w:rsidR="00806228" w:rsidRPr="002B62EA" w:rsidRDefault="002B62EA" w:rsidP="002B62E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B8724EC423042C3ADD648D93EBF732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6A409" w14:textId="77777777" w:rsidR="002B62EA" w:rsidRDefault="002B62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E8B81" w14:textId="77777777" w:rsidR="0029691F" w:rsidRDefault="0029691F" w:rsidP="00806228">
      <w:pPr>
        <w:spacing w:after="0" w:line="240" w:lineRule="auto"/>
      </w:pPr>
      <w:r>
        <w:separator/>
      </w:r>
    </w:p>
  </w:footnote>
  <w:footnote w:type="continuationSeparator" w:id="0">
    <w:p w14:paraId="1559E11B" w14:textId="77777777" w:rsidR="0029691F" w:rsidRDefault="0029691F" w:rsidP="00806228">
      <w:pPr>
        <w:spacing w:after="0" w:line="240" w:lineRule="auto"/>
      </w:pPr>
      <w:r>
        <w:continuationSeparator/>
      </w:r>
    </w:p>
  </w:footnote>
  <w:footnote w:type="continuationNotice" w:id="1">
    <w:p w14:paraId="6E2F6068" w14:textId="77777777" w:rsidR="0029691F" w:rsidRDefault="002969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2D33F" w14:textId="77777777" w:rsidR="002B62EA" w:rsidRDefault="002B62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7B75" w14:textId="77777777" w:rsidR="002B62EA" w:rsidRDefault="002B62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F8AC7" w14:textId="77777777" w:rsidR="002B62EA" w:rsidRDefault="002B62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829911">
    <w:abstractNumId w:val="2"/>
  </w:num>
  <w:num w:numId="2" w16cid:durableId="1314329894">
    <w:abstractNumId w:val="1"/>
  </w:num>
  <w:num w:numId="3" w16cid:durableId="960918741">
    <w:abstractNumId w:val="3"/>
  </w:num>
  <w:num w:numId="4" w16cid:durableId="1635482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787A"/>
    <w:rsid w:val="00244EAB"/>
    <w:rsid w:val="0026768C"/>
    <w:rsid w:val="00277498"/>
    <w:rsid w:val="002813F9"/>
    <w:rsid w:val="0029691F"/>
    <w:rsid w:val="002A0772"/>
    <w:rsid w:val="002A3DC8"/>
    <w:rsid w:val="002B62EA"/>
    <w:rsid w:val="002C03CC"/>
    <w:rsid w:val="002C69BF"/>
    <w:rsid w:val="002F663B"/>
    <w:rsid w:val="00352F47"/>
    <w:rsid w:val="003774EB"/>
    <w:rsid w:val="00377B7E"/>
    <w:rsid w:val="0038739E"/>
    <w:rsid w:val="003B22F2"/>
    <w:rsid w:val="003C417B"/>
    <w:rsid w:val="003D3891"/>
    <w:rsid w:val="003E0522"/>
    <w:rsid w:val="003E7834"/>
    <w:rsid w:val="003E7C5F"/>
    <w:rsid w:val="004420E0"/>
    <w:rsid w:val="00461F5C"/>
    <w:rsid w:val="00481144"/>
    <w:rsid w:val="0049068F"/>
    <w:rsid w:val="00497846"/>
    <w:rsid w:val="005137F2"/>
    <w:rsid w:val="00514BE1"/>
    <w:rsid w:val="0051559B"/>
    <w:rsid w:val="00516734"/>
    <w:rsid w:val="00534EE9"/>
    <w:rsid w:val="00541256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50EA0"/>
    <w:rsid w:val="006608F3"/>
    <w:rsid w:val="00671C7A"/>
    <w:rsid w:val="00676448"/>
    <w:rsid w:val="006914DD"/>
    <w:rsid w:val="006B4DB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92BC9"/>
    <w:rsid w:val="0079677B"/>
    <w:rsid w:val="007A0C6C"/>
    <w:rsid w:val="007A4B20"/>
    <w:rsid w:val="007B1070"/>
    <w:rsid w:val="007D1C19"/>
    <w:rsid w:val="007F452F"/>
    <w:rsid w:val="00800F96"/>
    <w:rsid w:val="00806228"/>
    <w:rsid w:val="00831F8C"/>
    <w:rsid w:val="00841D7F"/>
    <w:rsid w:val="00857829"/>
    <w:rsid w:val="00867B72"/>
    <w:rsid w:val="00892AFD"/>
    <w:rsid w:val="008B2A75"/>
    <w:rsid w:val="008C7D77"/>
    <w:rsid w:val="008D0EC6"/>
    <w:rsid w:val="008D2E7C"/>
    <w:rsid w:val="00900084"/>
    <w:rsid w:val="0093608A"/>
    <w:rsid w:val="00936E7D"/>
    <w:rsid w:val="00940077"/>
    <w:rsid w:val="00976748"/>
    <w:rsid w:val="009768D2"/>
    <w:rsid w:val="009A25FC"/>
    <w:rsid w:val="009B3ACB"/>
    <w:rsid w:val="00A07702"/>
    <w:rsid w:val="00A416B5"/>
    <w:rsid w:val="00A63AEC"/>
    <w:rsid w:val="00A82471"/>
    <w:rsid w:val="00A85A7A"/>
    <w:rsid w:val="00AA0DF4"/>
    <w:rsid w:val="00AA3135"/>
    <w:rsid w:val="00AB5482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871DA"/>
    <w:rsid w:val="00CF55A5"/>
    <w:rsid w:val="00D111FE"/>
    <w:rsid w:val="00D64559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52CB0"/>
    <w:rsid w:val="00E915C7"/>
    <w:rsid w:val="00E916CF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B8724EC423042C3ADD648D93EBF7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9BB11-4DFC-439A-8517-A7FB77CBB8DB}"/>
      </w:docPartPr>
      <w:docPartBody>
        <w:p w:rsidR="00000000" w:rsidRDefault="00124FE4" w:rsidP="00124FE4">
          <w:pPr>
            <w:pStyle w:val="9B8724EC423042C3ADD648D93EBF732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2A9FF59636041A0BD950CA24E46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6C796-FC8C-4EB5-BB7B-FE81936D2F02}"/>
      </w:docPartPr>
      <w:docPartBody>
        <w:p w:rsidR="00000000" w:rsidRDefault="00124FE4" w:rsidP="00124FE4">
          <w:pPr>
            <w:pStyle w:val="22A9FF59636041A0BD950CA24E46B05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E4"/>
    <w:rsid w:val="0012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24FE4"/>
    <w:rPr>
      <w:color w:val="808080"/>
    </w:rPr>
  </w:style>
  <w:style w:type="paragraph" w:customStyle="1" w:styleId="9B8724EC423042C3ADD648D93EBF7320">
    <w:name w:val="9B8724EC423042C3ADD648D93EBF7320"/>
    <w:rsid w:val="00124FE4"/>
  </w:style>
  <w:style w:type="paragraph" w:customStyle="1" w:styleId="22A9FF59636041A0BD950CA24E46B05D">
    <w:name w:val="22A9FF59636041A0BD950CA24E46B05D"/>
    <w:rsid w:val="00124F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F1143F0-67A7-48C1-BE05-F58958B5C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157</cp:revision>
  <dcterms:created xsi:type="dcterms:W3CDTF">2020-05-21T01:28:00Z</dcterms:created>
  <dcterms:modified xsi:type="dcterms:W3CDTF">2022-05-11T21:39:00Z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