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C06D8" w14:textId="77777777" w:rsidR="000E65AC" w:rsidRDefault="00F1336E">
      <w:pPr>
        <w:rPr>
          <w:lang w:val="en-US" w:bidi="x-none"/>
        </w:rPr>
      </w:pPr>
      <w:bookmarkStart w:id="0" w:name="_Hlk29739779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CC8F4A" wp14:editId="2FA1DC15">
                <wp:simplePos x="0" y="0"/>
                <wp:positionH relativeFrom="column">
                  <wp:posOffset>152400</wp:posOffset>
                </wp:positionH>
                <wp:positionV relativeFrom="paragraph">
                  <wp:posOffset>-247650</wp:posOffset>
                </wp:positionV>
                <wp:extent cx="5219700" cy="9334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35FCAB" w14:textId="77777777" w:rsidR="00CD6A2E" w:rsidRDefault="00CD6A2E" w:rsidP="000E65A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02AF1E2" w14:textId="77777777" w:rsidR="00CD6A2E" w:rsidRDefault="00CD6A2E" w:rsidP="000E65A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A8E22B4" w14:textId="77777777" w:rsidR="000E65AC" w:rsidRPr="00B21710" w:rsidRDefault="000E65AC" w:rsidP="000E65AC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2171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CONSTRUCTION WORK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2171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SITE CHECKLIST </w:t>
                            </w:r>
                            <w:r w:rsidRPr="00B2171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09D5FE54" w14:textId="77777777" w:rsidR="000E65AC" w:rsidRDefault="000E65AC" w:rsidP="000E65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CC8F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pt;margin-top:-19.5pt;width:411pt;height:7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" filled="f" stroked="f">
                <v:textbox>
                  <w:txbxContent>
                    <w:p w14:paraId="2635FCAB" w14:textId="77777777" w:rsidR="00CD6A2E" w:rsidRDefault="00CD6A2E" w:rsidP="000E65A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002AF1E2" w14:textId="77777777" w:rsidR="00CD6A2E" w:rsidRDefault="00CD6A2E" w:rsidP="000E65A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0A8E22B4" w14:textId="77777777" w:rsidR="000E65AC" w:rsidRPr="00B21710" w:rsidRDefault="000E65AC" w:rsidP="000E65AC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2171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CONSTRUCTION WORK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B2171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SITE CHECKLIST </w:t>
                      </w:r>
                      <w:r w:rsidRPr="00B2171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</w:p>
                    <w:p w14:paraId="09D5FE54" w14:textId="77777777" w:rsidR="000E65AC" w:rsidRDefault="000E65AC" w:rsidP="000E65AC"/>
                  </w:txbxContent>
                </v:textbox>
              </v:shape>
            </w:pict>
          </mc:Fallback>
        </mc:AlternateContent>
      </w:r>
    </w:p>
    <w:p w14:paraId="6B5F8F4B" w14:textId="77777777" w:rsidR="000E65AC" w:rsidRDefault="000E65AC">
      <w:pPr>
        <w:rPr>
          <w:lang w:val="en-US" w:bidi="x-none"/>
        </w:rPr>
      </w:pPr>
    </w:p>
    <w:p w14:paraId="4C090FC7" w14:textId="77777777" w:rsidR="00517533" w:rsidRDefault="00517533">
      <w:pPr>
        <w:rPr>
          <w:lang w:val="en-US" w:bidi="x-none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6"/>
        <w:gridCol w:w="2160"/>
        <w:gridCol w:w="1251"/>
        <w:gridCol w:w="2977"/>
      </w:tblGrid>
      <w:tr w:rsidR="000E65AC" w:rsidRPr="00AD11C9" w14:paraId="234BD755" w14:textId="77777777" w:rsidTr="00AD11C9">
        <w:tc>
          <w:tcPr>
            <w:tcW w:w="7797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12AF35EA" w14:textId="0960F0CB" w:rsidR="000E65AC" w:rsidRPr="00AD11C9" w:rsidRDefault="000E65AC" w:rsidP="00AD11C9">
            <w:pPr>
              <w:spacing w:before="60" w:after="60"/>
              <w:rPr>
                <w:rFonts w:ascii="Arial" w:hAnsi="Arial" w:cs="Arial"/>
              </w:rPr>
            </w:pPr>
            <w:r w:rsidRPr="00AD11C9">
              <w:rPr>
                <w:rFonts w:ascii="Arial" w:hAnsi="Arial" w:cs="Arial"/>
              </w:rPr>
              <w:t>Site Name:</w:t>
            </w:r>
            <w:r w:rsidR="00623F06">
              <w:rPr>
                <w:rFonts w:ascii="Arial" w:hAnsi="Arial" w:cs="Arial"/>
              </w:rPr>
              <w:t xml:space="preserve"> </w:t>
            </w:r>
            <w:r w:rsidR="00F0086C">
              <w:rPr>
                <w:rFonts w:ascii="Arial" w:hAnsi="Arial" w:cs="Arial"/>
              </w:rPr>
              <w:t xml:space="preserve">The </w:t>
            </w:r>
            <w:r w:rsidR="00623F06">
              <w:rPr>
                <w:rFonts w:ascii="Arial" w:hAnsi="Arial" w:cs="Arial"/>
              </w:rPr>
              <w:t>Drapery</w:t>
            </w:r>
          </w:p>
        </w:tc>
        <w:tc>
          <w:tcPr>
            <w:tcW w:w="297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6B405B5" w14:textId="33DA6D1C" w:rsidR="000E65AC" w:rsidRPr="00AD11C9" w:rsidRDefault="000E65AC" w:rsidP="00AD11C9">
            <w:pPr>
              <w:pStyle w:val="Header"/>
              <w:tabs>
                <w:tab w:val="clear" w:pos="4153"/>
                <w:tab w:val="clear" w:pos="8306"/>
              </w:tabs>
              <w:spacing w:before="60" w:after="60"/>
              <w:rPr>
                <w:rFonts w:ascii="Arial" w:hAnsi="Arial" w:cs="Arial"/>
              </w:rPr>
            </w:pPr>
            <w:r w:rsidRPr="00AD11C9">
              <w:rPr>
                <w:rFonts w:ascii="Arial" w:hAnsi="Arial" w:cs="Arial"/>
              </w:rPr>
              <w:t>DATE:</w:t>
            </w:r>
            <w:r w:rsidRPr="00AD11C9">
              <w:rPr>
                <w:rFonts w:ascii="Arial" w:hAnsi="Arial" w:cs="Arial"/>
              </w:rPr>
              <w:tab/>
            </w:r>
            <w:r w:rsidRPr="00AD11C9">
              <w:rPr>
                <w:rFonts w:ascii="Arial" w:hAnsi="Arial" w:cs="Arial"/>
              </w:rPr>
              <w:tab/>
            </w:r>
            <w:r w:rsidR="00623F06">
              <w:rPr>
                <w:rFonts w:ascii="Arial" w:hAnsi="Arial" w:cs="Arial"/>
              </w:rPr>
              <w:t>07</w:t>
            </w:r>
            <w:r w:rsidRPr="00AD11C9">
              <w:rPr>
                <w:rFonts w:ascii="Arial" w:hAnsi="Arial" w:cs="Arial"/>
              </w:rPr>
              <w:t>/</w:t>
            </w:r>
            <w:r w:rsidR="00623F06">
              <w:rPr>
                <w:rFonts w:ascii="Arial" w:hAnsi="Arial" w:cs="Arial"/>
              </w:rPr>
              <w:t>01</w:t>
            </w:r>
            <w:r w:rsidRPr="00AD11C9">
              <w:rPr>
                <w:rFonts w:ascii="Arial" w:hAnsi="Arial" w:cs="Arial"/>
              </w:rPr>
              <w:t>/</w:t>
            </w:r>
            <w:r w:rsidR="00623F06">
              <w:rPr>
                <w:rFonts w:ascii="Arial" w:hAnsi="Arial" w:cs="Arial"/>
              </w:rPr>
              <w:t>2020</w:t>
            </w:r>
          </w:p>
        </w:tc>
      </w:tr>
      <w:tr w:rsidR="00C30BAC" w:rsidRPr="00AD11C9" w14:paraId="08E4330B" w14:textId="77777777" w:rsidTr="00AD11C9">
        <w:tc>
          <w:tcPr>
            <w:tcW w:w="6546" w:type="dxa"/>
            <w:gridSpan w:val="2"/>
            <w:tcBorders>
              <w:left w:val="single" w:sz="12" w:space="0" w:color="auto"/>
              <w:bottom w:val="nil"/>
            </w:tcBorders>
            <w:shd w:val="clear" w:color="auto" w:fill="auto"/>
          </w:tcPr>
          <w:p w14:paraId="2F90A4E8" w14:textId="77777777" w:rsidR="00C30BAC" w:rsidRPr="00AD11C9" w:rsidRDefault="00C30BAC" w:rsidP="00AD11C9">
            <w:pPr>
              <w:spacing w:before="60" w:after="60"/>
              <w:rPr>
                <w:rFonts w:ascii="Arial" w:hAnsi="Arial" w:cs="Arial"/>
              </w:rPr>
            </w:pPr>
            <w:r w:rsidRPr="00AD11C9">
              <w:rPr>
                <w:rFonts w:ascii="Arial" w:hAnsi="Arial" w:cs="Arial"/>
              </w:rPr>
              <w:t>Project/Job:</w:t>
            </w:r>
          </w:p>
        </w:tc>
        <w:tc>
          <w:tcPr>
            <w:tcW w:w="4228" w:type="dxa"/>
            <w:gridSpan w:val="2"/>
            <w:tcBorders>
              <w:bottom w:val="nil"/>
              <w:right w:val="single" w:sz="12" w:space="0" w:color="auto"/>
            </w:tcBorders>
            <w:shd w:val="clear" w:color="auto" w:fill="auto"/>
          </w:tcPr>
          <w:p w14:paraId="5B1327A1" w14:textId="77777777" w:rsidR="00C30BAC" w:rsidRPr="00AD11C9" w:rsidRDefault="00751825" w:rsidP="00AD11C9">
            <w:pPr>
              <w:spacing w:before="60" w:after="60"/>
              <w:rPr>
                <w:rFonts w:ascii="Arial" w:hAnsi="Arial" w:cs="Arial"/>
              </w:rPr>
            </w:pPr>
            <w:r w:rsidRPr="00AD11C9">
              <w:rPr>
                <w:rFonts w:ascii="Arial" w:hAnsi="Arial" w:cs="Arial"/>
              </w:rPr>
              <w:t xml:space="preserve">Job No. </w:t>
            </w:r>
            <w:r w:rsidR="00C30BAC" w:rsidRPr="00AD11C9">
              <w:rPr>
                <w:rFonts w:ascii="Arial" w:hAnsi="Arial" w:cs="Arial"/>
              </w:rPr>
              <w:t>or Contract No.:</w:t>
            </w:r>
          </w:p>
        </w:tc>
      </w:tr>
      <w:tr w:rsidR="00BE04C4" w:rsidRPr="00AD11C9" w14:paraId="4F94EB59" w14:textId="77777777" w:rsidTr="00AD11C9">
        <w:tc>
          <w:tcPr>
            <w:tcW w:w="6546" w:type="dxa"/>
            <w:gridSpan w:val="2"/>
            <w:tcBorders>
              <w:top w:val="nil"/>
              <w:left w:val="single" w:sz="12" w:space="0" w:color="auto"/>
            </w:tcBorders>
            <w:shd w:val="clear" w:color="auto" w:fill="auto"/>
          </w:tcPr>
          <w:p w14:paraId="3586E186" w14:textId="34DADECF" w:rsidR="00BE04C4" w:rsidRPr="00AD11C9" w:rsidRDefault="00623F06" w:rsidP="00AD11C9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Omega Apartments</w:t>
            </w:r>
          </w:p>
        </w:tc>
        <w:tc>
          <w:tcPr>
            <w:tcW w:w="4228" w:type="dxa"/>
            <w:gridSpan w:val="2"/>
            <w:tcBorders>
              <w:top w:val="nil"/>
              <w:right w:val="single" w:sz="12" w:space="0" w:color="auto"/>
            </w:tcBorders>
            <w:shd w:val="clear" w:color="auto" w:fill="auto"/>
          </w:tcPr>
          <w:p w14:paraId="128691D2" w14:textId="2D0EB0F4" w:rsidR="00BE04C4" w:rsidRPr="00623F06" w:rsidRDefault="00623F06" w:rsidP="00AD11C9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001 357 984</w:t>
            </w:r>
          </w:p>
        </w:tc>
      </w:tr>
      <w:tr w:rsidR="0048478B" w:rsidRPr="00AD11C9" w14:paraId="4260C639" w14:textId="77777777" w:rsidTr="00AD11C9">
        <w:tc>
          <w:tcPr>
            <w:tcW w:w="4386" w:type="dxa"/>
            <w:tcBorders>
              <w:left w:val="single" w:sz="12" w:space="0" w:color="auto"/>
              <w:right w:val="nil"/>
            </w:tcBorders>
            <w:shd w:val="clear" w:color="auto" w:fill="auto"/>
          </w:tcPr>
          <w:p w14:paraId="1F1588CE" w14:textId="77777777" w:rsidR="0048478B" w:rsidRPr="00AD11C9" w:rsidRDefault="0048478B" w:rsidP="00AD11C9">
            <w:pPr>
              <w:pStyle w:val="Subtitle"/>
              <w:spacing w:before="60" w:after="60"/>
              <w:jc w:val="left"/>
              <w:rPr>
                <w:rFonts w:ascii="Arial" w:hAnsi="Arial" w:cs="Arial"/>
              </w:rPr>
            </w:pPr>
            <w:r w:rsidRPr="00AD11C9">
              <w:rPr>
                <w:rFonts w:ascii="Arial" w:hAnsi="Arial" w:cs="Arial"/>
              </w:rPr>
              <w:t>Person carrying out site inspection</w:t>
            </w:r>
          </w:p>
          <w:p w14:paraId="182E07A7" w14:textId="3462E5D0" w:rsidR="0048478B" w:rsidRPr="00AD11C9" w:rsidRDefault="0048478B" w:rsidP="00AD11C9">
            <w:pPr>
              <w:pStyle w:val="Subtitle"/>
              <w:spacing w:before="60" w:after="60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 w:rsidRPr="00AD11C9">
              <w:rPr>
                <w:rFonts w:ascii="Arial" w:hAnsi="Arial" w:cs="Arial"/>
                <w:b w:val="0"/>
              </w:rPr>
              <w:t xml:space="preserve"> (Name and Position </w:t>
            </w:r>
            <w:r w:rsidRPr="00AD11C9">
              <w:rPr>
                <w:rFonts w:ascii="Arial" w:hAnsi="Arial" w:cs="Arial"/>
                <w:b w:val="0"/>
                <w:sz w:val="16"/>
                <w:szCs w:val="16"/>
              </w:rPr>
              <w:t>(Print)</w:t>
            </w:r>
            <w:r w:rsidRPr="00AD11C9">
              <w:rPr>
                <w:rFonts w:ascii="Arial" w:hAnsi="Arial" w:cs="Arial"/>
                <w:b w:val="0"/>
              </w:rPr>
              <w:t>):</w:t>
            </w:r>
          </w:p>
        </w:tc>
        <w:tc>
          <w:tcPr>
            <w:tcW w:w="6388" w:type="dxa"/>
            <w:gridSpan w:val="3"/>
            <w:tcBorders>
              <w:left w:val="nil"/>
              <w:right w:val="single" w:sz="12" w:space="0" w:color="auto"/>
            </w:tcBorders>
            <w:shd w:val="clear" w:color="auto" w:fill="auto"/>
          </w:tcPr>
          <w:p w14:paraId="01DCA71D" w14:textId="77777777" w:rsidR="00623F06" w:rsidRDefault="00623F06" w:rsidP="00623F06">
            <w:pPr>
              <w:tabs>
                <w:tab w:val="left" w:pos="37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14:paraId="38E849B7" w14:textId="4F5764CD" w:rsidR="00623F06" w:rsidRPr="00623F06" w:rsidRDefault="00F0086C" w:rsidP="00623F06">
            <w:pPr>
              <w:tabs>
                <w:tab w:val="left" w:pos="37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Jim Jones</w:t>
            </w:r>
            <w:r w:rsidR="00213131">
              <w:rPr>
                <w:rFonts w:ascii="Arial" w:hAnsi="Arial" w:cs="Arial"/>
              </w:rPr>
              <w:t>,</w:t>
            </w:r>
            <w:r w:rsidR="00623F06">
              <w:rPr>
                <w:rFonts w:ascii="Arial" w:hAnsi="Arial" w:cs="Arial"/>
              </w:rPr>
              <w:t xml:space="preserve"> Safety Officer</w:t>
            </w:r>
          </w:p>
        </w:tc>
      </w:tr>
      <w:tr w:rsidR="0048478B" w:rsidRPr="00AD11C9" w14:paraId="6B6999B0" w14:textId="77777777" w:rsidTr="00AD11C9">
        <w:tc>
          <w:tcPr>
            <w:tcW w:w="10774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5A16342" w14:textId="2A000F18" w:rsidR="0048478B" w:rsidRPr="00AD11C9" w:rsidRDefault="0048478B" w:rsidP="00AD11C9">
            <w:pPr>
              <w:spacing w:before="60" w:after="60"/>
              <w:rPr>
                <w:rFonts w:ascii="Arial" w:hAnsi="Arial" w:cs="Arial"/>
              </w:rPr>
            </w:pPr>
            <w:r w:rsidRPr="00AD11C9">
              <w:rPr>
                <w:rFonts w:ascii="Arial" w:hAnsi="Arial" w:cs="Arial"/>
              </w:rPr>
              <w:t xml:space="preserve">Contractor </w:t>
            </w:r>
            <w:r w:rsidRPr="00AD11C9">
              <w:rPr>
                <w:rFonts w:ascii="Arial" w:hAnsi="Arial" w:cs="Arial"/>
                <w:sz w:val="16"/>
                <w:szCs w:val="16"/>
              </w:rPr>
              <w:t>(if applicable)</w:t>
            </w:r>
            <w:r w:rsidRPr="00AD11C9">
              <w:rPr>
                <w:rFonts w:ascii="Arial" w:hAnsi="Arial" w:cs="Arial"/>
              </w:rPr>
              <w:t xml:space="preserve">: </w:t>
            </w:r>
            <w:r w:rsidR="00F0086C">
              <w:rPr>
                <w:rFonts w:ascii="Arial" w:hAnsi="Arial" w:cs="Arial"/>
              </w:rPr>
              <w:t>Bigtime Builders</w:t>
            </w:r>
          </w:p>
        </w:tc>
      </w:tr>
      <w:tr w:rsidR="0048478B" w:rsidRPr="00AD11C9" w14:paraId="2EDAA248" w14:textId="77777777" w:rsidTr="00AD11C9">
        <w:tc>
          <w:tcPr>
            <w:tcW w:w="7797" w:type="dxa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D39F66A" w14:textId="088DBEFA" w:rsidR="0048478B" w:rsidRPr="00AD11C9" w:rsidRDefault="0048478B" w:rsidP="00AD11C9">
            <w:pPr>
              <w:pStyle w:val="Footer"/>
              <w:tabs>
                <w:tab w:val="clear" w:pos="4153"/>
                <w:tab w:val="clear" w:pos="8306"/>
              </w:tabs>
              <w:spacing w:before="60" w:after="60"/>
              <w:rPr>
                <w:rFonts w:ascii="Arial" w:hAnsi="Arial" w:cs="Arial"/>
              </w:rPr>
            </w:pPr>
            <w:r w:rsidRPr="00AD11C9">
              <w:rPr>
                <w:rFonts w:ascii="Arial" w:hAnsi="Arial" w:cs="Arial"/>
              </w:rPr>
              <w:t>Contractor’s Site Supervisor:</w:t>
            </w:r>
            <w:r w:rsidR="00623F06">
              <w:rPr>
                <w:rFonts w:ascii="Arial" w:hAnsi="Arial" w:cs="Arial"/>
              </w:rPr>
              <w:t xml:space="preserve"> Matt Cumiskey</w:t>
            </w:r>
          </w:p>
        </w:tc>
        <w:tc>
          <w:tcPr>
            <w:tcW w:w="297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AF158D" w14:textId="293A7BC9" w:rsidR="0048478B" w:rsidRPr="00AD11C9" w:rsidRDefault="0048478B" w:rsidP="00AD11C9">
            <w:pPr>
              <w:spacing w:before="60" w:after="60"/>
              <w:rPr>
                <w:rFonts w:ascii="Arial" w:hAnsi="Arial" w:cs="Arial"/>
              </w:rPr>
            </w:pPr>
            <w:r w:rsidRPr="00AD11C9">
              <w:rPr>
                <w:rFonts w:ascii="Arial" w:hAnsi="Arial" w:cs="Arial"/>
              </w:rPr>
              <w:t>Telephone:</w:t>
            </w:r>
            <w:r w:rsidR="00623F06">
              <w:rPr>
                <w:rFonts w:ascii="Arial" w:hAnsi="Arial" w:cs="Arial"/>
              </w:rPr>
              <w:t>0418626049</w:t>
            </w:r>
          </w:p>
        </w:tc>
      </w:tr>
    </w:tbl>
    <w:p w14:paraId="05753A5E" w14:textId="0E8DA890" w:rsidR="000E65AC" w:rsidRPr="00517533" w:rsidRDefault="000E65AC" w:rsidP="00623F06">
      <w:pPr>
        <w:pStyle w:val="Header"/>
        <w:tabs>
          <w:tab w:val="clear" w:pos="4153"/>
          <w:tab w:val="clear" w:pos="8306"/>
        </w:tabs>
        <w:spacing w:before="60" w:after="60"/>
        <w:ind w:left="-142"/>
        <w:jc w:val="center"/>
        <w:rPr>
          <w:rFonts w:ascii="Arial" w:hAnsi="Arial" w:cs="Arial"/>
          <w:b/>
          <w:sz w:val="20"/>
          <w:szCs w:val="20"/>
        </w:rPr>
      </w:pPr>
      <w:r w:rsidRPr="00517533">
        <w:rPr>
          <w:rFonts w:ascii="Arial" w:hAnsi="Arial" w:cs="Arial"/>
          <w:b/>
          <w:sz w:val="20"/>
          <w:szCs w:val="20"/>
        </w:rPr>
        <w:t>All non-conformances must be rectified immediately or date set for completion, and actions documented.</w:t>
      </w:r>
    </w:p>
    <w:p w14:paraId="7D4CC8BD" w14:textId="77777777" w:rsidR="000E65AC" w:rsidRPr="002275FB" w:rsidRDefault="000E65AC" w:rsidP="00517533">
      <w:pPr>
        <w:pStyle w:val="BodyText2"/>
        <w:spacing w:before="60" w:after="60"/>
        <w:outlineLvl w:val="0"/>
        <w:rPr>
          <w:rFonts w:ascii="Arial" w:hAnsi="Arial" w:cs="Arial"/>
          <w:sz w:val="20"/>
        </w:rPr>
      </w:pPr>
      <w:r w:rsidRPr="002275FB">
        <w:rPr>
          <w:rFonts w:ascii="Arial" w:hAnsi="Arial" w:cs="Arial"/>
          <w:sz w:val="20"/>
        </w:rPr>
        <w:t>(References in brackets relate to clauses in WHS Regulations 2011</w:t>
      </w:r>
      <w:r w:rsidR="00BE6E92" w:rsidRPr="002275FB">
        <w:rPr>
          <w:rFonts w:ascii="Arial" w:hAnsi="Arial" w:cs="Arial"/>
          <w:sz w:val="20"/>
        </w:rPr>
        <w:t xml:space="preserve"> or Codes of Practice</w:t>
      </w:r>
      <w:r w:rsidRPr="002275FB">
        <w:rPr>
          <w:rFonts w:ascii="Arial" w:hAnsi="Arial" w:cs="Arial"/>
          <w:sz w:val="20"/>
        </w:rPr>
        <w:t>)</w:t>
      </w:r>
    </w:p>
    <w:tbl>
      <w:tblPr>
        <w:tblW w:w="10774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1"/>
        <w:gridCol w:w="709"/>
        <w:gridCol w:w="709"/>
        <w:gridCol w:w="647"/>
        <w:gridCol w:w="3038"/>
      </w:tblGrid>
      <w:tr w:rsidR="000E65AC" w:rsidRPr="006E4F50" w14:paraId="59BB02AF" w14:textId="77777777" w:rsidTr="00E36DEC">
        <w:trPr>
          <w:cantSplit/>
          <w:tblHeader/>
        </w:trPr>
        <w:tc>
          <w:tcPr>
            <w:tcW w:w="5671" w:type="dxa"/>
            <w:tcBorders>
              <w:bottom w:val="single" w:sz="12" w:space="0" w:color="auto"/>
            </w:tcBorders>
          </w:tcPr>
          <w:p w14:paraId="05BDFB64" w14:textId="77777777" w:rsidR="000E65AC" w:rsidRPr="006E4F50" w:rsidRDefault="000E65AC" w:rsidP="00EE53D1">
            <w:pPr>
              <w:pStyle w:val="Heading3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14:paraId="6461E133" w14:textId="77777777" w:rsidR="000E65AC" w:rsidRPr="006E4F50" w:rsidRDefault="000E65AC" w:rsidP="00EE53D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b/>
                <w:sz w:val="20"/>
              </w:rPr>
              <w:t>YES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14:paraId="1A09525F" w14:textId="77777777" w:rsidR="000E65AC" w:rsidRPr="006E4F50" w:rsidRDefault="000E65AC" w:rsidP="00EE53D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b/>
                <w:sz w:val="20"/>
              </w:rPr>
              <w:t>NO</w:t>
            </w:r>
          </w:p>
        </w:tc>
        <w:tc>
          <w:tcPr>
            <w:tcW w:w="647" w:type="dxa"/>
            <w:tcBorders>
              <w:bottom w:val="single" w:sz="12" w:space="0" w:color="auto"/>
            </w:tcBorders>
          </w:tcPr>
          <w:p w14:paraId="72A9CF1D" w14:textId="77777777" w:rsidR="000E65AC" w:rsidRPr="006E4F50" w:rsidRDefault="000E65AC" w:rsidP="00EE53D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b/>
                <w:sz w:val="20"/>
              </w:rPr>
              <w:t>N/A</w:t>
            </w:r>
          </w:p>
        </w:tc>
        <w:tc>
          <w:tcPr>
            <w:tcW w:w="3038" w:type="dxa"/>
            <w:tcBorders>
              <w:bottom w:val="single" w:sz="12" w:space="0" w:color="auto"/>
            </w:tcBorders>
          </w:tcPr>
          <w:p w14:paraId="777B8C1C" w14:textId="77777777" w:rsidR="000E65AC" w:rsidRPr="006E4F50" w:rsidRDefault="000E65AC" w:rsidP="00EE53D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b/>
                <w:sz w:val="20"/>
              </w:rPr>
              <w:t>COMMENTS &amp; ACTIONS</w:t>
            </w:r>
          </w:p>
        </w:tc>
      </w:tr>
      <w:tr w:rsidR="000E65AC" w:rsidRPr="006E4F50" w14:paraId="4A0A0F2D" w14:textId="77777777" w:rsidTr="00E36DEC">
        <w:trPr>
          <w:cantSplit/>
        </w:trPr>
        <w:tc>
          <w:tcPr>
            <w:tcW w:w="10774" w:type="dxa"/>
            <w:gridSpan w:val="5"/>
            <w:tcBorders>
              <w:bottom w:val="single" w:sz="12" w:space="0" w:color="auto"/>
            </w:tcBorders>
            <w:shd w:val="pct15" w:color="auto" w:fill="auto"/>
          </w:tcPr>
          <w:p w14:paraId="7662DECB" w14:textId="77777777" w:rsidR="000E65AC" w:rsidRPr="006E4F50" w:rsidRDefault="000E65AC" w:rsidP="00EE53D1">
            <w:pPr>
              <w:pStyle w:val="Heading2"/>
              <w:rPr>
                <w:sz w:val="20"/>
              </w:rPr>
            </w:pPr>
            <w:r w:rsidRPr="006E4F50">
              <w:rPr>
                <w:sz w:val="20"/>
              </w:rPr>
              <w:t>DOCUMENTS</w:t>
            </w:r>
          </w:p>
        </w:tc>
      </w:tr>
      <w:tr w:rsidR="000E65AC" w:rsidRPr="006E4F50" w14:paraId="5A08997A" w14:textId="77777777" w:rsidTr="002275FB">
        <w:trPr>
          <w:cantSplit/>
        </w:trPr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F50DE1" w14:textId="77777777" w:rsidR="000E65AC" w:rsidRPr="006E4F50" w:rsidRDefault="000E65AC" w:rsidP="00EE53D1">
            <w:pPr>
              <w:spacing w:before="60" w:line="240" w:lineRule="atLeast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there a Safety Management Plan, covering this work, on site? (if required)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7D75" w14:textId="6A093A30" w:rsidR="000E65AC" w:rsidRPr="00623F06" w:rsidRDefault="00623F06" w:rsidP="00623F06">
            <w:pPr>
              <w:keepNext/>
              <w:spacing w:line="240" w:lineRule="atLeas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A9C7" w14:textId="77777777" w:rsidR="000E65AC" w:rsidRPr="006E4F50" w:rsidRDefault="000E65AC" w:rsidP="00EE53D1">
            <w:pPr>
              <w:keepNext/>
              <w:spacing w:line="240" w:lineRule="atLeast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FA94" w14:textId="77777777" w:rsidR="000E65AC" w:rsidRPr="006E4F50" w:rsidRDefault="000E65AC" w:rsidP="00EE53D1">
            <w:pPr>
              <w:keepNext/>
              <w:spacing w:line="240" w:lineRule="atLeast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left w:val="single" w:sz="4" w:space="0" w:color="auto"/>
              <w:bottom w:val="single" w:sz="4" w:space="0" w:color="auto"/>
            </w:tcBorders>
          </w:tcPr>
          <w:p w14:paraId="270DDDF4" w14:textId="77777777" w:rsidR="000E65AC" w:rsidRPr="006E4F50" w:rsidRDefault="000E65AC" w:rsidP="00EE53D1">
            <w:pPr>
              <w:spacing w:line="240" w:lineRule="atLeast"/>
              <w:rPr>
                <w:rFonts w:ascii="Arial" w:hAnsi="Arial" w:cs="Arial"/>
                <w:sz w:val="20"/>
              </w:rPr>
            </w:pPr>
          </w:p>
        </w:tc>
      </w:tr>
      <w:tr w:rsidR="000E65AC" w:rsidRPr="006E4F50" w14:paraId="764709A8" w14:textId="77777777" w:rsidTr="002275FB">
        <w:trPr>
          <w:cantSplit/>
        </w:trPr>
        <w:tc>
          <w:tcPr>
            <w:tcW w:w="5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F4D43C" w14:textId="77777777" w:rsidR="000E65AC" w:rsidRPr="006E4F50" w:rsidRDefault="000E65AC" w:rsidP="00EE53D1">
            <w:pPr>
              <w:spacing w:before="60"/>
              <w:ind w:left="34"/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Are Safe Work Method Statements (SWMS) available on site for all site activities currently being undertaken assessed as having a </w:t>
            </w:r>
            <w:r>
              <w:rPr>
                <w:rFonts w:ascii="Arial" w:hAnsi="Arial" w:cs="Arial"/>
                <w:sz w:val="20"/>
              </w:rPr>
              <w:t xml:space="preserve">high </w:t>
            </w:r>
            <w:r w:rsidRPr="006E4F50">
              <w:rPr>
                <w:rFonts w:ascii="Arial" w:hAnsi="Arial" w:cs="Arial"/>
                <w:sz w:val="20"/>
              </w:rPr>
              <w:t>risk?</w:t>
            </w:r>
            <w:r>
              <w:rPr>
                <w:rFonts w:ascii="Arial" w:hAnsi="Arial" w:cs="Arial"/>
                <w:sz w:val="20"/>
              </w:rPr>
              <w:t xml:space="preserve"> (CL 291</w:t>
            </w:r>
            <w:r w:rsidR="00BE2F84">
              <w:rPr>
                <w:rFonts w:ascii="Arial" w:hAnsi="Arial" w:cs="Arial"/>
                <w:sz w:val="20"/>
              </w:rPr>
              <w:t>, 299</w:t>
            </w:r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BF63" w14:textId="7E64F7BE" w:rsidR="000E65AC" w:rsidRPr="00623F06" w:rsidRDefault="00623F06" w:rsidP="00623F0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1EA5" w14:textId="77777777" w:rsidR="000E65AC" w:rsidRPr="006E4F50" w:rsidRDefault="000E65AC" w:rsidP="00EE53D1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6613" w14:textId="77777777" w:rsidR="000E65AC" w:rsidRPr="006E4F50" w:rsidRDefault="000E65AC" w:rsidP="00EE53D1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35C158" w14:textId="2C8BB51B" w:rsidR="000E65AC" w:rsidRPr="006E4F50" w:rsidRDefault="00F0086C" w:rsidP="00EE53D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All sub-contractor SWMS are kept in the safety </w:t>
            </w:r>
            <w:r w:rsidR="00213131">
              <w:rPr>
                <w:rFonts w:ascii="Arial" w:hAnsi="Arial" w:cs="Arial"/>
                <w:sz w:val="20"/>
              </w:rPr>
              <w:t>officer’s</w:t>
            </w:r>
            <w:r>
              <w:rPr>
                <w:rFonts w:ascii="Arial" w:hAnsi="Arial" w:cs="Arial"/>
                <w:sz w:val="20"/>
              </w:rPr>
              <w:t xml:space="preserve"> office</w:t>
            </w:r>
          </w:p>
        </w:tc>
      </w:tr>
      <w:tr w:rsidR="000E65AC" w:rsidRPr="006E4F50" w14:paraId="25F1DDBF" w14:textId="77777777" w:rsidTr="0069656A">
        <w:trPr>
          <w:cantSplit/>
        </w:trPr>
        <w:tc>
          <w:tcPr>
            <w:tcW w:w="5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4A772E" w14:textId="77777777" w:rsidR="000E65AC" w:rsidRPr="006E4F50" w:rsidRDefault="000E65AC" w:rsidP="00EE53D1">
            <w:pPr>
              <w:spacing w:before="60"/>
              <w:ind w:left="3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Does</w:t>
            </w:r>
            <w:r w:rsidRPr="006E4F50">
              <w:rPr>
                <w:rFonts w:ascii="Arial" w:hAnsi="Arial" w:cs="Arial"/>
                <w:sz w:val="20"/>
              </w:rPr>
              <w:t xml:space="preserve"> the SWMS </w:t>
            </w:r>
            <w:r>
              <w:rPr>
                <w:rFonts w:ascii="Arial" w:hAnsi="Arial" w:cs="Arial"/>
                <w:sz w:val="20"/>
              </w:rPr>
              <w:t xml:space="preserve">identify </w:t>
            </w:r>
            <w:r w:rsidR="0069656A">
              <w:rPr>
                <w:rFonts w:ascii="Arial" w:hAnsi="Arial" w:cs="Arial"/>
                <w:sz w:val="20"/>
              </w:rPr>
              <w:t xml:space="preserve">site </w:t>
            </w:r>
            <w:r>
              <w:rPr>
                <w:rFonts w:ascii="Arial" w:hAnsi="Arial" w:cs="Arial"/>
                <w:sz w:val="20"/>
              </w:rPr>
              <w:t>specific hazards and controls related to the work being carried out?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F103" w14:textId="6216C0B2" w:rsidR="000E65AC" w:rsidRPr="00623F06" w:rsidRDefault="00623F06" w:rsidP="00623F0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B6A3" w14:textId="77777777" w:rsidR="000E65AC" w:rsidRPr="006E4F50" w:rsidRDefault="000E65AC" w:rsidP="00EE53D1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6E0B" w14:textId="77777777" w:rsidR="000E65AC" w:rsidRPr="006E4F50" w:rsidRDefault="000E65AC" w:rsidP="00EE53D1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58C3E" w14:textId="77777777" w:rsidR="000E65AC" w:rsidRPr="006E4F50" w:rsidRDefault="000E65AC" w:rsidP="00EE53D1">
            <w:pPr>
              <w:rPr>
                <w:rFonts w:ascii="Arial" w:hAnsi="Arial" w:cs="Arial"/>
                <w:sz w:val="20"/>
              </w:rPr>
            </w:pPr>
          </w:p>
        </w:tc>
      </w:tr>
      <w:tr w:rsidR="000E65AC" w:rsidRPr="006E4F50" w14:paraId="2D9ED9F8" w14:textId="77777777" w:rsidTr="0069656A">
        <w:trPr>
          <w:cantSplit/>
        </w:trPr>
        <w:tc>
          <w:tcPr>
            <w:tcW w:w="567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AD4BD35" w14:textId="77777777" w:rsidR="000E65AC" w:rsidRPr="006E4F50" w:rsidRDefault="000E65AC" w:rsidP="0069656A">
            <w:pPr>
              <w:pStyle w:val="BodyText3"/>
              <w:spacing w:before="60"/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Are workers on site working in accordance with their SWMS?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6568" w14:textId="2396E9C7" w:rsidR="000E65AC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27BD" w14:textId="77777777" w:rsidR="000E65AC" w:rsidRPr="006E4F50" w:rsidRDefault="000E65AC" w:rsidP="0069656A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spacing w:before="60"/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5925" w14:textId="77777777" w:rsidR="000E65AC" w:rsidRPr="006E4F50" w:rsidRDefault="000E65AC" w:rsidP="0069656A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spacing w:before="60"/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53D853" w14:textId="77777777" w:rsidR="000E65AC" w:rsidRPr="006E4F50" w:rsidRDefault="000E65AC" w:rsidP="0069656A">
            <w:pPr>
              <w:pStyle w:val="BodyText3"/>
              <w:spacing w:before="60"/>
              <w:rPr>
                <w:rFonts w:ascii="Arial" w:hAnsi="Arial" w:cs="Arial"/>
                <w:sz w:val="20"/>
              </w:rPr>
            </w:pPr>
          </w:p>
        </w:tc>
      </w:tr>
      <w:tr w:rsidR="000E65AC" w:rsidRPr="006E4F50" w14:paraId="216F4F7D" w14:textId="77777777" w:rsidTr="00E36DEC">
        <w:trPr>
          <w:cantSplit/>
        </w:trPr>
        <w:tc>
          <w:tcPr>
            <w:tcW w:w="10774" w:type="dxa"/>
            <w:gridSpan w:val="5"/>
            <w:tcBorders>
              <w:top w:val="nil"/>
            </w:tcBorders>
          </w:tcPr>
          <w:p w14:paraId="6739C050" w14:textId="5AA1A13F" w:rsidR="000E65AC" w:rsidRPr="006E4F50" w:rsidRDefault="00623F06" w:rsidP="00623F06">
            <w:pPr>
              <w:spacing w:before="60"/>
              <w:ind w:left="3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At the time of completion of this checklist all </w:t>
            </w:r>
            <w:r w:rsidR="00F0086C">
              <w:rPr>
                <w:rFonts w:ascii="Arial" w:hAnsi="Arial" w:cs="Arial"/>
                <w:sz w:val="20"/>
              </w:rPr>
              <w:t>sub-contractors working on The Drapery</w:t>
            </w:r>
            <w:r w:rsidR="002D205D">
              <w:rPr>
                <w:rFonts w:ascii="Arial" w:hAnsi="Arial" w:cs="Arial"/>
                <w:sz w:val="20"/>
              </w:rPr>
              <w:t xml:space="preserve"> are doing so in accordance with their SWMS.</w:t>
            </w:r>
          </w:p>
          <w:p w14:paraId="2D93B673" w14:textId="77777777" w:rsidR="000E65AC" w:rsidRDefault="000E65AC" w:rsidP="00EE53D1">
            <w:pPr>
              <w:pStyle w:val="BodyText3"/>
              <w:spacing w:before="60"/>
              <w:rPr>
                <w:rFonts w:ascii="Arial" w:hAnsi="Arial" w:cs="Arial"/>
                <w:b/>
                <w:bCs/>
                <w:sz w:val="20"/>
              </w:rPr>
            </w:pPr>
          </w:p>
          <w:p w14:paraId="16CB1725" w14:textId="77777777" w:rsidR="000E65AC" w:rsidRDefault="000E65AC" w:rsidP="00EE53D1">
            <w:pPr>
              <w:pStyle w:val="BodyText3"/>
              <w:spacing w:before="60"/>
              <w:rPr>
                <w:rFonts w:ascii="Arial" w:hAnsi="Arial" w:cs="Arial"/>
                <w:b/>
                <w:bCs/>
                <w:sz w:val="20"/>
              </w:rPr>
            </w:pPr>
          </w:p>
          <w:p w14:paraId="0843B738" w14:textId="77777777" w:rsidR="000E65AC" w:rsidRDefault="000E65AC" w:rsidP="00EE53D1">
            <w:pPr>
              <w:pStyle w:val="BodyText3"/>
              <w:spacing w:before="60"/>
              <w:rPr>
                <w:rFonts w:ascii="Arial" w:hAnsi="Arial" w:cs="Arial"/>
                <w:b/>
                <w:bCs/>
                <w:sz w:val="20"/>
              </w:rPr>
            </w:pPr>
          </w:p>
          <w:p w14:paraId="28D88B7A" w14:textId="77777777" w:rsidR="000E65AC" w:rsidRDefault="000E65AC" w:rsidP="00EE53D1">
            <w:pPr>
              <w:pStyle w:val="BodyText3"/>
              <w:spacing w:before="60"/>
              <w:rPr>
                <w:rFonts w:ascii="Arial" w:hAnsi="Arial" w:cs="Arial"/>
                <w:b/>
                <w:bCs/>
                <w:sz w:val="20"/>
              </w:rPr>
            </w:pPr>
          </w:p>
          <w:p w14:paraId="166BA0A3" w14:textId="77777777" w:rsidR="000E65AC" w:rsidRDefault="000E65AC" w:rsidP="00EE53D1">
            <w:pPr>
              <w:pStyle w:val="BodyText3"/>
              <w:spacing w:before="60"/>
              <w:rPr>
                <w:rFonts w:ascii="Arial" w:hAnsi="Arial" w:cs="Arial"/>
                <w:b/>
                <w:bCs/>
                <w:sz w:val="20"/>
              </w:rPr>
            </w:pPr>
          </w:p>
          <w:p w14:paraId="39FE5479" w14:textId="77777777" w:rsidR="000E65AC" w:rsidRDefault="000E65AC" w:rsidP="00EE53D1">
            <w:pPr>
              <w:pStyle w:val="BodyText3"/>
              <w:spacing w:before="60"/>
              <w:rPr>
                <w:rFonts w:ascii="Arial" w:hAnsi="Arial" w:cs="Arial"/>
                <w:b/>
                <w:bCs/>
                <w:sz w:val="20"/>
              </w:rPr>
            </w:pPr>
          </w:p>
          <w:p w14:paraId="6CFB75D4" w14:textId="77777777" w:rsidR="000E65AC" w:rsidRDefault="000E65AC" w:rsidP="00EE53D1">
            <w:pPr>
              <w:pStyle w:val="BodyText3"/>
              <w:spacing w:before="60"/>
              <w:rPr>
                <w:rFonts w:ascii="Arial" w:hAnsi="Arial" w:cs="Arial"/>
                <w:b/>
                <w:bCs/>
                <w:sz w:val="20"/>
              </w:rPr>
            </w:pPr>
          </w:p>
          <w:p w14:paraId="05E437FC" w14:textId="77777777" w:rsidR="000E65AC" w:rsidRDefault="000E65AC" w:rsidP="00EE53D1">
            <w:pPr>
              <w:pStyle w:val="BodyText3"/>
              <w:spacing w:before="60"/>
              <w:rPr>
                <w:rFonts w:ascii="Arial" w:hAnsi="Arial" w:cs="Arial"/>
                <w:b/>
                <w:bCs/>
                <w:sz w:val="20"/>
              </w:rPr>
            </w:pPr>
          </w:p>
          <w:p w14:paraId="1F447CAA" w14:textId="77777777" w:rsidR="000E65AC" w:rsidRPr="006E4F50" w:rsidRDefault="000E65AC" w:rsidP="00EE53D1">
            <w:pPr>
              <w:pStyle w:val="BodyText3"/>
              <w:spacing w:before="6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0E65AC" w:rsidRPr="006E4F50" w14:paraId="02DEA284" w14:textId="77777777" w:rsidTr="00E36DEC">
        <w:trPr>
          <w:cantSplit/>
        </w:trPr>
        <w:tc>
          <w:tcPr>
            <w:tcW w:w="10774" w:type="dxa"/>
            <w:gridSpan w:val="5"/>
            <w:shd w:val="pct15" w:color="auto" w:fill="auto"/>
          </w:tcPr>
          <w:p w14:paraId="46493E0F" w14:textId="77777777" w:rsidR="000E65AC" w:rsidRPr="006E4F50" w:rsidRDefault="000E65AC" w:rsidP="00EE53D1">
            <w:pPr>
              <w:pStyle w:val="Heading2"/>
              <w:rPr>
                <w:sz w:val="20"/>
              </w:rPr>
            </w:pPr>
            <w:r w:rsidRPr="006E4F50">
              <w:rPr>
                <w:sz w:val="20"/>
              </w:rPr>
              <w:t>INDUCTION</w:t>
            </w:r>
          </w:p>
        </w:tc>
      </w:tr>
      <w:tr w:rsidR="000E65AC" w:rsidRPr="006E4F50" w14:paraId="56DF6686" w14:textId="77777777" w:rsidTr="002275FB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45FF" w14:textId="77777777" w:rsidR="000E65AC" w:rsidRPr="006E4F50" w:rsidRDefault="000E65AC" w:rsidP="00EE53D1">
            <w:pPr>
              <w:keepNext/>
              <w:keepLines/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Are there Industry </w:t>
            </w:r>
            <w:r>
              <w:rPr>
                <w:rFonts w:ascii="Arial" w:hAnsi="Arial" w:cs="Arial"/>
                <w:sz w:val="20"/>
              </w:rPr>
              <w:t xml:space="preserve">WHS </w:t>
            </w:r>
            <w:r w:rsidRPr="006E4F50">
              <w:rPr>
                <w:rFonts w:ascii="Arial" w:hAnsi="Arial" w:cs="Arial"/>
                <w:sz w:val="20"/>
              </w:rPr>
              <w:t xml:space="preserve">Induction records on site?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0947" w14:textId="6F93345B" w:rsidR="000E65AC" w:rsidRPr="006E4F50" w:rsidRDefault="00623F06" w:rsidP="00623F06">
            <w:pPr>
              <w:keepNext/>
              <w:keepLines/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B7C5" w14:textId="77777777" w:rsidR="000E65AC" w:rsidRPr="006E4F50" w:rsidRDefault="000E65AC" w:rsidP="00EE53D1">
            <w:pPr>
              <w:keepNext/>
              <w:keepLines/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C547" w14:textId="77777777" w:rsidR="000E65AC" w:rsidRPr="006E4F50" w:rsidRDefault="000E65AC" w:rsidP="00EE53D1">
            <w:pPr>
              <w:keepNext/>
              <w:keepLines/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left w:val="single" w:sz="4" w:space="0" w:color="auto"/>
              <w:bottom w:val="single" w:sz="4" w:space="0" w:color="auto"/>
            </w:tcBorders>
          </w:tcPr>
          <w:p w14:paraId="7859FDEB" w14:textId="77777777" w:rsidR="000E65AC" w:rsidRPr="006E4F50" w:rsidRDefault="0069656A" w:rsidP="00EE53D1">
            <w:pPr>
              <w:keepNext/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White </w:t>
            </w:r>
            <w:r w:rsidR="000E65AC">
              <w:rPr>
                <w:rFonts w:ascii="Arial" w:hAnsi="Arial" w:cs="Arial"/>
                <w:sz w:val="20"/>
              </w:rPr>
              <w:t>Card</w:t>
            </w:r>
            <w:r>
              <w:rPr>
                <w:rFonts w:ascii="Arial" w:hAnsi="Arial" w:cs="Arial"/>
                <w:sz w:val="20"/>
              </w:rPr>
              <w:t>/</w:t>
            </w:r>
            <w:r w:rsidR="000E65AC">
              <w:rPr>
                <w:rFonts w:ascii="Arial" w:hAnsi="Arial" w:cs="Arial"/>
                <w:sz w:val="20"/>
              </w:rPr>
              <w:t>certificate sighted</w:t>
            </w:r>
          </w:p>
          <w:p w14:paraId="2F6F2B5D" w14:textId="77777777" w:rsidR="000E65AC" w:rsidRPr="006E4F50" w:rsidRDefault="000E65AC" w:rsidP="00EE53D1">
            <w:pPr>
              <w:keepNext/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0E65AC" w:rsidRPr="006E4F50" w14:paraId="11841B6B" w14:textId="77777777" w:rsidTr="002275FB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6D176B" w14:textId="77777777" w:rsidR="000E65AC" w:rsidRPr="006E4F50" w:rsidRDefault="000E65AC" w:rsidP="00EE53D1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Have all workers undergone site </w:t>
            </w:r>
            <w:r w:rsidR="0069656A">
              <w:rPr>
                <w:rFonts w:ascii="Arial" w:hAnsi="Arial" w:cs="Arial"/>
                <w:sz w:val="20"/>
              </w:rPr>
              <w:t xml:space="preserve">specific </w:t>
            </w:r>
            <w:r w:rsidRPr="006E4F50">
              <w:rPr>
                <w:rFonts w:ascii="Arial" w:hAnsi="Arial" w:cs="Arial"/>
                <w:sz w:val="20"/>
              </w:rPr>
              <w:t xml:space="preserve">induction training prior to starting work on site?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283D90" w14:textId="7D4C88AE" w:rsidR="000E65AC" w:rsidRPr="006E4F50" w:rsidRDefault="00623F06" w:rsidP="00623F06">
            <w:pPr>
              <w:keepNext/>
              <w:spacing w:line="240" w:lineRule="atLeast"/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CE810C" w14:textId="77777777" w:rsidR="000E65AC" w:rsidRPr="006E4F50" w:rsidRDefault="000E65AC" w:rsidP="00EE53D1">
            <w:pPr>
              <w:keepNext/>
              <w:spacing w:line="240" w:lineRule="atLeast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398AFE" w14:textId="77777777" w:rsidR="000E65AC" w:rsidRPr="006E4F50" w:rsidRDefault="000E65AC" w:rsidP="00EE53D1">
            <w:pPr>
              <w:keepNext/>
              <w:spacing w:line="240" w:lineRule="atLeast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12" w:space="0" w:color="auto"/>
            </w:tcBorders>
          </w:tcPr>
          <w:p w14:paraId="2C95FFD3" w14:textId="60DB450B" w:rsidR="000E65AC" w:rsidRPr="006E4F50" w:rsidRDefault="002D205D" w:rsidP="00EE53D1">
            <w:pPr>
              <w:spacing w:line="240" w:lineRule="atLeas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Inductions are filed and stickers are given to workers to stick on their hard hats after completion of induction</w:t>
            </w:r>
          </w:p>
        </w:tc>
      </w:tr>
      <w:tr w:rsidR="000E65AC" w:rsidRPr="006E4F50" w14:paraId="2995BEEA" w14:textId="77777777" w:rsidTr="00E36DEC">
        <w:trPr>
          <w:cantSplit/>
        </w:trPr>
        <w:tc>
          <w:tcPr>
            <w:tcW w:w="10774" w:type="dxa"/>
            <w:gridSpan w:val="5"/>
            <w:shd w:val="pct15" w:color="auto" w:fill="auto"/>
          </w:tcPr>
          <w:p w14:paraId="141CA294" w14:textId="77777777" w:rsidR="000E65AC" w:rsidRPr="006E4F50" w:rsidRDefault="000E65AC" w:rsidP="007174E9">
            <w:pPr>
              <w:pStyle w:val="Heading1"/>
              <w:spacing w:before="0" w:after="0"/>
              <w:rPr>
                <w:bCs w:val="0"/>
                <w:sz w:val="20"/>
              </w:rPr>
            </w:pPr>
            <w:r w:rsidRPr="006E4F50">
              <w:rPr>
                <w:bCs w:val="0"/>
                <w:sz w:val="20"/>
              </w:rPr>
              <w:t>CONSULTATION</w:t>
            </w:r>
          </w:p>
        </w:tc>
      </w:tr>
      <w:tr w:rsidR="000E65AC" w:rsidRPr="006E4F50" w14:paraId="2861D918" w14:textId="77777777" w:rsidTr="002275FB">
        <w:trPr>
          <w:cantSplit/>
        </w:trPr>
        <w:tc>
          <w:tcPr>
            <w:tcW w:w="5671" w:type="dxa"/>
            <w:tcBorders>
              <w:bottom w:val="single" w:sz="12" w:space="0" w:color="auto"/>
              <w:right w:val="single" w:sz="4" w:space="0" w:color="auto"/>
            </w:tcBorders>
          </w:tcPr>
          <w:p w14:paraId="70C9E4DB" w14:textId="77777777" w:rsidR="000E65AC" w:rsidRPr="006E4F50" w:rsidRDefault="000E65AC" w:rsidP="00EE53D1">
            <w:pPr>
              <w:keepNext/>
              <w:spacing w:before="40" w:line="240" w:lineRule="atLeast"/>
              <w:ind w:left="34"/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bCs/>
                <w:sz w:val="20"/>
              </w:rPr>
              <w:t xml:space="preserve">Are Toolbox Talks held prior to </w:t>
            </w:r>
            <w:r>
              <w:rPr>
                <w:rFonts w:ascii="Arial" w:hAnsi="Arial" w:cs="Arial"/>
                <w:bCs/>
                <w:sz w:val="20"/>
              </w:rPr>
              <w:t xml:space="preserve">site </w:t>
            </w:r>
            <w:r w:rsidRPr="006E4F50">
              <w:rPr>
                <w:rFonts w:ascii="Arial" w:hAnsi="Arial" w:cs="Arial"/>
                <w:bCs/>
                <w:sz w:val="20"/>
              </w:rPr>
              <w:t>work</w:t>
            </w:r>
            <w:r>
              <w:rPr>
                <w:rFonts w:ascii="Arial" w:hAnsi="Arial" w:cs="Arial"/>
                <w:bCs/>
                <w:sz w:val="20"/>
              </w:rPr>
              <w:t>s</w:t>
            </w:r>
            <w:r w:rsidRPr="006E4F50">
              <w:rPr>
                <w:rFonts w:ascii="Arial" w:hAnsi="Arial" w:cs="Arial"/>
                <w:bCs/>
                <w:sz w:val="20"/>
              </w:rPr>
              <w:t xml:space="preserve"> commencing, and then</w:t>
            </w:r>
            <w:r w:rsidR="00C362FB">
              <w:rPr>
                <w:rFonts w:ascii="Arial" w:hAnsi="Arial" w:cs="Arial"/>
                <w:bCs/>
                <w:sz w:val="20"/>
              </w:rPr>
              <w:t xml:space="preserve"> weekly</w:t>
            </w:r>
            <w:r>
              <w:rPr>
                <w:rFonts w:ascii="Arial" w:hAnsi="Arial" w:cs="Arial"/>
                <w:bCs/>
                <w:sz w:val="20"/>
              </w:rPr>
              <w:t>, or more frequently as required</w:t>
            </w:r>
            <w:r w:rsidRPr="006E4F50">
              <w:rPr>
                <w:rFonts w:ascii="Arial" w:hAnsi="Arial" w:cs="Arial"/>
                <w:bCs/>
                <w:sz w:val="20"/>
              </w:rPr>
              <w:t>?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5D9B33" w14:textId="7C2484B3" w:rsidR="000E65AC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17ADE5" w14:textId="77777777" w:rsidR="000E65AC" w:rsidRPr="006E4F50" w:rsidRDefault="000E65AC" w:rsidP="00EE53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771722" w14:textId="77777777" w:rsidR="000E65AC" w:rsidRPr="006E4F50" w:rsidRDefault="000E65AC" w:rsidP="00EE53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left w:val="single" w:sz="4" w:space="0" w:color="auto"/>
              <w:bottom w:val="single" w:sz="12" w:space="0" w:color="auto"/>
            </w:tcBorders>
          </w:tcPr>
          <w:p w14:paraId="0CBF77C1" w14:textId="090B8E29" w:rsidR="000E65AC" w:rsidRPr="002D205D" w:rsidRDefault="002D205D" w:rsidP="00EE53D1">
            <w:pPr>
              <w:pStyle w:val="Heading2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Pre starts are held every morning before work and</w:t>
            </w:r>
            <w:r w:rsidR="00F0086C">
              <w:rPr>
                <w:b w:val="0"/>
                <w:bCs w:val="0"/>
                <w:sz w:val="20"/>
              </w:rPr>
              <w:t xml:space="preserve"> sub-contractors</w:t>
            </w:r>
            <w:r>
              <w:rPr>
                <w:b w:val="0"/>
                <w:bCs w:val="0"/>
                <w:sz w:val="20"/>
              </w:rPr>
              <w:t xml:space="preserve"> provide me with a copy of minutes for their weekly toolbox talk</w:t>
            </w:r>
          </w:p>
        </w:tc>
      </w:tr>
      <w:tr w:rsidR="000E65AC" w:rsidRPr="006E4F50" w14:paraId="3533629F" w14:textId="77777777" w:rsidTr="00E36DEC">
        <w:trPr>
          <w:cantSplit/>
        </w:trPr>
        <w:tc>
          <w:tcPr>
            <w:tcW w:w="10774" w:type="dxa"/>
            <w:gridSpan w:val="5"/>
            <w:tcBorders>
              <w:bottom w:val="single" w:sz="12" w:space="0" w:color="auto"/>
            </w:tcBorders>
            <w:shd w:val="pct15" w:color="auto" w:fill="auto"/>
          </w:tcPr>
          <w:p w14:paraId="4CD2271D" w14:textId="77777777" w:rsidR="000E65AC" w:rsidRPr="006E4F50" w:rsidRDefault="000E65AC" w:rsidP="00EE53D1">
            <w:pPr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SITE AREA</w:t>
            </w:r>
          </w:p>
        </w:tc>
      </w:tr>
      <w:tr w:rsidR="000E65AC" w:rsidRPr="006E4F50" w14:paraId="2740BEFA" w14:textId="77777777" w:rsidTr="002275FB">
        <w:trPr>
          <w:cantSplit/>
        </w:trPr>
        <w:tc>
          <w:tcPr>
            <w:tcW w:w="5671" w:type="dxa"/>
            <w:tcBorders>
              <w:bottom w:val="nil"/>
              <w:right w:val="single" w:sz="4" w:space="0" w:color="auto"/>
            </w:tcBorders>
          </w:tcPr>
          <w:p w14:paraId="0F5B347F" w14:textId="77777777" w:rsidR="000E65AC" w:rsidRPr="006E4F50" w:rsidRDefault="000E65AC" w:rsidP="00EE53D1">
            <w:pPr>
              <w:ind w:left="-39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lastRenderedPageBreak/>
              <w:t>a) Security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  <w:p w14:paraId="38F9B199" w14:textId="77777777" w:rsidR="000E65AC" w:rsidRPr="006E4F50" w:rsidRDefault="000E65AC" w:rsidP="00EE53D1">
            <w:pPr>
              <w:ind w:left="34"/>
              <w:rPr>
                <w:rFonts w:ascii="Arial" w:hAnsi="Arial" w:cs="Arial"/>
                <w:sz w:val="20"/>
              </w:rPr>
            </w:pPr>
            <w:proofErr w:type="gramStart"/>
            <w:r w:rsidRPr="006E4F50">
              <w:rPr>
                <w:rFonts w:ascii="Arial" w:hAnsi="Arial" w:cs="Arial"/>
                <w:sz w:val="20"/>
              </w:rPr>
              <w:t>Is</w:t>
            </w:r>
            <w:proofErr w:type="gramEnd"/>
            <w:r w:rsidRPr="006E4F50">
              <w:rPr>
                <w:rFonts w:ascii="Arial" w:hAnsi="Arial" w:cs="Arial"/>
                <w:sz w:val="20"/>
              </w:rPr>
              <w:t xml:space="preserve"> the site securely fenced / barricaded / site occupants isolated from any risk?   </w:t>
            </w:r>
            <w:r w:rsidRPr="006E4F50">
              <w:rPr>
                <w:rFonts w:ascii="Arial" w:hAnsi="Arial" w:cs="Arial"/>
                <w:sz w:val="20"/>
                <w:shd w:val="clear" w:color="auto" w:fill="FFFFFF"/>
              </w:rPr>
              <w:t>(CL 2</w:t>
            </w:r>
            <w:r>
              <w:rPr>
                <w:rFonts w:ascii="Arial" w:hAnsi="Arial" w:cs="Arial"/>
                <w:sz w:val="20"/>
                <w:shd w:val="clear" w:color="auto" w:fill="FFFFFF"/>
              </w:rPr>
              <w:t>98</w:t>
            </w:r>
            <w:r w:rsidRPr="006E4F50">
              <w:rPr>
                <w:rFonts w:ascii="Arial" w:hAnsi="Arial" w:cs="Arial"/>
                <w:sz w:val="20"/>
                <w:shd w:val="clear" w:color="auto" w:fill="FFFFFF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FCAB" w14:textId="2003D338" w:rsidR="000E65AC" w:rsidRPr="006E4F50" w:rsidRDefault="00623F06" w:rsidP="00623F06">
            <w:pPr>
              <w:pStyle w:val="Header"/>
              <w:numPr>
                <w:ilvl w:val="12"/>
                <w:numId w:val="0"/>
              </w:numPr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0DE7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3254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left w:val="single" w:sz="4" w:space="0" w:color="auto"/>
              <w:bottom w:val="single" w:sz="6" w:space="0" w:color="auto"/>
            </w:tcBorders>
          </w:tcPr>
          <w:p w14:paraId="4441B16F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0"/>
              </w:rPr>
            </w:pPr>
          </w:p>
        </w:tc>
      </w:tr>
      <w:tr w:rsidR="000E65AC" w:rsidRPr="006E4F50" w14:paraId="3FB1088B" w14:textId="77777777" w:rsidTr="002275FB">
        <w:trPr>
          <w:cantSplit/>
        </w:trPr>
        <w:tc>
          <w:tcPr>
            <w:tcW w:w="567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9EB3384" w14:textId="77777777" w:rsidR="000E65AC" w:rsidRPr="006E4F50" w:rsidRDefault="000E65AC" w:rsidP="00EE53D1">
            <w:pPr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all materials stored within the secured work site / site shed</w:t>
            </w:r>
            <w:r>
              <w:rPr>
                <w:rFonts w:ascii="Arial" w:hAnsi="Arial" w:cs="Arial"/>
                <w:sz w:val="20"/>
              </w:rPr>
              <w:t xml:space="preserve"> / vehicles</w:t>
            </w:r>
            <w:r w:rsidRPr="006E4F50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3FB8" w14:textId="4DCADF7D" w:rsidR="000E65AC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5DEB" w14:textId="77777777" w:rsidR="000E65AC" w:rsidRPr="006E4F50" w:rsidRDefault="000E65AC" w:rsidP="00EE53D1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E5AC" w14:textId="77777777" w:rsidR="000E65AC" w:rsidRPr="006E4F50" w:rsidRDefault="000E65AC" w:rsidP="00EE53D1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48FE781" w14:textId="77777777" w:rsidR="000E65AC" w:rsidRPr="006E4F50" w:rsidRDefault="000E65AC" w:rsidP="00EE53D1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E65AC" w:rsidRPr="006E4F50" w14:paraId="436025C8" w14:textId="77777777" w:rsidTr="004166F0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19DAF" w14:textId="77777777" w:rsidR="000E65AC" w:rsidRPr="006E4F50" w:rsidRDefault="000E65AC" w:rsidP="00EE53D1">
            <w:pPr>
              <w:tabs>
                <w:tab w:val="left" w:pos="318"/>
              </w:tabs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b) Signage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  <w:p w14:paraId="242AE63E" w14:textId="77777777" w:rsidR="000E65AC" w:rsidRPr="006E4F50" w:rsidRDefault="000E65AC" w:rsidP="00EE53D1">
            <w:pPr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site safety rules available/displayed on site?</w:t>
            </w:r>
            <w:r>
              <w:rPr>
                <w:rFonts w:ascii="Arial" w:hAnsi="Arial" w:cs="Arial"/>
                <w:sz w:val="20"/>
              </w:rPr>
              <w:t xml:space="preserve"> (Principal Contractor site safety rules displayed when required)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9DAF" w14:textId="7AEC9792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0F26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1712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F4E773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</w:tr>
      <w:tr w:rsidR="000E65AC" w:rsidRPr="006E4F50" w14:paraId="3B640731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3F00" w14:textId="77777777" w:rsidR="000E65AC" w:rsidRPr="006E4F50" w:rsidRDefault="000E65AC" w:rsidP="00EE53D1">
            <w:pPr>
              <w:tabs>
                <w:tab w:val="left" w:pos="34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When fencing is erected, is there a clearly visible sign with the name &amp; phone number, (including an </w:t>
            </w:r>
            <w:proofErr w:type="spellStart"/>
            <w:proofErr w:type="gramStart"/>
            <w:r w:rsidRPr="006E4F50">
              <w:rPr>
                <w:rFonts w:ascii="Arial" w:hAnsi="Arial" w:cs="Arial"/>
                <w:sz w:val="20"/>
              </w:rPr>
              <w:t>after hours</w:t>
            </w:r>
            <w:proofErr w:type="spellEnd"/>
            <w:proofErr w:type="gramEnd"/>
            <w:r w:rsidRPr="006E4F50">
              <w:rPr>
                <w:rFonts w:ascii="Arial" w:hAnsi="Arial" w:cs="Arial"/>
                <w:sz w:val="20"/>
              </w:rPr>
              <w:t xml:space="preserve"> emergency telephone number) of the Principal Contractor (CL </w:t>
            </w:r>
            <w:r>
              <w:rPr>
                <w:rFonts w:ascii="Arial" w:hAnsi="Arial" w:cs="Arial"/>
                <w:sz w:val="20"/>
              </w:rPr>
              <w:t>30</w:t>
            </w:r>
            <w:r w:rsidR="00C362FB">
              <w:rPr>
                <w:rFonts w:ascii="Arial" w:hAnsi="Arial" w:cs="Arial"/>
                <w:sz w:val="20"/>
              </w:rPr>
              <w:t>8</w:t>
            </w:r>
            <w:r w:rsidRPr="006E4F50">
              <w:rPr>
                <w:rFonts w:ascii="Arial" w:hAnsi="Arial" w:cs="Arial"/>
                <w:sz w:val="20"/>
              </w:rPr>
              <w:t>) and appropriate Construction &amp; PPE signage displayed?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B891" w14:textId="3826ED25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7D26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F8EA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D7083F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0"/>
              </w:rPr>
            </w:pPr>
          </w:p>
        </w:tc>
      </w:tr>
      <w:tr w:rsidR="000E65AC" w:rsidRPr="006E4F50" w14:paraId="30B012DD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774C662" w14:textId="77777777" w:rsidR="000E65AC" w:rsidRPr="006E4F50" w:rsidRDefault="000E65AC" w:rsidP="00EE53D1">
            <w:pPr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c) Emergency /Incidents</w:t>
            </w:r>
          </w:p>
          <w:p w14:paraId="25EB6071" w14:textId="77777777" w:rsidR="000E65AC" w:rsidRPr="006E4F50" w:rsidRDefault="000E65AC" w:rsidP="00EE53D1">
            <w:pPr>
              <w:ind w:left="34"/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Where is the nearest phone in case of an emergency?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836D" w14:textId="486487CC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C52B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AA8F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5D02AC" w14:textId="5CA0567D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Location:</w:t>
            </w:r>
            <w:r w:rsidR="002D205D">
              <w:rPr>
                <w:rFonts w:ascii="Arial" w:hAnsi="Arial" w:cs="Arial"/>
                <w:sz w:val="20"/>
              </w:rPr>
              <w:t xml:space="preserve"> Site office for a landline but at a minimum all supervisors have mobile phones</w:t>
            </w:r>
          </w:p>
          <w:p w14:paraId="713C4857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0"/>
              </w:rPr>
            </w:pPr>
          </w:p>
        </w:tc>
      </w:tr>
      <w:tr w:rsidR="000E65AC" w:rsidRPr="006E4F50" w14:paraId="5F3CA5C7" w14:textId="77777777" w:rsidTr="004166F0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6DD0796E" w14:textId="77777777" w:rsidR="000E65AC" w:rsidRPr="006E4F50" w:rsidRDefault="000E65AC" w:rsidP="00EE53D1">
            <w:pPr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Is an emergency/incident procedure displayed on site and are workers aware of the procedure? (CL </w:t>
            </w:r>
            <w:r>
              <w:rPr>
                <w:rFonts w:ascii="Arial" w:hAnsi="Arial" w:cs="Arial"/>
                <w:sz w:val="20"/>
              </w:rPr>
              <w:t>43</w:t>
            </w:r>
            <w:r w:rsidRPr="006E4F5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664C" w14:textId="53BA7167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5CD5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2E86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9787AC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0"/>
              </w:rPr>
            </w:pPr>
          </w:p>
        </w:tc>
      </w:tr>
      <w:tr w:rsidR="000E65AC" w:rsidRPr="006E4F50" w14:paraId="329F7BB4" w14:textId="77777777" w:rsidTr="004166F0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34B0AA65" w14:textId="77777777" w:rsidR="000E65AC" w:rsidRPr="006E4F50" w:rsidRDefault="000E65AC" w:rsidP="00EE53D1">
            <w:pPr>
              <w:spacing w:before="60"/>
              <w:ind w:left="34"/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Are there suitable fire extinguishers on site </w:t>
            </w:r>
            <w:r>
              <w:rPr>
                <w:rFonts w:ascii="Arial" w:hAnsi="Arial" w:cs="Arial"/>
                <w:sz w:val="20"/>
              </w:rPr>
              <w:t xml:space="preserve">(guidance: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eg.</w:t>
            </w:r>
            <w:proofErr w:type="spellEnd"/>
            <w:proofErr w:type="gramEnd"/>
            <w:r>
              <w:rPr>
                <w:rFonts w:ascii="Arial" w:hAnsi="Arial" w:cs="Arial"/>
                <w:sz w:val="20"/>
              </w:rPr>
              <w:t xml:space="preserve"> hot work minimum 4.5kg) </w:t>
            </w:r>
            <w:r w:rsidRPr="006E4F50">
              <w:rPr>
                <w:rFonts w:ascii="Arial" w:hAnsi="Arial" w:cs="Arial"/>
                <w:sz w:val="20"/>
              </w:rPr>
              <w:t>&amp; have fire extinguishers been serviced in last six months &amp; tag stamped? (AS 1851.1 Maintenance of Fire Protection Equipment)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BC21" w14:textId="329D6385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3D38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514E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37ED83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0"/>
              </w:rPr>
            </w:pPr>
          </w:p>
        </w:tc>
      </w:tr>
      <w:tr w:rsidR="000E65AC" w:rsidRPr="006E4F50" w14:paraId="62683404" w14:textId="77777777" w:rsidTr="004166F0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2B597C50" w14:textId="77777777" w:rsidR="000E65AC" w:rsidRPr="006E4F50" w:rsidRDefault="000E65AC" w:rsidP="00EE53D1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there a</w:t>
            </w:r>
            <w:r w:rsidR="007B213C">
              <w:rPr>
                <w:rFonts w:ascii="Arial" w:hAnsi="Arial" w:cs="Arial"/>
                <w:sz w:val="20"/>
              </w:rPr>
              <w:t>n adequately</w:t>
            </w:r>
            <w:r w:rsidRPr="006E4F50">
              <w:rPr>
                <w:rFonts w:ascii="Arial" w:hAnsi="Arial" w:cs="Arial"/>
                <w:sz w:val="20"/>
              </w:rPr>
              <w:t xml:space="preserve"> stocked first aid kit on site?</w:t>
            </w:r>
            <w:r w:rsidR="007B213C">
              <w:rPr>
                <w:rFonts w:ascii="Arial" w:hAnsi="Arial" w:cs="Arial"/>
                <w:sz w:val="20"/>
              </w:rPr>
              <w:t xml:space="preserve"> </w:t>
            </w:r>
            <w:r w:rsidR="007B213C" w:rsidRPr="007B213C">
              <w:rPr>
                <w:rFonts w:ascii="Arial" w:hAnsi="Arial" w:cs="Arial"/>
                <w:sz w:val="18"/>
                <w:szCs w:val="18"/>
              </w:rPr>
              <w:t xml:space="preserve">(equivalent to Type B kit </w:t>
            </w:r>
            <w:r w:rsidR="007B213C">
              <w:rPr>
                <w:rFonts w:ascii="Arial" w:hAnsi="Arial" w:cs="Arial"/>
                <w:sz w:val="18"/>
                <w:szCs w:val="18"/>
              </w:rPr>
              <w:t>plus</w:t>
            </w:r>
            <w:r w:rsidR="007B213C" w:rsidRPr="007B213C">
              <w:rPr>
                <w:rFonts w:ascii="Arial" w:hAnsi="Arial" w:cs="Arial"/>
                <w:sz w:val="18"/>
                <w:szCs w:val="18"/>
              </w:rPr>
              <w:t xml:space="preserve"> items identified as required from </w:t>
            </w:r>
            <w:r w:rsidR="00C362FB">
              <w:rPr>
                <w:rFonts w:ascii="Arial" w:hAnsi="Arial" w:cs="Arial"/>
                <w:sz w:val="18"/>
                <w:szCs w:val="18"/>
              </w:rPr>
              <w:t xml:space="preserve">carrying out </w:t>
            </w:r>
            <w:r w:rsidR="007B213C" w:rsidRPr="007B213C">
              <w:rPr>
                <w:rFonts w:ascii="Arial" w:hAnsi="Arial" w:cs="Arial"/>
                <w:sz w:val="18"/>
                <w:szCs w:val="18"/>
              </w:rPr>
              <w:t>a risk assessment) (Code of Practice: First Aid in the Workplace– page 9)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CD53" w14:textId="5AFFBCC2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AED6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1EBC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0AE7B7" w14:textId="77777777" w:rsidR="000E65AC" w:rsidRPr="006E4F50" w:rsidRDefault="000E65AC" w:rsidP="00EE53D1">
            <w:pPr>
              <w:pStyle w:val="Header"/>
              <w:numPr>
                <w:ilvl w:val="12"/>
                <w:numId w:val="0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bCs/>
                <w:sz w:val="20"/>
              </w:rPr>
            </w:pPr>
          </w:p>
        </w:tc>
      </w:tr>
      <w:tr w:rsidR="000E65AC" w:rsidRPr="006E4F50" w14:paraId="36977ED1" w14:textId="77777777" w:rsidTr="004166F0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52A063CE" w14:textId="77777777" w:rsidR="000E65AC" w:rsidRPr="006E4F50" w:rsidRDefault="000E65AC" w:rsidP="00EE53D1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there a qualified first aid person on site? (</w:t>
            </w:r>
            <w:r>
              <w:rPr>
                <w:rFonts w:ascii="Arial" w:hAnsi="Arial" w:cs="Arial"/>
                <w:sz w:val="20"/>
              </w:rPr>
              <w:t>one first aid person for up to 25 workers for high risk work</w:t>
            </w:r>
            <w:r w:rsidRPr="006E4F50">
              <w:rPr>
                <w:rFonts w:ascii="Arial" w:hAnsi="Arial" w:cs="Arial"/>
                <w:sz w:val="20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B451" w14:textId="1FF93758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8981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D9ED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273E8E" w14:textId="402F1065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Name/s:</w:t>
            </w:r>
            <w:r w:rsidR="002D205D">
              <w:rPr>
                <w:rFonts w:ascii="Arial" w:hAnsi="Arial" w:cs="Arial"/>
                <w:sz w:val="20"/>
              </w:rPr>
              <w:t xml:space="preserve"> Joel Ryan</w:t>
            </w:r>
          </w:p>
        </w:tc>
      </w:tr>
      <w:tr w:rsidR="000E65AC" w:rsidRPr="006E4F50" w14:paraId="73D804DC" w14:textId="77777777" w:rsidTr="00A81E04">
        <w:trPr>
          <w:cantSplit/>
        </w:trPr>
        <w:tc>
          <w:tcPr>
            <w:tcW w:w="567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CE8D85D" w14:textId="77777777" w:rsidR="000E65AC" w:rsidRPr="006E4F50" w:rsidRDefault="000E65AC" w:rsidP="00EE53D1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there an accident/injury book/register on site?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60B8" w14:textId="36CCEEC8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5348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9BDD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5B5BA8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0E65AC" w:rsidRPr="006E4F50" w14:paraId="01CAAF34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5B0A" w14:textId="195739F9" w:rsidR="000E65AC" w:rsidRPr="006E4F50" w:rsidRDefault="000E65AC" w:rsidP="00EE53D1">
            <w:pPr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sz w:val="20"/>
              </w:rPr>
              <w:t>d) Amenities</w:t>
            </w:r>
            <w:r w:rsidRPr="006E4F50">
              <w:rPr>
                <w:rFonts w:ascii="Arial" w:hAnsi="Arial" w:cs="Arial"/>
                <w:sz w:val="20"/>
              </w:rPr>
              <w:t xml:space="preserve"> – (1 toilet per 20 </w:t>
            </w:r>
            <w:proofErr w:type="gramStart"/>
            <w:r w:rsidR="00213131" w:rsidRPr="006E4F50">
              <w:rPr>
                <w:rFonts w:ascii="Arial" w:hAnsi="Arial" w:cs="Arial"/>
                <w:sz w:val="20"/>
              </w:rPr>
              <w:t xml:space="preserve">workers)  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    </w:t>
            </w:r>
            <w:r w:rsidRPr="006E4F50">
              <w:rPr>
                <w:rFonts w:ascii="Arial" w:hAnsi="Arial" w:cs="Arial"/>
                <w:sz w:val="20"/>
              </w:rPr>
              <w:t>Are there washing facilities, adequate fresh cool drinking water, clean toilet, lunch and change rooms and bins available?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76DC" w14:textId="6EF130E4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A2CC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53E3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8F4F9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0"/>
              </w:rPr>
            </w:pPr>
          </w:p>
        </w:tc>
      </w:tr>
      <w:tr w:rsidR="000E65AC" w:rsidRPr="006E4F50" w14:paraId="2BB580D6" w14:textId="77777777" w:rsidTr="00A81E04">
        <w:trPr>
          <w:cantSplit/>
          <w:trHeight w:val="489"/>
        </w:trPr>
        <w:tc>
          <w:tcPr>
            <w:tcW w:w="567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57B020F3" w14:textId="77777777" w:rsidR="000E65AC" w:rsidRPr="006E4F50" w:rsidRDefault="000E65AC" w:rsidP="00EE53D1">
            <w:pPr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e) Waste Disposal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  <w:p w14:paraId="1AECF9ED" w14:textId="77777777" w:rsidR="000E65AC" w:rsidRPr="006E4F50" w:rsidRDefault="000E65AC" w:rsidP="00EE53D1">
            <w:pPr>
              <w:spacing w:before="100"/>
              <w:ind w:left="34"/>
              <w:rPr>
                <w:rFonts w:ascii="Arial" w:hAnsi="Arial" w:cs="Arial"/>
                <w:b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Is there a rubbish / waste container on site?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B5F1" w14:textId="35ED8A8C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A4EA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47A0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B9B9BD1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0"/>
              </w:rPr>
            </w:pPr>
          </w:p>
        </w:tc>
      </w:tr>
      <w:tr w:rsidR="000E65AC" w:rsidRPr="006E4F50" w14:paraId="428F1C32" w14:textId="77777777" w:rsidTr="004166F0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6D1C5866" w14:textId="77777777" w:rsidR="000E65AC" w:rsidRPr="006E4F50" w:rsidRDefault="000E65AC" w:rsidP="00EE53D1">
            <w:pPr>
              <w:spacing w:before="60"/>
              <w:ind w:left="34"/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Is the site area clear of rubbish/scattered materials?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25E8" w14:textId="74E8F01A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2200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C496C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</w:tcBorders>
          </w:tcPr>
          <w:p w14:paraId="14A96B89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0"/>
              </w:rPr>
            </w:pPr>
          </w:p>
        </w:tc>
      </w:tr>
      <w:tr w:rsidR="000E65AC" w:rsidRPr="006E4F50" w14:paraId="47F64C6A" w14:textId="77777777" w:rsidTr="004166F0">
        <w:trPr>
          <w:cantSplit/>
        </w:trPr>
        <w:tc>
          <w:tcPr>
            <w:tcW w:w="5671" w:type="dxa"/>
            <w:tcBorders>
              <w:top w:val="nil"/>
              <w:right w:val="single" w:sz="4" w:space="0" w:color="auto"/>
            </w:tcBorders>
          </w:tcPr>
          <w:p w14:paraId="07397133" w14:textId="77777777" w:rsidR="000E65AC" w:rsidRPr="006E4F50" w:rsidRDefault="000E65AC" w:rsidP="00EE53D1">
            <w:pPr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documentation available for any waste/hazardous material disposed of offsite? (</w:t>
            </w:r>
            <w:proofErr w:type="spellStart"/>
            <w:r w:rsidRPr="006E4F50">
              <w:rPr>
                <w:rFonts w:ascii="Arial" w:hAnsi="Arial" w:cs="Arial"/>
                <w:sz w:val="20"/>
              </w:rPr>
              <w:t>eg.</w:t>
            </w:r>
            <w:proofErr w:type="spellEnd"/>
            <w:r w:rsidRPr="006E4F50">
              <w:rPr>
                <w:rFonts w:ascii="Arial" w:hAnsi="Arial" w:cs="Arial"/>
                <w:sz w:val="20"/>
              </w:rPr>
              <w:t xml:space="preserve"> tip docket)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86C7F" w14:textId="27500E15" w:rsidR="000E65AC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271C1A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DF4BB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</w:tcBorders>
          </w:tcPr>
          <w:p w14:paraId="435250E5" w14:textId="77777777" w:rsidR="000E65AC" w:rsidRPr="006E4F50" w:rsidRDefault="000E65AC" w:rsidP="00EE53D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0"/>
              </w:rPr>
            </w:pPr>
          </w:p>
        </w:tc>
      </w:tr>
      <w:tr w:rsidR="000E65AC" w:rsidRPr="006E4F50" w14:paraId="4285C4CA" w14:textId="77777777" w:rsidTr="00E36DEC">
        <w:trPr>
          <w:cantSplit/>
        </w:trPr>
        <w:tc>
          <w:tcPr>
            <w:tcW w:w="10774" w:type="dxa"/>
            <w:gridSpan w:val="5"/>
            <w:shd w:val="pct15" w:color="auto" w:fill="auto"/>
          </w:tcPr>
          <w:p w14:paraId="4EDE5593" w14:textId="77777777" w:rsidR="000E65AC" w:rsidRPr="006E4F50" w:rsidRDefault="000E65AC" w:rsidP="00EE53D1">
            <w:pPr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WORKING AT HEIGHTS</w:t>
            </w:r>
          </w:p>
        </w:tc>
      </w:tr>
      <w:tr w:rsidR="00623F06" w:rsidRPr="006E4F50" w14:paraId="03ACE58E" w14:textId="77777777" w:rsidTr="00A81E04">
        <w:trPr>
          <w:cantSplit/>
        </w:trPr>
        <w:tc>
          <w:tcPr>
            <w:tcW w:w="5671" w:type="dxa"/>
            <w:tcBorders>
              <w:bottom w:val="nil"/>
              <w:right w:val="single" w:sz="4" w:space="0" w:color="auto"/>
            </w:tcBorders>
          </w:tcPr>
          <w:p w14:paraId="20DB51CD" w14:textId="77777777" w:rsidR="00623F06" w:rsidRPr="006E4F50" w:rsidRDefault="00623F06" w:rsidP="00623F06">
            <w:pPr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 xml:space="preserve">a) </w:t>
            </w:r>
            <w:r w:rsidRPr="006E4F50">
              <w:rPr>
                <w:rFonts w:ascii="Arial" w:hAnsi="Arial" w:cs="Arial"/>
                <w:sz w:val="20"/>
              </w:rPr>
              <w:t>Prevention of falls if work area is above 2m and within 2m of the edge - are guard rails or Scaffolding or Harness being used? (harness must be attached) (CL</w:t>
            </w:r>
            <w:r>
              <w:rPr>
                <w:rFonts w:ascii="Arial" w:hAnsi="Arial" w:cs="Arial"/>
                <w:sz w:val="20"/>
              </w:rPr>
              <w:t>79</w:t>
            </w:r>
            <w:r w:rsidRPr="006E4F5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E5D7" w14:textId="4DC42379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1DB5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6FDC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left w:val="single" w:sz="4" w:space="0" w:color="auto"/>
              <w:bottom w:val="nil"/>
            </w:tcBorders>
          </w:tcPr>
          <w:p w14:paraId="0F8F333A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0057BCB7" w14:textId="77777777" w:rsidTr="00A81E04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1AEF35E1" w14:textId="77777777" w:rsidR="00623F06" w:rsidRPr="006E4F50" w:rsidRDefault="00623F06" w:rsidP="00623F06">
            <w:pPr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area below (fall zone) fenced/barricaded with warning signage</w:t>
            </w:r>
            <w:r>
              <w:rPr>
                <w:rFonts w:ascii="Arial" w:hAnsi="Arial" w:cs="Arial"/>
                <w:sz w:val="20"/>
              </w:rPr>
              <w:t>, or spotter below</w:t>
            </w:r>
            <w:r w:rsidRPr="006E4F50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C28A" w14:textId="7891BC16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251D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A279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</w:tcBorders>
          </w:tcPr>
          <w:p w14:paraId="469FED19" w14:textId="77777777" w:rsidR="00623F06" w:rsidRPr="006E4F50" w:rsidRDefault="00623F06" w:rsidP="00623F06">
            <w:pPr>
              <w:pStyle w:val="Header"/>
              <w:numPr>
                <w:ilvl w:val="12"/>
                <w:numId w:val="0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297A4556" w14:textId="77777777" w:rsidTr="00A81E04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40EF69C9" w14:textId="77777777" w:rsidR="00623F06" w:rsidRPr="006E4F50" w:rsidRDefault="00623F06" w:rsidP="00623F06">
            <w:pPr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tools secured?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0B6E" w14:textId="09E994C0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40CB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90AD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</w:tcBorders>
          </w:tcPr>
          <w:p w14:paraId="5DF20A19" w14:textId="77777777" w:rsidR="00623F06" w:rsidRPr="006E4F50" w:rsidRDefault="00623F06" w:rsidP="00623F06">
            <w:pPr>
              <w:pStyle w:val="Header"/>
              <w:numPr>
                <w:ilvl w:val="12"/>
                <w:numId w:val="0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0982DEC4" w14:textId="77777777" w:rsidTr="00A81E04">
        <w:trPr>
          <w:cantSplit/>
        </w:trPr>
        <w:tc>
          <w:tcPr>
            <w:tcW w:w="567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2C2CF6E" w14:textId="77777777" w:rsidR="00623F06" w:rsidRPr="006E4F50" w:rsidRDefault="00623F06" w:rsidP="00623F06">
            <w:pPr>
              <w:spacing w:before="60"/>
              <w:ind w:left="3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If team has installed Roof Safety Mesh, has a Roof Safety Mesh Handover Certificate been completed &amp; copy left with site owner? </w:t>
            </w:r>
            <w:r w:rsidRPr="007106C3">
              <w:rPr>
                <w:rFonts w:ascii="Arial" w:hAnsi="Arial" w:cs="Arial"/>
                <w:sz w:val="18"/>
                <w:szCs w:val="18"/>
              </w:rPr>
              <w:t>(CoP Safe Work on Roofs Part 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8AFA" w14:textId="60FC4DDC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4E66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4DA9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EB8257C" w14:textId="77777777" w:rsidR="00623F06" w:rsidRPr="006E4F50" w:rsidRDefault="00623F06" w:rsidP="00623F06">
            <w:pPr>
              <w:pStyle w:val="Header"/>
              <w:numPr>
                <w:ilvl w:val="12"/>
                <w:numId w:val="0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7BE6751E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BB13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b) Ladders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  <w:p w14:paraId="701DB8BE" w14:textId="77777777" w:rsidR="00623F06" w:rsidRPr="006E4F50" w:rsidRDefault="00623F06" w:rsidP="00623F06">
            <w:pPr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Are ladders in good condition, </w:t>
            </w:r>
            <w:r>
              <w:rPr>
                <w:rFonts w:ascii="Arial" w:hAnsi="Arial" w:cs="Arial"/>
                <w:sz w:val="20"/>
              </w:rPr>
              <w:t>industrial</w:t>
            </w:r>
            <w:r w:rsidRPr="006E4F50">
              <w:rPr>
                <w:rFonts w:ascii="Arial" w:hAnsi="Arial" w:cs="Arial"/>
                <w:sz w:val="20"/>
              </w:rPr>
              <w:t xml:space="preserve"> rated</w:t>
            </w:r>
            <w:r>
              <w:rPr>
                <w:rFonts w:ascii="Arial" w:hAnsi="Arial" w:cs="Arial"/>
                <w:sz w:val="20"/>
              </w:rPr>
              <w:t xml:space="preserve"> with a visible rating sticker</w:t>
            </w:r>
            <w:r w:rsidRPr="006E4F50">
              <w:rPr>
                <w:rFonts w:ascii="Arial" w:hAnsi="Arial" w:cs="Arial"/>
                <w:sz w:val="20"/>
              </w:rPr>
              <w:t xml:space="preserve">, secured top </w:t>
            </w:r>
            <w:r>
              <w:rPr>
                <w:rFonts w:ascii="Arial" w:hAnsi="Arial" w:cs="Arial"/>
                <w:sz w:val="20"/>
              </w:rPr>
              <w:t>or</w:t>
            </w:r>
            <w:r w:rsidRPr="006E4F50">
              <w:rPr>
                <w:rFonts w:ascii="Arial" w:hAnsi="Arial" w:cs="Arial"/>
                <w:sz w:val="20"/>
              </w:rPr>
              <w:t xml:space="preserve"> bottom, extended at least 1 metre above top platform &amp; are timber or fibreglass when working near electrical equipment? </w:t>
            </w:r>
            <w:r w:rsidRPr="006E4F50">
              <w:rPr>
                <w:rFonts w:ascii="Arial" w:hAnsi="Arial" w:cs="Arial"/>
                <w:sz w:val="20"/>
              </w:rPr>
              <w:br/>
              <w:t>(</w:t>
            </w:r>
            <w:r w:rsidRPr="006E4F50">
              <w:rPr>
                <w:rFonts w:ascii="Arial" w:hAnsi="Arial" w:cs="Arial"/>
                <w:b/>
                <w:bCs/>
                <w:sz w:val="20"/>
              </w:rPr>
              <w:t>AS1892.5 Portable ladders - Selection, safe use and care)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4024" w14:textId="4A43CF08" w:rsidR="00623F06" w:rsidRPr="006E4F50" w:rsidRDefault="00623F06" w:rsidP="00623F0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8D4D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B637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1A1D64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3354B812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53280066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lastRenderedPageBreak/>
              <w:t xml:space="preserve">c) </w:t>
            </w:r>
            <w:proofErr w:type="gramStart"/>
            <w:r w:rsidRPr="006E4F50">
              <w:rPr>
                <w:rFonts w:ascii="Arial" w:hAnsi="Arial" w:cs="Arial"/>
                <w:b/>
                <w:bCs/>
                <w:sz w:val="20"/>
              </w:rPr>
              <w:t>Scaffolding</w:t>
            </w:r>
            <w:r w:rsidRPr="006E4F50">
              <w:rPr>
                <w:rFonts w:ascii="Arial" w:hAnsi="Arial" w:cs="Arial"/>
                <w:sz w:val="20"/>
              </w:rPr>
              <w:t xml:space="preserve">  (</w:t>
            </w:r>
            <w:proofErr w:type="gramEnd"/>
            <w:r w:rsidRPr="006E4F50">
              <w:rPr>
                <w:rFonts w:ascii="Arial" w:hAnsi="Arial" w:cs="Arial"/>
                <w:sz w:val="20"/>
              </w:rPr>
              <w:t xml:space="preserve">CL </w:t>
            </w:r>
            <w:r>
              <w:rPr>
                <w:rFonts w:ascii="Arial" w:hAnsi="Arial" w:cs="Arial"/>
                <w:sz w:val="20"/>
              </w:rPr>
              <w:t>225</w:t>
            </w:r>
            <w:r w:rsidRPr="006E4F50">
              <w:rPr>
                <w:rFonts w:ascii="Arial" w:hAnsi="Arial" w:cs="Arial"/>
                <w:sz w:val="20"/>
              </w:rPr>
              <w:t>)</w:t>
            </w:r>
          </w:p>
          <w:p w14:paraId="40A436AD" w14:textId="77777777" w:rsidR="00623F06" w:rsidRPr="006E4F50" w:rsidRDefault="00623F06" w:rsidP="00623F06">
            <w:pPr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If the scaffold is under erection, has a safety barrier been set up near the scaffolding base?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5AB8" w14:textId="266A4524" w:rsidR="00623F06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36CE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87AE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D5FE805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6CC0FBED" w14:textId="77777777" w:rsidTr="00A81E04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5426637A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proper ladder access provided to scaffold working decks (fixed top/bottom)?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3076" w14:textId="55EB4ABF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0358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3710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</w:tcBorders>
          </w:tcPr>
          <w:p w14:paraId="4B253076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39E47FEF" w14:textId="77777777" w:rsidTr="00A81E04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428DA3DD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spacing w:before="60"/>
              <w:ind w:firstLine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scaffolding secured against tipping?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3D5C" w14:textId="3E9F64F8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D7BA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C43B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</w:tcBorders>
          </w:tcPr>
          <w:p w14:paraId="6F26ADC0" w14:textId="77777777" w:rsidR="00623F06" w:rsidRPr="006E4F50" w:rsidRDefault="00623F06" w:rsidP="00623F06">
            <w:pPr>
              <w:pStyle w:val="Header"/>
              <w:numPr>
                <w:ilvl w:val="12"/>
                <w:numId w:val="0"/>
              </w:numPr>
              <w:tabs>
                <w:tab w:val="clear" w:pos="4153"/>
                <w:tab w:val="clear" w:pos="8306"/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60244A67" w14:textId="77777777" w:rsidTr="00A81E04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0E0CD4DC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spacing w:before="60"/>
              <w:ind w:firstLine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the planks secure/platforms fully decked?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B804" w14:textId="03F140EF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3EDA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2363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</w:tcBorders>
          </w:tcPr>
          <w:p w14:paraId="36185FE9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3D080961" w14:textId="77777777" w:rsidTr="00A81E04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6B474CAC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Has Scaffolding of 4m or more </w:t>
            </w:r>
            <w:r>
              <w:rPr>
                <w:rFonts w:ascii="Arial" w:hAnsi="Arial" w:cs="Arial"/>
                <w:sz w:val="20"/>
              </w:rPr>
              <w:t xml:space="preserve">have a relevant </w:t>
            </w:r>
            <w:proofErr w:type="spellStart"/>
            <w:r>
              <w:rPr>
                <w:rFonts w:ascii="Arial" w:hAnsi="Arial" w:cs="Arial"/>
                <w:sz w:val="20"/>
              </w:rPr>
              <w:t>scaff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tag or handover certificate</w:t>
            </w:r>
            <w:r w:rsidRPr="006E4F50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5AF9" w14:textId="5954C533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B8EE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5E54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</w:tcBorders>
          </w:tcPr>
          <w:p w14:paraId="1D4D6428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Monthly certification on site</w:t>
            </w:r>
          </w:p>
        </w:tc>
      </w:tr>
      <w:tr w:rsidR="00623F06" w:rsidRPr="006E4F50" w14:paraId="06CB658B" w14:textId="77777777" w:rsidTr="00A81E04">
        <w:trPr>
          <w:cantSplit/>
        </w:trPr>
        <w:tc>
          <w:tcPr>
            <w:tcW w:w="567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85CA693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Are handrails, </w:t>
            </w:r>
            <w:proofErr w:type="spellStart"/>
            <w:r w:rsidRPr="006E4F50">
              <w:rPr>
                <w:rFonts w:ascii="Arial" w:hAnsi="Arial" w:cs="Arial"/>
                <w:sz w:val="20"/>
              </w:rPr>
              <w:t>midrails</w:t>
            </w:r>
            <w:proofErr w:type="spellEnd"/>
            <w:r w:rsidRPr="006E4F50">
              <w:rPr>
                <w:rFonts w:ascii="Arial" w:hAnsi="Arial" w:cs="Arial"/>
                <w:sz w:val="20"/>
              </w:rPr>
              <w:t xml:space="preserve"> and toe boards in place along the full length of working deck of the scaffold?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5B87" w14:textId="241E0E18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02E9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9FAD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0159393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4C02D9BC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40331C7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d) Mobile Scaffold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  <w:p w14:paraId="4999868B" w14:textId="77777777" w:rsidR="00623F06" w:rsidRPr="006E4F50" w:rsidRDefault="00623F06" w:rsidP="00623F06">
            <w:pPr>
              <w:pStyle w:val="Header"/>
              <w:tabs>
                <w:tab w:val="clear" w:pos="4153"/>
                <w:tab w:val="clear" w:pos="8306"/>
                <w:tab w:val="left" w:pos="4500"/>
                <w:tab w:val="left" w:pos="5040"/>
                <w:tab w:val="left" w:pos="5760"/>
              </w:tabs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Do mobile scaffolds have lockable wheels &amp; are the wheels locked?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67E0" w14:textId="469DDE19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CD00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3D8F" w14:textId="315E2D3D" w:rsidR="00623F06" w:rsidRPr="006E4F50" w:rsidRDefault="002D205D" w:rsidP="002D205D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E137881" w14:textId="0C0906A7" w:rsidR="00623F06" w:rsidRPr="006E4F50" w:rsidRDefault="002D205D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Mobile scaffolds will not be used on this site, scissor lifts will be used by people with the appropriate tickets required to operate </w:t>
            </w:r>
            <w:r w:rsidR="00213131">
              <w:rPr>
                <w:rFonts w:ascii="Arial" w:hAnsi="Arial" w:cs="Arial"/>
                <w:sz w:val="20"/>
              </w:rPr>
              <w:t>them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623F06" w:rsidRPr="006E4F50" w14:paraId="6C0B9A09" w14:textId="77777777" w:rsidTr="00A81E04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2467D84A" w14:textId="77777777" w:rsidR="00623F06" w:rsidRPr="006E4F50" w:rsidRDefault="00623F06" w:rsidP="00623F06">
            <w:pPr>
              <w:spacing w:before="60"/>
              <w:ind w:left="34"/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safe internal ladder access available</w:t>
            </w:r>
            <w:r>
              <w:rPr>
                <w:rFonts w:ascii="Arial" w:hAnsi="Arial" w:cs="Arial"/>
                <w:sz w:val="20"/>
              </w:rPr>
              <w:t xml:space="preserve"> above 2m</w:t>
            </w:r>
            <w:r w:rsidRPr="006E4F50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644D" w14:textId="14A9869C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BA82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F393" w14:textId="04FA53EE" w:rsidR="00623F06" w:rsidRPr="006E4F50" w:rsidRDefault="002D205D" w:rsidP="002D205D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</w:tcBorders>
          </w:tcPr>
          <w:p w14:paraId="64495340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7C961681" w14:textId="77777777" w:rsidTr="00A81E04">
        <w:trPr>
          <w:cantSplit/>
        </w:trPr>
        <w:tc>
          <w:tcPr>
            <w:tcW w:w="567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42138AB" w14:textId="77777777" w:rsidR="00623F06" w:rsidRPr="006E4F50" w:rsidRDefault="00623F06" w:rsidP="00623F06">
            <w:pPr>
              <w:spacing w:before="60"/>
              <w:ind w:left="34"/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the height less than 3 times the width of the base?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B317" w14:textId="3D522D88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5152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9A11" w14:textId="127291FA" w:rsidR="00623F06" w:rsidRPr="006E4F50" w:rsidRDefault="002D205D" w:rsidP="002D205D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8CD71DD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3E18C67B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24EA505F" w14:textId="77777777" w:rsidR="00623F06" w:rsidRPr="006E4F50" w:rsidRDefault="00623F06" w:rsidP="00623F06">
            <w:pPr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Do outriggers have to be used?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0994" w14:textId="319730B4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E4E08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4586" w14:textId="5056E65B" w:rsidR="00623F06" w:rsidRPr="006E4F50" w:rsidRDefault="002D205D" w:rsidP="002D205D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25BFD7F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342EF165" w14:textId="77777777" w:rsidTr="00A81E04">
        <w:trPr>
          <w:cantSplit/>
        </w:trPr>
        <w:tc>
          <w:tcPr>
            <w:tcW w:w="5671" w:type="dxa"/>
            <w:tcBorders>
              <w:top w:val="nil"/>
              <w:bottom w:val="single" w:sz="12" w:space="0" w:color="auto"/>
              <w:right w:val="single" w:sz="4" w:space="0" w:color="auto"/>
            </w:tcBorders>
          </w:tcPr>
          <w:p w14:paraId="57833240" w14:textId="77777777" w:rsidR="00623F06" w:rsidRPr="006E4F50" w:rsidRDefault="00623F06" w:rsidP="00623F06">
            <w:pPr>
              <w:spacing w:before="60"/>
              <w:ind w:left="34"/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Have overhead electrical hazards been considered?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2BABB9" w14:textId="10343140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67B652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CA20AA" w14:textId="30D0164A" w:rsidR="00623F06" w:rsidRPr="006E4F50" w:rsidRDefault="002D205D" w:rsidP="002D205D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12" w:space="0" w:color="auto"/>
            </w:tcBorders>
          </w:tcPr>
          <w:p w14:paraId="0753C811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08097FC9" w14:textId="77777777" w:rsidTr="00E36DEC">
        <w:trPr>
          <w:cantSplit/>
        </w:trPr>
        <w:tc>
          <w:tcPr>
            <w:tcW w:w="10774" w:type="dxa"/>
            <w:gridSpan w:val="5"/>
            <w:shd w:val="pct15" w:color="auto" w:fill="auto"/>
          </w:tcPr>
          <w:p w14:paraId="07EF7288" w14:textId="77777777" w:rsidR="00623F06" w:rsidRPr="006E4F50" w:rsidRDefault="00623F06" w:rsidP="00623F06">
            <w:pPr>
              <w:pStyle w:val="Heading1"/>
              <w:keepLines/>
              <w:spacing w:before="0" w:after="0"/>
              <w:jc w:val="center"/>
              <w:rPr>
                <w:bCs w:val="0"/>
                <w:sz w:val="20"/>
              </w:rPr>
            </w:pPr>
            <w:r w:rsidRPr="006E4F50">
              <w:rPr>
                <w:bCs w:val="0"/>
                <w:sz w:val="20"/>
              </w:rPr>
              <w:t xml:space="preserve">HAZARDOUS </w:t>
            </w:r>
            <w:r>
              <w:rPr>
                <w:bCs w:val="0"/>
                <w:sz w:val="20"/>
              </w:rPr>
              <w:t xml:space="preserve">CHEMICALS / </w:t>
            </w:r>
            <w:r w:rsidRPr="006E4F50">
              <w:rPr>
                <w:bCs w:val="0"/>
                <w:sz w:val="20"/>
              </w:rPr>
              <w:t>SUBSTANCES</w:t>
            </w:r>
          </w:p>
        </w:tc>
      </w:tr>
      <w:tr w:rsidR="00623F06" w:rsidRPr="006E4F50" w14:paraId="77875E5E" w14:textId="77777777" w:rsidTr="00A81E04">
        <w:trPr>
          <w:cantSplit/>
        </w:trPr>
        <w:tc>
          <w:tcPr>
            <w:tcW w:w="567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F77F438" w14:textId="77777777" w:rsidR="00623F06" w:rsidRPr="006E4F50" w:rsidRDefault="00623F06" w:rsidP="00623F06">
            <w:pPr>
              <w:pStyle w:val="Header"/>
              <w:keepLines/>
              <w:tabs>
                <w:tab w:val="clear" w:pos="4153"/>
                <w:tab w:val="clear" w:pos="8306"/>
                <w:tab w:val="left" w:pos="318"/>
                <w:tab w:val="left" w:pos="5760"/>
              </w:tabs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 xml:space="preserve">a) </w:t>
            </w:r>
            <w:r w:rsidRPr="006E4F50">
              <w:rPr>
                <w:rFonts w:ascii="Arial" w:hAnsi="Arial" w:cs="Arial"/>
                <w:sz w:val="20"/>
              </w:rPr>
              <w:t xml:space="preserve">Is there a </w:t>
            </w:r>
            <w:r w:rsidRPr="006E4F50">
              <w:rPr>
                <w:rFonts w:ascii="Arial" w:hAnsi="Arial" w:cs="Arial"/>
                <w:b/>
                <w:bCs/>
                <w:sz w:val="20"/>
              </w:rPr>
              <w:t xml:space="preserve">Hazardous </w:t>
            </w:r>
            <w:r>
              <w:rPr>
                <w:rFonts w:ascii="Arial" w:hAnsi="Arial" w:cs="Arial"/>
                <w:b/>
                <w:bCs/>
                <w:sz w:val="20"/>
              </w:rPr>
              <w:t>Chemicals/</w:t>
            </w:r>
            <w:r w:rsidRPr="006E4F50">
              <w:rPr>
                <w:rFonts w:ascii="Arial" w:hAnsi="Arial" w:cs="Arial"/>
                <w:b/>
                <w:bCs/>
                <w:sz w:val="20"/>
              </w:rPr>
              <w:t>Substances Register</w:t>
            </w:r>
            <w:r w:rsidRPr="006E4F50">
              <w:rPr>
                <w:rFonts w:ascii="Arial" w:hAnsi="Arial" w:cs="Arial"/>
                <w:sz w:val="20"/>
              </w:rPr>
              <w:t xml:space="preserve"> on site? (CL </w:t>
            </w:r>
            <w:r>
              <w:rPr>
                <w:rFonts w:ascii="Arial" w:hAnsi="Arial" w:cs="Arial"/>
                <w:sz w:val="20"/>
              </w:rPr>
              <w:t>346</w:t>
            </w:r>
            <w:r w:rsidRPr="006E4F5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FD01" w14:textId="56B425CC" w:rsidR="00623F06" w:rsidRPr="006E4F50" w:rsidRDefault="00623F06" w:rsidP="00623F06">
            <w:pPr>
              <w:keepNext/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0886" w14:textId="77777777" w:rsidR="00623F06" w:rsidRPr="006E4F50" w:rsidRDefault="00623F06" w:rsidP="00623F06">
            <w:pPr>
              <w:keepNext/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CB81" w14:textId="77777777" w:rsidR="00623F06" w:rsidRPr="006E4F50" w:rsidRDefault="00623F06" w:rsidP="00623F06">
            <w:pPr>
              <w:keepNext/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A01F100" w14:textId="3CDEA6A7" w:rsidR="00623F06" w:rsidRPr="006E4F50" w:rsidRDefault="002D205D" w:rsidP="00623F06">
            <w:pPr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Site Office</w:t>
            </w:r>
          </w:p>
        </w:tc>
      </w:tr>
      <w:tr w:rsidR="00623F06" w:rsidRPr="006E4F50" w14:paraId="4FC5C928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C4665" w14:textId="77777777" w:rsidR="00623F06" w:rsidRPr="006E4F50" w:rsidRDefault="00623F06" w:rsidP="00623F06">
            <w:pPr>
              <w:pStyle w:val="Header"/>
              <w:keepLines/>
              <w:tabs>
                <w:tab w:val="clear" w:pos="4153"/>
                <w:tab w:val="clear" w:pos="8306"/>
                <w:tab w:val="left" w:pos="5760"/>
              </w:tabs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 xml:space="preserve">b) </w:t>
            </w:r>
            <w:r w:rsidRPr="006E4F50">
              <w:rPr>
                <w:rFonts w:ascii="Arial" w:hAnsi="Arial" w:cs="Arial"/>
                <w:sz w:val="20"/>
              </w:rPr>
              <w:t xml:space="preserve">Are copies of </w:t>
            </w:r>
            <w:r w:rsidRPr="006E4F50">
              <w:rPr>
                <w:rFonts w:ascii="Arial" w:hAnsi="Arial" w:cs="Arial"/>
                <w:b/>
                <w:bCs/>
                <w:sz w:val="20"/>
              </w:rPr>
              <w:t>Safety Data sheets</w:t>
            </w:r>
            <w:r w:rsidRPr="006E4F50">
              <w:rPr>
                <w:rFonts w:ascii="Arial" w:hAnsi="Arial" w:cs="Arial"/>
                <w:sz w:val="20"/>
              </w:rPr>
              <w:t xml:space="preserve"> (SDS) available on site for all substances used/stored on site? (CL </w:t>
            </w:r>
            <w:r>
              <w:rPr>
                <w:rFonts w:ascii="Arial" w:hAnsi="Arial" w:cs="Arial"/>
                <w:sz w:val="20"/>
              </w:rPr>
              <w:t>344</w:t>
            </w:r>
            <w:r w:rsidRPr="006E4F5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491C" w14:textId="581AF66C" w:rsidR="00623F06" w:rsidRPr="006E4F50" w:rsidRDefault="00623F06" w:rsidP="00623F06">
            <w:pPr>
              <w:pStyle w:val="Header"/>
              <w:keepNext/>
              <w:keepLines/>
              <w:numPr>
                <w:ilvl w:val="12"/>
                <w:numId w:val="0"/>
              </w:numPr>
              <w:tabs>
                <w:tab w:val="clear" w:pos="4153"/>
                <w:tab w:val="clear" w:pos="8306"/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AEC2" w14:textId="77777777" w:rsidR="00623F06" w:rsidRPr="006E4F50" w:rsidRDefault="00623F06" w:rsidP="00623F06">
            <w:pPr>
              <w:keepNext/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1E6C" w14:textId="77777777" w:rsidR="00623F06" w:rsidRPr="006E4F50" w:rsidRDefault="00623F06" w:rsidP="00623F06">
            <w:pPr>
              <w:keepNext/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86D5D4" w14:textId="0028A038" w:rsidR="00623F06" w:rsidRPr="006E4F50" w:rsidRDefault="002D205D" w:rsidP="00623F06">
            <w:pPr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Site Office</w:t>
            </w:r>
          </w:p>
        </w:tc>
      </w:tr>
      <w:tr w:rsidR="00623F06" w:rsidRPr="006E4F50" w14:paraId="3A0DA231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E4A3" w14:textId="77777777" w:rsidR="00623F06" w:rsidRPr="006E4F50" w:rsidRDefault="00623F06" w:rsidP="00623F06">
            <w:pPr>
              <w:tabs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c) Labelling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  <w:p w14:paraId="5CCA361A" w14:textId="77777777" w:rsidR="00623F06" w:rsidRPr="006E4F50" w:rsidRDefault="00623F06" w:rsidP="00623F06">
            <w:pPr>
              <w:tabs>
                <w:tab w:val="left" w:pos="4500"/>
                <w:tab w:val="left" w:pos="5040"/>
                <w:tab w:val="left" w:pos="5760"/>
              </w:tabs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all containers of chemicals adequately labelled</w:t>
            </w:r>
            <w:r>
              <w:rPr>
                <w:rFonts w:ascii="Arial" w:hAnsi="Arial" w:cs="Arial"/>
                <w:sz w:val="20"/>
              </w:rPr>
              <w:t>?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  <w:r w:rsidRPr="00805109">
              <w:rPr>
                <w:rFonts w:ascii="Arial" w:hAnsi="Arial" w:cs="Arial"/>
                <w:sz w:val="20"/>
                <w:szCs w:val="20"/>
              </w:rPr>
              <w:t>(Includes decanted materials that haven’t been decanted for immediate use)</w:t>
            </w:r>
            <w:r w:rsidRPr="00805109">
              <w:rPr>
                <w:rFonts w:ascii="Arial" w:hAnsi="Arial" w:cs="Arial"/>
                <w:sz w:val="20"/>
              </w:rPr>
              <w:t xml:space="preserve"> </w:t>
            </w:r>
            <w:r w:rsidRPr="006E4F50">
              <w:rPr>
                <w:rFonts w:ascii="Arial" w:hAnsi="Arial" w:cs="Arial"/>
                <w:sz w:val="20"/>
              </w:rPr>
              <w:t xml:space="preserve">(CL </w:t>
            </w:r>
            <w:r>
              <w:rPr>
                <w:rFonts w:ascii="Arial" w:hAnsi="Arial" w:cs="Arial"/>
                <w:sz w:val="20"/>
              </w:rPr>
              <w:t>342</w:t>
            </w:r>
            <w:r w:rsidRPr="006E4F5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B12" w14:textId="1D6C7BFB" w:rsidR="00623F06" w:rsidRPr="006E4F50" w:rsidRDefault="00623F06" w:rsidP="00623F06">
            <w:pPr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7365" w14:textId="77777777" w:rsidR="00623F06" w:rsidRPr="006E4F50" w:rsidRDefault="00623F06" w:rsidP="00623F06">
            <w:pPr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9CC13" w14:textId="77777777" w:rsidR="00623F06" w:rsidRPr="006E4F50" w:rsidRDefault="00623F06" w:rsidP="00623F06">
            <w:pPr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C6BB56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1F2FD1E9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045F" w14:textId="77777777" w:rsidR="00623F06" w:rsidRPr="007E01AC" w:rsidRDefault="00623F06" w:rsidP="00623F06">
            <w:pPr>
              <w:tabs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7E01AC">
              <w:rPr>
                <w:rFonts w:ascii="Arial" w:hAnsi="Arial" w:cs="Arial"/>
                <w:b/>
                <w:bCs/>
                <w:sz w:val="20"/>
              </w:rPr>
              <w:t>d) Training</w:t>
            </w:r>
            <w:r w:rsidRPr="007E01AC">
              <w:rPr>
                <w:rFonts w:ascii="Arial" w:hAnsi="Arial" w:cs="Arial"/>
                <w:sz w:val="20"/>
              </w:rPr>
              <w:br/>
            </w:r>
            <w:r w:rsidRPr="007E01AC">
              <w:rPr>
                <w:rFonts w:ascii="Arial" w:hAnsi="Arial" w:cs="Arial"/>
                <w:sz w:val="20"/>
                <w:szCs w:val="20"/>
              </w:rPr>
              <w:t>Have site workers read SDS and controls listed in SWMS?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90CB" w14:textId="65DD117E" w:rsidR="00623F06" w:rsidRPr="006E4F50" w:rsidRDefault="00623F06" w:rsidP="00623F06">
            <w:pPr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A53F" w14:textId="77777777" w:rsidR="00623F06" w:rsidRPr="006E4F50" w:rsidRDefault="00623F06" w:rsidP="00623F06">
            <w:pPr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3223" w14:textId="77777777" w:rsidR="00623F06" w:rsidRPr="006E4F50" w:rsidRDefault="00623F06" w:rsidP="00623F06">
            <w:pPr>
              <w:keepLines/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F30CC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4808B1A5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9C48" w14:textId="77777777" w:rsidR="00623F06" w:rsidRPr="006E4F50" w:rsidRDefault="00623F06" w:rsidP="00623F06">
            <w:pPr>
              <w:tabs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e) Ventilation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  <w:p w14:paraId="483C3851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adequate ventilation provided when chemicals</w:t>
            </w:r>
            <w:r>
              <w:rPr>
                <w:rFonts w:ascii="Arial" w:hAnsi="Arial" w:cs="Arial"/>
                <w:sz w:val="20"/>
              </w:rPr>
              <w:t>/gas bottles</w:t>
            </w:r>
            <w:r w:rsidRPr="006E4F50">
              <w:rPr>
                <w:rFonts w:ascii="Arial" w:hAnsi="Arial" w:cs="Arial"/>
                <w:sz w:val="20"/>
              </w:rPr>
              <w:t xml:space="preserve"> are stored </w:t>
            </w:r>
            <w:r>
              <w:rPr>
                <w:rFonts w:ascii="Arial" w:hAnsi="Arial" w:cs="Arial"/>
                <w:sz w:val="20"/>
              </w:rPr>
              <w:t xml:space="preserve">in vehicles </w:t>
            </w:r>
            <w:r w:rsidRPr="006E4F50">
              <w:rPr>
                <w:rFonts w:ascii="Arial" w:hAnsi="Arial" w:cs="Arial"/>
                <w:sz w:val="20"/>
              </w:rPr>
              <w:t>or in use?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642D" w14:textId="6CF4E949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E9A4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0382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75E48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3CF0FFF3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D758" w14:textId="77777777" w:rsidR="00623F06" w:rsidRPr="006E4F50" w:rsidRDefault="00623F06" w:rsidP="00623F06">
            <w:pPr>
              <w:tabs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 xml:space="preserve">f) </w:t>
            </w:r>
            <w:r w:rsidRPr="006E4F50">
              <w:rPr>
                <w:rFonts w:ascii="Arial" w:hAnsi="Arial" w:cs="Arial"/>
                <w:sz w:val="20"/>
              </w:rPr>
              <w:t xml:space="preserve">Are appropriate control measures in place for </w:t>
            </w:r>
            <w:r w:rsidRPr="006E4F50">
              <w:rPr>
                <w:rFonts w:ascii="Arial" w:hAnsi="Arial" w:cs="Arial"/>
                <w:b/>
                <w:bCs/>
                <w:sz w:val="20"/>
              </w:rPr>
              <w:t xml:space="preserve">removal of </w:t>
            </w:r>
            <w:proofErr w:type="gramStart"/>
            <w:r w:rsidRPr="006E4F50">
              <w:rPr>
                <w:rFonts w:ascii="Arial" w:hAnsi="Arial" w:cs="Arial"/>
                <w:b/>
                <w:bCs/>
                <w:sz w:val="20"/>
              </w:rPr>
              <w:t>lead based</w:t>
            </w:r>
            <w:proofErr w:type="gramEnd"/>
            <w:r w:rsidRPr="006E4F50">
              <w:rPr>
                <w:rFonts w:ascii="Arial" w:hAnsi="Arial" w:cs="Arial"/>
                <w:b/>
                <w:bCs/>
                <w:sz w:val="20"/>
              </w:rPr>
              <w:t xml:space="preserve"> paint</w:t>
            </w:r>
            <w:r w:rsidRPr="006E4F50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FAA0" w14:textId="0AA67F8C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93AE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65F5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55497D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667F2DC8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97E852" w14:textId="77777777" w:rsidR="00623F06" w:rsidRPr="006E4F50" w:rsidRDefault="00623F06" w:rsidP="00623F06">
            <w:pPr>
              <w:tabs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g)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6E4F50">
              <w:rPr>
                <w:rFonts w:ascii="Arial" w:hAnsi="Arial" w:cs="Arial"/>
                <w:sz w:val="20"/>
              </w:rPr>
              <w:t>Are appropriate control measures in place for</w:t>
            </w:r>
            <w:r w:rsidRPr="006E4F50">
              <w:rPr>
                <w:rFonts w:ascii="Arial" w:hAnsi="Arial" w:cs="Arial"/>
                <w:b/>
                <w:bCs/>
                <w:sz w:val="20"/>
              </w:rPr>
              <w:t xml:space="preserve"> asbestos removal</w:t>
            </w:r>
            <w:r w:rsidRPr="006E4F50">
              <w:rPr>
                <w:rFonts w:ascii="Arial" w:hAnsi="Arial" w:cs="Arial"/>
                <w:sz w:val="20"/>
              </w:rPr>
              <w:t>,</w:t>
            </w:r>
            <w:r w:rsidRPr="006E4F50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6E4F50">
              <w:rPr>
                <w:rFonts w:ascii="Arial" w:hAnsi="Arial" w:cs="Arial"/>
                <w:sz w:val="20"/>
              </w:rPr>
              <w:t>&amp; work carried out by licensed person</w:t>
            </w:r>
            <w:r>
              <w:rPr>
                <w:rFonts w:ascii="Arial" w:hAnsi="Arial" w:cs="Arial"/>
                <w:sz w:val="20"/>
              </w:rPr>
              <w:t>?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  <w:r w:rsidRPr="007106C3">
              <w:rPr>
                <w:rFonts w:ascii="Arial" w:hAnsi="Arial" w:cs="Arial"/>
                <w:sz w:val="18"/>
                <w:szCs w:val="18"/>
              </w:rPr>
              <w:t>(</w:t>
            </w:r>
            <w:r w:rsidRPr="00E0487E">
              <w:rPr>
                <w:rFonts w:ascii="Arial" w:hAnsi="Arial" w:cs="Arial"/>
                <w:sz w:val="20"/>
                <w:szCs w:val="20"/>
              </w:rPr>
              <w:t>CL 458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106C3">
              <w:rPr>
                <w:rFonts w:ascii="Arial" w:hAnsi="Arial" w:cs="Arial"/>
                <w:sz w:val="18"/>
                <w:szCs w:val="18"/>
              </w:rPr>
              <w:t>CoP How to Safely Remove Asbestos)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B83980" w14:textId="3077D23C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82C7AF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3326E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14:paraId="2B228619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47EBB1E4" w14:textId="77777777" w:rsidTr="00A81E04">
        <w:trPr>
          <w:cantSplit/>
        </w:trPr>
        <w:tc>
          <w:tcPr>
            <w:tcW w:w="10774" w:type="dxa"/>
            <w:gridSpan w:val="5"/>
            <w:tcBorders>
              <w:bottom w:val="single" w:sz="12" w:space="0" w:color="auto"/>
            </w:tcBorders>
            <w:shd w:val="pct15" w:color="auto" w:fill="auto"/>
          </w:tcPr>
          <w:p w14:paraId="380C38CC" w14:textId="77777777" w:rsidR="00623F06" w:rsidRPr="006E4F50" w:rsidRDefault="00623F06" w:rsidP="00623F06">
            <w:pPr>
              <w:pStyle w:val="Heading1"/>
              <w:spacing w:before="0" w:after="0"/>
              <w:jc w:val="center"/>
              <w:rPr>
                <w:bCs w:val="0"/>
                <w:sz w:val="20"/>
              </w:rPr>
            </w:pPr>
            <w:r w:rsidRPr="006E4F50">
              <w:rPr>
                <w:bCs w:val="0"/>
                <w:sz w:val="20"/>
              </w:rPr>
              <w:t>TOOLS</w:t>
            </w:r>
            <w:r>
              <w:rPr>
                <w:bCs w:val="0"/>
                <w:sz w:val="20"/>
              </w:rPr>
              <w:t xml:space="preserve"> / ELECTRICAL</w:t>
            </w:r>
          </w:p>
        </w:tc>
      </w:tr>
      <w:tr w:rsidR="00623F06" w:rsidRPr="006E4F50" w14:paraId="3FC9C313" w14:textId="77777777" w:rsidTr="00A81E04">
        <w:trPr>
          <w:cantSplit/>
        </w:trPr>
        <w:tc>
          <w:tcPr>
            <w:tcW w:w="5671" w:type="dxa"/>
            <w:tcBorders>
              <w:bottom w:val="single" w:sz="4" w:space="0" w:color="auto"/>
              <w:right w:val="single" w:sz="4" w:space="0" w:color="auto"/>
            </w:tcBorders>
          </w:tcPr>
          <w:p w14:paraId="3814521E" w14:textId="77777777" w:rsidR="00623F06" w:rsidRPr="006E4F50" w:rsidRDefault="00623F06" w:rsidP="00623F06">
            <w:pPr>
              <w:tabs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a) Guards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  <w:p w14:paraId="7E9F1E03" w14:textId="77777777" w:rsidR="00623F06" w:rsidRPr="006E4F50" w:rsidRDefault="00623F06" w:rsidP="00623F06">
            <w:pPr>
              <w:tabs>
                <w:tab w:val="left" w:pos="4500"/>
                <w:tab w:val="left" w:pos="5040"/>
                <w:tab w:val="left" w:pos="5760"/>
              </w:tabs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Do the machines/tools on site have guards</w:t>
            </w:r>
            <w:r>
              <w:rPr>
                <w:rFonts w:ascii="Arial" w:hAnsi="Arial" w:cs="Arial"/>
                <w:sz w:val="20"/>
              </w:rPr>
              <w:t>/handles</w:t>
            </w:r>
            <w:r w:rsidRPr="006E4F50">
              <w:rPr>
                <w:rFonts w:ascii="Arial" w:hAnsi="Arial" w:cs="Arial"/>
                <w:sz w:val="20"/>
              </w:rPr>
              <w:t xml:space="preserve"> fitted</w:t>
            </w:r>
            <w:r>
              <w:rPr>
                <w:rFonts w:ascii="Arial" w:hAnsi="Arial" w:cs="Arial"/>
                <w:sz w:val="20"/>
              </w:rPr>
              <w:t xml:space="preserve"> as per manufacturer’s recommendations</w:t>
            </w:r>
            <w:r w:rsidRPr="006E4F50">
              <w:rPr>
                <w:rFonts w:ascii="Arial" w:hAnsi="Arial" w:cs="Arial"/>
                <w:sz w:val="20"/>
              </w:rPr>
              <w:t>? (</w:t>
            </w:r>
            <w:proofErr w:type="spellStart"/>
            <w:r w:rsidRPr="006E4F50">
              <w:rPr>
                <w:rFonts w:ascii="Arial" w:hAnsi="Arial" w:cs="Arial"/>
                <w:sz w:val="20"/>
              </w:rPr>
              <w:t>eg.</w:t>
            </w:r>
            <w:proofErr w:type="spellEnd"/>
            <w:r w:rsidRPr="006E4F50">
              <w:rPr>
                <w:rFonts w:ascii="Arial" w:hAnsi="Arial" w:cs="Arial"/>
                <w:sz w:val="20"/>
              </w:rPr>
              <w:t xml:space="preserve"> grinder, circular saw)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667B" w14:textId="7FC9205C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4D3C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B463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left w:val="single" w:sz="4" w:space="0" w:color="auto"/>
              <w:bottom w:val="single" w:sz="4" w:space="0" w:color="auto"/>
            </w:tcBorders>
          </w:tcPr>
          <w:p w14:paraId="420B1FA5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2DABDD0A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3A4D8A57" w14:textId="77777777" w:rsidR="00623F06" w:rsidRPr="006E4F50" w:rsidRDefault="00623F06" w:rsidP="00623F06">
            <w:pPr>
              <w:tabs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b) Electrical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  <w:p w14:paraId="4BC10EA9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Are electrical leads, plugs &amp; power tools in good condition &amp; are they tested &amp; tagged </w:t>
            </w:r>
            <w:proofErr w:type="gramStart"/>
            <w:r>
              <w:rPr>
                <w:rFonts w:ascii="Arial" w:hAnsi="Arial" w:cs="Arial"/>
                <w:sz w:val="20"/>
              </w:rPr>
              <w:t>three(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3) </w:t>
            </w:r>
            <w:r w:rsidRPr="006E4F50">
              <w:rPr>
                <w:rFonts w:ascii="Arial" w:hAnsi="Arial" w:cs="Arial"/>
                <w:sz w:val="20"/>
              </w:rPr>
              <w:t>monthly?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482E" w14:textId="61EB5E15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DDF0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EFC5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8A21927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0929C4DB" w14:textId="77777777" w:rsidTr="009938F1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354B8361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extension leads off the ground?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E34D" w14:textId="1D8544CA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CA40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EBD1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</w:tcBorders>
          </w:tcPr>
          <w:p w14:paraId="3655805A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3944272C" w14:textId="77777777" w:rsidTr="001D54A3">
        <w:trPr>
          <w:cantSplit/>
        </w:trPr>
        <w:tc>
          <w:tcPr>
            <w:tcW w:w="5671" w:type="dxa"/>
            <w:tcBorders>
              <w:top w:val="nil"/>
              <w:bottom w:val="nil"/>
              <w:right w:val="single" w:sz="4" w:space="0" w:color="auto"/>
            </w:tcBorders>
          </w:tcPr>
          <w:p w14:paraId="2271B5F7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all power supply outlets protected by earth leakage devices</w:t>
            </w:r>
            <w:r>
              <w:rPr>
                <w:rFonts w:ascii="Arial" w:hAnsi="Arial" w:cs="Arial"/>
                <w:sz w:val="20"/>
              </w:rPr>
              <w:t>/RCD’s</w:t>
            </w:r>
            <w:r w:rsidRPr="006E4F50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853D" w14:textId="1CACC836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846C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0876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</w:tcBorders>
          </w:tcPr>
          <w:p w14:paraId="6E7C7FEA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7647694A" w14:textId="77777777" w:rsidTr="00A81E04">
        <w:trPr>
          <w:cantSplit/>
        </w:trPr>
        <w:tc>
          <w:tcPr>
            <w:tcW w:w="567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69FA3DF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Sheds/builder’s board tested on installation &amp; then 6 </w:t>
            </w:r>
            <w:proofErr w:type="gramStart"/>
            <w:r>
              <w:rPr>
                <w:rFonts w:ascii="Arial" w:hAnsi="Arial" w:cs="Arial"/>
                <w:sz w:val="20"/>
              </w:rPr>
              <w:t>monthly</w:t>
            </w:r>
            <w:proofErr w:type="gramEnd"/>
            <w:r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502B" w14:textId="2B897664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5743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96C9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BAB50CB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138DDD7C" w14:textId="77777777" w:rsidTr="00A81E04">
        <w:trPr>
          <w:cantSplit/>
        </w:trPr>
        <w:tc>
          <w:tcPr>
            <w:tcW w:w="567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2C9F2B4D" w14:textId="77777777" w:rsidR="00623F06" w:rsidRPr="006E4F50" w:rsidRDefault="00623F06" w:rsidP="00623F06">
            <w:pPr>
              <w:tabs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c)</w:t>
            </w:r>
            <w:r w:rsidRPr="006E4F50">
              <w:rPr>
                <w:rFonts w:ascii="Arial" w:hAnsi="Arial" w:cs="Arial"/>
                <w:sz w:val="20"/>
              </w:rPr>
              <w:t xml:space="preserve"> When </w:t>
            </w:r>
            <w:r w:rsidRPr="006E4F50">
              <w:rPr>
                <w:rFonts w:ascii="Arial" w:hAnsi="Arial" w:cs="Arial"/>
                <w:b/>
                <w:bCs/>
                <w:sz w:val="20"/>
              </w:rPr>
              <w:t>explosive powered tools</w:t>
            </w:r>
            <w:r w:rsidRPr="006E4F50">
              <w:rPr>
                <w:rFonts w:ascii="Arial" w:hAnsi="Arial" w:cs="Arial"/>
                <w:sz w:val="20"/>
              </w:rPr>
              <w:t xml:space="preserve"> are being used, are warning signs displayed</w:t>
            </w:r>
            <w:r>
              <w:rPr>
                <w:rFonts w:ascii="Arial" w:hAnsi="Arial" w:cs="Arial"/>
                <w:sz w:val="20"/>
              </w:rPr>
              <w:t>?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4D06B5" w14:textId="538FABB3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073083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DCD4A7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D6D3F2" w14:textId="77777777" w:rsidR="00623F06" w:rsidRPr="006E4F50" w:rsidRDefault="00623F06" w:rsidP="00623F06">
            <w:pPr>
              <w:numPr>
                <w:ilvl w:val="12"/>
                <w:numId w:val="0"/>
              </w:numPr>
              <w:tabs>
                <w:tab w:val="left" w:pos="360"/>
                <w:tab w:val="left" w:pos="4500"/>
                <w:tab w:val="left" w:pos="5040"/>
                <w:tab w:val="left" w:pos="5760"/>
              </w:tabs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122CE534" w14:textId="77777777" w:rsidTr="00E36DEC">
        <w:tblPrEx>
          <w:tblCellMar>
            <w:left w:w="107" w:type="dxa"/>
            <w:right w:w="107" w:type="dxa"/>
          </w:tblCellMar>
        </w:tblPrEx>
        <w:trPr>
          <w:cantSplit/>
          <w:trHeight w:val="278"/>
        </w:trPr>
        <w:tc>
          <w:tcPr>
            <w:tcW w:w="1077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5" w:color="auto" w:fill="auto"/>
          </w:tcPr>
          <w:p w14:paraId="4476872F" w14:textId="77777777" w:rsidR="00623F06" w:rsidRPr="006E4F50" w:rsidRDefault="00623F06" w:rsidP="00623F06">
            <w:pPr>
              <w:pStyle w:val="Heading1"/>
              <w:spacing w:before="0" w:after="0"/>
              <w:jc w:val="center"/>
              <w:rPr>
                <w:bCs w:val="0"/>
                <w:sz w:val="20"/>
              </w:rPr>
            </w:pPr>
            <w:r w:rsidRPr="006E4F50">
              <w:rPr>
                <w:bCs w:val="0"/>
                <w:sz w:val="20"/>
              </w:rPr>
              <w:lastRenderedPageBreak/>
              <w:t>PLANT &amp; EQUIPMENT</w:t>
            </w:r>
          </w:p>
        </w:tc>
      </w:tr>
      <w:tr w:rsidR="00623F06" w:rsidRPr="006E4F50" w14:paraId="36E77999" w14:textId="77777777" w:rsidTr="009938F1">
        <w:tblPrEx>
          <w:tblCellMar>
            <w:left w:w="107" w:type="dxa"/>
            <w:right w:w="107" w:type="dxa"/>
          </w:tblCellMar>
        </w:tblPrEx>
        <w:trPr>
          <w:cantSplit/>
        </w:trPr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5F61A82C" w14:textId="77777777" w:rsidR="00623F06" w:rsidRPr="006E4F50" w:rsidRDefault="00623F06" w:rsidP="00623F06">
            <w:pPr>
              <w:ind w:left="-40"/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a) Documentation</w:t>
            </w:r>
          </w:p>
          <w:p w14:paraId="407D873C" w14:textId="77777777" w:rsidR="00623F06" w:rsidRPr="006E4F50" w:rsidRDefault="00623F06" w:rsidP="00623F06">
            <w:pPr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Do plant operators have appropriate licences</w:t>
            </w:r>
            <w:r>
              <w:rPr>
                <w:rFonts w:ascii="Arial" w:hAnsi="Arial" w:cs="Arial"/>
                <w:sz w:val="20"/>
              </w:rPr>
              <w:t xml:space="preserve"> for licensed work</w:t>
            </w:r>
            <w:r w:rsidRPr="006E4F50">
              <w:rPr>
                <w:rFonts w:ascii="Arial" w:hAnsi="Arial" w:cs="Arial"/>
                <w:sz w:val="20"/>
              </w:rPr>
              <w:t>? (</w:t>
            </w:r>
            <w:r>
              <w:rPr>
                <w:rFonts w:ascii="Arial" w:hAnsi="Arial" w:cs="Arial"/>
                <w:sz w:val="20"/>
              </w:rPr>
              <w:t>Schedule 3</w:t>
            </w:r>
            <w:r w:rsidRPr="006E4F5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EE2D" w14:textId="49BAD5E8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04F9" w14:textId="77777777" w:rsidR="00623F06" w:rsidRPr="006E4F50" w:rsidRDefault="00623F06" w:rsidP="00623F06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8904" w14:textId="77777777" w:rsidR="00623F06" w:rsidRPr="006E4F50" w:rsidRDefault="00623F06" w:rsidP="00623F06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511F4002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7FAD83A2" w14:textId="77777777" w:rsidTr="009938F1">
        <w:tblPrEx>
          <w:tblCellMar>
            <w:left w:w="107" w:type="dxa"/>
            <w:right w:w="107" w:type="dxa"/>
          </w:tblCellMar>
        </w:tblPrEx>
        <w:trPr>
          <w:cantSplit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930B97F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Does all machinery have registration/permits? (</w:t>
            </w:r>
            <w:r>
              <w:rPr>
                <w:rFonts w:ascii="Arial" w:hAnsi="Arial" w:cs="Arial"/>
                <w:sz w:val="20"/>
              </w:rPr>
              <w:t>Schedule 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31F4" w14:textId="1FAD03FE" w:rsidR="00623F06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17EF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11CD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7DECC77A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7A1960F0" w14:textId="77777777" w:rsidTr="009938F1">
        <w:tblPrEx>
          <w:tblCellMar>
            <w:left w:w="107" w:type="dxa"/>
            <w:right w:w="107" w:type="dxa"/>
          </w:tblCellMar>
        </w:tblPrEx>
        <w:trPr>
          <w:cantSplit/>
        </w:trPr>
        <w:tc>
          <w:tcPr>
            <w:tcW w:w="567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E9FE8D8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Are Safety Check log books for machinery being completed?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B47E36" w14:textId="4B7EF187" w:rsidR="00623F06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5AABFF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8508F6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9B5AF77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790B593C" w14:textId="77777777" w:rsidTr="009938F1">
        <w:tblPrEx>
          <w:tblCellMar>
            <w:left w:w="107" w:type="dxa"/>
            <w:right w:w="107" w:type="dxa"/>
          </w:tblCellMar>
        </w:tblPrEx>
        <w:trPr>
          <w:cantSplit/>
        </w:trPr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3AA8C8EE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b) Specific Plant</w:t>
            </w:r>
            <w:r w:rsidRPr="006E4F50">
              <w:rPr>
                <w:rFonts w:ascii="Arial" w:hAnsi="Arial" w:cs="Arial"/>
                <w:sz w:val="20"/>
              </w:rPr>
              <w:t xml:space="preserve"> </w:t>
            </w:r>
          </w:p>
          <w:p w14:paraId="7831221B" w14:textId="77777777" w:rsidR="00623F06" w:rsidRPr="006E4F50" w:rsidRDefault="00623F06" w:rsidP="00623F06">
            <w:pPr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traffic control in place if required?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693C" w14:textId="6004A21B" w:rsidR="00623F06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ED59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6544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4886DE4F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7E1D5004" w14:textId="77777777" w:rsidTr="00B13F9B">
        <w:tblPrEx>
          <w:tblCellMar>
            <w:left w:w="107" w:type="dxa"/>
            <w:right w:w="107" w:type="dxa"/>
          </w:tblCellMar>
        </w:tblPrEx>
        <w:trPr>
          <w:cantSplit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36B3926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Do backhoes/excavators/bobcats/cranes/boom pumps/ EWP’s have “Beware of Electrical Hazards” signs?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4571" w14:textId="2CCBCC63" w:rsidR="00623F06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C356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986D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12E73CD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6B093C83" w14:textId="77777777" w:rsidTr="00B13F9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593B3C5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Have existing services been verified &amp; are workers aware of safe practices/regulations if working close to power lines &amp;/or underground/hidden services?</w:t>
            </w:r>
            <w:r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</w:rPr>
              <w:t>eg.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dial before you dig, service locator)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7265" w14:textId="216CBEFE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60C2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EB09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58E9C27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251AFC8D" w14:textId="77777777" w:rsidTr="00B13F9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C635E35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plant in good order (visual inspection - no oil leaks, hydraulic hoses OK etc)?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F164" w14:textId="63E7E59F" w:rsidR="00623F06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76E0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386F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630B19F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2130254E" w14:textId="77777777" w:rsidTr="00B13F9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7577442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the Safe Working Load indicated on the boom of all cranes / EWP / lifts? (</w:t>
            </w:r>
            <w:r>
              <w:rPr>
                <w:rFonts w:ascii="Arial" w:hAnsi="Arial" w:cs="Arial"/>
                <w:sz w:val="20"/>
              </w:rPr>
              <w:t>Division 1</w:t>
            </w:r>
            <w:r w:rsidRPr="006E4F5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C2F3" w14:textId="5260EC50" w:rsidR="00623F06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95E1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BC06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06DD924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743B4A4E" w14:textId="77777777" w:rsidTr="00B13F9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F13E90B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licensed persons involved with mobile crane movements &amp; are slings &amp; cranes in good order, &amp; is there evidence of inspections of these?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1E51" w14:textId="6B5693F3" w:rsidR="00623F06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E2AB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7A6A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9C7E224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530A4B18" w14:textId="77777777" w:rsidTr="00B13F9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19E9144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Do vehicles have reverse alarms and rotating orange lights where necessary?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C27" w14:textId="7376B7C7" w:rsidR="00623F06" w:rsidRPr="006E4F50" w:rsidRDefault="00623F06" w:rsidP="00623F06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34D4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68A1" w14:textId="77777777" w:rsidR="00623F06" w:rsidRPr="006E4F50" w:rsidRDefault="00623F06" w:rsidP="00623F0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7BE9CA7E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6570A038" w14:textId="77777777" w:rsidTr="00A81E04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45"/>
        </w:trPr>
        <w:tc>
          <w:tcPr>
            <w:tcW w:w="567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EFB35B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Are workers wearing high visibility </w:t>
            </w:r>
            <w:r>
              <w:rPr>
                <w:rFonts w:ascii="Arial" w:hAnsi="Arial" w:cs="Arial"/>
                <w:sz w:val="20"/>
              </w:rPr>
              <w:t>clothing in the vicinity of traffic/mobile plant</w:t>
            </w:r>
            <w:r w:rsidRPr="006E4F50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8985" w14:textId="2C7539B7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7687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F042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8FE4C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0C7C89CB" w14:textId="77777777" w:rsidTr="00A81E04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45"/>
        </w:trPr>
        <w:tc>
          <w:tcPr>
            <w:tcW w:w="5671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2CBF72CA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operators of EWP that can exceed 11m,</w:t>
            </w:r>
            <w:r>
              <w:rPr>
                <w:rFonts w:ascii="Arial" w:hAnsi="Arial" w:cs="Arial"/>
                <w:sz w:val="20"/>
              </w:rPr>
              <w:t xml:space="preserve"> licenced</w:t>
            </w:r>
            <w:r w:rsidRPr="006E4F50">
              <w:rPr>
                <w:rFonts w:ascii="Arial" w:hAnsi="Arial" w:cs="Arial"/>
                <w:sz w:val="20"/>
              </w:rPr>
              <w:t>?</w:t>
            </w:r>
            <w:r>
              <w:rPr>
                <w:rFonts w:ascii="Arial" w:hAnsi="Arial" w:cs="Arial"/>
                <w:sz w:val="20"/>
              </w:rPr>
              <w:t xml:space="preserve"> (Division 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7F2E" w14:textId="2833F507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F2B5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F248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0B9C768C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2DEF1765" w14:textId="77777777" w:rsidTr="00B13F9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0BED550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plant not in use switched off &amp; key removed?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0A2A1D" w14:textId="6C4BD552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FE8263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DCE05D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E9825CD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5659F141" w14:textId="77777777" w:rsidTr="00E36DE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1077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5" w:color="auto" w:fill="auto"/>
          </w:tcPr>
          <w:p w14:paraId="48614326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EXCAVATION AND TRENCHING WORK (</w:t>
            </w:r>
            <w:r>
              <w:rPr>
                <w:rFonts w:ascii="Arial" w:hAnsi="Arial" w:cs="Arial"/>
                <w:b/>
                <w:bCs/>
                <w:sz w:val="20"/>
              </w:rPr>
              <w:t>CL 304-306, Code of Practice: Excavation</w:t>
            </w:r>
            <w:r w:rsidRPr="006E4F50">
              <w:rPr>
                <w:rFonts w:ascii="Arial" w:hAnsi="Arial" w:cs="Arial"/>
                <w:b/>
                <w:bCs/>
                <w:sz w:val="20"/>
              </w:rPr>
              <w:t>)</w:t>
            </w:r>
          </w:p>
        </w:tc>
      </w:tr>
      <w:tr w:rsidR="00623F06" w:rsidRPr="006E4F50" w14:paraId="1F47988E" w14:textId="77777777" w:rsidTr="007218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3892C65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barricades/fences/signage along/around trenches?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FA1A" w14:textId="3443AB71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A85D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C75B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80EEA83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2D356E47" w14:textId="77777777" w:rsidTr="007218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8B447D2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excavations &gt;1.5m benched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6E4F50">
              <w:rPr>
                <w:rFonts w:ascii="Arial" w:hAnsi="Arial" w:cs="Arial"/>
                <w:sz w:val="20"/>
              </w:rPr>
              <w:t>battered</w:t>
            </w:r>
            <w:r>
              <w:rPr>
                <w:rFonts w:ascii="Arial" w:hAnsi="Arial" w:cs="Arial"/>
                <w:sz w:val="20"/>
              </w:rPr>
              <w:t>, shored or certified by a Geotechnical Engineer</w:t>
            </w:r>
            <w:r w:rsidRPr="006E4F50">
              <w:rPr>
                <w:rFonts w:ascii="Arial" w:hAnsi="Arial" w:cs="Arial"/>
                <w:sz w:val="20"/>
              </w:rPr>
              <w:t xml:space="preserve"> to prevent collapse &amp; is safe ladder access provided?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FAA9" w14:textId="2314E33F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0827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8315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20677F9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69D74F39" w14:textId="77777777" w:rsidTr="007218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5D45848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Is spoil deposited on downhill side of trench/excavation?</w:t>
            </w:r>
            <w:r w:rsidRPr="006E4F50">
              <w:rPr>
                <w:rFonts w:ascii="Arial" w:hAnsi="Arial" w:cs="Arial"/>
                <w:sz w:val="20"/>
              </w:rPr>
              <w:br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4BAEBA" w14:textId="735EAF84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7AF70D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6493B3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D831C09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7174E9" w14:paraId="20BA350A" w14:textId="77777777" w:rsidTr="007174E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1077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5" w:color="auto" w:fill="auto"/>
          </w:tcPr>
          <w:p w14:paraId="04072244" w14:textId="77777777" w:rsidR="00623F06" w:rsidRPr="007174E9" w:rsidRDefault="00623F06" w:rsidP="00623F0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174E9">
              <w:rPr>
                <w:rFonts w:ascii="Arial" w:hAnsi="Arial" w:cs="Arial"/>
                <w:b/>
                <w:bCs/>
                <w:sz w:val="20"/>
              </w:rPr>
              <w:t>DEMOLITION WORK</w:t>
            </w:r>
          </w:p>
        </w:tc>
      </w:tr>
      <w:tr w:rsidR="00623F06" w:rsidRPr="006E4F50" w14:paraId="7E8AE7E4" w14:textId="77777777" w:rsidTr="00514BD1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2918C2A" w14:textId="77777777" w:rsidR="00623F06" w:rsidRPr="006E4F50" w:rsidRDefault="00623F06" w:rsidP="00623F06">
            <w:pPr>
              <w:spacing w:before="60"/>
              <w:ind w:left="35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Have gas, electricity and other services been located and isolated/disconnected?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BADE55" w14:textId="12804DAC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F029C3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7EF13C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FF96B01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3B5B2C2B" w14:textId="77777777" w:rsidTr="007174E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1077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5" w:color="auto" w:fill="auto"/>
          </w:tcPr>
          <w:p w14:paraId="31EF1090" w14:textId="77777777" w:rsidR="00623F06" w:rsidRPr="006E4F50" w:rsidRDefault="00623F06" w:rsidP="00623F06">
            <w:pPr>
              <w:tabs>
                <w:tab w:val="left" w:pos="360"/>
                <w:tab w:val="left" w:pos="4500"/>
                <w:tab w:val="left" w:pos="5040"/>
                <w:tab w:val="left" w:pos="57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PERSONAL PROTECTIVE EQUIPMENT (PPE)</w:t>
            </w:r>
          </w:p>
        </w:tc>
      </w:tr>
      <w:tr w:rsidR="00623F06" w:rsidRPr="006E4F50" w14:paraId="150AA4FD" w14:textId="77777777" w:rsidTr="00C03A43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33BA4EE1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Safety Helmets &amp; boots being worn by all persons on work site?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DEBD" w14:textId="5F30768E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B9B3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D4FB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181C6991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45F8BBD1" w14:textId="77777777" w:rsidTr="00C03A43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468320F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>Are site workers wearing personal protective equipment whilst doing tasks that require it to be worn (</w:t>
            </w:r>
            <w:proofErr w:type="spellStart"/>
            <w:r w:rsidRPr="006E4F50">
              <w:rPr>
                <w:rFonts w:ascii="Arial" w:hAnsi="Arial" w:cs="Arial"/>
                <w:sz w:val="20"/>
              </w:rPr>
              <w:t>eg.</w:t>
            </w:r>
            <w:proofErr w:type="spellEnd"/>
            <w:r w:rsidRPr="006E4F50">
              <w:rPr>
                <w:rFonts w:ascii="Arial" w:hAnsi="Arial" w:cs="Arial"/>
                <w:sz w:val="20"/>
              </w:rPr>
              <w:t xml:space="preserve"> dust masks, gloves, eye &amp;/or ear protection)?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5379" w14:textId="683886F9" w:rsidR="00623F06" w:rsidRPr="006E4F50" w:rsidRDefault="00F0086C" w:rsidP="00623F0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239F" w14:textId="4291A375" w:rsidR="00623F06" w:rsidRPr="006E4F50" w:rsidRDefault="00623F06" w:rsidP="002D205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5C5C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6CB07D8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7B0A8BB7" w14:textId="77777777" w:rsidTr="00C03A43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24A0C4D" w14:textId="77777777" w:rsidR="00623F06" w:rsidRPr="006E4F50" w:rsidRDefault="00623F06" w:rsidP="00623F06">
            <w:pPr>
              <w:tabs>
                <w:tab w:val="left" w:pos="34"/>
                <w:tab w:val="left" w:pos="4500"/>
                <w:tab w:val="left" w:pos="5040"/>
                <w:tab w:val="left" w:pos="5760"/>
              </w:tabs>
              <w:spacing w:before="60"/>
              <w:ind w:left="34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sz w:val="20"/>
              </w:rPr>
              <w:t xml:space="preserve">Are supervisors and site workers wearing UV protective equipment / clothing / cream?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C6DBD6" w14:textId="187C48C7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EC6FF0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8F4A2A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91D1063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0FDBC04F" w14:textId="77777777" w:rsidTr="007174E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1077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5" w:color="auto" w:fill="auto"/>
          </w:tcPr>
          <w:p w14:paraId="5E9EDEF2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6E4F50">
              <w:rPr>
                <w:rFonts w:ascii="Arial" w:hAnsi="Arial" w:cs="Arial"/>
                <w:b/>
                <w:bCs/>
                <w:sz w:val="20"/>
              </w:rPr>
              <w:t>ENVIRONMENTAL MANAGEMENT</w:t>
            </w:r>
          </w:p>
        </w:tc>
      </w:tr>
      <w:tr w:rsidR="00623F06" w:rsidRPr="006E4F50" w14:paraId="2C2CBF31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7C6D5ABB" w14:textId="77777777" w:rsidR="00623F06" w:rsidRPr="006E4F50" w:rsidRDefault="00623F06" w:rsidP="00623F06">
            <w:pPr>
              <w:pStyle w:val="Heading1"/>
              <w:keepNext w:val="0"/>
              <w:spacing w:before="60"/>
              <w:rPr>
                <w:b w:val="0"/>
                <w:bCs w:val="0"/>
                <w:sz w:val="20"/>
              </w:rPr>
            </w:pPr>
            <w:r w:rsidRPr="006E4F50">
              <w:rPr>
                <w:sz w:val="20"/>
              </w:rPr>
              <w:t>a)</w:t>
            </w:r>
            <w:r w:rsidRPr="006E4F50">
              <w:rPr>
                <w:b w:val="0"/>
                <w:bCs w:val="0"/>
                <w:sz w:val="20"/>
              </w:rPr>
              <w:t xml:space="preserve"> Are workers aware that they need to contact their manager / supervisor immediately if there is an</w:t>
            </w:r>
            <w:r>
              <w:rPr>
                <w:b w:val="0"/>
                <w:bCs w:val="0"/>
                <w:sz w:val="20"/>
              </w:rPr>
              <w:t>y</w:t>
            </w:r>
            <w:r w:rsidRPr="006E4F50">
              <w:rPr>
                <w:b w:val="0"/>
                <w:bCs w:val="0"/>
                <w:sz w:val="20"/>
              </w:rPr>
              <w:t xml:space="preserve"> incident </w:t>
            </w:r>
            <w:r>
              <w:rPr>
                <w:b w:val="0"/>
                <w:bCs w:val="0"/>
                <w:sz w:val="20"/>
              </w:rPr>
              <w:t xml:space="preserve">including one </w:t>
            </w:r>
            <w:r w:rsidRPr="006E4F50">
              <w:rPr>
                <w:b w:val="0"/>
                <w:bCs w:val="0"/>
                <w:sz w:val="20"/>
              </w:rPr>
              <w:t>that may affect the environment?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B571" w14:textId="7300B423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6D1F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F329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69A64EDF" w14:textId="77777777" w:rsidR="00623F06" w:rsidRPr="006E4F50" w:rsidRDefault="00623F06" w:rsidP="00623F06">
            <w:pPr>
              <w:rPr>
                <w:rFonts w:ascii="Arial" w:hAnsi="Arial" w:cs="Arial"/>
                <w:bCs/>
                <w:sz w:val="20"/>
              </w:rPr>
            </w:pPr>
            <w:proofErr w:type="spellStart"/>
            <w:r w:rsidRPr="006E4F50">
              <w:rPr>
                <w:rFonts w:ascii="Arial" w:hAnsi="Arial" w:cs="Arial"/>
                <w:bCs/>
                <w:sz w:val="20"/>
              </w:rPr>
              <w:t>Eg.</w:t>
            </w:r>
            <w:proofErr w:type="spellEnd"/>
            <w:r w:rsidRPr="006E4F50">
              <w:rPr>
                <w:rFonts w:ascii="Arial" w:hAnsi="Arial" w:cs="Arial"/>
                <w:bCs/>
                <w:sz w:val="20"/>
              </w:rPr>
              <w:t xml:space="preserve"> Effluent flowing into stormwater drain</w:t>
            </w:r>
          </w:p>
        </w:tc>
      </w:tr>
      <w:tr w:rsidR="00623F06" w:rsidRPr="006E4F50" w14:paraId="13915273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BAF9025" w14:textId="77777777" w:rsidR="00623F06" w:rsidRPr="006E4F50" w:rsidRDefault="00623F06" w:rsidP="00623F06">
            <w:pPr>
              <w:pStyle w:val="Heading1"/>
              <w:keepNext w:val="0"/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t>Is excess water from cleaning tools &amp; equipment &amp; waste contained – not washed into drains/ waterways?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B103" w14:textId="7D0B853E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8434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76A3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8482A73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623F06" w:rsidRPr="006E4F50" w14:paraId="6CB33A67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914C2FE" w14:textId="77777777" w:rsidR="00623F06" w:rsidRPr="006E4F50" w:rsidRDefault="00623F06" w:rsidP="00623F06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lastRenderedPageBreak/>
              <w:t>Are excess materials recycled where possible?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7379" w14:textId="3E039655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C3B3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5C3A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F1611BC" w14:textId="77777777" w:rsidR="00623F06" w:rsidRPr="006E4F50" w:rsidRDefault="00623F06" w:rsidP="00623F0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Cs/>
                <w:sz w:val="20"/>
              </w:rPr>
            </w:pPr>
          </w:p>
        </w:tc>
      </w:tr>
      <w:tr w:rsidR="00623F06" w:rsidRPr="006E4F50" w14:paraId="018EFCE4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2D46AD8" w14:textId="77777777" w:rsidR="00623F06" w:rsidRPr="006E4F50" w:rsidRDefault="00623F06" w:rsidP="00623F06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t>Are trees protected during site works?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A9D4" w14:textId="2AAB09A1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D6D2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27F5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FA5AA9C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623F06" w:rsidRPr="006E4F50" w14:paraId="7406D0D5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5885E9D" w14:textId="77777777" w:rsidR="00623F06" w:rsidRPr="006E4F50" w:rsidRDefault="00623F06" w:rsidP="00623F06">
            <w:pPr>
              <w:pStyle w:val="Heading1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t>Are heritage items identified &amp; protected during works?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982F" w14:textId="7E9D3BA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1EA2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2BB5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64A8617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623F06" w:rsidRPr="006E4F50" w14:paraId="04D44FDB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4866939" w14:textId="77777777" w:rsidR="00623F06" w:rsidRPr="006E4F50" w:rsidRDefault="00623F06" w:rsidP="00623F06">
            <w:pPr>
              <w:pStyle w:val="Heading1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t>Are site vehicles parked where they will not unduly impact local use of a street or grounds?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94A2" w14:textId="71067186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FE65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1FC3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1A86917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623F06" w:rsidRPr="006E4F50" w14:paraId="7472B178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0083662" w14:textId="77777777" w:rsidR="00623F06" w:rsidRPr="006E4F50" w:rsidRDefault="00623F06" w:rsidP="00623F06">
            <w:pPr>
              <w:pStyle w:val="Heading1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t>Is vehicle access restricted to one stable entry &amp; exit point?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45CA" w14:textId="1F3E0543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1758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7750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1632AEE" w14:textId="77777777" w:rsidR="00623F06" w:rsidRPr="006E4F50" w:rsidRDefault="00623F06" w:rsidP="00623F0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Cs/>
                <w:sz w:val="20"/>
              </w:rPr>
            </w:pPr>
            <w:r w:rsidRPr="006E4F50">
              <w:rPr>
                <w:rFonts w:ascii="Arial" w:hAnsi="Arial" w:cs="Arial"/>
                <w:bCs/>
                <w:sz w:val="20"/>
              </w:rPr>
              <w:t>(to reduce damage to ground / grassed areas)</w:t>
            </w:r>
          </w:p>
        </w:tc>
      </w:tr>
      <w:tr w:rsidR="00623F06" w:rsidRPr="006E4F50" w14:paraId="08EB9B08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F0F2D98" w14:textId="77777777" w:rsidR="00623F06" w:rsidRPr="006E4F50" w:rsidRDefault="00623F06" w:rsidP="00623F06">
            <w:pPr>
              <w:pStyle w:val="Heading1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t xml:space="preserve">Is noise minimised where possible?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1ABA" w14:textId="295C9E41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2ACF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2DDA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9CDD831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623F06" w:rsidRPr="006E4F50" w14:paraId="16117B25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1A74378" w14:textId="77777777" w:rsidR="00623F06" w:rsidRPr="006E4F50" w:rsidRDefault="00623F06" w:rsidP="00623F06">
            <w:pPr>
              <w:pStyle w:val="Heading1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proofErr w:type="gramStart"/>
            <w:r w:rsidRPr="006E4F50">
              <w:rPr>
                <w:b w:val="0"/>
                <w:bCs w:val="0"/>
                <w:sz w:val="20"/>
              </w:rPr>
              <w:t>Is</w:t>
            </w:r>
            <w:proofErr w:type="gramEnd"/>
            <w:r w:rsidRPr="006E4F50">
              <w:rPr>
                <w:b w:val="0"/>
                <w:bCs w:val="0"/>
                <w:sz w:val="20"/>
              </w:rPr>
              <w:t xml:space="preserve"> dust &amp; other particles contained?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29F6" w14:textId="612FDEF4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9444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BCA3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7BAF7B13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623F06" w:rsidRPr="006E4F50" w14:paraId="2FECEDFA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7ADFC01" w14:textId="77777777" w:rsidR="00623F06" w:rsidRPr="006E4F50" w:rsidRDefault="00623F06" w:rsidP="00623F06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sz w:val="20"/>
              </w:rPr>
              <w:t>Is waste disposed of appropriately &amp; in accordance with regulations/local authority requirements?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89BB" w14:textId="04893174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9CD5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5F4F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90B41ED" w14:textId="77777777" w:rsidR="00623F06" w:rsidRPr="006E4F50" w:rsidRDefault="00623F06" w:rsidP="00623F06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623F06" w:rsidRPr="006E4F50" w14:paraId="5784AF09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F72513C" w14:textId="77777777" w:rsidR="00623F06" w:rsidRPr="006E4F50" w:rsidRDefault="00623F06" w:rsidP="00623F06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0358E1">
              <w:rPr>
                <w:sz w:val="20"/>
              </w:rPr>
              <w:t>b) Use of hazardous substances – Painting / Cleaning</w:t>
            </w:r>
            <w:r w:rsidRPr="006E4F50">
              <w:rPr>
                <w:b w:val="0"/>
                <w:bCs w:val="0"/>
                <w:sz w:val="20"/>
              </w:rPr>
              <w:br/>
              <w:t>Are washings contained – not disposed of down drain or near drains/waterways?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343A" w14:textId="1E3AD774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6F36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31CC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60D4E60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38B3A65F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83BD745" w14:textId="77777777" w:rsidR="00623F06" w:rsidRPr="006E4F50" w:rsidRDefault="00623F06" w:rsidP="00623F06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A</w:t>
            </w:r>
            <w:r w:rsidRPr="006E4F50">
              <w:rPr>
                <w:b w:val="0"/>
                <w:bCs w:val="0"/>
                <w:sz w:val="20"/>
              </w:rPr>
              <w:t>re paints &amp; chemicals stored in a lockable area that has an impervious floor &amp; ventilation?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343A" w14:textId="52684C57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7DD1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B895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536F722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6671DDDD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026E3D" w14:textId="77777777" w:rsidR="00623F06" w:rsidRPr="006E4F50" w:rsidRDefault="00623F06" w:rsidP="00623F06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t>Are waste solvents, cleaners &amp; paints sealed &amp; disposed of in accordance with guidelines (refer local council)?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114B" w14:textId="06457F39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631B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DC33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DA5EC1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5F303609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395959A0" w14:textId="77777777" w:rsidR="00623F06" w:rsidRPr="006E4F50" w:rsidRDefault="00623F06" w:rsidP="00623F06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>
              <w:rPr>
                <w:sz w:val="20"/>
              </w:rPr>
              <w:t>c</w:t>
            </w:r>
            <w:r w:rsidRPr="000358E1">
              <w:rPr>
                <w:sz w:val="20"/>
              </w:rPr>
              <w:t>) Excavation / Trenching</w:t>
            </w:r>
            <w:r w:rsidRPr="006E4F50">
              <w:rPr>
                <w:b w:val="0"/>
                <w:bCs w:val="0"/>
                <w:sz w:val="20"/>
              </w:rPr>
              <w:br/>
              <w:t>Are silt fences &amp; other sediment control measures in place &amp; functional, if required?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3002" w14:textId="332E6A7A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913F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F388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06D9737D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7C6C1B97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795D6E0" w14:textId="77777777" w:rsidR="00623F06" w:rsidRPr="006E4F50" w:rsidRDefault="00623F06" w:rsidP="00623F06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t>Are trenches filled in as soon as work is completed to minimise erosion?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46E3" w14:textId="16B789B6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4170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50C3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8A7120C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37629A1F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69C3" w14:textId="77777777" w:rsidR="00623F06" w:rsidRPr="006E4F50" w:rsidRDefault="00623F06" w:rsidP="00623F06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t>Is any surcharge on ground removed?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4C0F" w14:textId="1A2AD839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  <w:r w:rsidRPr="00E9724E"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BCB4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3CC0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067926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</w:tr>
      <w:tr w:rsidR="00623F06" w:rsidRPr="006E4F50" w14:paraId="2EA61FC8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5CBF5FB7" w14:textId="77777777" w:rsidR="00623F06" w:rsidRPr="006E4F50" w:rsidRDefault="00623F06" w:rsidP="00623F06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sz w:val="20"/>
              </w:rPr>
              <w:t>d) Demolition works</w:t>
            </w:r>
            <w:r w:rsidRPr="006E4F50">
              <w:rPr>
                <w:sz w:val="20"/>
              </w:rPr>
              <w:br/>
            </w:r>
            <w:r w:rsidRPr="006E4F50">
              <w:rPr>
                <w:b w:val="0"/>
                <w:bCs w:val="0"/>
                <w:sz w:val="20"/>
              </w:rPr>
              <w:t xml:space="preserve">Are stockpiled materials covered to prevent erosion by wind &amp; rain, or dampened with water to reduce </w:t>
            </w:r>
            <w:proofErr w:type="spellStart"/>
            <w:r w:rsidRPr="006E4F50">
              <w:rPr>
                <w:b w:val="0"/>
                <w:bCs w:val="0"/>
                <w:sz w:val="20"/>
              </w:rPr>
              <w:t>wind blown</w:t>
            </w:r>
            <w:proofErr w:type="spellEnd"/>
            <w:r w:rsidRPr="006E4F50">
              <w:rPr>
                <w:b w:val="0"/>
                <w:bCs w:val="0"/>
                <w:sz w:val="20"/>
              </w:rPr>
              <w:t xml:space="preserve"> dust?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C7E21F" w14:textId="6A22D89C" w:rsidR="00623F06" w:rsidRPr="006E4F50" w:rsidRDefault="00623F06" w:rsidP="00623F0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3A95A7" w14:textId="77777777" w:rsidR="00623F06" w:rsidRPr="006E4F50" w:rsidRDefault="00623F06" w:rsidP="00623F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8C1211" w14:textId="55DCCA56" w:rsidR="00623F06" w:rsidRPr="006E4F50" w:rsidRDefault="00F0086C" w:rsidP="00F0086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7D9DED50" w14:textId="1958C787" w:rsidR="00623F06" w:rsidRPr="006E4F50" w:rsidRDefault="00F0086C" w:rsidP="00623F0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There is no demolition work being carried out on site</w:t>
            </w:r>
          </w:p>
        </w:tc>
      </w:tr>
      <w:tr w:rsidR="007174E9" w:rsidRPr="006E4F50" w14:paraId="0D8E4E52" w14:textId="77777777" w:rsidTr="00EB2EF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107" w:type="dxa"/>
            <w:right w:w="107" w:type="dxa"/>
          </w:tblCellMar>
        </w:tblPrEx>
        <w:trPr>
          <w:cantSplit/>
          <w:trHeight w:val="262"/>
        </w:trPr>
        <w:tc>
          <w:tcPr>
            <w:tcW w:w="567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1E101A" w14:textId="77777777" w:rsidR="007174E9" w:rsidRPr="006E4F50" w:rsidRDefault="007174E9" w:rsidP="00EE53D1">
            <w:pPr>
              <w:pStyle w:val="Heading1"/>
              <w:keepNext w:val="0"/>
              <w:tabs>
                <w:tab w:val="left" w:pos="34"/>
              </w:tabs>
              <w:spacing w:before="60"/>
              <w:ind w:left="34"/>
              <w:rPr>
                <w:b w:val="0"/>
                <w:bCs w:val="0"/>
                <w:sz w:val="20"/>
              </w:rPr>
            </w:pPr>
            <w:r w:rsidRPr="006E4F50">
              <w:rPr>
                <w:b w:val="0"/>
                <w:bCs w:val="0"/>
                <w:sz w:val="20"/>
              </w:rPr>
              <w:t>If dust is a problem, does the fence installed around the site have a cloth barrier to act as a windbreak?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5C841F" w14:textId="77777777" w:rsidR="007174E9" w:rsidRPr="006E4F50" w:rsidRDefault="007174E9" w:rsidP="00EE53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456877" w14:textId="77777777" w:rsidR="007174E9" w:rsidRPr="006E4F50" w:rsidRDefault="007174E9" w:rsidP="00EE53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C5507C" w14:textId="77777777" w:rsidR="007174E9" w:rsidRPr="006E4F50" w:rsidRDefault="007174E9" w:rsidP="00EE53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3AD61D0" w14:textId="77777777" w:rsidR="007174E9" w:rsidRPr="006E4F50" w:rsidRDefault="007174E9" w:rsidP="00EE53D1">
            <w:pPr>
              <w:rPr>
                <w:rFonts w:ascii="Arial" w:hAnsi="Arial" w:cs="Arial"/>
                <w:sz w:val="20"/>
              </w:rPr>
            </w:pPr>
          </w:p>
        </w:tc>
      </w:tr>
    </w:tbl>
    <w:p w14:paraId="69CCC8F9" w14:textId="77777777" w:rsidR="000E65AC" w:rsidRPr="006E4F50" w:rsidRDefault="000E65AC" w:rsidP="000E65AC"/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8"/>
        <w:gridCol w:w="949"/>
        <w:gridCol w:w="3545"/>
        <w:gridCol w:w="1407"/>
        <w:gridCol w:w="1842"/>
        <w:gridCol w:w="1763"/>
      </w:tblGrid>
      <w:tr w:rsidR="00F0086C" w:rsidRPr="00AD11C9" w14:paraId="156B1DEB" w14:textId="77777777" w:rsidTr="00817882">
        <w:tc>
          <w:tcPr>
            <w:tcW w:w="1268" w:type="dxa"/>
            <w:shd w:val="clear" w:color="auto" w:fill="C0C0C0"/>
          </w:tcPr>
          <w:p w14:paraId="7046F835" w14:textId="77777777" w:rsidR="000E65AC" w:rsidRPr="00AD11C9" w:rsidRDefault="000E65AC" w:rsidP="00AD11C9">
            <w:pPr>
              <w:pStyle w:val="Caption"/>
              <w:spacing w:before="0"/>
              <w:ind w:left="0" w:firstLine="0"/>
              <w:jc w:val="center"/>
              <w:rPr>
                <w:b/>
                <w:szCs w:val="24"/>
              </w:rPr>
            </w:pPr>
            <w:r w:rsidRPr="00AD11C9">
              <w:rPr>
                <w:b/>
                <w:szCs w:val="24"/>
              </w:rPr>
              <w:t>Item No.</w:t>
            </w:r>
          </w:p>
        </w:tc>
        <w:tc>
          <w:tcPr>
            <w:tcW w:w="5901" w:type="dxa"/>
            <w:gridSpan w:val="3"/>
            <w:shd w:val="clear" w:color="auto" w:fill="C0C0C0"/>
          </w:tcPr>
          <w:p w14:paraId="6DACFDD7" w14:textId="77777777" w:rsidR="000E65AC" w:rsidRPr="00AD11C9" w:rsidRDefault="000E65AC" w:rsidP="00AD11C9">
            <w:pPr>
              <w:pStyle w:val="Caption"/>
              <w:spacing w:before="0"/>
              <w:ind w:left="0" w:firstLine="0"/>
              <w:jc w:val="center"/>
              <w:rPr>
                <w:b/>
                <w:szCs w:val="24"/>
              </w:rPr>
            </w:pPr>
            <w:r w:rsidRPr="00AD11C9">
              <w:rPr>
                <w:b/>
                <w:szCs w:val="24"/>
              </w:rPr>
              <w:t>Non-Conformance Issue(s)</w:t>
            </w:r>
          </w:p>
          <w:p w14:paraId="20931339" w14:textId="77777777" w:rsidR="000E65AC" w:rsidRPr="00AD11C9" w:rsidRDefault="000E65AC" w:rsidP="00EE53D1">
            <w:pPr>
              <w:rPr>
                <w:rFonts w:ascii="Arial" w:hAnsi="Arial" w:cs="Arial"/>
                <w:i/>
                <w:sz w:val="20"/>
              </w:rPr>
            </w:pPr>
            <w:r w:rsidRPr="00AD11C9">
              <w:rPr>
                <w:rFonts w:ascii="Arial" w:hAnsi="Arial" w:cs="Arial"/>
                <w:i/>
                <w:sz w:val="20"/>
              </w:rPr>
              <w:t>Items that can be rectified on the day of the inspection are to be listed on this form. For all other non-conformances, a Site Instruction is to be issued.</w:t>
            </w:r>
          </w:p>
        </w:tc>
        <w:tc>
          <w:tcPr>
            <w:tcW w:w="1842" w:type="dxa"/>
            <w:shd w:val="clear" w:color="auto" w:fill="C0C0C0"/>
          </w:tcPr>
          <w:p w14:paraId="45553DC2" w14:textId="77777777" w:rsidR="000E65AC" w:rsidRPr="00AD11C9" w:rsidRDefault="000E65AC" w:rsidP="00AD11C9">
            <w:pPr>
              <w:pStyle w:val="Caption"/>
              <w:spacing w:before="0"/>
              <w:ind w:left="0" w:firstLine="0"/>
              <w:jc w:val="center"/>
              <w:rPr>
                <w:b/>
                <w:szCs w:val="24"/>
              </w:rPr>
            </w:pPr>
            <w:r w:rsidRPr="00AD11C9">
              <w:rPr>
                <w:b/>
                <w:szCs w:val="24"/>
              </w:rPr>
              <w:t>Target Action Date</w:t>
            </w:r>
          </w:p>
        </w:tc>
        <w:tc>
          <w:tcPr>
            <w:tcW w:w="1763" w:type="dxa"/>
            <w:shd w:val="clear" w:color="auto" w:fill="C0C0C0"/>
          </w:tcPr>
          <w:p w14:paraId="722F2353" w14:textId="77777777" w:rsidR="000E65AC" w:rsidRPr="00AD11C9" w:rsidRDefault="000E65AC" w:rsidP="00AD11C9">
            <w:pPr>
              <w:pStyle w:val="Caption"/>
              <w:spacing w:before="0"/>
              <w:ind w:left="0" w:hanging="675"/>
              <w:jc w:val="center"/>
              <w:rPr>
                <w:b/>
                <w:szCs w:val="24"/>
              </w:rPr>
            </w:pPr>
            <w:r w:rsidRPr="00AD11C9">
              <w:rPr>
                <w:b/>
                <w:szCs w:val="24"/>
              </w:rPr>
              <w:t xml:space="preserve">        Sign Off</w:t>
            </w:r>
            <w:r w:rsidR="00B93E64" w:rsidRPr="00AD11C9">
              <w:rPr>
                <w:b/>
                <w:szCs w:val="24"/>
              </w:rPr>
              <w:t xml:space="preserve"> when completed</w:t>
            </w:r>
          </w:p>
        </w:tc>
      </w:tr>
      <w:tr w:rsidR="00F0086C" w:rsidRPr="00AD11C9" w14:paraId="7DC03F51" w14:textId="77777777" w:rsidTr="00817882">
        <w:tc>
          <w:tcPr>
            <w:tcW w:w="1268" w:type="dxa"/>
            <w:shd w:val="clear" w:color="auto" w:fill="auto"/>
          </w:tcPr>
          <w:p w14:paraId="4967701A" w14:textId="039CACEB" w:rsidR="000E65AC" w:rsidRPr="00AD11C9" w:rsidRDefault="002D205D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  <w:r>
              <w:rPr>
                <w:sz w:val="20"/>
              </w:rPr>
              <w:t>001</w:t>
            </w:r>
          </w:p>
        </w:tc>
        <w:tc>
          <w:tcPr>
            <w:tcW w:w="5901" w:type="dxa"/>
            <w:gridSpan w:val="3"/>
            <w:shd w:val="clear" w:color="auto" w:fill="auto"/>
          </w:tcPr>
          <w:p w14:paraId="204463F9" w14:textId="3D018EF2" w:rsidR="000E65AC" w:rsidRPr="00AD11C9" w:rsidRDefault="00F0086C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  <w:r>
              <w:rPr>
                <w:sz w:val="20"/>
              </w:rPr>
              <w:t>General house keeping in certain areas could improve</w:t>
            </w:r>
            <w:r w:rsidR="00520B7D">
              <w:rPr>
                <w:sz w:val="20"/>
              </w:rPr>
              <w:t>, a plan of areas requiring attention have been emailed to all sub-contractor supervisors</w:t>
            </w:r>
          </w:p>
          <w:p w14:paraId="7ABC08B7" w14:textId="77777777" w:rsidR="000E65AC" w:rsidRPr="006E4F50" w:rsidRDefault="000E65AC" w:rsidP="00EE53D1"/>
        </w:tc>
        <w:tc>
          <w:tcPr>
            <w:tcW w:w="1842" w:type="dxa"/>
            <w:shd w:val="clear" w:color="auto" w:fill="auto"/>
          </w:tcPr>
          <w:p w14:paraId="1AA75CB4" w14:textId="04F108C1" w:rsidR="000E65AC" w:rsidRPr="00AD11C9" w:rsidRDefault="00F0086C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  <w:r>
              <w:rPr>
                <w:sz w:val="20"/>
              </w:rPr>
              <w:t>08/01/2020</w:t>
            </w:r>
          </w:p>
        </w:tc>
        <w:tc>
          <w:tcPr>
            <w:tcW w:w="1763" w:type="dxa"/>
            <w:shd w:val="clear" w:color="auto" w:fill="auto"/>
          </w:tcPr>
          <w:p w14:paraId="219C218F" w14:textId="77777777" w:rsidR="000E65AC" w:rsidRPr="00AD11C9" w:rsidRDefault="000E65AC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</w:p>
        </w:tc>
      </w:tr>
      <w:tr w:rsidR="00F0086C" w:rsidRPr="00AD11C9" w14:paraId="4E25EC11" w14:textId="77777777" w:rsidTr="00817882">
        <w:tc>
          <w:tcPr>
            <w:tcW w:w="1268" w:type="dxa"/>
            <w:shd w:val="clear" w:color="auto" w:fill="auto"/>
          </w:tcPr>
          <w:p w14:paraId="5349F47F" w14:textId="036DC214" w:rsidR="000E65AC" w:rsidRPr="00AD11C9" w:rsidRDefault="00F0086C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  <w:r>
              <w:rPr>
                <w:sz w:val="20"/>
              </w:rPr>
              <w:t>002</w:t>
            </w:r>
          </w:p>
        </w:tc>
        <w:tc>
          <w:tcPr>
            <w:tcW w:w="5901" w:type="dxa"/>
            <w:gridSpan w:val="3"/>
            <w:shd w:val="clear" w:color="auto" w:fill="auto"/>
          </w:tcPr>
          <w:p w14:paraId="57357F88" w14:textId="14BE7AA2" w:rsidR="000E65AC" w:rsidRPr="00AD11C9" w:rsidRDefault="00520B7D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  <w:r>
              <w:rPr>
                <w:sz w:val="20"/>
              </w:rPr>
              <w:t>Use of radios on site is prohibited as stated in the site induction yet people have been caught using them, an email has been sent to all sub-contractor supervisors that anyone caught using a radio will be sent home for the remainder of the day and re-inducted the following morning.</w:t>
            </w:r>
          </w:p>
          <w:p w14:paraId="3A6A649D" w14:textId="77777777" w:rsidR="000E65AC" w:rsidRPr="006E4F50" w:rsidRDefault="000E65AC" w:rsidP="00EE53D1"/>
        </w:tc>
        <w:tc>
          <w:tcPr>
            <w:tcW w:w="1842" w:type="dxa"/>
            <w:shd w:val="clear" w:color="auto" w:fill="auto"/>
          </w:tcPr>
          <w:p w14:paraId="1EA2BD91" w14:textId="1E34331B" w:rsidR="000E65AC" w:rsidRPr="00AD11C9" w:rsidRDefault="00520B7D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  <w:r>
              <w:rPr>
                <w:sz w:val="20"/>
              </w:rPr>
              <w:t>07/01/2020</w:t>
            </w:r>
          </w:p>
        </w:tc>
        <w:tc>
          <w:tcPr>
            <w:tcW w:w="1763" w:type="dxa"/>
            <w:shd w:val="clear" w:color="auto" w:fill="auto"/>
          </w:tcPr>
          <w:p w14:paraId="644F380B" w14:textId="77777777" w:rsidR="000E65AC" w:rsidRPr="00AD11C9" w:rsidRDefault="000E65AC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</w:p>
        </w:tc>
      </w:tr>
      <w:tr w:rsidR="00F0086C" w:rsidRPr="00AD11C9" w14:paraId="06F3A5DA" w14:textId="77777777" w:rsidTr="00817882">
        <w:tc>
          <w:tcPr>
            <w:tcW w:w="1268" w:type="dxa"/>
            <w:shd w:val="clear" w:color="auto" w:fill="auto"/>
          </w:tcPr>
          <w:p w14:paraId="1FDE1B80" w14:textId="5253C670" w:rsidR="000E65AC" w:rsidRPr="00AD11C9" w:rsidRDefault="00520B7D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  <w:r>
              <w:rPr>
                <w:sz w:val="20"/>
              </w:rPr>
              <w:t>003</w:t>
            </w:r>
          </w:p>
        </w:tc>
        <w:tc>
          <w:tcPr>
            <w:tcW w:w="5901" w:type="dxa"/>
            <w:gridSpan w:val="3"/>
            <w:shd w:val="clear" w:color="auto" w:fill="auto"/>
          </w:tcPr>
          <w:p w14:paraId="26D1B061" w14:textId="188660D4" w:rsidR="000E65AC" w:rsidRPr="00AD11C9" w:rsidRDefault="00520B7D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  <w:r>
              <w:rPr>
                <w:sz w:val="20"/>
              </w:rPr>
              <w:t>General PPE is good but we need to continue to ensure job specific PPE (</w:t>
            </w:r>
            <w:proofErr w:type="spellStart"/>
            <w:r>
              <w:rPr>
                <w:sz w:val="20"/>
              </w:rPr>
              <w:t>eg</w:t>
            </w:r>
            <w:proofErr w:type="spellEnd"/>
            <w:r>
              <w:rPr>
                <w:sz w:val="20"/>
              </w:rPr>
              <w:t xml:space="preserve"> double eye protection for grinding/cutting steel) is used at all times</w:t>
            </w:r>
          </w:p>
          <w:p w14:paraId="55683987" w14:textId="77777777" w:rsidR="000E65AC" w:rsidRPr="006E4F50" w:rsidRDefault="000E65AC" w:rsidP="00EE53D1"/>
        </w:tc>
        <w:tc>
          <w:tcPr>
            <w:tcW w:w="1842" w:type="dxa"/>
            <w:shd w:val="clear" w:color="auto" w:fill="auto"/>
          </w:tcPr>
          <w:p w14:paraId="1A73C40A" w14:textId="6CA76B56" w:rsidR="000E65AC" w:rsidRPr="00AD11C9" w:rsidRDefault="00520B7D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  <w:r>
              <w:rPr>
                <w:sz w:val="20"/>
              </w:rPr>
              <w:t>07/01/2020</w:t>
            </w:r>
          </w:p>
        </w:tc>
        <w:tc>
          <w:tcPr>
            <w:tcW w:w="1763" w:type="dxa"/>
            <w:shd w:val="clear" w:color="auto" w:fill="auto"/>
          </w:tcPr>
          <w:p w14:paraId="66347EDC" w14:textId="77777777" w:rsidR="000E65AC" w:rsidRPr="00AD11C9" w:rsidRDefault="000E65AC" w:rsidP="00AD11C9">
            <w:pPr>
              <w:pStyle w:val="Caption"/>
              <w:tabs>
                <w:tab w:val="left" w:pos="633"/>
              </w:tabs>
              <w:spacing w:before="0"/>
              <w:ind w:left="0" w:firstLine="0"/>
              <w:rPr>
                <w:sz w:val="20"/>
              </w:rPr>
            </w:pPr>
          </w:p>
        </w:tc>
      </w:tr>
      <w:tr w:rsidR="00F0086C" w:rsidRPr="00AD11C9" w14:paraId="4A69AF1C" w14:textId="77777777" w:rsidTr="00817882">
        <w:tc>
          <w:tcPr>
            <w:tcW w:w="2217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14:paraId="6A63EDD8" w14:textId="77777777" w:rsidR="00817882" w:rsidRDefault="00817882" w:rsidP="00AC2B37">
            <w:pPr>
              <w:pStyle w:val="BodyText3"/>
              <w:rPr>
                <w:rFonts w:ascii="Arial" w:hAnsi="Arial" w:cs="Arial"/>
                <w:b/>
                <w:sz w:val="20"/>
              </w:rPr>
            </w:pPr>
          </w:p>
          <w:p w14:paraId="158B73FD" w14:textId="6FDC1D7B" w:rsidR="000E65AC" w:rsidRPr="00AD11C9" w:rsidRDefault="000E65AC" w:rsidP="00AC2B37">
            <w:pPr>
              <w:pStyle w:val="BodyText3"/>
              <w:rPr>
                <w:rFonts w:ascii="Arial" w:hAnsi="Arial" w:cs="Arial"/>
                <w:sz w:val="20"/>
              </w:rPr>
            </w:pPr>
            <w:r w:rsidRPr="00AD11C9">
              <w:rPr>
                <w:rFonts w:ascii="Arial" w:hAnsi="Arial" w:cs="Arial"/>
                <w:b/>
                <w:sz w:val="20"/>
              </w:rPr>
              <w:lastRenderedPageBreak/>
              <w:t xml:space="preserve">Inspecting </w:t>
            </w:r>
            <w:r w:rsidR="00AC2B37" w:rsidRPr="00AD11C9">
              <w:rPr>
                <w:rFonts w:ascii="Arial" w:hAnsi="Arial" w:cs="Arial"/>
                <w:b/>
                <w:sz w:val="20"/>
              </w:rPr>
              <w:t xml:space="preserve">Person </w:t>
            </w:r>
            <w:r w:rsidRPr="00AD11C9">
              <w:rPr>
                <w:rFonts w:ascii="Arial" w:hAnsi="Arial" w:cs="Arial"/>
                <w:sz w:val="20"/>
              </w:rPr>
              <w:t xml:space="preserve">(Print Name): </w:t>
            </w:r>
          </w:p>
        </w:tc>
        <w:tc>
          <w:tcPr>
            <w:tcW w:w="3545" w:type="dxa"/>
            <w:tcBorders>
              <w:left w:val="nil"/>
            </w:tcBorders>
            <w:shd w:val="clear" w:color="auto" w:fill="auto"/>
          </w:tcPr>
          <w:p w14:paraId="21ED77F2" w14:textId="77777777" w:rsidR="000E65AC" w:rsidRPr="00AD11C9" w:rsidRDefault="000E65AC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</w:p>
          <w:p w14:paraId="4A88E33B" w14:textId="77777777" w:rsidR="000E65AC" w:rsidRDefault="000E65AC" w:rsidP="00AD11C9">
            <w:pPr>
              <w:pStyle w:val="Caption"/>
              <w:spacing w:before="0"/>
              <w:ind w:left="0" w:firstLine="0"/>
            </w:pPr>
          </w:p>
          <w:p w14:paraId="1A83EBCC" w14:textId="77777777" w:rsidR="00F0086C" w:rsidRDefault="00F0086C" w:rsidP="00F0086C">
            <w:pPr>
              <w:rPr>
                <w:lang w:eastAsia="en-US"/>
              </w:rPr>
            </w:pPr>
          </w:p>
          <w:p w14:paraId="2E1F39E2" w14:textId="17F56054" w:rsidR="00F0086C" w:rsidRPr="00F0086C" w:rsidRDefault="00F0086C" w:rsidP="00F0086C">
            <w:pPr>
              <w:rPr>
                <w:rFonts w:ascii="Arial" w:hAnsi="Arial" w:cs="Arial"/>
                <w:lang w:eastAsia="en-US"/>
              </w:rPr>
            </w:pPr>
            <w:r w:rsidRPr="00F0086C">
              <w:rPr>
                <w:rFonts w:ascii="Arial" w:hAnsi="Arial" w:cs="Arial"/>
                <w:lang w:eastAsia="en-US"/>
              </w:rPr>
              <w:lastRenderedPageBreak/>
              <w:t>Jim Jones</w:t>
            </w:r>
          </w:p>
        </w:tc>
        <w:tc>
          <w:tcPr>
            <w:tcW w:w="1407" w:type="dxa"/>
            <w:tcBorders>
              <w:right w:val="nil"/>
            </w:tcBorders>
            <w:shd w:val="clear" w:color="auto" w:fill="auto"/>
          </w:tcPr>
          <w:p w14:paraId="7EFC6B10" w14:textId="77777777" w:rsidR="000E65AC" w:rsidRPr="00AD11C9" w:rsidRDefault="000E65AC" w:rsidP="00AD11C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54D937A0" w14:textId="77777777" w:rsidR="00817882" w:rsidRDefault="00817882" w:rsidP="00AD11C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75A998C7" w14:textId="77777777" w:rsidR="00817882" w:rsidRDefault="00817882" w:rsidP="00AD11C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34A44E75" w14:textId="2C37D9C1" w:rsidR="000E65AC" w:rsidRPr="00AD11C9" w:rsidRDefault="000E65AC" w:rsidP="00AD11C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AD11C9">
              <w:rPr>
                <w:rFonts w:ascii="Arial" w:hAnsi="Arial" w:cs="Arial"/>
                <w:b/>
                <w:sz w:val="20"/>
              </w:rPr>
              <w:lastRenderedPageBreak/>
              <w:t>Signature:</w:t>
            </w:r>
          </w:p>
        </w:tc>
        <w:tc>
          <w:tcPr>
            <w:tcW w:w="3605" w:type="dxa"/>
            <w:gridSpan w:val="2"/>
            <w:tcBorders>
              <w:left w:val="nil"/>
            </w:tcBorders>
            <w:shd w:val="clear" w:color="auto" w:fill="auto"/>
          </w:tcPr>
          <w:p w14:paraId="7BDA3795" w14:textId="77777777" w:rsidR="000E65AC" w:rsidRDefault="000E65AC" w:rsidP="00AD11C9">
            <w:pPr>
              <w:pStyle w:val="Caption"/>
              <w:spacing w:before="0"/>
              <w:ind w:left="0" w:firstLine="0"/>
              <w:rPr>
                <w:sz w:val="20"/>
              </w:rPr>
            </w:pPr>
          </w:p>
          <w:p w14:paraId="1E62ABE8" w14:textId="15157BB3" w:rsidR="00F0086C" w:rsidRPr="00F0086C" w:rsidRDefault="00F0086C" w:rsidP="00F0086C">
            <w:pPr>
              <w:rPr>
                <w:lang w:eastAsia="en-US"/>
              </w:rPr>
            </w:pPr>
            <w:r>
              <w:rPr>
                <w:noProof/>
                <w:lang w:eastAsia="en-US"/>
              </w:rPr>
              <w:lastRenderedPageBreak/>
              <w:drawing>
                <wp:inline distT="0" distB="0" distL="0" distR="0" wp14:anchorId="74373367" wp14:editId="53597F74">
                  <wp:extent cx="1847582" cy="1000125"/>
                  <wp:effectExtent l="0" t="0" r="63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g jim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4868" cy="1025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6F981E" w14:textId="77777777" w:rsidR="000E65AC" w:rsidRPr="006E4F50" w:rsidRDefault="000E65AC" w:rsidP="000E65AC">
      <w:pPr>
        <w:pStyle w:val="Caption"/>
        <w:spacing w:before="0"/>
        <w:ind w:left="0" w:firstLine="0"/>
        <w:rPr>
          <w:sz w:val="20"/>
        </w:rPr>
      </w:pPr>
    </w:p>
    <w:p w14:paraId="7B2B93A8" w14:textId="7F2E4965" w:rsidR="000E65AC" w:rsidRDefault="000E65AC"/>
    <w:p w14:paraId="2DC292FD" w14:textId="1C8DD1F3" w:rsidR="00213131" w:rsidRPr="00213131" w:rsidRDefault="00213131" w:rsidP="00213131"/>
    <w:p w14:paraId="07BC092F" w14:textId="53B90280" w:rsidR="00213131" w:rsidRPr="00213131" w:rsidRDefault="00213131" w:rsidP="00213131"/>
    <w:p w14:paraId="7BA1CBB4" w14:textId="0910A51E" w:rsidR="00213131" w:rsidRPr="00213131" w:rsidRDefault="00213131" w:rsidP="00213131"/>
    <w:p w14:paraId="5E9B1297" w14:textId="7E250883" w:rsidR="00213131" w:rsidRPr="00213131" w:rsidRDefault="00213131" w:rsidP="00213131"/>
    <w:p w14:paraId="6DC48BBD" w14:textId="2831BF22" w:rsidR="00213131" w:rsidRPr="00213131" w:rsidRDefault="00213131" w:rsidP="00213131"/>
    <w:p w14:paraId="177E3D5E" w14:textId="6104F399" w:rsidR="00213131" w:rsidRPr="00213131" w:rsidRDefault="00213131" w:rsidP="00213131"/>
    <w:p w14:paraId="1602141E" w14:textId="68CA8D13" w:rsidR="00213131" w:rsidRPr="00213131" w:rsidRDefault="00213131" w:rsidP="00213131"/>
    <w:p w14:paraId="3D930B5D" w14:textId="4D27B31F" w:rsidR="00213131" w:rsidRPr="00213131" w:rsidRDefault="00213131" w:rsidP="00213131"/>
    <w:p w14:paraId="070F78EB" w14:textId="779E7BE0" w:rsidR="00213131" w:rsidRPr="00213131" w:rsidRDefault="00213131" w:rsidP="00213131"/>
    <w:p w14:paraId="16033C89" w14:textId="15360680" w:rsidR="00213131" w:rsidRPr="00213131" w:rsidRDefault="00213131" w:rsidP="00213131">
      <w:bookmarkStart w:id="1" w:name="_GoBack"/>
      <w:bookmarkEnd w:id="1"/>
    </w:p>
    <w:p w14:paraId="54A40EDA" w14:textId="34DA9D6F" w:rsidR="00213131" w:rsidRPr="00213131" w:rsidRDefault="00213131" w:rsidP="00213131"/>
    <w:p w14:paraId="41D675CE" w14:textId="5B722871" w:rsidR="00213131" w:rsidRPr="00213131" w:rsidRDefault="00213131" w:rsidP="00213131"/>
    <w:p w14:paraId="45865144" w14:textId="4CE86BDA" w:rsidR="00213131" w:rsidRDefault="00213131" w:rsidP="00213131"/>
    <w:p w14:paraId="0B7E7559" w14:textId="0D688112" w:rsidR="00213131" w:rsidRDefault="00213131" w:rsidP="00213131"/>
    <w:p w14:paraId="7D2C49AE" w14:textId="2713969E" w:rsidR="00213131" w:rsidRPr="00213131" w:rsidRDefault="00213131" w:rsidP="00213131">
      <w:pPr>
        <w:tabs>
          <w:tab w:val="left" w:pos="5460"/>
        </w:tabs>
      </w:pPr>
      <w:r>
        <w:tab/>
      </w:r>
      <w:bookmarkEnd w:id="0"/>
    </w:p>
    <w:sectPr w:rsidR="00213131" w:rsidRPr="00213131" w:rsidSect="000E65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926" w:bottom="719" w:left="1080" w:header="708" w:footer="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5AB29" w14:textId="77777777" w:rsidR="00710535" w:rsidRDefault="00710535">
      <w:r>
        <w:separator/>
      </w:r>
    </w:p>
  </w:endnote>
  <w:endnote w:type="continuationSeparator" w:id="0">
    <w:p w14:paraId="20161A0E" w14:textId="77777777" w:rsidR="00710535" w:rsidRDefault="00710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613A5" w14:textId="77777777" w:rsidR="00AD11C9" w:rsidRDefault="00AD11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A5B7F" w14:textId="77777777" w:rsidR="000E65AC" w:rsidRDefault="000E65AC" w:rsidP="000E65AC">
    <w:pPr>
      <w:pStyle w:val="Footer"/>
      <w:pBdr>
        <w:top w:val="double" w:sz="2" w:space="1" w:color="auto"/>
      </w:pBdr>
      <w:tabs>
        <w:tab w:val="clear" w:pos="8306"/>
        <w:tab w:val="right" w:pos="9072"/>
      </w:tabs>
      <w:rPr>
        <w:rStyle w:val="PageNumber"/>
        <w:rFonts w:ascii="Arial" w:hAnsi="Arial" w:cs="Arial"/>
        <w:sz w:val="16"/>
        <w:szCs w:val="16"/>
      </w:rPr>
    </w:pPr>
    <w:r w:rsidRPr="00F62F19">
      <w:rPr>
        <w:rFonts w:ascii="Arial" w:hAnsi="Arial" w:cs="Arial"/>
        <w:sz w:val="16"/>
        <w:szCs w:val="16"/>
      </w:rPr>
      <w:t xml:space="preserve">                           </w:t>
    </w:r>
    <w:r>
      <w:rPr>
        <w:rFonts w:ascii="Arial" w:hAnsi="Arial" w:cs="Arial"/>
        <w:sz w:val="16"/>
        <w:szCs w:val="16"/>
      </w:rPr>
      <w:t xml:space="preserve">             </w:t>
    </w:r>
    <w:r w:rsidRPr="00F62F19">
      <w:rPr>
        <w:rStyle w:val="PageNumber"/>
        <w:rFonts w:ascii="Arial" w:hAnsi="Arial" w:cs="Arial"/>
        <w:spacing w:val="20"/>
        <w:sz w:val="16"/>
        <w:szCs w:val="16"/>
      </w:rPr>
      <w:t xml:space="preserve">Page </w:t>
    </w:r>
    <w:r w:rsidRPr="00F62F19">
      <w:rPr>
        <w:rStyle w:val="PageNumber"/>
        <w:rFonts w:ascii="Arial" w:hAnsi="Arial" w:cs="Arial"/>
        <w:sz w:val="16"/>
        <w:szCs w:val="16"/>
      </w:rPr>
      <w:fldChar w:fldCharType="begin"/>
    </w:r>
    <w:r w:rsidRPr="00F62F19">
      <w:rPr>
        <w:rStyle w:val="PageNumber"/>
        <w:rFonts w:ascii="Arial" w:hAnsi="Arial" w:cs="Arial"/>
        <w:sz w:val="16"/>
        <w:szCs w:val="16"/>
      </w:rPr>
      <w:instrText xml:space="preserve"> PAGE </w:instrText>
    </w:r>
    <w:r w:rsidRPr="00F62F19">
      <w:rPr>
        <w:rStyle w:val="PageNumber"/>
        <w:rFonts w:ascii="Arial" w:hAnsi="Arial" w:cs="Arial"/>
        <w:sz w:val="16"/>
        <w:szCs w:val="16"/>
      </w:rPr>
      <w:fldChar w:fldCharType="separate"/>
    </w:r>
    <w:r w:rsidR="00F1336E">
      <w:rPr>
        <w:rStyle w:val="PageNumber"/>
        <w:rFonts w:ascii="Arial" w:hAnsi="Arial" w:cs="Arial"/>
        <w:noProof/>
        <w:sz w:val="16"/>
        <w:szCs w:val="16"/>
      </w:rPr>
      <w:t>1</w:t>
    </w:r>
    <w:r w:rsidRPr="00F62F19">
      <w:rPr>
        <w:rStyle w:val="PageNumber"/>
        <w:rFonts w:ascii="Arial" w:hAnsi="Arial" w:cs="Arial"/>
        <w:sz w:val="16"/>
        <w:szCs w:val="16"/>
      </w:rPr>
      <w:fldChar w:fldCharType="end"/>
    </w:r>
    <w:r w:rsidRPr="00F62F19">
      <w:rPr>
        <w:rStyle w:val="PageNumber"/>
        <w:rFonts w:ascii="Arial" w:hAnsi="Arial" w:cs="Arial"/>
        <w:sz w:val="16"/>
        <w:szCs w:val="16"/>
      </w:rPr>
      <w:t xml:space="preserve"> of </w:t>
    </w:r>
    <w:r w:rsidRPr="00F62F19">
      <w:rPr>
        <w:rStyle w:val="PageNumber"/>
        <w:rFonts w:ascii="Arial" w:hAnsi="Arial" w:cs="Arial"/>
        <w:sz w:val="16"/>
        <w:szCs w:val="16"/>
      </w:rPr>
      <w:fldChar w:fldCharType="begin"/>
    </w:r>
    <w:r w:rsidRPr="00F62F19">
      <w:rPr>
        <w:rStyle w:val="PageNumber"/>
        <w:rFonts w:ascii="Arial" w:hAnsi="Arial" w:cs="Arial"/>
        <w:sz w:val="16"/>
        <w:szCs w:val="16"/>
      </w:rPr>
      <w:instrText xml:space="preserve"> NUMPAGES </w:instrText>
    </w:r>
    <w:r w:rsidRPr="00F62F19">
      <w:rPr>
        <w:rStyle w:val="PageNumber"/>
        <w:rFonts w:ascii="Arial" w:hAnsi="Arial" w:cs="Arial"/>
        <w:sz w:val="16"/>
        <w:szCs w:val="16"/>
      </w:rPr>
      <w:fldChar w:fldCharType="separate"/>
    </w:r>
    <w:r w:rsidR="00F1336E">
      <w:rPr>
        <w:rStyle w:val="PageNumber"/>
        <w:rFonts w:ascii="Arial" w:hAnsi="Arial" w:cs="Arial"/>
        <w:noProof/>
        <w:sz w:val="16"/>
        <w:szCs w:val="16"/>
      </w:rPr>
      <w:t>5</w:t>
    </w:r>
    <w:r w:rsidRPr="00F62F19">
      <w:rPr>
        <w:rStyle w:val="PageNumber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F83B6" w14:textId="77777777" w:rsidR="00AD11C9" w:rsidRDefault="00AD11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7CA6A" w14:textId="77777777" w:rsidR="00710535" w:rsidRDefault="00710535">
      <w:r>
        <w:separator/>
      </w:r>
    </w:p>
  </w:footnote>
  <w:footnote w:type="continuationSeparator" w:id="0">
    <w:p w14:paraId="0A47FDA9" w14:textId="77777777" w:rsidR="00710535" w:rsidRDefault="00710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4A5AD" w14:textId="364C2493" w:rsidR="00AD11C9" w:rsidRDefault="00AD11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2E786" w14:textId="2223FB2A" w:rsidR="00AD11C9" w:rsidRDefault="00AD11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860A4" w14:textId="2D1FC16C" w:rsidR="00AD11C9" w:rsidRDefault="00AD11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5AC"/>
    <w:rsid w:val="000E65AC"/>
    <w:rsid w:val="001D54A3"/>
    <w:rsid w:val="001F4869"/>
    <w:rsid w:val="00213131"/>
    <w:rsid w:val="002275FB"/>
    <w:rsid w:val="002D205D"/>
    <w:rsid w:val="002D32D6"/>
    <w:rsid w:val="00395C61"/>
    <w:rsid w:val="004166F0"/>
    <w:rsid w:val="004750A0"/>
    <w:rsid w:val="0048478B"/>
    <w:rsid w:val="004A73E9"/>
    <w:rsid w:val="004E3B1E"/>
    <w:rsid w:val="004F3E73"/>
    <w:rsid w:val="00514BD1"/>
    <w:rsid w:val="00517533"/>
    <w:rsid w:val="00520B7D"/>
    <w:rsid w:val="005B18D9"/>
    <w:rsid w:val="005B39E4"/>
    <w:rsid w:val="00623F06"/>
    <w:rsid w:val="00675617"/>
    <w:rsid w:val="0069656A"/>
    <w:rsid w:val="00710535"/>
    <w:rsid w:val="007106C3"/>
    <w:rsid w:val="007174E9"/>
    <w:rsid w:val="00721830"/>
    <w:rsid w:val="007351E0"/>
    <w:rsid w:val="007413DD"/>
    <w:rsid w:val="00751825"/>
    <w:rsid w:val="007A5F2E"/>
    <w:rsid w:val="007B213C"/>
    <w:rsid w:val="007C43B2"/>
    <w:rsid w:val="007F22D5"/>
    <w:rsid w:val="00817882"/>
    <w:rsid w:val="00891562"/>
    <w:rsid w:val="008A6E35"/>
    <w:rsid w:val="00921961"/>
    <w:rsid w:val="009830A7"/>
    <w:rsid w:val="009938F1"/>
    <w:rsid w:val="00A51908"/>
    <w:rsid w:val="00A81E04"/>
    <w:rsid w:val="00AC2B37"/>
    <w:rsid w:val="00AD11C9"/>
    <w:rsid w:val="00AD5439"/>
    <w:rsid w:val="00B13F9B"/>
    <w:rsid w:val="00B93E64"/>
    <w:rsid w:val="00BE04C4"/>
    <w:rsid w:val="00BE0F3D"/>
    <w:rsid w:val="00BE2F84"/>
    <w:rsid w:val="00BE6E92"/>
    <w:rsid w:val="00C03A43"/>
    <w:rsid w:val="00C30BAC"/>
    <w:rsid w:val="00C362FB"/>
    <w:rsid w:val="00C42D3E"/>
    <w:rsid w:val="00C47DEB"/>
    <w:rsid w:val="00CB1733"/>
    <w:rsid w:val="00CB680B"/>
    <w:rsid w:val="00CD6A2E"/>
    <w:rsid w:val="00DA1DB3"/>
    <w:rsid w:val="00DD71F3"/>
    <w:rsid w:val="00E0487E"/>
    <w:rsid w:val="00E24EB6"/>
    <w:rsid w:val="00E36DEC"/>
    <w:rsid w:val="00EA0E59"/>
    <w:rsid w:val="00EA1413"/>
    <w:rsid w:val="00EB2EF6"/>
    <w:rsid w:val="00EE53D1"/>
    <w:rsid w:val="00F0086C"/>
    <w:rsid w:val="00F1336E"/>
    <w:rsid w:val="00F6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C64CD8"/>
  <w15:docId w15:val="{14938F9D-E469-4A00-B33E-376C5F939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0E65A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E65AC"/>
    <w:pPr>
      <w:keepNext/>
      <w:outlineLvl w:val="1"/>
    </w:pPr>
    <w:rPr>
      <w:rFonts w:ascii="Arial" w:hAnsi="Arial" w:cs="Arial"/>
      <w:b/>
      <w:bCs/>
      <w:szCs w:val="20"/>
      <w:lang w:eastAsia="en-US"/>
    </w:rPr>
  </w:style>
  <w:style w:type="paragraph" w:styleId="Heading3">
    <w:name w:val="heading 3"/>
    <w:basedOn w:val="Normal"/>
    <w:next w:val="Normal"/>
    <w:qFormat/>
    <w:rsid w:val="000E65AC"/>
    <w:pPr>
      <w:keepNext/>
      <w:outlineLvl w:val="2"/>
    </w:pPr>
    <w:rPr>
      <w:rFonts w:ascii="Arial Rounded MT Bold" w:hAnsi="Arial Rounded MT Bold"/>
      <w:b/>
      <w:sz w:val="4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E65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E65AC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sid w:val="000E65AC"/>
    <w:pPr>
      <w:jc w:val="center"/>
    </w:pPr>
    <w:rPr>
      <w:szCs w:val="20"/>
      <w:lang w:eastAsia="en-US"/>
    </w:rPr>
  </w:style>
  <w:style w:type="paragraph" w:styleId="BodyTextIndent">
    <w:name w:val="Body Text Indent"/>
    <w:basedOn w:val="Normal"/>
    <w:rsid w:val="000E65AC"/>
    <w:pPr>
      <w:ind w:left="709"/>
    </w:pPr>
    <w:rPr>
      <w:rFonts w:ascii="Arial Rounded MT Bold" w:hAnsi="Arial Rounded MT Bold"/>
      <w:b/>
      <w:szCs w:val="20"/>
      <w:lang w:eastAsia="en-US"/>
    </w:rPr>
  </w:style>
  <w:style w:type="character" w:styleId="Hyperlink">
    <w:name w:val="Hyperlink"/>
    <w:rsid w:val="000E65AC"/>
    <w:rPr>
      <w:color w:val="0000FF"/>
      <w:u w:val="single"/>
    </w:rPr>
  </w:style>
  <w:style w:type="table" w:styleId="TableGrid">
    <w:name w:val="Table Grid"/>
    <w:basedOn w:val="TableNormal"/>
    <w:rsid w:val="000E6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qFormat/>
    <w:rsid w:val="000E65AC"/>
    <w:pPr>
      <w:jc w:val="center"/>
    </w:pPr>
    <w:rPr>
      <w:b/>
      <w:szCs w:val="20"/>
      <w:lang w:eastAsia="en-US"/>
    </w:rPr>
  </w:style>
  <w:style w:type="paragraph" w:styleId="BodyText3">
    <w:name w:val="Body Text 3"/>
    <w:basedOn w:val="Normal"/>
    <w:rsid w:val="000E65AC"/>
    <w:pPr>
      <w:spacing w:after="120"/>
    </w:pPr>
    <w:rPr>
      <w:sz w:val="16"/>
      <w:szCs w:val="16"/>
    </w:rPr>
  </w:style>
  <w:style w:type="character" w:styleId="PageNumber">
    <w:name w:val="page number"/>
    <w:basedOn w:val="DefaultParagraphFont"/>
    <w:rsid w:val="000E65AC"/>
  </w:style>
  <w:style w:type="paragraph" w:styleId="Caption">
    <w:name w:val="caption"/>
    <w:basedOn w:val="Normal"/>
    <w:next w:val="Normal"/>
    <w:qFormat/>
    <w:rsid w:val="000E65AC"/>
    <w:pPr>
      <w:spacing w:before="40"/>
      <w:ind w:left="851" w:hanging="851"/>
    </w:pPr>
    <w:rPr>
      <w:rFonts w:ascii="Arial" w:hAnsi="Arial" w:cs="Arial"/>
      <w:szCs w:val="20"/>
      <w:lang w:eastAsia="en-US"/>
    </w:rPr>
  </w:style>
  <w:style w:type="character" w:styleId="FollowedHyperlink">
    <w:name w:val="FollowedHyperlink"/>
    <w:rsid w:val="00BE6E92"/>
    <w:rPr>
      <w:color w:val="606420"/>
      <w:u w:val="single"/>
    </w:rPr>
  </w:style>
  <w:style w:type="paragraph" w:styleId="BalloonText">
    <w:name w:val="Balloon Text"/>
    <w:basedOn w:val="Normal"/>
    <w:link w:val="BalloonTextChar"/>
    <w:rsid w:val="00AD11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D11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EA37D-B1FE-45D7-9F04-CA0BBA22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6</Pages>
  <Words>1728</Words>
  <Characters>9853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 Work Site Checklist Version 1 BGF-74</vt:lpstr>
    </vt:vector>
  </TitlesOfParts>
  <Manager>Steve Davies</Manager>
  <Company>DFS;PM;CSG</Company>
  <LinksUpToDate>false</LinksUpToDate>
  <CharactersWithSpaces>11558</CharactersWithSpaces>
  <SharedDoc>false</SharedDoc>
  <HLinks>
    <vt:vector size="6" baseType="variant">
      <vt:variant>
        <vt:i4>1572878</vt:i4>
      </vt:variant>
      <vt:variant>
        <vt:i4>0</vt:i4>
      </vt:variant>
      <vt:variant>
        <vt:i4>0</vt:i4>
      </vt:variant>
      <vt:variant>
        <vt:i4>5</vt:i4>
      </vt:variant>
      <vt:variant>
        <vt:lpwstr>http://commercenet.commerce.nsw.gov.au/qadocsall/pwf2105.doc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Work Site Checklist Version 1 BGF-74</dc:title>
  <dc:creator>C. Innes-Brown</dc:creator>
  <dc:description>BGF-74</dc:description>
  <cp:lastModifiedBy>Matt Cumiskey</cp:lastModifiedBy>
  <cp:revision>7</cp:revision>
  <cp:lastPrinted>2014-11-04T22:16:00Z</cp:lastPrinted>
  <dcterms:created xsi:type="dcterms:W3CDTF">2020-01-12T06:33:00Z</dcterms:created>
  <dcterms:modified xsi:type="dcterms:W3CDTF">2020-01-13T05:38:00Z</dcterms:modified>
  <cp:category>21 &amp; 22</cp:category>
</cp:coreProperties>
</file>