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4C3994" w14:textId="77777777" w:rsidR="00422F0F" w:rsidRPr="00422F0F" w:rsidRDefault="00422F0F" w:rsidP="00422F0F">
      <w:r w:rsidRPr="00422F0F">
        <w:rPr>
          <w:noProof/>
          <w:lang w:val="en-US"/>
        </w:rPr>
        <w:drawing>
          <wp:anchor distT="0" distB="0" distL="114300" distR="114300" simplePos="0" relativeHeight="251659264" behindDoc="1" locked="0" layoutInCell="1" allowOverlap="1" wp14:anchorId="2DE66D0D" wp14:editId="7BF25A52">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val="en-US"/>
        </w:rPr>
        <mc:AlternateContent>
          <mc:Choice Requires="wps">
            <w:drawing>
              <wp:anchor distT="0" distB="0" distL="114300" distR="114300" simplePos="0" relativeHeight="251660288" behindDoc="0" locked="1" layoutInCell="1" allowOverlap="1" wp14:anchorId="1B7FEA63" wp14:editId="154F8F5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3323DF10" w14:textId="77777777" w:rsidR="009731B0" w:rsidRPr="00361DB7" w:rsidRDefault="009731B0"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14:paraId="02312F19" w14:textId="77777777" w:rsidR="009731B0" w:rsidRPr="00E623C6" w:rsidRDefault="009731B0"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" filled="f" stroked="f">
                <v:textbox>
                  <w:txbxContent>
                    <w:p w14:paraId="3323DF10" w14:textId="77777777" w:rsidR="009731B0" w:rsidRPr="00361DB7" w:rsidRDefault="009731B0"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14:paraId="02312F19" w14:textId="77777777" w:rsidR="009731B0" w:rsidRPr="00E623C6" w:rsidRDefault="009731B0"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14:paraId="3349A96D" w14:textId="77777777" w:rsidR="00422F0F" w:rsidRPr="00422F0F" w:rsidRDefault="00422F0F" w:rsidP="00422F0F">
      <w:pPr>
        <w:spacing w:after="0" w:line="240" w:lineRule="auto"/>
        <w:jc w:val="center"/>
        <w:rPr>
          <w:rFonts w:ascii="Arial" w:eastAsia="Times New Roman" w:hAnsi="Arial" w:cs="Times New Roman"/>
          <w:szCs w:val="20"/>
        </w:rPr>
      </w:pPr>
    </w:p>
    <w:p w14:paraId="2BF57917" w14:textId="77777777" w:rsidR="00422F0F" w:rsidRPr="00422F0F" w:rsidRDefault="00422F0F" w:rsidP="00422F0F">
      <w:pPr>
        <w:rPr>
          <w:i/>
          <w:sz w:val="20"/>
        </w:rPr>
        <w:sectPr w:rsidR="00422F0F" w:rsidRPr="00422F0F" w:rsidSect="0039037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422F0F">
        <w:rPr>
          <w:rFonts w:ascii="Calibri" w:eastAsia="Calibri" w:hAnsi="Calibri"/>
          <w:noProof/>
          <w:lang w:val="en-US"/>
        </w:rPr>
        <mc:AlternateContent>
          <mc:Choice Requires="wps">
            <w:drawing>
              <wp:anchor distT="0" distB="0" distL="114300" distR="114300" simplePos="0" relativeHeight="251661312" behindDoc="0" locked="0" layoutInCell="1" allowOverlap="1" wp14:anchorId="283AB900" wp14:editId="6FD7F7E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C863788" w14:textId="77777777" w:rsidR="009731B0" w:rsidRPr="00C376ED" w:rsidRDefault="009731B0"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40D52F1" w14:textId="77777777" w:rsidR="009731B0" w:rsidRPr="00C376ED" w:rsidRDefault="009731B0" w:rsidP="00422F0F">
                            <w:pPr>
                              <w:jc w:val="center"/>
                              <w:rPr>
                                <w:rFonts w:ascii="Arial" w:hAnsi="Arial" w:cs="Arial"/>
                                <w:sz w:val="20"/>
                              </w:rPr>
                            </w:pPr>
                          </w:p>
                          <w:p w14:paraId="4E33CF2D" w14:textId="77777777" w:rsidR="009731B0" w:rsidRPr="00C376ED" w:rsidRDefault="009731B0"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7C863788" w14:textId="77777777" w:rsidR="009731B0" w:rsidRPr="00C376ED" w:rsidRDefault="009731B0"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40D52F1" w14:textId="77777777" w:rsidR="009731B0" w:rsidRPr="00C376ED" w:rsidRDefault="009731B0" w:rsidP="00422F0F">
                      <w:pPr>
                        <w:jc w:val="center"/>
                        <w:rPr>
                          <w:rFonts w:ascii="Arial" w:hAnsi="Arial" w:cs="Arial"/>
                          <w:sz w:val="20"/>
                        </w:rPr>
                      </w:pPr>
                    </w:p>
                    <w:p w14:paraId="4E33CF2D" w14:textId="77777777" w:rsidR="009731B0" w:rsidRPr="00C376ED" w:rsidRDefault="009731B0"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14:paraId="03332D91" w14:textId="77777777"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14:paraId="5D67CEB8"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067DB438" w14:textId="77777777" w:rsidTr="0039037E">
        <w:tc>
          <w:tcPr>
            <w:tcW w:w="3652" w:type="dxa"/>
            <w:shd w:val="clear" w:color="auto" w:fill="D9D9D9" w:themeFill="background1" w:themeFillShade="D9"/>
          </w:tcPr>
          <w:p w14:paraId="727247C7" w14:textId="77777777" w:rsidR="002C6AEF" w:rsidRPr="002C6AEF" w:rsidRDefault="002C6AEF" w:rsidP="002C6AEF">
            <w:pPr>
              <w:rPr>
                <w:rFonts w:ascii="Arial" w:hAnsi="Arial" w:cs="Arial"/>
                <w:b/>
              </w:rPr>
            </w:pPr>
            <w:r w:rsidRPr="002C6AEF">
              <w:rPr>
                <w:rFonts w:ascii="Arial" w:hAnsi="Arial" w:cs="Arial"/>
                <w:b/>
              </w:rPr>
              <w:t>Student name</w:t>
            </w:r>
          </w:p>
        </w:tc>
        <w:tc>
          <w:tcPr>
            <w:tcW w:w="5583" w:type="dxa"/>
          </w:tcPr>
          <w:p w14:paraId="25389375" w14:textId="77777777" w:rsidR="002C6AEF" w:rsidRPr="002C6AEF" w:rsidRDefault="00B25FC4" w:rsidP="002C6AEF">
            <w:pPr>
              <w:rPr>
                <w:rFonts w:ascii="Arial" w:hAnsi="Arial" w:cs="Arial"/>
              </w:rPr>
            </w:pPr>
            <w:permStart w:id="2118214592" w:edGrp="everyone"/>
            <w:r>
              <w:rPr>
                <w:rFonts w:ascii="Arial" w:hAnsi="Arial" w:cs="Arial"/>
              </w:rPr>
              <w:t xml:space="preserve">Ryan King </w:t>
            </w:r>
            <w:permEnd w:id="2118214592"/>
          </w:p>
        </w:tc>
      </w:tr>
      <w:tr w:rsidR="002C6AEF" w:rsidRPr="002C6AEF" w14:paraId="2D669124" w14:textId="77777777" w:rsidTr="0039037E">
        <w:tc>
          <w:tcPr>
            <w:tcW w:w="3652" w:type="dxa"/>
            <w:shd w:val="clear" w:color="auto" w:fill="D9D9D9" w:themeFill="background1" w:themeFillShade="D9"/>
          </w:tcPr>
          <w:p w14:paraId="1F776B1D" w14:textId="77777777"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20-07-18T00:00:00Z">
              <w:dateFormat w:val="d/MM/yyyy"/>
              <w:lid w:val="en-AU"/>
              <w:storeMappedDataAs w:val="dateTime"/>
              <w:calendar w:val="gregorian"/>
            </w:date>
          </w:sdtPr>
          <w:sdtContent>
            <w:permStart w:id="277310364" w:edGrp="everyone" w:displacedByCustomXml="prev"/>
            <w:tc>
              <w:tcPr>
                <w:tcW w:w="5583" w:type="dxa"/>
              </w:tcPr>
              <w:p w14:paraId="4354F5CD" w14:textId="01085ABA" w:rsidR="002C6AEF" w:rsidRPr="002C6AEF" w:rsidRDefault="0074719F" w:rsidP="002C6AEF">
                <w:pPr>
                  <w:rPr>
                    <w:rFonts w:ascii="Arial" w:hAnsi="Arial" w:cs="Arial"/>
                  </w:rPr>
                </w:pPr>
                <w:r>
                  <w:rPr>
                    <w:rFonts w:ascii="Arial" w:hAnsi="Arial" w:cs="Arial"/>
                  </w:rPr>
                  <w:t>18/07/2020</w:t>
                </w:r>
              </w:p>
            </w:tc>
            <w:permEnd w:id="277310364" w:displacedByCustomXml="next"/>
          </w:sdtContent>
        </w:sdt>
      </w:tr>
    </w:tbl>
    <w:p w14:paraId="52DAD97C"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481F5D4F" w14:textId="77777777" w:rsidTr="0039037E">
        <w:tc>
          <w:tcPr>
            <w:tcW w:w="3652" w:type="dxa"/>
            <w:shd w:val="clear" w:color="auto" w:fill="D9D9D9" w:themeFill="background1" w:themeFillShade="D9"/>
          </w:tcPr>
          <w:p w14:paraId="30D647DC" w14:textId="77777777"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14:paraId="278F8649" w14:textId="77777777" w:rsidR="002C6AEF" w:rsidRPr="002C6AEF" w:rsidRDefault="002C6AEF" w:rsidP="002C6AEF">
            <w:pPr>
              <w:rPr>
                <w:rFonts w:ascii="Arial" w:hAnsi="Arial" w:cs="Arial"/>
              </w:rPr>
            </w:pPr>
            <w:permStart w:id="1100828398" w:edGrp="everyone"/>
            <w:permEnd w:id="1100828398"/>
          </w:p>
        </w:tc>
      </w:tr>
      <w:tr w:rsidR="002C6AEF" w:rsidRPr="002C6AEF" w14:paraId="32095C33" w14:textId="77777777" w:rsidTr="0039037E">
        <w:tc>
          <w:tcPr>
            <w:tcW w:w="3652" w:type="dxa"/>
            <w:shd w:val="clear" w:color="auto" w:fill="D9D9D9" w:themeFill="background1" w:themeFillShade="D9"/>
          </w:tcPr>
          <w:p w14:paraId="764B81C7" w14:textId="77777777" w:rsidR="002C6AEF" w:rsidRPr="002C6AEF" w:rsidRDefault="002C6AEF" w:rsidP="002C6AEF">
            <w:pPr>
              <w:rPr>
                <w:rFonts w:ascii="Arial" w:hAnsi="Arial" w:cs="Arial"/>
                <w:b/>
              </w:rPr>
            </w:pPr>
            <w:permStart w:id="1649308631"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14:paraId="49BEA694" w14:textId="77777777"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1649308631"/>
      <w:tr w:rsidR="002C6AEF" w:rsidRPr="002C6AEF" w14:paraId="0B8E97B7" w14:textId="77777777" w:rsidTr="0039037E">
        <w:tc>
          <w:tcPr>
            <w:tcW w:w="3652" w:type="dxa"/>
            <w:shd w:val="clear" w:color="auto" w:fill="D9D9D9" w:themeFill="background1" w:themeFillShade="D9"/>
          </w:tcPr>
          <w:p w14:paraId="2C22E19A" w14:textId="77777777"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14:paraId="513598F3" w14:textId="77777777" w:rsidR="002C6AEF" w:rsidRPr="002C6AEF" w:rsidRDefault="00964A63" w:rsidP="002C6AEF">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Content>
                <w:permStart w:id="892867272" w:edGrp="everyone"/>
                <w:r w:rsidR="002C6AEF" w:rsidRPr="002C6AEF">
                  <w:rPr>
                    <w:rFonts w:ascii="Segoe UI Symbol" w:hAnsi="Segoe UI Symbol" w:cs="Segoe UI Symbol"/>
                  </w:rPr>
                  <w:t>☐</w:t>
                </w:r>
                <w:permEnd w:id="892867272"/>
              </w:sdtContent>
            </w:sdt>
            <w:r w:rsidR="002C6AEF" w:rsidRPr="002C6AEF">
              <w:rPr>
                <w:rFonts w:ascii="Arial" w:hAnsi="Arial" w:cs="Arial"/>
              </w:rPr>
              <w:t xml:space="preserve"> Competent</w:t>
            </w:r>
          </w:p>
          <w:p w14:paraId="10399179" w14:textId="77777777" w:rsidR="002C6AEF" w:rsidRPr="002C6AEF" w:rsidRDefault="00964A63" w:rsidP="002C6AEF">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Content>
                <w:permStart w:id="1909719132" w:edGrp="everyone"/>
                <w:r w:rsidR="002C6AEF" w:rsidRPr="002C6AEF">
                  <w:rPr>
                    <w:rFonts w:ascii="Segoe UI Symbol" w:hAnsi="Segoe UI Symbol" w:cs="Segoe UI Symbol"/>
                  </w:rPr>
                  <w:t>☐</w:t>
                </w:r>
                <w:permEnd w:id="1909719132"/>
              </w:sdtContent>
            </w:sdt>
            <w:r w:rsidR="002C6AEF" w:rsidRPr="002C6AEF">
              <w:rPr>
                <w:rFonts w:ascii="Arial" w:hAnsi="Arial" w:cs="Arial"/>
              </w:rPr>
              <w:t xml:space="preserve"> Not Yet Competent</w:t>
            </w:r>
          </w:p>
        </w:tc>
      </w:tr>
    </w:tbl>
    <w:p w14:paraId="785F0944" w14:textId="77777777" w:rsidR="002C6AEF" w:rsidRPr="002C6AEF" w:rsidRDefault="002C6AEF" w:rsidP="002C6AEF">
      <w:pPr>
        <w:spacing w:after="0" w:line="240" w:lineRule="auto"/>
        <w:rPr>
          <w:rFonts w:ascii="Arial" w:hAnsi="Arial" w:cs="Arial"/>
        </w:rPr>
      </w:pPr>
    </w:p>
    <w:p w14:paraId="70F361F9" w14:textId="77777777" w:rsidR="001772F4" w:rsidRPr="001A16FA" w:rsidRDefault="001772F4" w:rsidP="001A16FA">
      <w:pPr>
        <w:spacing w:after="0" w:line="240" w:lineRule="auto"/>
        <w:rPr>
          <w:rFonts w:ascii="Arial" w:hAnsi="Arial" w:cs="Arial"/>
        </w:rPr>
      </w:pPr>
    </w:p>
    <w:p w14:paraId="4402796E" w14:textId="77777777"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14:paraId="2DF94110" w14:textId="77777777" w:rsidR="006F58F3" w:rsidRPr="001A16FA" w:rsidRDefault="006F58F3" w:rsidP="001A16FA">
      <w:pPr>
        <w:spacing w:after="0" w:line="240" w:lineRule="auto"/>
        <w:rPr>
          <w:rFonts w:ascii="Arial" w:hAnsi="Arial" w:cs="Arial"/>
        </w:rPr>
      </w:pPr>
    </w:p>
    <w:p w14:paraId="4E41BCF5" w14:textId="77777777"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14:paraId="4AFADB0B" w14:textId="77777777"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14:paraId="14B21F3F" w14:textId="77777777"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14:paraId="10657D18" w14:textId="77777777"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207CC6F4" w14:textId="77777777"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6DE9522F" w14:textId="77777777"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14:paraId="2B02C338" w14:textId="77777777"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14:paraId="431530E7" w14:textId="77777777" w:rsidTr="002052E6">
        <w:tc>
          <w:tcPr>
            <w:tcW w:w="4624" w:type="dxa"/>
            <w:shd w:val="clear" w:color="auto" w:fill="232F84"/>
          </w:tcPr>
          <w:p w14:paraId="240815C9" w14:textId="77777777"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14:paraId="65387CB6" w14:textId="77777777"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14:paraId="408A2CC5" w14:textId="77777777" w:rsidTr="002C6AEF">
        <w:trPr>
          <w:trHeight w:val="102"/>
        </w:trPr>
        <w:tc>
          <w:tcPr>
            <w:tcW w:w="4624" w:type="dxa"/>
            <w:shd w:val="clear" w:color="auto" w:fill="A1D7E1"/>
          </w:tcPr>
          <w:p w14:paraId="1F01DF24" w14:textId="77777777"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14:paraId="25DA3E06" w14:textId="77777777"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3A3DED5E" w14:textId="77777777" w:rsidTr="002C6AEF">
        <w:trPr>
          <w:trHeight w:val="70"/>
        </w:trPr>
        <w:tc>
          <w:tcPr>
            <w:tcW w:w="4624" w:type="dxa"/>
            <w:shd w:val="clear" w:color="auto" w:fill="A1D7E1"/>
          </w:tcPr>
          <w:p w14:paraId="0FE44B13"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14:paraId="4420D2A5"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287FFAC2" w14:textId="77777777" w:rsidTr="002C6AEF">
        <w:trPr>
          <w:trHeight w:val="70"/>
        </w:trPr>
        <w:tc>
          <w:tcPr>
            <w:tcW w:w="4624" w:type="dxa"/>
            <w:shd w:val="clear" w:color="auto" w:fill="A1D7E1"/>
          </w:tcPr>
          <w:p w14:paraId="74C7F86D"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14:paraId="3692602A"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3D20A11B" w14:textId="77777777" w:rsidTr="002C6AEF">
        <w:trPr>
          <w:trHeight w:val="273"/>
        </w:trPr>
        <w:tc>
          <w:tcPr>
            <w:tcW w:w="4624" w:type="dxa"/>
            <w:shd w:val="clear" w:color="auto" w:fill="A1D7E1"/>
          </w:tcPr>
          <w:p w14:paraId="50C3B39A" w14:textId="77777777"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14:paraId="7ECDED96" w14:textId="77777777"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14:paraId="27D16E57" w14:textId="77777777" w:rsidR="006F58F3" w:rsidRPr="001A16FA" w:rsidRDefault="006F58F3" w:rsidP="001A16FA">
      <w:pPr>
        <w:spacing w:after="0" w:line="240" w:lineRule="auto"/>
        <w:rPr>
          <w:rFonts w:ascii="Arial" w:hAnsi="Arial" w:cs="Arial"/>
        </w:rPr>
      </w:pPr>
    </w:p>
    <w:p w14:paraId="2882B7CE" w14:textId="77777777" w:rsidR="00824A76" w:rsidRPr="001A16FA" w:rsidRDefault="00824A76" w:rsidP="001A16FA">
      <w:pPr>
        <w:spacing w:after="0" w:line="240" w:lineRule="auto"/>
        <w:rPr>
          <w:rFonts w:ascii="Arial" w:hAnsi="Arial" w:cs="Arial"/>
        </w:rPr>
      </w:pPr>
      <w:r w:rsidRPr="001A16FA">
        <w:rPr>
          <w:rFonts w:ascii="Arial" w:hAnsi="Arial" w:cs="Arial"/>
        </w:rPr>
        <w:br w:type="page"/>
      </w:r>
    </w:p>
    <w:p w14:paraId="39D21627" w14:textId="77777777"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14:paraId="4BA8B879" w14:textId="77777777" w:rsidR="0073355C" w:rsidRPr="001A16FA" w:rsidRDefault="0073355C" w:rsidP="001A16FA">
      <w:pPr>
        <w:spacing w:after="0" w:line="240" w:lineRule="auto"/>
        <w:rPr>
          <w:rFonts w:ascii="Arial" w:hAnsi="Arial" w:cs="Arial"/>
        </w:rPr>
      </w:pPr>
    </w:p>
    <w:p w14:paraId="22B9DFC9" w14:textId="77777777"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14:paraId="4FCAF617" w14:textId="77777777"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14:paraId="6247E748" w14:textId="77777777" w:rsidTr="00CD4E0F">
        <w:tc>
          <w:tcPr>
            <w:tcW w:w="2292" w:type="dxa"/>
            <w:shd w:val="clear" w:color="auto" w:fill="D9D9D9" w:themeFill="background1" w:themeFillShade="D9"/>
          </w:tcPr>
          <w:p w14:paraId="384FA28D" w14:textId="77777777"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14:paraId="621BDF06" w14:textId="2ED714DE" w:rsidR="00CD4E0F" w:rsidRPr="001A16FA" w:rsidRDefault="00DC560B" w:rsidP="001A16FA">
            <w:pPr>
              <w:rPr>
                <w:rFonts w:ascii="Arial" w:hAnsi="Arial" w:cs="Arial"/>
              </w:rPr>
            </w:pPr>
            <w:permStart w:id="821435404" w:edGrp="everyone"/>
            <w:r>
              <w:rPr>
                <w:rFonts w:ascii="Arial" w:hAnsi="Arial" w:cs="Arial"/>
              </w:rPr>
              <w:t>Glass 360</w:t>
            </w:r>
            <w:permEnd w:id="821435404"/>
          </w:p>
        </w:tc>
      </w:tr>
    </w:tbl>
    <w:p w14:paraId="7B80A9E4" w14:textId="77777777" w:rsidR="00CD4E0F" w:rsidRPr="001A16FA" w:rsidRDefault="00CD4E0F" w:rsidP="001A16FA">
      <w:pPr>
        <w:spacing w:after="0" w:line="240" w:lineRule="auto"/>
        <w:rPr>
          <w:rFonts w:ascii="Arial" w:hAnsi="Arial" w:cs="Arial"/>
        </w:rPr>
      </w:pPr>
    </w:p>
    <w:p w14:paraId="12028FE2" w14:textId="77777777"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14:paraId="1F9B973F" w14:textId="77777777" w:rsidTr="00CD4E0F">
        <w:tc>
          <w:tcPr>
            <w:tcW w:w="9235" w:type="dxa"/>
            <w:shd w:val="clear" w:color="auto" w:fill="232F84"/>
          </w:tcPr>
          <w:p w14:paraId="075694EA" w14:textId="77777777" w:rsidR="00CD4E0F" w:rsidRPr="001A16FA" w:rsidRDefault="00CD4E0F" w:rsidP="001A16FA">
            <w:pPr>
              <w:numPr>
                <w:ilvl w:val="0"/>
                <w:numId w:val="6"/>
              </w:numPr>
              <w:rPr>
                <w:rFonts w:ascii="Arial" w:hAnsi="Arial" w:cs="Arial"/>
                <w:b/>
              </w:rPr>
            </w:pPr>
          </w:p>
        </w:tc>
      </w:tr>
      <w:tr w:rsidR="00CD4E0F" w:rsidRPr="001A16FA" w14:paraId="66BA936F" w14:textId="77777777" w:rsidTr="002C6AEF">
        <w:tc>
          <w:tcPr>
            <w:tcW w:w="9235" w:type="dxa"/>
            <w:shd w:val="clear" w:color="auto" w:fill="A1D7E1"/>
          </w:tcPr>
          <w:p w14:paraId="2F06153E" w14:textId="77777777"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14:paraId="1769BEB2" w14:textId="77777777"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14:paraId="4EC57DF7" w14:textId="77777777" w:rsidR="005319F5" w:rsidRDefault="005319F5" w:rsidP="005319F5">
            <w:pPr>
              <w:pStyle w:val="ListParagraph"/>
              <w:numPr>
                <w:ilvl w:val="0"/>
                <w:numId w:val="14"/>
              </w:numPr>
              <w:ind w:left="851"/>
              <w:rPr>
                <w:rFonts w:ascii="Arial" w:hAnsi="Arial" w:cs="Arial"/>
              </w:rPr>
            </w:pPr>
            <w:r>
              <w:rPr>
                <w:rFonts w:ascii="Arial" w:hAnsi="Arial" w:cs="Arial"/>
              </w:rPr>
              <w:t>Cleaning</w:t>
            </w:r>
          </w:p>
          <w:p w14:paraId="097E5BA1" w14:textId="77777777" w:rsidR="005319F5" w:rsidRDefault="005319F5" w:rsidP="005319F5">
            <w:pPr>
              <w:pStyle w:val="ListParagraph"/>
              <w:numPr>
                <w:ilvl w:val="0"/>
                <w:numId w:val="14"/>
              </w:numPr>
              <w:ind w:left="851"/>
              <w:rPr>
                <w:rFonts w:ascii="Arial" w:hAnsi="Arial" w:cs="Arial"/>
              </w:rPr>
            </w:pPr>
            <w:r>
              <w:rPr>
                <w:rFonts w:ascii="Arial" w:hAnsi="Arial" w:cs="Arial"/>
              </w:rPr>
              <w:t>Catering</w:t>
            </w:r>
          </w:p>
          <w:p w14:paraId="4F8DDC5F" w14:textId="77777777" w:rsidR="005319F5" w:rsidRDefault="005319F5" w:rsidP="005319F5">
            <w:pPr>
              <w:pStyle w:val="ListParagraph"/>
              <w:numPr>
                <w:ilvl w:val="0"/>
                <w:numId w:val="14"/>
              </w:numPr>
              <w:ind w:left="851"/>
              <w:rPr>
                <w:rFonts w:ascii="Arial" w:hAnsi="Arial" w:cs="Arial"/>
              </w:rPr>
            </w:pPr>
            <w:r>
              <w:rPr>
                <w:rFonts w:ascii="Arial" w:hAnsi="Arial" w:cs="Arial"/>
              </w:rPr>
              <w:t>Security</w:t>
            </w:r>
          </w:p>
          <w:p w14:paraId="104BFAC9" w14:textId="77777777" w:rsidR="005319F5" w:rsidRDefault="005319F5" w:rsidP="005319F5">
            <w:pPr>
              <w:pStyle w:val="ListParagraph"/>
              <w:numPr>
                <w:ilvl w:val="0"/>
                <w:numId w:val="14"/>
              </w:numPr>
              <w:ind w:left="851"/>
              <w:rPr>
                <w:rFonts w:ascii="Arial" w:hAnsi="Arial" w:cs="Arial"/>
              </w:rPr>
            </w:pPr>
            <w:r>
              <w:rPr>
                <w:rFonts w:ascii="Arial" w:hAnsi="Arial" w:cs="Arial"/>
              </w:rPr>
              <w:t>Maintenance</w:t>
            </w:r>
          </w:p>
          <w:p w14:paraId="4DE0B56E" w14:textId="77777777" w:rsidR="005319F5" w:rsidRDefault="005319F5" w:rsidP="005319F5">
            <w:pPr>
              <w:pStyle w:val="ListParagraph"/>
              <w:numPr>
                <w:ilvl w:val="0"/>
                <w:numId w:val="14"/>
              </w:numPr>
              <w:ind w:left="851"/>
              <w:rPr>
                <w:rFonts w:ascii="Arial" w:hAnsi="Arial" w:cs="Arial"/>
              </w:rPr>
            </w:pPr>
            <w:r>
              <w:rPr>
                <w:rFonts w:ascii="Arial" w:hAnsi="Arial" w:cs="Arial"/>
              </w:rPr>
              <w:t>Repairs</w:t>
            </w:r>
          </w:p>
          <w:p w14:paraId="409D1095" w14:textId="77777777"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14:paraId="6491F2E0" w14:textId="77777777"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14:paraId="4E1F77E8" w14:textId="77777777"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14:paraId="2847D4C7" w14:textId="77777777"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14:paraId="1EB6EB8F" w14:textId="77777777" w:rsidR="00CD4E0F" w:rsidRDefault="00CD4E0F" w:rsidP="001A16FA">
      <w:pPr>
        <w:spacing w:after="0" w:line="240" w:lineRule="auto"/>
        <w:rPr>
          <w:rFonts w:ascii="Arial" w:hAnsi="Arial" w:cs="Arial"/>
        </w:rPr>
      </w:pPr>
    </w:p>
    <w:p w14:paraId="6A778571"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14:paraId="76399221" w14:textId="77777777" w:rsidTr="001A16FA">
        <w:tc>
          <w:tcPr>
            <w:tcW w:w="9242" w:type="dxa"/>
            <w:shd w:val="clear" w:color="auto" w:fill="D9D9D9" w:themeFill="background1" w:themeFillShade="D9"/>
          </w:tcPr>
          <w:p w14:paraId="06473E9C" w14:textId="77777777" w:rsidR="001A16FA" w:rsidRPr="001A16FA" w:rsidRDefault="001A16FA" w:rsidP="001A16FA">
            <w:pPr>
              <w:keepNext/>
              <w:rPr>
                <w:rFonts w:ascii="Arial" w:hAnsi="Arial" w:cs="Arial"/>
                <w:b/>
              </w:rPr>
            </w:pPr>
            <w:r w:rsidRPr="001A16FA">
              <w:rPr>
                <w:rFonts w:ascii="Arial" w:hAnsi="Arial" w:cs="Arial"/>
                <w:b/>
              </w:rPr>
              <w:t>Name of Service 1</w:t>
            </w:r>
          </w:p>
        </w:tc>
      </w:tr>
      <w:tr w:rsidR="001A16FA" w14:paraId="58C8607C" w14:textId="77777777" w:rsidTr="001A16FA">
        <w:trPr>
          <w:trHeight w:val="567"/>
        </w:trPr>
        <w:tc>
          <w:tcPr>
            <w:tcW w:w="9242" w:type="dxa"/>
          </w:tcPr>
          <w:p w14:paraId="19A7E351" w14:textId="7DF7F686" w:rsidR="001A16FA" w:rsidRDefault="00986444" w:rsidP="004D118C">
            <w:pPr>
              <w:keepNext/>
              <w:rPr>
                <w:rFonts w:ascii="Arial" w:hAnsi="Arial" w:cs="Arial"/>
              </w:rPr>
            </w:pPr>
            <w:permStart w:id="1659044489" w:edGrp="everyone"/>
            <w:r>
              <w:rPr>
                <w:rFonts w:ascii="Arial" w:hAnsi="Arial" w:cs="Arial"/>
              </w:rPr>
              <w:t xml:space="preserve">Workplace Cleaning Services </w:t>
            </w:r>
            <w:permEnd w:id="1659044489"/>
          </w:p>
        </w:tc>
      </w:tr>
      <w:tr w:rsidR="001A16FA" w14:paraId="632CD721" w14:textId="77777777" w:rsidTr="001A16FA">
        <w:tc>
          <w:tcPr>
            <w:tcW w:w="9242" w:type="dxa"/>
            <w:shd w:val="clear" w:color="auto" w:fill="D9D9D9" w:themeFill="background1" w:themeFillShade="D9"/>
          </w:tcPr>
          <w:p w14:paraId="1A2A4885"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77647CCC" w14:textId="77777777" w:rsidTr="001A16FA">
        <w:trPr>
          <w:trHeight w:val="850"/>
        </w:trPr>
        <w:tc>
          <w:tcPr>
            <w:tcW w:w="9242" w:type="dxa"/>
          </w:tcPr>
          <w:p w14:paraId="4A45EB66" w14:textId="044BF701" w:rsidR="001A16FA" w:rsidRDefault="002D0958" w:rsidP="004D118C">
            <w:pPr>
              <w:keepNext/>
              <w:rPr>
                <w:rFonts w:ascii="Arial" w:hAnsi="Arial" w:cs="Arial"/>
              </w:rPr>
            </w:pPr>
            <w:permStart w:id="1857907898" w:edGrp="everyone"/>
            <w:r>
              <w:rPr>
                <w:rFonts w:ascii="Arial" w:hAnsi="Arial" w:cs="Arial"/>
              </w:rPr>
              <w:t>A</w:t>
            </w:r>
            <w:r w:rsidR="00DC560B">
              <w:rPr>
                <w:rFonts w:ascii="Arial" w:hAnsi="Arial" w:cs="Arial"/>
              </w:rPr>
              <w:t xml:space="preserve"> </w:t>
            </w:r>
            <w:r w:rsidR="0010793F">
              <w:rPr>
                <w:rFonts w:ascii="Arial" w:hAnsi="Arial" w:cs="Arial"/>
              </w:rPr>
              <w:t>cleaner that is contacted to come in on weekend</w:t>
            </w:r>
            <w:r w:rsidR="00067181">
              <w:rPr>
                <w:rFonts w:ascii="Arial" w:hAnsi="Arial" w:cs="Arial"/>
              </w:rPr>
              <w:t>s to clean the office,</w:t>
            </w:r>
            <w:r w:rsidR="0010793F">
              <w:rPr>
                <w:rFonts w:ascii="Arial" w:hAnsi="Arial" w:cs="Arial"/>
              </w:rPr>
              <w:t xml:space="preserve"> </w:t>
            </w:r>
            <w:r w:rsidR="00B42262">
              <w:rPr>
                <w:rFonts w:ascii="Arial" w:hAnsi="Arial" w:cs="Arial"/>
              </w:rPr>
              <w:t>two sets of toilets in the glass processing shed</w:t>
            </w:r>
            <w:r w:rsidR="00067181">
              <w:rPr>
                <w:rFonts w:ascii="Arial" w:hAnsi="Arial" w:cs="Arial"/>
              </w:rPr>
              <w:t xml:space="preserve"> and staff rooms</w:t>
            </w:r>
            <w:r w:rsidR="00B42262">
              <w:rPr>
                <w:rFonts w:ascii="Arial" w:hAnsi="Arial" w:cs="Arial"/>
              </w:rPr>
              <w:t>.</w:t>
            </w:r>
            <w:r w:rsidR="003C6630">
              <w:rPr>
                <w:rFonts w:ascii="Arial" w:hAnsi="Arial" w:cs="Arial"/>
              </w:rPr>
              <w:t xml:space="preserve"> </w:t>
            </w:r>
            <w:r w:rsidR="00DE7D79">
              <w:rPr>
                <w:rFonts w:ascii="Arial" w:hAnsi="Arial" w:cs="Arial"/>
              </w:rPr>
              <w:t xml:space="preserve">Since the cleaner is carrying out the work </w:t>
            </w:r>
            <w:r w:rsidR="00BA0B5A">
              <w:rPr>
                <w:rFonts w:ascii="Arial" w:hAnsi="Arial" w:cs="Arial"/>
              </w:rPr>
              <w:t xml:space="preserve">on the weekend </w:t>
            </w:r>
            <w:r w:rsidR="00BB1FB2">
              <w:rPr>
                <w:rFonts w:ascii="Arial" w:hAnsi="Arial" w:cs="Arial"/>
              </w:rPr>
              <w:t>all machinery has been turn off with no work being completed at the time</w:t>
            </w:r>
            <w:r w:rsidR="004F7A52">
              <w:rPr>
                <w:rFonts w:ascii="Arial" w:hAnsi="Arial" w:cs="Arial"/>
              </w:rPr>
              <w:t xml:space="preserve"> with the cleaner using the designated </w:t>
            </w:r>
            <w:r w:rsidR="00291C68">
              <w:rPr>
                <w:rFonts w:ascii="Arial" w:hAnsi="Arial" w:cs="Arial"/>
              </w:rPr>
              <w:t xml:space="preserve">walking sections </w:t>
            </w:r>
            <w:r w:rsidR="008341E0">
              <w:rPr>
                <w:rFonts w:ascii="Arial" w:hAnsi="Arial" w:cs="Arial"/>
              </w:rPr>
              <w:t>laid</w:t>
            </w:r>
            <w:r w:rsidR="008A1D22">
              <w:rPr>
                <w:rFonts w:ascii="Arial" w:hAnsi="Arial" w:cs="Arial"/>
              </w:rPr>
              <w:t xml:space="preserve"> out </w:t>
            </w:r>
            <w:r w:rsidR="008341E0">
              <w:rPr>
                <w:rFonts w:ascii="Arial" w:hAnsi="Arial" w:cs="Arial"/>
              </w:rPr>
              <w:t xml:space="preserve">in the </w:t>
            </w:r>
            <w:r w:rsidR="00933BA5">
              <w:rPr>
                <w:rFonts w:ascii="Arial" w:hAnsi="Arial" w:cs="Arial"/>
              </w:rPr>
              <w:t>workplace.</w:t>
            </w:r>
            <w:permEnd w:id="1857907898"/>
          </w:p>
        </w:tc>
      </w:tr>
      <w:tr w:rsidR="001A16FA" w14:paraId="5FCB7A42" w14:textId="77777777" w:rsidTr="001A16FA">
        <w:tc>
          <w:tcPr>
            <w:tcW w:w="9242" w:type="dxa"/>
            <w:shd w:val="clear" w:color="auto" w:fill="D9D9D9" w:themeFill="background1" w:themeFillShade="D9"/>
          </w:tcPr>
          <w:p w14:paraId="651488A8"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4A991C58" w14:textId="77777777" w:rsidTr="001A16FA">
        <w:trPr>
          <w:trHeight w:val="850"/>
        </w:trPr>
        <w:tc>
          <w:tcPr>
            <w:tcW w:w="9242" w:type="dxa"/>
          </w:tcPr>
          <w:p w14:paraId="1C1E1F07" w14:textId="0F4B6AEC" w:rsidR="001A16FA" w:rsidRDefault="00E05288" w:rsidP="001A16FA">
            <w:pPr>
              <w:rPr>
                <w:rFonts w:ascii="Arial" w:hAnsi="Arial" w:cs="Arial"/>
              </w:rPr>
            </w:pPr>
            <w:permStart w:id="1099697927" w:edGrp="everyone"/>
            <w:r>
              <w:rPr>
                <w:rFonts w:ascii="Arial" w:hAnsi="Arial" w:cs="Arial"/>
              </w:rPr>
              <w:t>A</w:t>
            </w:r>
            <w:r w:rsidR="00C54D45">
              <w:rPr>
                <w:rFonts w:ascii="Arial" w:hAnsi="Arial" w:cs="Arial"/>
              </w:rPr>
              <w:t xml:space="preserve"> document that support</w:t>
            </w:r>
            <w:r>
              <w:rPr>
                <w:rFonts w:ascii="Arial" w:hAnsi="Arial" w:cs="Arial"/>
              </w:rPr>
              <w:t>s the contractor</w:t>
            </w:r>
            <w:r w:rsidR="0003693F">
              <w:rPr>
                <w:rFonts w:ascii="Arial" w:hAnsi="Arial" w:cs="Arial"/>
              </w:rPr>
              <w:t>’</w:t>
            </w:r>
            <w:r>
              <w:rPr>
                <w:rFonts w:ascii="Arial" w:hAnsi="Arial" w:cs="Arial"/>
              </w:rPr>
              <w:t>s contract is</w:t>
            </w:r>
            <w:r w:rsidR="00793B62">
              <w:rPr>
                <w:rFonts w:ascii="Arial" w:hAnsi="Arial" w:cs="Arial"/>
              </w:rPr>
              <w:t xml:space="preserve"> </w:t>
            </w:r>
            <w:r w:rsidR="00255444">
              <w:rPr>
                <w:rFonts w:ascii="Arial" w:hAnsi="Arial" w:cs="Arial"/>
              </w:rPr>
              <w:t>the Glass 360</w:t>
            </w:r>
            <w:r w:rsidR="00862E12">
              <w:rPr>
                <w:rFonts w:ascii="Arial" w:hAnsi="Arial" w:cs="Arial"/>
              </w:rPr>
              <w:t>/Inglass Occupational Health and Safety Policy</w:t>
            </w:r>
            <w:r>
              <w:rPr>
                <w:rFonts w:ascii="Arial" w:hAnsi="Arial" w:cs="Arial"/>
              </w:rPr>
              <w:t xml:space="preserve">. </w:t>
            </w:r>
            <w:r w:rsidR="004036C0">
              <w:rPr>
                <w:rFonts w:ascii="Arial" w:hAnsi="Arial" w:cs="Arial"/>
              </w:rPr>
              <w:t xml:space="preserve">This document outlines the WHS </w:t>
            </w:r>
            <w:r w:rsidR="005D38F3">
              <w:rPr>
                <w:rFonts w:ascii="Arial" w:hAnsi="Arial" w:cs="Arial"/>
              </w:rPr>
              <w:t>responsibilities</w:t>
            </w:r>
            <w:r w:rsidR="004036C0">
              <w:rPr>
                <w:rFonts w:ascii="Arial" w:hAnsi="Arial" w:cs="Arial"/>
              </w:rPr>
              <w:t xml:space="preserve"> of the employee and the WHS requirement that are expected by the employee/contractor</w:t>
            </w:r>
            <w:r w:rsidR="005D38F3">
              <w:rPr>
                <w:rFonts w:ascii="Arial" w:hAnsi="Arial" w:cs="Arial"/>
              </w:rPr>
              <w:t xml:space="preserve">. </w:t>
            </w:r>
            <w:r w:rsidR="000C5DE4">
              <w:rPr>
                <w:rFonts w:ascii="Arial" w:hAnsi="Arial" w:cs="Arial"/>
              </w:rPr>
              <w:t xml:space="preserve">This document is signed by the Emploee/comtractor before </w:t>
            </w:r>
            <w:r w:rsidR="00F35682">
              <w:rPr>
                <w:rFonts w:ascii="Arial" w:hAnsi="Arial" w:cs="Arial"/>
              </w:rPr>
              <w:t xml:space="preserve">they begin work the business </w:t>
            </w:r>
            <w:r w:rsidR="00144F44">
              <w:rPr>
                <w:rFonts w:ascii="Arial" w:hAnsi="Arial" w:cs="Arial"/>
              </w:rPr>
              <w:t>so they are aware of their</w:t>
            </w:r>
            <w:r w:rsidR="0078067C">
              <w:rPr>
                <w:rFonts w:ascii="Arial" w:hAnsi="Arial" w:cs="Arial"/>
              </w:rPr>
              <w:t xml:space="preserve"> WHS requirements in the workplace. A hard copy of this </w:t>
            </w:r>
            <w:r w:rsidR="00DA2E87">
              <w:rPr>
                <w:rFonts w:ascii="Arial" w:hAnsi="Arial" w:cs="Arial"/>
              </w:rPr>
              <w:t xml:space="preserve">documents is given to the </w:t>
            </w:r>
            <w:r w:rsidR="00FB289A">
              <w:rPr>
                <w:rFonts w:ascii="Arial" w:hAnsi="Arial" w:cs="Arial"/>
              </w:rPr>
              <w:t>contractor with the contractor being able to inquire a second copy when ever needed. The documents is also locacted in the companies intranet system</w:t>
            </w:r>
            <w:r w:rsidR="00EF05DE">
              <w:rPr>
                <w:rFonts w:ascii="Arial" w:hAnsi="Arial" w:cs="Arial"/>
              </w:rPr>
              <w:t>and is posted near the doorway of the workplace.</w:t>
            </w:r>
            <w:permEnd w:id="1099697927"/>
          </w:p>
        </w:tc>
      </w:tr>
    </w:tbl>
    <w:p w14:paraId="6EE13CC6" w14:textId="77777777" w:rsidR="001A16FA" w:rsidRDefault="001A16FA" w:rsidP="001A16FA">
      <w:pPr>
        <w:spacing w:after="0" w:line="240" w:lineRule="auto"/>
        <w:rPr>
          <w:rFonts w:ascii="Arial" w:hAnsi="Arial" w:cs="Arial"/>
        </w:rPr>
      </w:pPr>
    </w:p>
    <w:p w14:paraId="51E56BD8"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14:paraId="32F6035F" w14:textId="77777777" w:rsidTr="001A16FA">
        <w:tc>
          <w:tcPr>
            <w:tcW w:w="9242" w:type="dxa"/>
            <w:shd w:val="clear" w:color="auto" w:fill="D9D9D9" w:themeFill="background1" w:themeFillShade="D9"/>
          </w:tcPr>
          <w:p w14:paraId="6967174E" w14:textId="77777777"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14:paraId="59836824" w14:textId="77777777" w:rsidTr="001A16FA">
        <w:trPr>
          <w:trHeight w:val="567"/>
        </w:trPr>
        <w:tc>
          <w:tcPr>
            <w:tcW w:w="9242" w:type="dxa"/>
          </w:tcPr>
          <w:p w14:paraId="22EC2CE7" w14:textId="5672C928" w:rsidR="001A16FA" w:rsidRDefault="00986444" w:rsidP="004D118C">
            <w:pPr>
              <w:keepNext/>
              <w:rPr>
                <w:rFonts w:ascii="Arial" w:hAnsi="Arial" w:cs="Arial"/>
              </w:rPr>
            </w:pPr>
            <w:permStart w:id="1301303689" w:edGrp="everyone"/>
            <w:r>
              <w:rPr>
                <w:rFonts w:ascii="Arial" w:hAnsi="Arial" w:cs="Arial"/>
              </w:rPr>
              <w:t>Repair and Service professionals for forklifts</w:t>
            </w:r>
            <w:permEnd w:id="1301303689"/>
          </w:p>
        </w:tc>
      </w:tr>
      <w:tr w:rsidR="001A16FA" w14:paraId="0D9C8D25" w14:textId="77777777" w:rsidTr="001A16FA">
        <w:tc>
          <w:tcPr>
            <w:tcW w:w="9242" w:type="dxa"/>
            <w:shd w:val="clear" w:color="auto" w:fill="D9D9D9" w:themeFill="background1" w:themeFillShade="D9"/>
          </w:tcPr>
          <w:p w14:paraId="213F1F32"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1E1677E4" w14:textId="77777777" w:rsidTr="001A16FA">
        <w:trPr>
          <w:trHeight w:val="850"/>
        </w:trPr>
        <w:tc>
          <w:tcPr>
            <w:tcW w:w="9242" w:type="dxa"/>
          </w:tcPr>
          <w:p w14:paraId="49DF7EF6" w14:textId="37507193" w:rsidR="001A16FA" w:rsidRDefault="002B0DDE" w:rsidP="004D118C">
            <w:pPr>
              <w:keepNext/>
              <w:rPr>
                <w:rFonts w:ascii="Arial" w:hAnsi="Arial" w:cs="Arial"/>
              </w:rPr>
            </w:pPr>
            <w:permStart w:id="88818061" w:edGrp="everyone"/>
            <w:r>
              <w:rPr>
                <w:rFonts w:ascii="Arial" w:hAnsi="Arial" w:cs="Arial"/>
              </w:rPr>
              <w:t xml:space="preserve">This service is provided by </w:t>
            </w:r>
            <w:r w:rsidR="00BD4182">
              <w:rPr>
                <w:rFonts w:ascii="Arial" w:hAnsi="Arial" w:cs="Arial"/>
              </w:rPr>
              <w:t>isolating the forklift in a</w:t>
            </w:r>
            <w:r w:rsidR="00E0227E">
              <w:rPr>
                <w:rFonts w:ascii="Arial" w:hAnsi="Arial" w:cs="Arial"/>
              </w:rPr>
              <w:t>n</w:t>
            </w:r>
            <w:r w:rsidR="00BD4182">
              <w:rPr>
                <w:rFonts w:ascii="Arial" w:hAnsi="Arial" w:cs="Arial"/>
              </w:rPr>
              <w:t xml:space="preserve"> area where little or no other work is taking place</w:t>
            </w:r>
            <w:r w:rsidR="0003292E">
              <w:rPr>
                <w:rFonts w:ascii="Arial" w:hAnsi="Arial" w:cs="Arial"/>
              </w:rPr>
              <w:t xml:space="preserve"> </w:t>
            </w:r>
            <w:r w:rsidR="00EA25B0">
              <w:rPr>
                <w:rFonts w:ascii="Arial" w:hAnsi="Arial" w:cs="Arial"/>
              </w:rPr>
              <w:t>with all worker</w:t>
            </w:r>
            <w:r w:rsidR="00C876EE">
              <w:rPr>
                <w:rFonts w:ascii="Arial" w:hAnsi="Arial" w:cs="Arial"/>
              </w:rPr>
              <w:t>s</w:t>
            </w:r>
            <w:r w:rsidR="00EA25B0">
              <w:rPr>
                <w:rFonts w:ascii="Arial" w:hAnsi="Arial" w:cs="Arial"/>
              </w:rPr>
              <w:t xml:space="preserve"> been made aware the Forklift repairman is in the workplace.</w:t>
            </w:r>
            <w:r w:rsidR="000929F9">
              <w:rPr>
                <w:rFonts w:ascii="Arial" w:hAnsi="Arial" w:cs="Arial"/>
              </w:rPr>
              <w:t xml:space="preserve"> The forklift is left in a safe position </w:t>
            </w:r>
            <w:r w:rsidR="000A4DB3">
              <w:rPr>
                <w:rFonts w:ascii="Arial" w:hAnsi="Arial" w:cs="Arial"/>
              </w:rPr>
              <w:t xml:space="preserve">for the repairman to complete </w:t>
            </w:r>
            <w:r w:rsidR="0021628A">
              <w:rPr>
                <w:rFonts w:ascii="Arial" w:hAnsi="Arial" w:cs="Arial"/>
              </w:rPr>
              <w:t xml:space="preserve">their </w:t>
            </w:r>
            <w:r w:rsidR="000A4DB3">
              <w:rPr>
                <w:rFonts w:ascii="Arial" w:hAnsi="Arial" w:cs="Arial"/>
              </w:rPr>
              <w:t>work</w:t>
            </w:r>
            <w:r w:rsidR="00E373D0">
              <w:rPr>
                <w:rFonts w:ascii="Arial" w:hAnsi="Arial" w:cs="Arial"/>
              </w:rPr>
              <w:t xml:space="preserve"> where there is no forklifts driving through and other work being completed in the </w:t>
            </w:r>
            <w:r w:rsidR="00F201FB">
              <w:rPr>
                <w:rFonts w:ascii="Arial" w:hAnsi="Arial" w:cs="Arial"/>
              </w:rPr>
              <w:t xml:space="preserve">area. </w:t>
            </w:r>
            <w:r w:rsidR="00325141">
              <w:rPr>
                <w:rFonts w:ascii="Arial" w:hAnsi="Arial" w:cs="Arial"/>
              </w:rPr>
              <w:t>The forklift itself</w:t>
            </w:r>
            <w:r w:rsidR="009D435C">
              <w:rPr>
                <w:rFonts w:ascii="Arial" w:hAnsi="Arial" w:cs="Arial"/>
              </w:rPr>
              <w:t xml:space="preserve"> will be isolated with the key remove</w:t>
            </w:r>
            <w:r w:rsidR="00D800C8">
              <w:rPr>
                <w:rFonts w:ascii="Arial" w:hAnsi="Arial" w:cs="Arial"/>
              </w:rPr>
              <w:t xml:space="preserve">d waiting for the </w:t>
            </w:r>
            <w:r w:rsidR="009067C7">
              <w:rPr>
                <w:rFonts w:ascii="Arial" w:hAnsi="Arial" w:cs="Arial"/>
              </w:rPr>
              <w:t>forklift repairman to arrive.</w:t>
            </w:r>
            <w:permEnd w:id="88818061"/>
          </w:p>
        </w:tc>
      </w:tr>
      <w:tr w:rsidR="001A16FA" w14:paraId="6DF09E3F" w14:textId="77777777" w:rsidTr="001A16FA">
        <w:tc>
          <w:tcPr>
            <w:tcW w:w="9242" w:type="dxa"/>
            <w:shd w:val="clear" w:color="auto" w:fill="D9D9D9" w:themeFill="background1" w:themeFillShade="D9"/>
          </w:tcPr>
          <w:p w14:paraId="5F02151B"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1F951ED9" w14:textId="77777777" w:rsidTr="001A16FA">
        <w:trPr>
          <w:trHeight w:val="850"/>
        </w:trPr>
        <w:tc>
          <w:tcPr>
            <w:tcW w:w="9242" w:type="dxa"/>
          </w:tcPr>
          <w:p w14:paraId="42F3D73D" w14:textId="48ED9C01" w:rsidR="001A16FA" w:rsidRDefault="00C54D45" w:rsidP="001A16FA">
            <w:pPr>
              <w:rPr>
                <w:rFonts w:ascii="Arial" w:hAnsi="Arial" w:cs="Arial"/>
              </w:rPr>
            </w:pPr>
            <w:permStart w:id="1303660436" w:edGrp="everyone"/>
            <w:r>
              <w:rPr>
                <w:rFonts w:ascii="Arial" w:hAnsi="Arial" w:cs="Arial"/>
              </w:rPr>
              <w:t xml:space="preserve">A document </w:t>
            </w:r>
            <w:r w:rsidR="006F7FBE">
              <w:rPr>
                <w:rFonts w:ascii="Arial" w:hAnsi="Arial" w:cs="Arial"/>
              </w:rPr>
              <w:t xml:space="preserve">that is used to support the contractors contract </w:t>
            </w:r>
            <w:r w:rsidR="00AA0081">
              <w:rPr>
                <w:rFonts w:ascii="Arial" w:hAnsi="Arial" w:cs="Arial"/>
              </w:rPr>
              <w:t>is Glass 360</w:t>
            </w:r>
            <w:r w:rsidR="001742E6">
              <w:rPr>
                <w:rFonts w:ascii="Arial" w:hAnsi="Arial" w:cs="Arial"/>
              </w:rPr>
              <w:t xml:space="preserve"> Workplace Health and Safety Manual</w:t>
            </w:r>
            <w:r w:rsidR="00C96A9D">
              <w:rPr>
                <w:rFonts w:ascii="Arial" w:hAnsi="Arial" w:cs="Arial"/>
              </w:rPr>
              <w:t xml:space="preserve">. This documents outlines the WHS procedures and processes </w:t>
            </w:r>
            <w:r w:rsidR="009913A6">
              <w:rPr>
                <w:rFonts w:ascii="Arial" w:hAnsi="Arial" w:cs="Arial"/>
              </w:rPr>
              <w:t>covering</w:t>
            </w:r>
            <w:r w:rsidR="00945C6E">
              <w:rPr>
                <w:rFonts w:ascii="Arial" w:hAnsi="Arial" w:cs="Arial"/>
              </w:rPr>
              <w:t xml:space="preserve"> the pre employement check contractors have to complete before working and than the WHS requirement they will need to follow while working for Glass 360. </w:t>
            </w:r>
            <w:r w:rsidR="00EF29D5">
              <w:rPr>
                <w:rFonts w:ascii="Arial" w:hAnsi="Arial" w:cs="Arial"/>
              </w:rPr>
              <w:t xml:space="preserve">Emergency and first aid </w:t>
            </w:r>
            <w:r w:rsidR="00EF29D5">
              <w:rPr>
                <w:rFonts w:ascii="Arial" w:hAnsi="Arial" w:cs="Arial"/>
              </w:rPr>
              <w:lastRenderedPageBreak/>
              <w:t>procedures are also included in the document.</w:t>
            </w:r>
            <w:r w:rsidR="0036175C">
              <w:rPr>
                <w:rFonts w:ascii="Arial" w:hAnsi="Arial" w:cs="Arial"/>
              </w:rPr>
              <w:t xml:space="preserve"> This document is given to every employee and contractor before they start work </w:t>
            </w:r>
            <w:r w:rsidR="00AA76A8">
              <w:rPr>
                <w:rFonts w:ascii="Arial" w:hAnsi="Arial" w:cs="Arial"/>
              </w:rPr>
              <w:t>and a manager</w:t>
            </w:r>
            <w:r w:rsidR="00833929">
              <w:rPr>
                <w:rFonts w:ascii="Arial" w:hAnsi="Arial" w:cs="Arial"/>
              </w:rPr>
              <w:t xml:space="preserve"> will go through the documents with them to make sure they understand it.</w:t>
            </w:r>
            <w:r w:rsidR="00775366">
              <w:rPr>
                <w:rFonts w:ascii="Arial" w:hAnsi="Arial" w:cs="Arial"/>
              </w:rPr>
              <w:t xml:space="preserve"> </w:t>
            </w:r>
            <w:r w:rsidR="00C83D64">
              <w:rPr>
                <w:rFonts w:ascii="Arial" w:hAnsi="Arial" w:cs="Arial"/>
              </w:rPr>
              <w:t>Any employee or contractor can ask for another copy of the document  at any time</w:t>
            </w:r>
            <w:r w:rsidR="0060357E">
              <w:rPr>
                <w:rFonts w:ascii="Arial" w:hAnsi="Arial" w:cs="Arial"/>
              </w:rPr>
              <w:t xml:space="preserve"> and the documents is also located </w:t>
            </w:r>
            <w:r w:rsidR="00462373">
              <w:rPr>
                <w:rFonts w:ascii="Arial" w:hAnsi="Arial" w:cs="Arial"/>
              </w:rPr>
              <w:t xml:space="preserve">in the companies </w:t>
            </w:r>
            <w:r w:rsidR="00CD0A24">
              <w:rPr>
                <w:rFonts w:ascii="Arial" w:hAnsi="Arial" w:cs="Arial"/>
              </w:rPr>
              <w:t xml:space="preserve">intranet system. </w:t>
            </w:r>
            <w:permEnd w:id="1303660436"/>
          </w:p>
        </w:tc>
      </w:tr>
    </w:tbl>
    <w:p w14:paraId="36CD1C96" w14:textId="77777777" w:rsidR="001A16FA" w:rsidRDefault="001A16FA" w:rsidP="001A16FA">
      <w:pPr>
        <w:spacing w:after="0" w:line="240" w:lineRule="auto"/>
        <w:rPr>
          <w:rFonts w:ascii="Arial" w:hAnsi="Arial" w:cs="Arial"/>
        </w:rPr>
      </w:pPr>
    </w:p>
    <w:p w14:paraId="75CE7158" w14:textId="77777777"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14:paraId="3F91D913" w14:textId="77777777" w:rsidTr="0039037E">
        <w:tc>
          <w:tcPr>
            <w:tcW w:w="3227" w:type="dxa"/>
            <w:shd w:val="clear" w:color="auto" w:fill="232F84"/>
          </w:tcPr>
          <w:p w14:paraId="0BDF286B" w14:textId="77777777" w:rsidR="002C6AEF" w:rsidRPr="002C6AEF" w:rsidRDefault="002C6AEF" w:rsidP="002C6AEF">
            <w:pPr>
              <w:keepNext/>
              <w:rPr>
                <w:rFonts w:ascii="Arial" w:hAnsi="Arial" w:cs="Arial"/>
                <w:b/>
              </w:rPr>
            </w:pPr>
            <w:r w:rsidRPr="002C6AEF">
              <w:rPr>
                <w:rFonts w:ascii="Arial" w:hAnsi="Arial" w:cs="Arial"/>
                <w:b/>
              </w:rPr>
              <w:t>Outcome for Activity 1</w:t>
            </w:r>
          </w:p>
        </w:tc>
        <w:permStart w:id="1212955686" w:edGrp="everyone"/>
        <w:tc>
          <w:tcPr>
            <w:tcW w:w="6015" w:type="dxa"/>
          </w:tcPr>
          <w:p w14:paraId="0B1E56A2" w14:textId="77777777" w:rsidR="002C6AEF" w:rsidRPr="002C6AEF" w:rsidRDefault="00964A63" w:rsidP="002C6AEF">
            <w:pPr>
              <w:keepNext/>
              <w:rPr>
                <w:rFonts w:ascii="Arial" w:hAnsi="Arial" w:cs="Arial"/>
              </w:rPr>
            </w:pPr>
            <w:sdt>
              <w:sdtPr>
                <w:rPr>
                  <w:rFonts w:ascii="Arial" w:hAnsi="Arial" w:cs="Arial"/>
                </w:rPr>
                <w:id w:val="2098825829"/>
                <w14:checkbox>
                  <w14:checked w14:val="0"/>
                  <w14:checkedState w14:val="2612" w14:font="ＭＳ ゴシック"/>
                  <w14:uncheckedState w14:val="2610" w14:font="ＭＳ ゴシック"/>
                </w14:checkbox>
              </w:sdtPr>
              <w:sdtContent>
                <w:r w:rsidR="002C6AEF" w:rsidRPr="002C6AEF">
                  <w:rPr>
                    <w:rFonts w:ascii="Segoe UI Symbol" w:hAnsi="Segoe UI Symbol" w:cs="Segoe UI Symbol"/>
                  </w:rPr>
                  <w:t>☐</w:t>
                </w:r>
              </w:sdtContent>
            </w:sdt>
            <w:permEnd w:id="1212955686"/>
            <w:r w:rsidR="002C6AEF" w:rsidRPr="002C6AEF">
              <w:rPr>
                <w:rFonts w:ascii="Arial" w:hAnsi="Arial" w:cs="Arial"/>
              </w:rPr>
              <w:t xml:space="preserve"> Satisfactory </w:t>
            </w:r>
            <w:r w:rsidR="002C6AEF" w:rsidRPr="002C6AEF">
              <w:rPr>
                <w:rFonts w:ascii="Arial" w:hAnsi="Arial" w:cs="Arial"/>
              </w:rPr>
              <w:tab/>
            </w:r>
          </w:p>
          <w:p w14:paraId="25EE3C73" w14:textId="77777777" w:rsidR="002C6AEF" w:rsidRPr="002C6AEF" w:rsidRDefault="00964A63" w:rsidP="002C6AEF">
            <w:pPr>
              <w:keepNext/>
              <w:rPr>
                <w:rFonts w:ascii="Arial" w:hAnsi="Arial" w:cs="Arial"/>
              </w:rPr>
            </w:pPr>
            <w:sdt>
              <w:sdtPr>
                <w:rPr>
                  <w:rFonts w:ascii="Arial" w:hAnsi="Arial" w:cs="Arial"/>
                </w:rPr>
                <w:id w:val="-1584835461"/>
                <w14:checkbox>
                  <w14:checked w14:val="0"/>
                  <w14:checkedState w14:val="2612" w14:font="ＭＳ ゴシック"/>
                  <w14:uncheckedState w14:val="2610" w14:font="ＭＳ ゴシック"/>
                </w14:checkbox>
              </w:sdtPr>
              <w:sdtContent>
                <w:permStart w:id="644577562" w:edGrp="everyone"/>
                <w:r w:rsidR="002C6AEF" w:rsidRPr="002C6AEF">
                  <w:rPr>
                    <w:rFonts w:ascii="Segoe UI Symbol" w:hAnsi="Segoe UI Symbol" w:cs="Segoe UI Symbol"/>
                  </w:rPr>
                  <w:t>☐</w:t>
                </w:r>
                <w:permEnd w:id="644577562"/>
              </w:sdtContent>
            </w:sdt>
            <w:r w:rsidR="002C6AEF" w:rsidRPr="002C6AEF">
              <w:rPr>
                <w:rFonts w:ascii="Arial" w:hAnsi="Arial" w:cs="Arial"/>
              </w:rPr>
              <w:t xml:space="preserve"> Not satisfactory</w:t>
            </w:r>
          </w:p>
        </w:tc>
      </w:tr>
      <w:tr w:rsidR="002C6AEF" w:rsidRPr="002C6AEF" w14:paraId="71885C91" w14:textId="77777777" w:rsidTr="0039037E">
        <w:trPr>
          <w:trHeight w:val="2835"/>
        </w:trPr>
        <w:tc>
          <w:tcPr>
            <w:tcW w:w="3227" w:type="dxa"/>
            <w:shd w:val="clear" w:color="auto" w:fill="232F84"/>
          </w:tcPr>
          <w:p w14:paraId="59418AD0"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42773065" w14:textId="77777777" w:rsidR="002C6AEF" w:rsidRPr="002C6AEF" w:rsidRDefault="002C6AEF" w:rsidP="002C6AEF">
            <w:pPr>
              <w:keepNext/>
              <w:rPr>
                <w:rFonts w:ascii="Arial" w:hAnsi="Arial" w:cs="Arial"/>
              </w:rPr>
            </w:pPr>
            <w:permStart w:id="214384313" w:edGrp="everyone"/>
            <w:permEnd w:id="214384313"/>
          </w:p>
        </w:tc>
      </w:tr>
    </w:tbl>
    <w:p w14:paraId="17542AA1" w14:textId="77777777"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14:paraId="383DBEF0" w14:textId="77777777" w:rsidTr="00C56033">
        <w:tc>
          <w:tcPr>
            <w:tcW w:w="9235" w:type="dxa"/>
            <w:shd w:val="clear" w:color="auto" w:fill="232F84"/>
          </w:tcPr>
          <w:p w14:paraId="12F41106" w14:textId="77777777" w:rsidR="000B5FA2" w:rsidRPr="001A16FA" w:rsidRDefault="000B5FA2" w:rsidP="001A16FA">
            <w:pPr>
              <w:pStyle w:val="ListParagraph"/>
              <w:numPr>
                <w:ilvl w:val="0"/>
                <w:numId w:val="6"/>
              </w:numPr>
              <w:rPr>
                <w:rFonts w:ascii="Arial" w:hAnsi="Arial" w:cs="Arial"/>
                <w:b/>
              </w:rPr>
            </w:pPr>
          </w:p>
        </w:tc>
      </w:tr>
      <w:tr w:rsidR="000B5FA2" w:rsidRPr="001A16FA" w14:paraId="1000BE1C" w14:textId="77777777" w:rsidTr="002C6AEF">
        <w:tc>
          <w:tcPr>
            <w:tcW w:w="9235" w:type="dxa"/>
            <w:shd w:val="clear" w:color="auto" w:fill="A1D7E1"/>
          </w:tcPr>
          <w:p w14:paraId="33D2DA06" w14:textId="77777777"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14:paraId="3B02F40B" w14:textId="77777777"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14:paraId="7B5917FE" w14:textId="77777777"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14:paraId="23FA6ED9" w14:textId="77777777"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14:paraId="597B532C" w14:textId="77777777"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14:paraId="6B329EBE" w14:textId="77777777"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14:paraId="0789FEFC" w14:textId="77777777" w:rsidR="00C56033" w:rsidRDefault="00C56033" w:rsidP="001A16FA">
      <w:pPr>
        <w:spacing w:after="0" w:line="240" w:lineRule="auto"/>
        <w:rPr>
          <w:rFonts w:ascii="Arial" w:hAnsi="Arial" w:cs="Arial"/>
        </w:rPr>
      </w:pPr>
    </w:p>
    <w:p w14:paraId="5407AF9C"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10B35A29" w14:textId="77777777" w:rsidTr="0039037E">
        <w:tc>
          <w:tcPr>
            <w:tcW w:w="9242" w:type="dxa"/>
            <w:shd w:val="clear" w:color="auto" w:fill="D9D9D9" w:themeFill="background1" w:themeFillShade="D9"/>
          </w:tcPr>
          <w:p w14:paraId="45E8D800"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14:paraId="68FC738B" w14:textId="77777777" w:rsidTr="0039037E">
        <w:trPr>
          <w:trHeight w:val="567"/>
        </w:trPr>
        <w:tc>
          <w:tcPr>
            <w:tcW w:w="9242" w:type="dxa"/>
          </w:tcPr>
          <w:p w14:paraId="4B96886C" w14:textId="6C708ED7" w:rsidR="007128E7" w:rsidRPr="005B33AD" w:rsidRDefault="00E837F8" w:rsidP="004D118C">
            <w:pPr>
              <w:keepNext/>
              <w:rPr>
                <w:rFonts w:ascii="Arial" w:hAnsi="Arial" w:cs="Arial"/>
              </w:rPr>
            </w:pPr>
            <w:permStart w:id="1211918674" w:edGrp="everyone"/>
            <w:r>
              <w:rPr>
                <w:rFonts w:ascii="Arial" w:hAnsi="Arial" w:cs="Arial"/>
              </w:rPr>
              <w:t xml:space="preserve">Glass 360/InGlass Occupational Health and Safety Policy </w:t>
            </w:r>
            <w:permEnd w:id="1211918674"/>
          </w:p>
        </w:tc>
      </w:tr>
      <w:tr w:rsidR="007128E7" w:rsidRPr="005B33AD" w14:paraId="16C50230" w14:textId="77777777" w:rsidTr="0039037E">
        <w:tc>
          <w:tcPr>
            <w:tcW w:w="9242" w:type="dxa"/>
            <w:shd w:val="clear" w:color="auto" w:fill="D9D9D9" w:themeFill="background1" w:themeFillShade="D9"/>
          </w:tcPr>
          <w:p w14:paraId="37E9934F" w14:textId="77777777" w:rsidR="007128E7" w:rsidRPr="005B33AD" w:rsidRDefault="007128E7" w:rsidP="0039037E">
            <w:pPr>
              <w:keepNext/>
              <w:rPr>
                <w:rFonts w:ascii="Arial" w:hAnsi="Arial" w:cs="Arial"/>
                <w:b/>
              </w:rPr>
            </w:pPr>
            <w:r>
              <w:rPr>
                <w:rFonts w:ascii="Arial" w:hAnsi="Arial" w:cs="Arial"/>
                <w:b/>
              </w:rPr>
              <w:t>Requirements</w:t>
            </w:r>
          </w:p>
        </w:tc>
      </w:tr>
      <w:tr w:rsidR="007128E7" w:rsidRPr="005B33AD" w14:paraId="36870763" w14:textId="77777777" w:rsidTr="0039037E">
        <w:trPr>
          <w:trHeight w:val="850"/>
        </w:trPr>
        <w:tc>
          <w:tcPr>
            <w:tcW w:w="9242" w:type="dxa"/>
          </w:tcPr>
          <w:p w14:paraId="1EF19FAA" w14:textId="1FFF9442" w:rsidR="007128E7" w:rsidRPr="005B33AD" w:rsidRDefault="00483CB0" w:rsidP="002C6AEF">
            <w:pPr>
              <w:rPr>
                <w:rFonts w:ascii="Arial" w:hAnsi="Arial" w:cs="Arial"/>
              </w:rPr>
            </w:pPr>
            <w:permStart w:id="947154488" w:edGrp="everyone"/>
            <w:r>
              <w:rPr>
                <w:rFonts w:ascii="Arial" w:hAnsi="Arial" w:cs="Arial"/>
              </w:rPr>
              <w:t xml:space="preserve">The WHS policy </w:t>
            </w:r>
            <w:r w:rsidR="004312DD">
              <w:rPr>
                <w:rFonts w:ascii="Arial" w:hAnsi="Arial" w:cs="Arial"/>
              </w:rPr>
              <w:t xml:space="preserve">regarding contractor WHS arrangement starts with the companies goal to prevent all occupational injuries </w:t>
            </w:r>
            <w:r w:rsidR="008A0E9E">
              <w:rPr>
                <w:rFonts w:ascii="Arial" w:hAnsi="Arial" w:cs="Arial"/>
              </w:rPr>
              <w:t>and illness</w:t>
            </w:r>
            <w:r w:rsidR="00B71DD0">
              <w:rPr>
                <w:rFonts w:ascii="Arial" w:hAnsi="Arial" w:cs="Arial"/>
              </w:rPr>
              <w:t xml:space="preserve"> by providing instruction, training and supervision to improve </w:t>
            </w:r>
            <w:r w:rsidR="00CF120F">
              <w:rPr>
                <w:rFonts w:ascii="Arial" w:hAnsi="Arial" w:cs="Arial"/>
              </w:rPr>
              <w:t xml:space="preserve">individual’s understanding of workplace hazards, including safe work practices and emergency procedures. </w:t>
            </w:r>
            <w:r w:rsidR="00DA2114">
              <w:rPr>
                <w:rFonts w:ascii="Arial" w:hAnsi="Arial" w:cs="Arial"/>
              </w:rPr>
              <w:t xml:space="preserve">The document also states </w:t>
            </w:r>
            <w:r w:rsidR="002A1EBA">
              <w:rPr>
                <w:rFonts w:ascii="Arial" w:hAnsi="Arial" w:cs="Arial"/>
              </w:rPr>
              <w:t>they will achive their WHS goals by ensuring that everyone (including vistors and contractors)</w:t>
            </w:r>
            <w:r w:rsidR="00773E8D">
              <w:rPr>
                <w:rFonts w:ascii="Arial" w:hAnsi="Arial" w:cs="Arial"/>
              </w:rPr>
              <w:t xml:space="preserve"> comply with appropriate standards and workplace directions to protect their won and others health and safety at work</w:t>
            </w:r>
            <w:r w:rsidR="00557441">
              <w:rPr>
                <w:rFonts w:ascii="Arial" w:hAnsi="Arial" w:cs="Arial"/>
              </w:rPr>
              <w:t xml:space="preserve">. </w:t>
            </w:r>
            <w:r w:rsidR="006C7C24">
              <w:rPr>
                <w:rFonts w:ascii="Arial" w:hAnsi="Arial" w:cs="Arial"/>
              </w:rPr>
              <w:t xml:space="preserve"> These section</w:t>
            </w:r>
            <w:r w:rsidR="005F03A2">
              <w:rPr>
                <w:rFonts w:ascii="Arial" w:hAnsi="Arial" w:cs="Arial"/>
              </w:rPr>
              <w:t>s</w:t>
            </w:r>
            <w:r w:rsidR="006C7C24">
              <w:rPr>
                <w:rFonts w:ascii="Arial" w:hAnsi="Arial" w:cs="Arial"/>
              </w:rPr>
              <w:t xml:space="preserve"> outline t</w:t>
            </w:r>
            <w:r w:rsidR="009D667F">
              <w:rPr>
                <w:rFonts w:ascii="Arial" w:hAnsi="Arial" w:cs="Arial"/>
              </w:rPr>
              <w:t>he requ</w:t>
            </w:r>
            <w:r w:rsidR="007B377D">
              <w:rPr>
                <w:rFonts w:ascii="Arial" w:hAnsi="Arial" w:cs="Arial"/>
              </w:rPr>
              <w:t>irements for the PCBU</w:t>
            </w:r>
            <w:r w:rsidR="009D667F">
              <w:rPr>
                <w:rFonts w:ascii="Arial" w:hAnsi="Arial" w:cs="Arial"/>
              </w:rPr>
              <w:t xml:space="preserve"> </w:t>
            </w:r>
            <w:r w:rsidR="000F7C24">
              <w:rPr>
                <w:rFonts w:ascii="Arial" w:hAnsi="Arial" w:cs="Arial"/>
              </w:rPr>
              <w:t xml:space="preserve">to </w:t>
            </w:r>
            <w:r w:rsidR="00C6751A">
              <w:rPr>
                <w:rFonts w:ascii="Arial" w:hAnsi="Arial" w:cs="Arial"/>
              </w:rPr>
              <w:t>provide</w:t>
            </w:r>
            <w:r w:rsidR="007B377D">
              <w:rPr>
                <w:rFonts w:ascii="Arial" w:hAnsi="Arial" w:cs="Arial"/>
              </w:rPr>
              <w:t xml:space="preserve"> WHS training for everyone and in the workplace and for the workers and contractors </w:t>
            </w:r>
            <w:r w:rsidR="00A76E1A">
              <w:rPr>
                <w:rFonts w:ascii="Arial" w:hAnsi="Arial" w:cs="Arial"/>
              </w:rPr>
              <w:t xml:space="preserve">to </w:t>
            </w:r>
            <w:r w:rsidR="007B377D">
              <w:rPr>
                <w:rFonts w:ascii="Arial" w:hAnsi="Arial" w:cs="Arial"/>
              </w:rPr>
              <w:t xml:space="preserve">comply with such </w:t>
            </w:r>
            <w:r w:rsidR="00816B61">
              <w:rPr>
                <w:rFonts w:ascii="Arial" w:hAnsi="Arial" w:cs="Arial"/>
              </w:rPr>
              <w:t>WHS standards and workplace directions.</w:t>
            </w:r>
            <w:permEnd w:id="947154488"/>
          </w:p>
        </w:tc>
      </w:tr>
    </w:tbl>
    <w:p w14:paraId="75333781" w14:textId="77777777" w:rsidR="007128E7" w:rsidRPr="005B33AD" w:rsidRDefault="007128E7" w:rsidP="007128E7">
      <w:pPr>
        <w:spacing w:after="0" w:line="240" w:lineRule="auto"/>
        <w:rPr>
          <w:rFonts w:ascii="Arial" w:hAnsi="Arial" w:cs="Arial"/>
        </w:rPr>
      </w:pPr>
    </w:p>
    <w:p w14:paraId="48E54833"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34D04872" w14:textId="77777777" w:rsidTr="0039037E">
        <w:tc>
          <w:tcPr>
            <w:tcW w:w="9242" w:type="dxa"/>
            <w:shd w:val="clear" w:color="auto" w:fill="D9D9D9" w:themeFill="background1" w:themeFillShade="D9"/>
          </w:tcPr>
          <w:p w14:paraId="1F0F9B94"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14:paraId="5801CE3D" w14:textId="77777777" w:rsidTr="0039037E">
        <w:trPr>
          <w:trHeight w:val="567"/>
        </w:trPr>
        <w:tc>
          <w:tcPr>
            <w:tcW w:w="9242" w:type="dxa"/>
          </w:tcPr>
          <w:p w14:paraId="3578026D" w14:textId="0832E39A" w:rsidR="007128E7" w:rsidRPr="005B33AD" w:rsidRDefault="00C40B7A" w:rsidP="004D118C">
            <w:pPr>
              <w:keepNext/>
              <w:rPr>
                <w:rFonts w:ascii="Arial" w:hAnsi="Arial" w:cs="Arial"/>
              </w:rPr>
            </w:pPr>
            <w:permStart w:id="386074237" w:edGrp="everyone"/>
            <w:r>
              <w:rPr>
                <w:rFonts w:ascii="Arial" w:hAnsi="Arial" w:cs="Arial"/>
              </w:rPr>
              <w:t xml:space="preserve">Glass 360/Inglass </w:t>
            </w:r>
            <w:r w:rsidR="00A51288">
              <w:rPr>
                <w:rFonts w:ascii="Arial" w:hAnsi="Arial" w:cs="Arial"/>
              </w:rPr>
              <w:t xml:space="preserve">Workplace Health and Safety Manual </w:t>
            </w:r>
            <w:permEnd w:id="386074237"/>
          </w:p>
        </w:tc>
      </w:tr>
      <w:tr w:rsidR="007128E7" w:rsidRPr="005B33AD" w14:paraId="55645F80" w14:textId="77777777" w:rsidTr="0039037E">
        <w:tc>
          <w:tcPr>
            <w:tcW w:w="9242" w:type="dxa"/>
            <w:shd w:val="clear" w:color="auto" w:fill="D9D9D9" w:themeFill="background1" w:themeFillShade="D9"/>
          </w:tcPr>
          <w:p w14:paraId="5851CE4E" w14:textId="77777777" w:rsidR="007128E7" w:rsidRPr="005B33AD" w:rsidRDefault="007128E7" w:rsidP="0039037E">
            <w:pPr>
              <w:keepNext/>
              <w:rPr>
                <w:rFonts w:ascii="Arial" w:hAnsi="Arial" w:cs="Arial"/>
                <w:b/>
              </w:rPr>
            </w:pPr>
            <w:r>
              <w:rPr>
                <w:rFonts w:ascii="Arial" w:hAnsi="Arial" w:cs="Arial"/>
                <w:b/>
              </w:rPr>
              <w:t>Requirements</w:t>
            </w:r>
          </w:p>
        </w:tc>
      </w:tr>
      <w:tr w:rsidR="007128E7" w:rsidRPr="005B33AD" w14:paraId="3EBE9031" w14:textId="77777777" w:rsidTr="0039037E">
        <w:trPr>
          <w:trHeight w:val="850"/>
        </w:trPr>
        <w:tc>
          <w:tcPr>
            <w:tcW w:w="9242" w:type="dxa"/>
          </w:tcPr>
          <w:p w14:paraId="06B09130" w14:textId="66C65B6C" w:rsidR="007128E7" w:rsidRPr="005B33AD" w:rsidRDefault="0058487C" w:rsidP="002C6AEF">
            <w:pPr>
              <w:rPr>
                <w:rFonts w:ascii="Arial" w:hAnsi="Arial" w:cs="Arial"/>
              </w:rPr>
            </w:pPr>
            <w:permStart w:id="1723038480" w:edGrp="everyone"/>
            <w:r>
              <w:rPr>
                <w:rFonts w:ascii="Arial" w:hAnsi="Arial" w:cs="Arial"/>
              </w:rPr>
              <w:t>In Section 30 Contractor/Subcontracor Procedure is states Contractors approved to perform work on any equipment, or within any company premises must be inducted prior to work commencing. This induction shall include all areas of inglass PTY LTDS WHS polices and procedures that relate to the contractors work, equipment and environment. Contractors must ensure that all procedures are followed while on Inglass Pty Ltd Property.</w:t>
            </w:r>
            <w:permEnd w:id="1723038480"/>
          </w:p>
        </w:tc>
      </w:tr>
    </w:tbl>
    <w:p w14:paraId="2FAE72A8" w14:textId="77777777" w:rsidR="007128E7" w:rsidRPr="005B33AD" w:rsidRDefault="007128E7" w:rsidP="007128E7">
      <w:pPr>
        <w:spacing w:after="0" w:line="240" w:lineRule="auto"/>
        <w:rPr>
          <w:rFonts w:ascii="Arial" w:hAnsi="Arial" w:cs="Arial"/>
        </w:rPr>
      </w:pPr>
    </w:p>
    <w:p w14:paraId="52715C1D"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106B3B41" w14:textId="77777777" w:rsidTr="0039037E">
        <w:tc>
          <w:tcPr>
            <w:tcW w:w="9242" w:type="dxa"/>
            <w:shd w:val="clear" w:color="auto" w:fill="D9D9D9" w:themeFill="background1" w:themeFillShade="D9"/>
          </w:tcPr>
          <w:p w14:paraId="61E7B081"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14:paraId="5AB2248B" w14:textId="77777777" w:rsidTr="0039037E">
        <w:trPr>
          <w:trHeight w:val="567"/>
        </w:trPr>
        <w:tc>
          <w:tcPr>
            <w:tcW w:w="9242" w:type="dxa"/>
          </w:tcPr>
          <w:p w14:paraId="7CCCDFC9" w14:textId="73A14806" w:rsidR="007128E7" w:rsidRPr="005B33AD" w:rsidRDefault="0010386C" w:rsidP="004D118C">
            <w:pPr>
              <w:keepNext/>
              <w:rPr>
                <w:rFonts w:ascii="Arial" w:hAnsi="Arial" w:cs="Arial"/>
              </w:rPr>
            </w:pPr>
            <w:permStart w:id="1355432018" w:edGrp="everyone"/>
            <w:r>
              <w:rPr>
                <w:rFonts w:ascii="Arial" w:hAnsi="Arial" w:cs="Arial"/>
              </w:rPr>
              <w:t>Glass 360/Inglass Workplace Health and Safety Manual</w:t>
            </w:r>
            <w:permEnd w:id="1355432018"/>
          </w:p>
        </w:tc>
      </w:tr>
      <w:tr w:rsidR="007128E7" w:rsidRPr="005B33AD" w14:paraId="0F0912FC" w14:textId="77777777" w:rsidTr="0039037E">
        <w:tc>
          <w:tcPr>
            <w:tcW w:w="9242" w:type="dxa"/>
            <w:shd w:val="clear" w:color="auto" w:fill="D9D9D9" w:themeFill="background1" w:themeFillShade="D9"/>
          </w:tcPr>
          <w:p w14:paraId="7F30D284" w14:textId="77777777" w:rsidR="007128E7" w:rsidRPr="005B33AD" w:rsidRDefault="007128E7" w:rsidP="0039037E">
            <w:pPr>
              <w:keepNext/>
              <w:rPr>
                <w:rFonts w:ascii="Arial" w:hAnsi="Arial" w:cs="Arial"/>
                <w:b/>
              </w:rPr>
            </w:pPr>
            <w:r>
              <w:rPr>
                <w:rFonts w:ascii="Arial" w:hAnsi="Arial" w:cs="Arial"/>
                <w:b/>
              </w:rPr>
              <w:t>Requirements</w:t>
            </w:r>
          </w:p>
        </w:tc>
      </w:tr>
      <w:tr w:rsidR="007128E7" w:rsidRPr="005B33AD" w14:paraId="673FA2D1" w14:textId="77777777" w:rsidTr="0039037E">
        <w:trPr>
          <w:trHeight w:val="850"/>
        </w:trPr>
        <w:tc>
          <w:tcPr>
            <w:tcW w:w="9242" w:type="dxa"/>
          </w:tcPr>
          <w:p w14:paraId="6A29F8EE" w14:textId="293D4C4D" w:rsidR="007128E7" w:rsidRPr="005B33AD" w:rsidRDefault="00D874E9" w:rsidP="002C6AEF">
            <w:pPr>
              <w:rPr>
                <w:rFonts w:ascii="Arial" w:hAnsi="Arial" w:cs="Arial"/>
              </w:rPr>
            </w:pPr>
            <w:permStart w:id="1461791198" w:edGrp="everyone"/>
            <w:r>
              <w:rPr>
                <w:rFonts w:ascii="Arial" w:hAnsi="Arial" w:cs="Arial"/>
              </w:rPr>
              <w:t>The WHS Process</w:t>
            </w:r>
            <w:r w:rsidR="00461ED9">
              <w:rPr>
                <w:rFonts w:ascii="Arial" w:hAnsi="Arial" w:cs="Arial"/>
              </w:rPr>
              <w:t>es</w:t>
            </w:r>
            <w:r>
              <w:rPr>
                <w:rFonts w:ascii="Arial" w:hAnsi="Arial" w:cs="Arial"/>
              </w:rPr>
              <w:t xml:space="preserve"> regarding </w:t>
            </w:r>
            <w:r w:rsidR="004001A3">
              <w:rPr>
                <w:rFonts w:ascii="Arial" w:hAnsi="Arial" w:cs="Arial"/>
              </w:rPr>
              <w:t xml:space="preserve">contractors WHS arrangements </w:t>
            </w:r>
            <w:r w:rsidR="007A1372">
              <w:rPr>
                <w:rFonts w:ascii="Arial" w:hAnsi="Arial" w:cs="Arial"/>
              </w:rPr>
              <w:t xml:space="preserve">are outlined in the contractor/subcontractor procedure in the process section </w:t>
            </w:r>
            <w:r w:rsidR="009968C5">
              <w:rPr>
                <w:rFonts w:ascii="Arial" w:hAnsi="Arial" w:cs="Arial"/>
              </w:rPr>
              <w:t xml:space="preserve">including pre-qualification that states companies who undertake work on inglass Pty Ltd behalf must fist show proof that they </w:t>
            </w:r>
            <w:r w:rsidR="00F03AAE">
              <w:rPr>
                <w:rFonts w:ascii="Arial" w:hAnsi="Arial" w:cs="Arial"/>
              </w:rPr>
              <w:t>meet the legistative requirements of the WHS Act 2011, WHS Regulation 2011 and all relevant Codes of Practice and Advisory Standards.</w:t>
            </w:r>
            <w:r w:rsidR="0093203B">
              <w:rPr>
                <w:rFonts w:ascii="Arial" w:hAnsi="Arial" w:cs="Arial"/>
              </w:rPr>
              <w:t xml:space="preserve"> The Process continues with a Subcontractor </w:t>
            </w:r>
            <w:r w:rsidR="003247FD">
              <w:rPr>
                <w:rFonts w:ascii="Arial" w:hAnsi="Arial" w:cs="Arial"/>
              </w:rPr>
              <w:t>Application</w:t>
            </w:r>
            <w:r w:rsidR="0093203B">
              <w:rPr>
                <w:rFonts w:ascii="Arial" w:hAnsi="Arial" w:cs="Arial"/>
              </w:rPr>
              <w:t xml:space="preserve"> Form shall be forwarded to the sub contractor for completion and</w:t>
            </w:r>
            <w:r w:rsidR="00456829">
              <w:rPr>
                <w:rFonts w:ascii="Arial" w:hAnsi="Arial" w:cs="Arial"/>
              </w:rPr>
              <w:t xml:space="preserve"> to be</w:t>
            </w:r>
            <w:r w:rsidR="0093203B">
              <w:rPr>
                <w:rFonts w:ascii="Arial" w:hAnsi="Arial" w:cs="Arial"/>
              </w:rPr>
              <w:t xml:space="preserve"> return</w:t>
            </w:r>
            <w:r w:rsidR="00456829">
              <w:rPr>
                <w:rFonts w:ascii="Arial" w:hAnsi="Arial" w:cs="Arial"/>
              </w:rPr>
              <w:t>ed</w:t>
            </w:r>
            <w:r w:rsidR="0093203B">
              <w:rPr>
                <w:rFonts w:ascii="Arial" w:hAnsi="Arial" w:cs="Arial"/>
              </w:rPr>
              <w:t xml:space="preserve"> together </w:t>
            </w:r>
            <w:r w:rsidR="009955BD">
              <w:rPr>
                <w:rFonts w:ascii="Arial" w:hAnsi="Arial" w:cs="Arial"/>
              </w:rPr>
              <w:t>with attachments as indicated on the for</w:t>
            </w:r>
            <w:r w:rsidR="00190AAD">
              <w:rPr>
                <w:rFonts w:ascii="Arial" w:hAnsi="Arial" w:cs="Arial"/>
              </w:rPr>
              <w:t xml:space="preserve">m. </w:t>
            </w:r>
            <w:r w:rsidR="00DF4827">
              <w:rPr>
                <w:rFonts w:ascii="Arial" w:hAnsi="Arial" w:cs="Arial"/>
              </w:rPr>
              <w:t xml:space="preserve">With the </w:t>
            </w:r>
            <w:r w:rsidR="00540448">
              <w:rPr>
                <w:rFonts w:ascii="Arial" w:hAnsi="Arial" w:cs="Arial"/>
              </w:rPr>
              <w:t xml:space="preserve">successful completion </w:t>
            </w:r>
            <w:r w:rsidR="002369DC">
              <w:rPr>
                <w:rFonts w:ascii="Arial" w:hAnsi="Arial" w:cs="Arial"/>
              </w:rPr>
              <w:t xml:space="preserve">of the </w:t>
            </w:r>
            <w:r w:rsidR="00750443">
              <w:rPr>
                <w:rFonts w:ascii="Arial" w:hAnsi="Arial" w:cs="Arial"/>
              </w:rPr>
              <w:t>documents</w:t>
            </w:r>
            <w:r w:rsidR="00594475">
              <w:rPr>
                <w:rFonts w:ascii="Arial" w:hAnsi="Arial" w:cs="Arial"/>
              </w:rPr>
              <w:t xml:space="preserve"> prior to the subcontractor/contractor starting, the relevant manager or WH&amp;S </w:t>
            </w:r>
            <w:r w:rsidR="00E553D5">
              <w:rPr>
                <w:rFonts w:ascii="Arial" w:hAnsi="Arial" w:cs="Arial"/>
              </w:rPr>
              <w:t xml:space="preserve">committee member should provide </w:t>
            </w:r>
            <w:r w:rsidR="005158BF">
              <w:rPr>
                <w:rFonts w:ascii="Arial" w:hAnsi="Arial" w:cs="Arial"/>
              </w:rPr>
              <w:t xml:space="preserve">the subcontractor/contractor with information on site safety requirements. </w:t>
            </w:r>
            <w:r w:rsidR="00D415D6">
              <w:rPr>
                <w:rFonts w:ascii="Arial" w:hAnsi="Arial" w:cs="Arial"/>
              </w:rPr>
              <w:t xml:space="preserve">The </w:t>
            </w:r>
            <w:r w:rsidR="001B408C">
              <w:rPr>
                <w:rFonts w:ascii="Arial" w:hAnsi="Arial" w:cs="Arial"/>
              </w:rPr>
              <w:t xml:space="preserve">contractors equipment should be checked for electrical tagging, the personal protective equipment of employees and </w:t>
            </w:r>
            <w:r w:rsidR="00D035F9">
              <w:rPr>
                <w:rFonts w:ascii="Arial" w:hAnsi="Arial" w:cs="Arial"/>
              </w:rPr>
              <w:t xml:space="preserve">all </w:t>
            </w:r>
            <w:r w:rsidR="001B408C">
              <w:rPr>
                <w:rFonts w:ascii="Arial" w:hAnsi="Arial" w:cs="Arial"/>
              </w:rPr>
              <w:t xml:space="preserve">licences </w:t>
            </w:r>
            <w:r w:rsidR="00D035F9">
              <w:rPr>
                <w:rFonts w:ascii="Arial" w:hAnsi="Arial" w:cs="Arial"/>
              </w:rPr>
              <w:t xml:space="preserve">and permit requirements. </w:t>
            </w:r>
            <w:r w:rsidR="00B42967">
              <w:rPr>
                <w:rFonts w:ascii="Arial" w:hAnsi="Arial" w:cs="Arial"/>
              </w:rPr>
              <w:t>The relevant administration</w:t>
            </w:r>
            <w:r w:rsidR="006241EE">
              <w:rPr>
                <w:rFonts w:ascii="Arial" w:hAnsi="Arial" w:cs="Arial"/>
              </w:rPr>
              <w:t>/management</w:t>
            </w:r>
            <w:r w:rsidR="00B37CFB">
              <w:rPr>
                <w:rFonts w:ascii="Arial" w:hAnsi="Arial" w:cs="Arial"/>
              </w:rPr>
              <w:t xml:space="preserve"> person</w:t>
            </w:r>
            <w:r w:rsidR="00B42967">
              <w:rPr>
                <w:rFonts w:ascii="Arial" w:hAnsi="Arial" w:cs="Arial"/>
              </w:rPr>
              <w:t xml:space="preserve"> should request updated certificates from the contractor/subcontractor annually. </w:t>
            </w:r>
            <w:r w:rsidR="00527530">
              <w:rPr>
                <w:rFonts w:ascii="Arial" w:hAnsi="Arial" w:cs="Arial"/>
              </w:rPr>
              <w:t>These should b</w:t>
            </w:r>
            <w:r w:rsidR="006F30B7">
              <w:rPr>
                <w:rFonts w:ascii="Arial" w:hAnsi="Arial" w:cs="Arial"/>
              </w:rPr>
              <w:t>e</w:t>
            </w:r>
            <w:r w:rsidR="00527530">
              <w:rPr>
                <w:rFonts w:ascii="Arial" w:hAnsi="Arial" w:cs="Arial"/>
              </w:rPr>
              <w:t xml:space="preserve"> reviewed and attatched to the file</w:t>
            </w:r>
            <w:r w:rsidR="001F197F">
              <w:rPr>
                <w:rFonts w:ascii="Arial" w:hAnsi="Arial" w:cs="Arial"/>
              </w:rPr>
              <w:t>.</w:t>
            </w:r>
            <w:r w:rsidR="00B234CB">
              <w:rPr>
                <w:rFonts w:ascii="Arial" w:hAnsi="Arial" w:cs="Arial"/>
              </w:rPr>
              <w:t xml:space="preserve"> </w:t>
            </w:r>
            <w:r w:rsidR="006E4281">
              <w:rPr>
                <w:rFonts w:ascii="Arial" w:hAnsi="Arial" w:cs="Arial"/>
              </w:rPr>
              <w:t>Whilst undertaking work Subcontractors/contractor subject to the normal safety checklist(inspection/audit) relevant to normal business activities.</w:t>
            </w:r>
            <w:r w:rsidR="00940E37">
              <w:rPr>
                <w:rFonts w:ascii="Arial" w:hAnsi="Arial" w:cs="Arial"/>
              </w:rPr>
              <w:t xml:space="preserve"> </w:t>
            </w:r>
            <w:r w:rsidR="00251106">
              <w:rPr>
                <w:rFonts w:ascii="Arial" w:hAnsi="Arial" w:cs="Arial"/>
              </w:rPr>
              <w:t xml:space="preserve">In regards to WHS </w:t>
            </w:r>
            <w:r w:rsidR="00251106">
              <w:rPr>
                <w:rFonts w:ascii="Arial" w:hAnsi="Arial" w:cs="Arial"/>
              </w:rPr>
              <w:lastRenderedPageBreak/>
              <w:t xml:space="preserve">performance should a contractor or subcontractor </w:t>
            </w:r>
            <w:r w:rsidR="00516B6E">
              <w:rPr>
                <w:rFonts w:ascii="Arial" w:hAnsi="Arial" w:cs="Arial"/>
              </w:rPr>
              <w:t>fail to perform as required, a formal notification should be given, outlining the lack of performance issues. If they are safety related, the relevant manager and the chairperson of the WHS committee/or WHS representive should be informed.</w:t>
            </w:r>
            <w:r w:rsidR="0065160F">
              <w:rPr>
                <w:rFonts w:ascii="Arial" w:hAnsi="Arial" w:cs="Arial"/>
              </w:rPr>
              <w:t xml:space="preserve"> </w:t>
            </w:r>
            <w:r w:rsidR="00E5249F">
              <w:rPr>
                <w:rFonts w:ascii="Arial" w:hAnsi="Arial" w:cs="Arial"/>
              </w:rPr>
              <w:t>All check and records pertaining to contractor/subcontractor performance must be kept.</w:t>
            </w:r>
            <w:permEnd w:id="1461791198"/>
          </w:p>
        </w:tc>
      </w:tr>
    </w:tbl>
    <w:p w14:paraId="0F561C65" w14:textId="77777777" w:rsidR="007128E7" w:rsidRPr="005B33AD" w:rsidRDefault="007128E7" w:rsidP="007128E7">
      <w:pPr>
        <w:spacing w:after="0" w:line="240" w:lineRule="auto"/>
        <w:rPr>
          <w:rFonts w:ascii="Arial" w:hAnsi="Arial" w:cs="Arial"/>
        </w:rPr>
      </w:pPr>
    </w:p>
    <w:p w14:paraId="758C1AD1"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2BEF15BD" w14:textId="77777777" w:rsidTr="0039037E">
        <w:tc>
          <w:tcPr>
            <w:tcW w:w="9242" w:type="dxa"/>
            <w:shd w:val="clear" w:color="auto" w:fill="D9D9D9" w:themeFill="background1" w:themeFillShade="D9"/>
          </w:tcPr>
          <w:p w14:paraId="1AEDB2BF"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14:paraId="425C9318" w14:textId="77777777" w:rsidTr="0039037E">
        <w:trPr>
          <w:trHeight w:val="567"/>
        </w:trPr>
        <w:tc>
          <w:tcPr>
            <w:tcW w:w="9242" w:type="dxa"/>
          </w:tcPr>
          <w:p w14:paraId="0E21D106" w14:textId="507B4995" w:rsidR="007128E7" w:rsidRPr="005B33AD" w:rsidRDefault="005F0F1C" w:rsidP="004D118C">
            <w:pPr>
              <w:keepNext/>
              <w:rPr>
                <w:rFonts w:ascii="Arial" w:hAnsi="Arial" w:cs="Arial"/>
              </w:rPr>
            </w:pPr>
            <w:permStart w:id="451237633" w:edGrp="everyone"/>
            <w:r>
              <w:rPr>
                <w:rFonts w:ascii="Arial" w:hAnsi="Arial" w:cs="Arial"/>
              </w:rPr>
              <w:t xml:space="preserve">WHS Records and Documents </w:t>
            </w:r>
            <w:permEnd w:id="451237633"/>
          </w:p>
        </w:tc>
      </w:tr>
      <w:tr w:rsidR="007128E7" w:rsidRPr="005B33AD" w14:paraId="00E4F8A2" w14:textId="77777777" w:rsidTr="0039037E">
        <w:tc>
          <w:tcPr>
            <w:tcW w:w="9242" w:type="dxa"/>
            <w:shd w:val="clear" w:color="auto" w:fill="D9D9D9" w:themeFill="background1" w:themeFillShade="D9"/>
          </w:tcPr>
          <w:p w14:paraId="7483D73B" w14:textId="77777777" w:rsidR="007128E7" w:rsidRPr="005B33AD" w:rsidRDefault="007128E7" w:rsidP="0039037E">
            <w:pPr>
              <w:keepNext/>
              <w:rPr>
                <w:rFonts w:ascii="Arial" w:hAnsi="Arial" w:cs="Arial"/>
                <w:b/>
              </w:rPr>
            </w:pPr>
            <w:r>
              <w:rPr>
                <w:rFonts w:ascii="Arial" w:hAnsi="Arial" w:cs="Arial"/>
                <w:b/>
              </w:rPr>
              <w:t>Requirements</w:t>
            </w:r>
          </w:p>
        </w:tc>
      </w:tr>
      <w:tr w:rsidR="007128E7" w:rsidRPr="005B33AD" w14:paraId="3D5A5CFB" w14:textId="77777777" w:rsidTr="0039037E">
        <w:trPr>
          <w:trHeight w:val="850"/>
        </w:trPr>
        <w:tc>
          <w:tcPr>
            <w:tcW w:w="9242" w:type="dxa"/>
          </w:tcPr>
          <w:p w14:paraId="6B231E9D" w14:textId="2039DD35" w:rsidR="007128E7" w:rsidRPr="005B33AD" w:rsidRDefault="00BB7DA9" w:rsidP="002C6AEF">
            <w:pPr>
              <w:rPr>
                <w:rFonts w:ascii="Arial" w:hAnsi="Arial" w:cs="Arial"/>
              </w:rPr>
            </w:pPr>
            <w:permStart w:id="1979807631" w:edGrp="everyone"/>
            <w:r>
              <w:rPr>
                <w:rFonts w:ascii="Arial" w:hAnsi="Arial" w:cs="Arial"/>
              </w:rPr>
              <w:t>The WHS systems contains all the requirement stated before in the WHS policy, procedures</w:t>
            </w:r>
            <w:r w:rsidR="005E7D7B">
              <w:rPr>
                <w:rFonts w:ascii="Arial" w:hAnsi="Arial" w:cs="Arial"/>
              </w:rPr>
              <w:t xml:space="preserve"> and process</w:t>
            </w:r>
            <w:r w:rsidR="002A29D0">
              <w:rPr>
                <w:rFonts w:ascii="Arial" w:hAnsi="Arial" w:cs="Arial"/>
              </w:rPr>
              <w:t xml:space="preserve">. </w:t>
            </w:r>
            <w:r w:rsidR="00887D36">
              <w:rPr>
                <w:rFonts w:ascii="Arial" w:hAnsi="Arial" w:cs="Arial"/>
              </w:rPr>
              <w:t>The system</w:t>
            </w:r>
            <w:r w:rsidR="00967D0E">
              <w:rPr>
                <w:rFonts w:ascii="Arial" w:hAnsi="Arial" w:cs="Arial"/>
              </w:rPr>
              <w:t xml:space="preserve"> contained</w:t>
            </w:r>
            <w:r w:rsidR="007F1A46">
              <w:rPr>
                <w:rFonts w:ascii="Arial" w:hAnsi="Arial" w:cs="Arial"/>
              </w:rPr>
              <w:t xml:space="preserve"> all the records regarding c</w:t>
            </w:r>
            <w:r w:rsidR="00967D0E">
              <w:rPr>
                <w:rFonts w:ascii="Arial" w:hAnsi="Arial" w:cs="Arial"/>
              </w:rPr>
              <w:t xml:space="preserve">ontactors </w:t>
            </w:r>
            <w:r w:rsidR="00B73E17">
              <w:rPr>
                <w:rFonts w:ascii="Arial" w:hAnsi="Arial" w:cs="Arial"/>
              </w:rPr>
              <w:t>includ</w:t>
            </w:r>
            <w:r w:rsidR="00306FBC">
              <w:rPr>
                <w:rFonts w:ascii="Arial" w:hAnsi="Arial" w:cs="Arial"/>
              </w:rPr>
              <w:t xml:space="preserve">ing contactor details so they can be </w:t>
            </w:r>
            <w:r w:rsidR="00360B74">
              <w:rPr>
                <w:rFonts w:ascii="Arial" w:hAnsi="Arial" w:cs="Arial"/>
              </w:rPr>
              <w:t xml:space="preserve">easily contracted, signed WHS policy agreements </w:t>
            </w:r>
            <w:r w:rsidR="00662B06">
              <w:rPr>
                <w:rFonts w:ascii="Arial" w:hAnsi="Arial" w:cs="Arial"/>
              </w:rPr>
              <w:t xml:space="preserve">that will </w:t>
            </w:r>
            <w:r w:rsidR="00BD3390">
              <w:rPr>
                <w:rFonts w:ascii="Arial" w:hAnsi="Arial" w:cs="Arial"/>
              </w:rPr>
              <w:t>he signed by con</w:t>
            </w:r>
            <w:r w:rsidR="009A5D5E">
              <w:rPr>
                <w:rFonts w:ascii="Arial" w:hAnsi="Arial" w:cs="Arial"/>
              </w:rPr>
              <w:t>tactors</w:t>
            </w:r>
            <w:r w:rsidR="00BD3390">
              <w:rPr>
                <w:rFonts w:ascii="Arial" w:hAnsi="Arial" w:cs="Arial"/>
              </w:rPr>
              <w:t xml:space="preserve"> when they effectively </w:t>
            </w:r>
            <w:r w:rsidR="0036441F">
              <w:rPr>
                <w:rFonts w:ascii="Arial" w:hAnsi="Arial" w:cs="Arial"/>
              </w:rPr>
              <w:t xml:space="preserve">been trained </w:t>
            </w:r>
            <w:r w:rsidR="009E4A00">
              <w:rPr>
                <w:rFonts w:ascii="Arial" w:hAnsi="Arial" w:cs="Arial"/>
              </w:rPr>
              <w:t>in the WHS</w:t>
            </w:r>
            <w:r w:rsidR="00E41403">
              <w:rPr>
                <w:rFonts w:ascii="Arial" w:hAnsi="Arial" w:cs="Arial"/>
              </w:rPr>
              <w:t xml:space="preserve"> </w:t>
            </w:r>
            <w:r w:rsidR="00D47FE2">
              <w:rPr>
                <w:rFonts w:ascii="Arial" w:hAnsi="Arial" w:cs="Arial"/>
              </w:rPr>
              <w:t>obligations and procedures in the workplace.</w:t>
            </w:r>
            <w:permEnd w:id="1979807631"/>
          </w:p>
        </w:tc>
      </w:tr>
    </w:tbl>
    <w:p w14:paraId="4EADD66F" w14:textId="77777777" w:rsidR="007128E7" w:rsidRPr="005B33AD" w:rsidRDefault="007128E7" w:rsidP="007128E7">
      <w:pPr>
        <w:spacing w:after="0" w:line="240" w:lineRule="auto"/>
        <w:rPr>
          <w:rFonts w:ascii="Arial" w:hAnsi="Arial" w:cs="Arial"/>
        </w:rPr>
      </w:pPr>
    </w:p>
    <w:p w14:paraId="7E084493"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74CCB8B9" w14:textId="77777777" w:rsidTr="0039037E">
        <w:tc>
          <w:tcPr>
            <w:tcW w:w="9242" w:type="dxa"/>
            <w:shd w:val="clear" w:color="auto" w:fill="D9D9D9" w:themeFill="background1" w:themeFillShade="D9"/>
          </w:tcPr>
          <w:p w14:paraId="1E3BBCF5"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14:paraId="264E0B2B" w14:textId="77777777" w:rsidTr="0039037E">
        <w:trPr>
          <w:trHeight w:val="567"/>
        </w:trPr>
        <w:tc>
          <w:tcPr>
            <w:tcW w:w="9242" w:type="dxa"/>
          </w:tcPr>
          <w:p w14:paraId="6CD79A79" w14:textId="64CC070F" w:rsidR="007128E7" w:rsidRPr="005B33AD" w:rsidRDefault="0042147B" w:rsidP="004D118C">
            <w:pPr>
              <w:keepNext/>
              <w:rPr>
                <w:rFonts w:ascii="Arial" w:hAnsi="Arial" w:cs="Arial"/>
              </w:rPr>
            </w:pPr>
            <w:permStart w:id="252204684" w:edGrp="everyone"/>
            <w:r>
              <w:rPr>
                <w:rFonts w:ascii="Arial" w:hAnsi="Arial" w:cs="Arial"/>
              </w:rPr>
              <w:t xml:space="preserve">Regular Workers looking out for contractors </w:t>
            </w:r>
            <w:permEnd w:id="252204684"/>
          </w:p>
        </w:tc>
      </w:tr>
      <w:tr w:rsidR="007128E7" w:rsidRPr="005B33AD" w14:paraId="349CE30F" w14:textId="77777777" w:rsidTr="0039037E">
        <w:tc>
          <w:tcPr>
            <w:tcW w:w="9242" w:type="dxa"/>
            <w:shd w:val="clear" w:color="auto" w:fill="D9D9D9" w:themeFill="background1" w:themeFillShade="D9"/>
          </w:tcPr>
          <w:p w14:paraId="1B0F4A2A" w14:textId="77777777" w:rsidR="007128E7" w:rsidRPr="005B33AD" w:rsidRDefault="007128E7" w:rsidP="0039037E">
            <w:pPr>
              <w:keepNext/>
              <w:rPr>
                <w:rFonts w:ascii="Arial" w:hAnsi="Arial" w:cs="Arial"/>
                <w:b/>
              </w:rPr>
            </w:pPr>
            <w:r>
              <w:rPr>
                <w:rFonts w:ascii="Arial" w:hAnsi="Arial" w:cs="Arial"/>
                <w:b/>
              </w:rPr>
              <w:t>Requirements</w:t>
            </w:r>
          </w:p>
        </w:tc>
      </w:tr>
      <w:tr w:rsidR="007128E7" w:rsidRPr="005B33AD" w14:paraId="29B69F18" w14:textId="77777777" w:rsidTr="0039037E">
        <w:trPr>
          <w:trHeight w:val="850"/>
        </w:trPr>
        <w:tc>
          <w:tcPr>
            <w:tcW w:w="9242" w:type="dxa"/>
          </w:tcPr>
          <w:p w14:paraId="01BF79F7" w14:textId="3366E5DB" w:rsidR="007128E7" w:rsidRPr="005B33AD" w:rsidRDefault="001E51CA" w:rsidP="002C6AEF">
            <w:pPr>
              <w:rPr>
                <w:rFonts w:ascii="Arial" w:hAnsi="Arial" w:cs="Arial"/>
              </w:rPr>
            </w:pPr>
            <w:permStart w:id="1592478400" w:edGrp="everyone"/>
            <w:r>
              <w:rPr>
                <w:rFonts w:ascii="Arial" w:hAnsi="Arial" w:cs="Arial"/>
              </w:rPr>
              <w:t xml:space="preserve">While contractors </w:t>
            </w:r>
            <w:r w:rsidR="00BB68FB">
              <w:rPr>
                <w:rFonts w:ascii="Arial" w:hAnsi="Arial" w:cs="Arial"/>
              </w:rPr>
              <w:t xml:space="preserve">are working in the workplace </w:t>
            </w:r>
            <w:r w:rsidR="00295BE3">
              <w:rPr>
                <w:rFonts w:ascii="Arial" w:hAnsi="Arial" w:cs="Arial"/>
              </w:rPr>
              <w:t xml:space="preserve">other workers in the workplace have a understanding </w:t>
            </w:r>
            <w:r w:rsidR="007D2AAC">
              <w:rPr>
                <w:rFonts w:ascii="Arial" w:hAnsi="Arial" w:cs="Arial"/>
              </w:rPr>
              <w:t>that they need to</w:t>
            </w:r>
            <w:r w:rsidR="000F261A">
              <w:rPr>
                <w:rFonts w:ascii="Arial" w:hAnsi="Arial" w:cs="Arial"/>
              </w:rPr>
              <w:t xml:space="preserve"> </w:t>
            </w:r>
            <w:r w:rsidR="00A47F53">
              <w:rPr>
                <w:rFonts w:ascii="Arial" w:hAnsi="Arial" w:cs="Arial"/>
              </w:rPr>
              <w:t xml:space="preserve">keep </w:t>
            </w:r>
            <w:r w:rsidR="00886723">
              <w:rPr>
                <w:rFonts w:ascii="Arial" w:hAnsi="Arial" w:cs="Arial"/>
              </w:rPr>
              <w:t xml:space="preserve">an eye on the </w:t>
            </w:r>
            <w:r w:rsidR="0016015A">
              <w:rPr>
                <w:rFonts w:ascii="Arial" w:hAnsi="Arial" w:cs="Arial"/>
              </w:rPr>
              <w:t xml:space="preserve">contractors/subcontractors </w:t>
            </w:r>
            <w:r w:rsidR="00112B46">
              <w:rPr>
                <w:rFonts w:ascii="Arial" w:hAnsi="Arial" w:cs="Arial"/>
              </w:rPr>
              <w:t xml:space="preserve">working on the workplace. </w:t>
            </w:r>
            <w:r w:rsidR="002E7317">
              <w:rPr>
                <w:rFonts w:ascii="Arial" w:hAnsi="Arial" w:cs="Arial"/>
              </w:rPr>
              <w:t>This is done</w:t>
            </w:r>
            <w:r w:rsidR="00F418C9">
              <w:rPr>
                <w:rFonts w:ascii="Arial" w:hAnsi="Arial" w:cs="Arial"/>
              </w:rPr>
              <w:t xml:space="preserve"> because some contractors will arrive at a job </w:t>
            </w:r>
            <w:r w:rsidR="004E01CF">
              <w:rPr>
                <w:rFonts w:ascii="Arial" w:hAnsi="Arial" w:cs="Arial"/>
              </w:rPr>
              <w:t xml:space="preserve">after being signed off to work under the WHS requirements given to them but in some situatations </w:t>
            </w:r>
            <w:r w:rsidR="004D184F">
              <w:rPr>
                <w:rFonts w:ascii="Arial" w:hAnsi="Arial" w:cs="Arial"/>
              </w:rPr>
              <w:t xml:space="preserve">as they know </w:t>
            </w:r>
            <w:r w:rsidR="00F36F5B">
              <w:rPr>
                <w:rFonts w:ascii="Arial" w:hAnsi="Arial" w:cs="Arial"/>
              </w:rPr>
              <w:t>they are not perment</w:t>
            </w:r>
            <w:r w:rsidR="00CE2DDB">
              <w:rPr>
                <w:rFonts w:ascii="Arial" w:hAnsi="Arial" w:cs="Arial"/>
              </w:rPr>
              <w:t>ly part of the</w:t>
            </w:r>
            <w:r w:rsidR="00080CA4">
              <w:rPr>
                <w:rFonts w:ascii="Arial" w:hAnsi="Arial" w:cs="Arial"/>
              </w:rPr>
              <w:t xml:space="preserve"> workforce </w:t>
            </w:r>
            <w:r w:rsidR="00DF26D3">
              <w:rPr>
                <w:rFonts w:ascii="Arial" w:hAnsi="Arial" w:cs="Arial"/>
              </w:rPr>
              <w:t xml:space="preserve">they </w:t>
            </w:r>
            <w:r w:rsidR="004D1458">
              <w:rPr>
                <w:rFonts w:ascii="Arial" w:hAnsi="Arial" w:cs="Arial"/>
              </w:rPr>
              <w:t xml:space="preserve">might </w:t>
            </w:r>
            <w:r w:rsidR="00DF26D3">
              <w:rPr>
                <w:rFonts w:ascii="Arial" w:hAnsi="Arial" w:cs="Arial"/>
              </w:rPr>
              <w:t xml:space="preserve">have </w:t>
            </w:r>
            <w:r w:rsidR="00BC7EDC">
              <w:rPr>
                <w:rFonts w:ascii="Arial" w:hAnsi="Arial" w:cs="Arial"/>
              </w:rPr>
              <w:t xml:space="preserve">a more relaxed </w:t>
            </w:r>
            <w:r w:rsidR="003576AB">
              <w:rPr>
                <w:rFonts w:ascii="Arial" w:hAnsi="Arial" w:cs="Arial"/>
              </w:rPr>
              <w:t>attitude to WHS requirements in the workplace.</w:t>
            </w:r>
            <w:permEnd w:id="1592478400"/>
          </w:p>
        </w:tc>
      </w:tr>
    </w:tbl>
    <w:p w14:paraId="5E02358F" w14:textId="77777777" w:rsidR="007128E7" w:rsidRPr="005B33AD" w:rsidRDefault="007128E7" w:rsidP="007128E7">
      <w:pPr>
        <w:spacing w:after="0" w:line="240" w:lineRule="auto"/>
        <w:rPr>
          <w:rFonts w:ascii="Arial" w:hAnsi="Arial" w:cs="Arial"/>
        </w:rPr>
      </w:pPr>
    </w:p>
    <w:p w14:paraId="15CD97A0" w14:textId="77777777"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14:paraId="2DD0D4D3" w14:textId="77777777" w:rsidTr="0039037E">
        <w:tc>
          <w:tcPr>
            <w:tcW w:w="3227" w:type="dxa"/>
            <w:shd w:val="clear" w:color="auto" w:fill="232F84"/>
          </w:tcPr>
          <w:p w14:paraId="0B3EA574"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364405816" w:edGrp="everyone"/>
        <w:tc>
          <w:tcPr>
            <w:tcW w:w="6015" w:type="dxa"/>
          </w:tcPr>
          <w:p w14:paraId="7D5DFBD3" w14:textId="77777777" w:rsidR="002C6AEF" w:rsidRPr="002C6AEF" w:rsidRDefault="00964A63" w:rsidP="002C6AEF">
            <w:pPr>
              <w:keepNext/>
              <w:rPr>
                <w:rFonts w:ascii="Arial" w:hAnsi="Arial" w:cs="Arial"/>
              </w:rPr>
            </w:pPr>
            <w:sdt>
              <w:sdtPr>
                <w:rPr>
                  <w:rFonts w:ascii="Arial" w:hAnsi="Arial" w:cs="Arial"/>
                </w:rPr>
                <w:id w:val="282314229"/>
                <w14:checkbox>
                  <w14:checked w14:val="0"/>
                  <w14:checkedState w14:val="2612" w14:font="ＭＳ ゴシック"/>
                  <w14:uncheckedState w14:val="2610" w14:font="ＭＳ ゴシック"/>
                </w14:checkbox>
              </w:sdtPr>
              <w:sdtContent>
                <w:r w:rsidR="002C6AEF" w:rsidRPr="002C6AEF">
                  <w:rPr>
                    <w:rFonts w:ascii="Segoe UI Symbol" w:hAnsi="Segoe UI Symbol" w:cs="Segoe UI Symbol"/>
                  </w:rPr>
                  <w:t>☐</w:t>
                </w:r>
              </w:sdtContent>
            </w:sdt>
            <w:permEnd w:id="1364405816"/>
            <w:r w:rsidR="002C6AEF" w:rsidRPr="002C6AEF">
              <w:rPr>
                <w:rFonts w:ascii="Arial" w:hAnsi="Arial" w:cs="Arial"/>
              </w:rPr>
              <w:t xml:space="preserve"> Satisfactory </w:t>
            </w:r>
            <w:r w:rsidR="002C6AEF" w:rsidRPr="002C6AEF">
              <w:rPr>
                <w:rFonts w:ascii="Arial" w:hAnsi="Arial" w:cs="Arial"/>
              </w:rPr>
              <w:tab/>
            </w:r>
          </w:p>
          <w:p w14:paraId="1992BFB2" w14:textId="77777777" w:rsidR="002C6AEF" w:rsidRPr="002C6AEF" w:rsidRDefault="00964A63" w:rsidP="002C6AEF">
            <w:pPr>
              <w:keepNext/>
              <w:rPr>
                <w:rFonts w:ascii="Arial" w:hAnsi="Arial" w:cs="Arial"/>
              </w:rPr>
            </w:pPr>
            <w:sdt>
              <w:sdtPr>
                <w:rPr>
                  <w:rFonts w:ascii="Arial" w:hAnsi="Arial" w:cs="Arial"/>
                </w:rPr>
                <w:id w:val="-1056152901"/>
                <w14:checkbox>
                  <w14:checked w14:val="0"/>
                  <w14:checkedState w14:val="2612" w14:font="ＭＳ ゴシック"/>
                  <w14:uncheckedState w14:val="2610" w14:font="ＭＳ ゴシック"/>
                </w14:checkbox>
              </w:sdtPr>
              <w:sdtContent>
                <w:permStart w:id="2130924275" w:edGrp="everyone"/>
                <w:r w:rsidR="002C6AEF" w:rsidRPr="002C6AEF">
                  <w:rPr>
                    <w:rFonts w:ascii="Segoe UI Symbol" w:hAnsi="Segoe UI Symbol" w:cs="Segoe UI Symbol"/>
                  </w:rPr>
                  <w:t>☐</w:t>
                </w:r>
                <w:permEnd w:id="2130924275"/>
              </w:sdtContent>
            </w:sdt>
            <w:r w:rsidR="002C6AEF" w:rsidRPr="002C6AEF">
              <w:rPr>
                <w:rFonts w:ascii="Arial" w:hAnsi="Arial" w:cs="Arial"/>
              </w:rPr>
              <w:t xml:space="preserve"> Not satisfactory</w:t>
            </w:r>
          </w:p>
        </w:tc>
      </w:tr>
      <w:tr w:rsidR="002C6AEF" w:rsidRPr="002C6AEF" w14:paraId="64BB1B27" w14:textId="77777777" w:rsidTr="0039037E">
        <w:trPr>
          <w:trHeight w:val="2835"/>
        </w:trPr>
        <w:tc>
          <w:tcPr>
            <w:tcW w:w="3227" w:type="dxa"/>
            <w:shd w:val="clear" w:color="auto" w:fill="232F84"/>
          </w:tcPr>
          <w:p w14:paraId="3F816F3B"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6394F656" w14:textId="77777777" w:rsidR="002C6AEF" w:rsidRPr="002C6AEF" w:rsidRDefault="002C6AEF" w:rsidP="002C6AEF">
            <w:pPr>
              <w:keepNext/>
              <w:rPr>
                <w:rFonts w:ascii="Arial" w:hAnsi="Arial" w:cs="Arial"/>
              </w:rPr>
            </w:pPr>
            <w:permStart w:id="989468621" w:edGrp="everyone"/>
            <w:permEnd w:id="989468621"/>
          </w:p>
        </w:tc>
      </w:tr>
    </w:tbl>
    <w:p w14:paraId="790DA62B" w14:textId="77777777"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14:paraId="4C987B5D" w14:textId="77777777" w:rsidTr="00B210AE">
        <w:tc>
          <w:tcPr>
            <w:tcW w:w="9235" w:type="dxa"/>
            <w:shd w:val="clear" w:color="auto" w:fill="232F84"/>
          </w:tcPr>
          <w:p w14:paraId="1BACBB41" w14:textId="77777777" w:rsidR="00F43340" w:rsidRPr="001A16FA" w:rsidRDefault="00F43340" w:rsidP="001A16FA">
            <w:pPr>
              <w:numPr>
                <w:ilvl w:val="0"/>
                <w:numId w:val="6"/>
              </w:numPr>
              <w:rPr>
                <w:rFonts w:ascii="Arial" w:hAnsi="Arial" w:cs="Arial"/>
                <w:b/>
              </w:rPr>
            </w:pPr>
          </w:p>
        </w:tc>
      </w:tr>
      <w:tr w:rsidR="00F43340" w:rsidRPr="001A16FA" w14:paraId="5B56A4F4" w14:textId="77777777" w:rsidTr="002C6AEF">
        <w:tc>
          <w:tcPr>
            <w:tcW w:w="9235" w:type="dxa"/>
            <w:shd w:val="clear" w:color="auto" w:fill="A1D7E1"/>
          </w:tcPr>
          <w:p w14:paraId="10C174F5" w14:textId="77777777"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14:paraId="68B08A22" w14:textId="77777777" w:rsidR="00F43340" w:rsidRPr="001A16FA" w:rsidRDefault="00A80EC9" w:rsidP="001A16FA">
            <w:pPr>
              <w:numPr>
                <w:ilvl w:val="0"/>
                <w:numId w:val="3"/>
              </w:numPr>
              <w:ind w:left="709"/>
              <w:rPr>
                <w:rFonts w:ascii="Arial" w:hAnsi="Arial" w:cs="Arial"/>
              </w:rPr>
            </w:pPr>
            <w:r w:rsidRPr="001A16FA">
              <w:rPr>
                <w:rFonts w:ascii="Arial" w:hAnsi="Arial" w:cs="Arial"/>
              </w:rPr>
              <w:t>Act</w:t>
            </w:r>
          </w:p>
          <w:p w14:paraId="57B01DDB" w14:textId="77777777"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14:paraId="1A763CCB" w14:textId="77777777"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14:paraId="4506F03E" w14:textId="77777777" w:rsidR="00A80EC9" w:rsidRPr="001A16FA" w:rsidRDefault="00A80EC9" w:rsidP="001A16FA">
            <w:pPr>
              <w:numPr>
                <w:ilvl w:val="0"/>
                <w:numId w:val="3"/>
              </w:numPr>
              <w:ind w:left="709"/>
              <w:rPr>
                <w:rFonts w:ascii="Arial" w:hAnsi="Arial" w:cs="Arial"/>
              </w:rPr>
            </w:pPr>
            <w:r w:rsidRPr="001A16FA">
              <w:rPr>
                <w:rFonts w:ascii="Arial" w:hAnsi="Arial" w:cs="Arial"/>
              </w:rPr>
              <w:t>Standard</w:t>
            </w:r>
          </w:p>
          <w:p w14:paraId="363B52B7" w14:textId="77777777" w:rsidR="00A80EC9" w:rsidRDefault="00A80EC9" w:rsidP="001A16FA">
            <w:pPr>
              <w:numPr>
                <w:ilvl w:val="0"/>
                <w:numId w:val="3"/>
              </w:numPr>
              <w:ind w:left="709"/>
              <w:rPr>
                <w:rFonts w:ascii="Arial" w:hAnsi="Arial" w:cs="Arial"/>
              </w:rPr>
            </w:pPr>
            <w:r w:rsidRPr="001A16FA">
              <w:rPr>
                <w:rFonts w:ascii="Arial" w:hAnsi="Arial" w:cs="Arial"/>
              </w:rPr>
              <w:t>Guidance publication</w:t>
            </w:r>
          </w:p>
          <w:p w14:paraId="1CE1084E" w14:textId="77777777" w:rsidR="005B33AD" w:rsidRDefault="005B33AD" w:rsidP="005B33AD">
            <w:pPr>
              <w:rPr>
                <w:rFonts w:ascii="Arial" w:hAnsi="Arial" w:cs="Arial"/>
              </w:rPr>
            </w:pPr>
          </w:p>
          <w:p w14:paraId="0008594E" w14:textId="77777777"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14:paraId="26031782" w14:textId="77777777" w:rsidR="001A16FA" w:rsidRDefault="001A16FA" w:rsidP="001A16FA">
      <w:pPr>
        <w:spacing w:after="0" w:line="240" w:lineRule="auto"/>
        <w:rPr>
          <w:rFonts w:ascii="Arial" w:hAnsi="Arial" w:cs="Arial"/>
        </w:rPr>
      </w:pPr>
    </w:p>
    <w:p w14:paraId="5FA9A8CC" w14:textId="77777777"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14:paraId="220D37D4" w14:textId="77777777" w:rsidTr="001A16FA">
        <w:tc>
          <w:tcPr>
            <w:tcW w:w="9242" w:type="dxa"/>
            <w:shd w:val="clear" w:color="auto" w:fill="D9D9D9" w:themeFill="background1" w:themeFillShade="D9"/>
          </w:tcPr>
          <w:p w14:paraId="0ABD7A65" w14:textId="77777777"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14:paraId="1F6248C9" w14:textId="77777777" w:rsidTr="001A16FA">
        <w:tc>
          <w:tcPr>
            <w:tcW w:w="9242" w:type="dxa"/>
          </w:tcPr>
          <w:p w14:paraId="70239043" w14:textId="77777777"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3" w:history="1">
              <w:r w:rsidRPr="001A16FA">
                <w:rPr>
                  <w:rStyle w:val="Hyperlink"/>
                  <w:rFonts w:ascii="Arial" w:hAnsi="Arial" w:cs="Arial"/>
                  <w:i/>
                </w:rPr>
                <w:t>www.legislation.qld.gov.au</w:t>
              </w:r>
            </w:hyperlink>
          </w:p>
        </w:tc>
      </w:tr>
      <w:tr w:rsidR="001A16FA" w:rsidRPr="001A16FA" w14:paraId="4470FAAA" w14:textId="77777777" w:rsidTr="001A16FA">
        <w:tc>
          <w:tcPr>
            <w:tcW w:w="9242" w:type="dxa"/>
            <w:shd w:val="clear" w:color="auto" w:fill="D9D9D9" w:themeFill="background1" w:themeFillShade="D9"/>
          </w:tcPr>
          <w:p w14:paraId="188F16F9" w14:textId="77777777"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14:paraId="549F6522" w14:textId="77777777" w:rsidTr="001A16FA">
        <w:tc>
          <w:tcPr>
            <w:tcW w:w="9242" w:type="dxa"/>
          </w:tcPr>
          <w:p w14:paraId="3D4D2C0B" w14:textId="77777777"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14:paraId="01F7999B" w14:textId="77777777" w:rsidR="001A16FA" w:rsidRPr="001A16FA" w:rsidRDefault="001A16FA" w:rsidP="001A16FA">
      <w:pPr>
        <w:spacing w:after="0" w:line="240" w:lineRule="auto"/>
        <w:rPr>
          <w:rFonts w:ascii="Arial" w:hAnsi="Arial" w:cs="Arial"/>
        </w:rPr>
      </w:pPr>
    </w:p>
    <w:p w14:paraId="12CC7108"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7EBCB09A" w14:textId="77777777" w:rsidTr="0039037E">
        <w:tc>
          <w:tcPr>
            <w:tcW w:w="9242" w:type="dxa"/>
            <w:shd w:val="clear" w:color="auto" w:fill="D9D9D9" w:themeFill="background1" w:themeFillShade="D9"/>
          </w:tcPr>
          <w:p w14:paraId="4818E958" w14:textId="77777777"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14:paraId="73138DED" w14:textId="77777777" w:rsidTr="0039037E">
        <w:trPr>
          <w:trHeight w:val="567"/>
        </w:trPr>
        <w:tc>
          <w:tcPr>
            <w:tcW w:w="9242" w:type="dxa"/>
          </w:tcPr>
          <w:p w14:paraId="27D009C5" w14:textId="261FF35B" w:rsidR="005B33AD" w:rsidRPr="005B33AD" w:rsidRDefault="00842EDC" w:rsidP="004D118C">
            <w:pPr>
              <w:keepNext/>
              <w:rPr>
                <w:rFonts w:ascii="Arial" w:hAnsi="Arial" w:cs="Arial"/>
              </w:rPr>
            </w:pPr>
            <w:permStart w:id="367218206" w:edGrp="everyone"/>
            <w:r>
              <w:rPr>
                <w:rFonts w:ascii="Arial" w:hAnsi="Arial" w:cs="Arial"/>
              </w:rPr>
              <w:t xml:space="preserve">Work Health and Safety Act 2011 found at </w:t>
            </w:r>
            <w:r w:rsidRPr="00842EDC">
              <w:rPr>
                <w:rFonts w:ascii="Arial" w:hAnsi="Arial" w:cs="Arial"/>
              </w:rPr>
              <w:t>https://www.worksafe.qld.gov.au/laws-and-compliance/workplace-health-and-safety-laws/laws-and-legislation/work-health-and-safety-act-2011</w:t>
            </w:r>
            <w:permEnd w:id="367218206"/>
          </w:p>
        </w:tc>
      </w:tr>
      <w:tr w:rsidR="005B33AD" w:rsidRPr="005B33AD" w14:paraId="27B5537C" w14:textId="77777777" w:rsidTr="0039037E">
        <w:tc>
          <w:tcPr>
            <w:tcW w:w="9242" w:type="dxa"/>
            <w:shd w:val="clear" w:color="auto" w:fill="D9D9D9" w:themeFill="background1" w:themeFillShade="D9"/>
          </w:tcPr>
          <w:p w14:paraId="5038A240"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1393D0B1" w14:textId="77777777" w:rsidTr="0039037E">
        <w:trPr>
          <w:trHeight w:val="850"/>
        </w:trPr>
        <w:tc>
          <w:tcPr>
            <w:tcW w:w="9242" w:type="dxa"/>
          </w:tcPr>
          <w:p w14:paraId="0020193E" w14:textId="4A1FB46E" w:rsidR="00605BBF" w:rsidRDefault="00AE7EFF" w:rsidP="0006619E">
            <w:pPr>
              <w:keepNext/>
              <w:rPr>
                <w:rFonts w:ascii="Arial" w:hAnsi="Arial" w:cs="Arial"/>
              </w:rPr>
            </w:pPr>
            <w:permStart w:id="1734236448" w:edGrp="everyone"/>
            <w:r>
              <w:rPr>
                <w:rFonts w:ascii="Arial" w:hAnsi="Arial" w:cs="Arial"/>
              </w:rPr>
              <w:t xml:space="preserve">In the WHS Act </w:t>
            </w:r>
            <w:r w:rsidR="006A3279">
              <w:rPr>
                <w:rFonts w:ascii="Arial" w:hAnsi="Arial" w:cs="Arial"/>
              </w:rPr>
              <w:t xml:space="preserve">section 7 </w:t>
            </w:r>
            <w:r w:rsidR="00853517">
              <w:rPr>
                <w:rFonts w:ascii="Arial" w:hAnsi="Arial" w:cs="Arial"/>
              </w:rPr>
              <w:t xml:space="preserve">describes the </w:t>
            </w:r>
            <w:r w:rsidR="00CA45FA">
              <w:rPr>
                <w:rFonts w:ascii="Arial" w:hAnsi="Arial" w:cs="Arial"/>
              </w:rPr>
              <w:t>meaning of worker as a person is a worker if the person carries outwork in any capacity for a person conducting a business or undertaing, including work as an employee, o</w:t>
            </w:r>
            <w:r w:rsidR="004D72C1">
              <w:rPr>
                <w:rFonts w:ascii="Arial" w:hAnsi="Arial" w:cs="Arial"/>
              </w:rPr>
              <w:t xml:space="preserve">r an employee, a contractor or subcontractor or an employee of a contractor or subcontractor. </w:t>
            </w:r>
            <w:r w:rsidR="006E22B1">
              <w:rPr>
                <w:rFonts w:ascii="Arial" w:hAnsi="Arial" w:cs="Arial"/>
              </w:rPr>
              <w:t xml:space="preserve">This section dovetails into </w:t>
            </w:r>
            <w:r w:rsidR="0012785F">
              <w:rPr>
                <w:rFonts w:ascii="Arial" w:hAnsi="Arial" w:cs="Arial"/>
              </w:rPr>
              <w:t xml:space="preserve">section </w:t>
            </w:r>
            <w:r w:rsidR="006E0C5D">
              <w:rPr>
                <w:rFonts w:ascii="Arial" w:hAnsi="Arial" w:cs="Arial"/>
              </w:rPr>
              <w:t>28 whic</w:t>
            </w:r>
            <w:r w:rsidR="00016FBB">
              <w:rPr>
                <w:rFonts w:ascii="Arial" w:hAnsi="Arial" w:cs="Arial"/>
              </w:rPr>
              <w:t xml:space="preserve">h states the duties of workers which includes </w:t>
            </w:r>
            <w:r w:rsidR="00DA6D83">
              <w:rPr>
                <w:rFonts w:ascii="Arial" w:hAnsi="Arial" w:cs="Arial"/>
              </w:rPr>
              <w:t xml:space="preserve">while at work, a worker must take </w:t>
            </w:r>
            <w:r w:rsidR="00F55927">
              <w:rPr>
                <w:rFonts w:ascii="Arial" w:hAnsi="Arial" w:cs="Arial"/>
              </w:rPr>
              <w:t>reasonable</w:t>
            </w:r>
            <w:r w:rsidR="00DA6D83">
              <w:rPr>
                <w:rFonts w:ascii="Arial" w:hAnsi="Arial" w:cs="Arial"/>
              </w:rPr>
              <w:t xml:space="preserve"> care for his or her own health </w:t>
            </w:r>
            <w:r w:rsidR="00F55927">
              <w:rPr>
                <w:rFonts w:ascii="Arial" w:hAnsi="Arial" w:cs="Arial"/>
              </w:rPr>
              <w:t xml:space="preserve">and safetly, take reasonable </w:t>
            </w:r>
            <w:r w:rsidR="00C2239E">
              <w:rPr>
                <w:rFonts w:ascii="Arial" w:hAnsi="Arial" w:cs="Arial"/>
              </w:rPr>
              <w:t xml:space="preserve">care that his or her acts or omissions do not adversely affect the health and safety of other person. They must also comply so far as the worker is reasonably able, with any reasonable instruction that is given by the PCBU </w:t>
            </w:r>
            <w:r w:rsidR="003254F0">
              <w:rPr>
                <w:rFonts w:ascii="Arial" w:hAnsi="Arial" w:cs="Arial"/>
              </w:rPr>
              <w:t xml:space="preserve">to allow the person to comply with this act and co-operate with any reasonably policy or procedure of the PCBU relating to health or safety </w:t>
            </w:r>
            <w:r w:rsidR="003A0F50">
              <w:rPr>
                <w:rFonts w:ascii="Arial" w:hAnsi="Arial" w:cs="Arial"/>
              </w:rPr>
              <w:t>at the workplace that has been notified to workers.</w:t>
            </w:r>
            <w:r w:rsidR="00723FBE">
              <w:rPr>
                <w:rFonts w:ascii="Arial" w:hAnsi="Arial" w:cs="Arial"/>
              </w:rPr>
              <w:t xml:space="preserve"> </w:t>
            </w:r>
            <w:r w:rsidR="00C41E0D">
              <w:rPr>
                <w:rFonts w:ascii="Arial" w:hAnsi="Arial" w:cs="Arial"/>
              </w:rPr>
              <w:t xml:space="preserve">Contractors to fulfil their WHS obligations </w:t>
            </w:r>
            <w:r w:rsidR="00723FBE">
              <w:rPr>
                <w:rFonts w:ascii="Arial" w:hAnsi="Arial" w:cs="Arial"/>
              </w:rPr>
              <w:t>must carry out the duties</w:t>
            </w:r>
            <w:r w:rsidR="003833BA">
              <w:rPr>
                <w:rFonts w:ascii="Arial" w:hAnsi="Arial" w:cs="Arial"/>
              </w:rPr>
              <w:t xml:space="preserve"> stated above to that they can achieve compliantly in the workplace affected.</w:t>
            </w:r>
          </w:p>
          <w:p w14:paraId="1CFFA154" w14:textId="35DFC310" w:rsidR="005B33AD" w:rsidRDefault="007E0347" w:rsidP="0006619E">
            <w:pPr>
              <w:keepNext/>
              <w:rPr>
                <w:rFonts w:ascii="Arial" w:hAnsi="Arial" w:cs="Arial"/>
              </w:rPr>
            </w:pPr>
            <w:r>
              <w:rPr>
                <w:rFonts w:ascii="Arial" w:hAnsi="Arial" w:cs="Arial"/>
              </w:rPr>
              <w:t xml:space="preserve">In section 46 of the WHS Act it states that if more than one person </w:t>
            </w:r>
            <w:r w:rsidR="003F121C">
              <w:rPr>
                <w:rFonts w:ascii="Arial" w:hAnsi="Arial" w:cs="Arial"/>
              </w:rPr>
              <w:t>has a duty in relation to the same matter under this act, each person with the duty must, so far as is reasonably practicable, consult, co-operate and co-ordinate activities with all other persons who have a duty in relation to the same matter</w:t>
            </w:r>
            <w:r w:rsidR="000D7217">
              <w:rPr>
                <w:rFonts w:ascii="Arial" w:hAnsi="Arial" w:cs="Arial"/>
              </w:rPr>
              <w:t xml:space="preserve">. This section outlines the duty for the PCBU to consult with other duty holders which would include </w:t>
            </w:r>
            <w:r w:rsidR="00964A63">
              <w:rPr>
                <w:rFonts w:ascii="Arial" w:hAnsi="Arial" w:cs="Arial"/>
              </w:rPr>
              <w:t>contractors</w:t>
            </w:r>
            <w:r w:rsidR="0099120F">
              <w:rPr>
                <w:rFonts w:ascii="Arial" w:hAnsi="Arial" w:cs="Arial"/>
              </w:rPr>
              <w:t xml:space="preserve"> regarding WHS requirements</w:t>
            </w:r>
            <w:r w:rsidR="00EC63F9">
              <w:rPr>
                <w:rFonts w:ascii="Arial" w:hAnsi="Arial" w:cs="Arial"/>
              </w:rPr>
              <w:t>.</w:t>
            </w:r>
            <w:r w:rsidR="003825AA">
              <w:rPr>
                <w:rFonts w:ascii="Arial" w:hAnsi="Arial" w:cs="Arial"/>
              </w:rPr>
              <w:t xml:space="preserve"> with</w:t>
            </w:r>
            <w:r w:rsidR="00B6500C">
              <w:rPr>
                <w:rFonts w:ascii="Arial" w:hAnsi="Arial" w:cs="Arial"/>
              </w:rPr>
              <w:t xml:space="preserve"> duty holders </w:t>
            </w:r>
            <w:r w:rsidR="00431E20">
              <w:rPr>
                <w:rFonts w:ascii="Arial" w:hAnsi="Arial" w:cs="Arial"/>
              </w:rPr>
              <w:t xml:space="preserve">fulfilling </w:t>
            </w:r>
            <w:r w:rsidR="00B6500C">
              <w:rPr>
                <w:rFonts w:ascii="Arial" w:hAnsi="Arial" w:cs="Arial"/>
              </w:rPr>
              <w:t xml:space="preserve">consulting with </w:t>
            </w:r>
            <w:r w:rsidR="003825AA">
              <w:rPr>
                <w:rFonts w:ascii="Arial" w:hAnsi="Arial" w:cs="Arial"/>
              </w:rPr>
              <w:t xml:space="preserve">other duty holders and contractors </w:t>
            </w:r>
            <w:r w:rsidR="00BD3E08">
              <w:rPr>
                <w:rFonts w:ascii="Arial" w:hAnsi="Arial" w:cs="Arial"/>
              </w:rPr>
              <w:t xml:space="preserve">is a major part of </w:t>
            </w:r>
            <w:r w:rsidR="00D15F03">
              <w:rPr>
                <w:rFonts w:ascii="Arial" w:hAnsi="Arial" w:cs="Arial"/>
              </w:rPr>
              <w:t>ensuring the contractors arrangements within the workplace are compliant.</w:t>
            </w:r>
          </w:p>
          <w:permEnd w:id="1734236448"/>
          <w:p w14:paraId="7250748A" w14:textId="057A160C" w:rsidR="005B33AD" w:rsidRPr="005B33AD" w:rsidRDefault="005B33AD" w:rsidP="002C6AEF">
            <w:pPr>
              <w:rPr>
                <w:rFonts w:ascii="Arial" w:hAnsi="Arial" w:cs="Arial"/>
              </w:rPr>
            </w:pPr>
          </w:p>
        </w:tc>
      </w:tr>
    </w:tbl>
    <w:p w14:paraId="28B9C1D6" w14:textId="77777777" w:rsidR="005B33AD" w:rsidRPr="005B33AD" w:rsidRDefault="005B33AD" w:rsidP="005B33AD">
      <w:pPr>
        <w:spacing w:after="0" w:line="240" w:lineRule="auto"/>
        <w:rPr>
          <w:rFonts w:ascii="Arial" w:hAnsi="Arial" w:cs="Arial"/>
        </w:rPr>
      </w:pPr>
    </w:p>
    <w:p w14:paraId="794DF6AC"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0CDD6F12" w14:textId="77777777" w:rsidTr="0039037E">
        <w:tc>
          <w:tcPr>
            <w:tcW w:w="9242" w:type="dxa"/>
            <w:shd w:val="clear" w:color="auto" w:fill="D9D9D9" w:themeFill="background1" w:themeFillShade="D9"/>
          </w:tcPr>
          <w:p w14:paraId="3EFD0CB6" w14:textId="77777777"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14:paraId="21BA9C0C" w14:textId="77777777" w:rsidTr="0039037E">
        <w:trPr>
          <w:trHeight w:val="567"/>
        </w:trPr>
        <w:tc>
          <w:tcPr>
            <w:tcW w:w="9242" w:type="dxa"/>
          </w:tcPr>
          <w:p w14:paraId="25FACDEC" w14:textId="52E72E41" w:rsidR="005B33AD" w:rsidRPr="005B33AD" w:rsidRDefault="009F1359" w:rsidP="004D118C">
            <w:pPr>
              <w:keepNext/>
              <w:rPr>
                <w:rFonts w:ascii="Arial" w:hAnsi="Arial" w:cs="Arial"/>
              </w:rPr>
            </w:pPr>
            <w:permStart w:id="1679049374" w:edGrp="everyone"/>
            <w:r>
              <w:rPr>
                <w:rFonts w:ascii="Arial" w:hAnsi="Arial" w:cs="Arial"/>
              </w:rPr>
              <w:t xml:space="preserve">Work Health and Safety Regulation 2011 found at </w:t>
            </w:r>
            <w:r w:rsidRPr="009F1359">
              <w:rPr>
                <w:rFonts w:ascii="Arial" w:hAnsi="Arial" w:cs="Arial"/>
              </w:rPr>
              <w:t>https://www.worksafe.qld.gov.au/laws-and-compliance/workplace-health-and-safety-laws/laws-and-legislation/work-health-and-safety-regulation-2011</w:t>
            </w:r>
            <w:r w:rsidR="00150D90">
              <w:rPr>
                <w:rFonts w:ascii="Arial" w:hAnsi="Arial" w:cs="Arial"/>
              </w:rPr>
              <w:t xml:space="preserve"> </w:t>
            </w:r>
            <w:permEnd w:id="1679049374"/>
          </w:p>
        </w:tc>
      </w:tr>
      <w:tr w:rsidR="005B33AD" w:rsidRPr="005B33AD" w14:paraId="3B156140" w14:textId="77777777" w:rsidTr="0039037E">
        <w:tc>
          <w:tcPr>
            <w:tcW w:w="9242" w:type="dxa"/>
            <w:shd w:val="clear" w:color="auto" w:fill="D9D9D9" w:themeFill="background1" w:themeFillShade="D9"/>
          </w:tcPr>
          <w:p w14:paraId="0F012C83"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5283189B" w14:textId="77777777" w:rsidTr="0039037E">
        <w:trPr>
          <w:trHeight w:val="850"/>
        </w:trPr>
        <w:tc>
          <w:tcPr>
            <w:tcW w:w="9242" w:type="dxa"/>
          </w:tcPr>
          <w:p w14:paraId="3E40AEEA" w14:textId="59084AFF" w:rsidR="005B33AD" w:rsidRPr="005B33AD" w:rsidRDefault="00C17CF9" w:rsidP="002C6AEF">
            <w:pPr>
              <w:rPr>
                <w:rFonts w:ascii="Arial" w:hAnsi="Arial" w:cs="Arial"/>
              </w:rPr>
            </w:pPr>
            <w:permStart w:id="132124012" w:edGrp="everyone"/>
            <w:r>
              <w:rPr>
                <w:rFonts w:ascii="Arial" w:hAnsi="Arial" w:cs="Arial"/>
              </w:rPr>
              <w:t>The WHS Regulation 2011 continues</w:t>
            </w:r>
            <w:r w:rsidR="00F40BAE">
              <w:rPr>
                <w:rFonts w:ascii="Arial" w:hAnsi="Arial" w:cs="Arial"/>
              </w:rPr>
              <w:t xml:space="preserve"> from the WHS Act </w:t>
            </w:r>
            <w:r w:rsidR="009D3424">
              <w:rPr>
                <w:rFonts w:ascii="Arial" w:hAnsi="Arial" w:cs="Arial"/>
              </w:rPr>
              <w:t>describing</w:t>
            </w:r>
            <w:r w:rsidR="009431DE">
              <w:rPr>
                <w:rFonts w:ascii="Arial" w:hAnsi="Arial" w:cs="Arial"/>
              </w:rPr>
              <w:t xml:space="preserve"> </w:t>
            </w:r>
            <w:r w:rsidR="00DF1E41">
              <w:rPr>
                <w:rFonts w:ascii="Arial" w:hAnsi="Arial" w:cs="Arial"/>
              </w:rPr>
              <w:t>the WHS requirements and obligations under Australian law.</w:t>
            </w:r>
            <w:r w:rsidR="009170AC">
              <w:rPr>
                <w:rFonts w:ascii="Arial" w:hAnsi="Arial" w:cs="Arial"/>
              </w:rPr>
              <w:t xml:space="preserve"> Regarding contractors </w:t>
            </w:r>
            <w:r w:rsidR="00A241EF">
              <w:rPr>
                <w:rFonts w:ascii="Arial" w:hAnsi="Arial" w:cs="Arial"/>
              </w:rPr>
              <w:t xml:space="preserve">in section 309 WHS Management Plan </w:t>
            </w:r>
            <w:r w:rsidR="00C12CEB">
              <w:rPr>
                <w:rFonts w:ascii="Arial" w:hAnsi="Arial" w:cs="Arial"/>
              </w:rPr>
              <w:t xml:space="preserve">– Preparation </w:t>
            </w:r>
            <w:r w:rsidR="00A24264">
              <w:rPr>
                <w:rFonts w:ascii="Arial" w:hAnsi="Arial" w:cs="Arial"/>
              </w:rPr>
              <w:t xml:space="preserve">which states The principal contractor for a contruction </w:t>
            </w:r>
            <w:r w:rsidR="00A24264">
              <w:rPr>
                <w:rFonts w:ascii="Arial" w:hAnsi="Arial" w:cs="Arial"/>
              </w:rPr>
              <w:lastRenderedPageBreak/>
              <w:t>project must prepare a written WHS management plan for the workplace before work on the project commences.</w:t>
            </w:r>
            <w:r w:rsidR="00D66230">
              <w:rPr>
                <w:rFonts w:ascii="Arial" w:hAnsi="Arial" w:cs="Arial"/>
              </w:rPr>
              <w:t xml:space="preserve"> </w:t>
            </w:r>
            <w:r w:rsidR="001A4AE3">
              <w:rPr>
                <w:rFonts w:ascii="Arial" w:hAnsi="Arial" w:cs="Arial"/>
              </w:rPr>
              <w:t xml:space="preserve">These requirements </w:t>
            </w:r>
            <w:r w:rsidR="006F065B">
              <w:rPr>
                <w:rFonts w:ascii="Arial" w:hAnsi="Arial" w:cs="Arial"/>
              </w:rPr>
              <w:t xml:space="preserve">continue on in section 310 outlining the duty to inform each person who is to carry out construction work in conection </w:t>
            </w:r>
            <w:r w:rsidR="007816C4">
              <w:rPr>
                <w:rFonts w:ascii="Arial" w:hAnsi="Arial" w:cs="Arial"/>
              </w:rPr>
              <w:t>with the project</w:t>
            </w:r>
            <w:r w:rsidR="003475A8">
              <w:rPr>
                <w:rFonts w:ascii="Arial" w:hAnsi="Arial" w:cs="Arial"/>
              </w:rPr>
              <w:t xml:space="preserve">. </w:t>
            </w:r>
            <w:r w:rsidR="00DB46D1">
              <w:rPr>
                <w:rFonts w:ascii="Arial" w:hAnsi="Arial" w:cs="Arial"/>
              </w:rPr>
              <w:t xml:space="preserve">Additonally in Section 311 </w:t>
            </w:r>
            <w:r w:rsidR="001F3008">
              <w:rPr>
                <w:rFonts w:ascii="Arial" w:hAnsi="Arial" w:cs="Arial"/>
              </w:rPr>
              <w:t>the duty the principal contractor for a construction</w:t>
            </w:r>
            <w:r w:rsidR="00C90581">
              <w:rPr>
                <w:rFonts w:ascii="Arial" w:hAnsi="Arial" w:cs="Arial"/>
              </w:rPr>
              <w:t xml:space="preserve"> project must review and as necessary</w:t>
            </w:r>
            <w:r w:rsidR="001F3008">
              <w:rPr>
                <w:rFonts w:ascii="Arial" w:hAnsi="Arial" w:cs="Arial"/>
              </w:rPr>
              <w:t xml:space="preserve"> revise the WHS management plan to ensure that it remains up-to-date. </w:t>
            </w:r>
            <w:permEnd w:id="132124012"/>
          </w:p>
        </w:tc>
      </w:tr>
    </w:tbl>
    <w:p w14:paraId="0A53C4BC" w14:textId="77777777" w:rsidR="005B33AD" w:rsidRPr="005B33AD" w:rsidRDefault="005B33AD" w:rsidP="005B33AD">
      <w:pPr>
        <w:spacing w:after="0" w:line="240" w:lineRule="auto"/>
        <w:rPr>
          <w:rFonts w:ascii="Arial" w:hAnsi="Arial" w:cs="Arial"/>
        </w:rPr>
      </w:pPr>
    </w:p>
    <w:p w14:paraId="4AAF0C48"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461CE445" w14:textId="77777777" w:rsidTr="0039037E">
        <w:tc>
          <w:tcPr>
            <w:tcW w:w="9242" w:type="dxa"/>
            <w:shd w:val="clear" w:color="auto" w:fill="D9D9D9" w:themeFill="background1" w:themeFillShade="D9"/>
          </w:tcPr>
          <w:p w14:paraId="3876F189" w14:textId="77777777"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14:paraId="5F23FC72" w14:textId="77777777" w:rsidTr="0039037E">
        <w:trPr>
          <w:trHeight w:val="567"/>
        </w:trPr>
        <w:tc>
          <w:tcPr>
            <w:tcW w:w="9242" w:type="dxa"/>
          </w:tcPr>
          <w:p w14:paraId="61675520" w14:textId="7DC195F8" w:rsidR="005B33AD" w:rsidRDefault="00546DAF" w:rsidP="004D118C">
            <w:pPr>
              <w:keepNext/>
              <w:rPr>
                <w:rFonts w:ascii="Arial" w:hAnsi="Arial" w:cs="Arial"/>
              </w:rPr>
            </w:pPr>
            <w:permStart w:id="1789025055" w:edGrp="everyone"/>
            <w:r>
              <w:rPr>
                <w:rFonts w:ascii="Arial" w:hAnsi="Arial" w:cs="Arial"/>
              </w:rPr>
              <w:t>Work Health and Safety Consultation, Co-operation and Co-ordination – Code of Practice</w:t>
            </w:r>
            <w:r w:rsidR="00973491">
              <w:rPr>
                <w:rFonts w:ascii="Arial" w:hAnsi="Arial" w:cs="Arial"/>
              </w:rPr>
              <w:t>.</w:t>
            </w:r>
          </w:p>
          <w:p w14:paraId="5C775ED8" w14:textId="6A7E7276" w:rsidR="00973491" w:rsidRDefault="00973491" w:rsidP="004D118C">
            <w:pPr>
              <w:keepNext/>
              <w:rPr>
                <w:rFonts w:ascii="Arial" w:hAnsi="Arial" w:cs="Arial"/>
              </w:rPr>
            </w:pPr>
            <w:r>
              <w:rPr>
                <w:rFonts w:ascii="Arial" w:hAnsi="Arial" w:cs="Arial"/>
              </w:rPr>
              <w:t>This document can be located at Safe Work Australias Website.</w:t>
            </w:r>
          </w:p>
          <w:p w14:paraId="39D36474" w14:textId="3DF38504" w:rsidR="00973491" w:rsidRDefault="00B33C58" w:rsidP="004D118C">
            <w:pPr>
              <w:keepNext/>
              <w:rPr>
                <w:rFonts w:ascii="Arial" w:hAnsi="Arial" w:cs="Arial"/>
              </w:rPr>
            </w:pPr>
            <w:r w:rsidRPr="00B33C58">
              <w:rPr>
                <w:rFonts w:ascii="Arial" w:hAnsi="Arial" w:cs="Arial"/>
              </w:rPr>
              <w:t>https://www.safeworkaustralia.gov.au/doc/model-code-practice-work-health-and-safety-consultation-cooperation-and-coordination</w:t>
            </w:r>
          </w:p>
          <w:permEnd w:id="1789025055"/>
          <w:p w14:paraId="5D6DFA30" w14:textId="431B3906" w:rsidR="005B33AD" w:rsidRPr="005B33AD" w:rsidRDefault="005B33AD" w:rsidP="004D118C">
            <w:pPr>
              <w:keepNext/>
              <w:rPr>
                <w:rFonts w:ascii="Arial" w:hAnsi="Arial" w:cs="Arial"/>
              </w:rPr>
            </w:pPr>
          </w:p>
        </w:tc>
      </w:tr>
      <w:tr w:rsidR="005B33AD" w:rsidRPr="005B33AD" w14:paraId="30BFC723" w14:textId="77777777" w:rsidTr="0039037E">
        <w:tc>
          <w:tcPr>
            <w:tcW w:w="9242" w:type="dxa"/>
            <w:shd w:val="clear" w:color="auto" w:fill="D9D9D9" w:themeFill="background1" w:themeFillShade="D9"/>
          </w:tcPr>
          <w:p w14:paraId="029888AB"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7461972A" w14:textId="77777777" w:rsidTr="0039037E">
        <w:trPr>
          <w:trHeight w:val="850"/>
        </w:trPr>
        <w:tc>
          <w:tcPr>
            <w:tcW w:w="9242" w:type="dxa"/>
          </w:tcPr>
          <w:p w14:paraId="48475A57" w14:textId="59390ED9" w:rsidR="005B33AD" w:rsidRPr="005B33AD" w:rsidRDefault="00660701" w:rsidP="002C6AEF">
            <w:pPr>
              <w:rPr>
                <w:rFonts w:ascii="Arial" w:hAnsi="Arial" w:cs="Arial"/>
              </w:rPr>
            </w:pPr>
            <w:permStart w:id="2029068746" w:edGrp="everyone"/>
            <w:r>
              <w:rPr>
                <w:rFonts w:ascii="Arial" w:hAnsi="Arial" w:cs="Arial"/>
              </w:rPr>
              <w:t xml:space="preserve">This code of practice </w:t>
            </w:r>
            <w:r w:rsidR="006A744A">
              <w:rPr>
                <w:rFonts w:ascii="Arial" w:hAnsi="Arial" w:cs="Arial"/>
              </w:rPr>
              <w:t xml:space="preserve">outlines the duties shown in WHS Act 2011 </w:t>
            </w:r>
            <w:r w:rsidR="00781F3F">
              <w:rPr>
                <w:rFonts w:ascii="Arial" w:hAnsi="Arial" w:cs="Arial"/>
              </w:rPr>
              <w:t>and expands</w:t>
            </w:r>
            <w:r w:rsidR="009D5EDA">
              <w:rPr>
                <w:rFonts w:ascii="Arial" w:hAnsi="Arial" w:cs="Arial"/>
              </w:rPr>
              <w:t xml:space="preserve"> on these requirements </w:t>
            </w:r>
            <w:r w:rsidR="00E844D9">
              <w:rPr>
                <w:rFonts w:ascii="Arial" w:hAnsi="Arial" w:cs="Arial"/>
              </w:rPr>
              <w:t xml:space="preserve">for the PCBU and other duty holders to consult effectively </w:t>
            </w:r>
            <w:r w:rsidR="009D5EDA">
              <w:rPr>
                <w:rFonts w:ascii="Arial" w:hAnsi="Arial" w:cs="Arial"/>
              </w:rPr>
              <w:t xml:space="preserve">and how they can be fulfilled in the </w:t>
            </w:r>
            <w:r w:rsidR="00D5147C">
              <w:rPr>
                <w:rFonts w:ascii="Arial" w:hAnsi="Arial" w:cs="Arial"/>
              </w:rPr>
              <w:t>workplace.</w:t>
            </w:r>
            <w:r w:rsidR="00E763F9">
              <w:rPr>
                <w:rFonts w:ascii="Arial" w:hAnsi="Arial" w:cs="Arial"/>
              </w:rPr>
              <w:t xml:space="preserve"> </w:t>
            </w:r>
            <w:r w:rsidR="00BB5E30">
              <w:rPr>
                <w:rFonts w:ascii="Arial" w:hAnsi="Arial" w:cs="Arial"/>
              </w:rPr>
              <w:t xml:space="preserve">In section 1.1 the </w:t>
            </w:r>
            <w:r w:rsidR="003D0629">
              <w:rPr>
                <w:rFonts w:ascii="Arial" w:hAnsi="Arial" w:cs="Arial"/>
              </w:rPr>
              <w:t xml:space="preserve">WHS Act section 47 is expanded upon stating </w:t>
            </w:r>
            <w:r w:rsidR="00473A85">
              <w:rPr>
                <w:rFonts w:ascii="Arial" w:hAnsi="Arial" w:cs="Arial"/>
              </w:rPr>
              <w:t xml:space="preserve">A PCBU must consult, so far as is reasonably practicable, with workers who carry out work for the business or undertaking </w:t>
            </w:r>
            <w:r w:rsidR="00E51606">
              <w:rPr>
                <w:rFonts w:ascii="Arial" w:hAnsi="Arial" w:cs="Arial"/>
              </w:rPr>
              <w:t xml:space="preserve">and who are (or are likely to be) directly affected by a health and safety matter. </w:t>
            </w:r>
            <w:r w:rsidR="00FD5AE9">
              <w:rPr>
                <w:rFonts w:ascii="Arial" w:hAnsi="Arial" w:cs="Arial"/>
              </w:rPr>
              <w:t xml:space="preserve">It later states The board definition of a ‘worker’ under the WHS Act means a PCBU must consult with employees and anyone else who carries out work for the business or undertaking. A PCBU must consult, so far as is reasonably practicable, with contractors and subcontractos and their employees, on-hire </w:t>
            </w:r>
            <w:r w:rsidR="002A3A65">
              <w:rPr>
                <w:rFonts w:ascii="Arial" w:hAnsi="Arial" w:cs="Arial"/>
              </w:rPr>
              <w:t xml:space="preserve">workers, outworkers, apprentices, treaineers, work experience students, volenteers and other people who are working for the PCBU </w:t>
            </w:r>
            <w:r w:rsidR="002E154D">
              <w:rPr>
                <w:rFonts w:ascii="Arial" w:hAnsi="Arial" w:cs="Arial"/>
              </w:rPr>
              <w:t xml:space="preserve">and who are, or are likely to be, directly affected by a health and safety matter. </w:t>
            </w:r>
            <w:r w:rsidR="00BC476B">
              <w:rPr>
                <w:rFonts w:ascii="Arial" w:hAnsi="Arial" w:cs="Arial"/>
              </w:rPr>
              <w:t xml:space="preserve">The </w:t>
            </w:r>
            <w:r w:rsidR="0092064D">
              <w:rPr>
                <w:rFonts w:ascii="Arial" w:hAnsi="Arial" w:cs="Arial"/>
              </w:rPr>
              <w:t xml:space="preserve">rest of this document goes into the different techniques and steps to effectively communicate, co-operate and co-operate with your </w:t>
            </w:r>
            <w:r w:rsidR="005E0F98">
              <w:rPr>
                <w:rFonts w:ascii="Arial" w:hAnsi="Arial" w:cs="Arial"/>
              </w:rPr>
              <w:t xml:space="preserve">contractors to ensure </w:t>
            </w:r>
            <w:r w:rsidR="003636FB">
              <w:rPr>
                <w:rFonts w:ascii="Arial" w:hAnsi="Arial" w:cs="Arial"/>
              </w:rPr>
              <w:t xml:space="preserve">the company can </w:t>
            </w:r>
            <w:r w:rsidR="00456EC5">
              <w:rPr>
                <w:rFonts w:ascii="Arial" w:hAnsi="Arial" w:cs="Arial"/>
              </w:rPr>
              <w:t>determine that contractors are being fully compliant within the workplace.</w:t>
            </w:r>
            <w:permEnd w:id="2029068746"/>
          </w:p>
        </w:tc>
      </w:tr>
    </w:tbl>
    <w:p w14:paraId="5EF1251C" w14:textId="77777777" w:rsidR="005B33AD" w:rsidRPr="005B33AD" w:rsidRDefault="005B33AD" w:rsidP="005B33AD">
      <w:pPr>
        <w:spacing w:after="0" w:line="240" w:lineRule="auto"/>
        <w:rPr>
          <w:rFonts w:ascii="Arial" w:hAnsi="Arial" w:cs="Arial"/>
        </w:rPr>
      </w:pPr>
    </w:p>
    <w:p w14:paraId="642990F1"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0519F226" w14:textId="77777777" w:rsidTr="0039037E">
        <w:tc>
          <w:tcPr>
            <w:tcW w:w="9242" w:type="dxa"/>
            <w:shd w:val="clear" w:color="auto" w:fill="D9D9D9" w:themeFill="background1" w:themeFillShade="D9"/>
          </w:tcPr>
          <w:p w14:paraId="29AA4B5D" w14:textId="77777777"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14:paraId="647F5B4C" w14:textId="77777777" w:rsidTr="0039037E">
        <w:trPr>
          <w:trHeight w:val="567"/>
        </w:trPr>
        <w:tc>
          <w:tcPr>
            <w:tcW w:w="9242" w:type="dxa"/>
          </w:tcPr>
          <w:p w14:paraId="4F6B5A98" w14:textId="0471BFD9" w:rsidR="005B33AD" w:rsidRPr="005B33AD" w:rsidRDefault="006472E2" w:rsidP="004D118C">
            <w:pPr>
              <w:keepNext/>
              <w:rPr>
                <w:rFonts w:ascii="Arial" w:hAnsi="Arial" w:cs="Arial"/>
              </w:rPr>
            </w:pPr>
            <w:permStart w:id="479136845" w:edGrp="everyone"/>
            <w:r>
              <w:rPr>
                <w:rFonts w:ascii="Arial" w:hAnsi="Arial" w:cs="Arial"/>
              </w:rPr>
              <w:t xml:space="preserve">AS/NZS 4801 Occupational Health and Safety Management Systems </w:t>
            </w:r>
            <w:r w:rsidR="00EA1F91">
              <w:rPr>
                <w:rFonts w:ascii="Arial" w:hAnsi="Arial" w:cs="Arial"/>
              </w:rPr>
              <w:t xml:space="preserve">found at </w:t>
            </w:r>
            <w:r w:rsidR="00EA1F91" w:rsidRPr="00EA1F91">
              <w:rPr>
                <w:rFonts w:ascii="Arial" w:hAnsi="Arial" w:cs="Arial"/>
              </w:rPr>
              <w:t>https://www.saiglobal.com/PDFTemp/Previews/OSH/as/as4000/4800/4801.pdf</w:t>
            </w:r>
            <w:permEnd w:id="479136845"/>
          </w:p>
        </w:tc>
      </w:tr>
      <w:tr w:rsidR="005B33AD" w:rsidRPr="005B33AD" w14:paraId="6391569F" w14:textId="77777777" w:rsidTr="0039037E">
        <w:tc>
          <w:tcPr>
            <w:tcW w:w="9242" w:type="dxa"/>
            <w:shd w:val="clear" w:color="auto" w:fill="D9D9D9" w:themeFill="background1" w:themeFillShade="D9"/>
          </w:tcPr>
          <w:p w14:paraId="04DE69E6"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112EB189" w14:textId="77777777" w:rsidTr="0039037E">
        <w:trPr>
          <w:trHeight w:val="850"/>
        </w:trPr>
        <w:tc>
          <w:tcPr>
            <w:tcW w:w="9242" w:type="dxa"/>
          </w:tcPr>
          <w:p w14:paraId="59B50932" w14:textId="6E3BC3FC" w:rsidR="005B33AD" w:rsidRPr="005B33AD" w:rsidRDefault="00310BFF" w:rsidP="002C6AEF">
            <w:pPr>
              <w:rPr>
                <w:rFonts w:ascii="Arial" w:hAnsi="Arial" w:cs="Arial"/>
              </w:rPr>
            </w:pPr>
            <w:permStart w:id="996824597" w:edGrp="everyone"/>
            <w:r>
              <w:rPr>
                <w:rFonts w:ascii="Arial" w:hAnsi="Arial" w:cs="Arial"/>
              </w:rPr>
              <w:t>The AS/NZS 4801 Occupational Health and Safety Management Systems</w:t>
            </w:r>
            <w:r w:rsidR="00637CE0">
              <w:rPr>
                <w:rFonts w:ascii="Arial" w:hAnsi="Arial" w:cs="Arial"/>
              </w:rPr>
              <w:t xml:space="preserve"> provides general guidance on how to set up an OHSMS, continually improve an OHSMS and the resouces required to set up and continually improve an OHSMS. </w:t>
            </w:r>
            <w:r w:rsidR="00196118">
              <w:rPr>
                <w:rFonts w:ascii="Arial" w:hAnsi="Arial" w:cs="Arial"/>
              </w:rPr>
              <w:t xml:space="preserve">The document states the of an OHSMS depends on commitment from all levels and functions within in organization, especially from senior management. An effective OHSMS can assist an organization to set out OHS policy and objectives, establish, assess and reviews the effectiveness </w:t>
            </w:r>
            <w:r w:rsidR="000101B4">
              <w:rPr>
                <w:rFonts w:ascii="Arial" w:hAnsi="Arial" w:cs="Arial"/>
              </w:rPr>
              <w:t>of procedures which give effect to WHS policy and objectives, achieve conformance with OHS policy and objective of the organization and dem</w:t>
            </w:r>
            <w:r w:rsidR="00A03746">
              <w:rPr>
                <w:rFonts w:ascii="Arial" w:hAnsi="Arial" w:cs="Arial"/>
              </w:rPr>
              <w:t xml:space="preserve">onsrate such conformance to others. </w:t>
            </w:r>
            <w:r w:rsidR="00795891">
              <w:rPr>
                <w:rFonts w:ascii="Arial" w:hAnsi="Arial" w:cs="Arial"/>
              </w:rPr>
              <w:t xml:space="preserve">Through using the techniques expanded upon in this document to statement above </w:t>
            </w:r>
            <w:r w:rsidR="001B09A0">
              <w:rPr>
                <w:rFonts w:ascii="Arial" w:hAnsi="Arial" w:cs="Arial"/>
              </w:rPr>
              <w:t xml:space="preserve">can be achived with the company </w:t>
            </w:r>
            <w:r w:rsidR="006C709A">
              <w:rPr>
                <w:rFonts w:ascii="Arial" w:hAnsi="Arial" w:cs="Arial"/>
              </w:rPr>
              <w:t xml:space="preserve">to that the contractors </w:t>
            </w:r>
            <w:r w:rsidR="00556622">
              <w:rPr>
                <w:rFonts w:ascii="Arial" w:hAnsi="Arial" w:cs="Arial"/>
              </w:rPr>
              <w:t xml:space="preserve">arrangements and actions are complient with the companies </w:t>
            </w:r>
            <w:r w:rsidR="00F25697">
              <w:rPr>
                <w:rFonts w:ascii="Arial" w:hAnsi="Arial" w:cs="Arial"/>
              </w:rPr>
              <w:t xml:space="preserve">effective WHS policy and procedures </w:t>
            </w:r>
            <w:r w:rsidR="005110F0">
              <w:rPr>
                <w:rFonts w:ascii="Arial" w:hAnsi="Arial" w:cs="Arial"/>
              </w:rPr>
              <w:t>and WHS law.</w:t>
            </w:r>
            <w:permEnd w:id="996824597"/>
          </w:p>
        </w:tc>
      </w:tr>
    </w:tbl>
    <w:p w14:paraId="475D9D9A" w14:textId="77777777" w:rsidR="005B33AD" w:rsidRPr="005B33AD" w:rsidRDefault="005B33AD" w:rsidP="005B33AD">
      <w:pPr>
        <w:spacing w:after="0" w:line="240" w:lineRule="auto"/>
        <w:rPr>
          <w:rFonts w:ascii="Arial" w:hAnsi="Arial" w:cs="Arial"/>
        </w:rPr>
      </w:pPr>
    </w:p>
    <w:p w14:paraId="6D73E5B3"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395466C5" w14:textId="77777777" w:rsidTr="0039037E">
        <w:tc>
          <w:tcPr>
            <w:tcW w:w="9242" w:type="dxa"/>
            <w:shd w:val="clear" w:color="auto" w:fill="D9D9D9" w:themeFill="background1" w:themeFillShade="D9"/>
          </w:tcPr>
          <w:p w14:paraId="123FEC2E" w14:textId="77777777"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14:paraId="2F38AB72" w14:textId="77777777" w:rsidTr="0039037E">
        <w:trPr>
          <w:trHeight w:val="567"/>
        </w:trPr>
        <w:tc>
          <w:tcPr>
            <w:tcW w:w="9242" w:type="dxa"/>
          </w:tcPr>
          <w:p w14:paraId="75F76709" w14:textId="13661ED4" w:rsidR="005B33AD" w:rsidRPr="005B33AD" w:rsidRDefault="005E5BFE" w:rsidP="004D118C">
            <w:pPr>
              <w:keepNext/>
              <w:rPr>
                <w:rFonts w:ascii="Arial" w:hAnsi="Arial" w:cs="Arial"/>
              </w:rPr>
            </w:pPr>
            <w:permStart w:id="1740575967" w:edGrp="everyone"/>
            <w:r>
              <w:rPr>
                <w:rFonts w:ascii="Arial" w:hAnsi="Arial" w:cs="Arial"/>
              </w:rPr>
              <w:t>Contract Mangement Guidelines found at www.mav.asn.au</w:t>
            </w:r>
            <w:permEnd w:id="1740575967"/>
          </w:p>
        </w:tc>
      </w:tr>
      <w:tr w:rsidR="005B33AD" w:rsidRPr="005B33AD" w14:paraId="65DFDD44" w14:textId="77777777" w:rsidTr="0039037E">
        <w:tc>
          <w:tcPr>
            <w:tcW w:w="9242" w:type="dxa"/>
            <w:shd w:val="clear" w:color="auto" w:fill="D9D9D9" w:themeFill="background1" w:themeFillShade="D9"/>
          </w:tcPr>
          <w:p w14:paraId="2C1612E6"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14:paraId="05CCB772" w14:textId="77777777" w:rsidTr="0039037E">
        <w:trPr>
          <w:trHeight w:val="850"/>
        </w:trPr>
        <w:tc>
          <w:tcPr>
            <w:tcW w:w="9242" w:type="dxa"/>
          </w:tcPr>
          <w:p w14:paraId="58386021" w14:textId="6123F3CB" w:rsidR="005B33AD" w:rsidRPr="005B33AD" w:rsidRDefault="007A5F81" w:rsidP="002C6AEF">
            <w:pPr>
              <w:rPr>
                <w:rFonts w:ascii="Arial" w:hAnsi="Arial" w:cs="Arial"/>
              </w:rPr>
            </w:pPr>
            <w:permStart w:id="301161061" w:edGrp="everyone"/>
            <w:r>
              <w:rPr>
                <w:rFonts w:ascii="Arial" w:hAnsi="Arial" w:cs="Arial"/>
              </w:rPr>
              <w:t xml:space="preserve">Contract Management Guidelines written by MAV is a guidance document </w:t>
            </w:r>
            <w:r w:rsidR="00F1537A">
              <w:rPr>
                <w:rFonts w:ascii="Arial" w:hAnsi="Arial" w:cs="Arial"/>
              </w:rPr>
              <w:t xml:space="preserve">contained information </w:t>
            </w:r>
            <w:r w:rsidR="00C431B7">
              <w:rPr>
                <w:rFonts w:ascii="Arial" w:hAnsi="Arial" w:cs="Arial"/>
              </w:rPr>
              <w:t xml:space="preserve">that is designed to support concils and other workplaces in developing a well rounded and effective </w:t>
            </w:r>
            <w:r w:rsidR="003C1248">
              <w:rPr>
                <w:rFonts w:ascii="Arial" w:hAnsi="Arial" w:cs="Arial"/>
              </w:rPr>
              <w:t xml:space="preserve">systems to managing a diverse range of contracts. </w:t>
            </w:r>
            <w:r w:rsidR="00A76AFD">
              <w:rPr>
                <w:rFonts w:ascii="Arial" w:hAnsi="Arial" w:cs="Arial"/>
              </w:rPr>
              <w:t>A section relating</w:t>
            </w:r>
            <w:r w:rsidR="00FC23C0">
              <w:rPr>
                <w:rFonts w:ascii="Arial" w:hAnsi="Arial" w:cs="Arial"/>
              </w:rPr>
              <w:t xml:space="preserve"> to </w:t>
            </w:r>
            <w:r w:rsidR="00445849">
              <w:rPr>
                <w:rFonts w:ascii="Arial" w:hAnsi="Arial" w:cs="Arial"/>
              </w:rPr>
              <w:t>discerning</w:t>
            </w:r>
            <w:r w:rsidR="00FC23C0">
              <w:rPr>
                <w:rFonts w:ascii="Arial" w:hAnsi="Arial" w:cs="Arial"/>
              </w:rPr>
              <w:t xml:space="preserve"> if the contractors </w:t>
            </w:r>
            <w:r w:rsidR="00445849">
              <w:rPr>
                <w:rFonts w:ascii="Arial" w:hAnsi="Arial" w:cs="Arial"/>
              </w:rPr>
              <w:t>arrangements are compliant</w:t>
            </w:r>
            <w:r w:rsidR="00C26DA7">
              <w:rPr>
                <w:rFonts w:ascii="Arial" w:hAnsi="Arial" w:cs="Arial"/>
              </w:rPr>
              <w:t xml:space="preserve">. </w:t>
            </w:r>
            <w:r w:rsidR="00BE454A">
              <w:rPr>
                <w:rFonts w:ascii="Arial" w:hAnsi="Arial" w:cs="Arial"/>
              </w:rPr>
              <w:t xml:space="preserve">The document contains a </w:t>
            </w:r>
            <w:r w:rsidR="00BE454A">
              <w:rPr>
                <w:rFonts w:ascii="Arial" w:hAnsi="Arial" w:cs="Arial"/>
              </w:rPr>
              <w:lastRenderedPageBreak/>
              <w:t xml:space="preserve">Contact management checklist </w:t>
            </w:r>
            <w:r w:rsidR="00B5445E">
              <w:rPr>
                <w:rFonts w:ascii="Arial" w:hAnsi="Arial" w:cs="Arial"/>
              </w:rPr>
              <w:t xml:space="preserve">that anyone could </w:t>
            </w:r>
            <w:r w:rsidR="009D1307">
              <w:rPr>
                <w:rFonts w:ascii="Arial" w:hAnsi="Arial" w:cs="Arial"/>
              </w:rPr>
              <w:t>potentially</w:t>
            </w:r>
            <w:r w:rsidR="00B5445E">
              <w:rPr>
                <w:rFonts w:ascii="Arial" w:hAnsi="Arial" w:cs="Arial"/>
              </w:rPr>
              <w:t xml:space="preserve"> use </w:t>
            </w:r>
            <w:r w:rsidR="009D1307">
              <w:rPr>
                <w:rFonts w:ascii="Arial" w:hAnsi="Arial" w:cs="Arial"/>
              </w:rPr>
              <w:t>as a guide when read along side with the rest of the document which includes steps to plan for effective contract management and contract management practice.</w:t>
            </w:r>
            <w:permEnd w:id="301161061"/>
          </w:p>
        </w:tc>
      </w:tr>
    </w:tbl>
    <w:p w14:paraId="19A641A5" w14:textId="77777777" w:rsidR="005B33AD" w:rsidRPr="005B33AD" w:rsidRDefault="005B33AD" w:rsidP="005B33AD">
      <w:pPr>
        <w:spacing w:after="0" w:line="240" w:lineRule="auto"/>
        <w:rPr>
          <w:rFonts w:ascii="Arial" w:hAnsi="Arial" w:cs="Arial"/>
        </w:rPr>
      </w:pPr>
    </w:p>
    <w:p w14:paraId="1A311762" w14:textId="77777777"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14:paraId="432067F7" w14:textId="77777777" w:rsidTr="0039037E">
        <w:tc>
          <w:tcPr>
            <w:tcW w:w="3227" w:type="dxa"/>
            <w:shd w:val="clear" w:color="auto" w:fill="232F84"/>
          </w:tcPr>
          <w:p w14:paraId="685AC62B"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452168216" w:edGrp="everyone"/>
        <w:tc>
          <w:tcPr>
            <w:tcW w:w="6015" w:type="dxa"/>
          </w:tcPr>
          <w:p w14:paraId="7D7148F8" w14:textId="77777777" w:rsidR="002C6AEF" w:rsidRPr="002C6AEF" w:rsidRDefault="00964A63" w:rsidP="002C6AEF">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Content>
                <w:r w:rsidR="002C6AEF" w:rsidRPr="002C6AEF">
                  <w:rPr>
                    <w:rFonts w:ascii="Segoe UI Symbol" w:hAnsi="Segoe UI Symbol" w:cs="Segoe UI Symbol"/>
                  </w:rPr>
                  <w:t>☐</w:t>
                </w:r>
              </w:sdtContent>
            </w:sdt>
            <w:permEnd w:id="1452168216"/>
            <w:r w:rsidR="002C6AEF" w:rsidRPr="002C6AEF">
              <w:rPr>
                <w:rFonts w:ascii="Arial" w:hAnsi="Arial" w:cs="Arial"/>
              </w:rPr>
              <w:t xml:space="preserve"> Satisfactory </w:t>
            </w:r>
            <w:r w:rsidR="002C6AEF" w:rsidRPr="002C6AEF">
              <w:rPr>
                <w:rFonts w:ascii="Arial" w:hAnsi="Arial" w:cs="Arial"/>
              </w:rPr>
              <w:tab/>
            </w:r>
          </w:p>
          <w:p w14:paraId="7E093AC4" w14:textId="77777777" w:rsidR="002C6AEF" w:rsidRPr="002C6AEF" w:rsidRDefault="00964A63" w:rsidP="002C6AEF">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Content>
                <w:permStart w:id="558773482" w:edGrp="everyone"/>
                <w:r w:rsidR="002C6AEF" w:rsidRPr="002C6AEF">
                  <w:rPr>
                    <w:rFonts w:ascii="Segoe UI Symbol" w:hAnsi="Segoe UI Symbol" w:cs="Segoe UI Symbol"/>
                  </w:rPr>
                  <w:t>☐</w:t>
                </w:r>
                <w:permEnd w:id="558773482"/>
              </w:sdtContent>
            </w:sdt>
            <w:r w:rsidR="002C6AEF" w:rsidRPr="002C6AEF">
              <w:rPr>
                <w:rFonts w:ascii="Arial" w:hAnsi="Arial" w:cs="Arial"/>
              </w:rPr>
              <w:t xml:space="preserve"> Not satisfactory</w:t>
            </w:r>
          </w:p>
        </w:tc>
      </w:tr>
      <w:tr w:rsidR="002C6AEF" w:rsidRPr="002C6AEF" w14:paraId="25D7A2FA" w14:textId="77777777" w:rsidTr="0039037E">
        <w:trPr>
          <w:trHeight w:val="2835"/>
        </w:trPr>
        <w:tc>
          <w:tcPr>
            <w:tcW w:w="3227" w:type="dxa"/>
            <w:shd w:val="clear" w:color="auto" w:fill="232F84"/>
          </w:tcPr>
          <w:p w14:paraId="4D4144D3"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5BFA212D" w14:textId="77777777" w:rsidR="002C6AEF" w:rsidRPr="002C6AEF" w:rsidRDefault="002C6AEF" w:rsidP="002C6AEF">
            <w:pPr>
              <w:keepNext/>
              <w:rPr>
                <w:rFonts w:ascii="Arial" w:hAnsi="Arial" w:cs="Arial"/>
              </w:rPr>
            </w:pPr>
            <w:permStart w:id="203382266" w:edGrp="everyone"/>
            <w:permEnd w:id="203382266"/>
          </w:p>
        </w:tc>
      </w:tr>
    </w:tbl>
    <w:p w14:paraId="5C940C50" w14:textId="77777777"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14:paraId="155A4AD9" w14:textId="77777777" w:rsidTr="00B210AE">
        <w:tc>
          <w:tcPr>
            <w:tcW w:w="9235" w:type="dxa"/>
            <w:shd w:val="clear" w:color="auto" w:fill="232F84"/>
          </w:tcPr>
          <w:p w14:paraId="36A93B72" w14:textId="77777777" w:rsidR="0055062C" w:rsidRPr="001A16FA" w:rsidRDefault="0055062C" w:rsidP="001A16FA">
            <w:pPr>
              <w:numPr>
                <w:ilvl w:val="0"/>
                <w:numId w:val="6"/>
              </w:numPr>
              <w:contextualSpacing/>
              <w:rPr>
                <w:rFonts w:ascii="Arial" w:hAnsi="Arial" w:cs="Arial"/>
                <w:b/>
              </w:rPr>
            </w:pPr>
          </w:p>
        </w:tc>
      </w:tr>
      <w:tr w:rsidR="0055062C" w:rsidRPr="001A16FA" w14:paraId="45D4D67F" w14:textId="77777777" w:rsidTr="002C6AEF">
        <w:tc>
          <w:tcPr>
            <w:tcW w:w="9235" w:type="dxa"/>
            <w:shd w:val="clear" w:color="auto" w:fill="A1D7E1"/>
          </w:tcPr>
          <w:p w14:paraId="43F636C8" w14:textId="77777777"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14:paraId="57A0693A" w14:textId="77777777" w:rsidR="0055062C" w:rsidRPr="001A16FA" w:rsidRDefault="0055062C" w:rsidP="001A16FA">
            <w:pPr>
              <w:rPr>
                <w:rFonts w:ascii="Arial" w:hAnsi="Arial" w:cs="Arial"/>
              </w:rPr>
            </w:pPr>
          </w:p>
          <w:p w14:paraId="3FF1B65A"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14:paraId="36ED8432" w14:textId="77777777"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14:paraId="50F54269" w14:textId="77777777"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14:paraId="6C01A496" w14:textId="77777777"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14:paraId="161404A8" w14:textId="77777777" w:rsidR="00550E68" w:rsidRPr="001A16FA" w:rsidRDefault="00550E68" w:rsidP="00550E68">
            <w:pPr>
              <w:ind w:left="709"/>
              <w:contextualSpacing/>
              <w:rPr>
                <w:rFonts w:ascii="Arial" w:hAnsi="Arial" w:cs="Arial"/>
              </w:rPr>
            </w:pPr>
          </w:p>
          <w:p w14:paraId="190365BE" w14:textId="77777777"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14:paraId="3262F328" w14:textId="77777777"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14:paraId="191703CD" w14:textId="77777777"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14:paraId="22F980C7" w14:textId="77777777" w:rsidR="00550E68" w:rsidRPr="007508F7" w:rsidRDefault="00550E68" w:rsidP="00550E68">
            <w:pPr>
              <w:pStyle w:val="ListParagraph"/>
              <w:ind w:left="709"/>
              <w:rPr>
                <w:rFonts w:ascii="Arial" w:hAnsi="Arial" w:cs="Arial"/>
              </w:rPr>
            </w:pPr>
          </w:p>
          <w:p w14:paraId="58CE19B3" w14:textId="77777777"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14:paraId="75BCC5D6"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14:paraId="65FE8C77"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14:paraId="715F9675" w14:textId="77777777"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14:paraId="7B1BEF8D" w14:textId="77777777" w:rsidR="00550E68" w:rsidRPr="001A16FA" w:rsidRDefault="00550E68" w:rsidP="00550E68">
            <w:pPr>
              <w:ind w:left="709"/>
              <w:contextualSpacing/>
              <w:rPr>
                <w:rFonts w:ascii="Arial" w:hAnsi="Arial" w:cs="Arial"/>
                <w:b/>
              </w:rPr>
            </w:pPr>
          </w:p>
          <w:p w14:paraId="79C1E789" w14:textId="77777777"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14:paraId="1EDC6197" w14:textId="77777777"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14:paraId="0798AA36" w14:textId="77777777"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14:paraId="06C6909E" w14:textId="77777777"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14:paraId="0AA6BD51" w14:textId="77777777" w:rsidR="00550E68" w:rsidRPr="001A16FA" w:rsidRDefault="00550E68" w:rsidP="00550E68">
            <w:pPr>
              <w:ind w:left="709"/>
              <w:contextualSpacing/>
              <w:rPr>
                <w:rFonts w:ascii="Arial" w:hAnsi="Arial" w:cs="Arial"/>
              </w:rPr>
            </w:pPr>
          </w:p>
          <w:p w14:paraId="39B97D94" w14:textId="77777777"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14:paraId="1C13769A"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14:paraId="31B9B1A3"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14:paraId="3BE07CD4" w14:textId="77777777"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14:paraId="2E2196DA" w14:textId="77777777" w:rsidR="00550E68" w:rsidRPr="001A16FA" w:rsidRDefault="00550E68" w:rsidP="00550E68">
            <w:pPr>
              <w:ind w:left="709"/>
              <w:contextualSpacing/>
              <w:rPr>
                <w:rFonts w:ascii="Arial" w:hAnsi="Arial" w:cs="Arial"/>
              </w:rPr>
            </w:pPr>
          </w:p>
          <w:p w14:paraId="59A4E7C2"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14:paraId="265BF105"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14:paraId="303A03BD"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14:paraId="3CAE48F8"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14:paraId="05322DBC" w14:textId="77777777" w:rsidR="0055062C" w:rsidRDefault="0055062C" w:rsidP="001A16FA">
            <w:pPr>
              <w:rPr>
                <w:rFonts w:ascii="Arial" w:hAnsi="Arial" w:cs="Arial"/>
              </w:rPr>
            </w:pPr>
          </w:p>
          <w:p w14:paraId="71113E64" w14:textId="77777777" w:rsidR="001A16FA" w:rsidRPr="001A16FA" w:rsidRDefault="001A16FA" w:rsidP="001A16FA">
            <w:pPr>
              <w:rPr>
                <w:rFonts w:ascii="Arial" w:hAnsi="Arial" w:cs="Arial"/>
              </w:rPr>
            </w:pPr>
          </w:p>
          <w:p w14:paraId="3D936BE7" w14:textId="77777777" w:rsidR="0055062C" w:rsidRPr="001A16FA" w:rsidRDefault="0055062C" w:rsidP="001A16FA">
            <w:pPr>
              <w:rPr>
                <w:rFonts w:ascii="Arial" w:hAnsi="Arial" w:cs="Arial"/>
                <w:b/>
              </w:rPr>
            </w:pPr>
            <w:r w:rsidRPr="001A16FA">
              <w:rPr>
                <w:rFonts w:ascii="Arial" w:hAnsi="Arial" w:cs="Arial"/>
                <w:b/>
              </w:rPr>
              <w:t>TIPS:</w:t>
            </w:r>
          </w:p>
          <w:p w14:paraId="5B9F5435"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14:paraId="0A6E668D"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860D4E9"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14:paraId="1135968A" w14:textId="77777777" w:rsidR="00425F30" w:rsidRPr="001A16FA" w:rsidRDefault="00425F30" w:rsidP="001A16FA">
      <w:pPr>
        <w:spacing w:after="0" w:line="240" w:lineRule="auto"/>
        <w:rPr>
          <w:rFonts w:ascii="Arial" w:hAnsi="Arial" w:cs="Arial"/>
        </w:rPr>
      </w:pPr>
    </w:p>
    <w:p w14:paraId="4FDCDBC9" w14:textId="77777777"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14:paraId="04B331F0" w14:textId="77777777" w:rsidTr="001A16FA">
        <w:tc>
          <w:tcPr>
            <w:tcW w:w="9242" w:type="dxa"/>
            <w:shd w:val="clear" w:color="auto" w:fill="000000" w:themeFill="text1"/>
          </w:tcPr>
          <w:p w14:paraId="66E89BF0"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14:paraId="4113B93D" w14:textId="77777777" w:rsidTr="001A16FA">
        <w:trPr>
          <w:trHeight w:val="1417"/>
        </w:trPr>
        <w:tc>
          <w:tcPr>
            <w:tcW w:w="9242" w:type="dxa"/>
          </w:tcPr>
          <w:p w14:paraId="698F7F4E" w14:textId="36B7725F" w:rsidR="00ED5CEE" w:rsidRPr="001A16FA" w:rsidRDefault="009B346E" w:rsidP="001A16FA">
            <w:pPr>
              <w:rPr>
                <w:rFonts w:ascii="Arial" w:hAnsi="Arial" w:cs="Arial"/>
              </w:rPr>
            </w:pPr>
            <w:permStart w:id="1166686166" w:edGrp="everyone"/>
            <w:r>
              <w:rPr>
                <w:rFonts w:ascii="Arial" w:hAnsi="Arial" w:cs="Arial"/>
              </w:rPr>
              <w:t>The company I have chosen is Glass 360</w:t>
            </w:r>
            <w:r w:rsidR="00097701">
              <w:rPr>
                <w:rFonts w:ascii="Arial" w:hAnsi="Arial" w:cs="Arial"/>
              </w:rPr>
              <w:t xml:space="preserve">. The background of Glass 360 </w:t>
            </w:r>
            <w:r w:rsidR="00A347A8">
              <w:rPr>
                <w:rFonts w:ascii="Arial" w:hAnsi="Arial" w:cs="Arial"/>
              </w:rPr>
              <w:t>is a glass manufactur</w:t>
            </w:r>
            <w:r w:rsidR="00981569">
              <w:rPr>
                <w:rFonts w:ascii="Arial" w:hAnsi="Arial" w:cs="Arial"/>
              </w:rPr>
              <w:t>ing company that cuts, polish</w:t>
            </w:r>
            <w:r w:rsidR="00074286">
              <w:rPr>
                <w:rFonts w:ascii="Arial" w:hAnsi="Arial" w:cs="Arial"/>
              </w:rPr>
              <w:t>e</w:t>
            </w:r>
            <w:r w:rsidR="00981569">
              <w:rPr>
                <w:rFonts w:ascii="Arial" w:hAnsi="Arial" w:cs="Arial"/>
              </w:rPr>
              <w:t>s</w:t>
            </w:r>
            <w:r w:rsidR="00A347A8">
              <w:rPr>
                <w:rFonts w:ascii="Arial" w:hAnsi="Arial" w:cs="Arial"/>
              </w:rPr>
              <w:t>, water jet cuts and deliver</w:t>
            </w:r>
            <w:r w:rsidR="0040079C">
              <w:rPr>
                <w:rFonts w:ascii="Arial" w:hAnsi="Arial" w:cs="Arial"/>
              </w:rPr>
              <w:t>s</w:t>
            </w:r>
            <w:r w:rsidR="00C9466D">
              <w:rPr>
                <w:rFonts w:ascii="Arial" w:hAnsi="Arial" w:cs="Arial"/>
              </w:rPr>
              <w:t xml:space="preserve"> laminate and toughened glass</w:t>
            </w:r>
            <w:r w:rsidR="00981569">
              <w:rPr>
                <w:rFonts w:ascii="Arial" w:hAnsi="Arial" w:cs="Arial"/>
              </w:rPr>
              <w:t xml:space="preserve"> to </w:t>
            </w:r>
            <w:r w:rsidR="00AB7425">
              <w:rPr>
                <w:rFonts w:ascii="Arial" w:hAnsi="Arial" w:cs="Arial"/>
              </w:rPr>
              <w:t>commercial</w:t>
            </w:r>
            <w:r w:rsidR="004C26CB">
              <w:rPr>
                <w:rFonts w:ascii="Arial" w:hAnsi="Arial" w:cs="Arial"/>
              </w:rPr>
              <w:t xml:space="preserve"> customer throughout the Brisbane area. </w:t>
            </w:r>
            <w:r w:rsidR="0052166A">
              <w:rPr>
                <w:rFonts w:ascii="Arial" w:hAnsi="Arial" w:cs="Arial"/>
              </w:rPr>
              <w:t xml:space="preserve">The contractors </w:t>
            </w:r>
            <w:r w:rsidR="002215DB">
              <w:rPr>
                <w:rFonts w:ascii="Arial" w:hAnsi="Arial" w:cs="Arial"/>
              </w:rPr>
              <w:t xml:space="preserve">that are part of the business currently include </w:t>
            </w:r>
            <w:r w:rsidR="004B7590">
              <w:rPr>
                <w:rFonts w:ascii="Arial" w:hAnsi="Arial" w:cs="Arial"/>
              </w:rPr>
              <w:t>cleaners that clean the toilets</w:t>
            </w:r>
            <w:r w:rsidR="00650DB4">
              <w:rPr>
                <w:rFonts w:ascii="Arial" w:hAnsi="Arial" w:cs="Arial"/>
              </w:rPr>
              <w:t xml:space="preserve">, breaks rooms and officers on </w:t>
            </w:r>
            <w:r w:rsidR="00756F5C">
              <w:rPr>
                <w:rFonts w:ascii="Arial" w:hAnsi="Arial" w:cs="Arial"/>
              </w:rPr>
              <w:t xml:space="preserve">weekends, </w:t>
            </w:r>
            <w:r w:rsidR="006F36C0">
              <w:rPr>
                <w:rFonts w:ascii="Arial" w:hAnsi="Arial" w:cs="Arial"/>
              </w:rPr>
              <w:t>Forklift and other machine repairman</w:t>
            </w:r>
            <w:r w:rsidR="001D08F1">
              <w:rPr>
                <w:rFonts w:ascii="Arial" w:hAnsi="Arial" w:cs="Arial"/>
              </w:rPr>
              <w:t xml:space="preserve"> coming into the workplace to maintained </w:t>
            </w:r>
            <w:r w:rsidR="00F915E8">
              <w:rPr>
                <w:rFonts w:ascii="Arial" w:hAnsi="Arial" w:cs="Arial"/>
              </w:rPr>
              <w:t xml:space="preserve">all </w:t>
            </w:r>
            <w:r w:rsidR="001D08F1">
              <w:rPr>
                <w:rFonts w:ascii="Arial" w:hAnsi="Arial" w:cs="Arial"/>
              </w:rPr>
              <w:t>require</w:t>
            </w:r>
            <w:r w:rsidR="00F915E8">
              <w:rPr>
                <w:rFonts w:ascii="Arial" w:hAnsi="Arial" w:cs="Arial"/>
              </w:rPr>
              <w:t>d</w:t>
            </w:r>
            <w:r w:rsidR="005E6074">
              <w:rPr>
                <w:rFonts w:ascii="Arial" w:hAnsi="Arial" w:cs="Arial"/>
              </w:rPr>
              <w:t xml:space="preserve"> machinery in the workplace. There is </w:t>
            </w:r>
            <w:r w:rsidR="00CC1BF1">
              <w:rPr>
                <w:rFonts w:ascii="Arial" w:hAnsi="Arial" w:cs="Arial"/>
              </w:rPr>
              <w:t xml:space="preserve">contracted </w:t>
            </w:r>
            <w:r w:rsidR="00485B9E">
              <w:rPr>
                <w:rFonts w:ascii="Arial" w:hAnsi="Arial" w:cs="Arial"/>
              </w:rPr>
              <w:t xml:space="preserve">technician </w:t>
            </w:r>
            <w:r w:rsidR="00BF1D94">
              <w:rPr>
                <w:rFonts w:ascii="Arial" w:hAnsi="Arial" w:cs="Arial"/>
              </w:rPr>
              <w:t>for the LISEC laminate glass cutting table.</w:t>
            </w:r>
            <w:r w:rsidR="004B7232">
              <w:rPr>
                <w:rFonts w:ascii="Arial" w:hAnsi="Arial" w:cs="Arial"/>
              </w:rPr>
              <w:t xml:space="preserve"> The technicians role is to </w:t>
            </w:r>
            <w:r w:rsidR="00BD7D5D">
              <w:rPr>
                <w:rFonts w:ascii="Arial" w:hAnsi="Arial" w:cs="Arial"/>
              </w:rPr>
              <w:t xml:space="preserve">performance routine </w:t>
            </w:r>
            <w:r w:rsidR="00BC4510">
              <w:rPr>
                <w:rFonts w:ascii="Arial" w:hAnsi="Arial" w:cs="Arial"/>
              </w:rPr>
              <w:t>maintenance</w:t>
            </w:r>
            <w:r w:rsidR="00BC3B5A">
              <w:rPr>
                <w:rFonts w:ascii="Arial" w:hAnsi="Arial" w:cs="Arial"/>
              </w:rPr>
              <w:t xml:space="preserve"> in the machine and rectify any issues that arise.</w:t>
            </w:r>
            <w:r w:rsidR="00977DF6">
              <w:rPr>
                <w:rFonts w:ascii="Arial" w:hAnsi="Arial" w:cs="Arial"/>
              </w:rPr>
              <w:t xml:space="preserve"> </w:t>
            </w:r>
            <w:r w:rsidR="001C4E3C">
              <w:rPr>
                <w:rFonts w:ascii="Arial" w:hAnsi="Arial" w:cs="Arial"/>
              </w:rPr>
              <w:t xml:space="preserve">Through </w:t>
            </w:r>
            <w:r w:rsidR="005720C8">
              <w:rPr>
                <w:rFonts w:ascii="Arial" w:hAnsi="Arial" w:cs="Arial"/>
              </w:rPr>
              <w:t xml:space="preserve">conducting this review and </w:t>
            </w:r>
            <w:r w:rsidR="00590D48">
              <w:rPr>
                <w:rFonts w:ascii="Arial" w:hAnsi="Arial" w:cs="Arial"/>
              </w:rPr>
              <w:t xml:space="preserve">evaluation </w:t>
            </w:r>
            <w:r w:rsidR="001E267F">
              <w:rPr>
                <w:rFonts w:ascii="Arial" w:hAnsi="Arial" w:cs="Arial"/>
              </w:rPr>
              <w:t xml:space="preserve">of the current WHS arrangements </w:t>
            </w:r>
            <w:r w:rsidR="00AA21A1">
              <w:rPr>
                <w:rFonts w:ascii="Arial" w:hAnsi="Arial" w:cs="Arial"/>
              </w:rPr>
              <w:t xml:space="preserve">for contractors </w:t>
            </w:r>
            <w:r w:rsidR="00C841BD">
              <w:rPr>
                <w:rFonts w:ascii="Arial" w:hAnsi="Arial" w:cs="Arial"/>
              </w:rPr>
              <w:t xml:space="preserve">I wish to establish the effectiveness of the </w:t>
            </w:r>
            <w:r w:rsidR="005B45B4">
              <w:rPr>
                <w:rFonts w:ascii="Arial" w:hAnsi="Arial" w:cs="Arial"/>
              </w:rPr>
              <w:t xml:space="preserve">WHS systems in place </w:t>
            </w:r>
            <w:r w:rsidR="005519C6">
              <w:rPr>
                <w:rFonts w:ascii="Arial" w:hAnsi="Arial" w:cs="Arial"/>
              </w:rPr>
              <w:t>highlight what actions can be taken to further improve the WHS arrangements.</w:t>
            </w:r>
            <w:permEnd w:id="1166686166"/>
          </w:p>
        </w:tc>
      </w:tr>
      <w:tr w:rsidR="00ED5CEE" w:rsidRPr="001A16FA" w14:paraId="64FD569A" w14:textId="77777777" w:rsidTr="001A16FA">
        <w:tc>
          <w:tcPr>
            <w:tcW w:w="9242" w:type="dxa"/>
            <w:shd w:val="clear" w:color="auto" w:fill="000000" w:themeFill="text1"/>
          </w:tcPr>
          <w:p w14:paraId="2CB63433" w14:textId="77777777"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14:paraId="4B593DD8" w14:textId="77777777" w:rsidTr="001A16FA">
        <w:trPr>
          <w:trHeight w:val="1417"/>
        </w:trPr>
        <w:tc>
          <w:tcPr>
            <w:tcW w:w="9242" w:type="dxa"/>
          </w:tcPr>
          <w:p w14:paraId="5B24E804" w14:textId="63292FE1" w:rsidR="00ED5CEE" w:rsidRDefault="008333A3" w:rsidP="001A16FA">
            <w:pPr>
              <w:rPr>
                <w:rFonts w:ascii="Arial" w:hAnsi="Arial" w:cs="Arial"/>
              </w:rPr>
            </w:pPr>
            <w:permStart w:id="205851528" w:edGrp="everyone"/>
            <w:r>
              <w:rPr>
                <w:rFonts w:ascii="Arial" w:hAnsi="Arial" w:cs="Arial"/>
              </w:rPr>
              <w:t xml:space="preserve">Two contract arrangements </w:t>
            </w:r>
            <w:r w:rsidR="00F32E22">
              <w:rPr>
                <w:rFonts w:ascii="Arial" w:hAnsi="Arial" w:cs="Arial"/>
              </w:rPr>
              <w:t xml:space="preserve">that are in place in this organisation </w:t>
            </w:r>
            <w:r w:rsidR="00A64E74">
              <w:rPr>
                <w:rFonts w:ascii="Arial" w:hAnsi="Arial" w:cs="Arial"/>
              </w:rPr>
              <w:t xml:space="preserve">are </w:t>
            </w:r>
            <w:r w:rsidR="00CD0D10">
              <w:rPr>
                <w:rFonts w:ascii="Arial" w:hAnsi="Arial" w:cs="Arial"/>
              </w:rPr>
              <w:t xml:space="preserve">Lisec </w:t>
            </w:r>
            <w:r w:rsidR="00F05FC4">
              <w:rPr>
                <w:rFonts w:ascii="Arial" w:hAnsi="Arial" w:cs="Arial"/>
              </w:rPr>
              <w:t>Technician</w:t>
            </w:r>
            <w:r w:rsidR="000D3588">
              <w:rPr>
                <w:rFonts w:ascii="Arial" w:hAnsi="Arial" w:cs="Arial"/>
              </w:rPr>
              <w:t xml:space="preserve"> arrangement </w:t>
            </w:r>
            <w:r w:rsidR="00B31F64">
              <w:rPr>
                <w:rFonts w:ascii="Arial" w:hAnsi="Arial" w:cs="Arial"/>
              </w:rPr>
              <w:t xml:space="preserve">which consist </w:t>
            </w:r>
            <w:r w:rsidR="00467F38">
              <w:rPr>
                <w:rFonts w:ascii="Arial" w:hAnsi="Arial" w:cs="Arial"/>
              </w:rPr>
              <w:t>of</w:t>
            </w:r>
            <w:r w:rsidR="00492521">
              <w:rPr>
                <w:rFonts w:ascii="Arial" w:hAnsi="Arial" w:cs="Arial"/>
              </w:rPr>
              <w:t xml:space="preserve"> </w:t>
            </w:r>
            <w:r w:rsidR="00956071">
              <w:rPr>
                <w:rFonts w:ascii="Arial" w:hAnsi="Arial" w:cs="Arial"/>
              </w:rPr>
              <w:t>the technician after understanding the WHS requirement of the workplace</w:t>
            </w:r>
            <w:r w:rsidR="003F47C2">
              <w:rPr>
                <w:rFonts w:ascii="Arial" w:hAnsi="Arial" w:cs="Arial"/>
              </w:rPr>
              <w:t xml:space="preserve"> will perform maintaince on the Lisec </w:t>
            </w:r>
            <w:r w:rsidR="009B7C13">
              <w:rPr>
                <w:rFonts w:ascii="Arial" w:hAnsi="Arial" w:cs="Arial"/>
              </w:rPr>
              <w:t xml:space="preserve">glass cutting machine with help </w:t>
            </w:r>
            <w:r w:rsidR="00E4216B">
              <w:rPr>
                <w:rFonts w:ascii="Arial" w:hAnsi="Arial" w:cs="Arial"/>
              </w:rPr>
              <w:t>from workers in the workplace.</w:t>
            </w:r>
            <w:r w:rsidR="00324016">
              <w:rPr>
                <w:rFonts w:ascii="Arial" w:hAnsi="Arial" w:cs="Arial"/>
              </w:rPr>
              <w:t xml:space="preserve"> </w:t>
            </w:r>
            <w:r w:rsidR="00B87E32">
              <w:rPr>
                <w:rFonts w:ascii="Arial" w:hAnsi="Arial" w:cs="Arial"/>
              </w:rPr>
              <w:t xml:space="preserve">While </w:t>
            </w:r>
            <w:r w:rsidR="007E457D">
              <w:rPr>
                <w:rFonts w:ascii="Arial" w:hAnsi="Arial" w:cs="Arial"/>
              </w:rPr>
              <w:t xml:space="preserve">performing maintaince of the machine </w:t>
            </w:r>
            <w:r w:rsidR="00BB1347">
              <w:rPr>
                <w:rFonts w:ascii="Arial" w:hAnsi="Arial" w:cs="Arial"/>
              </w:rPr>
              <w:t xml:space="preserve">is required </w:t>
            </w:r>
            <w:r w:rsidR="00CD291B">
              <w:rPr>
                <w:rFonts w:ascii="Arial" w:hAnsi="Arial" w:cs="Arial"/>
              </w:rPr>
              <w:t>to follow all WHS procedures and wear all required PPE</w:t>
            </w:r>
            <w:r w:rsidR="005D1FAE">
              <w:rPr>
                <w:rFonts w:ascii="Arial" w:hAnsi="Arial" w:cs="Arial"/>
              </w:rPr>
              <w:t xml:space="preserve">. </w:t>
            </w:r>
            <w:r w:rsidR="004D7E7D">
              <w:rPr>
                <w:rFonts w:ascii="Arial" w:hAnsi="Arial" w:cs="Arial"/>
              </w:rPr>
              <w:t>The contracted cleane</w:t>
            </w:r>
            <w:r w:rsidR="00DF1A0C">
              <w:rPr>
                <w:rFonts w:ascii="Arial" w:hAnsi="Arial" w:cs="Arial"/>
              </w:rPr>
              <w:t xml:space="preserve">rs arrangement </w:t>
            </w:r>
            <w:r w:rsidR="00B5213A">
              <w:rPr>
                <w:rFonts w:ascii="Arial" w:hAnsi="Arial" w:cs="Arial"/>
              </w:rPr>
              <w:t xml:space="preserve">after </w:t>
            </w:r>
            <w:r w:rsidR="00055E46">
              <w:rPr>
                <w:rFonts w:ascii="Arial" w:hAnsi="Arial" w:cs="Arial"/>
              </w:rPr>
              <w:t xml:space="preserve">been given an adequate understanding their WHS requirements by the organisation will </w:t>
            </w:r>
            <w:r w:rsidR="00D70AFD">
              <w:rPr>
                <w:rFonts w:ascii="Arial" w:hAnsi="Arial" w:cs="Arial"/>
              </w:rPr>
              <w:t xml:space="preserve">come to </w:t>
            </w:r>
            <w:r w:rsidR="00766597">
              <w:rPr>
                <w:rFonts w:ascii="Arial" w:hAnsi="Arial" w:cs="Arial"/>
              </w:rPr>
              <w:t xml:space="preserve">the </w:t>
            </w:r>
            <w:r w:rsidR="00A54C95">
              <w:rPr>
                <w:rFonts w:ascii="Arial" w:hAnsi="Arial" w:cs="Arial"/>
              </w:rPr>
              <w:t>toilets, staff rooms and offices at the workplace.</w:t>
            </w:r>
            <w:r w:rsidR="006D46B0">
              <w:rPr>
                <w:rFonts w:ascii="Arial" w:hAnsi="Arial" w:cs="Arial"/>
              </w:rPr>
              <w:t xml:space="preserve"> </w:t>
            </w:r>
            <w:r w:rsidR="0091687E">
              <w:rPr>
                <w:rFonts w:ascii="Arial" w:hAnsi="Arial" w:cs="Arial"/>
              </w:rPr>
              <w:t xml:space="preserve">The cleaners will operate </w:t>
            </w:r>
            <w:r w:rsidR="000C6898">
              <w:rPr>
                <w:rFonts w:ascii="Arial" w:hAnsi="Arial" w:cs="Arial"/>
              </w:rPr>
              <w:t xml:space="preserve">outside of </w:t>
            </w:r>
            <w:r w:rsidR="00BE5E80">
              <w:rPr>
                <w:rFonts w:ascii="Arial" w:hAnsi="Arial" w:cs="Arial"/>
              </w:rPr>
              <w:t xml:space="preserve">operating </w:t>
            </w:r>
            <w:r w:rsidR="000C6898">
              <w:rPr>
                <w:rFonts w:ascii="Arial" w:hAnsi="Arial" w:cs="Arial"/>
              </w:rPr>
              <w:t>business hours</w:t>
            </w:r>
            <w:r w:rsidR="00424FEA">
              <w:rPr>
                <w:rFonts w:ascii="Arial" w:hAnsi="Arial" w:cs="Arial"/>
              </w:rPr>
              <w:t xml:space="preserve"> so their reduced </w:t>
            </w:r>
            <w:r w:rsidR="001A4CD9">
              <w:rPr>
                <w:rFonts w:ascii="Arial" w:hAnsi="Arial" w:cs="Arial"/>
              </w:rPr>
              <w:t>risks in the workplace</w:t>
            </w:r>
            <w:r w:rsidR="00025A6D">
              <w:rPr>
                <w:rFonts w:ascii="Arial" w:hAnsi="Arial" w:cs="Arial"/>
              </w:rPr>
              <w:t>.</w:t>
            </w:r>
            <w:r w:rsidR="008453A7">
              <w:rPr>
                <w:rFonts w:ascii="Arial" w:hAnsi="Arial" w:cs="Arial"/>
              </w:rPr>
              <w:t xml:space="preserve"> The cleaners </w:t>
            </w:r>
            <w:r w:rsidR="004B2105">
              <w:rPr>
                <w:rFonts w:ascii="Arial" w:hAnsi="Arial" w:cs="Arial"/>
              </w:rPr>
              <w:t xml:space="preserve">are relegated the to the areas they need to clean </w:t>
            </w:r>
            <w:r w:rsidR="00C75EBE">
              <w:rPr>
                <w:rFonts w:ascii="Arial" w:hAnsi="Arial" w:cs="Arial"/>
              </w:rPr>
              <w:t xml:space="preserve">will travel </w:t>
            </w:r>
            <w:r w:rsidR="00C673C1">
              <w:rPr>
                <w:rFonts w:ascii="Arial" w:hAnsi="Arial" w:cs="Arial"/>
              </w:rPr>
              <w:t xml:space="preserve">between them using the designated </w:t>
            </w:r>
            <w:r w:rsidR="00D01EED">
              <w:rPr>
                <w:rFonts w:ascii="Arial" w:hAnsi="Arial" w:cs="Arial"/>
              </w:rPr>
              <w:t xml:space="preserve">paths </w:t>
            </w:r>
            <w:r w:rsidR="00D77E57">
              <w:rPr>
                <w:rFonts w:ascii="Arial" w:hAnsi="Arial" w:cs="Arial"/>
              </w:rPr>
              <w:t xml:space="preserve">to stay adequate distance from any machinery. </w:t>
            </w:r>
            <w:r w:rsidR="00143E3C">
              <w:rPr>
                <w:rFonts w:ascii="Arial" w:hAnsi="Arial" w:cs="Arial"/>
              </w:rPr>
              <w:t xml:space="preserve">While </w:t>
            </w:r>
            <w:r w:rsidR="00384DFC">
              <w:rPr>
                <w:rFonts w:ascii="Arial" w:hAnsi="Arial" w:cs="Arial"/>
              </w:rPr>
              <w:t xml:space="preserve">at the workplace the cleaners and required to follow </w:t>
            </w:r>
            <w:r w:rsidR="00A7792B">
              <w:rPr>
                <w:rFonts w:ascii="Arial" w:hAnsi="Arial" w:cs="Arial"/>
              </w:rPr>
              <w:t>all requirements as part of the arrangement with the organisation.</w:t>
            </w:r>
            <w:r w:rsidR="001351B4">
              <w:rPr>
                <w:rFonts w:ascii="Arial" w:hAnsi="Arial" w:cs="Arial"/>
              </w:rPr>
              <w:t xml:space="preserve"> </w:t>
            </w:r>
            <w:r w:rsidR="003B3A1C">
              <w:rPr>
                <w:rFonts w:ascii="Arial" w:hAnsi="Arial" w:cs="Arial"/>
              </w:rPr>
              <w:t xml:space="preserve">These arrangements are outlined </w:t>
            </w:r>
            <w:r w:rsidR="004821B1">
              <w:rPr>
                <w:rFonts w:ascii="Arial" w:hAnsi="Arial" w:cs="Arial"/>
              </w:rPr>
              <w:t xml:space="preserve">containing all WHS requirements and their rights within the workplace </w:t>
            </w:r>
            <w:r w:rsidR="00C27B1F">
              <w:rPr>
                <w:rFonts w:ascii="Arial" w:hAnsi="Arial" w:cs="Arial"/>
              </w:rPr>
              <w:t xml:space="preserve">by the contracts </w:t>
            </w:r>
            <w:r w:rsidR="004675FE">
              <w:rPr>
                <w:rFonts w:ascii="Arial" w:hAnsi="Arial" w:cs="Arial"/>
              </w:rPr>
              <w:t xml:space="preserve">given to them before employment and the </w:t>
            </w:r>
            <w:r w:rsidR="009A46E9">
              <w:rPr>
                <w:rFonts w:ascii="Arial" w:hAnsi="Arial" w:cs="Arial"/>
              </w:rPr>
              <w:t xml:space="preserve">Workplace </w:t>
            </w:r>
            <w:r w:rsidR="0023155E">
              <w:rPr>
                <w:rFonts w:ascii="Arial" w:hAnsi="Arial" w:cs="Arial"/>
              </w:rPr>
              <w:t xml:space="preserve">Health and Safety Manual </w:t>
            </w:r>
            <w:r w:rsidR="00033C52">
              <w:rPr>
                <w:rFonts w:ascii="Arial" w:hAnsi="Arial" w:cs="Arial"/>
              </w:rPr>
              <w:t>used by the organisation.</w:t>
            </w:r>
          </w:p>
          <w:p w14:paraId="1335C609" w14:textId="77777777" w:rsidR="00883D7D" w:rsidRDefault="00883D7D" w:rsidP="001A16FA">
            <w:pPr>
              <w:rPr>
                <w:rFonts w:ascii="Arial" w:hAnsi="Arial" w:cs="Arial"/>
              </w:rPr>
            </w:pPr>
          </w:p>
          <w:p w14:paraId="541CD956" w14:textId="20465E7B" w:rsidR="005B165D" w:rsidRDefault="006F5B68" w:rsidP="001A16FA">
            <w:pPr>
              <w:rPr>
                <w:rFonts w:ascii="Arial" w:hAnsi="Arial" w:cs="Arial"/>
              </w:rPr>
            </w:pPr>
            <w:r>
              <w:rPr>
                <w:rFonts w:ascii="Arial" w:hAnsi="Arial" w:cs="Arial"/>
              </w:rPr>
              <w:t xml:space="preserve">Regarding </w:t>
            </w:r>
            <w:r w:rsidR="00544077">
              <w:rPr>
                <w:rFonts w:ascii="Arial" w:hAnsi="Arial" w:cs="Arial"/>
              </w:rPr>
              <w:t xml:space="preserve">the organsations WHS policies, procedures, processes and systems </w:t>
            </w:r>
            <w:r w:rsidR="00414B83">
              <w:rPr>
                <w:rFonts w:ascii="Arial" w:hAnsi="Arial" w:cs="Arial"/>
              </w:rPr>
              <w:t xml:space="preserve">with </w:t>
            </w:r>
            <w:r w:rsidR="007226A1">
              <w:rPr>
                <w:rFonts w:ascii="Arial" w:hAnsi="Arial" w:cs="Arial"/>
              </w:rPr>
              <w:t xml:space="preserve">concerning contractors </w:t>
            </w:r>
            <w:r w:rsidR="003B3923">
              <w:rPr>
                <w:rFonts w:ascii="Arial" w:hAnsi="Arial" w:cs="Arial"/>
              </w:rPr>
              <w:t xml:space="preserve">in the organisations WHS policy </w:t>
            </w:r>
            <w:r w:rsidR="005C50A8">
              <w:rPr>
                <w:rFonts w:ascii="Arial" w:hAnsi="Arial" w:cs="Arial"/>
              </w:rPr>
              <w:t xml:space="preserve">is states </w:t>
            </w:r>
            <w:r w:rsidR="00145EB7">
              <w:rPr>
                <w:rFonts w:ascii="Arial" w:hAnsi="Arial" w:cs="Arial"/>
              </w:rPr>
              <w:t xml:space="preserve">all employees </w:t>
            </w:r>
            <w:r w:rsidR="00714F17">
              <w:rPr>
                <w:rFonts w:ascii="Arial" w:hAnsi="Arial" w:cs="Arial"/>
              </w:rPr>
              <w:t xml:space="preserve">including contractors are expected to follow all company safety requirements and relevant codes of practice, maintain a clean and orderly work area, report all injuries and </w:t>
            </w:r>
            <w:r w:rsidR="0071765D">
              <w:rPr>
                <w:rFonts w:ascii="Arial" w:hAnsi="Arial" w:cs="Arial"/>
              </w:rPr>
              <w:t xml:space="preserve">safety incidents and actively </w:t>
            </w:r>
            <w:r w:rsidR="00714F17">
              <w:rPr>
                <w:rFonts w:ascii="Arial" w:hAnsi="Arial" w:cs="Arial"/>
              </w:rPr>
              <w:t>participate in safety improvement activities.</w:t>
            </w:r>
            <w:r w:rsidR="0071765D">
              <w:rPr>
                <w:rFonts w:ascii="Arial" w:hAnsi="Arial" w:cs="Arial"/>
              </w:rPr>
              <w:t xml:space="preserve"> </w:t>
            </w:r>
            <w:r w:rsidR="0032578B">
              <w:rPr>
                <w:rFonts w:ascii="Arial" w:hAnsi="Arial" w:cs="Arial"/>
              </w:rPr>
              <w:t xml:space="preserve">These requirements regarding contractors is expanded upon </w:t>
            </w:r>
            <w:r w:rsidR="00A64E4B">
              <w:rPr>
                <w:rFonts w:ascii="Arial" w:hAnsi="Arial" w:cs="Arial"/>
              </w:rPr>
              <w:t>in the organisation</w:t>
            </w:r>
            <w:r w:rsidR="005B165D">
              <w:rPr>
                <w:rFonts w:ascii="Arial" w:hAnsi="Arial" w:cs="Arial"/>
              </w:rPr>
              <w:t>s Health and Safety Manual which contains their WHS procedures and processes</w:t>
            </w:r>
            <w:r w:rsidR="005162AF">
              <w:rPr>
                <w:rFonts w:ascii="Arial" w:hAnsi="Arial" w:cs="Arial"/>
              </w:rPr>
              <w:t xml:space="preserve">. </w:t>
            </w:r>
            <w:r w:rsidR="008F5212">
              <w:rPr>
                <w:rFonts w:ascii="Arial" w:hAnsi="Arial" w:cs="Arial"/>
              </w:rPr>
              <w:t xml:space="preserve">In the WH&amp;S </w:t>
            </w:r>
            <w:r w:rsidR="00F7499C">
              <w:rPr>
                <w:rFonts w:ascii="Arial" w:hAnsi="Arial" w:cs="Arial"/>
              </w:rPr>
              <w:t>Responsibilities</w:t>
            </w:r>
            <w:r w:rsidR="008F5212">
              <w:rPr>
                <w:rFonts w:ascii="Arial" w:hAnsi="Arial" w:cs="Arial"/>
              </w:rPr>
              <w:t xml:space="preserve"> </w:t>
            </w:r>
            <w:r w:rsidR="000773BC">
              <w:rPr>
                <w:rFonts w:ascii="Arial" w:hAnsi="Arial" w:cs="Arial"/>
              </w:rPr>
              <w:t xml:space="preserve">under the obligations and </w:t>
            </w:r>
            <w:r w:rsidR="009E502B">
              <w:rPr>
                <w:rFonts w:ascii="Arial" w:hAnsi="Arial" w:cs="Arial"/>
              </w:rPr>
              <w:t>responsibilities</w:t>
            </w:r>
            <w:r w:rsidR="000773BC">
              <w:rPr>
                <w:rFonts w:ascii="Arial" w:hAnsi="Arial" w:cs="Arial"/>
              </w:rPr>
              <w:t xml:space="preserve"> </w:t>
            </w:r>
            <w:r w:rsidR="00C66E70">
              <w:rPr>
                <w:rFonts w:ascii="Arial" w:hAnsi="Arial" w:cs="Arial"/>
              </w:rPr>
              <w:t>where the contractors obligations and responsilibies are outlined</w:t>
            </w:r>
            <w:r w:rsidR="00206FE4">
              <w:rPr>
                <w:rFonts w:ascii="Arial" w:hAnsi="Arial" w:cs="Arial"/>
              </w:rPr>
              <w:t xml:space="preserve"> and the obligation for management to informed the contractor of their requirements with the contractor themselves being held accountable for their actions after.</w:t>
            </w:r>
            <w:r w:rsidR="005F49FF">
              <w:rPr>
                <w:rFonts w:ascii="Arial" w:hAnsi="Arial" w:cs="Arial"/>
              </w:rPr>
              <w:t xml:space="preserve">In the same section managements requirements </w:t>
            </w:r>
            <w:r w:rsidR="00F33C5D">
              <w:rPr>
                <w:rFonts w:ascii="Arial" w:hAnsi="Arial" w:cs="Arial"/>
              </w:rPr>
              <w:t xml:space="preserve">are listed including </w:t>
            </w:r>
            <w:r w:rsidR="003E44CE">
              <w:rPr>
                <w:rFonts w:ascii="Arial" w:hAnsi="Arial" w:cs="Arial"/>
              </w:rPr>
              <w:t xml:space="preserve">the duty </w:t>
            </w:r>
            <w:r w:rsidR="006F4B8E">
              <w:rPr>
                <w:rFonts w:ascii="Arial" w:hAnsi="Arial" w:cs="Arial"/>
              </w:rPr>
              <w:t xml:space="preserve">to ensure as far as is reasonably practicable </w:t>
            </w:r>
            <w:r w:rsidR="00B30A54">
              <w:rPr>
                <w:rFonts w:ascii="Arial" w:hAnsi="Arial" w:cs="Arial"/>
              </w:rPr>
              <w:t xml:space="preserve">, the health and safety of all employees is not put at risk from work carried out by the organisation. </w:t>
            </w:r>
            <w:r w:rsidR="0017046F">
              <w:rPr>
                <w:rFonts w:ascii="Arial" w:hAnsi="Arial" w:cs="Arial"/>
              </w:rPr>
              <w:t>Management also has the duty to approve and maintiain a safe working environment to all employees, contractors and vistors.</w:t>
            </w:r>
            <w:r w:rsidR="00F84323">
              <w:rPr>
                <w:rFonts w:ascii="Arial" w:hAnsi="Arial" w:cs="Arial"/>
              </w:rPr>
              <w:t xml:space="preserve"> </w:t>
            </w:r>
            <w:r w:rsidR="00E3750E">
              <w:rPr>
                <w:rFonts w:ascii="Arial" w:hAnsi="Arial" w:cs="Arial"/>
              </w:rPr>
              <w:t xml:space="preserve">The skin protection policy </w:t>
            </w:r>
            <w:r w:rsidR="006E0546">
              <w:rPr>
                <w:rFonts w:ascii="Arial" w:hAnsi="Arial" w:cs="Arial"/>
              </w:rPr>
              <w:t xml:space="preserve">is described for all workers to follow with contractors </w:t>
            </w:r>
            <w:r w:rsidR="00022BCE">
              <w:rPr>
                <w:rFonts w:ascii="Arial" w:hAnsi="Arial" w:cs="Arial"/>
              </w:rPr>
              <w:t xml:space="preserve">requirement  to meet the minimium </w:t>
            </w:r>
            <w:r w:rsidR="006E54AB">
              <w:rPr>
                <w:rFonts w:ascii="Arial" w:hAnsi="Arial" w:cs="Arial"/>
              </w:rPr>
              <w:t>personal protective clothing and equipment at their own cost</w:t>
            </w:r>
            <w:r w:rsidR="00644427">
              <w:rPr>
                <w:rFonts w:ascii="Arial" w:hAnsi="Arial" w:cs="Arial"/>
              </w:rPr>
              <w:t xml:space="preserve"> with the organisation </w:t>
            </w:r>
            <w:r w:rsidR="00C15836">
              <w:rPr>
                <w:rFonts w:ascii="Arial" w:hAnsi="Arial" w:cs="Arial"/>
              </w:rPr>
              <w:t xml:space="preserve">providing resources to ensure this policy </w:t>
            </w:r>
            <w:r w:rsidR="00BC1DF1">
              <w:rPr>
                <w:rFonts w:ascii="Arial" w:hAnsi="Arial" w:cs="Arial"/>
              </w:rPr>
              <w:t>is fully dev</w:t>
            </w:r>
            <w:r w:rsidR="003561FD">
              <w:rPr>
                <w:rFonts w:ascii="Arial" w:hAnsi="Arial" w:cs="Arial"/>
              </w:rPr>
              <w:t xml:space="preserve">eloped and implemented in a consultive, coordinated </w:t>
            </w:r>
            <w:r w:rsidR="00250E78">
              <w:rPr>
                <w:rFonts w:ascii="Arial" w:hAnsi="Arial" w:cs="Arial"/>
              </w:rPr>
              <w:t>and consistant way</w:t>
            </w:r>
            <w:r w:rsidR="00C02CE0">
              <w:rPr>
                <w:rFonts w:ascii="Arial" w:hAnsi="Arial" w:cs="Arial"/>
              </w:rPr>
              <w:t>.</w:t>
            </w:r>
            <w:r w:rsidR="00C60EB5">
              <w:rPr>
                <w:rFonts w:ascii="Arial" w:hAnsi="Arial" w:cs="Arial"/>
              </w:rPr>
              <w:t xml:space="preserve"> Incident Procedure </w:t>
            </w:r>
            <w:r w:rsidR="001642F4">
              <w:rPr>
                <w:rFonts w:ascii="Arial" w:hAnsi="Arial" w:cs="Arial"/>
              </w:rPr>
              <w:t>is outlined stating all employees, customers, vistors and contractor incidents are to be reported</w:t>
            </w:r>
            <w:r w:rsidR="00C83E1E">
              <w:rPr>
                <w:rFonts w:ascii="Arial" w:hAnsi="Arial" w:cs="Arial"/>
              </w:rPr>
              <w:t>.</w:t>
            </w:r>
            <w:r w:rsidR="00EE3337">
              <w:rPr>
                <w:rFonts w:ascii="Arial" w:hAnsi="Arial" w:cs="Arial"/>
              </w:rPr>
              <w:t xml:space="preserve"> This statement is followed the process to report incidents in the workplace.</w:t>
            </w:r>
            <w:r w:rsidR="009D6C5E">
              <w:rPr>
                <w:rFonts w:ascii="Arial" w:hAnsi="Arial" w:cs="Arial"/>
              </w:rPr>
              <w:t xml:space="preserve"> In the section Workplace Health and Safety Program </w:t>
            </w:r>
            <w:r w:rsidR="003E7EFE">
              <w:rPr>
                <w:rFonts w:ascii="Arial" w:hAnsi="Arial" w:cs="Arial"/>
              </w:rPr>
              <w:t xml:space="preserve">the organisations programs and techniques is outlined to further </w:t>
            </w:r>
            <w:r w:rsidR="001040D9">
              <w:rPr>
                <w:rFonts w:ascii="Arial" w:hAnsi="Arial" w:cs="Arial"/>
              </w:rPr>
              <w:t>review and update the program including the provision of information to workers(including contractors, sub-contractos, students performing work experience and volunteers)</w:t>
            </w:r>
            <w:r w:rsidR="006A7A93">
              <w:rPr>
                <w:rFonts w:ascii="Arial" w:hAnsi="Arial" w:cs="Arial"/>
              </w:rPr>
              <w:t>.</w:t>
            </w:r>
            <w:r w:rsidR="006A7090">
              <w:rPr>
                <w:rFonts w:ascii="Arial" w:hAnsi="Arial" w:cs="Arial"/>
              </w:rPr>
              <w:t xml:space="preserve"> </w:t>
            </w:r>
            <w:r w:rsidR="007E1CF0">
              <w:rPr>
                <w:rFonts w:ascii="Arial" w:hAnsi="Arial" w:cs="Arial"/>
              </w:rPr>
              <w:t>The requirement</w:t>
            </w:r>
            <w:r w:rsidR="003142DD">
              <w:rPr>
                <w:rFonts w:ascii="Arial" w:hAnsi="Arial" w:cs="Arial"/>
              </w:rPr>
              <w:t xml:space="preserve">s for effective consultation and communication </w:t>
            </w:r>
            <w:r w:rsidR="00EF3266">
              <w:rPr>
                <w:rFonts w:ascii="Arial" w:hAnsi="Arial" w:cs="Arial"/>
              </w:rPr>
              <w:t xml:space="preserve">is explained in its own section </w:t>
            </w:r>
            <w:r w:rsidR="009B1426">
              <w:rPr>
                <w:rFonts w:ascii="Arial" w:hAnsi="Arial" w:cs="Arial"/>
              </w:rPr>
              <w:t xml:space="preserve">with contractors and other persons who are not employees of the business but are worker at the permises of the business are required to </w:t>
            </w:r>
            <w:r w:rsidR="00D005FD">
              <w:rPr>
                <w:rFonts w:ascii="Arial" w:hAnsi="Arial" w:cs="Arial"/>
              </w:rPr>
              <w:t>abide by all staff rules of the business and comply with health and safety related instructions, advice and directives issues by the management of the business.</w:t>
            </w:r>
            <w:r w:rsidR="009A5DCC">
              <w:rPr>
                <w:rFonts w:ascii="Arial" w:hAnsi="Arial" w:cs="Arial"/>
              </w:rPr>
              <w:t xml:space="preserve"> </w:t>
            </w:r>
            <w:r w:rsidR="00A92F04">
              <w:rPr>
                <w:rFonts w:ascii="Arial" w:hAnsi="Arial" w:cs="Arial"/>
              </w:rPr>
              <w:t>In the Personal Pro</w:t>
            </w:r>
            <w:r w:rsidR="000C10D3">
              <w:rPr>
                <w:rFonts w:ascii="Arial" w:hAnsi="Arial" w:cs="Arial"/>
              </w:rPr>
              <w:t>t</w:t>
            </w:r>
            <w:r w:rsidR="00A92F04">
              <w:rPr>
                <w:rFonts w:ascii="Arial" w:hAnsi="Arial" w:cs="Arial"/>
              </w:rPr>
              <w:t xml:space="preserve">ective Equipment </w:t>
            </w:r>
            <w:r w:rsidR="00C015F2">
              <w:rPr>
                <w:rFonts w:ascii="Arial" w:hAnsi="Arial" w:cs="Arial"/>
              </w:rPr>
              <w:t xml:space="preserve">and Clothing procedure section </w:t>
            </w:r>
            <w:r w:rsidR="009E55EC">
              <w:rPr>
                <w:rFonts w:ascii="Arial" w:hAnsi="Arial" w:cs="Arial"/>
              </w:rPr>
              <w:t>it outlines the employee and contractors responsib</w:t>
            </w:r>
            <w:r w:rsidR="00F56278">
              <w:rPr>
                <w:rFonts w:ascii="Arial" w:hAnsi="Arial" w:cs="Arial"/>
              </w:rPr>
              <w:t xml:space="preserve">ilies </w:t>
            </w:r>
            <w:r w:rsidR="00F906A3">
              <w:rPr>
                <w:rFonts w:ascii="Arial" w:hAnsi="Arial" w:cs="Arial"/>
              </w:rPr>
              <w:t>including to wear PPE provided, participate in training provided and to report any problem or defects to their manager/supervisor.</w:t>
            </w:r>
            <w:r w:rsidR="004B0E5F">
              <w:rPr>
                <w:rFonts w:ascii="Arial" w:hAnsi="Arial" w:cs="Arial"/>
              </w:rPr>
              <w:t xml:space="preserve"> </w:t>
            </w:r>
          </w:p>
          <w:p w14:paraId="10FF22EB" w14:textId="3E8E07A7" w:rsidR="004B0E5F" w:rsidRDefault="00662421" w:rsidP="001A16FA">
            <w:pPr>
              <w:rPr>
                <w:rFonts w:ascii="Arial" w:hAnsi="Arial" w:cs="Arial"/>
              </w:rPr>
            </w:pPr>
            <w:r>
              <w:rPr>
                <w:rFonts w:ascii="Arial" w:hAnsi="Arial" w:cs="Arial"/>
              </w:rPr>
              <w:t>Finally the Contrator</w:t>
            </w:r>
            <w:r w:rsidR="0058063B">
              <w:rPr>
                <w:rFonts w:ascii="Arial" w:hAnsi="Arial" w:cs="Arial"/>
              </w:rPr>
              <w:t xml:space="preserve">/Subcontractor </w:t>
            </w:r>
            <w:r w:rsidR="00E8632A">
              <w:rPr>
                <w:rFonts w:ascii="Arial" w:hAnsi="Arial" w:cs="Arial"/>
              </w:rPr>
              <w:t xml:space="preserve">Management </w:t>
            </w:r>
            <w:r w:rsidR="0034754A">
              <w:rPr>
                <w:rFonts w:ascii="Arial" w:hAnsi="Arial" w:cs="Arial"/>
              </w:rPr>
              <w:t xml:space="preserve">section </w:t>
            </w:r>
            <w:r w:rsidR="00D82C4F">
              <w:rPr>
                <w:rFonts w:ascii="Arial" w:hAnsi="Arial" w:cs="Arial"/>
              </w:rPr>
              <w:t xml:space="preserve">describes </w:t>
            </w:r>
            <w:r w:rsidR="00DA07B3">
              <w:rPr>
                <w:rFonts w:ascii="Arial" w:hAnsi="Arial" w:cs="Arial"/>
              </w:rPr>
              <w:t>the Contrator/Subcontractor procedure</w:t>
            </w:r>
            <w:r w:rsidR="006D24C9">
              <w:rPr>
                <w:rFonts w:ascii="Arial" w:hAnsi="Arial" w:cs="Arial"/>
              </w:rPr>
              <w:t xml:space="preserve"> which consist of </w:t>
            </w:r>
            <w:r w:rsidR="00EB3527">
              <w:rPr>
                <w:rFonts w:ascii="Arial" w:hAnsi="Arial" w:cs="Arial"/>
              </w:rPr>
              <w:t xml:space="preserve">Pre-qualification </w:t>
            </w:r>
            <w:r w:rsidR="00326286">
              <w:rPr>
                <w:rFonts w:ascii="Arial" w:hAnsi="Arial" w:cs="Arial"/>
              </w:rPr>
              <w:t xml:space="preserve">stage </w:t>
            </w:r>
            <w:r w:rsidR="00776D4F">
              <w:rPr>
                <w:rFonts w:ascii="Arial" w:hAnsi="Arial" w:cs="Arial"/>
              </w:rPr>
              <w:t>with companies who undertake work in Glass 360 behalf must first show proof that they meet the legislative requirements of the WHS Act 2011, WHS regulations 2011 and all relevant Code of Practice and Advisory Standards.</w:t>
            </w:r>
            <w:r w:rsidR="001F536C">
              <w:rPr>
                <w:rFonts w:ascii="Arial" w:hAnsi="Arial" w:cs="Arial"/>
              </w:rPr>
              <w:t xml:space="preserve"> </w:t>
            </w:r>
            <w:r w:rsidR="0019041F">
              <w:rPr>
                <w:rFonts w:ascii="Arial" w:hAnsi="Arial" w:cs="Arial"/>
              </w:rPr>
              <w:t xml:space="preserve">The pre-qualification stages continues on with the a subcontractor application form </w:t>
            </w:r>
            <w:r w:rsidR="002D61A7">
              <w:rPr>
                <w:rFonts w:ascii="Arial" w:hAnsi="Arial" w:cs="Arial"/>
              </w:rPr>
              <w:t xml:space="preserve">to be submitted </w:t>
            </w:r>
            <w:r w:rsidR="00C522C4">
              <w:rPr>
                <w:rFonts w:ascii="Arial" w:hAnsi="Arial" w:cs="Arial"/>
              </w:rPr>
              <w:t>with a pre-</w:t>
            </w:r>
            <w:r w:rsidR="009F7802">
              <w:rPr>
                <w:rFonts w:ascii="Arial" w:hAnsi="Arial" w:cs="Arial"/>
              </w:rPr>
              <w:t xml:space="preserve">qualifications checklist  will be used </w:t>
            </w:r>
            <w:r w:rsidR="005A2ECD">
              <w:rPr>
                <w:rFonts w:ascii="Arial" w:hAnsi="Arial" w:cs="Arial"/>
              </w:rPr>
              <w:t>the information in the Application form.</w:t>
            </w:r>
            <w:r w:rsidR="009A4D71">
              <w:rPr>
                <w:rFonts w:ascii="Arial" w:hAnsi="Arial" w:cs="Arial"/>
              </w:rPr>
              <w:t xml:space="preserve"> The relevant manage must review the documents and either follow up with the contractor or sign off on the information supllied.</w:t>
            </w:r>
            <w:r w:rsidR="00830EBC">
              <w:rPr>
                <w:rFonts w:ascii="Arial" w:hAnsi="Arial" w:cs="Arial"/>
              </w:rPr>
              <w:t xml:space="preserve"> </w:t>
            </w:r>
            <w:r w:rsidR="001045FA">
              <w:rPr>
                <w:rFonts w:ascii="Arial" w:hAnsi="Arial" w:cs="Arial"/>
              </w:rPr>
              <w:t xml:space="preserve">Signing off is an indication that the relevant manager is satisfied that the contractor </w:t>
            </w:r>
            <w:r w:rsidR="005E3D45">
              <w:rPr>
                <w:rFonts w:ascii="Arial" w:hAnsi="Arial" w:cs="Arial"/>
              </w:rPr>
              <w:t>has meet all the requiremtns</w:t>
            </w:r>
            <w:r w:rsidR="007F2768">
              <w:rPr>
                <w:rFonts w:ascii="Arial" w:hAnsi="Arial" w:cs="Arial"/>
              </w:rPr>
              <w:t xml:space="preserve"> with the contractor being informed if they have past or not.</w:t>
            </w:r>
            <w:r w:rsidR="00A77BDD">
              <w:rPr>
                <w:rFonts w:ascii="Arial" w:hAnsi="Arial" w:cs="Arial"/>
              </w:rPr>
              <w:t xml:space="preserve"> In the contractor monitoring </w:t>
            </w:r>
            <w:r w:rsidR="00AA6898">
              <w:rPr>
                <w:rFonts w:ascii="Arial" w:hAnsi="Arial" w:cs="Arial"/>
              </w:rPr>
              <w:t>process prior to the subcontractor starting, the relevant manager or WH&amp;S committee member should provide the contractor with information in site safety requirements.</w:t>
            </w:r>
            <w:r w:rsidR="00712178">
              <w:rPr>
                <w:rFonts w:ascii="Arial" w:hAnsi="Arial" w:cs="Arial"/>
              </w:rPr>
              <w:t xml:space="preserve"> The subcontractors </w:t>
            </w:r>
            <w:r w:rsidR="00185EA4">
              <w:rPr>
                <w:rFonts w:ascii="Arial" w:hAnsi="Arial" w:cs="Arial"/>
              </w:rPr>
              <w:t>equipment will be checked for electrical tagging, personal protective will be checked also and all licences and permit requirements if needed.</w:t>
            </w:r>
            <w:r w:rsidR="00E52A4D">
              <w:rPr>
                <w:rFonts w:ascii="Arial" w:hAnsi="Arial" w:cs="Arial"/>
              </w:rPr>
              <w:t xml:space="preserve"> </w:t>
            </w:r>
            <w:r w:rsidR="006C466A">
              <w:rPr>
                <w:rFonts w:ascii="Arial" w:hAnsi="Arial" w:cs="Arial"/>
              </w:rPr>
              <w:t xml:space="preserve">The Contractor/subcontractor must be monitored by the relevant manager </w:t>
            </w:r>
            <w:r w:rsidR="00F460CA">
              <w:rPr>
                <w:rFonts w:ascii="Arial" w:hAnsi="Arial" w:cs="Arial"/>
              </w:rPr>
              <w:t>with the contractors performance while undertaking work should be subject to the normal safety checklist relevant to normal business activi</w:t>
            </w:r>
            <w:r w:rsidR="003D1A7D">
              <w:rPr>
                <w:rFonts w:ascii="Arial" w:hAnsi="Arial" w:cs="Arial"/>
              </w:rPr>
              <w:t>ti</w:t>
            </w:r>
            <w:r w:rsidR="00F460CA">
              <w:rPr>
                <w:rFonts w:ascii="Arial" w:hAnsi="Arial" w:cs="Arial"/>
              </w:rPr>
              <w:t>es.</w:t>
            </w:r>
            <w:r w:rsidR="003D1A7D">
              <w:rPr>
                <w:rFonts w:ascii="Arial" w:hAnsi="Arial" w:cs="Arial"/>
              </w:rPr>
              <w:t xml:space="preserve"> </w:t>
            </w:r>
            <w:r w:rsidR="00AA7D68">
              <w:rPr>
                <w:rFonts w:ascii="Arial" w:hAnsi="Arial" w:cs="Arial"/>
              </w:rPr>
              <w:t xml:space="preserve">The review stage on the overall </w:t>
            </w:r>
            <w:r w:rsidR="009C1BAF">
              <w:rPr>
                <w:rFonts w:ascii="Arial" w:hAnsi="Arial" w:cs="Arial"/>
              </w:rPr>
              <w:t xml:space="preserve">process consists of </w:t>
            </w:r>
            <w:r w:rsidR="00D043F3">
              <w:rPr>
                <w:rFonts w:ascii="Arial" w:hAnsi="Arial" w:cs="Arial"/>
              </w:rPr>
              <w:t>the relevant manager following up and reviewing the contractor</w:t>
            </w:r>
            <w:r w:rsidR="008C0FAD">
              <w:rPr>
                <w:rFonts w:ascii="Arial" w:hAnsi="Arial" w:cs="Arial"/>
              </w:rPr>
              <w:t xml:space="preserve">. In the case that the contractor should fail to perform as required, a formal notification should be given, outling the lack of performance </w:t>
            </w:r>
            <w:r w:rsidR="008D1F29">
              <w:rPr>
                <w:rFonts w:ascii="Arial" w:hAnsi="Arial" w:cs="Arial"/>
              </w:rPr>
              <w:t>issues</w:t>
            </w:r>
            <w:r w:rsidR="007421A5">
              <w:rPr>
                <w:rFonts w:ascii="Arial" w:hAnsi="Arial" w:cs="Arial"/>
              </w:rPr>
              <w:t xml:space="preserve">. </w:t>
            </w:r>
            <w:r w:rsidR="00363D83">
              <w:rPr>
                <w:rFonts w:ascii="Arial" w:hAnsi="Arial" w:cs="Arial"/>
              </w:rPr>
              <w:t xml:space="preserve">If the contractor </w:t>
            </w:r>
            <w:r w:rsidR="00CF3DB1">
              <w:rPr>
                <w:rFonts w:ascii="Arial" w:hAnsi="Arial" w:cs="Arial"/>
              </w:rPr>
              <w:t xml:space="preserve">fails to performed after being notified </w:t>
            </w:r>
            <w:r w:rsidR="00B54F73">
              <w:rPr>
                <w:rFonts w:ascii="Arial" w:hAnsi="Arial" w:cs="Arial"/>
              </w:rPr>
              <w:t>relevant manager in consultation must decide on the appropriate action moving forward.</w:t>
            </w:r>
            <w:r w:rsidR="00481527">
              <w:rPr>
                <w:rFonts w:ascii="Arial" w:hAnsi="Arial" w:cs="Arial"/>
              </w:rPr>
              <w:t xml:space="preserve"> All checks and records regarding contractors/subcontractors performance msut be kept.</w:t>
            </w:r>
          </w:p>
          <w:p w14:paraId="4DA47F00" w14:textId="6246F76A" w:rsidR="008300C8" w:rsidRDefault="008300C8" w:rsidP="001A16FA">
            <w:pPr>
              <w:rPr>
                <w:rFonts w:ascii="Arial" w:hAnsi="Arial" w:cs="Arial"/>
              </w:rPr>
            </w:pPr>
            <w:r>
              <w:rPr>
                <w:rFonts w:ascii="Arial" w:hAnsi="Arial" w:cs="Arial"/>
              </w:rPr>
              <w:t>Finally the WHS systems is how these documents organised the recorded with the signed contracts arrangements are recorded along with any licences that were required and the collection of WHS procedures and process that can be easily found when training</w:t>
            </w:r>
            <w:r w:rsidR="007760A8">
              <w:rPr>
                <w:rFonts w:ascii="Arial" w:hAnsi="Arial" w:cs="Arial"/>
              </w:rPr>
              <w:t xml:space="preserve"> new contractors and workers and to ensure </w:t>
            </w:r>
            <w:r w:rsidR="004E08EF">
              <w:rPr>
                <w:rFonts w:ascii="Arial" w:hAnsi="Arial" w:cs="Arial"/>
              </w:rPr>
              <w:t>that nothing is missed during the training.</w:t>
            </w:r>
          </w:p>
          <w:permEnd w:id="205851528"/>
          <w:p w14:paraId="65F0361F" w14:textId="27EDB922" w:rsidR="00ED5CEE" w:rsidRPr="001A16FA" w:rsidRDefault="00ED5CEE" w:rsidP="001A16FA">
            <w:pPr>
              <w:rPr>
                <w:rFonts w:ascii="Arial" w:hAnsi="Arial" w:cs="Arial"/>
              </w:rPr>
            </w:pPr>
          </w:p>
        </w:tc>
      </w:tr>
      <w:tr w:rsidR="00ED5CEE" w:rsidRPr="001A16FA" w14:paraId="3FE15A82" w14:textId="77777777" w:rsidTr="001A16FA">
        <w:tc>
          <w:tcPr>
            <w:tcW w:w="9242" w:type="dxa"/>
            <w:shd w:val="clear" w:color="auto" w:fill="000000" w:themeFill="text1"/>
          </w:tcPr>
          <w:p w14:paraId="39A6679A" w14:textId="77777777"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14:paraId="6F9A2B2C" w14:textId="77777777" w:rsidTr="001A16FA">
        <w:trPr>
          <w:trHeight w:val="1417"/>
        </w:trPr>
        <w:tc>
          <w:tcPr>
            <w:tcW w:w="9242" w:type="dxa"/>
          </w:tcPr>
          <w:p w14:paraId="136F9B49" w14:textId="654C479E" w:rsidR="00501D59" w:rsidRDefault="005E62B6" w:rsidP="005E62B6">
            <w:pPr>
              <w:contextualSpacing/>
              <w:rPr>
                <w:rFonts w:ascii="Arial" w:hAnsi="Arial" w:cs="Arial"/>
              </w:rPr>
            </w:pPr>
            <w:permStart w:id="684810400" w:edGrp="everyone"/>
            <w:r>
              <w:rPr>
                <w:rFonts w:ascii="Arial" w:hAnsi="Arial" w:cs="Arial"/>
              </w:rPr>
              <w:t xml:space="preserve">The contractors </w:t>
            </w:r>
            <w:r w:rsidR="009C59E5">
              <w:rPr>
                <w:rFonts w:ascii="Arial" w:hAnsi="Arial" w:cs="Arial"/>
              </w:rPr>
              <w:t xml:space="preserve">WHS duties under the </w:t>
            </w:r>
            <w:r w:rsidR="00871A16">
              <w:rPr>
                <w:rFonts w:ascii="Arial" w:hAnsi="Arial" w:cs="Arial"/>
              </w:rPr>
              <w:t>legislation</w:t>
            </w:r>
            <w:r w:rsidR="009C59E5">
              <w:rPr>
                <w:rFonts w:ascii="Arial" w:hAnsi="Arial" w:cs="Arial"/>
              </w:rPr>
              <w:t xml:space="preserve"> </w:t>
            </w:r>
            <w:r w:rsidR="0083143D">
              <w:rPr>
                <w:rFonts w:ascii="Arial" w:hAnsi="Arial" w:cs="Arial"/>
              </w:rPr>
              <w:t xml:space="preserve">are shown </w:t>
            </w:r>
            <w:r w:rsidR="00E61678">
              <w:rPr>
                <w:rFonts w:ascii="Arial" w:hAnsi="Arial" w:cs="Arial"/>
              </w:rPr>
              <w:t xml:space="preserve">in section 28 </w:t>
            </w:r>
            <w:r w:rsidR="00302576">
              <w:rPr>
                <w:rFonts w:ascii="Arial" w:hAnsi="Arial" w:cs="Arial"/>
              </w:rPr>
              <w:t xml:space="preserve">of the WHS Act 2011 </w:t>
            </w:r>
            <w:r w:rsidR="00473787">
              <w:rPr>
                <w:rFonts w:ascii="Arial" w:hAnsi="Arial" w:cs="Arial"/>
              </w:rPr>
              <w:t xml:space="preserve">as the duties of workers is outlined include while at work, a worker must take reasonable care for her or her own heath and safety, take reasonable care that his or her acts or omissions do not adversely affect the health and safety of other persons, comply, so far as the worker is reasonable </w:t>
            </w:r>
            <w:r w:rsidR="00BA476F">
              <w:rPr>
                <w:rFonts w:ascii="Arial" w:hAnsi="Arial" w:cs="Arial"/>
              </w:rPr>
              <w:t>insutrction that is given by the PCBU to allow the person to comply with this act</w:t>
            </w:r>
            <w:r w:rsidR="00FA2862">
              <w:rPr>
                <w:rFonts w:ascii="Arial" w:hAnsi="Arial" w:cs="Arial"/>
              </w:rPr>
              <w:t xml:space="preserve"> and the worker must co-operate with any reasonable policy or procedure of ther person conducting the business or undertaking relating to health or safety at the workplace that has been notified to workers.</w:t>
            </w:r>
            <w:r w:rsidR="0065402B">
              <w:rPr>
                <w:rFonts w:ascii="Arial" w:hAnsi="Arial" w:cs="Arial"/>
              </w:rPr>
              <w:t xml:space="preserve"> </w:t>
            </w:r>
            <w:r w:rsidR="002C1BBA">
              <w:rPr>
                <w:rFonts w:ascii="Arial" w:hAnsi="Arial" w:cs="Arial"/>
              </w:rPr>
              <w:t xml:space="preserve">Worker duties which include contractors are mentioned in Section 46 of the WHS Regulation which states </w:t>
            </w:r>
            <w:r w:rsidR="0061277B">
              <w:rPr>
                <w:rFonts w:ascii="Arial" w:hAnsi="Arial" w:cs="Arial"/>
              </w:rPr>
              <w:t xml:space="preserve">This regulation applies if a person conducting a business or undertaking provides a worker with personal protective equipement. The worker must, so far as the worker is reaonsably able,use or wear the equipment </w:t>
            </w:r>
            <w:r w:rsidR="00D158FF">
              <w:rPr>
                <w:rFonts w:ascii="Arial" w:hAnsi="Arial" w:cs="Arial"/>
              </w:rPr>
              <w:t>the equipment in accordance with any information, training or reaonsbale instruction by the PCBU.</w:t>
            </w:r>
            <w:r w:rsidR="00BD752C">
              <w:rPr>
                <w:rFonts w:ascii="Arial" w:hAnsi="Arial" w:cs="Arial"/>
              </w:rPr>
              <w:t xml:space="preserve"> </w:t>
            </w:r>
            <w:r w:rsidR="00B62753">
              <w:rPr>
                <w:rFonts w:ascii="Arial" w:hAnsi="Arial" w:cs="Arial"/>
              </w:rPr>
              <w:t xml:space="preserve">Mentioned in section 309 </w:t>
            </w:r>
            <w:r w:rsidR="006B1C52">
              <w:rPr>
                <w:rFonts w:ascii="Arial" w:hAnsi="Arial" w:cs="Arial"/>
              </w:rPr>
              <w:t>If the contrac</w:t>
            </w:r>
            <w:r w:rsidR="00EB314F">
              <w:rPr>
                <w:rFonts w:ascii="Arial" w:hAnsi="Arial" w:cs="Arial"/>
              </w:rPr>
              <w:t xml:space="preserve">tor at somepoint falls into the principal </w:t>
            </w:r>
            <w:r w:rsidR="007B5B77">
              <w:rPr>
                <w:rFonts w:ascii="Arial" w:hAnsi="Arial" w:cs="Arial"/>
              </w:rPr>
              <w:t xml:space="preserve">contractor </w:t>
            </w:r>
            <w:r w:rsidR="00890C14">
              <w:rPr>
                <w:rFonts w:ascii="Arial" w:hAnsi="Arial" w:cs="Arial"/>
              </w:rPr>
              <w:t>role the principal contractor for a contruction project must prepare a written WHS management plan for the workplace before work on the project commences.</w:t>
            </w:r>
            <w:r w:rsidR="004150D3">
              <w:rPr>
                <w:rFonts w:ascii="Arial" w:hAnsi="Arial" w:cs="Arial"/>
              </w:rPr>
              <w:t xml:space="preserve"> Section 310</w:t>
            </w:r>
            <w:r w:rsidR="00B20A17">
              <w:rPr>
                <w:rFonts w:ascii="Arial" w:hAnsi="Arial" w:cs="Arial"/>
              </w:rPr>
              <w:t xml:space="preserve"> </w:t>
            </w:r>
            <w:r w:rsidR="0056590C">
              <w:rPr>
                <w:rFonts w:ascii="Arial" w:hAnsi="Arial" w:cs="Arial"/>
              </w:rPr>
              <w:t xml:space="preserve">Contractor are also included in </w:t>
            </w:r>
            <w:r w:rsidR="00B20A17">
              <w:rPr>
                <w:rFonts w:ascii="Arial" w:hAnsi="Arial" w:cs="Arial"/>
              </w:rPr>
              <w:t xml:space="preserve">Section 46 Duty to consult with other duty holders </w:t>
            </w:r>
            <w:r w:rsidR="00752F1A">
              <w:rPr>
                <w:rFonts w:ascii="Arial" w:hAnsi="Arial" w:cs="Arial"/>
              </w:rPr>
              <w:t>stating of more than one person has a duty in relation to the same matter under this act</w:t>
            </w:r>
            <w:r w:rsidR="00B55F92">
              <w:rPr>
                <w:rFonts w:ascii="Arial" w:hAnsi="Arial" w:cs="Arial"/>
              </w:rPr>
              <w:t xml:space="preserve">, each person with the duty must, so far as is reasonably practicable, </w:t>
            </w:r>
            <w:r w:rsidR="00E81938">
              <w:rPr>
                <w:rFonts w:ascii="Arial" w:hAnsi="Arial" w:cs="Arial"/>
              </w:rPr>
              <w:t>consult, co-operate and co-ordinate activites with all other persons who have a duty in relation to the same matter.</w:t>
            </w:r>
            <w:r w:rsidR="00E353F2">
              <w:rPr>
                <w:rFonts w:ascii="Arial" w:hAnsi="Arial" w:cs="Arial"/>
              </w:rPr>
              <w:t xml:space="preserve"> </w:t>
            </w:r>
            <w:r w:rsidR="007C7708">
              <w:rPr>
                <w:rFonts w:ascii="Arial" w:hAnsi="Arial" w:cs="Arial"/>
              </w:rPr>
              <w:t xml:space="preserve"> </w:t>
            </w:r>
            <w:r w:rsidR="00FB1940">
              <w:rPr>
                <w:rFonts w:ascii="Arial" w:hAnsi="Arial" w:cs="Arial"/>
              </w:rPr>
              <w:t>As contractor does hold some of the same duties as a PCBU section 19 will also apply to them stating a person conducting a business or undertaking must ensure, so far as is reasonable practical that health and safety of workers engaged, or casues to be engaged by the person and workers whose activities in carrying out work are influenced or directed by the person while the workers are at work in the business or undertaking.</w:t>
            </w:r>
            <w:r w:rsidR="007D5088">
              <w:rPr>
                <w:rFonts w:ascii="Arial" w:hAnsi="Arial" w:cs="Arial"/>
              </w:rPr>
              <w:t xml:space="preserve"> The </w:t>
            </w:r>
            <w:r w:rsidR="00E353F2">
              <w:rPr>
                <w:rFonts w:ascii="Arial" w:hAnsi="Arial" w:cs="Arial"/>
              </w:rPr>
              <w:t>Occupational</w:t>
            </w:r>
            <w:r w:rsidR="00501D59">
              <w:rPr>
                <w:rFonts w:ascii="Arial" w:hAnsi="Arial" w:cs="Arial"/>
              </w:rPr>
              <w:t xml:space="preserve"> Health and Safety Act 2004</w:t>
            </w:r>
            <w:r w:rsidR="00381445">
              <w:rPr>
                <w:rFonts w:ascii="Arial" w:hAnsi="Arial" w:cs="Arial"/>
              </w:rPr>
              <w:t xml:space="preserve"> is an additional document that describes the duties of contractors</w:t>
            </w:r>
            <w:r w:rsidR="00680D04">
              <w:rPr>
                <w:rFonts w:ascii="Arial" w:hAnsi="Arial" w:cs="Arial"/>
              </w:rPr>
              <w:t xml:space="preserve"> </w:t>
            </w:r>
            <w:r w:rsidR="00466BC8">
              <w:rPr>
                <w:rFonts w:ascii="Arial" w:hAnsi="Arial" w:cs="Arial"/>
              </w:rPr>
              <w:t>in Sections 21,22</w:t>
            </w:r>
            <w:r w:rsidR="00A36458">
              <w:rPr>
                <w:rFonts w:ascii="Arial" w:hAnsi="Arial" w:cs="Arial"/>
              </w:rPr>
              <w:t xml:space="preserve">,24,24 and 26 </w:t>
            </w:r>
            <w:r w:rsidR="00BA55C7">
              <w:rPr>
                <w:rFonts w:ascii="Arial" w:hAnsi="Arial" w:cs="Arial"/>
              </w:rPr>
              <w:t xml:space="preserve">which outlines the </w:t>
            </w:r>
            <w:r w:rsidR="00E24A8D">
              <w:rPr>
                <w:rFonts w:ascii="Arial" w:hAnsi="Arial" w:cs="Arial"/>
              </w:rPr>
              <w:t xml:space="preserve">duties of employers to provide and maintain for employees of the employer a working environment that is safe and with risk to health, the duties of employers to monitor health and conditions </w:t>
            </w:r>
            <w:r w:rsidR="009052EB">
              <w:rPr>
                <w:rFonts w:ascii="Arial" w:hAnsi="Arial" w:cs="Arial"/>
              </w:rPr>
              <w:t xml:space="preserve">of the employees </w:t>
            </w:r>
            <w:r w:rsidR="0083217D">
              <w:rPr>
                <w:rFonts w:ascii="Arial" w:hAnsi="Arial" w:cs="Arial"/>
              </w:rPr>
              <w:t>and provide information concerning health and safety in the workplace.</w:t>
            </w:r>
            <w:r w:rsidR="00DF393A">
              <w:rPr>
                <w:rFonts w:ascii="Arial" w:hAnsi="Arial" w:cs="Arial"/>
              </w:rPr>
              <w:t xml:space="preserve"> </w:t>
            </w:r>
            <w:r w:rsidR="00D35D23">
              <w:rPr>
                <w:rFonts w:ascii="Arial" w:hAnsi="Arial" w:cs="Arial"/>
              </w:rPr>
              <w:t xml:space="preserve">Section 23 </w:t>
            </w:r>
            <w:r w:rsidR="00331C82">
              <w:rPr>
                <w:rFonts w:ascii="Arial" w:hAnsi="Arial" w:cs="Arial"/>
              </w:rPr>
              <w:t xml:space="preserve">contains the Duties of employers to other persons which is similar to the </w:t>
            </w:r>
            <w:r w:rsidR="00D13672">
              <w:rPr>
                <w:rFonts w:ascii="Arial" w:hAnsi="Arial" w:cs="Arial"/>
              </w:rPr>
              <w:t xml:space="preserve">duties </w:t>
            </w:r>
            <w:r w:rsidR="00925C30">
              <w:rPr>
                <w:rFonts w:ascii="Arial" w:hAnsi="Arial" w:cs="Arial"/>
              </w:rPr>
              <w:t xml:space="preserve">of the employers to the employees. </w:t>
            </w:r>
            <w:r w:rsidR="00516614">
              <w:rPr>
                <w:rFonts w:ascii="Arial" w:hAnsi="Arial" w:cs="Arial"/>
              </w:rPr>
              <w:t xml:space="preserve">Self-Employed persons which in some situation will be a contractor </w:t>
            </w:r>
            <w:r w:rsidR="00D8526B">
              <w:rPr>
                <w:rFonts w:ascii="Arial" w:hAnsi="Arial" w:cs="Arial"/>
              </w:rPr>
              <w:t xml:space="preserve">to ensure so far is reasonable practicable, that persons are not exposed </w:t>
            </w:r>
            <w:r w:rsidR="004455B0">
              <w:rPr>
                <w:rFonts w:ascii="Arial" w:hAnsi="Arial" w:cs="Arial"/>
              </w:rPr>
              <w:t xml:space="preserve">to risks to their health safety airsing </w:t>
            </w:r>
            <w:r w:rsidR="00A74D3C">
              <w:rPr>
                <w:rFonts w:ascii="Arial" w:hAnsi="Arial" w:cs="Arial"/>
              </w:rPr>
              <w:t xml:space="preserve">from the conduct of the undertaking of the self-employed person. </w:t>
            </w:r>
            <w:r w:rsidR="00C231FD">
              <w:rPr>
                <w:rFonts w:ascii="Arial" w:hAnsi="Arial" w:cs="Arial"/>
              </w:rPr>
              <w:t xml:space="preserve">In the </w:t>
            </w:r>
            <w:r w:rsidR="009D7442">
              <w:rPr>
                <w:rFonts w:ascii="Arial" w:hAnsi="Arial" w:cs="Arial"/>
              </w:rPr>
              <w:t xml:space="preserve">WHS regulation </w:t>
            </w:r>
          </w:p>
          <w:p w14:paraId="7A147091" w14:textId="0F5F607E" w:rsidR="00B11E12" w:rsidRDefault="00843064" w:rsidP="00B11E12">
            <w:pPr>
              <w:contextualSpacing/>
              <w:rPr>
                <w:rFonts w:ascii="Arial" w:hAnsi="Arial" w:cs="Arial"/>
              </w:rPr>
            </w:pPr>
            <w:r>
              <w:rPr>
                <w:rFonts w:ascii="Arial" w:hAnsi="Arial" w:cs="Arial"/>
              </w:rPr>
              <w:t>The right</w:t>
            </w:r>
            <w:r w:rsidR="004455B0">
              <w:rPr>
                <w:rFonts w:ascii="Arial" w:hAnsi="Arial" w:cs="Arial"/>
              </w:rPr>
              <w:t>s contractors hold</w:t>
            </w:r>
            <w:r>
              <w:rPr>
                <w:rFonts w:ascii="Arial" w:hAnsi="Arial" w:cs="Arial"/>
              </w:rPr>
              <w:t xml:space="preserve"> regarding legislation </w:t>
            </w:r>
            <w:r w:rsidR="0011394F">
              <w:rPr>
                <w:rFonts w:ascii="Arial" w:hAnsi="Arial" w:cs="Arial"/>
              </w:rPr>
              <w:t xml:space="preserve">is found in WHS Act 2011 </w:t>
            </w:r>
            <w:r w:rsidR="005A768D">
              <w:rPr>
                <w:rFonts w:ascii="Arial" w:hAnsi="Arial" w:cs="Arial"/>
              </w:rPr>
              <w:t xml:space="preserve">include Section 84 </w:t>
            </w:r>
            <w:r w:rsidR="001464B6">
              <w:rPr>
                <w:rFonts w:ascii="Arial" w:hAnsi="Arial" w:cs="Arial"/>
              </w:rPr>
              <w:t>which outlines the right of worker to cease unsafe work. This section states a worker may cease, or refuse to carry out, work if the worker has reasonable concern that to carry out the work would expose the worker to a serious rosk to the worker’s health and safety, emanating from an immediate or imminent exposure to a hazard.</w:t>
            </w:r>
            <w:r w:rsidR="00EE792E">
              <w:rPr>
                <w:rFonts w:ascii="Arial" w:hAnsi="Arial" w:cs="Arial"/>
              </w:rPr>
              <w:t xml:space="preserve"> Section 47</w:t>
            </w:r>
            <w:r w:rsidR="00294FB8">
              <w:rPr>
                <w:rFonts w:ascii="Arial" w:hAnsi="Arial" w:cs="Arial"/>
              </w:rPr>
              <w:t xml:space="preserve"> Duty to Consult worker </w:t>
            </w:r>
            <w:r w:rsidR="00861AD0">
              <w:rPr>
                <w:rFonts w:ascii="Arial" w:hAnsi="Arial" w:cs="Arial"/>
              </w:rPr>
              <w:t xml:space="preserve">describes the duty of the PCBU </w:t>
            </w:r>
            <w:r w:rsidR="003D7A24">
              <w:rPr>
                <w:rFonts w:ascii="Arial" w:hAnsi="Arial" w:cs="Arial"/>
              </w:rPr>
              <w:t>to as reasonable practicable consult with w</w:t>
            </w:r>
            <w:r w:rsidR="005A1DA3">
              <w:rPr>
                <w:rFonts w:ascii="Arial" w:hAnsi="Arial" w:cs="Arial"/>
              </w:rPr>
              <w:t>orker which includes contactors.</w:t>
            </w:r>
            <w:r w:rsidR="00596A2F">
              <w:rPr>
                <w:rFonts w:ascii="Arial" w:hAnsi="Arial" w:cs="Arial"/>
              </w:rPr>
              <w:t xml:space="preserve"> </w:t>
            </w:r>
            <w:r w:rsidR="00B11E12">
              <w:rPr>
                <w:rFonts w:ascii="Arial" w:hAnsi="Arial" w:cs="Arial"/>
              </w:rPr>
              <w:t>WHS Regulation Section 39 Provision of information, training and instruction</w:t>
            </w:r>
            <w:r w:rsidR="00317153">
              <w:rPr>
                <w:rFonts w:ascii="Arial" w:hAnsi="Arial" w:cs="Arial"/>
              </w:rPr>
              <w:t xml:space="preserve"> outlines the contractors </w:t>
            </w:r>
            <w:r w:rsidR="005B3327">
              <w:rPr>
                <w:rFonts w:ascii="Arial" w:hAnsi="Arial" w:cs="Arial"/>
              </w:rPr>
              <w:t xml:space="preserve">right by the PCBU to be given the adequate provision of information, training and instruction </w:t>
            </w:r>
            <w:r w:rsidR="00B27FFE">
              <w:rPr>
                <w:rFonts w:ascii="Arial" w:hAnsi="Arial" w:cs="Arial"/>
              </w:rPr>
              <w:t>regarding the nature of the work carried out, the nature of risks associated with the work and the control measures that have been implemented.</w:t>
            </w:r>
          </w:p>
          <w:p w14:paraId="0447E693" w14:textId="0B7C2FFC" w:rsidR="00943896" w:rsidRDefault="00BA2D56" w:rsidP="00943896">
            <w:pPr>
              <w:contextualSpacing/>
              <w:rPr>
                <w:rFonts w:ascii="Arial" w:hAnsi="Arial" w:cs="Arial"/>
              </w:rPr>
            </w:pPr>
            <w:r>
              <w:rPr>
                <w:rFonts w:ascii="Arial" w:hAnsi="Arial" w:cs="Arial"/>
              </w:rPr>
              <w:t>Duties of person</w:t>
            </w:r>
            <w:r w:rsidR="000815D0">
              <w:rPr>
                <w:rFonts w:ascii="Arial" w:hAnsi="Arial" w:cs="Arial"/>
              </w:rPr>
              <w:t>s</w:t>
            </w:r>
            <w:r>
              <w:rPr>
                <w:rFonts w:ascii="Arial" w:hAnsi="Arial" w:cs="Arial"/>
              </w:rPr>
              <w:t xml:space="preserve"> who manage and control is stated in section 26 </w:t>
            </w:r>
            <w:r w:rsidR="00D92850">
              <w:rPr>
                <w:rFonts w:ascii="Arial" w:hAnsi="Arial" w:cs="Arial"/>
              </w:rPr>
              <w:t xml:space="preserve">of the Occupational </w:t>
            </w:r>
            <w:r w:rsidR="00DA29FD">
              <w:rPr>
                <w:rFonts w:ascii="Arial" w:hAnsi="Arial" w:cs="Arial"/>
              </w:rPr>
              <w:t xml:space="preserve">Health and Safety Act </w:t>
            </w:r>
            <w:r>
              <w:rPr>
                <w:rFonts w:ascii="Arial" w:hAnsi="Arial" w:cs="Arial"/>
              </w:rPr>
              <w:t>with that person has the management or control of a workplace must ensure so far as is reasonably practicable that the workplace and the means of entering and le</w:t>
            </w:r>
            <w:r w:rsidR="00D7683C">
              <w:rPr>
                <w:rFonts w:ascii="Arial" w:hAnsi="Arial" w:cs="Arial"/>
              </w:rPr>
              <w:t>aving it are safe and with risks</w:t>
            </w:r>
            <w:r w:rsidR="0002534B">
              <w:rPr>
                <w:rFonts w:ascii="Arial" w:hAnsi="Arial" w:cs="Arial"/>
              </w:rPr>
              <w:t xml:space="preserve">. </w:t>
            </w:r>
            <w:r w:rsidR="005452E4">
              <w:rPr>
                <w:rFonts w:ascii="Arial" w:hAnsi="Arial" w:cs="Arial"/>
              </w:rPr>
              <w:t>This means</w:t>
            </w:r>
            <w:r w:rsidR="009B7B8F">
              <w:rPr>
                <w:rFonts w:ascii="Arial" w:hAnsi="Arial" w:cs="Arial"/>
              </w:rPr>
              <w:t xml:space="preserve"> the</w:t>
            </w:r>
            <w:r w:rsidR="00340C71">
              <w:rPr>
                <w:rFonts w:ascii="Arial" w:hAnsi="Arial" w:cs="Arial"/>
              </w:rPr>
              <w:t xml:space="preserve"> contractor has the </w:t>
            </w:r>
            <w:r w:rsidR="009B7B8F">
              <w:rPr>
                <w:rFonts w:ascii="Arial" w:hAnsi="Arial" w:cs="Arial"/>
              </w:rPr>
              <w:t xml:space="preserve">right </w:t>
            </w:r>
            <w:r w:rsidR="00E16305">
              <w:rPr>
                <w:rFonts w:ascii="Arial" w:hAnsi="Arial" w:cs="Arial"/>
              </w:rPr>
              <w:t>to be safe while entering and leaves a workplace.</w:t>
            </w:r>
            <w:r w:rsidR="00353710">
              <w:rPr>
                <w:rFonts w:ascii="Arial" w:hAnsi="Arial" w:cs="Arial"/>
              </w:rPr>
              <w:t xml:space="preserve"> </w:t>
            </w:r>
            <w:r w:rsidR="00AD4A0E">
              <w:rPr>
                <w:rFonts w:ascii="Arial" w:hAnsi="Arial" w:cs="Arial"/>
              </w:rPr>
              <w:t xml:space="preserve">As a contractor in Section 310 of the WHS Regulations </w:t>
            </w:r>
            <w:r w:rsidR="0020521B">
              <w:rPr>
                <w:rFonts w:ascii="Arial" w:hAnsi="Arial" w:cs="Arial"/>
              </w:rPr>
              <w:t xml:space="preserve">as the right to be informed </w:t>
            </w:r>
            <w:r w:rsidR="00F55FBE">
              <w:rPr>
                <w:rFonts w:ascii="Arial" w:hAnsi="Arial" w:cs="Arial"/>
              </w:rPr>
              <w:t>of the WHS management plan from the Principal contractor.</w:t>
            </w:r>
            <w:r w:rsidR="001B6D83">
              <w:rPr>
                <w:rFonts w:ascii="Arial" w:hAnsi="Arial" w:cs="Arial"/>
              </w:rPr>
              <w:t xml:space="preserve"> </w:t>
            </w:r>
            <w:r w:rsidR="003F2938">
              <w:rPr>
                <w:rFonts w:ascii="Arial" w:hAnsi="Arial" w:cs="Arial"/>
              </w:rPr>
              <w:t xml:space="preserve">In the </w:t>
            </w:r>
            <w:r w:rsidR="009E3F8F">
              <w:rPr>
                <w:rFonts w:ascii="Arial" w:hAnsi="Arial" w:cs="Arial"/>
              </w:rPr>
              <w:t>Occupational</w:t>
            </w:r>
            <w:r w:rsidR="00943896">
              <w:rPr>
                <w:rFonts w:ascii="Arial" w:hAnsi="Arial" w:cs="Arial"/>
              </w:rPr>
              <w:t xml:space="preserve"> Health and Safety Act 2004</w:t>
            </w:r>
            <w:r w:rsidR="00D13969">
              <w:rPr>
                <w:rFonts w:ascii="Arial" w:hAnsi="Arial" w:cs="Arial"/>
              </w:rPr>
              <w:t xml:space="preserve"> </w:t>
            </w:r>
            <w:r w:rsidR="00943896">
              <w:rPr>
                <w:rFonts w:ascii="Arial" w:hAnsi="Arial" w:cs="Arial"/>
              </w:rPr>
              <w:t xml:space="preserve">- Section </w:t>
            </w:r>
            <w:r w:rsidR="00D869BF">
              <w:rPr>
                <w:rFonts w:ascii="Arial" w:hAnsi="Arial" w:cs="Arial"/>
              </w:rPr>
              <w:t xml:space="preserve">73 </w:t>
            </w:r>
            <w:r w:rsidR="00943896">
              <w:rPr>
                <w:rFonts w:ascii="Arial" w:hAnsi="Arial" w:cs="Arial"/>
              </w:rPr>
              <w:t>Resolution o</w:t>
            </w:r>
            <w:r w:rsidR="005A4888">
              <w:rPr>
                <w:rFonts w:ascii="Arial" w:hAnsi="Arial" w:cs="Arial"/>
              </w:rPr>
              <w:t xml:space="preserve">f health and safety issues </w:t>
            </w:r>
            <w:r w:rsidR="00D647B6">
              <w:rPr>
                <w:rFonts w:ascii="Arial" w:hAnsi="Arial" w:cs="Arial"/>
              </w:rPr>
              <w:t xml:space="preserve">outlines the </w:t>
            </w:r>
            <w:r w:rsidR="005378D2">
              <w:rPr>
                <w:rFonts w:ascii="Arial" w:hAnsi="Arial" w:cs="Arial"/>
              </w:rPr>
              <w:t xml:space="preserve">right of the contractor </w:t>
            </w:r>
            <w:r w:rsidR="00BF0435">
              <w:rPr>
                <w:rFonts w:ascii="Arial" w:hAnsi="Arial" w:cs="Arial"/>
              </w:rPr>
              <w:t xml:space="preserve">to have safety issues resolved </w:t>
            </w:r>
            <w:r w:rsidR="003F08E7">
              <w:rPr>
                <w:rFonts w:ascii="Arial" w:hAnsi="Arial" w:cs="Arial"/>
              </w:rPr>
              <w:t>stating</w:t>
            </w:r>
            <w:r w:rsidR="00B63A84">
              <w:rPr>
                <w:rFonts w:ascii="Arial" w:hAnsi="Arial" w:cs="Arial"/>
              </w:rPr>
              <w:t xml:space="preserve"> if an issue concerning health or safety arises at a workplace or from the conduct </w:t>
            </w:r>
            <w:r w:rsidR="00280BBA">
              <w:rPr>
                <w:rFonts w:ascii="Arial" w:hAnsi="Arial" w:cs="Arial"/>
              </w:rPr>
              <w:t xml:space="preserve">of the undertaking of an employer </w:t>
            </w:r>
            <w:r w:rsidR="007364E4">
              <w:rPr>
                <w:rFonts w:ascii="Arial" w:hAnsi="Arial" w:cs="Arial"/>
              </w:rPr>
              <w:t>the employer and employers, its represe</w:t>
            </w:r>
            <w:r w:rsidR="0034014B">
              <w:rPr>
                <w:rFonts w:ascii="Arial" w:hAnsi="Arial" w:cs="Arial"/>
              </w:rPr>
              <w:t>ntative</w:t>
            </w:r>
            <w:r w:rsidR="00394636">
              <w:rPr>
                <w:rFonts w:ascii="Arial" w:hAnsi="Arial" w:cs="Arial"/>
              </w:rPr>
              <w:t xml:space="preserve"> and the employees affected by the </w:t>
            </w:r>
            <w:r w:rsidR="00FE5834">
              <w:rPr>
                <w:rFonts w:ascii="Arial" w:hAnsi="Arial" w:cs="Arial"/>
              </w:rPr>
              <w:t xml:space="preserve">issues of there is a designed workplace in relation to which the issues has airen, the health and safety representative for that group must attempt to resolve </w:t>
            </w:r>
            <w:r w:rsidR="0020684E">
              <w:rPr>
                <w:rFonts w:ascii="Arial" w:hAnsi="Arial" w:cs="Arial"/>
              </w:rPr>
              <w:t xml:space="preserve">the issues in accordance </w:t>
            </w:r>
            <w:r w:rsidR="00460D57">
              <w:rPr>
                <w:rFonts w:ascii="Arial" w:hAnsi="Arial" w:cs="Arial"/>
              </w:rPr>
              <w:t xml:space="preserve">with the relevant agreed </w:t>
            </w:r>
            <w:r w:rsidR="00F0509E">
              <w:rPr>
                <w:rFonts w:ascii="Arial" w:hAnsi="Arial" w:cs="Arial"/>
              </w:rPr>
              <w:t>procedure</w:t>
            </w:r>
            <w:r w:rsidR="007D2BC3">
              <w:rPr>
                <w:rFonts w:ascii="Arial" w:hAnsi="Arial" w:cs="Arial"/>
              </w:rPr>
              <w:t>.</w:t>
            </w:r>
          </w:p>
          <w:p w14:paraId="62D6BEBB" w14:textId="0D61799F" w:rsidR="00943896" w:rsidRPr="00DA6171" w:rsidRDefault="00A16FF2" w:rsidP="005E62B6">
            <w:pPr>
              <w:contextualSpacing/>
              <w:rPr>
                <w:rFonts w:ascii="Arial" w:hAnsi="Arial" w:cs="Arial"/>
              </w:rPr>
            </w:pPr>
            <w:r>
              <w:rPr>
                <w:rFonts w:ascii="Arial" w:hAnsi="Arial" w:cs="Arial"/>
              </w:rPr>
              <w:t xml:space="preserve">Contractors </w:t>
            </w:r>
            <w:r w:rsidR="007F047F">
              <w:rPr>
                <w:rFonts w:ascii="Arial" w:hAnsi="Arial" w:cs="Arial"/>
              </w:rPr>
              <w:t>WHS obligation</w:t>
            </w:r>
            <w:r w:rsidR="0004496F">
              <w:rPr>
                <w:rFonts w:ascii="Arial" w:hAnsi="Arial" w:cs="Arial"/>
              </w:rPr>
              <w:t>s</w:t>
            </w:r>
            <w:r w:rsidR="007F047F">
              <w:rPr>
                <w:rFonts w:ascii="Arial" w:hAnsi="Arial" w:cs="Arial"/>
              </w:rPr>
              <w:t xml:space="preserve"> </w:t>
            </w:r>
            <w:r w:rsidR="003E7D5B">
              <w:rPr>
                <w:rFonts w:ascii="Arial" w:hAnsi="Arial" w:cs="Arial"/>
              </w:rPr>
              <w:t xml:space="preserve">under the legislation </w:t>
            </w:r>
            <w:r w:rsidR="005E53A9">
              <w:rPr>
                <w:rFonts w:ascii="Arial" w:hAnsi="Arial" w:cs="Arial"/>
              </w:rPr>
              <w:t>is similar to the WHS dutie</w:t>
            </w:r>
            <w:r w:rsidR="0004496F">
              <w:rPr>
                <w:rFonts w:ascii="Arial" w:hAnsi="Arial" w:cs="Arial"/>
              </w:rPr>
              <w:t xml:space="preserve">s overall include </w:t>
            </w:r>
            <w:r w:rsidR="009D085A">
              <w:rPr>
                <w:rFonts w:ascii="Arial" w:hAnsi="Arial" w:cs="Arial"/>
              </w:rPr>
              <w:t xml:space="preserve">taking reasonable care </w:t>
            </w:r>
            <w:r w:rsidR="006351F0">
              <w:rPr>
                <w:rFonts w:ascii="Arial" w:hAnsi="Arial" w:cs="Arial"/>
              </w:rPr>
              <w:t>of their own health and safety in the workplace</w:t>
            </w:r>
            <w:r w:rsidR="00D14714">
              <w:rPr>
                <w:rFonts w:ascii="Arial" w:hAnsi="Arial" w:cs="Arial"/>
              </w:rPr>
              <w:t xml:space="preserve"> and to ensure there own actions not adversely effect the health and safety of anyone else. </w:t>
            </w:r>
            <w:r w:rsidR="00D10CA7">
              <w:rPr>
                <w:rFonts w:ascii="Arial" w:hAnsi="Arial" w:cs="Arial"/>
              </w:rPr>
              <w:t xml:space="preserve">Contractors </w:t>
            </w:r>
            <w:r w:rsidR="00112F21">
              <w:rPr>
                <w:rFonts w:ascii="Arial" w:hAnsi="Arial" w:cs="Arial"/>
              </w:rPr>
              <w:t>must also report any safetly issues to a manager or supervisor.</w:t>
            </w:r>
            <w:r w:rsidR="00590662">
              <w:rPr>
                <w:rFonts w:ascii="Arial" w:hAnsi="Arial" w:cs="Arial"/>
              </w:rPr>
              <w:t xml:space="preserve"> Contractors are also </w:t>
            </w:r>
            <w:r w:rsidR="001721FF">
              <w:rPr>
                <w:rFonts w:ascii="Arial" w:hAnsi="Arial" w:cs="Arial"/>
              </w:rPr>
              <w:t xml:space="preserve">obligated to </w:t>
            </w:r>
            <w:r w:rsidR="008F1A52">
              <w:rPr>
                <w:rFonts w:ascii="Arial" w:hAnsi="Arial" w:cs="Arial"/>
              </w:rPr>
              <w:t xml:space="preserve">demonstrate </w:t>
            </w:r>
            <w:r w:rsidR="004F0A77">
              <w:rPr>
                <w:rFonts w:ascii="Arial" w:hAnsi="Arial" w:cs="Arial"/>
              </w:rPr>
              <w:t xml:space="preserve">an effective </w:t>
            </w:r>
            <w:r w:rsidR="003B062E">
              <w:rPr>
                <w:rFonts w:ascii="Arial" w:hAnsi="Arial" w:cs="Arial"/>
              </w:rPr>
              <w:t xml:space="preserve">work health and safety management system </w:t>
            </w:r>
            <w:r w:rsidR="00CB5442">
              <w:rPr>
                <w:rFonts w:ascii="Arial" w:hAnsi="Arial" w:cs="Arial"/>
              </w:rPr>
              <w:t xml:space="preserve">and consult with other duty holders and workers regarding any WHS </w:t>
            </w:r>
            <w:r w:rsidR="00FC7BFC">
              <w:rPr>
                <w:rFonts w:ascii="Arial" w:hAnsi="Arial" w:cs="Arial"/>
              </w:rPr>
              <w:t>issues</w:t>
            </w:r>
            <w:r w:rsidR="001E5257">
              <w:rPr>
                <w:rFonts w:ascii="Arial" w:hAnsi="Arial" w:cs="Arial"/>
              </w:rPr>
              <w:t xml:space="preserve">. </w:t>
            </w:r>
            <w:r w:rsidR="002D1F99">
              <w:rPr>
                <w:rFonts w:ascii="Arial" w:hAnsi="Arial" w:cs="Arial"/>
              </w:rPr>
              <w:t xml:space="preserve">Complying </w:t>
            </w:r>
            <w:r w:rsidR="000B31C4">
              <w:rPr>
                <w:rFonts w:ascii="Arial" w:hAnsi="Arial" w:cs="Arial"/>
              </w:rPr>
              <w:t xml:space="preserve">will all WHS requirements </w:t>
            </w:r>
            <w:r w:rsidR="008D19D8">
              <w:rPr>
                <w:rFonts w:ascii="Arial" w:hAnsi="Arial" w:cs="Arial"/>
              </w:rPr>
              <w:t xml:space="preserve">and processes to combat </w:t>
            </w:r>
            <w:r w:rsidR="004C7A92">
              <w:rPr>
                <w:rFonts w:ascii="Arial" w:hAnsi="Arial" w:cs="Arial"/>
              </w:rPr>
              <w:t>any safety issues in the workplace.</w:t>
            </w:r>
          </w:p>
          <w:permEnd w:id="684810400"/>
          <w:p w14:paraId="435A05B8" w14:textId="6C1BC776" w:rsidR="00ED5CEE" w:rsidRPr="004D118C" w:rsidRDefault="00ED5CEE" w:rsidP="001A16FA">
            <w:pPr>
              <w:rPr>
                <w:rFonts w:ascii="Arial" w:hAnsi="Arial" w:cs="Arial"/>
              </w:rPr>
            </w:pPr>
          </w:p>
        </w:tc>
      </w:tr>
      <w:tr w:rsidR="00ED5CEE" w:rsidRPr="001A16FA" w14:paraId="601A035B" w14:textId="77777777" w:rsidTr="001A16FA">
        <w:tc>
          <w:tcPr>
            <w:tcW w:w="9242" w:type="dxa"/>
            <w:shd w:val="clear" w:color="auto" w:fill="000000" w:themeFill="text1"/>
          </w:tcPr>
          <w:p w14:paraId="08773431" w14:textId="77777777"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permStart w:id="1884816453" w:edGrp="everyone"/>
      <w:tr w:rsidR="00ED5CEE" w:rsidRPr="001A16FA" w14:paraId="4A88B151" w14:textId="77777777" w:rsidTr="001A16FA">
        <w:trPr>
          <w:trHeight w:val="1417"/>
        </w:trPr>
        <w:tc>
          <w:tcPr>
            <w:tcW w:w="9242" w:type="dxa"/>
          </w:tcPr>
          <w:p w14:paraId="09341DBF" w14:textId="5913E9C8" w:rsidR="00ED5CEE" w:rsidRDefault="00512368" w:rsidP="001A16FA">
            <w:pPr>
              <w:rPr>
                <w:rFonts w:ascii="Arial" w:hAnsi="Arial" w:cs="Arial"/>
              </w:rPr>
            </w:pPr>
            <w:r>
              <w:rPr>
                <w:rFonts w:ascii="Arial" w:hAnsi="Arial" w:cs="Arial"/>
              </w:rPr>
              <w:fldChar w:fldCharType="begin"/>
            </w:r>
            <w:r>
              <w:rPr>
                <w:rFonts w:ascii="Arial" w:hAnsi="Arial" w:cs="Arial"/>
              </w:rPr>
              <w:instrText xml:space="preserve"> HYPERLINK "</w:instrText>
            </w:r>
            <w:r w:rsidRPr="00B02CD2">
              <w:rPr>
                <w:rFonts w:ascii="Arial" w:hAnsi="Arial" w:cs="Arial"/>
              </w:rPr>
              <w:instrText>https://www.worksafe.qld.gov.au/forms-and-resources/case-studies/injury-prevention-and-management/IPAM-case-study-national-glass</w:instrText>
            </w:r>
            <w:r>
              <w:rPr>
                <w:rFonts w:ascii="Arial" w:hAnsi="Arial" w:cs="Arial"/>
              </w:rPr>
              <w:instrText xml:space="preserve">" </w:instrText>
            </w:r>
            <w:r>
              <w:rPr>
                <w:rFonts w:ascii="Arial" w:hAnsi="Arial" w:cs="Arial"/>
              </w:rPr>
              <w:fldChar w:fldCharType="separate"/>
            </w:r>
            <w:r w:rsidRPr="00386F27">
              <w:rPr>
                <w:rStyle w:val="Hyperlink"/>
                <w:rFonts w:ascii="Arial" w:hAnsi="Arial" w:cs="Arial"/>
              </w:rPr>
              <w:t>https://www.worksafe.qld.gov.au/forms-and-resources/case-studies/injury-prevention-and-management/IPAM-case-study-national-glass</w:t>
            </w:r>
            <w:r>
              <w:rPr>
                <w:rFonts w:ascii="Arial" w:hAnsi="Arial" w:cs="Arial"/>
              </w:rPr>
              <w:fldChar w:fldCharType="end"/>
            </w:r>
          </w:p>
          <w:p w14:paraId="6BFC8C66" w14:textId="77777777" w:rsidR="00ED5CEE" w:rsidRDefault="00ED5CEE" w:rsidP="001A16FA">
            <w:pPr>
              <w:rPr>
                <w:rFonts w:ascii="Arial" w:hAnsi="Arial" w:cs="Arial"/>
              </w:rPr>
            </w:pPr>
          </w:p>
          <w:p w14:paraId="60FFA5CE" w14:textId="462B61D4" w:rsidR="00ED5CEE" w:rsidRPr="001A16FA" w:rsidRDefault="00512368" w:rsidP="001A16FA">
            <w:pPr>
              <w:rPr>
                <w:rFonts w:ascii="Arial" w:hAnsi="Arial" w:cs="Arial"/>
              </w:rPr>
            </w:pPr>
            <w:r>
              <w:rPr>
                <w:rFonts w:ascii="Arial" w:hAnsi="Arial" w:cs="Arial"/>
              </w:rPr>
              <w:t>National is one of the biggest glass companies in Australia.</w:t>
            </w:r>
            <w:r w:rsidR="006961F8">
              <w:rPr>
                <w:rFonts w:ascii="Arial" w:hAnsi="Arial" w:cs="Arial"/>
              </w:rPr>
              <w:t xml:space="preserve"> This company has just upgraded their WHS </w:t>
            </w:r>
            <w:r w:rsidR="008E7BF9">
              <w:rPr>
                <w:rFonts w:ascii="Arial" w:hAnsi="Arial" w:cs="Arial"/>
              </w:rPr>
              <w:t>to further improve their WHS standards and training in the workplace.</w:t>
            </w:r>
            <w:r w:rsidR="00697A4B">
              <w:rPr>
                <w:rFonts w:ascii="Arial" w:hAnsi="Arial" w:cs="Arial"/>
              </w:rPr>
              <w:t xml:space="preserve"> The company developed a new safety program </w:t>
            </w:r>
            <w:r w:rsidR="00AC2C3A">
              <w:rPr>
                <w:rFonts w:ascii="Arial" w:hAnsi="Arial" w:cs="Arial"/>
              </w:rPr>
              <w:t>that works to further embed safety as an important business priority</w:t>
            </w:r>
            <w:r w:rsidR="00E208AA">
              <w:rPr>
                <w:rFonts w:ascii="Arial" w:hAnsi="Arial" w:cs="Arial"/>
              </w:rPr>
              <w:t xml:space="preserve"> </w:t>
            </w:r>
            <w:r w:rsidR="00DD127E">
              <w:rPr>
                <w:rFonts w:ascii="Arial" w:hAnsi="Arial" w:cs="Arial"/>
              </w:rPr>
              <w:t xml:space="preserve">which empowers staff at all levels to engage in a range of activites to improve </w:t>
            </w:r>
            <w:r w:rsidR="00576B44">
              <w:rPr>
                <w:rFonts w:ascii="Arial" w:hAnsi="Arial" w:cs="Arial"/>
              </w:rPr>
              <w:t>work health and safety.</w:t>
            </w:r>
            <w:r w:rsidR="00874871">
              <w:rPr>
                <w:rFonts w:ascii="Arial" w:hAnsi="Arial" w:cs="Arial"/>
              </w:rPr>
              <w:t xml:space="preserve"> Through this program </w:t>
            </w:r>
            <w:r w:rsidR="008F0206">
              <w:rPr>
                <w:rFonts w:ascii="Arial" w:hAnsi="Arial" w:cs="Arial"/>
              </w:rPr>
              <w:t>supervisors and manangers</w:t>
            </w:r>
            <w:r w:rsidR="00B84765">
              <w:rPr>
                <w:rFonts w:ascii="Arial" w:hAnsi="Arial" w:cs="Arial"/>
              </w:rPr>
              <w:t xml:space="preserve"> were educated about their legal and </w:t>
            </w:r>
            <w:r w:rsidR="00AE5C1F">
              <w:rPr>
                <w:rFonts w:ascii="Arial" w:hAnsi="Arial" w:cs="Arial"/>
              </w:rPr>
              <w:t>corporate</w:t>
            </w:r>
            <w:r w:rsidR="00B84765">
              <w:rPr>
                <w:rFonts w:ascii="Arial" w:hAnsi="Arial" w:cs="Arial"/>
              </w:rPr>
              <w:t xml:space="preserve"> responsibilities</w:t>
            </w:r>
            <w:r w:rsidR="002C5604">
              <w:rPr>
                <w:rFonts w:ascii="Arial" w:hAnsi="Arial" w:cs="Arial"/>
              </w:rPr>
              <w:t xml:space="preserve">, </w:t>
            </w:r>
            <w:r w:rsidR="00330D86">
              <w:rPr>
                <w:rFonts w:ascii="Arial" w:hAnsi="Arial" w:cs="Arial"/>
              </w:rPr>
              <w:t xml:space="preserve">Supervisors and managers were given a range of effective and practical tools including safety toolbox talks templates </w:t>
            </w:r>
            <w:r w:rsidR="00F22DA8">
              <w:rPr>
                <w:rFonts w:ascii="Arial" w:hAnsi="Arial" w:cs="Arial"/>
              </w:rPr>
              <w:t xml:space="preserve">to reinforce hazard identification and safety procedures. </w:t>
            </w:r>
            <w:r w:rsidR="004307C1">
              <w:rPr>
                <w:rFonts w:ascii="Arial" w:hAnsi="Arial" w:cs="Arial"/>
              </w:rPr>
              <w:t>A survery was conducted to help idently staff concerns with all issues addressed immediately  with all actions communicated to staff.</w:t>
            </w:r>
            <w:r w:rsidR="001B3DA5">
              <w:rPr>
                <w:rFonts w:ascii="Arial" w:hAnsi="Arial" w:cs="Arial"/>
              </w:rPr>
              <w:t xml:space="preserve"> </w:t>
            </w:r>
            <w:r w:rsidR="00ED6CC7">
              <w:rPr>
                <w:rFonts w:ascii="Arial" w:hAnsi="Arial" w:cs="Arial"/>
              </w:rPr>
              <w:t xml:space="preserve">Internal branch safety awards were developed to encourage </w:t>
            </w:r>
            <w:r w:rsidR="003C2FC0">
              <w:rPr>
                <w:rFonts w:ascii="Arial" w:hAnsi="Arial" w:cs="Arial"/>
              </w:rPr>
              <w:t xml:space="preserve">staff to bring new ideas to the table and empower them to take responsibity </w:t>
            </w:r>
            <w:r w:rsidR="00B46BAD">
              <w:rPr>
                <w:rFonts w:ascii="Arial" w:hAnsi="Arial" w:cs="Arial"/>
              </w:rPr>
              <w:t>for safety in the workplace.</w:t>
            </w:r>
            <w:r w:rsidR="003F2433">
              <w:rPr>
                <w:rFonts w:ascii="Arial" w:hAnsi="Arial" w:cs="Arial"/>
              </w:rPr>
              <w:t xml:space="preserve"> </w:t>
            </w:r>
            <w:r w:rsidR="006E5586">
              <w:rPr>
                <w:rFonts w:ascii="Arial" w:hAnsi="Arial" w:cs="Arial"/>
              </w:rPr>
              <w:t>A workCover Queensland customer advisor visited national glass work sites to discuss risks and common injuries and to help the organisation to develop strategies to pevent injuries and minimise workers compensation claims.</w:t>
            </w:r>
            <w:r w:rsidR="00E5693C">
              <w:rPr>
                <w:rFonts w:ascii="Arial" w:hAnsi="Arial" w:cs="Arial"/>
              </w:rPr>
              <w:t xml:space="preserve"> </w:t>
            </w:r>
            <w:r w:rsidR="00A14288">
              <w:rPr>
                <w:rFonts w:ascii="Arial" w:hAnsi="Arial" w:cs="Arial"/>
              </w:rPr>
              <w:t xml:space="preserve">Through implementing </w:t>
            </w:r>
            <w:r w:rsidR="00E020B2">
              <w:rPr>
                <w:rFonts w:ascii="Arial" w:hAnsi="Arial" w:cs="Arial"/>
              </w:rPr>
              <w:t xml:space="preserve">these steps along with other techniquies the company has </w:t>
            </w:r>
            <w:r w:rsidR="00772399">
              <w:rPr>
                <w:rFonts w:ascii="Arial" w:hAnsi="Arial" w:cs="Arial"/>
              </w:rPr>
              <w:t xml:space="preserve">reduced its injury rate by more than 66 percent across their three branches </w:t>
            </w:r>
            <w:r w:rsidR="0097284F">
              <w:rPr>
                <w:rFonts w:ascii="Arial" w:hAnsi="Arial" w:cs="Arial"/>
              </w:rPr>
              <w:t>of the company.</w:t>
            </w:r>
            <w:permEnd w:id="1884816453"/>
          </w:p>
        </w:tc>
      </w:tr>
      <w:tr w:rsidR="00ED5CEE" w:rsidRPr="001A16FA" w14:paraId="2987AF8E" w14:textId="77777777" w:rsidTr="00ED5CEE">
        <w:trPr>
          <w:trHeight w:val="85"/>
        </w:trPr>
        <w:tc>
          <w:tcPr>
            <w:tcW w:w="9242" w:type="dxa"/>
            <w:shd w:val="clear" w:color="auto" w:fill="000000" w:themeFill="text1"/>
          </w:tcPr>
          <w:p w14:paraId="79075653" w14:textId="77777777"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14:paraId="5E641F71" w14:textId="77777777" w:rsidTr="001A16FA">
        <w:trPr>
          <w:trHeight w:val="1417"/>
        </w:trPr>
        <w:tc>
          <w:tcPr>
            <w:tcW w:w="9242" w:type="dxa"/>
          </w:tcPr>
          <w:p w14:paraId="5566A8BC" w14:textId="66972AF4" w:rsidR="00ED5CEE" w:rsidRPr="001A16FA" w:rsidRDefault="00313487" w:rsidP="001A16FA">
            <w:pPr>
              <w:rPr>
                <w:rFonts w:ascii="Arial" w:hAnsi="Arial" w:cs="Arial"/>
              </w:rPr>
            </w:pPr>
            <w:permStart w:id="1217606857" w:edGrp="everyone"/>
            <w:r>
              <w:rPr>
                <w:rFonts w:ascii="Arial" w:hAnsi="Arial" w:cs="Arial"/>
              </w:rPr>
              <w:t xml:space="preserve">Through </w:t>
            </w:r>
            <w:r w:rsidR="008001E2">
              <w:rPr>
                <w:rFonts w:ascii="Arial" w:hAnsi="Arial" w:cs="Arial"/>
              </w:rPr>
              <w:t>re</w:t>
            </w:r>
            <w:r w:rsidR="00B9726F">
              <w:rPr>
                <w:rFonts w:ascii="Arial" w:hAnsi="Arial" w:cs="Arial"/>
              </w:rPr>
              <w:t xml:space="preserve">viewing the current Contractors arrangements </w:t>
            </w:r>
            <w:r w:rsidR="00E66E1A">
              <w:rPr>
                <w:rFonts w:ascii="Arial" w:hAnsi="Arial" w:cs="Arial"/>
              </w:rPr>
              <w:t xml:space="preserve">regarding </w:t>
            </w:r>
            <w:r w:rsidR="00AD134C">
              <w:rPr>
                <w:rFonts w:ascii="Arial" w:hAnsi="Arial" w:cs="Arial"/>
              </w:rPr>
              <w:t>WH</w:t>
            </w:r>
            <w:r w:rsidR="005744D1">
              <w:rPr>
                <w:rFonts w:ascii="Arial" w:hAnsi="Arial" w:cs="Arial"/>
              </w:rPr>
              <w:t xml:space="preserve">S in the workplace and considering what has been impliement with the companies that would be considered </w:t>
            </w:r>
            <w:r w:rsidR="00CB10AE">
              <w:rPr>
                <w:rFonts w:ascii="Arial" w:hAnsi="Arial" w:cs="Arial"/>
              </w:rPr>
              <w:t xml:space="preserve">best practice the following improvements </w:t>
            </w:r>
            <w:r w:rsidR="00DB4B6A">
              <w:rPr>
                <w:rFonts w:ascii="Arial" w:hAnsi="Arial" w:cs="Arial"/>
              </w:rPr>
              <w:t>should impliements to further improve the WHS systems of this organisation.</w:t>
            </w:r>
            <w:r w:rsidR="008300AA">
              <w:rPr>
                <w:rFonts w:ascii="Arial" w:hAnsi="Arial" w:cs="Arial"/>
              </w:rPr>
              <w:t xml:space="preserve"> </w:t>
            </w:r>
            <w:r w:rsidR="00B85C37">
              <w:rPr>
                <w:rFonts w:ascii="Arial" w:hAnsi="Arial" w:cs="Arial"/>
              </w:rPr>
              <w:t xml:space="preserve">These </w:t>
            </w:r>
            <w:r w:rsidR="00591DB4">
              <w:rPr>
                <w:rFonts w:ascii="Arial" w:hAnsi="Arial" w:cs="Arial"/>
              </w:rPr>
              <w:t>proposed</w:t>
            </w:r>
            <w:r w:rsidR="00B85C37">
              <w:rPr>
                <w:rFonts w:ascii="Arial" w:hAnsi="Arial" w:cs="Arial"/>
              </w:rPr>
              <w:t xml:space="preserve"> </w:t>
            </w:r>
            <w:r w:rsidR="00D7501E">
              <w:rPr>
                <w:rFonts w:ascii="Arial" w:hAnsi="Arial" w:cs="Arial"/>
              </w:rPr>
              <w:t>improvements</w:t>
            </w:r>
            <w:r w:rsidR="00B85C37">
              <w:rPr>
                <w:rFonts w:ascii="Arial" w:hAnsi="Arial" w:cs="Arial"/>
              </w:rPr>
              <w:t xml:space="preserve"> include </w:t>
            </w:r>
            <w:r w:rsidR="00EF7218">
              <w:rPr>
                <w:rFonts w:ascii="Arial" w:hAnsi="Arial" w:cs="Arial"/>
              </w:rPr>
              <w:t xml:space="preserve">intergrading </w:t>
            </w:r>
            <w:r w:rsidR="00CC490C">
              <w:rPr>
                <w:rFonts w:ascii="Arial" w:hAnsi="Arial" w:cs="Arial"/>
              </w:rPr>
              <w:t xml:space="preserve">safety toolbox talks </w:t>
            </w:r>
            <w:r w:rsidR="006C1A8B">
              <w:rPr>
                <w:rFonts w:ascii="Arial" w:hAnsi="Arial" w:cs="Arial"/>
              </w:rPr>
              <w:t>templates</w:t>
            </w:r>
            <w:r w:rsidR="00CC490C">
              <w:rPr>
                <w:rFonts w:ascii="Arial" w:hAnsi="Arial" w:cs="Arial"/>
              </w:rPr>
              <w:t xml:space="preserve"> </w:t>
            </w:r>
            <w:r w:rsidR="006C1A8B">
              <w:rPr>
                <w:rFonts w:ascii="Arial" w:hAnsi="Arial" w:cs="Arial"/>
              </w:rPr>
              <w:t>in the toolbox</w:t>
            </w:r>
            <w:r w:rsidR="00276399">
              <w:rPr>
                <w:rFonts w:ascii="Arial" w:hAnsi="Arial" w:cs="Arial"/>
              </w:rPr>
              <w:t xml:space="preserve"> talks to further reinfor</w:t>
            </w:r>
            <w:r w:rsidR="009C6654">
              <w:rPr>
                <w:rFonts w:ascii="Arial" w:hAnsi="Arial" w:cs="Arial"/>
              </w:rPr>
              <w:t>ce</w:t>
            </w:r>
            <w:r w:rsidR="000B121F">
              <w:rPr>
                <w:rFonts w:ascii="Arial" w:hAnsi="Arial" w:cs="Arial"/>
              </w:rPr>
              <w:t xml:space="preserve"> </w:t>
            </w:r>
            <w:r w:rsidR="001829D8">
              <w:rPr>
                <w:rFonts w:ascii="Arial" w:hAnsi="Arial" w:cs="Arial"/>
              </w:rPr>
              <w:t>hazard identification</w:t>
            </w:r>
            <w:r w:rsidR="00D968BD">
              <w:rPr>
                <w:rFonts w:ascii="Arial" w:hAnsi="Arial" w:cs="Arial"/>
              </w:rPr>
              <w:t>,</w:t>
            </w:r>
            <w:r w:rsidR="000B121F">
              <w:rPr>
                <w:rFonts w:ascii="Arial" w:hAnsi="Arial" w:cs="Arial"/>
              </w:rPr>
              <w:t xml:space="preserve"> </w:t>
            </w:r>
            <w:r w:rsidR="00D968BD">
              <w:rPr>
                <w:rFonts w:ascii="Arial" w:hAnsi="Arial" w:cs="Arial"/>
              </w:rPr>
              <w:t xml:space="preserve">safety procedures and to explain any changes in WHS processes in the workplace. </w:t>
            </w:r>
            <w:r w:rsidR="00783118">
              <w:rPr>
                <w:rFonts w:ascii="Arial" w:hAnsi="Arial" w:cs="Arial"/>
              </w:rPr>
              <w:t xml:space="preserve">This can be easily implemented </w:t>
            </w:r>
            <w:r w:rsidR="00F93A29">
              <w:rPr>
                <w:rFonts w:ascii="Arial" w:hAnsi="Arial" w:cs="Arial"/>
              </w:rPr>
              <w:t xml:space="preserve">into every toolbox talk </w:t>
            </w:r>
            <w:r w:rsidR="00230893">
              <w:rPr>
                <w:rFonts w:ascii="Arial" w:hAnsi="Arial" w:cs="Arial"/>
              </w:rPr>
              <w:t xml:space="preserve">to </w:t>
            </w:r>
            <w:r w:rsidR="00C34CD6">
              <w:rPr>
                <w:rFonts w:ascii="Arial" w:hAnsi="Arial" w:cs="Arial"/>
              </w:rPr>
              <w:t xml:space="preserve">ensure </w:t>
            </w:r>
            <w:r w:rsidR="00760719">
              <w:rPr>
                <w:rFonts w:ascii="Arial" w:hAnsi="Arial" w:cs="Arial"/>
              </w:rPr>
              <w:t xml:space="preserve">the organisation is fulfilling </w:t>
            </w:r>
            <w:r w:rsidR="00AD7528">
              <w:rPr>
                <w:rFonts w:ascii="Arial" w:hAnsi="Arial" w:cs="Arial"/>
              </w:rPr>
              <w:t>their duty to consult with workers.</w:t>
            </w:r>
            <w:r w:rsidR="00D06E1C">
              <w:rPr>
                <w:rFonts w:ascii="Arial" w:hAnsi="Arial" w:cs="Arial"/>
              </w:rPr>
              <w:t xml:space="preserve"> </w:t>
            </w:r>
            <w:r w:rsidR="00B55E9A">
              <w:rPr>
                <w:rFonts w:ascii="Arial" w:hAnsi="Arial" w:cs="Arial"/>
              </w:rPr>
              <w:t>On a semi-</w:t>
            </w:r>
            <w:r w:rsidR="000B2630">
              <w:rPr>
                <w:rFonts w:ascii="Arial" w:hAnsi="Arial" w:cs="Arial"/>
              </w:rPr>
              <w:t>regular</w:t>
            </w:r>
            <w:r w:rsidR="00B55E9A">
              <w:rPr>
                <w:rFonts w:ascii="Arial" w:hAnsi="Arial" w:cs="Arial"/>
              </w:rPr>
              <w:t xml:space="preserve"> basis </w:t>
            </w:r>
            <w:r w:rsidR="00DE266F">
              <w:rPr>
                <w:rFonts w:ascii="Arial" w:hAnsi="Arial" w:cs="Arial"/>
              </w:rPr>
              <w:t xml:space="preserve">a </w:t>
            </w:r>
            <w:r w:rsidR="007106CA">
              <w:rPr>
                <w:rFonts w:ascii="Arial" w:hAnsi="Arial" w:cs="Arial"/>
              </w:rPr>
              <w:t xml:space="preserve">workcover customer advisor </w:t>
            </w:r>
            <w:r w:rsidR="00972A05">
              <w:rPr>
                <w:rFonts w:ascii="Arial" w:hAnsi="Arial" w:cs="Arial"/>
              </w:rPr>
              <w:t xml:space="preserve">should visit </w:t>
            </w:r>
            <w:r w:rsidR="001303E1">
              <w:rPr>
                <w:rFonts w:ascii="Arial" w:hAnsi="Arial" w:cs="Arial"/>
              </w:rPr>
              <w:t xml:space="preserve">the organisation </w:t>
            </w:r>
            <w:r w:rsidR="00752A5A">
              <w:rPr>
                <w:rFonts w:ascii="Arial" w:hAnsi="Arial" w:cs="Arial"/>
              </w:rPr>
              <w:t xml:space="preserve">to discuss </w:t>
            </w:r>
            <w:r w:rsidR="002F6EF3">
              <w:rPr>
                <w:rFonts w:ascii="Arial" w:hAnsi="Arial" w:cs="Arial"/>
              </w:rPr>
              <w:t xml:space="preserve">risks, answer any questions and help develop strategies </w:t>
            </w:r>
            <w:r w:rsidR="0055272F">
              <w:rPr>
                <w:rFonts w:ascii="Arial" w:hAnsi="Arial" w:cs="Arial"/>
              </w:rPr>
              <w:t xml:space="preserve">to further improve WHS standards. </w:t>
            </w:r>
            <w:r w:rsidR="006002B2">
              <w:rPr>
                <w:rFonts w:ascii="Arial" w:hAnsi="Arial" w:cs="Arial"/>
              </w:rPr>
              <w:t xml:space="preserve">This can be impliemented by contacting worksafe and </w:t>
            </w:r>
            <w:r w:rsidR="006B4331">
              <w:rPr>
                <w:rFonts w:ascii="Arial" w:hAnsi="Arial" w:cs="Arial"/>
              </w:rPr>
              <w:t xml:space="preserve">planning a meeting with them. </w:t>
            </w:r>
            <w:r w:rsidR="00087840">
              <w:rPr>
                <w:rFonts w:ascii="Arial" w:hAnsi="Arial" w:cs="Arial"/>
              </w:rPr>
              <w:t xml:space="preserve">Contractors rights within the workplace should be outlined in one clear section </w:t>
            </w:r>
            <w:r w:rsidR="00385EE9">
              <w:rPr>
                <w:rFonts w:ascii="Arial" w:hAnsi="Arial" w:cs="Arial"/>
              </w:rPr>
              <w:t>with sections from r</w:t>
            </w:r>
            <w:r w:rsidR="00896EBC">
              <w:rPr>
                <w:rFonts w:ascii="Arial" w:hAnsi="Arial" w:cs="Arial"/>
              </w:rPr>
              <w:t>ela</w:t>
            </w:r>
            <w:r w:rsidR="00385EE9">
              <w:rPr>
                <w:rFonts w:ascii="Arial" w:hAnsi="Arial" w:cs="Arial"/>
              </w:rPr>
              <w:t>ting WHS documents.</w:t>
            </w:r>
            <w:r w:rsidR="002156EF">
              <w:rPr>
                <w:rFonts w:ascii="Arial" w:hAnsi="Arial" w:cs="Arial"/>
              </w:rPr>
              <w:t xml:space="preserve"> This will mean contractor will have a clearer idea of their rights when in the workplace. </w:t>
            </w:r>
            <w:r w:rsidR="000E3F60">
              <w:rPr>
                <w:rFonts w:ascii="Arial" w:hAnsi="Arial" w:cs="Arial"/>
              </w:rPr>
              <w:t xml:space="preserve">This can be implemented by </w:t>
            </w:r>
            <w:r w:rsidR="0056672A">
              <w:rPr>
                <w:rFonts w:ascii="Arial" w:hAnsi="Arial" w:cs="Arial"/>
              </w:rPr>
              <w:t xml:space="preserve">drafting the section that will be added to </w:t>
            </w:r>
            <w:r w:rsidR="008D4A25">
              <w:rPr>
                <w:rFonts w:ascii="Arial" w:hAnsi="Arial" w:cs="Arial"/>
              </w:rPr>
              <w:t>the organisation</w:t>
            </w:r>
            <w:r w:rsidR="00AA5F22">
              <w:rPr>
                <w:rFonts w:ascii="Arial" w:hAnsi="Arial" w:cs="Arial"/>
              </w:rPr>
              <w:t>s</w:t>
            </w:r>
            <w:r w:rsidR="008D4A25">
              <w:rPr>
                <w:rFonts w:ascii="Arial" w:hAnsi="Arial" w:cs="Arial"/>
              </w:rPr>
              <w:t xml:space="preserve"> documents </w:t>
            </w:r>
            <w:r w:rsidR="00C00DD0">
              <w:rPr>
                <w:rFonts w:ascii="Arial" w:hAnsi="Arial" w:cs="Arial"/>
              </w:rPr>
              <w:t>and consulted with relevant staff be</w:t>
            </w:r>
            <w:r w:rsidR="00AA5F22">
              <w:rPr>
                <w:rFonts w:ascii="Arial" w:hAnsi="Arial" w:cs="Arial"/>
              </w:rPr>
              <w:t>fore it will be finalised.</w:t>
            </w:r>
            <w:r w:rsidR="00777072">
              <w:rPr>
                <w:rFonts w:ascii="Arial" w:hAnsi="Arial" w:cs="Arial"/>
              </w:rPr>
              <w:t xml:space="preserve"> </w:t>
            </w:r>
            <w:r w:rsidR="002675F9">
              <w:rPr>
                <w:rFonts w:ascii="Arial" w:hAnsi="Arial" w:cs="Arial"/>
              </w:rPr>
              <w:t xml:space="preserve">These improvements would be evaluated for effectiveness </w:t>
            </w:r>
            <w:r w:rsidR="003A3826">
              <w:rPr>
                <w:rFonts w:ascii="Arial" w:hAnsi="Arial" w:cs="Arial"/>
              </w:rPr>
              <w:t>through the conducting the annual WHS audit of the WHS system, one on one conversation</w:t>
            </w:r>
            <w:r w:rsidR="004F5279">
              <w:rPr>
                <w:rFonts w:ascii="Arial" w:hAnsi="Arial" w:cs="Arial"/>
              </w:rPr>
              <w:t>s and surverys</w:t>
            </w:r>
            <w:r w:rsidR="003A3826">
              <w:rPr>
                <w:rFonts w:ascii="Arial" w:hAnsi="Arial" w:cs="Arial"/>
              </w:rPr>
              <w:t xml:space="preserve"> with workers and contractors </w:t>
            </w:r>
            <w:r w:rsidR="00414A01">
              <w:rPr>
                <w:rFonts w:ascii="Arial" w:hAnsi="Arial" w:cs="Arial"/>
              </w:rPr>
              <w:t>on how their workplace experinces relating to</w:t>
            </w:r>
            <w:r w:rsidR="00DD467D">
              <w:rPr>
                <w:rFonts w:ascii="Arial" w:hAnsi="Arial" w:cs="Arial"/>
              </w:rPr>
              <w:t xml:space="preserve"> WHS in the workplace. Also the number of reported close calls will also be recorded </w:t>
            </w:r>
            <w:r w:rsidR="00854666">
              <w:rPr>
                <w:rFonts w:ascii="Arial" w:hAnsi="Arial" w:cs="Arial"/>
              </w:rPr>
              <w:t>as another indicator of effectiveness.</w:t>
            </w:r>
            <w:r w:rsidR="00E944EA">
              <w:rPr>
                <w:rFonts w:ascii="Arial" w:hAnsi="Arial" w:cs="Arial"/>
              </w:rPr>
              <w:t xml:space="preserve"> </w:t>
            </w:r>
            <w:permEnd w:id="1217606857"/>
          </w:p>
        </w:tc>
      </w:tr>
      <w:tr w:rsidR="00ED5CEE" w:rsidRPr="001A16FA" w14:paraId="0D7A0A1A" w14:textId="77777777" w:rsidTr="00ED5CEE">
        <w:trPr>
          <w:trHeight w:val="85"/>
        </w:trPr>
        <w:tc>
          <w:tcPr>
            <w:tcW w:w="9242" w:type="dxa"/>
            <w:shd w:val="clear" w:color="auto" w:fill="000000" w:themeFill="text1"/>
          </w:tcPr>
          <w:p w14:paraId="42172883"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14:paraId="0AB64483" w14:textId="77777777" w:rsidTr="001A16FA">
        <w:trPr>
          <w:trHeight w:val="1417"/>
        </w:trPr>
        <w:tc>
          <w:tcPr>
            <w:tcW w:w="9242" w:type="dxa"/>
          </w:tcPr>
          <w:p w14:paraId="1DE23920" w14:textId="33B3700B" w:rsidR="00ED5CEE" w:rsidRPr="001A16FA" w:rsidRDefault="002B1C7C" w:rsidP="001A16FA">
            <w:pPr>
              <w:rPr>
                <w:rFonts w:ascii="Arial" w:hAnsi="Arial" w:cs="Arial"/>
              </w:rPr>
            </w:pPr>
            <w:permStart w:id="186544892" w:edGrp="everyone"/>
            <w:r>
              <w:rPr>
                <w:rFonts w:ascii="Arial" w:hAnsi="Arial" w:cs="Arial"/>
              </w:rPr>
              <w:t xml:space="preserve">The importance of upholding the highest standard of WHS in the company </w:t>
            </w:r>
            <w:r w:rsidR="00EC2C5D">
              <w:rPr>
                <w:rFonts w:ascii="Arial" w:hAnsi="Arial" w:cs="Arial"/>
              </w:rPr>
              <w:t xml:space="preserve">is paramount </w:t>
            </w:r>
            <w:r w:rsidR="007C32B2">
              <w:rPr>
                <w:rFonts w:ascii="Arial" w:hAnsi="Arial" w:cs="Arial"/>
              </w:rPr>
              <w:t xml:space="preserve">with the safety and health of all workers and contractors </w:t>
            </w:r>
            <w:r w:rsidR="0023433F">
              <w:rPr>
                <w:rFonts w:ascii="Arial" w:hAnsi="Arial" w:cs="Arial"/>
              </w:rPr>
              <w:t>is intimately linked the overall well being of the company</w:t>
            </w:r>
            <w:r w:rsidR="009D159A">
              <w:rPr>
                <w:rFonts w:ascii="Arial" w:hAnsi="Arial" w:cs="Arial"/>
              </w:rPr>
              <w:t xml:space="preserve">. </w:t>
            </w:r>
            <w:r w:rsidR="00332E04">
              <w:rPr>
                <w:rFonts w:ascii="Arial" w:hAnsi="Arial" w:cs="Arial"/>
              </w:rPr>
              <w:t xml:space="preserve">The contractors </w:t>
            </w:r>
            <w:r w:rsidR="00AB08ED">
              <w:rPr>
                <w:rFonts w:ascii="Arial" w:hAnsi="Arial" w:cs="Arial"/>
              </w:rPr>
              <w:t xml:space="preserve">varying </w:t>
            </w:r>
            <w:r w:rsidR="0076599C">
              <w:rPr>
                <w:rFonts w:ascii="Arial" w:hAnsi="Arial" w:cs="Arial"/>
              </w:rPr>
              <w:t xml:space="preserve">WHS duties, rights and obligations under the legislation </w:t>
            </w:r>
            <w:r w:rsidR="00A65AB4">
              <w:rPr>
                <w:rFonts w:ascii="Arial" w:hAnsi="Arial" w:cs="Arial"/>
              </w:rPr>
              <w:t xml:space="preserve">consisting of </w:t>
            </w:r>
            <w:r w:rsidR="0096092B">
              <w:rPr>
                <w:rFonts w:ascii="Arial" w:hAnsi="Arial" w:cs="Arial"/>
              </w:rPr>
              <w:t>fulfil</w:t>
            </w:r>
            <w:r w:rsidR="00F76F90">
              <w:rPr>
                <w:rFonts w:ascii="Arial" w:hAnsi="Arial" w:cs="Arial"/>
              </w:rPr>
              <w:t>ing</w:t>
            </w:r>
            <w:bookmarkStart w:id="0" w:name="_GoBack"/>
            <w:bookmarkEnd w:id="0"/>
            <w:r w:rsidR="0096092B">
              <w:rPr>
                <w:rFonts w:ascii="Arial" w:hAnsi="Arial" w:cs="Arial"/>
              </w:rPr>
              <w:t xml:space="preserve"> their</w:t>
            </w:r>
            <w:r w:rsidR="00E344F8">
              <w:rPr>
                <w:rFonts w:ascii="Arial" w:hAnsi="Arial" w:cs="Arial"/>
              </w:rPr>
              <w:t xml:space="preserve"> WHS</w:t>
            </w:r>
            <w:r w:rsidR="0096092B">
              <w:rPr>
                <w:rFonts w:ascii="Arial" w:hAnsi="Arial" w:cs="Arial"/>
              </w:rPr>
              <w:t xml:space="preserve"> </w:t>
            </w:r>
            <w:r w:rsidR="00E344F8">
              <w:rPr>
                <w:rFonts w:ascii="Arial" w:hAnsi="Arial" w:cs="Arial"/>
              </w:rPr>
              <w:t>due diligence relating to themselves and other workers in the workplace</w:t>
            </w:r>
            <w:r w:rsidR="00041CF2">
              <w:rPr>
                <w:rFonts w:ascii="Arial" w:hAnsi="Arial" w:cs="Arial"/>
              </w:rPr>
              <w:t xml:space="preserve">, following all reasonably practicable </w:t>
            </w:r>
            <w:r w:rsidR="008B2FBE">
              <w:rPr>
                <w:rFonts w:ascii="Arial" w:hAnsi="Arial" w:cs="Arial"/>
              </w:rPr>
              <w:t xml:space="preserve">WHS instructions given to them </w:t>
            </w:r>
            <w:r w:rsidR="00430522">
              <w:rPr>
                <w:rFonts w:ascii="Arial" w:hAnsi="Arial" w:cs="Arial"/>
              </w:rPr>
              <w:t xml:space="preserve">and </w:t>
            </w:r>
            <w:r w:rsidR="006E112D">
              <w:rPr>
                <w:rFonts w:ascii="Arial" w:hAnsi="Arial" w:cs="Arial"/>
              </w:rPr>
              <w:t xml:space="preserve">to maintain </w:t>
            </w:r>
            <w:r w:rsidR="00E12F6A">
              <w:rPr>
                <w:rFonts w:ascii="Arial" w:hAnsi="Arial" w:cs="Arial"/>
              </w:rPr>
              <w:t>an effective set of WHS procedur</w:t>
            </w:r>
            <w:r w:rsidR="0087278E">
              <w:rPr>
                <w:rFonts w:ascii="Arial" w:hAnsi="Arial" w:cs="Arial"/>
              </w:rPr>
              <w:t xml:space="preserve">es and </w:t>
            </w:r>
            <w:r w:rsidR="00870A7E">
              <w:rPr>
                <w:rFonts w:ascii="Arial" w:hAnsi="Arial" w:cs="Arial"/>
              </w:rPr>
              <w:t xml:space="preserve">processes. </w:t>
            </w:r>
            <w:r w:rsidR="002A1C10">
              <w:rPr>
                <w:rFonts w:ascii="Arial" w:hAnsi="Arial" w:cs="Arial"/>
              </w:rPr>
              <w:t>To ensure WHS practi</w:t>
            </w:r>
            <w:r w:rsidR="002904CC">
              <w:rPr>
                <w:rFonts w:ascii="Arial" w:hAnsi="Arial" w:cs="Arial"/>
              </w:rPr>
              <w:t xml:space="preserve">ces </w:t>
            </w:r>
            <w:r w:rsidR="001E255C">
              <w:rPr>
                <w:rFonts w:ascii="Arial" w:hAnsi="Arial" w:cs="Arial"/>
              </w:rPr>
              <w:t>remain effective through the changes in workplace</w:t>
            </w:r>
            <w:r w:rsidR="009D2DB0">
              <w:rPr>
                <w:rFonts w:ascii="Arial" w:hAnsi="Arial" w:cs="Arial"/>
              </w:rPr>
              <w:t xml:space="preserve">s </w:t>
            </w:r>
            <w:r w:rsidR="004E260E">
              <w:rPr>
                <w:rFonts w:ascii="Arial" w:hAnsi="Arial" w:cs="Arial"/>
              </w:rPr>
              <w:t xml:space="preserve">and conditions </w:t>
            </w:r>
            <w:r w:rsidR="005813DE">
              <w:rPr>
                <w:rFonts w:ascii="Arial" w:hAnsi="Arial" w:cs="Arial"/>
              </w:rPr>
              <w:t>the companies efforts in improv</w:t>
            </w:r>
            <w:r w:rsidR="00322FD3">
              <w:rPr>
                <w:rFonts w:ascii="Arial" w:hAnsi="Arial" w:cs="Arial"/>
              </w:rPr>
              <w:t>ing their WHS practice is extremely important.</w:t>
            </w:r>
            <w:r w:rsidR="00B923F3">
              <w:rPr>
                <w:rFonts w:ascii="Arial" w:hAnsi="Arial" w:cs="Arial"/>
              </w:rPr>
              <w:t xml:space="preserve"> </w:t>
            </w:r>
            <w:r w:rsidR="0020522F">
              <w:rPr>
                <w:rFonts w:ascii="Arial" w:hAnsi="Arial" w:cs="Arial"/>
              </w:rPr>
              <w:t xml:space="preserve">To have the company striving forward </w:t>
            </w:r>
            <w:r w:rsidR="00456693">
              <w:rPr>
                <w:rFonts w:ascii="Arial" w:hAnsi="Arial" w:cs="Arial"/>
              </w:rPr>
              <w:t xml:space="preserve">improving WHS practices is only </w:t>
            </w:r>
            <w:r w:rsidR="00081B96">
              <w:rPr>
                <w:rFonts w:ascii="Arial" w:hAnsi="Arial" w:cs="Arial"/>
              </w:rPr>
              <w:t xml:space="preserve">way </w:t>
            </w:r>
            <w:r w:rsidR="00CC2FC8">
              <w:rPr>
                <w:rFonts w:ascii="Arial" w:hAnsi="Arial" w:cs="Arial"/>
              </w:rPr>
              <w:t xml:space="preserve">the company can stay ahead of </w:t>
            </w:r>
            <w:r w:rsidR="007E39DC">
              <w:rPr>
                <w:rFonts w:ascii="Arial" w:hAnsi="Arial" w:cs="Arial"/>
              </w:rPr>
              <w:t>potential</w:t>
            </w:r>
            <w:r w:rsidR="00CC2FC8">
              <w:rPr>
                <w:rFonts w:ascii="Arial" w:hAnsi="Arial" w:cs="Arial"/>
              </w:rPr>
              <w:t xml:space="preserve"> WHS issues that may </w:t>
            </w:r>
            <w:r w:rsidR="007E39DC">
              <w:rPr>
                <w:rFonts w:ascii="Arial" w:hAnsi="Arial" w:cs="Arial"/>
              </w:rPr>
              <w:t>arise in the future.</w:t>
            </w:r>
            <w:permEnd w:id="186544892"/>
          </w:p>
        </w:tc>
      </w:tr>
    </w:tbl>
    <w:p w14:paraId="0D6F1ECC" w14:textId="77777777" w:rsidR="00ED5CEE" w:rsidRDefault="00ED5CEE" w:rsidP="001A16FA">
      <w:pPr>
        <w:spacing w:after="0" w:line="240" w:lineRule="auto"/>
        <w:rPr>
          <w:rFonts w:ascii="Arial" w:hAnsi="Arial" w:cs="Arial"/>
        </w:rPr>
      </w:pPr>
    </w:p>
    <w:p w14:paraId="7AFD3D57" w14:textId="77777777"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14:paraId="447C0A80" w14:textId="77777777" w:rsidTr="0039037E">
        <w:tc>
          <w:tcPr>
            <w:tcW w:w="3227" w:type="dxa"/>
            <w:shd w:val="clear" w:color="auto" w:fill="232F84"/>
          </w:tcPr>
          <w:p w14:paraId="60272C83" w14:textId="77777777" w:rsidR="002C6AEF" w:rsidRPr="002C6AEF" w:rsidRDefault="002C6AEF" w:rsidP="002C6AEF">
            <w:pPr>
              <w:keepNext/>
              <w:rPr>
                <w:rFonts w:ascii="Arial" w:hAnsi="Arial" w:cs="Arial"/>
                <w:b/>
              </w:rPr>
            </w:pPr>
            <w:r w:rsidRPr="002C6AEF">
              <w:rPr>
                <w:rFonts w:ascii="Arial" w:hAnsi="Arial" w:cs="Arial"/>
                <w:b/>
              </w:rPr>
              <w:lastRenderedPageBreak/>
              <w:t xml:space="preserve">Outcome for Activity </w:t>
            </w:r>
            <w:r>
              <w:rPr>
                <w:rFonts w:ascii="Arial" w:hAnsi="Arial" w:cs="Arial"/>
                <w:b/>
              </w:rPr>
              <w:t>4</w:t>
            </w:r>
          </w:p>
        </w:tc>
        <w:permStart w:id="40974416" w:edGrp="everyone"/>
        <w:tc>
          <w:tcPr>
            <w:tcW w:w="6015" w:type="dxa"/>
          </w:tcPr>
          <w:p w14:paraId="59E38BCF" w14:textId="77777777" w:rsidR="002C6AEF" w:rsidRPr="002C6AEF" w:rsidRDefault="00964A63" w:rsidP="002C6AEF">
            <w:pPr>
              <w:keepNext/>
              <w:rPr>
                <w:rFonts w:ascii="Arial" w:hAnsi="Arial" w:cs="Arial"/>
              </w:rPr>
            </w:pPr>
            <w:sdt>
              <w:sdtPr>
                <w:rPr>
                  <w:rFonts w:ascii="Arial" w:hAnsi="Arial" w:cs="Arial"/>
                </w:rPr>
                <w:id w:val="1264197996"/>
                <w14:checkbox>
                  <w14:checked w14:val="0"/>
                  <w14:checkedState w14:val="2612" w14:font="ＭＳ ゴシック"/>
                  <w14:uncheckedState w14:val="2610" w14:font="ＭＳ ゴシック"/>
                </w14:checkbox>
              </w:sdtPr>
              <w:sdtContent>
                <w:r w:rsidR="002C6AEF" w:rsidRPr="002C6AEF">
                  <w:rPr>
                    <w:rFonts w:ascii="Segoe UI Symbol" w:hAnsi="Segoe UI Symbol" w:cs="Segoe UI Symbol"/>
                  </w:rPr>
                  <w:t>☐</w:t>
                </w:r>
              </w:sdtContent>
            </w:sdt>
            <w:permEnd w:id="40974416"/>
            <w:r w:rsidR="002C6AEF" w:rsidRPr="002C6AEF">
              <w:rPr>
                <w:rFonts w:ascii="Arial" w:hAnsi="Arial" w:cs="Arial"/>
              </w:rPr>
              <w:t xml:space="preserve"> Satisfactory </w:t>
            </w:r>
            <w:r w:rsidR="002C6AEF" w:rsidRPr="002C6AEF">
              <w:rPr>
                <w:rFonts w:ascii="Arial" w:hAnsi="Arial" w:cs="Arial"/>
              </w:rPr>
              <w:tab/>
            </w:r>
          </w:p>
          <w:p w14:paraId="09776576" w14:textId="77777777" w:rsidR="002C6AEF" w:rsidRPr="002C6AEF" w:rsidRDefault="00964A63" w:rsidP="002C6AEF">
            <w:pPr>
              <w:keepNext/>
              <w:rPr>
                <w:rFonts w:ascii="Arial" w:hAnsi="Arial" w:cs="Arial"/>
              </w:rPr>
            </w:pPr>
            <w:sdt>
              <w:sdtPr>
                <w:rPr>
                  <w:rFonts w:ascii="Arial" w:hAnsi="Arial" w:cs="Arial"/>
                </w:rPr>
                <w:id w:val="-1955391280"/>
                <w14:checkbox>
                  <w14:checked w14:val="0"/>
                  <w14:checkedState w14:val="2612" w14:font="ＭＳ ゴシック"/>
                  <w14:uncheckedState w14:val="2610" w14:font="ＭＳ ゴシック"/>
                </w14:checkbox>
              </w:sdtPr>
              <w:sdtContent>
                <w:permStart w:id="809500712" w:edGrp="everyone"/>
                <w:r w:rsidR="002C6AEF" w:rsidRPr="002C6AEF">
                  <w:rPr>
                    <w:rFonts w:ascii="Segoe UI Symbol" w:hAnsi="Segoe UI Symbol" w:cs="Segoe UI Symbol"/>
                  </w:rPr>
                  <w:t>☐</w:t>
                </w:r>
                <w:permEnd w:id="809500712"/>
              </w:sdtContent>
            </w:sdt>
            <w:r w:rsidR="002C6AEF" w:rsidRPr="002C6AEF">
              <w:rPr>
                <w:rFonts w:ascii="Arial" w:hAnsi="Arial" w:cs="Arial"/>
              </w:rPr>
              <w:t xml:space="preserve"> Not satisfactory</w:t>
            </w:r>
          </w:p>
        </w:tc>
      </w:tr>
      <w:tr w:rsidR="002C6AEF" w:rsidRPr="002C6AEF" w14:paraId="28116465" w14:textId="77777777" w:rsidTr="0039037E">
        <w:trPr>
          <w:trHeight w:val="2835"/>
        </w:trPr>
        <w:tc>
          <w:tcPr>
            <w:tcW w:w="3227" w:type="dxa"/>
            <w:shd w:val="clear" w:color="auto" w:fill="232F84"/>
          </w:tcPr>
          <w:p w14:paraId="65ABB7E6"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07BAE5E0" w14:textId="77777777" w:rsidR="002C6AEF" w:rsidRPr="002C6AEF" w:rsidRDefault="002C6AEF" w:rsidP="002C6AEF">
            <w:pPr>
              <w:keepNext/>
              <w:rPr>
                <w:rFonts w:ascii="Arial" w:hAnsi="Arial" w:cs="Arial"/>
              </w:rPr>
            </w:pPr>
            <w:permStart w:id="762730526" w:edGrp="everyone"/>
            <w:permEnd w:id="762730526"/>
          </w:p>
        </w:tc>
      </w:tr>
    </w:tbl>
    <w:p w14:paraId="3E453C00" w14:textId="77777777" w:rsidR="0055062C" w:rsidRPr="001A16FA" w:rsidRDefault="002C6AEF" w:rsidP="001A16FA">
      <w:pPr>
        <w:spacing w:after="0" w:line="240" w:lineRule="auto"/>
        <w:rPr>
          <w:rFonts w:ascii="Arial" w:hAnsi="Arial" w:cs="Arial"/>
        </w:rPr>
      </w:pPr>
      <w:r w:rsidRPr="002C6AEF">
        <w:rPr>
          <w:rFonts w:ascii="Arial" w:hAnsi="Arial" w:cs="Arial"/>
        </w:rPr>
        <w:br w:type="page"/>
      </w:r>
    </w:p>
    <w:p w14:paraId="011BA684" w14:textId="77777777"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14:paraId="1CCFD99E" w14:textId="77777777"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14:paraId="336102CF" w14:textId="77777777" w:rsidTr="004D118C">
        <w:tc>
          <w:tcPr>
            <w:tcW w:w="7938" w:type="dxa"/>
            <w:shd w:val="clear" w:color="auto" w:fill="232F84"/>
          </w:tcPr>
          <w:p w14:paraId="6CDC36B2" w14:textId="77777777"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14:paraId="572B4E20" w14:textId="77777777" w:rsidR="00335CCA" w:rsidRPr="001A16FA" w:rsidRDefault="00335CCA" w:rsidP="001A16FA">
            <w:pPr>
              <w:rPr>
                <w:rFonts w:ascii="Arial" w:hAnsi="Arial" w:cs="Arial"/>
                <w:b/>
              </w:rPr>
            </w:pPr>
            <w:r w:rsidRPr="001A16FA">
              <w:rPr>
                <w:rFonts w:ascii="Arial" w:hAnsi="Arial" w:cs="Arial"/>
                <w:b/>
              </w:rPr>
              <w:t>CORRECT</w:t>
            </w:r>
          </w:p>
        </w:tc>
      </w:tr>
      <w:tr w:rsidR="004D118C" w:rsidRPr="001A16FA" w14:paraId="24F5ACEB" w14:textId="77777777" w:rsidTr="004D118C">
        <w:tc>
          <w:tcPr>
            <w:tcW w:w="7938" w:type="dxa"/>
          </w:tcPr>
          <w:p w14:paraId="2BB5893B" w14:textId="77777777"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1764574331" w:edGrp="everyone"/>
          <w:p w14:paraId="6E5E6197" w14:textId="77777777" w:rsidR="004D118C" w:rsidRDefault="00964A63" w:rsidP="004D118C">
            <w:pPr>
              <w:ind w:left="1276" w:hanging="567"/>
              <w:rPr>
                <w:rFonts w:ascii="Arial" w:hAnsi="Arial" w:cs="Arial"/>
              </w:rPr>
            </w:pPr>
            <w:sdt>
              <w:sdtPr>
                <w:rPr>
                  <w:rFonts w:ascii="Arial" w:hAnsi="Arial" w:cs="Arial"/>
                  <w:sz w:val="28"/>
                  <w:szCs w:val="28"/>
                </w:rPr>
                <w:id w:val="-1050532478"/>
                <w14:checkbox>
                  <w14:checked w14:val="0"/>
                  <w14:checkedState w14:val="2612" w14:font="ＭＳ ゴシック"/>
                  <w14:uncheckedState w14:val="2610" w14:font="ＭＳ ゴシック"/>
                </w14:checkbox>
              </w:sdtPr>
              <w:sdtContent>
                <w:r w:rsidR="004D118C">
                  <w:rPr>
                    <w:rFonts w:ascii="MS Gothic" w:eastAsia="MS Gothic" w:hAnsi="MS Gothic" w:cs="Arial" w:hint="eastAsia"/>
                    <w:sz w:val="28"/>
                    <w:szCs w:val="28"/>
                  </w:rPr>
                  <w:t>☐</w:t>
                </w:r>
              </w:sdtContent>
            </w:sdt>
            <w:permEnd w:id="1764574331"/>
            <w:r w:rsidR="004D118C" w:rsidRPr="00ED32CC">
              <w:rPr>
                <w:rFonts w:ascii="Arial" w:hAnsi="Arial" w:cs="Arial"/>
              </w:rPr>
              <w:tab/>
            </w:r>
            <w:r w:rsidR="004D118C" w:rsidRPr="004D118C">
              <w:rPr>
                <w:rFonts w:ascii="Arial" w:hAnsi="Arial" w:cs="Arial"/>
              </w:rPr>
              <w:t>Repair work</w:t>
            </w:r>
          </w:p>
          <w:p w14:paraId="35D2D0CC" w14:textId="77777777" w:rsidR="004D118C" w:rsidRDefault="00964A63" w:rsidP="004D118C">
            <w:pPr>
              <w:ind w:left="1276" w:hanging="567"/>
              <w:rPr>
                <w:rFonts w:ascii="Arial" w:hAnsi="Arial" w:cs="Arial"/>
              </w:rPr>
            </w:pPr>
            <w:sdt>
              <w:sdtPr>
                <w:rPr>
                  <w:rFonts w:ascii="Arial" w:hAnsi="Arial" w:cs="Arial"/>
                  <w:sz w:val="28"/>
                  <w:szCs w:val="28"/>
                </w:rPr>
                <w:id w:val="767738347"/>
                <w14:checkbox>
                  <w14:checked w14:val="0"/>
                  <w14:checkedState w14:val="2612" w14:font="ＭＳ ゴシック"/>
                  <w14:uncheckedState w14:val="2610" w14:font="ＭＳ ゴシック"/>
                </w14:checkbox>
              </w:sdtPr>
              <w:sdtContent>
                <w:permStart w:id="1026784409" w:edGrp="everyone"/>
                <w:r w:rsidR="004D118C">
                  <w:rPr>
                    <w:rFonts w:ascii="MS Gothic" w:eastAsia="MS Gothic" w:hAnsi="MS Gothic" w:cs="Arial" w:hint="eastAsia"/>
                    <w:sz w:val="28"/>
                    <w:szCs w:val="28"/>
                  </w:rPr>
                  <w:t>☐</w:t>
                </w:r>
                <w:permEnd w:id="1026784409"/>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14:paraId="73A0EE29" w14:textId="77777777" w:rsidR="004D118C" w:rsidRDefault="00964A63" w:rsidP="004D118C">
            <w:pPr>
              <w:ind w:left="1276" w:hanging="567"/>
              <w:rPr>
                <w:rFonts w:ascii="Arial" w:hAnsi="Arial" w:cs="Arial"/>
              </w:rPr>
            </w:pPr>
            <w:sdt>
              <w:sdtPr>
                <w:rPr>
                  <w:rFonts w:ascii="Arial" w:hAnsi="Arial" w:cs="Arial"/>
                  <w:sz w:val="28"/>
                  <w:szCs w:val="28"/>
                </w:rPr>
                <w:id w:val="-1001114448"/>
                <w14:checkbox>
                  <w14:checked w14:val="0"/>
                  <w14:checkedState w14:val="2612" w14:font="ＭＳ ゴシック"/>
                  <w14:uncheckedState w14:val="2610" w14:font="ＭＳ ゴシック"/>
                </w14:checkbox>
              </w:sdtPr>
              <w:sdtContent>
                <w:permStart w:id="247016884" w:edGrp="everyone"/>
                <w:r w:rsidR="004D118C">
                  <w:rPr>
                    <w:rFonts w:ascii="MS Gothic" w:eastAsia="MS Gothic" w:hAnsi="MS Gothic" w:cs="Arial" w:hint="eastAsia"/>
                    <w:sz w:val="28"/>
                    <w:szCs w:val="28"/>
                  </w:rPr>
                  <w:t>☐</w:t>
                </w:r>
                <w:permEnd w:id="247016884"/>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14:paraId="7FDD82BE" w14:textId="77777777" w:rsidR="004D118C" w:rsidRDefault="00964A63" w:rsidP="004D118C">
            <w:pPr>
              <w:ind w:left="1276" w:hanging="567"/>
              <w:rPr>
                <w:rFonts w:ascii="Arial" w:hAnsi="Arial" w:cs="Arial"/>
              </w:rPr>
            </w:pPr>
            <w:sdt>
              <w:sdtPr>
                <w:rPr>
                  <w:rFonts w:ascii="Arial" w:hAnsi="Arial" w:cs="Arial"/>
                  <w:sz w:val="28"/>
                  <w:szCs w:val="28"/>
                </w:rPr>
                <w:id w:val="-1818641187"/>
                <w14:checkbox>
                  <w14:checked w14:val="0"/>
                  <w14:checkedState w14:val="2612" w14:font="ＭＳ ゴシック"/>
                  <w14:uncheckedState w14:val="2610" w14:font="ＭＳ ゴシック"/>
                </w14:checkbox>
              </w:sdtPr>
              <w:sdtContent>
                <w:permStart w:id="325798843" w:edGrp="everyone"/>
                <w:r w:rsidR="004D118C">
                  <w:rPr>
                    <w:rFonts w:ascii="MS Gothic" w:eastAsia="MS Gothic" w:hAnsi="MS Gothic" w:cs="Arial" w:hint="eastAsia"/>
                    <w:sz w:val="28"/>
                    <w:szCs w:val="28"/>
                  </w:rPr>
                  <w:t>☐</w:t>
                </w:r>
                <w:permEnd w:id="325798843"/>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14:paraId="6FEDA9EF" w14:textId="77777777" w:rsidR="004D118C" w:rsidRPr="001A16FA" w:rsidRDefault="004D118C" w:rsidP="004D118C">
            <w:pPr>
              <w:pStyle w:val="ListParagraph"/>
              <w:ind w:left="360"/>
              <w:rPr>
                <w:rFonts w:ascii="Arial" w:hAnsi="Arial" w:cs="Arial"/>
              </w:rPr>
            </w:pPr>
          </w:p>
        </w:tc>
        <w:tc>
          <w:tcPr>
            <w:tcW w:w="1304" w:type="dxa"/>
          </w:tcPr>
          <w:p w14:paraId="0B9D19DB" w14:textId="77777777" w:rsidR="004D118C" w:rsidRPr="00ED32CC" w:rsidRDefault="00964A63"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ＭＳ ゴシック"/>
                  <w14:uncheckedState w14:val="2610" w14:font="ＭＳ ゴシック"/>
                </w14:checkbox>
              </w:sdtPr>
              <w:sdtContent>
                <w:permStart w:id="1706434684" w:edGrp="everyone"/>
                <w:r w:rsidR="004D118C">
                  <w:rPr>
                    <w:rFonts w:ascii="MS Gothic" w:eastAsia="MS Gothic" w:hAnsi="MS Gothic" w:cs="Arial" w:hint="eastAsia"/>
                    <w:sz w:val="40"/>
                    <w:szCs w:val="40"/>
                  </w:rPr>
                  <w:t>☐</w:t>
                </w:r>
                <w:permEnd w:id="1706434684"/>
              </w:sdtContent>
            </w:sdt>
          </w:p>
        </w:tc>
      </w:tr>
      <w:tr w:rsidR="004D118C" w:rsidRPr="001A16FA" w14:paraId="335CDA40" w14:textId="77777777" w:rsidTr="004D118C">
        <w:tc>
          <w:tcPr>
            <w:tcW w:w="7938" w:type="dxa"/>
          </w:tcPr>
          <w:p w14:paraId="7FF77C59"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1575371452" w:edGrp="everyone"/>
          <w:p w14:paraId="546A5F63" w14:textId="77777777" w:rsidR="004D118C" w:rsidRDefault="00964A63" w:rsidP="004D118C">
            <w:pPr>
              <w:ind w:left="1276" w:hanging="567"/>
              <w:rPr>
                <w:rFonts w:ascii="Arial" w:hAnsi="Arial" w:cs="Arial"/>
              </w:rPr>
            </w:pPr>
            <w:sdt>
              <w:sdtPr>
                <w:rPr>
                  <w:rFonts w:ascii="Arial" w:hAnsi="Arial" w:cs="Arial"/>
                  <w:sz w:val="28"/>
                  <w:szCs w:val="28"/>
                </w:rPr>
                <w:id w:val="1482122344"/>
                <w14:checkbox>
                  <w14:checked w14:val="0"/>
                  <w14:checkedState w14:val="2612" w14:font="ＭＳ ゴシック"/>
                  <w14:uncheckedState w14:val="2610" w14:font="ＭＳ ゴシック"/>
                </w14:checkbox>
              </w:sdtPr>
              <w:sdtContent>
                <w:r w:rsidR="004D118C">
                  <w:rPr>
                    <w:rFonts w:ascii="MS Gothic" w:eastAsia="MS Gothic" w:hAnsi="MS Gothic" w:cs="Arial" w:hint="eastAsia"/>
                    <w:sz w:val="28"/>
                    <w:szCs w:val="28"/>
                  </w:rPr>
                  <w:t>☐</w:t>
                </w:r>
              </w:sdtContent>
            </w:sdt>
            <w:permEnd w:id="1575371452"/>
            <w:r w:rsidR="004D118C" w:rsidRPr="00ED32CC">
              <w:rPr>
                <w:rFonts w:ascii="Arial" w:hAnsi="Arial" w:cs="Arial"/>
              </w:rPr>
              <w:tab/>
            </w:r>
            <w:r w:rsidR="004D118C">
              <w:rPr>
                <w:rFonts w:ascii="Arial" w:hAnsi="Arial" w:cs="Arial"/>
              </w:rPr>
              <w:t>True</w:t>
            </w:r>
          </w:p>
          <w:p w14:paraId="0FDA38F4" w14:textId="77777777" w:rsidR="004D118C" w:rsidRDefault="00964A63" w:rsidP="004D118C">
            <w:pPr>
              <w:ind w:left="1276" w:hanging="567"/>
              <w:rPr>
                <w:rFonts w:ascii="Arial" w:hAnsi="Arial" w:cs="Arial"/>
              </w:rPr>
            </w:pPr>
            <w:sdt>
              <w:sdtPr>
                <w:rPr>
                  <w:rFonts w:ascii="Arial" w:hAnsi="Arial" w:cs="Arial"/>
                  <w:sz w:val="28"/>
                  <w:szCs w:val="28"/>
                </w:rPr>
                <w:id w:val="1080720630"/>
                <w14:checkbox>
                  <w14:checked w14:val="0"/>
                  <w14:checkedState w14:val="2612" w14:font="ＭＳ ゴシック"/>
                  <w14:uncheckedState w14:val="2610" w14:font="ＭＳ ゴシック"/>
                </w14:checkbox>
              </w:sdtPr>
              <w:sdtContent>
                <w:permStart w:id="1045179619" w:edGrp="everyone"/>
                <w:r w:rsidR="004D118C">
                  <w:rPr>
                    <w:rFonts w:ascii="MS Gothic" w:eastAsia="MS Gothic" w:hAnsi="MS Gothic" w:cs="Arial" w:hint="eastAsia"/>
                    <w:sz w:val="28"/>
                    <w:szCs w:val="28"/>
                  </w:rPr>
                  <w:t>☐</w:t>
                </w:r>
                <w:permEnd w:id="104517961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41C78FE7" w14:textId="77777777" w:rsidR="004D118C" w:rsidRPr="001A16FA" w:rsidRDefault="004D118C" w:rsidP="004D118C">
            <w:pPr>
              <w:rPr>
                <w:rFonts w:ascii="Arial" w:hAnsi="Arial" w:cs="Arial"/>
              </w:rPr>
            </w:pPr>
          </w:p>
        </w:tc>
        <w:tc>
          <w:tcPr>
            <w:tcW w:w="1304" w:type="dxa"/>
          </w:tcPr>
          <w:p w14:paraId="1FE871A7" w14:textId="77777777" w:rsidR="004D118C" w:rsidRPr="00ED32CC" w:rsidRDefault="00964A63"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ＭＳ ゴシック"/>
                  <w14:uncheckedState w14:val="2610" w14:font="ＭＳ ゴシック"/>
                </w14:checkbox>
              </w:sdtPr>
              <w:sdtContent>
                <w:permStart w:id="32785008" w:edGrp="everyone"/>
                <w:r w:rsidR="004D118C">
                  <w:rPr>
                    <w:rFonts w:ascii="MS Gothic" w:eastAsia="MS Gothic" w:hAnsi="MS Gothic" w:cs="Arial" w:hint="eastAsia"/>
                    <w:sz w:val="40"/>
                    <w:szCs w:val="40"/>
                  </w:rPr>
                  <w:t>☐</w:t>
                </w:r>
                <w:permEnd w:id="32785008"/>
              </w:sdtContent>
            </w:sdt>
          </w:p>
        </w:tc>
      </w:tr>
      <w:tr w:rsidR="004D118C" w:rsidRPr="001A16FA" w14:paraId="1D9AB210" w14:textId="77777777" w:rsidTr="004D118C">
        <w:tc>
          <w:tcPr>
            <w:tcW w:w="7938" w:type="dxa"/>
          </w:tcPr>
          <w:p w14:paraId="0C2DA723"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780865784" w:edGrp="everyone"/>
          <w:p w14:paraId="4E71B40B" w14:textId="77777777" w:rsidR="004D118C" w:rsidRDefault="00964A63" w:rsidP="004D118C">
            <w:pPr>
              <w:ind w:left="1276" w:hanging="567"/>
              <w:rPr>
                <w:rFonts w:ascii="Arial" w:hAnsi="Arial" w:cs="Arial"/>
              </w:rPr>
            </w:pPr>
            <w:sdt>
              <w:sdtPr>
                <w:rPr>
                  <w:rFonts w:ascii="Arial" w:hAnsi="Arial" w:cs="Arial"/>
                  <w:sz w:val="28"/>
                  <w:szCs w:val="28"/>
                </w:rPr>
                <w:id w:val="-1867819479"/>
                <w14:checkbox>
                  <w14:checked w14:val="0"/>
                  <w14:checkedState w14:val="2612" w14:font="ＭＳ ゴシック"/>
                  <w14:uncheckedState w14:val="2610" w14:font="ＭＳ ゴシック"/>
                </w14:checkbox>
              </w:sdtPr>
              <w:sdtContent>
                <w:r w:rsidR="004D118C">
                  <w:rPr>
                    <w:rFonts w:ascii="MS Gothic" w:eastAsia="MS Gothic" w:hAnsi="MS Gothic" w:cs="Arial" w:hint="eastAsia"/>
                    <w:sz w:val="28"/>
                    <w:szCs w:val="28"/>
                  </w:rPr>
                  <w:t>☐</w:t>
                </w:r>
              </w:sdtContent>
            </w:sdt>
            <w:permEnd w:id="780865784"/>
            <w:r w:rsidR="004D118C" w:rsidRPr="00ED32CC">
              <w:rPr>
                <w:rFonts w:ascii="Arial" w:hAnsi="Arial" w:cs="Arial"/>
              </w:rPr>
              <w:tab/>
            </w:r>
            <w:r w:rsidR="004D118C">
              <w:rPr>
                <w:rFonts w:ascii="Arial" w:hAnsi="Arial" w:cs="Arial"/>
              </w:rPr>
              <w:t>True</w:t>
            </w:r>
          </w:p>
          <w:p w14:paraId="7B14EB06" w14:textId="77777777" w:rsidR="004D118C" w:rsidRDefault="00964A63" w:rsidP="004D118C">
            <w:pPr>
              <w:ind w:left="1276" w:hanging="567"/>
              <w:rPr>
                <w:rFonts w:ascii="Arial" w:hAnsi="Arial" w:cs="Arial"/>
              </w:rPr>
            </w:pPr>
            <w:sdt>
              <w:sdtPr>
                <w:rPr>
                  <w:rFonts w:ascii="Arial" w:hAnsi="Arial" w:cs="Arial"/>
                  <w:sz w:val="28"/>
                  <w:szCs w:val="28"/>
                </w:rPr>
                <w:id w:val="-993105622"/>
                <w14:checkbox>
                  <w14:checked w14:val="0"/>
                  <w14:checkedState w14:val="2612" w14:font="ＭＳ ゴシック"/>
                  <w14:uncheckedState w14:val="2610" w14:font="ＭＳ ゴシック"/>
                </w14:checkbox>
              </w:sdtPr>
              <w:sdtContent>
                <w:permStart w:id="1400969806" w:edGrp="everyone"/>
                <w:r w:rsidR="004D118C">
                  <w:rPr>
                    <w:rFonts w:ascii="MS Gothic" w:eastAsia="MS Gothic" w:hAnsi="MS Gothic" w:cs="Arial" w:hint="eastAsia"/>
                    <w:sz w:val="28"/>
                    <w:szCs w:val="28"/>
                  </w:rPr>
                  <w:t>☐</w:t>
                </w:r>
                <w:permEnd w:id="140096980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6C894DFF" w14:textId="77777777" w:rsidR="004D118C" w:rsidRPr="001A16FA" w:rsidRDefault="004D118C" w:rsidP="004D118C">
            <w:pPr>
              <w:pStyle w:val="ListParagraph"/>
              <w:ind w:left="360"/>
              <w:rPr>
                <w:rFonts w:ascii="Arial" w:hAnsi="Arial" w:cs="Arial"/>
              </w:rPr>
            </w:pPr>
          </w:p>
        </w:tc>
        <w:tc>
          <w:tcPr>
            <w:tcW w:w="1304" w:type="dxa"/>
          </w:tcPr>
          <w:p w14:paraId="6A82238C" w14:textId="77777777" w:rsidR="004D118C" w:rsidRPr="00ED32CC" w:rsidRDefault="00964A63"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ＭＳ ゴシック"/>
                  <w14:uncheckedState w14:val="2610" w14:font="ＭＳ ゴシック"/>
                </w14:checkbox>
              </w:sdtPr>
              <w:sdtContent>
                <w:permStart w:id="171665538" w:edGrp="everyone"/>
                <w:r w:rsidR="004D118C">
                  <w:rPr>
                    <w:rFonts w:ascii="MS Gothic" w:eastAsia="MS Gothic" w:hAnsi="MS Gothic" w:cs="Arial" w:hint="eastAsia"/>
                    <w:sz w:val="40"/>
                    <w:szCs w:val="40"/>
                  </w:rPr>
                  <w:t>☐</w:t>
                </w:r>
                <w:permEnd w:id="171665538"/>
              </w:sdtContent>
            </w:sdt>
          </w:p>
        </w:tc>
      </w:tr>
      <w:tr w:rsidR="004D118C" w:rsidRPr="001A16FA" w14:paraId="02EB6BD0" w14:textId="77777777" w:rsidTr="004D118C">
        <w:tc>
          <w:tcPr>
            <w:tcW w:w="7938" w:type="dxa"/>
          </w:tcPr>
          <w:p w14:paraId="52ADE17C"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535907530" w:edGrp="everyone"/>
          <w:p w14:paraId="73B02B6F" w14:textId="77777777" w:rsidR="004D118C" w:rsidRDefault="00964A63" w:rsidP="004D118C">
            <w:pPr>
              <w:ind w:left="1276" w:hanging="567"/>
              <w:rPr>
                <w:rFonts w:ascii="Arial" w:hAnsi="Arial" w:cs="Arial"/>
              </w:rPr>
            </w:pPr>
            <w:sdt>
              <w:sdtPr>
                <w:rPr>
                  <w:rFonts w:ascii="Arial" w:hAnsi="Arial" w:cs="Arial"/>
                  <w:sz w:val="28"/>
                  <w:szCs w:val="28"/>
                </w:rPr>
                <w:id w:val="1177005237"/>
                <w14:checkbox>
                  <w14:checked w14:val="0"/>
                  <w14:checkedState w14:val="2612" w14:font="ＭＳ ゴシック"/>
                  <w14:uncheckedState w14:val="2610" w14:font="ＭＳ ゴシック"/>
                </w14:checkbox>
              </w:sdtPr>
              <w:sdtContent>
                <w:r w:rsidR="004D118C">
                  <w:rPr>
                    <w:rFonts w:ascii="MS Gothic" w:eastAsia="MS Gothic" w:hAnsi="MS Gothic" w:cs="Arial" w:hint="eastAsia"/>
                    <w:sz w:val="28"/>
                    <w:szCs w:val="28"/>
                  </w:rPr>
                  <w:t>☐</w:t>
                </w:r>
              </w:sdtContent>
            </w:sdt>
            <w:permEnd w:id="535907530"/>
            <w:r w:rsidR="004D118C" w:rsidRPr="00ED32CC">
              <w:rPr>
                <w:rFonts w:ascii="Arial" w:hAnsi="Arial" w:cs="Arial"/>
              </w:rPr>
              <w:tab/>
            </w:r>
            <w:r w:rsidR="004D118C">
              <w:rPr>
                <w:rFonts w:ascii="Arial" w:hAnsi="Arial" w:cs="Arial"/>
              </w:rPr>
              <w:t>True</w:t>
            </w:r>
          </w:p>
          <w:p w14:paraId="487F35EA" w14:textId="77777777" w:rsidR="004D118C" w:rsidRDefault="00964A63" w:rsidP="004D118C">
            <w:pPr>
              <w:ind w:left="1276" w:hanging="567"/>
              <w:rPr>
                <w:rFonts w:ascii="Arial" w:hAnsi="Arial" w:cs="Arial"/>
              </w:rPr>
            </w:pPr>
            <w:sdt>
              <w:sdtPr>
                <w:rPr>
                  <w:rFonts w:ascii="Arial" w:hAnsi="Arial" w:cs="Arial"/>
                  <w:sz w:val="28"/>
                  <w:szCs w:val="28"/>
                </w:rPr>
                <w:id w:val="245157711"/>
                <w14:checkbox>
                  <w14:checked w14:val="0"/>
                  <w14:checkedState w14:val="2612" w14:font="ＭＳ ゴシック"/>
                  <w14:uncheckedState w14:val="2610" w14:font="ＭＳ ゴシック"/>
                </w14:checkbox>
              </w:sdtPr>
              <w:sdtContent>
                <w:permStart w:id="928060725" w:edGrp="everyone"/>
                <w:r w:rsidR="004D118C">
                  <w:rPr>
                    <w:rFonts w:ascii="MS Gothic" w:eastAsia="MS Gothic" w:hAnsi="MS Gothic" w:cs="Arial" w:hint="eastAsia"/>
                    <w:sz w:val="28"/>
                    <w:szCs w:val="28"/>
                  </w:rPr>
                  <w:t>☐</w:t>
                </w:r>
                <w:permEnd w:id="928060725"/>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53441DC2" w14:textId="77777777" w:rsidR="004D118C" w:rsidRPr="001A16FA" w:rsidRDefault="004D118C" w:rsidP="004D118C">
            <w:pPr>
              <w:pStyle w:val="ListParagraph"/>
              <w:ind w:left="360"/>
              <w:rPr>
                <w:rFonts w:ascii="Arial" w:hAnsi="Arial" w:cs="Arial"/>
              </w:rPr>
            </w:pPr>
          </w:p>
        </w:tc>
        <w:tc>
          <w:tcPr>
            <w:tcW w:w="1304" w:type="dxa"/>
          </w:tcPr>
          <w:p w14:paraId="77368DD0" w14:textId="77777777" w:rsidR="004D118C" w:rsidRPr="00ED32CC" w:rsidRDefault="00964A63"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ＭＳ ゴシック"/>
                  <w14:uncheckedState w14:val="2610" w14:font="ＭＳ ゴシック"/>
                </w14:checkbox>
              </w:sdtPr>
              <w:sdtContent>
                <w:permStart w:id="1083851571" w:edGrp="everyone"/>
                <w:r w:rsidR="004D118C">
                  <w:rPr>
                    <w:rFonts w:ascii="MS Gothic" w:eastAsia="MS Gothic" w:hAnsi="MS Gothic" w:cs="Arial" w:hint="eastAsia"/>
                    <w:sz w:val="40"/>
                    <w:szCs w:val="40"/>
                  </w:rPr>
                  <w:t>☐</w:t>
                </w:r>
                <w:permEnd w:id="1083851571"/>
              </w:sdtContent>
            </w:sdt>
          </w:p>
        </w:tc>
      </w:tr>
      <w:tr w:rsidR="004D118C" w:rsidRPr="001A16FA" w14:paraId="2F0C1F10" w14:textId="77777777" w:rsidTr="004D118C">
        <w:tc>
          <w:tcPr>
            <w:tcW w:w="7938" w:type="dxa"/>
          </w:tcPr>
          <w:p w14:paraId="1C93B8CC" w14:textId="77777777"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857427956" w:edGrp="everyone"/>
          <w:p w14:paraId="6A25205C" w14:textId="77777777" w:rsidR="004D118C" w:rsidRDefault="00964A63" w:rsidP="004D118C">
            <w:pPr>
              <w:ind w:left="1276" w:hanging="567"/>
              <w:rPr>
                <w:rFonts w:ascii="Arial" w:hAnsi="Arial" w:cs="Arial"/>
              </w:rPr>
            </w:pPr>
            <w:sdt>
              <w:sdtPr>
                <w:rPr>
                  <w:rFonts w:ascii="Arial" w:hAnsi="Arial" w:cs="Arial"/>
                  <w:sz w:val="28"/>
                  <w:szCs w:val="28"/>
                </w:rPr>
                <w:id w:val="1717619494"/>
                <w14:checkbox>
                  <w14:checked w14:val="0"/>
                  <w14:checkedState w14:val="2612" w14:font="ＭＳ ゴシック"/>
                  <w14:uncheckedState w14:val="2610" w14:font="ＭＳ ゴシック"/>
                </w14:checkbox>
              </w:sdtPr>
              <w:sdtContent>
                <w:r w:rsidR="004D118C">
                  <w:rPr>
                    <w:rFonts w:ascii="MS Gothic" w:eastAsia="MS Gothic" w:hAnsi="MS Gothic" w:cs="Arial" w:hint="eastAsia"/>
                    <w:sz w:val="28"/>
                    <w:szCs w:val="28"/>
                  </w:rPr>
                  <w:t>☐</w:t>
                </w:r>
              </w:sdtContent>
            </w:sdt>
            <w:permEnd w:id="1857427956"/>
            <w:r w:rsidR="004D118C" w:rsidRPr="00ED32CC">
              <w:rPr>
                <w:rFonts w:ascii="Arial" w:hAnsi="Arial" w:cs="Arial"/>
              </w:rPr>
              <w:tab/>
            </w:r>
            <w:r w:rsidR="004D118C">
              <w:rPr>
                <w:rFonts w:ascii="Arial" w:hAnsi="Arial" w:cs="Arial"/>
              </w:rPr>
              <w:t>True</w:t>
            </w:r>
          </w:p>
          <w:p w14:paraId="2D574762" w14:textId="77777777" w:rsidR="004D118C" w:rsidRDefault="00964A63" w:rsidP="004D118C">
            <w:pPr>
              <w:ind w:left="1276" w:hanging="567"/>
              <w:rPr>
                <w:rFonts w:ascii="Arial" w:hAnsi="Arial" w:cs="Arial"/>
              </w:rPr>
            </w:pPr>
            <w:sdt>
              <w:sdtPr>
                <w:rPr>
                  <w:rFonts w:ascii="Arial" w:hAnsi="Arial" w:cs="Arial"/>
                  <w:sz w:val="28"/>
                  <w:szCs w:val="28"/>
                </w:rPr>
                <w:id w:val="-382179639"/>
                <w14:checkbox>
                  <w14:checked w14:val="0"/>
                  <w14:checkedState w14:val="2612" w14:font="ＭＳ ゴシック"/>
                  <w14:uncheckedState w14:val="2610" w14:font="ＭＳ ゴシック"/>
                </w14:checkbox>
              </w:sdtPr>
              <w:sdtContent>
                <w:permStart w:id="1737063144" w:edGrp="everyone"/>
                <w:r w:rsidR="004D118C">
                  <w:rPr>
                    <w:rFonts w:ascii="MS Gothic" w:eastAsia="MS Gothic" w:hAnsi="MS Gothic" w:cs="Arial" w:hint="eastAsia"/>
                    <w:sz w:val="28"/>
                    <w:szCs w:val="28"/>
                  </w:rPr>
                  <w:t>☐</w:t>
                </w:r>
                <w:permEnd w:id="1737063144"/>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085A4BE7" w14:textId="77777777" w:rsidR="004D118C" w:rsidRPr="001A16FA" w:rsidRDefault="004D118C" w:rsidP="004D118C">
            <w:pPr>
              <w:pStyle w:val="ListParagraph"/>
              <w:ind w:left="360"/>
              <w:rPr>
                <w:rFonts w:ascii="Arial" w:hAnsi="Arial" w:cs="Arial"/>
              </w:rPr>
            </w:pPr>
          </w:p>
        </w:tc>
        <w:tc>
          <w:tcPr>
            <w:tcW w:w="1304" w:type="dxa"/>
          </w:tcPr>
          <w:p w14:paraId="0B1E9378" w14:textId="77777777" w:rsidR="004D118C" w:rsidRPr="00ED32CC" w:rsidRDefault="00964A63"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ＭＳ ゴシック"/>
                  <w14:uncheckedState w14:val="2610" w14:font="ＭＳ ゴシック"/>
                </w14:checkbox>
              </w:sdtPr>
              <w:sdtContent>
                <w:permStart w:id="21369192" w:edGrp="everyone"/>
                <w:r w:rsidR="004D118C">
                  <w:rPr>
                    <w:rFonts w:ascii="MS Gothic" w:eastAsia="MS Gothic" w:hAnsi="MS Gothic" w:cs="Arial" w:hint="eastAsia"/>
                    <w:sz w:val="40"/>
                    <w:szCs w:val="40"/>
                  </w:rPr>
                  <w:t>☐</w:t>
                </w:r>
                <w:permEnd w:id="21369192"/>
              </w:sdtContent>
            </w:sdt>
          </w:p>
        </w:tc>
      </w:tr>
    </w:tbl>
    <w:p w14:paraId="7F1072B0" w14:textId="77777777" w:rsidR="00676EC7" w:rsidRPr="001A16FA" w:rsidRDefault="00676EC7" w:rsidP="001A16FA">
      <w:pPr>
        <w:pStyle w:val="ListParagraph"/>
        <w:spacing w:after="0" w:line="240" w:lineRule="auto"/>
        <w:ind w:left="360"/>
        <w:rPr>
          <w:rFonts w:ascii="Arial" w:hAnsi="Arial" w:cs="Arial"/>
        </w:rPr>
      </w:pPr>
    </w:p>
    <w:p w14:paraId="350CCDE3" w14:textId="77777777"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14:paraId="1A5032D2" w14:textId="77777777" w:rsidTr="0039037E">
        <w:tc>
          <w:tcPr>
            <w:tcW w:w="3227" w:type="dxa"/>
            <w:shd w:val="clear" w:color="auto" w:fill="232F84"/>
          </w:tcPr>
          <w:p w14:paraId="4743525C" w14:textId="77777777"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14:paraId="7CBB658A" w14:textId="77777777" w:rsidR="004D118C" w:rsidRPr="004D118C" w:rsidRDefault="00964A63" w:rsidP="004D118C">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Content>
                <w:permStart w:id="2013138123" w:edGrp="everyone"/>
                <w:r w:rsidR="004D118C" w:rsidRPr="004D118C">
                  <w:rPr>
                    <w:rFonts w:ascii="Segoe UI Symbol" w:hAnsi="Segoe UI Symbol" w:cs="Segoe UI Symbol"/>
                  </w:rPr>
                  <w:t>☐</w:t>
                </w:r>
                <w:permEnd w:id="2013138123"/>
              </w:sdtContent>
            </w:sdt>
            <w:r w:rsidR="004D118C" w:rsidRPr="004D118C">
              <w:rPr>
                <w:rFonts w:ascii="Arial" w:hAnsi="Arial" w:cs="Arial"/>
              </w:rPr>
              <w:t xml:space="preserve"> Satisfactory </w:t>
            </w:r>
            <w:r w:rsidR="004D118C" w:rsidRPr="004D118C">
              <w:rPr>
                <w:rFonts w:ascii="Arial" w:hAnsi="Arial" w:cs="Arial"/>
              </w:rPr>
              <w:tab/>
            </w:r>
          </w:p>
          <w:p w14:paraId="3C336255" w14:textId="77777777" w:rsidR="004D118C" w:rsidRPr="004D118C" w:rsidRDefault="00964A63" w:rsidP="004D118C">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Content>
                <w:permStart w:id="1514824619" w:edGrp="everyone"/>
                <w:r w:rsidR="004D118C" w:rsidRPr="004D118C">
                  <w:rPr>
                    <w:rFonts w:ascii="Segoe UI Symbol" w:hAnsi="Segoe UI Symbol" w:cs="Segoe UI Symbol"/>
                  </w:rPr>
                  <w:t>☐</w:t>
                </w:r>
                <w:permEnd w:id="1514824619"/>
              </w:sdtContent>
            </w:sdt>
            <w:r w:rsidR="004D118C" w:rsidRPr="004D118C">
              <w:rPr>
                <w:rFonts w:ascii="Arial" w:hAnsi="Arial" w:cs="Arial"/>
              </w:rPr>
              <w:t xml:space="preserve"> Not satisfactory</w:t>
            </w:r>
          </w:p>
        </w:tc>
      </w:tr>
      <w:tr w:rsidR="004D118C" w:rsidRPr="004D118C" w14:paraId="23CEB4E0" w14:textId="77777777" w:rsidTr="0039037E">
        <w:trPr>
          <w:trHeight w:val="2835"/>
        </w:trPr>
        <w:tc>
          <w:tcPr>
            <w:tcW w:w="3227" w:type="dxa"/>
            <w:shd w:val="clear" w:color="auto" w:fill="232F84"/>
          </w:tcPr>
          <w:p w14:paraId="11BA50E6" w14:textId="77777777"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14:paraId="33BE3A48" w14:textId="77777777" w:rsidR="004D118C" w:rsidRPr="004D118C" w:rsidRDefault="004D118C" w:rsidP="004D118C">
            <w:pPr>
              <w:rPr>
                <w:rFonts w:ascii="Arial" w:hAnsi="Arial" w:cs="Arial"/>
              </w:rPr>
            </w:pPr>
            <w:permStart w:id="58854954" w:edGrp="everyone"/>
            <w:permEnd w:id="58854954"/>
          </w:p>
        </w:tc>
      </w:tr>
    </w:tbl>
    <w:p w14:paraId="4BFDAB3F" w14:textId="77777777" w:rsidR="004D118C" w:rsidRPr="004D118C" w:rsidRDefault="004D118C" w:rsidP="004D118C">
      <w:pPr>
        <w:shd w:val="clear" w:color="auto" w:fill="FFFFFF" w:themeFill="background1"/>
        <w:spacing w:after="0" w:line="240" w:lineRule="auto"/>
        <w:jc w:val="center"/>
        <w:rPr>
          <w:rFonts w:ascii="Arial" w:hAnsi="Arial" w:cs="Arial"/>
          <w:b/>
        </w:rPr>
      </w:pPr>
    </w:p>
    <w:p w14:paraId="5D9F80BA" w14:textId="77777777" w:rsidR="00FA444B" w:rsidRPr="001A16FA" w:rsidRDefault="004D118C" w:rsidP="004D118C">
      <w:pPr>
        <w:spacing w:after="0" w:line="240" w:lineRule="auto"/>
        <w:rPr>
          <w:rFonts w:ascii="Arial" w:hAnsi="Arial" w:cs="Arial"/>
        </w:rPr>
      </w:pPr>
      <w:r w:rsidRPr="004D118C">
        <w:rPr>
          <w:rFonts w:ascii="Arial" w:hAnsi="Arial" w:cs="Arial"/>
          <w:b/>
        </w:rPr>
        <w:br w:type="page"/>
      </w:r>
    </w:p>
    <w:p w14:paraId="4B1A4E8A" w14:textId="77777777"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4B43DE59" w14:textId="77777777" w:rsidR="001A16FA" w:rsidRPr="00053B41" w:rsidRDefault="001A16FA" w:rsidP="001A16FA">
      <w:pPr>
        <w:spacing w:after="0" w:line="240" w:lineRule="auto"/>
        <w:rPr>
          <w:rFonts w:ascii="Arial" w:hAnsi="Arial" w:cs="Arial"/>
        </w:rPr>
      </w:pPr>
    </w:p>
    <w:p w14:paraId="05B5CA7C" w14:textId="77777777"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14:paraId="2A25BBD5" w14:textId="77777777"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14:paraId="64709F0E" w14:textId="77777777" w:rsidTr="001A16FA">
        <w:tc>
          <w:tcPr>
            <w:tcW w:w="7905" w:type="dxa"/>
            <w:gridSpan w:val="2"/>
            <w:shd w:val="clear" w:color="auto" w:fill="232F84"/>
          </w:tcPr>
          <w:p w14:paraId="04A3AA7B" w14:textId="77777777"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14:paraId="15CFEAD5" w14:textId="77777777"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14:paraId="0959A9EE" w14:textId="77777777" w:rsidTr="001A16FA">
        <w:tc>
          <w:tcPr>
            <w:tcW w:w="7905" w:type="dxa"/>
            <w:gridSpan w:val="2"/>
          </w:tcPr>
          <w:p w14:paraId="4F92C655" w14:textId="77777777"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14:paraId="4CCF9A72" w14:textId="77777777"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14:paraId="5364F303" w14:textId="77777777"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14:paraId="62CB8DA2" w14:textId="77777777"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14:paraId="36056DFF" w14:textId="77777777" w:rsidR="004D118C" w:rsidRPr="00ED32CC" w:rsidRDefault="00964A63" w:rsidP="004D118C">
            <w:pPr>
              <w:jc w:val="center"/>
              <w:rPr>
                <w:rFonts w:ascii="Arial" w:hAnsi="Arial" w:cs="Arial"/>
                <w:sz w:val="40"/>
                <w:szCs w:val="40"/>
              </w:rPr>
            </w:pPr>
            <w:sdt>
              <w:sdtPr>
                <w:rPr>
                  <w:rFonts w:ascii="Arial" w:hAnsi="Arial" w:cs="Arial"/>
                  <w:sz w:val="40"/>
                  <w:szCs w:val="40"/>
                </w:rPr>
                <w:id w:val="900021751"/>
                <w14:checkbox>
                  <w14:checked w14:val="0"/>
                  <w14:checkedState w14:val="2612" w14:font="ＭＳ ゴシック"/>
                  <w14:uncheckedState w14:val="2610" w14:font="ＭＳ ゴシック"/>
                </w14:checkbox>
              </w:sdtPr>
              <w:sdtContent>
                <w:permStart w:id="667421263" w:edGrp="everyone"/>
                <w:r w:rsidR="004D118C">
                  <w:rPr>
                    <w:rFonts w:ascii="MS Gothic" w:eastAsia="MS Gothic" w:hAnsi="MS Gothic" w:cs="Arial" w:hint="eastAsia"/>
                    <w:sz w:val="40"/>
                    <w:szCs w:val="40"/>
                  </w:rPr>
                  <w:t>☐</w:t>
                </w:r>
                <w:permEnd w:id="667421263"/>
              </w:sdtContent>
            </w:sdt>
          </w:p>
        </w:tc>
      </w:tr>
      <w:tr w:rsidR="004D118C" w:rsidRPr="00053B41" w14:paraId="0CACBC34" w14:textId="77777777" w:rsidTr="001A16FA">
        <w:tc>
          <w:tcPr>
            <w:tcW w:w="7905" w:type="dxa"/>
            <w:gridSpan w:val="2"/>
          </w:tcPr>
          <w:p w14:paraId="4FD8BE37" w14:textId="77777777"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14:paraId="49062B02" w14:textId="77777777" w:rsidR="004D118C" w:rsidRPr="00ED32CC" w:rsidRDefault="00964A63" w:rsidP="004D118C">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Content>
                <w:permStart w:id="1817404441" w:edGrp="everyone"/>
                <w:r w:rsidR="004D118C">
                  <w:rPr>
                    <w:rFonts w:ascii="MS Gothic" w:eastAsia="MS Gothic" w:hAnsi="MS Gothic" w:cs="Arial" w:hint="eastAsia"/>
                    <w:sz w:val="40"/>
                    <w:szCs w:val="40"/>
                  </w:rPr>
                  <w:t>☐</w:t>
                </w:r>
                <w:permEnd w:id="1817404441"/>
              </w:sdtContent>
            </w:sdt>
          </w:p>
        </w:tc>
      </w:tr>
      <w:tr w:rsidR="004D118C" w:rsidRPr="00053B41" w14:paraId="16263617" w14:textId="77777777" w:rsidTr="001A16FA">
        <w:tc>
          <w:tcPr>
            <w:tcW w:w="7905" w:type="dxa"/>
            <w:gridSpan w:val="2"/>
          </w:tcPr>
          <w:p w14:paraId="59BCCD83" w14:textId="77777777"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14:paraId="3B250464" w14:textId="77777777" w:rsidR="004D118C" w:rsidRPr="00ED32CC" w:rsidRDefault="00964A63" w:rsidP="004D118C">
            <w:pPr>
              <w:jc w:val="center"/>
              <w:rPr>
                <w:rFonts w:ascii="Arial" w:hAnsi="Arial" w:cs="Arial"/>
                <w:sz w:val="40"/>
                <w:szCs w:val="40"/>
              </w:rPr>
            </w:pPr>
            <w:sdt>
              <w:sdtPr>
                <w:rPr>
                  <w:rFonts w:ascii="Arial" w:hAnsi="Arial" w:cs="Arial"/>
                  <w:sz w:val="40"/>
                  <w:szCs w:val="40"/>
                </w:rPr>
                <w:id w:val="1502703639"/>
                <w14:checkbox>
                  <w14:checked w14:val="0"/>
                  <w14:checkedState w14:val="2612" w14:font="ＭＳ ゴシック"/>
                  <w14:uncheckedState w14:val="2610" w14:font="ＭＳ ゴシック"/>
                </w14:checkbox>
              </w:sdtPr>
              <w:sdtContent>
                <w:permStart w:id="306203176" w:edGrp="everyone"/>
                <w:r w:rsidR="004D118C">
                  <w:rPr>
                    <w:rFonts w:ascii="MS Gothic" w:eastAsia="MS Gothic" w:hAnsi="MS Gothic" w:cs="Arial" w:hint="eastAsia"/>
                    <w:sz w:val="40"/>
                    <w:szCs w:val="40"/>
                  </w:rPr>
                  <w:t>☐</w:t>
                </w:r>
                <w:permEnd w:id="306203176"/>
              </w:sdtContent>
            </w:sdt>
          </w:p>
        </w:tc>
      </w:tr>
      <w:tr w:rsidR="004D118C" w:rsidRPr="00053B41" w14:paraId="606B5019" w14:textId="77777777" w:rsidTr="001A16FA">
        <w:tc>
          <w:tcPr>
            <w:tcW w:w="7905" w:type="dxa"/>
            <w:gridSpan w:val="2"/>
          </w:tcPr>
          <w:p w14:paraId="52F5C7F4" w14:textId="77777777"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14:paraId="3A04ACF0" w14:textId="77777777" w:rsidR="004D118C" w:rsidRPr="00ED32CC" w:rsidRDefault="00964A63" w:rsidP="004D118C">
            <w:pPr>
              <w:jc w:val="center"/>
              <w:rPr>
                <w:rFonts w:ascii="Arial" w:hAnsi="Arial" w:cs="Arial"/>
                <w:sz w:val="40"/>
                <w:szCs w:val="40"/>
              </w:rPr>
            </w:pPr>
            <w:sdt>
              <w:sdtPr>
                <w:rPr>
                  <w:rFonts w:ascii="Arial" w:hAnsi="Arial" w:cs="Arial"/>
                  <w:sz w:val="40"/>
                  <w:szCs w:val="40"/>
                </w:rPr>
                <w:id w:val="1160420635"/>
                <w14:checkbox>
                  <w14:checked w14:val="0"/>
                  <w14:checkedState w14:val="2612" w14:font="ＭＳ ゴシック"/>
                  <w14:uncheckedState w14:val="2610" w14:font="ＭＳ ゴシック"/>
                </w14:checkbox>
              </w:sdtPr>
              <w:sdtContent>
                <w:permStart w:id="1096441746" w:edGrp="everyone"/>
                <w:r w:rsidR="004D118C">
                  <w:rPr>
                    <w:rFonts w:ascii="MS Gothic" w:eastAsia="MS Gothic" w:hAnsi="MS Gothic" w:cs="Arial" w:hint="eastAsia"/>
                    <w:sz w:val="40"/>
                    <w:szCs w:val="40"/>
                  </w:rPr>
                  <w:t>☐</w:t>
                </w:r>
                <w:permEnd w:id="1096441746"/>
              </w:sdtContent>
            </w:sdt>
          </w:p>
        </w:tc>
      </w:tr>
      <w:tr w:rsidR="004D118C" w:rsidRPr="00053B41" w14:paraId="64710D0C" w14:textId="77777777" w:rsidTr="001A16FA">
        <w:tc>
          <w:tcPr>
            <w:tcW w:w="7905" w:type="dxa"/>
            <w:gridSpan w:val="2"/>
          </w:tcPr>
          <w:p w14:paraId="0FECB1EA" w14:textId="77777777"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14:paraId="067227E4" w14:textId="77777777" w:rsidR="004D118C" w:rsidRPr="00ED32CC" w:rsidRDefault="00964A63" w:rsidP="004D118C">
            <w:pPr>
              <w:jc w:val="center"/>
              <w:rPr>
                <w:rFonts w:ascii="Arial" w:hAnsi="Arial" w:cs="Arial"/>
                <w:sz w:val="40"/>
                <w:szCs w:val="40"/>
              </w:rPr>
            </w:pPr>
            <w:sdt>
              <w:sdtPr>
                <w:rPr>
                  <w:rFonts w:ascii="Arial" w:hAnsi="Arial" w:cs="Arial"/>
                  <w:sz w:val="40"/>
                  <w:szCs w:val="40"/>
                </w:rPr>
                <w:id w:val="2087416752"/>
                <w14:checkbox>
                  <w14:checked w14:val="0"/>
                  <w14:checkedState w14:val="2612" w14:font="ＭＳ ゴシック"/>
                  <w14:uncheckedState w14:val="2610" w14:font="ＭＳ ゴシック"/>
                </w14:checkbox>
              </w:sdtPr>
              <w:sdtContent>
                <w:permStart w:id="660675806" w:edGrp="everyone"/>
                <w:r w:rsidR="004D118C">
                  <w:rPr>
                    <w:rFonts w:ascii="MS Gothic" w:eastAsia="MS Gothic" w:hAnsi="MS Gothic" w:cs="Arial" w:hint="eastAsia"/>
                    <w:sz w:val="40"/>
                    <w:szCs w:val="40"/>
                  </w:rPr>
                  <w:t>☐</w:t>
                </w:r>
                <w:permEnd w:id="660675806"/>
              </w:sdtContent>
            </w:sdt>
          </w:p>
        </w:tc>
      </w:tr>
      <w:tr w:rsidR="004D118C" w:rsidRPr="00053B41" w14:paraId="13D90444" w14:textId="77777777" w:rsidTr="001A16FA">
        <w:trPr>
          <w:trHeight w:val="567"/>
        </w:trPr>
        <w:tc>
          <w:tcPr>
            <w:tcW w:w="3794" w:type="dxa"/>
            <w:shd w:val="clear" w:color="auto" w:fill="232F84"/>
            <w:vAlign w:val="center"/>
          </w:tcPr>
          <w:p w14:paraId="600E808A" w14:textId="77777777"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14:paraId="27661FA7" w14:textId="77777777" w:rsidR="004D118C" w:rsidRPr="00C1373D" w:rsidRDefault="004D118C" w:rsidP="004D118C">
            <w:pPr>
              <w:rPr>
                <w:rFonts w:ascii="Arial" w:eastAsia="MS Gothic" w:hAnsi="Arial" w:cs="Arial"/>
              </w:rPr>
            </w:pPr>
            <w:permStart w:id="60507470" w:edGrp="everyone"/>
            <w:permEnd w:id="60507470"/>
          </w:p>
        </w:tc>
      </w:tr>
      <w:tr w:rsidR="004D118C" w:rsidRPr="00053B41" w14:paraId="4724C8F6" w14:textId="77777777" w:rsidTr="001A16FA">
        <w:trPr>
          <w:trHeight w:val="567"/>
        </w:trPr>
        <w:tc>
          <w:tcPr>
            <w:tcW w:w="3794" w:type="dxa"/>
            <w:shd w:val="clear" w:color="auto" w:fill="232F84"/>
            <w:vAlign w:val="center"/>
          </w:tcPr>
          <w:p w14:paraId="078559D5" w14:textId="77777777"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988117705" w:edGrp="everyone"/>
        <w:tc>
          <w:tcPr>
            <w:tcW w:w="5455" w:type="dxa"/>
            <w:gridSpan w:val="2"/>
            <w:vAlign w:val="center"/>
          </w:tcPr>
          <w:p w14:paraId="21D3EB8A" w14:textId="77777777" w:rsidR="004D118C" w:rsidRPr="00C1373D" w:rsidRDefault="00964A63" w:rsidP="004D118C">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Content>
                <w:r w:rsidR="004D118C" w:rsidRPr="00C1373D">
                  <w:rPr>
                    <w:rFonts w:ascii="Segoe UI Symbol" w:hAnsi="Segoe UI Symbol" w:cs="Segoe UI Symbol"/>
                  </w:rPr>
                  <w:t>☐</w:t>
                </w:r>
              </w:sdtContent>
            </w:sdt>
            <w:permEnd w:id="988117705"/>
            <w:r w:rsidR="004D118C">
              <w:rPr>
                <w:rFonts w:ascii="Arial" w:hAnsi="Arial" w:cs="Arial"/>
              </w:rPr>
              <w:t xml:space="preserve"> Trainer/Assessor</w:t>
            </w:r>
            <w:r w:rsidR="004D118C" w:rsidRPr="00C1373D">
              <w:rPr>
                <w:rFonts w:ascii="Arial" w:hAnsi="Arial" w:cs="Arial"/>
              </w:rPr>
              <w:tab/>
            </w:r>
          </w:p>
          <w:p w14:paraId="59FFD896" w14:textId="77777777" w:rsidR="004D118C" w:rsidRPr="00C1373D" w:rsidRDefault="00964A63" w:rsidP="004D118C">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Content>
                <w:permStart w:id="1898994613" w:edGrp="everyone"/>
                <w:r w:rsidR="004D118C" w:rsidRPr="00C1373D">
                  <w:rPr>
                    <w:rFonts w:ascii="Segoe UI Symbol" w:hAnsi="Segoe UI Symbol" w:cs="Segoe UI Symbol"/>
                  </w:rPr>
                  <w:t>☐</w:t>
                </w:r>
                <w:permEnd w:id="1898994613"/>
              </w:sdtContent>
            </w:sdt>
            <w:r w:rsidR="004D118C" w:rsidRPr="00C1373D">
              <w:rPr>
                <w:rFonts w:ascii="Arial" w:hAnsi="Arial" w:cs="Arial"/>
              </w:rPr>
              <w:t xml:space="preserve"> </w:t>
            </w:r>
            <w:r w:rsidR="004D118C">
              <w:rPr>
                <w:rFonts w:ascii="Arial" w:hAnsi="Arial" w:cs="Arial"/>
              </w:rPr>
              <w:t xml:space="preserve">Other (specify): </w:t>
            </w:r>
            <w:permStart w:id="1938370395" w:edGrp="everyone"/>
            <w:permEnd w:id="1938370395"/>
          </w:p>
        </w:tc>
      </w:tr>
      <w:tr w:rsidR="004D118C" w:rsidRPr="00053B41" w14:paraId="4B2C8823" w14:textId="77777777" w:rsidTr="001A16FA">
        <w:trPr>
          <w:trHeight w:val="567"/>
        </w:trPr>
        <w:tc>
          <w:tcPr>
            <w:tcW w:w="3794" w:type="dxa"/>
            <w:shd w:val="clear" w:color="auto" w:fill="232F84"/>
            <w:vAlign w:val="center"/>
          </w:tcPr>
          <w:p w14:paraId="693E505E" w14:textId="77777777"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14:paraId="169E1F89" w14:textId="77777777" w:rsidR="004D118C" w:rsidRPr="00C1373D" w:rsidRDefault="004D118C" w:rsidP="004D118C">
            <w:pPr>
              <w:rPr>
                <w:rFonts w:ascii="Arial" w:eastAsia="MS Gothic" w:hAnsi="Arial" w:cs="Arial"/>
              </w:rPr>
            </w:pPr>
            <w:permStart w:id="1254303781" w:edGrp="everyone"/>
            <w:permEnd w:id="1254303781"/>
          </w:p>
        </w:tc>
      </w:tr>
      <w:tr w:rsidR="004D118C" w:rsidRPr="00053B41" w14:paraId="45F34599" w14:textId="77777777" w:rsidTr="001A16FA">
        <w:trPr>
          <w:trHeight w:val="567"/>
        </w:trPr>
        <w:tc>
          <w:tcPr>
            <w:tcW w:w="3794" w:type="dxa"/>
            <w:shd w:val="clear" w:color="auto" w:fill="232F84"/>
            <w:vAlign w:val="center"/>
          </w:tcPr>
          <w:p w14:paraId="066F777E" w14:textId="77777777"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14:paraId="7D47C8E7" w14:textId="77777777" w:rsidR="004D118C" w:rsidRPr="00C1373D" w:rsidRDefault="004D118C" w:rsidP="004D118C">
            <w:pPr>
              <w:rPr>
                <w:rFonts w:ascii="Arial" w:eastAsia="MS Gothic" w:hAnsi="Arial" w:cs="Arial"/>
              </w:rPr>
            </w:pPr>
            <w:permStart w:id="2145478946" w:edGrp="everyone"/>
            <w:permEnd w:id="2145478946"/>
          </w:p>
        </w:tc>
      </w:tr>
      <w:tr w:rsidR="004D118C" w:rsidRPr="00053B41" w14:paraId="6B2CA0C9" w14:textId="77777777" w:rsidTr="001A16FA">
        <w:trPr>
          <w:trHeight w:val="850"/>
        </w:trPr>
        <w:tc>
          <w:tcPr>
            <w:tcW w:w="3794" w:type="dxa"/>
            <w:shd w:val="clear" w:color="auto" w:fill="232F84"/>
            <w:vAlign w:val="center"/>
          </w:tcPr>
          <w:p w14:paraId="20C1C5D7" w14:textId="77777777"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942945668" w:edGrp="everyone" w:displacedByCustomXml="prev"/>
            <w:tc>
              <w:tcPr>
                <w:tcW w:w="5455" w:type="dxa"/>
                <w:gridSpan w:val="2"/>
                <w:vAlign w:val="center"/>
              </w:tcPr>
              <w:p w14:paraId="44CF98FB" w14:textId="77777777" w:rsidR="004D118C" w:rsidRPr="00C1373D" w:rsidRDefault="004D118C" w:rsidP="004D118C">
                <w:pPr>
                  <w:rPr>
                    <w:rFonts w:ascii="Arial" w:hAnsi="Arial" w:cs="Arial"/>
                  </w:rPr>
                </w:pPr>
                <w:r w:rsidRPr="00C1373D">
                  <w:rPr>
                    <w:rFonts w:ascii="Arial" w:hAnsi="Arial" w:cs="Arial"/>
                    <w:noProof/>
                    <w:lang w:val="en-US"/>
                  </w:rPr>
                  <w:drawing>
                    <wp:inline distT="0" distB="0" distL="0" distR="0" wp14:anchorId="4B4E875A" wp14:editId="1EAB5C24">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942945668" w:displacedByCustomXml="next"/>
          </w:sdtContent>
        </w:sdt>
      </w:tr>
      <w:tr w:rsidR="004D118C" w:rsidRPr="00053B41" w14:paraId="6E17D030" w14:textId="77777777" w:rsidTr="001A16FA">
        <w:trPr>
          <w:trHeight w:val="567"/>
        </w:trPr>
        <w:tc>
          <w:tcPr>
            <w:tcW w:w="3794" w:type="dxa"/>
            <w:shd w:val="clear" w:color="auto" w:fill="232F84"/>
            <w:vAlign w:val="center"/>
          </w:tcPr>
          <w:p w14:paraId="2A21236D" w14:textId="77777777" w:rsidR="004D118C" w:rsidRPr="00053B41" w:rsidRDefault="004D118C" w:rsidP="004D118C">
            <w:pPr>
              <w:rPr>
                <w:rFonts w:ascii="Arial" w:hAnsi="Arial" w:cs="Arial"/>
                <w:b/>
              </w:rPr>
            </w:pPr>
            <w:r w:rsidRPr="00053B41">
              <w:rPr>
                <w:rFonts w:ascii="Arial" w:hAnsi="Arial" w:cs="Arial"/>
                <w:b/>
              </w:rPr>
              <w:t>Date</w:t>
            </w:r>
          </w:p>
        </w:tc>
        <w:permStart w:id="749348653"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455" w:type="dxa"/>
                <w:gridSpan w:val="2"/>
                <w:vAlign w:val="center"/>
              </w:tcPr>
              <w:p w14:paraId="5458CF5C" w14:textId="77777777" w:rsidR="004D118C" w:rsidRPr="00C1373D" w:rsidRDefault="004D118C" w:rsidP="004D118C">
                <w:pPr>
                  <w:rPr>
                    <w:rFonts w:ascii="Arial" w:eastAsia="MS Gothic" w:hAnsi="Arial" w:cs="Arial"/>
                  </w:rPr>
                </w:pPr>
                <w:r w:rsidRPr="004D118C">
                  <w:rPr>
                    <w:rStyle w:val="PlaceholderText"/>
                    <w:rFonts w:ascii="Arial" w:hAnsi="Arial" w:cs="Arial"/>
                  </w:rPr>
                  <w:t>Click here to enter a date.</w:t>
                </w:r>
              </w:p>
            </w:tc>
            <w:permEnd w:id="749348653" w:displacedByCustomXml="next"/>
          </w:sdtContent>
        </w:sdt>
      </w:tr>
      <w:tr w:rsidR="004D118C" w:rsidRPr="00053B41" w14:paraId="4E1F425B" w14:textId="77777777" w:rsidTr="00647546">
        <w:trPr>
          <w:trHeight w:val="1247"/>
        </w:trPr>
        <w:tc>
          <w:tcPr>
            <w:tcW w:w="3794" w:type="dxa"/>
            <w:shd w:val="clear" w:color="auto" w:fill="232F84"/>
            <w:vAlign w:val="center"/>
          </w:tcPr>
          <w:p w14:paraId="229AC47D" w14:textId="77777777"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14:paraId="2670BD6A" w14:textId="77777777" w:rsidR="004D118C" w:rsidRDefault="004D118C" w:rsidP="004D118C">
            <w:pPr>
              <w:rPr>
                <w:rFonts w:ascii="Arial" w:eastAsia="MS Gothic" w:hAnsi="Arial" w:cs="Arial"/>
              </w:rPr>
            </w:pPr>
            <w:permStart w:id="2082354012" w:edGrp="everyone"/>
            <w:permEnd w:id="2082354012"/>
          </w:p>
        </w:tc>
      </w:tr>
    </w:tbl>
    <w:p w14:paraId="20417567" w14:textId="77777777" w:rsidR="001A16FA" w:rsidRDefault="001A16FA" w:rsidP="001A16FA">
      <w:pPr>
        <w:spacing w:after="0" w:line="240" w:lineRule="auto"/>
        <w:rPr>
          <w:rFonts w:ascii="Arial" w:hAnsi="Arial" w:cs="Arial"/>
        </w:rPr>
      </w:pPr>
    </w:p>
    <w:p w14:paraId="0A41A9D1" w14:textId="77777777"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14:paraId="5B9EB5CE" w14:textId="77777777" w:rsidTr="0039037E">
        <w:tc>
          <w:tcPr>
            <w:tcW w:w="3227" w:type="dxa"/>
            <w:shd w:val="clear" w:color="auto" w:fill="232F84"/>
          </w:tcPr>
          <w:p w14:paraId="141C6FA6" w14:textId="77777777"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14:paraId="21F3FA0A" w14:textId="77777777" w:rsidR="004D118C" w:rsidRPr="004D118C" w:rsidRDefault="00964A63" w:rsidP="004D118C">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Content>
                <w:permStart w:id="371288881" w:edGrp="everyone"/>
                <w:r w:rsidR="004D118C" w:rsidRPr="004D118C">
                  <w:rPr>
                    <w:rFonts w:ascii="Segoe UI Symbol" w:hAnsi="Segoe UI Symbol" w:cs="Segoe UI Symbol"/>
                  </w:rPr>
                  <w:t>☐</w:t>
                </w:r>
                <w:permEnd w:id="371288881"/>
              </w:sdtContent>
            </w:sdt>
            <w:r w:rsidR="004D118C" w:rsidRPr="004D118C">
              <w:rPr>
                <w:rFonts w:ascii="Arial" w:hAnsi="Arial" w:cs="Arial"/>
              </w:rPr>
              <w:t xml:space="preserve"> Satisfactory </w:t>
            </w:r>
          </w:p>
          <w:p w14:paraId="27CC1718" w14:textId="77777777" w:rsidR="004D118C" w:rsidRPr="004D118C" w:rsidRDefault="00964A63" w:rsidP="004D118C">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Content>
                <w:permStart w:id="301881700" w:edGrp="everyone"/>
                <w:r w:rsidR="004D118C" w:rsidRPr="004D118C">
                  <w:rPr>
                    <w:rFonts w:ascii="Segoe UI Symbol" w:hAnsi="Segoe UI Symbol" w:cs="Segoe UI Symbol"/>
                  </w:rPr>
                  <w:t>☐</w:t>
                </w:r>
                <w:permEnd w:id="301881700"/>
              </w:sdtContent>
            </w:sdt>
            <w:r w:rsidR="004D118C" w:rsidRPr="004D118C">
              <w:rPr>
                <w:rFonts w:ascii="Arial" w:hAnsi="Arial" w:cs="Arial"/>
              </w:rPr>
              <w:t xml:space="preserve"> Not satisfactory</w:t>
            </w:r>
          </w:p>
        </w:tc>
      </w:tr>
      <w:tr w:rsidR="004D118C" w:rsidRPr="004D118C" w14:paraId="3C3CA71E" w14:textId="77777777" w:rsidTr="0039037E">
        <w:trPr>
          <w:trHeight w:val="2835"/>
        </w:trPr>
        <w:tc>
          <w:tcPr>
            <w:tcW w:w="3227" w:type="dxa"/>
            <w:shd w:val="clear" w:color="auto" w:fill="232F84"/>
          </w:tcPr>
          <w:p w14:paraId="72B1819D" w14:textId="77777777"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14:paraId="1EC665D0" w14:textId="77777777" w:rsidR="004D118C" w:rsidRPr="004D118C" w:rsidRDefault="004D118C" w:rsidP="004D118C">
            <w:pPr>
              <w:keepNext/>
              <w:rPr>
                <w:rFonts w:ascii="Arial" w:hAnsi="Arial" w:cs="Arial"/>
              </w:rPr>
            </w:pPr>
            <w:permStart w:id="1492020470" w:edGrp="everyone"/>
            <w:permEnd w:id="1492020470"/>
          </w:p>
        </w:tc>
      </w:tr>
    </w:tbl>
    <w:p w14:paraId="7DE3F978" w14:textId="77777777" w:rsidR="001A16FA" w:rsidRPr="00053B41" w:rsidRDefault="001A16FA" w:rsidP="004D118C">
      <w:pPr>
        <w:spacing w:after="0" w:line="240" w:lineRule="auto"/>
        <w:rPr>
          <w:rFonts w:ascii="Arial" w:hAnsi="Arial" w:cs="Arial"/>
        </w:rPr>
      </w:pPr>
    </w:p>
    <w:sectPr w:rsidR="001A16FA" w:rsidRPr="00053B41" w:rsidSect="002C6AEF">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010B92" w14:textId="77777777" w:rsidR="009731B0" w:rsidRDefault="009731B0" w:rsidP="00DE3764">
      <w:pPr>
        <w:spacing w:after="0" w:line="240" w:lineRule="auto"/>
      </w:pPr>
      <w:r>
        <w:separator/>
      </w:r>
    </w:p>
  </w:endnote>
  <w:endnote w:type="continuationSeparator" w:id="0">
    <w:p w14:paraId="5A2FD22E" w14:textId="77777777" w:rsidR="009731B0" w:rsidRDefault="009731B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l‚r ƒSƒVƒbƒN"/>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743FB6" w14:textId="77777777" w:rsidR="009731B0" w:rsidRPr="00F5398E" w:rsidRDefault="009731B0" w:rsidP="0039037E">
    <w:pPr>
      <w:pBdr>
        <w:top w:val="single" w:sz="4" w:space="1" w:color="auto"/>
      </w:pBdr>
      <w:rPr>
        <w:rFonts w:cs="Arial"/>
        <w:b/>
        <w:sz w:val="16"/>
        <w:szCs w:val="16"/>
      </w:rPr>
    </w:pPr>
  </w:p>
  <w:p w14:paraId="52BD044E" w14:textId="77777777" w:rsidR="009731B0" w:rsidRPr="00F5398E" w:rsidRDefault="009731B0" w:rsidP="0039037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16</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9BAA92" w14:textId="77777777" w:rsidR="009731B0" w:rsidRPr="00382227" w:rsidRDefault="009731B0" w:rsidP="0039037E">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435FC1" w14:textId="77777777" w:rsidR="009731B0" w:rsidRPr="00EB5A41" w:rsidRDefault="009731B0" w:rsidP="002C6AEF">
    <w:pPr>
      <w:pBdr>
        <w:top w:val="single" w:sz="4" w:space="0" w:color="auto"/>
      </w:pBdr>
      <w:tabs>
        <w:tab w:val="right" w:pos="9639"/>
      </w:tabs>
      <w:rPr>
        <w:rFonts w:cs="Arial"/>
        <w:b/>
        <w:sz w:val="2"/>
        <w:szCs w:val="16"/>
      </w:rPr>
    </w:pPr>
  </w:p>
  <w:p w14:paraId="2ABD5757" w14:textId="77777777" w:rsidR="009731B0" w:rsidRPr="001A16FA" w:rsidRDefault="009731B0"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sidR="00F76F90">
          <w:rPr>
            <w:rFonts w:ascii="Arial" w:eastAsia="Times New Roman" w:hAnsi="Arial" w:cs="Arial"/>
            <w:b/>
            <w:bCs/>
            <w:noProof/>
            <w:sz w:val="16"/>
            <w:szCs w:val="16"/>
          </w:rPr>
          <w:t>18</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sidR="00F76F90">
          <w:rPr>
            <w:rFonts w:ascii="Arial" w:eastAsia="Times New Roman" w:hAnsi="Arial" w:cs="Arial"/>
            <w:b/>
            <w:bCs/>
            <w:noProof/>
            <w:sz w:val="16"/>
            <w:szCs w:val="16"/>
          </w:rPr>
          <w:t>18</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A6376" w14:textId="77777777" w:rsidR="009731B0" w:rsidRPr="00EB5A41" w:rsidRDefault="009731B0" w:rsidP="001A16FA">
    <w:pPr>
      <w:pBdr>
        <w:top w:val="single" w:sz="4" w:space="0" w:color="auto"/>
      </w:pBdr>
      <w:tabs>
        <w:tab w:val="right" w:pos="9639"/>
      </w:tabs>
      <w:rPr>
        <w:rFonts w:cs="Arial"/>
        <w:b/>
        <w:sz w:val="2"/>
        <w:szCs w:val="16"/>
      </w:rPr>
    </w:pPr>
  </w:p>
  <w:p w14:paraId="17366F4D" w14:textId="77777777" w:rsidR="009731B0" w:rsidRPr="001A16FA" w:rsidRDefault="009731B0"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F76F90">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F76F90">
              <w:rPr>
                <w:rFonts w:ascii="Arial" w:eastAsia="Times New Roman" w:hAnsi="Arial" w:cs="Arial"/>
                <w:b/>
                <w:bCs/>
                <w:noProof/>
                <w:sz w:val="16"/>
                <w:szCs w:val="16"/>
              </w:rPr>
              <w:t>18</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FA9FC1" w14:textId="77777777" w:rsidR="009731B0" w:rsidRDefault="009731B0" w:rsidP="00DE3764">
      <w:pPr>
        <w:spacing w:after="0" w:line="240" w:lineRule="auto"/>
      </w:pPr>
      <w:r>
        <w:separator/>
      </w:r>
    </w:p>
  </w:footnote>
  <w:footnote w:type="continuationSeparator" w:id="0">
    <w:p w14:paraId="362D9CAD" w14:textId="77777777" w:rsidR="009731B0" w:rsidRDefault="009731B0"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7CA58" w14:textId="77777777" w:rsidR="009731B0" w:rsidRPr="00F5398E" w:rsidRDefault="009731B0" w:rsidP="0039037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49E985BB" wp14:editId="1EBC26A9">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06A4EBC" w14:textId="77777777" w:rsidR="009731B0" w:rsidRPr="00F5398E" w:rsidRDefault="009731B0" w:rsidP="0039037E">
    <w:pPr>
      <w:pBdr>
        <w:bottom w:val="single" w:sz="4" w:space="1" w:color="auto"/>
      </w:pBdr>
      <w:tabs>
        <w:tab w:val="right" w:pos="9072"/>
      </w:tabs>
      <w:rPr>
        <w:rFonts w:cs="Arial"/>
        <w:b/>
        <w:sz w:val="16"/>
        <w:szCs w:val="16"/>
      </w:rPr>
    </w:pPr>
  </w:p>
  <w:p w14:paraId="395B680D" w14:textId="77777777" w:rsidR="009731B0" w:rsidRDefault="009731B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79E9B" w14:textId="77777777" w:rsidR="009731B0" w:rsidRDefault="009731B0"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14:paraId="061C986C" w14:textId="77777777" w:rsidR="009731B0" w:rsidRPr="00053B41" w:rsidRDefault="009731B0"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A7E69" w14:textId="77777777" w:rsidR="009731B0" w:rsidRPr="002C6AEF" w:rsidRDefault="009731B0"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14:paraId="4C304A26" w14:textId="77777777" w:rsidR="009731B0" w:rsidRPr="00053B41" w:rsidRDefault="009731B0"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1"/>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3"/>
  </w:num>
  <w:num w:numId="23">
    <w:abstractNumId w:val="29"/>
  </w:num>
  <w:num w:numId="24">
    <w:abstractNumId w:val="2"/>
  </w:num>
  <w:num w:numId="25">
    <w:abstractNumId w:val="15"/>
  </w:num>
  <w:num w:numId="26">
    <w:abstractNumId w:val="42"/>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4"/>
  </w:num>
  <w:num w:numId="43">
    <w:abstractNumId w:val="26"/>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2B2E"/>
    <w:rsid w:val="000101B4"/>
    <w:rsid w:val="00011533"/>
    <w:rsid w:val="00014F85"/>
    <w:rsid w:val="00016FBB"/>
    <w:rsid w:val="000221E6"/>
    <w:rsid w:val="00022BCE"/>
    <w:rsid w:val="000241CA"/>
    <w:rsid w:val="0002534B"/>
    <w:rsid w:val="00025A6D"/>
    <w:rsid w:val="0003292E"/>
    <w:rsid w:val="00033C52"/>
    <w:rsid w:val="0003693F"/>
    <w:rsid w:val="00041CF2"/>
    <w:rsid w:val="000428CA"/>
    <w:rsid w:val="0004496F"/>
    <w:rsid w:val="00045DEC"/>
    <w:rsid w:val="00055E46"/>
    <w:rsid w:val="00063191"/>
    <w:rsid w:val="0006619E"/>
    <w:rsid w:val="0006706E"/>
    <w:rsid w:val="00067181"/>
    <w:rsid w:val="0007034D"/>
    <w:rsid w:val="00074286"/>
    <w:rsid w:val="000773BC"/>
    <w:rsid w:val="00080CA4"/>
    <w:rsid w:val="000815D0"/>
    <w:rsid w:val="00081B96"/>
    <w:rsid w:val="00085EA5"/>
    <w:rsid w:val="00087840"/>
    <w:rsid w:val="000929F9"/>
    <w:rsid w:val="00097701"/>
    <w:rsid w:val="000A2B9C"/>
    <w:rsid w:val="000A3D22"/>
    <w:rsid w:val="000A4DB3"/>
    <w:rsid w:val="000A5DDD"/>
    <w:rsid w:val="000A6F1B"/>
    <w:rsid w:val="000B121F"/>
    <w:rsid w:val="000B2630"/>
    <w:rsid w:val="000B31C4"/>
    <w:rsid w:val="000B5FA2"/>
    <w:rsid w:val="000C10D3"/>
    <w:rsid w:val="000C5DE4"/>
    <w:rsid w:val="000C6898"/>
    <w:rsid w:val="000D3588"/>
    <w:rsid w:val="000D7217"/>
    <w:rsid w:val="000E3F60"/>
    <w:rsid w:val="000F261A"/>
    <w:rsid w:val="000F7C24"/>
    <w:rsid w:val="0010386C"/>
    <w:rsid w:val="001040D9"/>
    <w:rsid w:val="001045FA"/>
    <w:rsid w:val="0010793F"/>
    <w:rsid w:val="00112B46"/>
    <w:rsid w:val="00112F21"/>
    <w:rsid w:val="0011394F"/>
    <w:rsid w:val="001265FA"/>
    <w:rsid w:val="0012785F"/>
    <w:rsid w:val="001303E1"/>
    <w:rsid w:val="00130E56"/>
    <w:rsid w:val="001351B4"/>
    <w:rsid w:val="00140696"/>
    <w:rsid w:val="00143E3C"/>
    <w:rsid w:val="00144F44"/>
    <w:rsid w:val="00145EB7"/>
    <w:rsid w:val="001464B6"/>
    <w:rsid w:val="0014652F"/>
    <w:rsid w:val="00150D90"/>
    <w:rsid w:val="0016015A"/>
    <w:rsid w:val="001609C8"/>
    <w:rsid w:val="001642F4"/>
    <w:rsid w:val="001653D2"/>
    <w:rsid w:val="001666A5"/>
    <w:rsid w:val="0017046F"/>
    <w:rsid w:val="001721FF"/>
    <w:rsid w:val="001742E6"/>
    <w:rsid w:val="001772F4"/>
    <w:rsid w:val="001829D8"/>
    <w:rsid w:val="00185449"/>
    <w:rsid w:val="001856B8"/>
    <w:rsid w:val="00185EA4"/>
    <w:rsid w:val="0019041F"/>
    <w:rsid w:val="00190AAD"/>
    <w:rsid w:val="0019120C"/>
    <w:rsid w:val="00196118"/>
    <w:rsid w:val="00197B5D"/>
    <w:rsid w:val="001A16FA"/>
    <w:rsid w:val="001A4AE3"/>
    <w:rsid w:val="001A4CD9"/>
    <w:rsid w:val="001B09A0"/>
    <w:rsid w:val="001B1D3D"/>
    <w:rsid w:val="001B3D27"/>
    <w:rsid w:val="001B3DA5"/>
    <w:rsid w:val="001B408C"/>
    <w:rsid w:val="001B59B0"/>
    <w:rsid w:val="001B6D83"/>
    <w:rsid w:val="001B78E6"/>
    <w:rsid w:val="001C11B1"/>
    <w:rsid w:val="001C4E3C"/>
    <w:rsid w:val="001C522E"/>
    <w:rsid w:val="001D08F1"/>
    <w:rsid w:val="001D7488"/>
    <w:rsid w:val="001E1727"/>
    <w:rsid w:val="001E255C"/>
    <w:rsid w:val="001E267F"/>
    <w:rsid w:val="001E3F04"/>
    <w:rsid w:val="001E51CA"/>
    <w:rsid w:val="001E5257"/>
    <w:rsid w:val="001E748D"/>
    <w:rsid w:val="001F0904"/>
    <w:rsid w:val="001F197F"/>
    <w:rsid w:val="001F1A70"/>
    <w:rsid w:val="001F3008"/>
    <w:rsid w:val="001F536C"/>
    <w:rsid w:val="00202ED6"/>
    <w:rsid w:val="0020521B"/>
    <w:rsid w:val="0020522F"/>
    <w:rsid w:val="002052E6"/>
    <w:rsid w:val="0020684E"/>
    <w:rsid w:val="00206FE4"/>
    <w:rsid w:val="002111B7"/>
    <w:rsid w:val="00214985"/>
    <w:rsid w:val="002156EF"/>
    <w:rsid w:val="0021628A"/>
    <w:rsid w:val="00216772"/>
    <w:rsid w:val="002204B7"/>
    <w:rsid w:val="002215DB"/>
    <w:rsid w:val="00230893"/>
    <w:rsid w:val="0023155E"/>
    <w:rsid w:val="00231E16"/>
    <w:rsid w:val="0023433F"/>
    <w:rsid w:val="002369DC"/>
    <w:rsid w:val="00237019"/>
    <w:rsid w:val="00243F89"/>
    <w:rsid w:val="00245478"/>
    <w:rsid w:val="00245BA7"/>
    <w:rsid w:val="00246A2E"/>
    <w:rsid w:val="00250971"/>
    <w:rsid w:val="00250E78"/>
    <w:rsid w:val="00251106"/>
    <w:rsid w:val="00254788"/>
    <w:rsid w:val="00255444"/>
    <w:rsid w:val="00262BF5"/>
    <w:rsid w:val="00265CF0"/>
    <w:rsid w:val="002675F9"/>
    <w:rsid w:val="00276399"/>
    <w:rsid w:val="00276BD4"/>
    <w:rsid w:val="00276D9C"/>
    <w:rsid w:val="00280BBA"/>
    <w:rsid w:val="0028721C"/>
    <w:rsid w:val="002904CC"/>
    <w:rsid w:val="00291C68"/>
    <w:rsid w:val="00292959"/>
    <w:rsid w:val="00294A5C"/>
    <w:rsid w:val="00294FB8"/>
    <w:rsid w:val="00295BE3"/>
    <w:rsid w:val="002A1C10"/>
    <w:rsid w:val="002A1EBA"/>
    <w:rsid w:val="002A29D0"/>
    <w:rsid w:val="002A3A65"/>
    <w:rsid w:val="002B0DDE"/>
    <w:rsid w:val="002B100D"/>
    <w:rsid w:val="002B1C7C"/>
    <w:rsid w:val="002C0483"/>
    <w:rsid w:val="002C1608"/>
    <w:rsid w:val="002C1BBA"/>
    <w:rsid w:val="002C31C6"/>
    <w:rsid w:val="002C385E"/>
    <w:rsid w:val="002C5604"/>
    <w:rsid w:val="002C6AEF"/>
    <w:rsid w:val="002D08DC"/>
    <w:rsid w:val="002D0958"/>
    <w:rsid w:val="002D1F99"/>
    <w:rsid w:val="002D61A7"/>
    <w:rsid w:val="002E0478"/>
    <w:rsid w:val="002E154D"/>
    <w:rsid w:val="002E4B36"/>
    <w:rsid w:val="002E6AF1"/>
    <w:rsid w:val="002E7317"/>
    <w:rsid w:val="002F0DD6"/>
    <w:rsid w:val="002F4306"/>
    <w:rsid w:val="002F6EF3"/>
    <w:rsid w:val="00300A0E"/>
    <w:rsid w:val="00302576"/>
    <w:rsid w:val="00306FBC"/>
    <w:rsid w:val="00310369"/>
    <w:rsid w:val="003106C0"/>
    <w:rsid w:val="00310BFF"/>
    <w:rsid w:val="00313487"/>
    <w:rsid w:val="003142DD"/>
    <w:rsid w:val="00317153"/>
    <w:rsid w:val="00322FD3"/>
    <w:rsid w:val="00324016"/>
    <w:rsid w:val="003247FD"/>
    <w:rsid w:val="00325141"/>
    <w:rsid w:val="003254F0"/>
    <w:rsid w:val="0032578B"/>
    <w:rsid w:val="00326286"/>
    <w:rsid w:val="00330D86"/>
    <w:rsid w:val="00331C82"/>
    <w:rsid w:val="0033249B"/>
    <w:rsid w:val="00332803"/>
    <w:rsid w:val="00332825"/>
    <w:rsid w:val="00332E04"/>
    <w:rsid w:val="00333758"/>
    <w:rsid w:val="00334723"/>
    <w:rsid w:val="00335CCA"/>
    <w:rsid w:val="00336E1E"/>
    <w:rsid w:val="0034014B"/>
    <w:rsid w:val="003405D8"/>
    <w:rsid w:val="00340C71"/>
    <w:rsid w:val="0034754A"/>
    <w:rsid w:val="003475A8"/>
    <w:rsid w:val="003528C1"/>
    <w:rsid w:val="00353710"/>
    <w:rsid w:val="00355E94"/>
    <w:rsid w:val="003561FD"/>
    <w:rsid w:val="003576AB"/>
    <w:rsid w:val="00360B74"/>
    <w:rsid w:val="0036175C"/>
    <w:rsid w:val="003636FB"/>
    <w:rsid w:val="00363D83"/>
    <w:rsid w:val="0036441F"/>
    <w:rsid w:val="00364ADB"/>
    <w:rsid w:val="00372336"/>
    <w:rsid w:val="003761EE"/>
    <w:rsid w:val="00381445"/>
    <w:rsid w:val="003825AA"/>
    <w:rsid w:val="003833BA"/>
    <w:rsid w:val="00384DFC"/>
    <w:rsid w:val="00385EE9"/>
    <w:rsid w:val="0039037E"/>
    <w:rsid w:val="00394636"/>
    <w:rsid w:val="003970F7"/>
    <w:rsid w:val="003A0F50"/>
    <w:rsid w:val="003A1060"/>
    <w:rsid w:val="003A37E2"/>
    <w:rsid w:val="003A3826"/>
    <w:rsid w:val="003A3B46"/>
    <w:rsid w:val="003A4549"/>
    <w:rsid w:val="003B062E"/>
    <w:rsid w:val="003B0F74"/>
    <w:rsid w:val="003B28A0"/>
    <w:rsid w:val="003B3923"/>
    <w:rsid w:val="003B3A1C"/>
    <w:rsid w:val="003C1248"/>
    <w:rsid w:val="003C2FC0"/>
    <w:rsid w:val="003C4BC0"/>
    <w:rsid w:val="003C6630"/>
    <w:rsid w:val="003D0629"/>
    <w:rsid w:val="003D1A7D"/>
    <w:rsid w:val="003D3A71"/>
    <w:rsid w:val="003D5C5D"/>
    <w:rsid w:val="003D7A24"/>
    <w:rsid w:val="003E44CE"/>
    <w:rsid w:val="003E7D5B"/>
    <w:rsid w:val="003E7EFE"/>
    <w:rsid w:val="003F08E7"/>
    <w:rsid w:val="003F121C"/>
    <w:rsid w:val="003F2433"/>
    <w:rsid w:val="003F2938"/>
    <w:rsid w:val="003F47C2"/>
    <w:rsid w:val="004001A3"/>
    <w:rsid w:val="0040021D"/>
    <w:rsid w:val="0040079C"/>
    <w:rsid w:val="004036C0"/>
    <w:rsid w:val="00413CC9"/>
    <w:rsid w:val="00414A01"/>
    <w:rsid w:val="00414B83"/>
    <w:rsid w:val="004150D3"/>
    <w:rsid w:val="0041684C"/>
    <w:rsid w:val="00417962"/>
    <w:rsid w:val="00420499"/>
    <w:rsid w:val="0042147B"/>
    <w:rsid w:val="00422F0F"/>
    <w:rsid w:val="00424FEA"/>
    <w:rsid w:val="00425F30"/>
    <w:rsid w:val="00430522"/>
    <w:rsid w:val="004307C1"/>
    <w:rsid w:val="00430DA9"/>
    <w:rsid w:val="004312DD"/>
    <w:rsid w:val="00431E20"/>
    <w:rsid w:val="004366AC"/>
    <w:rsid w:val="00440930"/>
    <w:rsid w:val="004455B0"/>
    <w:rsid w:val="00445849"/>
    <w:rsid w:val="00456693"/>
    <w:rsid w:val="00456829"/>
    <w:rsid w:val="00456EC5"/>
    <w:rsid w:val="00460D57"/>
    <w:rsid w:val="00461ED9"/>
    <w:rsid w:val="00462373"/>
    <w:rsid w:val="0046343F"/>
    <w:rsid w:val="00465130"/>
    <w:rsid w:val="00466BC8"/>
    <w:rsid w:val="004675FE"/>
    <w:rsid w:val="00467F38"/>
    <w:rsid w:val="004722C6"/>
    <w:rsid w:val="00472C70"/>
    <w:rsid w:val="00473787"/>
    <w:rsid w:val="00473A85"/>
    <w:rsid w:val="00481527"/>
    <w:rsid w:val="004821B1"/>
    <w:rsid w:val="004831EE"/>
    <w:rsid w:val="00483CB0"/>
    <w:rsid w:val="00485B9E"/>
    <w:rsid w:val="00491020"/>
    <w:rsid w:val="00491F81"/>
    <w:rsid w:val="00492521"/>
    <w:rsid w:val="00492667"/>
    <w:rsid w:val="00492B2A"/>
    <w:rsid w:val="00496EF0"/>
    <w:rsid w:val="004A47A2"/>
    <w:rsid w:val="004A6E2B"/>
    <w:rsid w:val="004B0E5F"/>
    <w:rsid w:val="004B2105"/>
    <w:rsid w:val="004B2400"/>
    <w:rsid w:val="004B31E6"/>
    <w:rsid w:val="004B34AC"/>
    <w:rsid w:val="004B53A4"/>
    <w:rsid w:val="004B7232"/>
    <w:rsid w:val="004B7542"/>
    <w:rsid w:val="004B7590"/>
    <w:rsid w:val="004C0ADB"/>
    <w:rsid w:val="004C26CB"/>
    <w:rsid w:val="004C7A92"/>
    <w:rsid w:val="004D118C"/>
    <w:rsid w:val="004D1458"/>
    <w:rsid w:val="004D184F"/>
    <w:rsid w:val="004D72C1"/>
    <w:rsid w:val="004D7E7D"/>
    <w:rsid w:val="004E01CF"/>
    <w:rsid w:val="004E08EF"/>
    <w:rsid w:val="004E260E"/>
    <w:rsid w:val="004E3B34"/>
    <w:rsid w:val="004F0A77"/>
    <w:rsid w:val="004F4B6D"/>
    <w:rsid w:val="004F5279"/>
    <w:rsid w:val="004F79D5"/>
    <w:rsid w:val="004F7A52"/>
    <w:rsid w:val="00501D59"/>
    <w:rsid w:val="00505C0A"/>
    <w:rsid w:val="005110F0"/>
    <w:rsid w:val="00512368"/>
    <w:rsid w:val="005158BF"/>
    <w:rsid w:val="005162AF"/>
    <w:rsid w:val="00516614"/>
    <w:rsid w:val="00516B6E"/>
    <w:rsid w:val="0052166A"/>
    <w:rsid w:val="00521A6B"/>
    <w:rsid w:val="00524EED"/>
    <w:rsid w:val="00527530"/>
    <w:rsid w:val="005319F5"/>
    <w:rsid w:val="005364B3"/>
    <w:rsid w:val="005373D9"/>
    <w:rsid w:val="005378D2"/>
    <w:rsid w:val="00540448"/>
    <w:rsid w:val="00544077"/>
    <w:rsid w:val="005452E4"/>
    <w:rsid w:val="00546DAF"/>
    <w:rsid w:val="0055062C"/>
    <w:rsid w:val="00550E68"/>
    <w:rsid w:val="00550EE9"/>
    <w:rsid w:val="005519C6"/>
    <w:rsid w:val="0055272F"/>
    <w:rsid w:val="00556622"/>
    <w:rsid w:val="00557441"/>
    <w:rsid w:val="00564A75"/>
    <w:rsid w:val="0056590C"/>
    <w:rsid w:val="0056672A"/>
    <w:rsid w:val="005720C8"/>
    <w:rsid w:val="005744D1"/>
    <w:rsid w:val="00576B44"/>
    <w:rsid w:val="00577229"/>
    <w:rsid w:val="0058063B"/>
    <w:rsid w:val="00580841"/>
    <w:rsid w:val="005813DE"/>
    <w:rsid w:val="00583D1E"/>
    <w:rsid w:val="0058487C"/>
    <w:rsid w:val="00590662"/>
    <w:rsid w:val="00590D48"/>
    <w:rsid w:val="00591DB4"/>
    <w:rsid w:val="00594475"/>
    <w:rsid w:val="00595C0A"/>
    <w:rsid w:val="00596194"/>
    <w:rsid w:val="00596A2F"/>
    <w:rsid w:val="005A11C4"/>
    <w:rsid w:val="005A1DA3"/>
    <w:rsid w:val="005A2ECD"/>
    <w:rsid w:val="005A3DEF"/>
    <w:rsid w:val="005A4888"/>
    <w:rsid w:val="005A768D"/>
    <w:rsid w:val="005B165D"/>
    <w:rsid w:val="005B1794"/>
    <w:rsid w:val="005B3327"/>
    <w:rsid w:val="005B33AD"/>
    <w:rsid w:val="005B45B4"/>
    <w:rsid w:val="005C50A8"/>
    <w:rsid w:val="005C7B4A"/>
    <w:rsid w:val="005D1FAE"/>
    <w:rsid w:val="005D38F3"/>
    <w:rsid w:val="005E0F98"/>
    <w:rsid w:val="005E3D45"/>
    <w:rsid w:val="005E53A9"/>
    <w:rsid w:val="005E5798"/>
    <w:rsid w:val="005E5BFE"/>
    <w:rsid w:val="005E6074"/>
    <w:rsid w:val="005E62B6"/>
    <w:rsid w:val="005E7D7B"/>
    <w:rsid w:val="005F03A2"/>
    <w:rsid w:val="005F0F1C"/>
    <w:rsid w:val="005F1122"/>
    <w:rsid w:val="005F49FF"/>
    <w:rsid w:val="005F4B39"/>
    <w:rsid w:val="006002B2"/>
    <w:rsid w:val="0060357E"/>
    <w:rsid w:val="0060569D"/>
    <w:rsid w:val="00605BBF"/>
    <w:rsid w:val="0061277B"/>
    <w:rsid w:val="0061554D"/>
    <w:rsid w:val="0062091B"/>
    <w:rsid w:val="006241EE"/>
    <w:rsid w:val="006328C9"/>
    <w:rsid w:val="006351F0"/>
    <w:rsid w:val="006358F7"/>
    <w:rsid w:val="00637CE0"/>
    <w:rsid w:val="0064076C"/>
    <w:rsid w:val="0064373D"/>
    <w:rsid w:val="00644427"/>
    <w:rsid w:val="006472E2"/>
    <w:rsid w:val="00647546"/>
    <w:rsid w:val="00650DB4"/>
    <w:rsid w:val="0065160F"/>
    <w:rsid w:val="00651F92"/>
    <w:rsid w:val="00652933"/>
    <w:rsid w:val="006538CC"/>
    <w:rsid w:val="00653FDF"/>
    <w:rsid w:val="0065402B"/>
    <w:rsid w:val="00660701"/>
    <w:rsid w:val="00662421"/>
    <w:rsid w:val="00662B06"/>
    <w:rsid w:val="0067194E"/>
    <w:rsid w:val="006756B9"/>
    <w:rsid w:val="00676EC7"/>
    <w:rsid w:val="00680D04"/>
    <w:rsid w:val="00681191"/>
    <w:rsid w:val="006840D6"/>
    <w:rsid w:val="00690F53"/>
    <w:rsid w:val="00695FBB"/>
    <w:rsid w:val="006961F8"/>
    <w:rsid w:val="00697097"/>
    <w:rsid w:val="00697A4B"/>
    <w:rsid w:val="006A3279"/>
    <w:rsid w:val="006A3CA4"/>
    <w:rsid w:val="006A3F2A"/>
    <w:rsid w:val="006A7090"/>
    <w:rsid w:val="006A744A"/>
    <w:rsid w:val="006A7A93"/>
    <w:rsid w:val="006B0380"/>
    <w:rsid w:val="006B1C52"/>
    <w:rsid w:val="006B415C"/>
    <w:rsid w:val="006B4331"/>
    <w:rsid w:val="006B7299"/>
    <w:rsid w:val="006C1A8B"/>
    <w:rsid w:val="006C466A"/>
    <w:rsid w:val="006C709A"/>
    <w:rsid w:val="006C7C24"/>
    <w:rsid w:val="006D24C9"/>
    <w:rsid w:val="006D46B0"/>
    <w:rsid w:val="006D693B"/>
    <w:rsid w:val="006E0546"/>
    <w:rsid w:val="006E0C5D"/>
    <w:rsid w:val="006E112D"/>
    <w:rsid w:val="006E13A4"/>
    <w:rsid w:val="006E22B1"/>
    <w:rsid w:val="006E333E"/>
    <w:rsid w:val="006E4281"/>
    <w:rsid w:val="006E4976"/>
    <w:rsid w:val="006E54AB"/>
    <w:rsid w:val="006E5586"/>
    <w:rsid w:val="006F065B"/>
    <w:rsid w:val="006F23B5"/>
    <w:rsid w:val="006F2F4F"/>
    <w:rsid w:val="006F30B7"/>
    <w:rsid w:val="006F36C0"/>
    <w:rsid w:val="006F3700"/>
    <w:rsid w:val="006F4B8E"/>
    <w:rsid w:val="006F58F3"/>
    <w:rsid w:val="006F5B68"/>
    <w:rsid w:val="006F5F1B"/>
    <w:rsid w:val="006F7FBE"/>
    <w:rsid w:val="00700C87"/>
    <w:rsid w:val="0070487B"/>
    <w:rsid w:val="007053DE"/>
    <w:rsid w:val="007106CA"/>
    <w:rsid w:val="00712178"/>
    <w:rsid w:val="007128E7"/>
    <w:rsid w:val="00713626"/>
    <w:rsid w:val="00714F17"/>
    <w:rsid w:val="0071765D"/>
    <w:rsid w:val="00721CF6"/>
    <w:rsid w:val="007221BE"/>
    <w:rsid w:val="007226A1"/>
    <w:rsid w:val="00723FBE"/>
    <w:rsid w:val="007319DD"/>
    <w:rsid w:val="0073355C"/>
    <w:rsid w:val="007364E4"/>
    <w:rsid w:val="007421A5"/>
    <w:rsid w:val="00742A54"/>
    <w:rsid w:val="00744E90"/>
    <w:rsid w:val="00745016"/>
    <w:rsid w:val="0074719F"/>
    <w:rsid w:val="00750443"/>
    <w:rsid w:val="007508F7"/>
    <w:rsid w:val="00752A5A"/>
    <w:rsid w:val="00752F1A"/>
    <w:rsid w:val="00755242"/>
    <w:rsid w:val="00756F5C"/>
    <w:rsid w:val="00760719"/>
    <w:rsid w:val="00762943"/>
    <w:rsid w:val="0076599C"/>
    <w:rsid w:val="00766597"/>
    <w:rsid w:val="0077153A"/>
    <w:rsid w:val="00772399"/>
    <w:rsid w:val="00773E8D"/>
    <w:rsid w:val="00775366"/>
    <w:rsid w:val="007760A8"/>
    <w:rsid w:val="007765C1"/>
    <w:rsid w:val="00776D4F"/>
    <w:rsid w:val="00777072"/>
    <w:rsid w:val="0078067C"/>
    <w:rsid w:val="00781296"/>
    <w:rsid w:val="0078161B"/>
    <w:rsid w:val="007816C4"/>
    <w:rsid w:val="00781F3F"/>
    <w:rsid w:val="00781FF2"/>
    <w:rsid w:val="00783118"/>
    <w:rsid w:val="00786F24"/>
    <w:rsid w:val="00787805"/>
    <w:rsid w:val="00792373"/>
    <w:rsid w:val="00792393"/>
    <w:rsid w:val="00793B62"/>
    <w:rsid w:val="00795891"/>
    <w:rsid w:val="007958B1"/>
    <w:rsid w:val="007A1372"/>
    <w:rsid w:val="007A3524"/>
    <w:rsid w:val="007A4931"/>
    <w:rsid w:val="007A5F81"/>
    <w:rsid w:val="007B099D"/>
    <w:rsid w:val="007B377D"/>
    <w:rsid w:val="007B3EED"/>
    <w:rsid w:val="007B5B77"/>
    <w:rsid w:val="007C2AAB"/>
    <w:rsid w:val="007C32B2"/>
    <w:rsid w:val="007C5A0F"/>
    <w:rsid w:val="007C6893"/>
    <w:rsid w:val="007C6B07"/>
    <w:rsid w:val="007C7708"/>
    <w:rsid w:val="007D05EE"/>
    <w:rsid w:val="007D2AAC"/>
    <w:rsid w:val="007D2BC3"/>
    <w:rsid w:val="007D5088"/>
    <w:rsid w:val="007E0347"/>
    <w:rsid w:val="007E0A0E"/>
    <w:rsid w:val="007E1CF0"/>
    <w:rsid w:val="007E1EFE"/>
    <w:rsid w:val="007E39DC"/>
    <w:rsid w:val="007E457D"/>
    <w:rsid w:val="007F047F"/>
    <w:rsid w:val="007F1A46"/>
    <w:rsid w:val="007F2768"/>
    <w:rsid w:val="007F4843"/>
    <w:rsid w:val="008001E2"/>
    <w:rsid w:val="00800A31"/>
    <w:rsid w:val="00813247"/>
    <w:rsid w:val="0081596D"/>
    <w:rsid w:val="00816B61"/>
    <w:rsid w:val="008173BF"/>
    <w:rsid w:val="00824A76"/>
    <w:rsid w:val="008300AA"/>
    <w:rsid w:val="008300C8"/>
    <w:rsid w:val="00830EBC"/>
    <w:rsid w:val="0083143D"/>
    <w:rsid w:val="0083217D"/>
    <w:rsid w:val="008333A3"/>
    <w:rsid w:val="00833929"/>
    <w:rsid w:val="00834067"/>
    <w:rsid w:val="008341E0"/>
    <w:rsid w:val="008350BF"/>
    <w:rsid w:val="0084135E"/>
    <w:rsid w:val="00842EDC"/>
    <w:rsid w:val="00843064"/>
    <w:rsid w:val="00844FF6"/>
    <w:rsid w:val="008453A7"/>
    <w:rsid w:val="00846799"/>
    <w:rsid w:val="00853517"/>
    <w:rsid w:val="00854666"/>
    <w:rsid w:val="00861AD0"/>
    <w:rsid w:val="00862E12"/>
    <w:rsid w:val="008648E8"/>
    <w:rsid w:val="00870A7E"/>
    <w:rsid w:val="00871A16"/>
    <w:rsid w:val="0087278E"/>
    <w:rsid w:val="00874871"/>
    <w:rsid w:val="00876CC1"/>
    <w:rsid w:val="00883D7D"/>
    <w:rsid w:val="00883F60"/>
    <w:rsid w:val="00886723"/>
    <w:rsid w:val="00887D36"/>
    <w:rsid w:val="00890C14"/>
    <w:rsid w:val="00896EBC"/>
    <w:rsid w:val="008A0E9E"/>
    <w:rsid w:val="008A1364"/>
    <w:rsid w:val="008A1811"/>
    <w:rsid w:val="008A1D22"/>
    <w:rsid w:val="008A1E23"/>
    <w:rsid w:val="008A7564"/>
    <w:rsid w:val="008B2FBE"/>
    <w:rsid w:val="008B6DBD"/>
    <w:rsid w:val="008C097E"/>
    <w:rsid w:val="008C0FAD"/>
    <w:rsid w:val="008C51F9"/>
    <w:rsid w:val="008D19D8"/>
    <w:rsid w:val="008D1F29"/>
    <w:rsid w:val="008D280D"/>
    <w:rsid w:val="008D4A25"/>
    <w:rsid w:val="008D5A10"/>
    <w:rsid w:val="008E479F"/>
    <w:rsid w:val="008E7BF9"/>
    <w:rsid w:val="008F0206"/>
    <w:rsid w:val="008F1973"/>
    <w:rsid w:val="008F1A52"/>
    <w:rsid w:val="008F419D"/>
    <w:rsid w:val="008F5212"/>
    <w:rsid w:val="009052EB"/>
    <w:rsid w:val="009067C7"/>
    <w:rsid w:val="00914D58"/>
    <w:rsid w:val="00916459"/>
    <w:rsid w:val="0091687E"/>
    <w:rsid w:val="009170AC"/>
    <w:rsid w:val="0092064D"/>
    <w:rsid w:val="00925C30"/>
    <w:rsid w:val="0093203B"/>
    <w:rsid w:val="00933BA5"/>
    <w:rsid w:val="00940AF1"/>
    <w:rsid w:val="00940E37"/>
    <w:rsid w:val="009431DE"/>
    <w:rsid w:val="00943896"/>
    <w:rsid w:val="00945C6E"/>
    <w:rsid w:val="00946A0E"/>
    <w:rsid w:val="009532E4"/>
    <w:rsid w:val="00956071"/>
    <w:rsid w:val="0096092B"/>
    <w:rsid w:val="009610EB"/>
    <w:rsid w:val="00963640"/>
    <w:rsid w:val="00964A63"/>
    <w:rsid w:val="00967D0E"/>
    <w:rsid w:val="00971CB1"/>
    <w:rsid w:val="0097284F"/>
    <w:rsid w:val="00972A05"/>
    <w:rsid w:val="009731B0"/>
    <w:rsid w:val="00973491"/>
    <w:rsid w:val="0097516D"/>
    <w:rsid w:val="009775FD"/>
    <w:rsid w:val="00977DF6"/>
    <w:rsid w:val="00981569"/>
    <w:rsid w:val="0098208B"/>
    <w:rsid w:val="00983D57"/>
    <w:rsid w:val="00986444"/>
    <w:rsid w:val="0099120F"/>
    <w:rsid w:val="009913A6"/>
    <w:rsid w:val="00991523"/>
    <w:rsid w:val="009955BD"/>
    <w:rsid w:val="009968C5"/>
    <w:rsid w:val="009A46E9"/>
    <w:rsid w:val="009A4D71"/>
    <w:rsid w:val="009A5D5E"/>
    <w:rsid w:val="009A5DCC"/>
    <w:rsid w:val="009A6FEE"/>
    <w:rsid w:val="009A768E"/>
    <w:rsid w:val="009B1426"/>
    <w:rsid w:val="009B346E"/>
    <w:rsid w:val="009B4AB8"/>
    <w:rsid w:val="009B7B8F"/>
    <w:rsid w:val="009B7C13"/>
    <w:rsid w:val="009C1BAF"/>
    <w:rsid w:val="009C59E5"/>
    <w:rsid w:val="009C6654"/>
    <w:rsid w:val="009D085A"/>
    <w:rsid w:val="009D1307"/>
    <w:rsid w:val="009D159A"/>
    <w:rsid w:val="009D2DB0"/>
    <w:rsid w:val="009D3424"/>
    <w:rsid w:val="009D435C"/>
    <w:rsid w:val="009D5EDA"/>
    <w:rsid w:val="009D667F"/>
    <w:rsid w:val="009D6C5E"/>
    <w:rsid w:val="009D7442"/>
    <w:rsid w:val="009E3F8F"/>
    <w:rsid w:val="009E4A00"/>
    <w:rsid w:val="009E502B"/>
    <w:rsid w:val="009E55EC"/>
    <w:rsid w:val="009F1359"/>
    <w:rsid w:val="009F4F6E"/>
    <w:rsid w:val="009F749E"/>
    <w:rsid w:val="009F7802"/>
    <w:rsid w:val="00A01119"/>
    <w:rsid w:val="00A03746"/>
    <w:rsid w:val="00A038F6"/>
    <w:rsid w:val="00A054BD"/>
    <w:rsid w:val="00A1009A"/>
    <w:rsid w:val="00A1334E"/>
    <w:rsid w:val="00A14288"/>
    <w:rsid w:val="00A16FF2"/>
    <w:rsid w:val="00A178A6"/>
    <w:rsid w:val="00A21D8E"/>
    <w:rsid w:val="00A241EF"/>
    <w:rsid w:val="00A24264"/>
    <w:rsid w:val="00A256D3"/>
    <w:rsid w:val="00A32E02"/>
    <w:rsid w:val="00A347A8"/>
    <w:rsid w:val="00A36458"/>
    <w:rsid w:val="00A47F53"/>
    <w:rsid w:val="00A51288"/>
    <w:rsid w:val="00A53C3E"/>
    <w:rsid w:val="00A54C95"/>
    <w:rsid w:val="00A62985"/>
    <w:rsid w:val="00A63B01"/>
    <w:rsid w:val="00A64E4B"/>
    <w:rsid w:val="00A64E74"/>
    <w:rsid w:val="00A65AB4"/>
    <w:rsid w:val="00A74D3C"/>
    <w:rsid w:val="00A76AFD"/>
    <w:rsid w:val="00A76E1A"/>
    <w:rsid w:val="00A7792B"/>
    <w:rsid w:val="00A77BDD"/>
    <w:rsid w:val="00A80EC9"/>
    <w:rsid w:val="00A85970"/>
    <w:rsid w:val="00A92F04"/>
    <w:rsid w:val="00A95091"/>
    <w:rsid w:val="00AA0081"/>
    <w:rsid w:val="00AA21A1"/>
    <w:rsid w:val="00AA5F22"/>
    <w:rsid w:val="00AA6898"/>
    <w:rsid w:val="00AA76A8"/>
    <w:rsid w:val="00AA7D68"/>
    <w:rsid w:val="00AB08ED"/>
    <w:rsid w:val="00AB54EE"/>
    <w:rsid w:val="00AB7425"/>
    <w:rsid w:val="00AC0193"/>
    <w:rsid w:val="00AC2C3A"/>
    <w:rsid w:val="00AC5CD9"/>
    <w:rsid w:val="00AD134C"/>
    <w:rsid w:val="00AD2B98"/>
    <w:rsid w:val="00AD433D"/>
    <w:rsid w:val="00AD4A0E"/>
    <w:rsid w:val="00AD7528"/>
    <w:rsid w:val="00AE5C1F"/>
    <w:rsid w:val="00AE7EFF"/>
    <w:rsid w:val="00AF0707"/>
    <w:rsid w:val="00AF3EF3"/>
    <w:rsid w:val="00B005F3"/>
    <w:rsid w:val="00B02CD2"/>
    <w:rsid w:val="00B05763"/>
    <w:rsid w:val="00B05D61"/>
    <w:rsid w:val="00B065A1"/>
    <w:rsid w:val="00B11E12"/>
    <w:rsid w:val="00B13456"/>
    <w:rsid w:val="00B20A17"/>
    <w:rsid w:val="00B210AE"/>
    <w:rsid w:val="00B234CB"/>
    <w:rsid w:val="00B2395C"/>
    <w:rsid w:val="00B25FC4"/>
    <w:rsid w:val="00B2669F"/>
    <w:rsid w:val="00B27460"/>
    <w:rsid w:val="00B27FFE"/>
    <w:rsid w:val="00B30A54"/>
    <w:rsid w:val="00B31F64"/>
    <w:rsid w:val="00B323CA"/>
    <w:rsid w:val="00B33C58"/>
    <w:rsid w:val="00B37CFB"/>
    <w:rsid w:val="00B42262"/>
    <w:rsid w:val="00B42967"/>
    <w:rsid w:val="00B46BAD"/>
    <w:rsid w:val="00B5213A"/>
    <w:rsid w:val="00B5431D"/>
    <w:rsid w:val="00B5445E"/>
    <w:rsid w:val="00B54F73"/>
    <w:rsid w:val="00B55E9A"/>
    <w:rsid w:val="00B55F92"/>
    <w:rsid w:val="00B62753"/>
    <w:rsid w:val="00B63A84"/>
    <w:rsid w:val="00B63AF1"/>
    <w:rsid w:val="00B6500C"/>
    <w:rsid w:val="00B65594"/>
    <w:rsid w:val="00B71DD0"/>
    <w:rsid w:val="00B71F94"/>
    <w:rsid w:val="00B73E17"/>
    <w:rsid w:val="00B74322"/>
    <w:rsid w:val="00B84765"/>
    <w:rsid w:val="00B85608"/>
    <w:rsid w:val="00B85C37"/>
    <w:rsid w:val="00B87E32"/>
    <w:rsid w:val="00B923F3"/>
    <w:rsid w:val="00B94E4F"/>
    <w:rsid w:val="00B9726F"/>
    <w:rsid w:val="00BA0B5A"/>
    <w:rsid w:val="00BA0CC9"/>
    <w:rsid w:val="00BA2D56"/>
    <w:rsid w:val="00BA476F"/>
    <w:rsid w:val="00BA55C7"/>
    <w:rsid w:val="00BB1347"/>
    <w:rsid w:val="00BB1BA6"/>
    <w:rsid w:val="00BB1FB2"/>
    <w:rsid w:val="00BB5E30"/>
    <w:rsid w:val="00BB677E"/>
    <w:rsid w:val="00BB68FB"/>
    <w:rsid w:val="00BB7BF0"/>
    <w:rsid w:val="00BB7DA9"/>
    <w:rsid w:val="00BC1DF1"/>
    <w:rsid w:val="00BC238D"/>
    <w:rsid w:val="00BC3B5A"/>
    <w:rsid w:val="00BC4510"/>
    <w:rsid w:val="00BC476B"/>
    <w:rsid w:val="00BC628F"/>
    <w:rsid w:val="00BC6EF6"/>
    <w:rsid w:val="00BC76DF"/>
    <w:rsid w:val="00BC7EDC"/>
    <w:rsid w:val="00BD3390"/>
    <w:rsid w:val="00BD3E08"/>
    <w:rsid w:val="00BD4182"/>
    <w:rsid w:val="00BD752C"/>
    <w:rsid w:val="00BD7D5D"/>
    <w:rsid w:val="00BE454A"/>
    <w:rsid w:val="00BE5E80"/>
    <w:rsid w:val="00BF0435"/>
    <w:rsid w:val="00BF1D94"/>
    <w:rsid w:val="00BF4A01"/>
    <w:rsid w:val="00C00DD0"/>
    <w:rsid w:val="00C015F2"/>
    <w:rsid w:val="00C02CE0"/>
    <w:rsid w:val="00C03AEB"/>
    <w:rsid w:val="00C12CEB"/>
    <w:rsid w:val="00C1413B"/>
    <w:rsid w:val="00C15836"/>
    <w:rsid w:val="00C17CF9"/>
    <w:rsid w:val="00C21045"/>
    <w:rsid w:val="00C2239E"/>
    <w:rsid w:val="00C231FD"/>
    <w:rsid w:val="00C26DA7"/>
    <w:rsid w:val="00C27451"/>
    <w:rsid w:val="00C27B1F"/>
    <w:rsid w:val="00C34CD6"/>
    <w:rsid w:val="00C40B7A"/>
    <w:rsid w:val="00C41E0D"/>
    <w:rsid w:val="00C431B7"/>
    <w:rsid w:val="00C522C4"/>
    <w:rsid w:val="00C54087"/>
    <w:rsid w:val="00C54D45"/>
    <w:rsid w:val="00C56033"/>
    <w:rsid w:val="00C606DD"/>
    <w:rsid w:val="00C60EB5"/>
    <w:rsid w:val="00C62547"/>
    <w:rsid w:val="00C6518C"/>
    <w:rsid w:val="00C65D55"/>
    <w:rsid w:val="00C66E70"/>
    <w:rsid w:val="00C673C1"/>
    <w:rsid w:val="00C6751A"/>
    <w:rsid w:val="00C71EB7"/>
    <w:rsid w:val="00C746AC"/>
    <w:rsid w:val="00C75996"/>
    <w:rsid w:val="00C75EBE"/>
    <w:rsid w:val="00C8100D"/>
    <w:rsid w:val="00C83D64"/>
    <w:rsid w:val="00C83E1E"/>
    <w:rsid w:val="00C841BD"/>
    <w:rsid w:val="00C865B8"/>
    <w:rsid w:val="00C86976"/>
    <w:rsid w:val="00C876EE"/>
    <w:rsid w:val="00C87B4B"/>
    <w:rsid w:val="00C90581"/>
    <w:rsid w:val="00C934CF"/>
    <w:rsid w:val="00C9466D"/>
    <w:rsid w:val="00C96A9D"/>
    <w:rsid w:val="00CA45FA"/>
    <w:rsid w:val="00CB10AE"/>
    <w:rsid w:val="00CB511A"/>
    <w:rsid w:val="00CB5442"/>
    <w:rsid w:val="00CC0283"/>
    <w:rsid w:val="00CC0D1A"/>
    <w:rsid w:val="00CC1BF1"/>
    <w:rsid w:val="00CC2FC8"/>
    <w:rsid w:val="00CC490C"/>
    <w:rsid w:val="00CC5F02"/>
    <w:rsid w:val="00CD0836"/>
    <w:rsid w:val="00CD0A24"/>
    <w:rsid w:val="00CD0D10"/>
    <w:rsid w:val="00CD291B"/>
    <w:rsid w:val="00CD4C17"/>
    <w:rsid w:val="00CD4E0F"/>
    <w:rsid w:val="00CE2DDB"/>
    <w:rsid w:val="00CE53E9"/>
    <w:rsid w:val="00CF120F"/>
    <w:rsid w:val="00CF236D"/>
    <w:rsid w:val="00CF3DB1"/>
    <w:rsid w:val="00D005FD"/>
    <w:rsid w:val="00D01EED"/>
    <w:rsid w:val="00D035F9"/>
    <w:rsid w:val="00D043F3"/>
    <w:rsid w:val="00D04AE2"/>
    <w:rsid w:val="00D06E1C"/>
    <w:rsid w:val="00D10CA7"/>
    <w:rsid w:val="00D13672"/>
    <w:rsid w:val="00D13969"/>
    <w:rsid w:val="00D14714"/>
    <w:rsid w:val="00D158FF"/>
    <w:rsid w:val="00D15F03"/>
    <w:rsid w:val="00D26570"/>
    <w:rsid w:val="00D30870"/>
    <w:rsid w:val="00D31A06"/>
    <w:rsid w:val="00D3517F"/>
    <w:rsid w:val="00D35D23"/>
    <w:rsid w:val="00D371EC"/>
    <w:rsid w:val="00D37632"/>
    <w:rsid w:val="00D415D6"/>
    <w:rsid w:val="00D46AFE"/>
    <w:rsid w:val="00D47FE2"/>
    <w:rsid w:val="00D5147C"/>
    <w:rsid w:val="00D5782C"/>
    <w:rsid w:val="00D647B6"/>
    <w:rsid w:val="00D66178"/>
    <w:rsid w:val="00D66230"/>
    <w:rsid w:val="00D70AFD"/>
    <w:rsid w:val="00D7501E"/>
    <w:rsid w:val="00D7683C"/>
    <w:rsid w:val="00D77E57"/>
    <w:rsid w:val="00D800C8"/>
    <w:rsid w:val="00D82C4F"/>
    <w:rsid w:val="00D83A60"/>
    <w:rsid w:val="00D8526B"/>
    <w:rsid w:val="00D86903"/>
    <w:rsid w:val="00D869BF"/>
    <w:rsid w:val="00D874E9"/>
    <w:rsid w:val="00D92850"/>
    <w:rsid w:val="00D968BD"/>
    <w:rsid w:val="00DA07B3"/>
    <w:rsid w:val="00DA2114"/>
    <w:rsid w:val="00DA29FD"/>
    <w:rsid w:val="00DA2E87"/>
    <w:rsid w:val="00DA5041"/>
    <w:rsid w:val="00DA6171"/>
    <w:rsid w:val="00DA6D83"/>
    <w:rsid w:val="00DB35BF"/>
    <w:rsid w:val="00DB46D1"/>
    <w:rsid w:val="00DB4B6A"/>
    <w:rsid w:val="00DC326C"/>
    <w:rsid w:val="00DC560B"/>
    <w:rsid w:val="00DD127E"/>
    <w:rsid w:val="00DD434B"/>
    <w:rsid w:val="00DD467D"/>
    <w:rsid w:val="00DE266F"/>
    <w:rsid w:val="00DE3019"/>
    <w:rsid w:val="00DE3764"/>
    <w:rsid w:val="00DE40ED"/>
    <w:rsid w:val="00DE4C32"/>
    <w:rsid w:val="00DE7D79"/>
    <w:rsid w:val="00DF1A0C"/>
    <w:rsid w:val="00DF1E41"/>
    <w:rsid w:val="00DF2430"/>
    <w:rsid w:val="00DF2629"/>
    <w:rsid w:val="00DF26D3"/>
    <w:rsid w:val="00DF393A"/>
    <w:rsid w:val="00DF4827"/>
    <w:rsid w:val="00DF69F3"/>
    <w:rsid w:val="00E020B2"/>
    <w:rsid w:val="00E0227E"/>
    <w:rsid w:val="00E0313E"/>
    <w:rsid w:val="00E05288"/>
    <w:rsid w:val="00E060C1"/>
    <w:rsid w:val="00E12F6A"/>
    <w:rsid w:val="00E15049"/>
    <w:rsid w:val="00E16305"/>
    <w:rsid w:val="00E208AA"/>
    <w:rsid w:val="00E24A1F"/>
    <w:rsid w:val="00E24A8D"/>
    <w:rsid w:val="00E258C1"/>
    <w:rsid w:val="00E32EF6"/>
    <w:rsid w:val="00E344F8"/>
    <w:rsid w:val="00E353F2"/>
    <w:rsid w:val="00E35ED8"/>
    <w:rsid w:val="00E373D0"/>
    <w:rsid w:val="00E3750E"/>
    <w:rsid w:val="00E41403"/>
    <w:rsid w:val="00E4216B"/>
    <w:rsid w:val="00E43FAE"/>
    <w:rsid w:val="00E51606"/>
    <w:rsid w:val="00E5249F"/>
    <w:rsid w:val="00E52A4D"/>
    <w:rsid w:val="00E553D5"/>
    <w:rsid w:val="00E5640D"/>
    <w:rsid w:val="00E5693C"/>
    <w:rsid w:val="00E60252"/>
    <w:rsid w:val="00E60549"/>
    <w:rsid w:val="00E61678"/>
    <w:rsid w:val="00E667BE"/>
    <w:rsid w:val="00E66E1A"/>
    <w:rsid w:val="00E67834"/>
    <w:rsid w:val="00E72A94"/>
    <w:rsid w:val="00E74418"/>
    <w:rsid w:val="00E763F9"/>
    <w:rsid w:val="00E77A0F"/>
    <w:rsid w:val="00E81938"/>
    <w:rsid w:val="00E837F8"/>
    <w:rsid w:val="00E844D9"/>
    <w:rsid w:val="00E862D8"/>
    <w:rsid w:val="00E8632A"/>
    <w:rsid w:val="00E944EA"/>
    <w:rsid w:val="00E96C03"/>
    <w:rsid w:val="00EA1F91"/>
    <w:rsid w:val="00EA25B0"/>
    <w:rsid w:val="00EA4D14"/>
    <w:rsid w:val="00EB314F"/>
    <w:rsid w:val="00EB3527"/>
    <w:rsid w:val="00EB6B0A"/>
    <w:rsid w:val="00EC2497"/>
    <w:rsid w:val="00EC2C5D"/>
    <w:rsid w:val="00EC6397"/>
    <w:rsid w:val="00EC63F9"/>
    <w:rsid w:val="00EC6865"/>
    <w:rsid w:val="00ED3AF4"/>
    <w:rsid w:val="00ED5CEE"/>
    <w:rsid w:val="00ED6CC7"/>
    <w:rsid w:val="00EE3337"/>
    <w:rsid w:val="00EE59F9"/>
    <w:rsid w:val="00EE792E"/>
    <w:rsid w:val="00EF05DE"/>
    <w:rsid w:val="00EF29D5"/>
    <w:rsid w:val="00EF3266"/>
    <w:rsid w:val="00EF7218"/>
    <w:rsid w:val="00F00358"/>
    <w:rsid w:val="00F024A4"/>
    <w:rsid w:val="00F03AAE"/>
    <w:rsid w:val="00F03E6A"/>
    <w:rsid w:val="00F0509E"/>
    <w:rsid w:val="00F05FC4"/>
    <w:rsid w:val="00F1537A"/>
    <w:rsid w:val="00F15A60"/>
    <w:rsid w:val="00F201FB"/>
    <w:rsid w:val="00F22DA8"/>
    <w:rsid w:val="00F25697"/>
    <w:rsid w:val="00F26B3F"/>
    <w:rsid w:val="00F323C8"/>
    <w:rsid w:val="00F32E22"/>
    <w:rsid w:val="00F33C5D"/>
    <w:rsid w:val="00F35682"/>
    <w:rsid w:val="00F36F5B"/>
    <w:rsid w:val="00F40BAE"/>
    <w:rsid w:val="00F418C9"/>
    <w:rsid w:val="00F41A0A"/>
    <w:rsid w:val="00F43340"/>
    <w:rsid w:val="00F460CA"/>
    <w:rsid w:val="00F51C1D"/>
    <w:rsid w:val="00F55927"/>
    <w:rsid w:val="00F55FBE"/>
    <w:rsid w:val="00F56278"/>
    <w:rsid w:val="00F6135C"/>
    <w:rsid w:val="00F65237"/>
    <w:rsid w:val="00F7499C"/>
    <w:rsid w:val="00F76F90"/>
    <w:rsid w:val="00F80A2C"/>
    <w:rsid w:val="00F84323"/>
    <w:rsid w:val="00F906A3"/>
    <w:rsid w:val="00F915E8"/>
    <w:rsid w:val="00F93A29"/>
    <w:rsid w:val="00FA2862"/>
    <w:rsid w:val="00FA444B"/>
    <w:rsid w:val="00FA53D6"/>
    <w:rsid w:val="00FB1940"/>
    <w:rsid w:val="00FB289A"/>
    <w:rsid w:val="00FB3127"/>
    <w:rsid w:val="00FC23C0"/>
    <w:rsid w:val="00FC7A2D"/>
    <w:rsid w:val="00FC7BE9"/>
    <w:rsid w:val="00FC7BFC"/>
    <w:rsid w:val="00FD5AE9"/>
    <w:rsid w:val="00FE19C6"/>
    <w:rsid w:val="00FE5834"/>
    <w:rsid w:val="00FF0C04"/>
    <w:rsid w:val="00FF1A11"/>
    <w:rsid w:val="00FF3029"/>
    <w:rsid w:val="00FF3FB9"/>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D7F3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1A16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B33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4D11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4D11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1A16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B33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C6A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4D11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4D11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428573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glossaryDocument" Target="glossary/document.xml"/><Relationship Id="rId21"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yperlink" Target="http://www.legislation.qld.gov.au" TargetMode="External"/><Relationship Id="rId14" Type="http://schemas.openxmlformats.org/officeDocument/2006/relationships/image" Target="media/image3.png"/><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oter" Target="footer4.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l‚r ƒSƒVƒbƒN"/>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293633"/>
    <w:rsid w:val="002B6F69"/>
    <w:rsid w:val="00347B90"/>
    <w:rsid w:val="004B0164"/>
    <w:rsid w:val="004D3969"/>
    <w:rsid w:val="0060258D"/>
    <w:rsid w:val="0066575F"/>
    <w:rsid w:val="006D29AF"/>
    <w:rsid w:val="007A1E22"/>
    <w:rsid w:val="007A6450"/>
    <w:rsid w:val="009416E9"/>
    <w:rsid w:val="00AF5401"/>
    <w:rsid w:val="00AF7617"/>
    <w:rsid w:val="00C9590C"/>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1891</TotalTime>
  <Pages>18</Pages>
  <Words>5670</Words>
  <Characters>32322</Characters>
  <Application>Microsoft Macintosh Word</Application>
  <DocSecurity>8</DocSecurity>
  <Lines>269</Lines>
  <Paragraphs>75</Paragraphs>
  <ScaleCrop>false</ScaleCrop>
  <HeadingPairs>
    <vt:vector size="2" baseType="variant">
      <vt:variant>
        <vt:lpstr>Title</vt:lpstr>
      </vt:variant>
      <vt:variant>
        <vt:i4>1</vt:i4>
      </vt:variant>
    </vt:vector>
  </HeadingPairs>
  <TitlesOfParts>
    <vt:vector size="1" baseType="lpstr">
      <vt:lpstr>BSBWHS408A</vt:lpstr>
    </vt:vector>
  </TitlesOfParts>
  <Company>Hewlett-Packard</Company>
  <LinksUpToDate>false</LinksUpToDate>
  <CharactersWithSpaces>37917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ryan king</cp:lastModifiedBy>
  <cp:revision>943</cp:revision>
  <cp:lastPrinted>2020-07-14T09:12:00Z</cp:lastPrinted>
  <dcterms:created xsi:type="dcterms:W3CDTF">2014-09-08T01:57:00Z</dcterms:created>
  <dcterms:modified xsi:type="dcterms:W3CDTF">2020-07-16T10:38:00Z</dcterms:modified>
  <cp:category>Workbook</cp:category>
  <cp:contentStatus>v1-2_29/01/2016</cp:contentStatus>
</cp:coreProperties>
</file>