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971EE" w:rsidRDefault="00754CB8" w:rsidP="00E02DCB">
      <w:bookmarkStart w:id="0" w:name="_Toc419734632"/>
      <w:r>
        <w:rPr>
          <w:noProof/>
          <w:lang w:val="en-US"/>
        </w:rPr>
        <mc:AlternateContent>
          <mc:Choice Requires="wps">
            <w:drawing>
              <wp:anchor distT="0" distB="0" distL="114300" distR="114300" simplePos="0" relativeHeight="251656192" behindDoc="0" locked="0" layoutInCell="1" allowOverlap="1" wp14:anchorId="457E92EA" wp14:editId="23D70722">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B2D1F" w:rsidRDefault="000B2D1F" w:rsidP="00754CB8">
                            <w:pPr>
                              <w:spacing w:line="240" w:lineRule="auto"/>
                              <w:jc w:val="right"/>
                              <w:rPr>
                                <w:b/>
                                <w:color w:val="C00000"/>
                                <w:sz w:val="96"/>
                              </w:rPr>
                            </w:pPr>
                          </w:p>
                          <w:p w:rsidR="000B2D1F" w:rsidRPr="0011437D" w:rsidRDefault="000B2D1F" w:rsidP="0011437D">
                            <w:pPr>
                              <w:spacing w:after="0" w:line="240" w:lineRule="auto"/>
                              <w:jc w:val="right"/>
                              <w:rPr>
                                <w:b/>
                                <w:color w:val="C00000"/>
                                <w:sz w:val="72"/>
                                <w:szCs w:val="72"/>
                              </w:rPr>
                            </w:pPr>
                            <w:r w:rsidRPr="0011437D">
                              <w:rPr>
                                <w:b/>
                                <w:color w:val="C00000"/>
                                <w:sz w:val="72"/>
                                <w:szCs w:val="72"/>
                              </w:rPr>
                              <w:t xml:space="preserve">BSBITU304 </w:t>
                            </w:r>
                          </w:p>
                          <w:p w:rsidR="000B2D1F" w:rsidRPr="0011437D" w:rsidRDefault="000B2D1F" w:rsidP="00754CB8">
                            <w:pPr>
                              <w:spacing w:line="240" w:lineRule="auto"/>
                              <w:jc w:val="right"/>
                              <w:rPr>
                                <w:b/>
                                <w:color w:val="C00000"/>
                                <w:sz w:val="72"/>
                                <w:szCs w:val="72"/>
                              </w:rPr>
                            </w:pPr>
                            <w:r w:rsidRPr="0011437D">
                              <w:rPr>
                                <w:b/>
                                <w:color w:val="C00000"/>
                                <w:sz w:val="72"/>
                                <w:szCs w:val="72"/>
                              </w:rPr>
                              <w:t>Produce spreadsheets</w:t>
                            </w:r>
                          </w:p>
                          <w:p w:rsidR="000B2D1F" w:rsidRPr="009120AB" w:rsidRDefault="000B2D1F" w:rsidP="002E2E40">
                            <w:pPr>
                              <w:spacing w:line="240" w:lineRule="auto"/>
                              <w:jc w:val="right"/>
                              <w:rPr>
                                <w:b/>
                                <w:color w:val="C61002"/>
                                <w:sz w:val="48"/>
                                <w:szCs w:val="86"/>
                              </w:rPr>
                            </w:pPr>
                            <w:r>
                              <w:rPr>
                                <w:b/>
                                <w:color w:val="C00000"/>
                                <w:sz w:val="32"/>
                              </w:rPr>
                              <w:t>Learner Workbook</w:t>
                            </w:r>
                          </w:p>
                          <w:p w:rsidR="000B2D1F" w:rsidRPr="00D82F1A" w:rsidRDefault="000B2D1F"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57E92EA"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0B2D1F" w:rsidRDefault="000B2D1F" w:rsidP="00754CB8">
                      <w:pPr>
                        <w:spacing w:line="240" w:lineRule="auto"/>
                        <w:jc w:val="right"/>
                        <w:rPr>
                          <w:b/>
                          <w:color w:val="C00000"/>
                          <w:sz w:val="96"/>
                        </w:rPr>
                      </w:pPr>
                    </w:p>
                    <w:p w:rsidR="000B2D1F" w:rsidRPr="0011437D" w:rsidRDefault="000B2D1F" w:rsidP="0011437D">
                      <w:pPr>
                        <w:spacing w:after="0" w:line="240" w:lineRule="auto"/>
                        <w:jc w:val="right"/>
                        <w:rPr>
                          <w:b/>
                          <w:color w:val="C00000"/>
                          <w:sz w:val="72"/>
                          <w:szCs w:val="72"/>
                        </w:rPr>
                      </w:pPr>
                      <w:r w:rsidRPr="0011437D">
                        <w:rPr>
                          <w:b/>
                          <w:color w:val="C00000"/>
                          <w:sz w:val="72"/>
                          <w:szCs w:val="72"/>
                        </w:rPr>
                        <w:t xml:space="preserve">BSBITU304 </w:t>
                      </w:r>
                    </w:p>
                    <w:p w:rsidR="000B2D1F" w:rsidRPr="0011437D" w:rsidRDefault="000B2D1F" w:rsidP="00754CB8">
                      <w:pPr>
                        <w:spacing w:line="240" w:lineRule="auto"/>
                        <w:jc w:val="right"/>
                        <w:rPr>
                          <w:b/>
                          <w:color w:val="C00000"/>
                          <w:sz w:val="72"/>
                          <w:szCs w:val="72"/>
                        </w:rPr>
                      </w:pPr>
                      <w:r w:rsidRPr="0011437D">
                        <w:rPr>
                          <w:b/>
                          <w:color w:val="C00000"/>
                          <w:sz w:val="72"/>
                          <w:szCs w:val="72"/>
                        </w:rPr>
                        <w:t>Produce spreadsheets</w:t>
                      </w:r>
                    </w:p>
                    <w:p w:rsidR="000B2D1F" w:rsidRPr="009120AB" w:rsidRDefault="000B2D1F" w:rsidP="002E2E40">
                      <w:pPr>
                        <w:spacing w:line="240" w:lineRule="auto"/>
                        <w:jc w:val="right"/>
                        <w:rPr>
                          <w:b/>
                          <w:color w:val="C61002"/>
                          <w:sz w:val="48"/>
                          <w:szCs w:val="86"/>
                        </w:rPr>
                      </w:pPr>
                      <w:r>
                        <w:rPr>
                          <w:b/>
                          <w:color w:val="C00000"/>
                          <w:sz w:val="32"/>
                        </w:rPr>
                        <w:t>Learner Workbook</w:t>
                      </w:r>
                    </w:p>
                    <w:p w:rsidR="000B2D1F" w:rsidRPr="00D82F1A" w:rsidRDefault="000B2D1F" w:rsidP="002E2E40">
                      <w:pPr>
                        <w:jc w:val="right"/>
                        <w:rPr>
                          <w:b/>
                          <w:color w:val="C61002"/>
                          <w:sz w:val="32"/>
                          <w:szCs w:val="32"/>
                        </w:rPr>
                      </w:pPr>
                      <w:r w:rsidRPr="00D82F1A">
                        <w:rPr>
                          <w:b/>
                          <w:color w:val="C61002"/>
                          <w:sz w:val="32"/>
                          <w:szCs w:val="32"/>
                        </w:rPr>
                        <w:br/>
                      </w:r>
                    </w:p>
                  </w:txbxContent>
                </v:textbox>
              </v:shape>
            </w:pict>
          </mc:Fallback>
        </mc:AlternateContent>
      </w:r>
      <w:bookmarkEnd w:id="0"/>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2E2E40" w:rsidP="001971EE">
      <w:r w:rsidRPr="002E2E40">
        <w:rPr>
          <w:noProof/>
          <w:lang w:val="en-US"/>
        </w:rPr>
        <w:drawing>
          <wp:anchor distT="0" distB="0" distL="114300" distR="114300" simplePos="0" relativeHeight="251658240" behindDoc="1" locked="0" layoutInCell="1" allowOverlap="1">
            <wp:simplePos x="0" y="0"/>
            <wp:positionH relativeFrom="column">
              <wp:posOffset>313899</wp:posOffset>
            </wp:positionH>
            <wp:positionV relativeFrom="paragraph">
              <wp:posOffset>-2153967</wp:posOffset>
            </wp:positionV>
            <wp:extent cx="3193576" cy="3643952"/>
            <wp:effectExtent l="0" t="0" r="0" b="0"/>
            <wp:wrapTight wrapText="bothSides">
              <wp:wrapPolygon edited="0">
                <wp:start x="9930" y="1018"/>
                <wp:lineTo x="9027" y="1357"/>
                <wp:lineTo x="7737" y="2488"/>
                <wp:lineTo x="7608" y="4637"/>
                <wp:lineTo x="8253" y="6446"/>
                <wp:lineTo x="7608" y="8255"/>
                <wp:lineTo x="4513" y="9047"/>
                <wp:lineTo x="3998" y="9273"/>
                <wp:lineTo x="5287" y="11874"/>
                <wp:lineTo x="2579" y="13684"/>
                <wp:lineTo x="1290" y="15493"/>
                <wp:lineTo x="1290" y="16059"/>
                <wp:lineTo x="2063" y="17303"/>
                <wp:lineTo x="6190" y="19112"/>
                <wp:lineTo x="5803" y="20469"/>
                <wp:lineTo x="6190" y="21374"/>
                <wp:lineTo x="17796" y="21374"/>
                <wp:lineTo x="17925" y="21374"/>
                <wp:lineTo x="17796" y="21035"/>
                <wp:lineTo x="17667" y="20921"/>
                <wp:lineTo x="18183" y="19225"/>
                <wp:lineTo x="18183" y="19112"/>
                <wp:lineTo x="18570" y="17416"/>
                <wp:lineTo x="18570" y="13684"/>
                <wp:lineTo x="18441" y="11987"/>
                <wp:lineTo x="18441" y="11874"/>
                <wp:lineTo x="19214" y="11083"/>
                <wp:lineTo x="19085" y="10517"/>
                <wp:lineTo x="18441" y="8369"/>
                <wp:lineTo x="18441" y="8255"/>
                <wp:lineTo x="18827" y="7351"/>
                <wp:lineTo x="17796" y="6898"/>
                <wp:lineTo x="14572" y="6446"/>
                <wp:lineTo x="13798" y="4637"/>
                <wp:lineTo x="13540" y="3053"/>
                <wp:lineTo x="13411" y="2488"/>
                <wp:lineTo x="11735" y="1131"/>
                <wp:lineTo x="11090" y="1018"/>
                <wp:lineTo x="9930" y="1018"/>
              </wp:wrapPolygon>
            </wp:wrapTight>
            <wp:docPr id="22" name="Picture 20" descr="stick_figure_working_laptop_des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working_laptop_desk.png"/>
                    <pic:cNvPicPr/>
                  </pic:nvPicPr>
                  <pic:blipFill>
                    <a:blip r:embed="rId8" cstate="print"/>
                    <a:stretch>
                      <a:fillRect/>
                    </a:stretch>
                  </pic:blipFill>
                  <pic:spPr>
                    <a:xfrm>
                      <a:off x="0" y="0"/>
                      <a:ext cx="3190875" cy="3638550"/>
                    </a:xfrm>
                    <a:prstGeom prst="rect">
                      <a:avLst/>
                    </a:prstGeom>
                  </pic:spPr>
                </pic:pic>
              </a:graphicData>
            </a:graphic>
          </wp:anchor>
        </w:drawing>
      </w:r>
    </w:p>
    <w:p w:rsidR="001971EE" w:rsidRPr="001971EE" w:rsidRDefault="001971EE" w:rsidP="001971EE"/>
    <w:p w:rsidR="001971EE" w:rsidRDefault="001971EE" w:rsidP="001971EE"/>
    <w:p w:rsidR="001971EE" w:rsidRDefault="001971EE" w:rsidP="001971EE"/>
    <w:p w:rsidR="001971EE" w:rsidRPr="001971EE" w:rsidRDefault="001971EE" w:rsidP="001971EE">
      <w:pPr>
        <w:tabs>
          <w:tab w:val="left" w:pos="1093"/>
        </w:tabs>
      </w:pPr>
      <w:r>
        <w:tab/>
      </w:r>
    </w:p>
    <w:p w:rsidR="00E02DCB" w:rsidRDefault="00E02DCB">
      <w:pPr>
        <w:spacing w:after="0" w:line="240" w:lineRule="auto"/>
        <w:rPr>
          <w:rFonts w:cstheme="majorBidi"/>
          <w:b/>
          <w:bCs/>
          <w:color w:val="C00000"/>
          <w:sz w:val="36"/>
          <w:szCs w:val="28"/>
          <w:lang w:val="en-GB" w:eastAsia="en-GB"/>
        </w:rPr>
      </w:pPr>
      <w:r>
        <w:br w:type="page"/>
      </w:r>
    </w:p>
    <w:p w:rsidR="00EA1196" w:rsidRPr="004F5688" w:rsidRDefault="00EA1196" w:rsidP="00EA1196">
      <w:pPr>
        <w:pStyle w:val="Heading1"/>
        <w:jc w:val="center"/>
      </w:pPr>
      <w:bookmarkStart w:id="1" w:name="_Toc419789992"/>
      <w:r w:rsidRPr="004F5688">
        <w:lastRenderedPageBreak/>
        <w:t>Table of Contents</w:t>
      </w:r>
      <w:bookmarkEnd w:id="1"/>
    </w:p>
    <w:p w:rsidR="003C15BD" w:rsidRDefault="009B1E77" w:rsidP="00EA1196">
      <w:pPr>
        <w:pStyle w:val="TOC1"/>
        <w:tabs>
          <w:tab w:val="right" w:leader="dot" w:pos="9014"/>
        </w:tabs>
        <w:rPr>
          <w:noProof/>
        </w:rPr>
      </w:pPr>
      <w:r>
        <w:rPr>
          <w:b w:val="0"/>
        </w:rPr>
        <w:t xml:space="preserve"> </w:t>
      </w:r>
      <w:r w:rsidR="000A1B23" w:rsidRPr="004F5688">
        <w:rPr>
          <w:b w:val="0"/>
        </w:rPr>
        <w:fldChar w:fldCharType="begin"/>
      </w:r>
      <w:r w:rsidR="00EA1196" w:rsidRPr="004F5688">
        <w:rPr>
          <w:b w:val="0"/>
        </w:rPr>
        <w:instrText xml:space="preserve"> TOC \o "1-3" \h \z \u </w:instrText>
      </w:r>
      <w:r w:rsidR="000A1B23" w:rsidRPr="004F5688">
        <w:rPr>
          <w:b w:val="0"/>
        </w:rPr>
        <w:fldChar w:fldCharType="separate"/>
      </w:r>
    </w:p>
    <w:p w:rsidR="003C15BD" w:rsidRDefault="00D6357F">
      <w:pPr>
        <w:pStyle w:val="TOC1"/>
        <w:tabs>
          <w:tab w:val="right" w:leader="dot" w:pos="9016"/>
        </w:tabs>
        <w:rPr>
          <w:rFonts w:asciiTheme="minorHAnsi" w:eastAsiaTheme="minorEastAsia" w:hAnsiTheme="minorHAnsi" w:cstheme="minorBidi"/>
          <w:b w:val="0"/>
          <w:noProof/>
          <w:lang w:val="en-GB" w:eastAsia="en-GB"/>
        </w:rPr>
      </w:pPr>
      <w:hyperlink w:anchor="_Toc419789992" w:history="1">
        <w:r w:rsidR="003C15BD" w:rsidRPr="00875AEC">
          <w:rPr>
            <w:rStyle w:val="Hyperlink"/>
            <w:noProof/>
          </w:rPr>
          <w:t>Table of Contents</w:t>
        </w:r>
        <w:r w:rsidR="003C15BD">
          <w:rPr>
            <w:noProof/>
            <w:webHidden/>
          </w:rPr>
          <w:tab/>
        </w:r>
        <w:r w:rsidR="003C15BD">
          <w:rPr>
            <w:noProof/>
            <w:webHidden/>
          </w:rPr>
          <w:fldChar w:fldCharType="begin"/>
        </w:r>
        <w:r w:rsidR="003C15BD">
          <w:rPr>
            <w:noProof/>
            <w:webHidden/>
          </w:rPr>
          <w:instrText xml:space="preserve"> PAGEREF _Toc419789992 \h </w:instrText>
        </w:r>
        <w:r w:rsidR="003C15BD">
          <w:rPr>
            <w:noProof/>
            <w:webHidden/>
          </w:rPr>
        </w:r>
        <w:r w:rsidR="003C15BD">
          <w:rPr>
            <w:noProof/>
            <w:webHidden/>
          </w:rPr>
          <w:fldChar w:fldCharType="separate"/>
        </w:r>
        <w:r w:rsidR="003C15BD">
          <w:rPr>
            <w:noProof/>
            <w:webHidden/>
          </w:rPr>
          <w:t>2</w:t>
        </w:r>
        <w:r w:rsidR="003C15BD">
          <w:rPr>
            <w:noProof/>
            <w:webHidden/>
          </w:rPr>
          <w:fldChar w:fldCharType="end"/>
        </w:r>
      </w:hyperlink>
    </w:p>
    <w:p w:rsidR="003C15BD" w:rsidRDefault="00D6357F">
      <w:pPr>
        <w:pStyle w:val="TOC1"/>
        <w:tabs>
          <w:tab w:val="right" w:leader="dot" w:pos="9016"/>
        </w:tabs>
        <w:rPr>
          <w:rFonts w:asciiTheme="minorHAnsi" w:eastAsiaTheme="minorEastAsia" w:hAnsiTheme="minorHAnsi" w:cstheme="minorBidi"/>
          <w:b w:val="0"/>
          <w:noProof/>
          <w:lang w:val="en-GB" w:eastAsia="en-GB"/>
        </w:rPr>
      </w:pPr>
      <w:hyperlink w:anchor="_Toc419789993" w:history="1">
        <w:r w:rsidR="003C15BD" w:rsidRPr="00875AEC">
          <w:rPr>
            <w:rStyle w:val="Hyperlink"/>
            <w:noProof/>
          </w:rPr>
          <w:t>Candidate Details</w:t>
        </w:r>
        <w:r w:rsidR="003C15BD">
          <w:rPr>
            <w:noProof/>
            <w:webHidden/>
          </w:rPr>
          <w:tab/>
        </w:r>
        <w:r w:rsidR="003C15BD">
          <w:rPr>
            <w:noProof/>
            <w:webHidden/>
          </w:rPr>
          <w:fldChar w:fldCharType="begin"/>
        </w:r>
        <w:r w:rsidR="003C15BD">
          <w:rPr>
            <w:noProof/>
            <w:webHidden/>
          </w:rPr>
          <w:instrText xml:space="preserve"> PAGEREF _Toc419789993 \h </w:instrText>
        </w:r>
        <w:r w:rsidR="003C15BD">
          <w:rPr>
            <w:noProof/>
            <w:webHidden/>
          </w:rPr>
        </w:r>
        <w:r w:rsidR="003C15BD">
          <w:rPr>
            <w:noProof/>
            <w:webHidden/>
          </w:rPr>
          <w:fldChar w:fldCharType="separate"/>
        </w:r>
        <w:r w:rsidR="003C15BD">
          <w:rPr>
            <w:noProof/>
            <w:webHidden/>
          </w:rPr>
          <w:t>3</w:t>
        </w:r>
        <w:r w:rsidR="003C15BD">
          <w:rPr>
            <w:noProof/>
            <w:webHidden/>
          </w:rPr>
          <w:fldChar w:fldCharType="end"/>
        </w:r>
      </w:hyperlink>
    </w:p>
    <w:p w:rsidR="003C15BD" w:rsidRDefault="00D6357F">
      <w:pPr>
        <w:pStyle w:val="TOC3"/>
        <w:tabs>
          <w:tab w:val="right" w:leader="dot" w:pos="9016"/>
        </w:tabs>
        <w:rPr>
          <w:rFonts w:asciiTheme="minorHAnsi" w:eastAsiaTheme="minorEastAsia" w:hAnsiTheme="minorHAnsi" w:cstheme="minorBidi"/>
          <w:noProof/>
          <w:lang w:val="en-GB" w:eastAsia="en-GB"/>
        </w:rPr>
      </w:pPr>
      <w:hyperlink w:anchor="_Toc419789994" w:history="1">
        <w:r w:rsidR="003C15BD" w:rsidRPr="00875AEC">
          <w:rPr>
            <w:rStyle w:val="Hyperlink"/>
            <w:noProof/>
          </w:rPr>
          <w:t>Assessment – BSBITU304: Produce spreadsheets</w:t>
        </w:r>
        <w:r w:rsidR="003C15BD">
          <w:rPr>
            <w:noProof/>
            <w:webHidden/>
          </w:rPr>
          <w:tab/>
        </w:r>
        <w:r w:rsidR="003C15BD">
          <w:rPr>
            <w:noProof/>
            <w:webHidden/>
          </w:rPr>
          <w:fldChar w:fldCharType="begin"/>
        </w:r>
        <w:r w:rsidR="003C15BD">
          <w:rPr>
            <w:noProof/>
            <w:webHidden/>
          </w:rPr>
          <w:instrText xml:space="preserve"> PAGEREF _Toc419789994 \h </w:instrText>
        </w:r>
        <w:r w:rsidR="003C15BD">
          <w:rPr>
            <w:noProof/>
            <w:webHidden/>
          </w:rPr>
        </w:r>
        <w:r w:rsidR="003C15BD">
          <w:rPr>
            <w:noProof/>
            <w:webHidden/>
          </w:rPr>
          <w:fldChar w:fldCharType="separate"/>
        </w:r>
        <w:r w:rsidR="003C15BD">
          <w:rPr>
            <w:noProof/>
            <w:webHidden/>
          </w:rPr>
          <w:t>3</w:t>
        </w:r>
        <w:r w:rsidR="003C15BD">
          <w:rPr>
            <w:noProof/>
            <w:webHidden/>
          </w:rPr>
          <w:fldChar w:fldCharType="end"/>
        </w:r>
      </w:hyperlink>
    </w:p>
    <w:p w:rsidR="003C15BD" w:rsidRDefault="00D6357F">
      <w:pPr>
        <w:pStyle w:val="TOC3"/>
        <w:tabs>
          <w:tab w:val="right" w:leader="dot" w:pos="9016"/>
        </w:tabs>
        <w:rPr>
          <w:rFonts w:asciiTheme="minorHAnsi" w:eastAsiaTheme="minorEastAsia" w:hAnsiTheme="minorHAnsi" w:cstheme="minorBidi"/>
          <w:noProof/>
          <w:lang w:val="en-GB" w:eastAsia="en-GB"/>
        </w:rPr>
      </w:pPr>
      <w:hyperlink w:anchor="_Toc419789995" w:history="1">
        <w:r w:rsidR="003C15BD" w:rsidRPr="00875AEC">
          <w:rPr>
            <w:rStyle w:val="Hyperlink"/>
            <w:noProof/>
          </w:rPr>
          <w:t>Competency Record to be completed by Assessor</w:t>
        </w:r>
        <w:r w:rsidR="003C15BD">
          <w:rPr>
            <w:noProof/>
            <w:webHidden/>
          </w:rPr>
          <w:tab/>
        </w:r>
        <w:r w:rsidR="003C15BD">
          <w:rPr>
            <w:noProof/>
            <w:webHidden/>
          </w:rPr>
          <w:fldChar w:fldCharType="begin"/>
        </w:r>
        <w:r w:rsidR="003C15BD">
          <w:rPr>
            <w:noProof/>
            <w:webHidden/>
          </w:rPr>
          <w:instrText xml:space="preserve"> PAGEREF _Toc419789995 \h </w:instrText>
        </w:r>
        <w:r w:rsidR="003C15BD">
          <w:rPr>
            <w:noProof/>
            <w:webHidden/>
          </w:rPr>
        </w:r>
        <w:r w:rsidR="003C15BD">
          <w:rPr>
            <w:noProof/>
            <w:webHidden/>
          </w:rPr>
          <w:fldChar w:fldCharType="separate"/>
        </w:r>
        <w:r w:rsidR="003C15BD">
          <w:rPr>
            <w:noProof/>
            <w:webHidden/>
          </w:rPr>
          <w:t>4</w:t>
        </w:r>
        <w:r w:rsidR="003C15BD">
          <w:rPr>
            <w:noProof/>
            <w:webHidden/>
          </w:rPr>
          <w:fldChar w:fldCharType="end"/>
        </w:r>
      </w:hyperlink>
    </w:p>
    <w:p w:rsidR="003C15BD" w:rsidRDefault="00D6357F">
      <w:pPr>
        <w:pStyle w:val="TOC1"/>
        <w:tabs>
          <w:tab w:val="right" w:leader="dot" w:pos="9016"/>
        </w:tabs>
        <w:rPr>
          <w:rFonts w:asciiTheme="minorHAnsi" w:eastAsiaTheme="minorEastAsia" w:hAnsiTheme="minorHAnsi" w:cstheme="minorBidi"/>
          <w:b w:val="0"/>
          <w:noProof/>
          <w:lang w:val="en-GB" w:eastAsia="en-GB"/>
        </w:rPr>
      </w:pPr>
      <w:hyperlink w:anchor="_Toc419789996" w:history="1">
        <w:r w:rsidR="003C15BD" w:rsidRPr="00875AEC">
          <w:rPr>
            <w:rStyle w:val="Hyperlink"/>
            <w:noProof/>
          </w:rPr>
          <w:t>Observation/Demonstration</w:t>
        </w:r>
        <w:r w:rsidR="003C15BD">
          <w:rPr>
            <w:noProof/>
            <w:webHidden/>
          </w:rPr>
          <w:tab/>
        </w:r>
        <w:r w:rsidR="003C15BD">
          <w:rPr>
            <w:noProof/>
            <w:webHidden/>
          </w:rPr>
          <w:fldChar w:fldCharType="begin"/>
        </w:r>
        <w:r w:rsidR="003C15BD">
          <w:rPr>
            <w:noProof/>
            <w:webHidden/>
          </w:rPr>
          <w:instrText xml:space="preserve"> PAGEREF _Toc419789996 \h </w:instrText>
        </w:r>
        <w:r w:rsidR="003C15BD">
          <w:rPr>
            <w:noProof/>
            <w:webHidden/>
          </w:rPr>
        </w:r>
        <w:r w:rsidR="003C15BD">
          <w:rPr>
            <w:noProof/>
            <w:webHidden/>
          </w:rPr>
          <w:fldChar w:fldCharType="separate"/>
        </w:r>
        <w:r w:rsidR="003C15BD">
          <w:rPr>
            <w:noProof/>
            <w:webHidden/>
          </w:rPr>
          <w:t>5</w:t>
        </w:r>
        <w:r w:rsidR="003C15BD">
          <w:rPr>
            <w:noProof/>
            <w:webHidden/>
          </w:rPr>
          <w:fldChar w:fldCharType="end"/>
        </w:r>
      </w:hyperlink>
    </w:p>
    <w:p w:rsidR="003C15BD" w:rsidRDefault="00D6357F">
      <w:pPr>
        <w:pStyle w:val="TOC1"/>
        <w:tabs>
          <w:tab w:val="right" w:leader="dot" w:pos="9016"/>
        </w:tabs>
        <w:rPr>
          <w:rFonts w:asciiTheme="minorHAnsi" w:eastAsiaTheme="minorEastAsia" w:hAnsiTheme="minorHAnsi" w:cstheme="minorBidi"/>
          <w:b w:val="0"/>
          <w:noProof/>
          <w:lang w:val="en-GB" w:eastAsia="en-GB"/>
        </w:rPr>
      </w:pPr>
      <w:hyperlink w:anchor="_Toc419789997" w:history="1">
        <w:r w:rsidR="003C15BD" w:rsidRPr="00875AEC">
          <w:rPr>
            <w:rStyle w:val="Hyperlink"/>
            <w:noProof/>
          </w:rPr>
          <w:t>Activities</w:t>
        </w:r>
        <w:r w:rsidR="003C15BD">
          <w:rPr>
            <w:noProof/>
            <w:webHidden/>
          </w:rPr>
          <w:tab/>
        </w:r>
        <w:r w:rsidR="003C15BD">
          <w:rPr>
            <w:noProof/>
            <w:webHidden/>
          </w:rPr>
          <w:fldChar w:fldCharType="begin"/>
        </w:r>
        <w:r w:rsidR="003C15BD">
          <w:rPr>
            <w:noProof/>
            <w:webHidden/>
          </w:rPr>
          <w:instrText xml:space="preserve"> PAGEREF _Toc419789997 \h </w:instrText>
        </w:r>
        <w:r w:rsidR="003C15BD">
          <w:rPr>
            <w:noProof/>
            <w:webHidden/>
          </w:rPr>
        </w:r>
        <w:r w:rsidR="003C15BD">
          <w:rPr>
            <w:noProof/>
            <w:webHidden/>
          </w:rPr>
          <w:fldChar w:fldCharType="separate"/>
        </w:r>
        <w:r w:rsidR="003C15BD">
          <w:rPr>
            <w:noProof/>
            <w:webHidden/>
          </w:rPr>
          <w:t>6</w:t>
        </w:r>
        <w:r w:rsidR="003C15BD">
          <w:rPr>
            <w:noProof/>
            <w:webHidden/>
          </w:rPr>
          <w:fldChar w:fldCharType="end"/>
        </w:r>
      </w:hyperlink>
    </w:p>
    <w:p w:rsidR="003C15BD" w:rsidRDefault="00D6357F">
      <w:pPr>
        <w:pStyle w:val="TOC3"/>
        <w:tabs>
          <w:tab w:val="right" w:leader="dot" w:pos="9016"/>
        </w:tabs>
        <w:rPr>
          <w:rFonts w:asciiTheme="minorHAnsi" w:eastAsiaTheme="minorEastAsia" w:hAnsiTheme="minorHAnsi" w:cstheme="minorBidi"/>
          <w:noProof/>
          <w:lang w:val="en-GB" w:eastAsia="en-GB"/>
        </w:rPr>
      </w:pPr>
      <w:hyperlink w:anchor="_Toc419789998" w:history="1">
        <w:r w:rsidR="003C15BD" w:rsidRPr="00875AEC">
          <w:rPr>
            <w:rStyle w:val="Hyperlink"/>
            <w:noProof/>
          </w:rPr>
          <w:t>Activity 1A</w:t>
        </w:r>
        <w:r w:rsidR="003C15BD">
          <w:rPr>
            <w:noProof/>
            <w:webHidden/>
          </w:rPr>
          <w:tab/>
        </w:r>
        <w:r w:rsidR="003C15BD">
          <w:rPr>
            <w:noProof/>
            <w:webHidden/>
          </w:rPr>
          <w:fldChar w:fldCharType="begin"/>
        </w:r>
        <w:r w:rsidR="003C15BD">
          <w:rPr>
            <w:noProof/>
            <w:webHidden/>
          </w:rPr>
          <w:instrText xml:space="preserve"> PAGEREF _Toc419789998 \h </w:instrText>
        </w:r>
        <w:r w:rsidR="003C15BD">
          <w:rPr>
            <w:noProof/>
            <w:webHidden/>
          </w:rPr>
        </w:r>
        <w:r w:rsidR="003C15BD">
          <w:rPr>
            <w:noProof/>
            <w:webHidden/>
          </w:rPr>
          <w:fldChar w:fldCharType="separate"/>
        </w:r>
        <w:r w:rsidR="003C15BD">
          <w:rPr>
            <w:noProof/>
            <w:webHidden/>
          </w:rPr>
          <w:t>6</w:t>
        </w:r>
        <w:r w:rsidR="003C15BD">
          <w:rPr>
            <w:noProof/>
            <w:webHidden/>
          </w:rPr>
          <w:fldChar w:fldCharType="end"/>
        </w:r>
      </w:hyperlink>
    </w:p>
    <w:p w:rsidR="003C15BD" w:rsidRDefault="00D6357F">
      <w:pPr>
        <w:pStyle w:val="TOC3"/>
        <w:tabs>
          <w:tab w:val="right" w:leader="dot" w:pos="9016"/>
        </w:tabs>
        <w:rPr>
          <w:rFonts w:asciiTheme="minorHAnsi" w:eastAsiaTheme="minorEastAsia" w:hAnsiTheme="minorHAnsi" w:cstheme="minorBidi"/>
          <w:noProof/>
          <w:lang w:val="en-GB" w:eastAsia="en-GB"/>
        </w:rPr>
      </w:pPr>
      <w:hyperlink w:anchor="_Toc419789999" w:history="1">
        <w:r w:rsidR="003C15BD" w:rsidRPr="00875AEC">
          <w:rPr>
            <w:rStyle w:val="Hyperlink"/>
            <w:noProof/>
          </w:rPr>
          <w:t>Activity 1B</w:t>
        </w:r>
        <w:r w:rsidR="003C15BD">
          <w:rPr>
            <w:noProof/>
            <w:webHidden/>
          </w:rPr>
          <w:tab/>
        </w:r>
        <w:r w:rsidR="003C15BD">
          <w:rPr>
            <w:noProof/>
            <w:webHidden/>
          </w:rPr>
          <w:fldChar w:fldCharType="begin"/>
        </w:r>
        <w:r w:rsidR="003C15BD">
          <w:rPr>
            <w:noProof/>
            <w:webHidden/>
          </w:rPr>
          <w:instrText xml:space="preserve"> PAGEREF _Toc419789999 \h </w:instrText>
        </w:r>
        <w:r w:rsidR="003C15BD">
          <w:rPr>
            <w:noProof/>
            <w:webHidden/>
          </w:rPr>
        </w:r>
        <w:r w:rsidR="003C15BD">
          <w:rPr>
            <w:noProof/>
            <w:webHidden/>
          </w:rPr>
          <w:fldChar w:fldCharType="separate"/>
        </w:r>
        <w:r w:rsidR="003C15BD">
          <w:rPr>
            <w:noProof/>
            <w:webHidden/>
          </w:rPr>
          <w:t>7</w:t>
        </w:r>
        <w:r w:rsidR="003C15BD">
          <w:rPr>
            <w:noProof/>
            <w:webHidden/>
          </w:rPr>
          <w:fldChar w:fldCharType="end"/>
        </w:r>
      </w:hyperlink>
    </w:p>
    <w:p w:rsidR="003C15BD" w:rsidRDefault="00D6357F">
      <w:pPr>
        <w:pStyle w:val="TOC3"/>
        <w:tabs>
          <w:tab w:val="right" w:leader="dot" w:pos="9016"/>
        </w:tabs>
        <w:rPr>
          <w:rFonts w:asciiTheme="minorHAnsi" w:eastAsiaTheme="minorEastAsia" w:hAnsiTheme="minorHAnsi" w:cstheme="minorBidi"/>
          <w:noProof/>
          <w:lang w:val="en-GB" w:eastAsia="en-GB"/>
        </w:rPr>
      </w:pPr>
      <w:hyperlink w:anchor="_Toc419790000" w:history="1">
        <w:r w:rsidR="003C15BD" w:rsidRPr="00875AEC">
          <w:rPr>
            <w:rStyle w:val="Hyperlink"/>
            <w:noProof/>
          </w:rPr>
          <w:t>Activity 1C</w:t>
        </w:r>
        <w:r w:rsidR="003C15BD">
          <w:rPr>
            <w:noProof/>
            <w:webHidden/>
          </w:rPr>
          <w:tab/>
        </w:r>
        <w:r w:rsidR="003C15BD">
          <w:rPr>
            <w:noProof/>
            <w:webHidden/>
          </w:rPr>
          <w:fldChar w:fldCharType="begin"/>
        </w:r>
        <w:r w:rsidR="003C15BD">
          <w:rPr>
            <w:noProof/>
            <w:webHidden/>
          </w:rPr>
          <w:instrText xml:space="preserve"> PAGEREF _Toc419790000 \h </w:instrText>
        </w:r>
        <w:r w:rsidR="003C15BD">
          <w:rPr>
            <w:noProof/>
            <w:webHidden/>
          </w:rPr>
        </w:r>
        <w:r w:rsidR="003C15BD">
          <w:rPr>
            <w:noProof/>
            <w:webHidden/>
          </w:rPr>
          <w:fldChar w:fldCharType="separate"/>
        </w:r>
        <w:r w:rsidR="003C15BD">
          <w:rPr>
            <w:noProof/>
            <w:webHidden/>
          </w:rPr>
          <w:t>9</w:t>
        </w:r>
        <w:r w:rsidR="003C15BD">
          <w:rPr>
            <w:noProof/>
            <w:webHidden/>
          </w:rPr>
          <w:fldChar w:fldCharType="end"/>
        </w:r>
      </w:hyperlink>
    </w:p>
    <w:p w:rsidR="003C15BD" w:rsidRDefault="00D6357F">
      <w:pPr>
        <w:pStyle w:val="TOC3"/>
        <w:tabs>
          <w:tab w:val="right" w:leader="dot" w:pos="9016"/>
        </w:tabs>
        <w:rPr>
          <w:rFonts w:asciiTheme="minorHAnsi" w:eastAsiaTheme="minorEastAsia" w:hAnsiTheme="minorHAnsi" w:cstheme="minorBidi"/>
          <w:noProof/>
          <w:lang w:val="en-GB" w:eastAsia="en-GB"/>
        </w:rPr>
      </w:pPr>
      <w:hyperlink w:anchor="_Toc419790001" w:history="1">
        <w:r w:rsidR="003C15BD" w:rsidRPr="00875AEC">
          <w:rPr>
            <w:rStyle w:val="Hyperlink"/>
            <w:noProof/>
          </w:rPr>
          <w:t>Activity 2A</w:t>
        </w:r>
        <w:r w:rsidR="003C15BD">
          <w:rPr>
            <w:noProof/>
            <w:webHidden/>
          </w:rPr>
          <w:tab/>
        </w:r>
        <w:r w:rsidR="003C15BD">
          <w:rPr>
            <w:noProof/>
            <w:webHidden/>
          </w:rPr>
          <w:fldChar w:fldCharType="begin"/>
        </w:r>
        <w:r w:rsidR="003C15BD">
          <w:rPr>
            <w:noProof/>
            <w:webHidden/>
          </w:rPr>
          <w:instrText xml:space="preserve"> PAGEREF _Toc419790001 \h </w:instrText>
        </w:r>
        <w:r w:rsidR="003C15BD">
          <w:rPr>
            <w:noProof/>
            <w:webHidden/>
          </w:rPr>
        </w:r>
        <w:r w:rsidR="003C15BD">
          <w:rPr>
            <w:noProof/>
            <w:webHidden/>
          </w:rPr>
          <w:fldChar w:fldCharType="separate"/>
        </w:r>
        <w:r w:rsidR="003C15BD">
          <w:rPr>
            <w:noProof/>
            <w:webHidden/>
          </w:rPr>
          <w:t>11</w:t>
        </w:r>
        <w:r w:rsidR="003C15BD">
          <w:rPr>
            <w:noProof/>
            <w:webHidden/>
          </w:rPr>
          <w:fldChar w:fldCharType="end"/>
        </w:r>
      </w:hyperlink>
    </w:p>
    <w:p w:rsidR="003C15BD" w:rsidRDefault="00D6357F">
      <w:pPr>
        <w:pStyle w:val="TOC3"/>
        <w:tabs>
          <w:tab w:val="right" w:leader="dot" w:pos="9016"/>
        </w:tabs>
        <w:rPr>
          <w:rFonts w:asciiTheme="minorHAnsi" w:eastAsiaTheme="minorEastAsia" w:hAnsiTheme="minorHAnsi" w:cstheme="minorBidi"/>
          <w:noProof/>
          <w:lang w:val="en-GB" w:eastAsia="en-GB"/>
        </w:rPr>
      </w:pPr>
      <w:hyperlink w:anchor="_Toc419790002" w:history="1">
        <w:r w:rsidR="003C15BD" w:rsidRPr="00875AEC">
          <w:rPr>
            <w:rStyle w:val="Hyperlink"/>
            <w:noProof/>
          </w:rPr>
          <w:t>Activity 2B</w:t>
        </w:r>
        <w:r w:rsidR="003C15BD">
          <w:rPr>
            <w:noProof/>
            <w:webHidden/>
          </w:rPr>
          <w:tab/>
        </w:r>
        <w:r w:rsidR="003C15BD">
          <w:rPr>
            <w:noProof/>
            <w:webHidden/>
          </w:rPr>
          <w:fldChar w:fldCharType="begin"/>
        </w:r>
        <w:r w:rsidR="003C15BD">
          <w:rPr>
            <w:noProof/>
            <w:webHidden/>
          </w:rPr>
          <w:instrText xml:space="preserve"> PAGEREF _Toc419790002 \h </w:instrText>
        </w:r>
        <w:r w:rsidR="003C15BD">
          <w:rPr>
            <w:noProof/>
            <w:webHidden/>
          </w:rPr>
        </w:r>
        <w:r w:rsidR="003C15BD">
          <w:rPr>
            <w:noProof/>
            <w:webHidden/>
          </w:rPr>
          <w:fldChar w:fldCharType="separate"/>
        </w:r>
        <w:r w:rsidR="003C15BD">
          <w:rPr>
            <w:noProof/>
            <w:webHidden/>
          </w:rPr>
          <w:t>12</w:t>
        </w:r>
        <w:r w:rsidR="003C15BD">
          <w:rPr>
            <w:noProof/>
            <w:webHidden/>
          </w:rPr>
          <w:fldChar w:fldCharType="end"/>
        </w:r>
      </w:hyperlink>
    </w:p>
    <w:p w:rsidR="003C15BD" w:rsidRDefault="00D6357F">
      <w:pPr>
        <w:pStyle w:val="TOC3"/>
        <w:tabs>
          <w:tab w:val="right" w:leader="dot" w:pos="9016"/>
        </w:tabs>
        <w:rPr>
          <w:rFonts w:asciiTheme="minorHAnsi" w:eastAsiaTheme="minorEastAsia" w:hAnsiTheme="minorHAnsi" w:cstheme="minorBidi"/>
          <w:noProof/>
          <w:lang w:val="en-GB" w:eastAsia="en-GB"/>
        </w:rPr>
      </w:pPr>
      <w:hyperlink w:anchor="_Toc419790003" w:history="1">
        <w:r w:rsidR="003C15BD" w:rsidRPr="00875AEC">
          <w:rPr>
            <w:rStyle w:val="Hyperlink"/>
            <w:noProof/>
          </w:rPr>
          <w:t>Activity 3A</w:t>
        </w:r>
        <w:r w:rsidR="003C15BD">
          <w:rPr>
            <w:noProof/>
            <w:webHidden/>
          </w:rPr>
          <w:tab/>
        </w:r>
        <w:r w:rsidR="003C15BD">
          <w:rPr>
            <w:noProof/>
            <w:webHidden/>
          </w:rPr>
          <w:fldChar w:fldCharType="begin"/>
        </w:r>
        <w:r w:rsidR="003C15BD">
          <w:rPr>
            <w:noProof/>
            <w:webHidden/>
          </w:rPr>
          <w:instrText xml:space="preserve"> PAGEREF _Toc419790003 \h </w:instrText>
        </w:r>
        <w:r w:rsidR="003C15BD">
          <w:rPr>
            <w:noProof/>
            <w:webHidden/>
          </w:rPr>
        </w:r>
        <w:r w:rsidR="003C15BD">
          <w:rPr>
            <w:noProof/>
            <w:webHidden/>
          </w:rPr>
          <w:fldChar w:fldCharType="separate"/>
        </w:r>
        <w:r w:rsidR="003C15BD">
          <w:rPr>
            <w:noProof/>
            <w:webHidden/>
          </w:rPr>
          <w:t>13</w:t>
        </w:r>
        <w:r w:rsidR="003C15BD">
          <w:rPr>
            <w:noProof/>
            <w:webHidden/>
          </w:rPr>
          <w:fldChar w:fldCharType="end"/>
        </w:r>
      </w:hyperlink>
    </w:p>
    <w:p w:rsidR="003C15BD" w:rsidRDefault="00D6357F">
      <w:pPr>
        <w:pStyle w:val="TOC3"/>
        <w:tabs>
          <w:tab w:val="right" w:leader="dot" w:pos="9016"/>
        </w:tabs>
        <w:rPr>
          <w:rFonts w:asciiTheme="minorHAnsi" w:eastAsiaTheme="minorEastAsia" w:hAnsiTheme="minorHAnsi" w:cstheme="minorBidi"/>
          <w:noProof/>
          <w:lang w:val="en-GB" w:eastAsia="en-GB"/>
        </w:rPr>
      </w:pPr>
      <w:hyperlink w:anchor="_Toc419790004" w:history="1">
        <w:r w:rsidR="003C15BD" w:rsidRPr="00875AEC">
          <w:rPr>
            <w:rStyle w:val="Hyperlink"/>
            <w:noProof/>
          </w:rPr>
          <w:t>Activity 3B</w:t>
        </w:r>
        <w:r w:rsidR="003C15BD">
          <w:rPr>
            <w:noProof/>
            <w:webHidden/>
          </w:rPr>
          <w:tab/>
        </w:r>
        <w:r w:rsidR="003C15BD">
          <w:rPr>
            <w:noProof/>
            <w:webHidden/>
          </w:rPr>
          <w:fldChar w:fldCharType="begin"/>
        </w:r>
        <w:r w:rsidR="003C15BD">
          <w:rPr>
            <w:noProof/>
            <w:webHidden/>
          </w:rPr>
          <w:instrText xml:space="preserve"> PAGEREF _Toc419790004 \h </w:instrText>
        </w:r>
        <w:r w:rsidR="003C15BD">
          <w:rPr>
            <w:noProof/>
            <w:webHidden/>
          </w:rPr>
        </w:r>
        <w:r w:rsidR="003C15BD">
          <w:rPr>
            <w:noProof/>
            <w:webHidden/>
          </w:rPr>
          <w:fldChar w:fldCharType="separate"/>
        </w:r>
        <w:r w:rsidR="003C15BD">
          <w:rPr>
            <w:noProof/>
            <w:webHidden/>
          </w:rPr>
          <w:t>14</w:t>
        </w:r>
        <w:r w:rsidR="003C15BD">
          <w:rPr>
            <w:noProof/>
            <w:webHidden/>
          </w:rPr>
          <w:fldChar w:fldCharType="end"/>
        </w:r>
      </w:hyperlink>
    </w:p>
    <w:p w:rsidR="003C15BD" w:rsidRDefault="00D6357F">
      <w:pPr>
        <w:pStyle w:val="TOC3"/>
        <w:tabs>
          <w:tab w:val="right" w:leader="dot" w:pos="9016"/>
        </w:tabs>
        <w:rPr>
          <w:rFonts w:asciiTheme="minorHAnsi" w:eastAsiaTheme="minorEastAsia" w:hAnsiTheme="minorHAnsi" w:cstheme="minorBidi"/>
          <w:noProof/>
          <w:lang w:val="en-GB" w:eastAsia="en-GB"/>
        </w:rPr>
      </w:pPr>
      <w:hyperlink w:anchor="_Toc419790005" w:history="1">
        <w:r w:rsidR="003C15BD" w:rsidRPr="00875AEC">
          <w:rPr>
            <w:rStyle w:val="Hyperlink"/>
            <w:noProof/>
          </w:rPr>
          <w:t>Activity 4A</w:t>
        </w:r>
        <w:r w:rsidR="003C15BD">
          <w:rPr>
            <w:noProof/>
            <w:webHidden/>
          </w:rPr>
          <w:tab/>
        </w:r>
        <w:r w:rsidR="003C15BD">
          <w:rPr>
            <w:noProof/>
            <w:webHidden/>
          </w:rPr>
          <w:fldChar w:fldCharType="begin"/>
        </w:r>
        <w:r w:rsidR="003C15BD">
          <w:rPr>
            <w:noProof/>
            <w:webHidden/>
          </w:rPr>
          <w:instrText xml:space="preserve"> PAGEREF _Toc419790005 \h </w:instrText>
        </w:r>
        <w:r w:rsidR="003C15BD">
          <w:rPr>
            <w:noProof/>
            <w:webHidden/>
          </w:rPr>
        </w:r>
        <w:r w:rsidR="003C15BD">
          <w:rPr>
            <w:noProof/>
            <w:webHidden/>
          </w:rPr>
          <w:fldChar w:fldCharType="separate"/>
        </w:r>
        <w:r w:rsidR="003C15BD">
          <w:rPr>
            <w:noProof/>
            <w:webHidden/>
          </w:rPr>
          <w:t>15</w:t>
        </w:r>
        <w:r w:rsidR="003C15BD">
          <w:rPr>
            <w:noProof/>
            <w:webHidden/>
          </w:rPr>
          <w:fldChar w:fldCharType="end"/>
        </w:r>
      </w:hyperlink>
    </w:p>
    <w:p w:rsidR="003C15BD" w:rsidRDefault="00D6357F">
      <w:pPr>
        <w:pStyle w:val="TOC3"/>
        <w:tabs>
          <w:tab w:val="right" w:leader="dot" w:pos="9016"/>
        </w:tabs>
        <w:rPr>
          <w:rFonts w:asciiTheme="minorHAnsi" w:eastAsiaTheme="minorEastAsia" w:hAnsiTheme="minorHAnsi" w:cstheme="minorBidi"/>
          <w:noProof/>
          <w:lang w:val="en-GB" w:eastAsia="en-GB"/>
        </w:rPr>
      </w:pPr>
      <w:hyperlink w:anchor="_Toc419790006" w:history="1">
        <w:r w:rsidR="003C15BD" w:rsidRPr="00875AEC">
          <w:rPr>
            <w:rStyle w:val="Hyperlink"/>
            <w:noProof/>
          </w:rPr>
          <w:t>Activity 4B</w:t>
        </w:r>
        <w:r w:rsidR="003C15BD">
          <w:rPr>
            <w:noProof/>
            <w:webHidden/>
          </w:rPr>
          <w:tab/>
        </w:r>
        <w:r w:rsidR="003C15BD">
          <w:rPr>
            <w:noProof/>
            <w:webHidden/>
          </w:rPr>
          <w:fldChar w:fldCharType="begin"/>
        </w:r>
        <w:r w:rsidR="003C15BD">
          <w:rPr>
            <w:noProof/>
            <w:webHidden/>
          </w:rPr>
          <w:instrText xml:space="preserve"> PAGEREF _Toc419790006 \h </w:instrText>
        </w:r>
        <w:r w:rsidR="003C15BD">
          <w:rPr>
            <w:noProof/>
            <w:webHidden/>
          </w:rPr>
        </w:r>
        <w:r w:rsidR="003C15BD">
          <w:rPr>
            <w:noProof/>
            <w:webHidden/>
          </w:rPr>
          <w:fldChar w:fldCharType="separate"/>
        </w:r>
        <w:r w:rsidR="003C15BD">
          <w:rPr>
            <w:noProof/>
            <w:webHidden/>
          </w:rPr>
          <w:t>16</w:t>
        </w:r>
        <w:r w:rsidR="003C15BD">
          <w:rPr>
            <w:noProof/>
            <w:webHidden/>
          </w:rPr>
          <w:fldChar w:fldCharType="end"/>
        </w:r>
      </w:hyperlink>
    </w:p>
    <w:p w:rsidR="003C15BD" w:rsidRDefault="00D6357F">
      <w:pPr>
        <w:pStyle w:val="TOC3"/>
        <w:tabs>
          <w:tab w:val="right" w:leader="dot" w:pos="9016"/>
        </w:tabs>
        <w:rPr>
          <w:rFonts w:asciiTheme="minorHAnsi" w:eastAsiaTheme="minorEastAsia" w:hAnsiTheme="minorHAnsi" w:cstheme="minorBidi"/>
          <w:noProof/>
          <w:lang w:val="en-GB" w:eastAsia="en-GB"/>
        </w:rPr>
      </w:pPr>
      <w:hyperlink w:anchor="_Toc419790007" w:history="1">
        <w:r w:rsidR="003C15BD" w:rsidRPr="00875AEC">
          <w:rPr>
            <w:rStyle w:val="Hyperlink"/>
            <w:noProof/>
          </w:rPr>
          <w:t>Activity 5A</w:t>
        </w:r>
        <w:r w:rsidR="003C15BD">
          <w:rPr>
            <w:noProof/>
            <w:webHidden/>
          </w:rPr>
          <w:tab/>
        </w:r>
        <w:r w:rsidR="003C15BD">
          <w:rPr>
            <w:noProof/>
            <w:webHidden/>
          </w:rPr>
          <w:fldChar w:fldCharType="begin"/>
        </w:r>
        <w:r w:rsidR="003C15BD">
          <w:rPr>
            <w:noProof/>
            <w:webHidden/>
          </w:rPr>
          <w:instrText xml:space="preserve"> PAGEREF _Toc419790007 \h </w:instrText>
        </w:r>
        <w:r w:rsidR="003C15BD">
          <w:rPr>
            <w:noProof/>
            <w:webHidden/>
          </w:rPr>
        </w:r>
        <w:r w:rsidR="003C15BD">
          <w:rPr>
            <w:noProof/>
            <w:webHidden/>
          </w:rPr>
          <w:fldChar w:fldCharType="separate"/>
        </w:r>
        <w:r w:rsidR="003C15BD">
          <w:rPr>
            <w:noProof/>
            <w:webHidden/>
          </w:rPr>
          <w:t>17</w:t>
        </w:r>
        <w:r w:rsidR="003C15BD">
          <w:rPr>
            <w:noProof/>
            <w:webHidden/>
          </w:rPr>
          <w:fldChar w:fldCharType="end"/>
        </w:r>
      </w:hyperlink>
    </w:p>
    <w:p w:rsidR="003C15BD" w:rsidRDefault="00D6357F">
      <w:pPr>
        <w:pStyle w:val="TOC3"/>
        <w:tabs>
          <w:tab w:val="right" w:leader="dot" w:pos="9016"/>
        </w:tabs>
        <w:rPr>
          <w:rFonts w:asciiTheme="minorHAnsi" w:eastAsiaTheme="minorEastAsia" w:hAnsiTheme="minorHAnsi" w:cstheme="minorBidi"/>
          <w:noProof/>
          <w:lang w:val="en-GB" w:eastAsia="en-GB"/>
        </w:rPr>
      </w:pPr>
      <w:hyperlink w:anchor="_Toc419790008" w:history="1">
        <w:r w:rsidR="003C15BD" w:rsidRPr="00875AEC">
          <w:rPr>
            <w:rStyle w:val="Hyperlink"/>
            <w:noProof/>
          </w:rPr>
          <w:t>Activity 5B</w:t>
        </w:r>
        <w:r w:rsidR="003C15BD">
          <w:rPr>
            <w:noProof/>
            <w:webHidden/>
          </w:rPr>
          <w:tab/>
        </w:r>
        <w:r w:rsidR="003C15BD">
          <w:rPr>
            <w:noProof/>
            <w:webHidden/>
          </w:rPr>
          <w:fldChar w:fldCharType="begin"/>
        </w:r>
        <w:r w:rsidR="003C15BD">
          <w:rPr>
            <w:noProof/>
            <w:webHidden/>
          </w:rPr>
          <w:instrText xml:space="preserve"> PAGEREF _Toc419790008 \h </w:instrText>
        </w:r>
        <w:r w:rsidR="003C15BD">
          <w:rPr>
            <w:noProof/>
            <w:webHidden/>
          </w:rPr>
        </w:r>
        <w:r w:rsidR="003C15BD">
          <w:rPr>
            <w:noProof/>
            <w:webHidden/>
          </w:rPr>
          <w:fldChar w:fldCharType="separate"/>
        </w:r>
        <w:r w:rsidR="003C15BD">
          <w:rPr>
            <w:noProof/>
            <w:webHidden/>
          </w:rPr>
          <w:t>18</w:t>
        </w:r>
        <w:r w:rsidR="003C15BD">
          <w:rPr>
            <w:noProof/>
            <w:webHidden/>
          </w:rPr>
          <w:fldChar w:fldCharType="end"/>
        </w:r>
      </w:hyperlink>
    </w:p>
    <w:p w:rsidR="003C15BD" w:rsidRDefault="00D6357F">
      <w:pPr>
        <w:pStyle w:val="TOC3"/>
        <w:tabs>
          <w:tab w:val="right" w:leader="dot" w:pos="9016"/>
        </w:tabs>
        <w:rPr>
          <w:rFonts w:asciiTheme="minorHAnsi" w:eastAsiaTheme="minorEastAsia" w:hAnsiTheme="minorHAnsi" w:cstheme="minorBidi"/>
          <w:noProof/>
          <w:lang w:val="en-GB" w:eastAsia="en-GB"/>
        </w:rPr>
      </w:pPr>
      <w:hyperlink w:anchor="_Toc419790009" w:history="1">
        <w:r w:rsidR="003C15BD" w:rsidRPr="00875AEC">
          <w:rPr>
            <w:rStyle w:val="Hyperlink"/>
            <w:noProof/>
          </w:rPr>
          <w:t>Activity 5C</w:t>
        </w:r>
        <w:r w:rsidR="003C15BD">
          <w:rPr>
            <w:noProof/>
            <w:webHidden/>
          </w:rPr>
          <w:tab/>
        </w:r>
        <w:r w:rsidR="003C15BD">
          <w:rPr>
            <w:noProof/>
            <w:webHidden/>
          </w:rPr>
          <w:fldChar w:fldCharType="begin"/>
        </w:r>
        <w:r w:rsidR="003C15BD">
          <w:rPr>
            <w:noProof/>
            <w:webHidden/>
          </w:rPr>
          <w:instrText xml:space="preserve"> PAGEREF _Toc419790009 \h </w:instrText>
        </w:r>
        <w:r w:rsidR="003C15BD">
          <w:rPr>
            <w:noProof/>
            <w:webHidden/>
          </w:rPr>
        </w:r>
        <w:r w:rsidR="003C15BD">
          <w:rPr>
            <w:noProof/>
            <w:webHidden/>
          </w:rPr>
          <w:fldChar w:fldCharType="separate"/>
        </w:r>
        <w:r w:rsidR="003C15BD">
          <w:rPr>
            <w:noProof/>
            <w:webHidden/>
          </w:rPr>
          <w:t>19</w:t>
        </w:r>
        <w:r w:rsidR="003C15BD">
          <w:rPr>
            <w:noProof/>
            <w:webHidden/>
          </w:rPr>
          <w:fldChar w:fldCharType="end"/>
        </w:r>
      </w:hyperlink>
    </w:p>
    <w:p w:rsidR="003C15BD" w:rsidRDefault="00D6357F">
      <w:pPr>
        <w:pStyle w:val="TOC3"/>
        <w:tabs>
          <w:tab w:val="right" w:leader="dot" w:pos="9016"/>
        </w:tabs>
        <w:rPr>
          <w:rFonts w:asciiTheme="minorHAnsi" w:eastAsiaTheme="minorEastAsia" w:hAnsiTheme="minorHAnsi" w:cstheme="minorBidi"/>
          <w:noProof/>
          <w:lang w:val="en-GB" w:eastAsia="en-GB"/>
        </w:rPr>
      </w:pPr>
      <w:hyperlink w:anchor="_Toc419790010" w:history="1">
        <w:r w:rsidR="003C15BD" w:rsidRPr="00875AEC">
          <w:rPr>
            <w:rStyle w:val="Hyperlink"/>
            <w:noProof/>
          </w:rPr>
          <w:t>Skills and Knowledge Activity</w:t>
        </w:r>
        <w:r w:rsidR="003C15BD">
          <w:rPr>
            <w:noProof/>
            <w:webHidden/>
          </w:rPr>
          <w:tab/>
        </w:r>
        <w:r w:rsidR="003C15BD">
          <w:rPr>
            <w:noProof/>
            <w:webHidden/>
          </w:rPr>
          <w:fldChar w:fldCharType="begin"/>
        </w:r>
        <w:r w:rsidR="003C15BD">
          <w:rPr>
            <w:noProof/>
            <w:webHidden/>
          </w:rPr>
          <w:instrText xml:space="preserve"> PAGEREF _Toc419790010 \h </w:instrText>
        </w:r>
        <w:r w:rsidR="003C15BD">
          <w:rPr>
            <w:noProof/>
            <w:webHidden/>
          </w:rPr>
        </w:r>
        <w:r w:rsidR="003C15BD">
          <w:rPr>
            <w:noProof/>
            <w:webHidden/>
          </w:rPr>
          <w:fldChar w:fldCharType="separate"/>
        </w:r>
        <w:r w:rsidR="003C15BD">
          <w:rPr>
            <w:noProof/>
            <w:webHidden/>
          </w:rPr>
          <w:t>20</w:t>
        </w:r>
        <w:r w:rsidR="003C15BD">
          <w:rPr>
            <w:noProof/>
            <w:webHidden/>
          </w:rPr>
          <w:fldChar w:fldCharType="end"/>
        </w:r>
      </w:hyperlink>
    </w:p>
    <w:p w:rsidR="003C15BD" w:rsidRDefault="00D6357F">
      <w:pPr>
        <w:pStyle w:val="TOC3"/>
        <w:tabs>
          <w:tab w:val="right" w:leader="dot" w:pos="9016"/>
        </w:tabs>
        <w:rPr>
          <w:rFonts w:asciiTheme="minorHAnsi" w:eastAsiaTheme="minorEastAsia" w:hAnsiTheme="minorHAnsi" w:cstheme="minorBidi"/>
          <w:noProof/>
          <w:lang w:val="en-GB" w:eastAsia="en-GB"/>
        </w:rPr>
      </w:pPr>
      <w:hyperlink w:anchor="_Toc419790011" w:history="1">
        <w:r w:rsidR="003C15BD" w:rsidRPr="00875AEC">
          <w:rPr>
            <w:rStyle w:val="Hyperlink"/>
            <w:noProof/>
          </w:rPr>
          <w:t>Major Activity</w:t>
        </w:r>
        <w:r w:rsidR="003C15BD">
          <w:rPr>
            <w:noProof/>
            <w:webHidden/>
          </w:rPr>
          <w:tab/>
        </w:r>
        <w:r w:rsidR="003C15BD">
          <w:rPr>
            <w:noProof/>
            <w:webHidden/>
          </w:rPr>
          <w:fldChar w:fldCharType="begin"/>
        </w:r>
        <w:r w:rsidR="003C15BD">
          <w:rPr>
            <w:noProof/>
            <w:webHidden/>
          </w:rPr>
          <w:instrText xml:space="preserve"> PAGEREF _Toc419790011 \h </w:instrText>
        </w:r>
        <w:r w:rsidR="003C15BD">
          <w:rPr>
            <w:noProof/>
            <w:webHidden/>
          </w:rPr>
        </w:r>
        <w:r w:rsidR="003C15BD">
          <w:rPr>
            <w:noProof/>
            <w:webHidden/>
          </w:rPr>
          <w:fldChar w:fldCharType="separate"/>
        </w:r>
        <w:r w:rsidR="003C15BD">
          <w:rPr>
            <w:noProof/>
            <w:webHidden/>
          </w:rPr>
          <w:t>21</w:t>
        </w:r>
        <w:r w:rsidR="003C15BD">
          <w:rPr>
            <w:noProof/>
            <w:webHidden/>
          </w:rPr>
          <w:fldChar w:fldCharType="end"/>
        </w:r>
      </w:hyperlink>
    </w:p>
    <w:p w:rsidR="00EA1196" w:rsidRDefault="000A1B23" w:rsidP="0011437D">
      <w:pPr>
        <w:pStyle w:val="Heading1"/>
      </w:pPr>
      <w:r w:rsidRPr="004F5688">
        <w:fldChar w:fldCharType="end"/>
      </w:r>
      <w:r w:rsidR="00EA1196">
        <w:br w:type="page"/>
      </w:r>
      <w:bookmarkStart w:id="2" w:name="_Toc419789993"/>
      <w:r w:rsidR="00EA1196">
        <w:lastRenderedPageBreak/>
        <w:t>Candidate Details</w:t>
      </w:r>
      <w:bookmarkEnd w:id="2"/>
    </w:p>
    <w:p w:rsidR="00EA1196" w:rsidRDefault="00780B36" w:rsidP="00EA1196">
      <w:pPr>
        <w:pStyle w:val="Heading3"/>
      </w:pPr>
      <w:bookmarkStart w:id="3" w:name="_Toc419789994"/>
      <w:r>
        <w:t xml:space="preserve">Assessment – </w:t>
      </w:r>
      <w:r w:rsidR="00496CFC" w:rsidRPr="00496CFC">
        <w:t>BSBITU304</w:t>
      </w:r>
      <w:r w:rsidR="0011437D">
        <w:t>:</w:t>
      </w:r>
      <w:r w:rsidR="00496CFC" w:rsidRPr="00496CFC">
        <w:t xml:space="preserve"> Produce spreadsheets</w:t>
      </w:r>
      <w:bookmarkEnd w:id="3"/>
    </w:p>
    <w:p w:rsidR="00EA1196" w:rsidRDefault="00EA1196" w:rsidP="00EA1196">
      <w:r>
        <w:t>Please complete the following activities and hand in to your trainer for marking.</w:t>
      </w:r>
      <w:r w:rsidR="009B1E77">
        <w:t xml:space="preserve"> </w:t>
      </w:r>
      <w:r>
        <w:t xml:space="preserve">This forms part </w:t>
      </w:r>
      <w:r w:rsidR="00A66D4D">
        <w:t>of your asse</w:t>
      </w:r>
      <w:r w:rsidR="00780B36">
        <w:t>ss</w:t>
      </w:r>
      <w:r w:rsidR="00445F40">
        <w:t xml:space="preserve">ment for </w:t>
      </w:r>
      <w:r w:rsidR="00496CFC" w:rsidRPr="00496CFC">
        <w:t>BSBITU304</w:t>
      </w:r>
      <w:r w:rsidR="0011437D">
        <w:t>:</w:t>
      </w:r>
      <w:r w:rsidR="00496CFC" w:rsidRPr="00496CFC">
        <w:t xml:space="preserve"> Produce spreadsheets</w:t>
      </w:r>
    </w:p>
    <w:p w:rsidR="00EA1196" w:rsidRDefault="00EA1196" w:rsidP="00EA1196">
      <w:r>
        <w:t xml:space="preserve">Name: </w:t>
      </w:r>
      <w:r>
        <w:tab/>
      </w:r>
      <w:r>
        <w:tab/>
      </w:r>
      <w:r w:rsidR="007415B1">
        <w:t>Zoe Lwin</w:t>
      </w:r>
    </w:p>
    <w:p w:rsidR="00EA1196" w:rsidRDefault="00EA1196" w:rsidP="007415B1">
      <w:r>
        <w:t>Address:</w:t>
      </w:r>
      <w:r>
        <w:tab/>
      </w:r>
      <w:r w:rsidR="007415B1">
        <w:t>79 Waterview Avenue</w:t>
      </w:r>
    </w:p>
    <w:p w:rsidR="00EA1196" w:rsidRDefault="00EA1196" w:rsidP="00EA1196">
      <w:r>
        <w:t>Email:</w:t>
      </w:r>
      <w:r>
        <w:tab/>
      </w:r>
      <w:r>
        <w:tab/>
      </w:r>
      <w:r w:rsidR="007415B1">
        <w:t>zoejade_98@hotmail.com</w:t>
      </w:r>
    </w:p>
    <w:p w:rsidR="00EA1196" w:rsidRPr="0094133C" w:rsidRDefault="00EA1196" w:rsidP="00EA1196">
      <w:r>
        <w:t>Employer:</w:t>
      </w:r>
      <w:r>
        <w:tab/>
      </w:r>
      <w:r w:rsidR="007415B1">
        <w:t>Lwins Cleaning</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9B1E77">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4" w:name="_Toc419789995"/>
      <w:r w:rsidRPr="000A7851">
        <w:lastRenderedPageBreak/>
        <w:t>Competency Record to be completed by Assessor</w:t>
      </w:r>
      <w:bookmarkEnd w:id="4"/>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44"/>
        <w:gridCol w:w="40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9B1E77">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02DCB">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02DCB" w:rsidRDefault="00EA1196" w:rsidP="00E02DCB">
      <w:r w:rsidRPr="00E02DCB">
        <w:rPr>
          <w:b/>
        </w:rPr>
        <w:t>Assessor Signature:</w:t>
      </w:r>
      <w:r w:rsidRPr="00E02DCB">
        <w:rPr>
          <w:b/>
        </w:rPr>
        <w:tab/>
      </w:r>
      <w:r>
        <w:tab/>
        <w:t>________________________________________________________</w:t>
      </w:r>
    </w:p>
    <w:p w:rsidR="0011437D" w:rsidRDefault="00EA1196" w:rsidP="00E02DCB">
      <w:pPr>
        <w:pStyle w:val="Heading1"/>
        <w:rPr>
          <w:rStyle w:val="Heading1Char"/>
        </w:rPr>
      </w:pPr>
      <w:r w:rsidRPr="000A7851">
        <w:br w:type="page"/>
      </w:r>
      <w:bookmarkStart w:id="5" w:name="_Toc415147200"/>
      <w:bookmarkStart w:id="6" w:name="_Toc419789996"/>
      <w:r w:rsidR="0011437D" w:rsidRPr="00E02DCB">
        <w:lastRenderedPageBreak/>
        <w:t>Observation/Demonstration</w:t>
      </w:r>
      <w:bookmarkEnd w:id="5"/>
      <w:bookmarkEnd w:id="6"/>
    </w:p>
    <w:p w:rsidR="0011437D" w:rsidRDefault="0011437D" w:rsidP="0011437D">
      <w:pPr>
        <w:spacing w:after="0" w:line="240" w:lineRule="auto"/>
        <w:rPr>
          <w:rStyle w:val="Heading1Char"/>
        </w:rPr>
      </w:pPr>
    </w:p>
    <w:p w:rsidR="0011437D" w:rsidRDefault="0011437D" w:rsidP="0011437D">
      <w:r>
        <w:t>Throughout this unit, you will be expected to show your competency of the elements through observations or demonstrations. Your instructor will have a list of demonstrations you must complete or tasks to be observed. The observations and demonstrations will be completed as well as the activities found in this workbook. An explanation of demonstrations and observations:</w:t>
      </w:r>
    </w:p>
    <w:p w:rsidR="0011437D" w:rsidRPr="00235B28" w:rsidRDefault="0011437D" w:rsidP="0011437D">
      <w:pPr>
        <w:pStyle w:val="NormalBold"/>
      </w:pPr>
      <w:r w:rsidRPr="00235B28">
        <w:t>Demonstration</w:t>
      </w:r>
      <w:r>
        <w:t xml:space="preserve"> is</w:t>
      </w:r>
      <w:r w:rsidRPr="00235B28">
        <w:t xml:space="preserve"> off-the-job</w:t>
      </w:r>
    </w:p>
    <w:p w:rsidR="0011437D" w:rsidRPr="00235B28" w:rsidRDefault="0011437D" w:rsidP="0011437D">
      <w:r w:rsidRPr="00235B28">
        <w:t>A demonstration</w:t>
      </w:r>
      <w:r>
        <w:t xml:space="preserve"> </w:t>
      </w:r>
      <w:r w:rsidRPr="00235B28">
        <w:t>will require:</w:t>
      </w:r>
    </w:p>
    <w:p w:rsidR="0011437D" w:rsidRPr="00235B28" w:rsidRDefault="0011437D" w:rsidP="00E02DCB">
      <w:pPr>
        <w:pStyle w:val="Bullets"/>
        <w:spacing w:after="120" w:line="240" w:lineRule="auto"/>
        <w:ind w:left="1491" w:hanging="357"/>
      </w:pPr>
      <w:r w:rsidRPr="00235B28">
        <w:t>Performing a skill or task</w:t>
      </w:r>
      <w:r>
        <w:t xml:space="preserve"> that is asked of you</w:t>
      </w:r>
    </w:p>
    <w:p w:rsidR="0011437D" w:rsidRPr="00235B28" w:rsidRDefault="0011437D" w:rsidP="00E02DCB">
      <w:pPr>
        <w:pStyle w:val="Bullets"/>
        <w:spacing w:after="120" w:line="240" w:lineRule="auto"/>
        <w:ind w:left="1491" w:hanging="357"/>
      </w:pPr>
      <w:r w:rsidRPr="00235B28">
        <w:t>Undertaking</w:t>
      </w:r>
      <w:r>
        <w:t xml:space="preserve"> </w:t>
      </w:r>
      <w:r w:rsidRPr="00235B28">
        <w:t>a simulation exercise</w:t>
      </w:r>
    </w:p>
    <w:p w:rsidR="0011437D" w:rsidRPr="00235B28" w:rsidRDefault="0011437D" w:rsidP="0011437D">
      <w:pPr>
        <w:pStyle w:val="NormalBold"/>
      </w:pPr>
      <w:r w:rsidRPr="00235B28">
        <w:t>Observation</w:t>
      </w:r>
      <w:r>
        <w:t xml:space="preserve"> is </w:t>
      </w:r>
      <w:r w:rsidRPr="00235B28">
        <w:t>on-the-job</w:t>
      </w:r>
    </w:p>
    <w:p w:rsidR="0011437D" w:rsidRPr="00235B28" w:rsidRDefault="0011437D" w:rsidP="0011437D">
      <w:r w:rsidRPr="00235B28">
        <w:t>The observation will usually require:</w:t>
      </w:r>
    </w:p>
    <w:p w:rsidR="0011437D" w:rsidRDefault="0011437D" w:rsidP="00E02DCB">
      <w:pPr>
        <w:pStyle w:val="Bullets"/>
        <w:spacing w:after="120" w:line="240" w:lineRule="auto"/>
        <w:ind w:left="1491" w:hanging="357"/>
      </w:pPr>
      <w:r>
        <w:t xml:space="preserve">Performing a work based skill or task </w:t>
      </w:r>
    </w:p>
    <w:p w:rsidR="0011437D" w:rsidRDefault="0011437D" w:rsidP="00E02DCB">
      <w:pPr>
        <w:pStyle w:val="Bullets"/>
        <w:spacing w:after="120" w:line="240" w:lineRule="auto"/>
        <w:ind w:left="1491" w:hanging="357"/>
      </w:pPr>
      <w:r>
        <w:t>Interaction with colleagues and/or customers</w:t>
      </w:r>
    </w:p>
    <w:p w:rsidR="0011437D" w:rsidRDefault="0011437D" w:rsidP="0011437D">
      <w:pPr>
        <w:pStyle w:val="Bullets"/>
        <w:numPr>
          <w:ilvl w:val="0"/>
          <w:numId w:val="0"/>
        </w:numPr>
      </w:pPr>
      <w:r>
        <w:t>Your instructor will inform you of which one of the above they would like you to do. The demonstration/observation will cover one of the unit’s elements.</w:t>
      </w:r>
    </w:p>
    <w:p w:rsidR="0011437D" w:rsidRDefault="0011437D" w:rsidP="0011437D">
      <w:pPr>
        <w:pStyle w:val="Bullets"/>
        <w:numPr>
          <w:ilvl w:val="0"/>
          <w:numId w:val="0"/>
        </w:numPr>
      </w:pPr>
      <w:r>
        <w:t>The observation/demonstration will take place either in the workplace or the training environment, depending on the task to be undertaken and whether it is an observation or demonstration. Your instructor will ensure you are provided with the correct equipment and/or materials to complete the task. They will also inform you of how long you have to complete the task.</w:t>
      </w:r>
    </w:p>
    <w:p w:rsidR="0011437D" w:rsidRDefault="0011437D" w:rsidP="0011437D">
      <w:pPr>
        <w:pStyle w:val="NormalBold"/>
      </w:pPr>
      <w:r>
        <w:t>You</w:t>
      </w:r>
      <w:r w:rsidRPr="00987C0E">
        <w:t xml:space="preserve"> should be able to demonstrate</w:t>
      </w:r>
      <w:r>
        <w:t xml:space="preserve"> you</w:t>
      </w:r>
      <w:r w:rsidRPr="00987C0E">
        <w:t xml:space="preserve"> can:</w:t>
      </w:r>
    </w:p>
    <w:p w:rsidR="0011437D" w:rsidRPr="0011437D" w:rsidRDefault="0011437D" w:rsidP="00190C48">
      <w:pPr>
        <w:pStyle w:val="Bullets"/>
        <w:numPr>
          <w:ilvl w:val="0"/>
          <w:numId w:val="21"/>
        </w:numPr>
        <w:spacing w:after="120" w:line="240" w:lineRule="auto"/>
        <w:ind w:left="1491" w:hanging="357"/>
      </w:pPr>
      <w:r w:rsidRPr="0011437D">
        <w:t>Select and prepare resources</w:t>
      </w:r>
    </w:p>
    <w:p w:rsidR="0011437D" w:rsidRPr="0011437D" w:rsidRDefault="0011437D" w:rsidP="00190C48">
      <w:pPr>
        <w:pStyle w:val="Bullets"/>
        <w:numPr>
          <w:ilvl w:val="0"/>
          <w:numId w:val="21"/>
        </w:numPr>
        <w:spacing w:after="120" w:line="240" w:lineRule="auto"/>
        <w:ind w:left="1491" w:hanging="357"/>
      </w:pPr>
      <w:r w:rsidRPr="0011437D">
        <w:t>Plan spreadsheet design</w:t>
      </w:r>
    </w:p>
    <w:p w:rsidR="0011437D" w:rsidRPr="0011437D" w:rsidRDefault="0011437D" w:rsidP="00190C48">
      <w:pPr>
        <w:pStyle w:val="Bullets"/>
        <w:numPr>
          <w:ilvl w:val="0"/>
          <w:numId w:val="21"/>
        </w:numPr>
        <w:spacing w:after="120" w:line="240" w:lineRule="auto"/>
        <w:ind w:left="1491" w:hanging="357"/>
      </w:pPr>
      <w:r w:rsidRPr="0011437D">
        <w:t>Create spreadsheet</w:t>
      </w:r>
    </w:p>
    <w:p w:rsidR="0011437D" w:rsidRPr="0011437D" w:rsidRDefault="0011437D" w:rsidP="00190C48">
      <w:pPr>
        <w:pStyle w:val="Bullets"/>
        <w:numPr>
          <w:ilvl w:val="0"/>
          <w:numId w:val="21"/>
        </w:numPr>
        <w:spacing w:after="120" w:line="240" w:lineRule="auto"/>
        <w:ind w:left="1491" w:hanging="357"/>
      </w:pPr>
      <w:r w:rsidRPr="0011437D">
        <w:t>Produce simple charts</w:t>
      </w:r>
    </w:p>
    <w:p w:rsidR="0011437D" w:rsidRPr="0011437D" w:rsidRDefault="0011437D" w:rsidP="00190C48">
      <w:pPr>
        <w:pStyle w:val="Bullets"/>
        <w:numPr>
          <w:ilvl w:val="0"/>
          <w:numId w:val="21"/>
        </w:numPr>
        <w:spacing w:after="120" w:line="240" w:lineRule="auto"/>
        <w:ind w:left="1491" w:hanging="357"/>
      </w:pPr>
      <w:r w:rsidRPr="0011437D">
        <w:t>Finalise spreadsheets</w:t>
      </w:r>
    </w:p>
    <w:p w:rsidR="0011437D" w:rsidRDefault="0011437D" w:rsidP="0011437D">
      <w:pPr>
        <w:pStyle w:val="BoldBulTight"/>
        <w:spacing w:after="240"/>
      </w:pPr>
      <w:r>
        <w:t>You should also demonstrate the following skills</w:t>
      </w:r>
      <w:r w:rsidRPr="005503B0">
        <w:t>:</w:t>
      </w:r>
    </w:p>
    <w:p w:rsidR="0011437D" w:rsidRDefault="0011437D" w:rsidP="00E02DCB">
      <w:pPr>
        <w:pStyle w:val="Bullets"/>
        <w:spacing w:after="120" w:line="240" w:lineRule="auto"/>
        <w:ind w:left="1491" w:hanging="357"/>
      </w:pPr>
      <w:r w:rsidRPr="0042708A">
        <w:t>Reading</w:t>
      </w:r>
      <w:r w:rsidRPr="0042708A">
        <w:tab/>
      </w:r>
    </w:p>
    <w:p w:rsidR="0011437D" w:rsidRDefault="0011437D" w:rsidP="00E02DCB">
      <w:pPr>
        <w:pStyle w:val="Bullets"/>
        <w:spacing w:after="120" w:line="240" w:lineRule="auto"/>
        <w:ind w:left="1491" w:hanging="357"/>
      </w:pPr>
      <w:r w:rsidRPr="0042708A">
        <w:t>Writing</w:t>
      </w:r>
    </w:p>
    <w:p w:rsidR="0011437D" w:rsidRDefault="0011437D" w:rsidP="00E02DCB">
      <w:pPr>
        <w:pStyle w:val="Bullets"/>
        <w:spacing w:after="120" w:line="240" w:lineRule="auto"/>
        <w:ind w:left="1491" w:hanging="357"/>
      </w:pPr>
      <w:r w:rsidRPr="0042708A">
        <w:t xml:space="preserve">Oral </w:t>
      </w:r>
      <w:r>
        <w:t>c</w:t>
      </w:r>
      <w:r w:rsidRPr="0042708A">
        <w:t>ommunication</w:t>
      </w:r>
    </w:p>
    <w:p w:rsidR="0011437D" w:rsidRDefault="0011437D" w:rsidP="00E02DCB">
      <w:pPr>
        <w:pStyle w:val="Bullets"/>
        <w:spacing w:after="120" w:line="240" w:lineRule="auto"/>
        <w:ind w:left="1491" w:hanging="357"/>
      </w:pPr>
      <w:r w:rsidRPr="0042708A">
        <w:t>Numeracy</w:t>
      </w:r>
    </w:p>
    <w:p w:rsidR="0011437D" w:rsidRPr="0011437D" w:rsidRDefault="0011437D" w:rsidP="00E02DCB">
      <w:pPr>
        <w:pStyle w:val="Bullets"/>
        <w:spacing w:after="120" w:line="240" w:lineRule="auto"/>
        <w:ind w:left="1491" w:hanging="357"/>
      </w:pPr>
      <w:r w:rsidRPr="0011437D">
        <w:t>Navigate the world of work</w:t>
      </w:r>
    </w:p>
    <w:p w:rsidR="0011437D" w:rsidRPr="0011437D" w:rsidRDefault="0011437D" w:rsidP="00E02DCB">
      <w:pPr>
        <w:pStyle w:val="Bullets"/>
        <w:spacing w:after="120" w:line="240" w:lineRule="auto"/>
        <w:ind w:left="1491" w:hanging="357"/>
      </w:pPr>
      <w:r w:rsidRPr="0011437D">
        <w:t>Interact with others</w:t>
      </w:r>
    </w:p>
    <w:p w:rsidR="0011437D" w:rsidRPr="0011437D" w:rsidRDefault="0011437D" w:rsidP="00E02DCB">
      <w:pPr>
        <w:pStyle w:val="Bullets"/>
        <w:spacing w:after="120" w:line="240" w:lineRule="auto"/>
        <w:ind w:left="1491" w:hanging="357"/>
      </w:pPr>
      <w:r w:rsidRPr="0011437D">
        <w:t>Get the work done</w:t>
      </w:r>
    </w:p>
    <w:p w:rsidR="00EA1196" w:rsidRPr="00EA1196" w:rsidRDefault="00EA1196" w:rsidP="00EA1196">
      <w:pPr>
        <w:rPr>
          <w:rStyle w:val="Heading1Char"/>
        </w:rPr>
      </w:pPr>
      <w:bookmarkStart w:id="7" w:name="_Toc419789997"/>
      <w:r w:rsidRPr="00EA1196">
        <w:rPr>
          <w:rStyle w:val="Heading1Char"/>
        </w:rPr>
        <w:lastRenderedPageBreak/>
        <w:t>Activities</w:t>
      </w:r>
      <w:bookmarkEnd w:id="7"/>
    </w:p>
    <w:p w:rsidR="0067420A" w:rsidRPr="00B079C9" w:rsidRDefault="0067420A" w:rsidP="0067420A">
      <w:pPr>
        <w:pStyle w:val="Heading3"/>
      </w:pPr>
      <w:bookmarkStart w:id="8" w:name="_Toc419789998"/>
      <w:r w:rsidRPr="00B079C9">
        <w:t>Activity</w:t>
      </w:r>
      <w:r>
        <w:t xml:space="preserve"> </w:t>
      </w:r>
      <w:r w:rsidR="0033221B">
        <w:t>1</w:t>
      </w:r>
      <w:r w:rsidR="00390C93">
        <w:t>A</w:t>
      </w:r>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67420A" w:rsidRPr="007431BE" w:rsidTr="000E3637">
        <w:tc>
          <w:tcPr>
            <w:tcW w:w="1668" w:type="dxa"/>
            <w:tcBorders>
              <w:top w:val="single" w:sz="8" w:space="0" w:color="C0504D"/>
              <w:left w:val="single" w:sz="8" w:space="0" w:color="C0504D"/>
              <w:bottom w:val="single" w:sz="18" w:space="0" w:color="C0504D"/>
              <w:right w:val="single" w:sz="8" w:space="0" w:color="C0504D"/>
            </w:tcBorders>
          </w:tcPr>
          <w:p w:rsidR="0067420A" w:rsidRPr="007431BE" w:rsidRDefault="0067420A" w:rsidP="00461AF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7420A" w:rsidRPr="007431BE" w:rsidRDefault="000F65EA" w:rsidP="00461AF8">
            <w:pPr>
              <w:spacing w:after="0"/>
              <w:rPr>
                <w:rFonts w:eastAsia="Times New Roman"/>
                <w:b/>
                <w:bCs/>
                <w:color w:val="000000"/>
              </w:rPr>
            </w:pPr>
            <w:r>
              <w:rPr>
                <w:rFonts w:eastAsia="Times New Roman"/>
                <w:b/>
                <w:bCs/>
                <w:color w:val="000000"/>
              </w:rPr>
              <w:t>30 Minutes</w:t>
            </w:r>
          </w:p>
        </w:tc>
      </w:tr>
      <w:tr w:rsidR="0067420A" w:rsidRPr="007431BE" w:rsidTr="000E363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67420A" w:rsidP="00461AF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67420A" w:rsidP="00390C93">
            <w:pPr>
              <w:pStyle w:val="NormalBold"/>
              <w:spacing w:after="0"/>
            </w:pPr>
            <w:r w:rsidRPr="007431BE">
              <w:t xml:space="preserve">To </w:t>
            </w:r>
            <w:r w:rsidR="00DB7A70">
              <w:t xml:space="preserve">provide you with an opportunity </w:t>
            </w:r>
            <w:r>
              <w:t xml:space="preserve">to </w:t>
            </w:r>
            <w:r w:rsidR="00390C93">
              <w:t>a</w:t>
            </w:r>
            <w:r w:rsidR="002D6444" w:rsidRPr="00207639">
              <w:t xml:space="preserve">dhere to ergonomic, work </w:t>
            </w:r>
            <w:proofErr w:type="spellStart"/>
            <w:r w:rsidR="002D6444" w:rsidRPr="00207639">
              <w:t>organisation</w:t>
            </w:r>
            <w:proofErr w:type="spellEnd"/>
            <w:r w:rsidR="002D6444" w:rsidRPr="00207639">
              <w:t xml:space="preserve"> and occupational health and safety requirements</w:t>
            </w:r>
            <w:r w:rsidR="00390C93">
              <w:t>.</w:t>
            </w:r>
          </w:p>
        </w:tc>
      </w:tr>
      <w:tr w:rsidR="002D6444" w:rsidRPr="007431BE" w:rsidTr="000E3637">
        <w:trPr>
          <w:trHeight w:val="440"/>
        </w:trPr>
        <w:tc>
          <w:tcPr>
            <w:tcW w:w="1668" w:type="dxa"/>
            <w:tcBorders>
              <w:top w:val="single" w:sz="8" w:space="0" w:color="C0504D"/>
              <w:left w:val="single" w:sz="8" w:space="0" w:color="C0504D"/>
              <w:bottom w:val="single" w:sz="8" w:space="0" w:color="C0504D"/>
              <w:right w:val="single" w:sz="8" w:space="0" w:color="C0504D"/>
            </w:tcBorders>
          </w:tcPr>
          <w:p w:rsidR="002D6444" w:rsidRPr="007431BE" w:rsidRDefault="002D6444" w:rsidP="00461AF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C5995" w:rsidRDefault="002D6444" w:rsidP="007415B1">
            <w:pPr>
              <w:pStyle w:val="AAAQuestions"/>
              <w:rPr>
                <w:color w:val="0D0D0D" w:themeColor="text1" w:themeTint="F2"/>
              </w:rPr>
            </w:pPr>
            <w:r w:rsidRPr="0011437D">
              <w:rPr>
                <w:color w:val="0D0D0D" w:themeColor="text1" w:themeTint="F2"/>
              </w:rPr>
              <w:t>Take time to review the Australian Standard AS 3590 as it relates to workplace ergonomic requirements</w:t>
            </w:r>
          </w:p>
          <w:p w:rsidR="007415B1" w:rsidRPr="0011437D" w:rsidRDefault="007415B1" w:rsidP="007415B1">
            <w:pPr>
              <w:pStyle w:val="AAAQuestions"/>
              <w:rPr>
                <w:color w:val="0D0D0D" w:themeColor="text1" w:themeTint="F2"/>
              </w:rPr>
            </w:pPr>
          </w:p>
          <w:p w:rsidR="002D6444" w:rsidRDefault="002D6444" w:rsidP="002D6444">
            <w:pPr>
              <w:pStyle w:val="NormalBold"/>
            </w:pPr>
            <w:r w:rsidRPr="001105A0">
              <w:t>Australian Standard AS 3590</w:t>
            </w:r>
          </w:p>
          <w:p w:rsidR="002D6444" w:rsidRPr="007415B1" w:rsidRDefault="002D6444" w:rsidP="007415B1">
            <w:pPr>
              <w:spacing w:line="240" w:lineRule="auto"/>
            </w:pPr>
            <w:r w:rsidRPr="008C5FB8">
              <w:rPr>
                <w:b/>
              </w:rPr>
              <w:t>SCOPE</w:t>
            </w:r>
            <w:r w:rsidRPr="008C5FB8">
              <w:t>. This Standard specifies performance</w:t>
            </w:r>
            <w:r>
              <w:t xml:space="preserve"> </w:t>
            </w:r>
            <w:r w:rsidRPr="008C5FB8">
              <w:t>requirements for visual display units (VDUs)</w:t>
            </w:r>
            <w:r>
              <w:t xml:space="preserve"> </w:t>
            </w:r>
            <w:r w:rsidRPr="008C5FB8">
              <w:t>incorporating cathode-ray tubes. The Standard does</w:t>
            </w:r>
            <w:r>
              <w:t xml:space="preserve"> </w:t>
            </w:r>
            <w:r w:rsidRPr="008C5FB8">
              <w:t xml:space="preserve">not apply to CAD units or to test equipment. </w:t>
            </w:r>
            <w:r>
              <w:t>This Standard sets out guidelines for the evaluation, design, setting-up, and selection of furniture for desk-top, screen-based workstations in offices. The guidelines are aimed at selection of furniture and equipment that will suit particular screen-based tasks and encourage appropriate posture in screen-based equipment (SBE) operators. This Standard does not apply to special cases such as schools, where the height of counters, for example, might vary from those given. The Standard does not include requirements for wheelchair access.</w:t>
            </w:r>
          </w:p>
        </w:tc>
      </w:tr>
    </w:tbl>
    <w:p w:rsidR="00412A4D" w:rsidRPr="00B079C9" w:rsidRDefault="00412A4D" w:rsidP="00412A4D">
      <w:pPr>
        <w:pStyle w:val="Heading3"/>
      </w:pPr>
      <w:bookmarkStart w:id="9" w:name="_Toc419789999"/>
      <w:r w:rsidRPr="00B079C9">
        <w:t>Activity</w:t>
      </w:r>
      <w:r>
        <w:t xml:space="preserve"> </w:t>
      </w:r>
      <w:r w:rsidR="0033221B">
        <w:t>1</w:t>
      </w:r>
      <w:r w:rsidR="00390C93">
        <w:t>B</w:t>
      </w:r>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rsidTr="004C48F8">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412A4D" w:rsidRPr="007431BE" w:rsidRDefault="000F65EA" w:rsidP="00C70F65">
            <w:pPr>
              <w:spacing w:after="0"/>
              <w:rPr>
                <w:rFonts w:eastAsia="Times New Roman"/>
                <w:b/>
                <w:bCs/>
                <w:color w:val="000000"/>
              </w:rPr>
            </w:pPr>
            <w:r>
              <w:rPr>
                <w:rFonts w:eastAsia="Times New Roman"/>
                <w:b/>
                <w:bCs/>
                <w:color w:val="000000"/>
              </w:rPr>
              <w:t>45 Minutes</w:t>
            </w:r>
          </w:p>
        </w:tc>
      </w:tr>
      <w:tr w:rsidR="00412A4D" w:rsidRPr="007431BE" w:rsidTr="004C48F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390C93">
            <w:pPr>
              <w:pStyle w:val="NormalBold"/>
              <w:spacing w:after="0"/>
            </w:pPr>
            <w:r w:rsidRPr="007431BE">
              <w:t xml:space="preserve">To </w:t>
            </w:r>
            <w:r>
              <w:t xml:space="preserve">provide you with an opportunity to </w:t>
            </w:r>
            <w:r w:rsidR="00390C93">
              <w:t>u</w:t>
            </w:r>
            <w:r w:rsidR="001A4B7A" w:rsidRPr="009649A1">
              <w:t xml:space="preserve">se energy and resource conservation techniques to </w:t>
            </w:r>
            <w:proofErr w:type="spellStart"/>
            <w:r w:rsidR="001A4B7A" w:rsidRPr="009649A1">
              <w:t>minimise</w:t>
            </w:r>
            <w:proofErr w:type="spellEnd"/>
            <w:r w:rsidR="001A4B7A" w:rsidRPr="009649A1">
              <w:t xml:space="preserve"> wastage</w:t>
            </w:r>
            <w:r w:rsidR="00390C93">
              <w:t>.</w:t>
            </w:r>
          </w:p>
        </w:tc>
      </w:tr>
      <w:tr w:rsidR="00412A4D" w:rsidRPr="007431BE" w:rsidTr="004C48F8">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1A4B7A" w:rsidRPr="0011437D" w:rsidRDefault="001A4B7A" w:rsidP="001A4B7A">
            <w:pPr>
              <w:pStyle w:val="AAAQuestions"/>
              <w:rPr>
                <w:color w:val="0D0D0D" w:themeColor="text1" w:themeTint="F2"/>
              </w:rPr>
            </w:pPr>
            <w:r w:rsidRPr="0011437D">
              <w:rPr>
                <w:color w:val="0D0D0D" w:themeColor="text1" w:themeTint="F2"/>
              </w:rPr>
              <w:t>In groups of THREE (3) or as directed by the instructor, discuss the advantages and disadvantages of each of these suggested energy conservation techniques, as they may apply to your WORKPLACE.</w:t>
            </w:r>
          </w:p>
          <w:p w:rsidR="001A4B7A" w:rsidRPr="0011437D" w:rsidRDefault="001A4B7A" w:rsidP="001A4B7A">
            <w:pPr>
              <w:pStyle w:val="AAAQuestions"/>
              <w:rPr>
                <w:color w:val="0D0D0D" w:themeColor="text1" w:themeTint="F2"/>
              </w:rPr>
            </w:pPr>
          </w:p>
          <w:p w:rsidR="001A4B7A" w:rsidRPr="006111CF" w:rsidRDefault="001A4B7A" w:rsidP="001A4B7A">
            <w:pPr>
              <w:pStyle w:val="NormalBold"/>
            </w:pPr>
            <w:r>
              <w:t>Be prepared to discuss the findings with the class and add additional energy saving ideas that are not mentioned in the examples provided.</w:t>
            </w:r>
          </w:p>
          <w:tbl>
            <w:tblPr>
              <w:tblStyle w:val="TableGrid"/>
              <w:tblW w:w="7356" w:type="dxa"/>
              <w:tblLayout w:type="fixed"/>
              <w:tblLook w:val="04A0" w:firstRow="1" w:lastRow="0" w:firstColumn="1" w:lastColumn="0" w:noHBand="0" w:noVBand="1"/>
            </w:tblPr>
            <w:tblGrid>
              <w:gridCol w:w="1739"/>
              <w:gridCol w:w="2835"/>
              <w:gridCol w:w="2782"/>
            </w:tblGrid>
            <w:tr w:rsidR="001A4B7A" w:rsidRPr="00521789" w:rsidTr="009F1032">
              <w:trPr>
                <w:trHeight w:val="144"/>
              </w:trPr>
              <w:tc>
                <w:tcPr>
                  <w:tcW w:w="1739" w:type="dxa"/>
                  <w:tcBorders>
                    <w:bottom w:val="single" w:sz="4" w:space="0" w:color="000000"/>
                  </w:tcBorders>
                  <w:shd w:val="clear" w:color="auto" w:fill="E5B8B7" w:themeFill="accent2" w:themeFillTint="66"/>
                </w:tcPr>
                <w:p w:rsidR="001A4B7A" w:rsidRPr="001A4B7A" w:rsidRDefault="001A4B7A" w:rsidP="008C2175">
                  <w:pPr>
                    <w:jc w:val="center"/>
                    <w:rPr>
                      <w:b/>
                    </w:rPr>
                  </w:pPr>
                  <w:r w:rsidRPr="001A4B7A">
                    <w:rPr>
                      <w:b/>
                    </w:rPr>
                    <w:t>Suggested area</w:t>
                  </w:r>
                </w:p>
              </w:tc>
              <w:tc>
                <w:tcPr>
                  <w:tcW w:w="2835" w:type="dxa"/>
                  <w:shd w:val="clear" w:color="auto" w:fill="E5B8B7" w:themeFill="accent2" w:themeFillTint="66"/>
                </w:tcPr>
                <w:p w:rsidR="001A4B7A" w:rsidRPr="001A4B7A" w:rsidRDefault="001A4B7A" w:rsidP="008C2175">
                  <w:pPr>
                    <w:jc w:val="center"/>
                    <w:rPr>
                      <w:b/>
                    </w:rPr>
                  </w:pPr>
                  <w:r w:rsidRPr="001A4B7A">
                    <w:rPr>
                      <w:b/>
                    </w:rPr>
                    <w:t>Advantages</w:t>
                  </w:r>
                </w:p>
              </w:tc>
              <w:tc>
                <w:tcPr>
                  <w:tcW w:w="2782" w:type="dxa"/>
                  <w:shd w:val="clear" w:color="auto" w:fill="E5B8B7" w:themeFill="accent2" w:themeFillTint="66"/>
                </w:tcPr>
                <w:p w:rsidR="001A4B7A" w:rsidRPr="001A4B7A" w:rsidRDefault="001A4B7A" w:rsidP="008C2175">
                  <w:pPr>
                    <w:jc w:val="center"/>
                    <w:rPr>
                      <w:b/>
                    </w:rPr>
                  </w:pPr>
                  <w:r w:rsidRPr="001A4B7A">
                    <w:rPr>
                      <w:b/>
                    </w:rPr>
                    <w:t>Disadvantages</w:t>
                  </w:r>
                </w:p>
              </w:tc>
            </w:tr>
            <w:tr w:rsidR="001A4B7A" w:rsidRPr="00521789" w:rsidTr="009F1032">
              <w:trPr>
                <w:trHeight w:val="144"/>
              </w:trPr>
              <w:tc>
                <w:tcPr>
                  <w:tcW w:w="1739" w:type="dxa"/>
                  <w:shd w:val="clear" w:color="auto" w:fill="F2DBDB" w:themeFill="accent2" w:themeFillTint="33"/>
                </w:tcPr>
                <w:p w:rsidR="001A4B7A" w:rsidRPr="001A4B7A" w:rsidRDefault="001A4B7A" w:rsidP="001A4B7A">
                  <w:pPr>
                    <w:spacing w:line="240" w:lineRule="auto"/>
                  </w:pPr>
                  <w:r w:rsidRPr="001A4B7A">
                    <w:t>Turn off the lights</w:t>
                  </w:r>
                </w:p>
              </w:tc>
              <w:tc>
                <w:tcPr>
                  <w:tcW w:w="2835" w:type="dxa"/>
                </w:tcPr>
                <w:p w:rsidR="001A4B7A" w:rsidRPr="007415B1" w:rsidRDefault="007415B1" w:rsidP="007415B1">
                  <w:r w:rsidRPr="007415B1">
                    <w:t xml:space="preserve">Decreases energy consumption, reducing energy costs. </w:t>
                  </w:r>
                </w:p>
                <w:p w:rsidR="007415B1" w:rsidRPr="007415B1" w:rsidRDefault="007415B1" w:rsidP="007415B1">
                  <w:pPr>
                    <w:rPr>
                      <w:color w:val="FF0000"/>
                    </w:rPr>
                  </w:pPr>
                  <w:r w:rsidRPr="007415B1">
                    <w:t>Improves carbon footprint and is beneficial for the environment.</w:t>
                  </w:r>
                </w:p>
              </w:tc>
              <w:tc>
                <w:tcPr>
                  <w:tcW w:w="2782" w:type="dxa"/>
                </w:tcPr>
                <w:p w:rsidR="007415B1" w:rsidRPr="00521789" w:rsidRDefault="007415B1" w:rsidP="008C2175">
                  <w:pPr>
                    <w:rPr>
                      <w:color w:val="FF0000"/>
                    </w:rPr>
                  </w:pPr>
                  <w:r w:rsidRPr="00E235DD">
                    <w:t>Can be difficult to ensure all members of staff</w:t>
                  </w:r>
                  <w:r w:rsidR="00E235DD" w:rsidRPr="00E235DD">
                    <w:t xml:space="preserve"> </w:t>
                  </w:r>
                  <w:r w:rsidR="00E235DD">
                    <w:t>consistently remember turn all lights off</w:t>
                  </w:r>
                  <w:r w:rsidR="00E235DD" w:rsidRPr="00E235DD">
                    <w:t>.</w:t>
                  </w:r>
                </w:p>
              </w:tc>
            </w:tr>
            <w:tr w:rsidR="001A4B7A" w:rsidRPr="00521789" w:rsidTr="009F1032">
              <w:trPr>
                <w:trHeight w:val="144"/>
              </w:trPr>
              <w:tc>
                <w:tcPr>
                  <w:tcW w:w="1739" w:type="dxa"/>
                  <w:shd w:val="clear" w:color="auto" w:fill="F2DBDB" w:themeFill="accent2" w:themeFillTint="33"/>
                </w:tcPr>
                <w:p w:rsidR="001A4B7A" w:rsidRPr="001A4B7A" w:rsidRDefault="001A4B7A" w:rsidP="001A4B7A">
                  <w:pPr>
                    <w:spacing w:line="240" w:lineRule="auto"/>
                  </w:pPr>
                  <w:r w:rsidRPr="001A4B7A">
                    <w:t>Remo</w:t>
                  </w:r>
                  <w:r w:rsidR="007415B1">
                    <w:t>ve yourself from junk mail lists</w:t>
                  </w:r>
                  <w:r w:rsidRPr="001A4B7A">
                    <w:t xml:space="preserve"> </w:t>
                  </w:r>
                </w:p>
              </w:tc>
              <w:tc>
                <w:tcPr>
                  <w:tcW w:w="2835" w:type="dxa"/>
                </w:tcPr>
                <w:p w:rsidR="001A4B7A" w:rsidRPr="00E235DD" w:rsidRDefault="00E235DD" w:rsidP="008C2175">
                  <w:r w:rsidRPr="00E235DD">
                    <w:t xml:space="preserve">Receive less unimportant mail. </w:t>
                  </w:r>
                </w:p>
                <w:p w:rsidR="00E235DD" w:rsidRPr="00521789" w:rsidRDefault="00E235DD" w:rsidP="008C2175">
                  <w:pPr>
                    <w:rPr>
                      <w:color w:val="FF0000"/>
                    </w:rPr>
                  </w:pPr>
                  <w:r w:rsidRPr="00E235DD">
                    <w:lastRenderedPageBreak/>
                    <w:t xml:space="preserve">Decreases </w:t>
                  </w:r>
                  <w:r>
                    <w:t>paper waste which is beneficial for the environment.</w:t>
                  </w:r>
                </w:p>
              </w:tc>
              <w:tc>
                <w:tcPr>
                  <w:tcW w:w="2782" w:type="dxa"/>
                </w:tcPr>
                <w:p w:rsidR="007415B1" w:rsidRPr="00521789" w:rsidRDefault="007415B1" w:rsidP="008C2175">
                  <w:pPr>
                    <w:rPr>
                      <w:color w:val="FF0000"/>
                    </w:rPr>
                  </w:pPr>
                </w:p>
              </w:tc>
            </w:tr>
            <w:tr w:rsidR="001A4B7A" w:rsidRPr="00521789" w:rsidTr="009F1032">
              <w:trPr>
                <w:trHeight w:val="144"/>
              </w:trPr>
              <w:tc>
                <w:tcPr>
                  <w:tcW w:w="1739" w:type="dxa"/>
                  <w:shd w:val="clear" w:color="auto" w:fill="F2DBDB" w:themeFill="accent2" w:themeFillTint="33"/>
                </w:tcPr>
                <w:p w:rsidR="001A4B7A" w:rsidRPr="001A4B7A" w:rsidRDefault="001A4B7A" w:rsidP="001A4B7A">
                  <w:pPr>
                    <w:spacing w:line="240" w:lineRule="auto"/>
                  </w:pPr>
                  <w:r w:rsidRPr="001A4B7A">
                    <w:t>Send your monitor to sleep</w:t>
                  </w:r>
                </w:p>
              </w:tc>
              <w:tc>
                <w:tcPr>
                  <w:tcW w:w="2835" w:type="dxa"/>
                </w:tcPr>
                <w:p w:rsidR="00E235DD" w:rsidRPr="00E235DD" w:rsidRDefault="00E235DD" w:rsidP="008C2175">
                  <w:r w:rsidRPr="00E235DD">
                    <w:t>Saves power, which decreases energy costs and is beneficial for the environment.</w:t>
                  </w:r>
                </w:p>
              </w:tc>
              <w:tc>
                <w:tcPr>
                  <w:tcW w:w="2782" w:type="dxa"/>
                </w:tcPr>
                <w:p w:rsidR="001A4B7A" w:rsidRPr="00521789" w:rsidRDefault="00E235DD" w:rsidP="008C2175">
                  <w:pPr>
                    <w:rPr>
                      <w:color w:val="FF0000"/>
                    </w:rPr>
                  </w:pPr>
                  <w:r w:rsidRPr="00E235DD">
                    <w:t xml:space="preserve">Takes extra time to start when the computer is </w:t>
                  </w:r>
                  <w:r>
                    <w:t>required</w:t>
                  </w:r>
                  <w:r w:rsidRPr="00E235DD">
                    <w:t>.</w:t>
                  </w:r>
                </w:p>
              </w:tc>
            </w:tr>
            <w:tr w:rsidR="001A4B7A" w:rsidRPr="00521789" w:rsidTr="009F1032">
              <w:trPr>
                <w:trHeight w:val="144"/>
              </w:trPr>
              <w:tc>
                <w:tcPr>
                  <w:tcW w:w="1739" w:type="dxa"/>
                  <w:shd w:val="clear" w:color="auto" w:fill="F2DBDB" w:themeFill="accent2" w:themeFillTint="33"/>
                </w:tcPr>
                <w:p w:rsidR="001A4B7A" w:rsidRPr="001A4B7A" w:rsidRDefault="001A4B7A" w:rsidP="001A4B7A">
                  <w:pPr>
                    <w:spacing w:line="240" w:lineRule="auto"/>
                  </w:pPr>
                  <w:r w:rsidRPr="001A4B7A">
                    <w:t>Utilising power-save options for equipment</w:t>
                  </w:r>
                </w:p>
              </w:tc>
              <w:tc>
                <w:tcPr>
                  <w:tcW w:w="2835" w:type="dxa"/>
                </w:tcPr>
                <w:p w:rsidR="007415B1" w:rsidRPr="00521789" w:rsidRDefault="00E235DD" w:rsidP="008C2175">
                  <w:pPr>
                    <w:rPr>
                      <w:color w:val="FF0000"/>
                    </w:rPr>
                  </w:pPr>
                  <w:r w:rsidRPr="00E235DD">
                    <w:t>Saves power, which decreases energy costs and is beneficial for the environment.</w:t>
                  </w:r>
                </w:p>
              </w:tc>
              <w:tc>
                <w:tcPr>
                  <w:tcW w:w="2782" w:type="dxa"/>
                </w:tcPr>
                <w:p w:rsidR="001A4B7A" w:rsidRPr="00E235DD" w:rsidRDefault="00E235DD" w:rsidP="008C2175">
                  <w:r w:rsidRPr="00E235DD">
                    <w:t xml:space="preserve">Can make equipment run less </w:t>
                  </w:r>
                  <w:r>
                    <w:t>efficiently.</w:t>
                  </w:r>
                  <w:r w:rsidRPr="00E235DD">
                    <w:t xml:space="preserve">  </w:t>
                  </w:r>
                </w:p>
              </w:tc>
            </w:tr>
            <w:tr w:rsidR="001A4B7A" w:rsidRPr="00521789" w:rsidTr="009F1032">
              <w:trPr>
                <w:trHeight w:val="144"/>
              </w:trPr>
              <w:tc>
                <w:tcPr>
                  <w:tcW w:w="1739" w:type="dxa"/>
                  <w:shd w:val="clear" w:color="auto" w:fill="F2DBDB" w:themeFill="accent2" w:themeFillTint="33"/>
                </w:tcPr>
                <w:p w:rsidR="001A4B7A" w:rsidRPr="001A4B7A" w:rsidRDefault="001A4B7A" w:rsidP="001A4B7A">
                  <w:pPr>
                    <w:spacing w:line="240" w:lineRule="auto"/>
                  </w:pPr>
                  <w:r w:rsidRPr="001A4B7A">
                    <w:t>Use the stairs (if you have ‘</w:t>
                  </w:r>
                  <w:proofErr w:type="spellStart"/>
                  <w:r w:rsidRPr="001A4B7A">
                    <w:t>em</w:t>
                  </w:r>
                  <w:proofErr w:type="spellEnd"/>
                  <w:r w:rsidRPr="001A4B7A">
                    <w:t>?)</w:t>
                  </w:r>
                </w:p>
              </w:tc>
              <w:tc>
                <w:tcPr>
                  <w:tcW w:w="2835" w:type="dxa"/>
                </w:tcPr>
                <w:p w:rsidR="001A4B7A" w:rsidRDefault="00E235DD" w:rsidP="008C2175">
                  <w:r w:rsidRPr="00E235DD">
                    <w:t>Saves power, which decreases energy costs and is beneficial for the environment.</w:t>
                  </w:r>
                </w:p>
                <w:p w:rsidR="00E235DD" w:rsidRPr="00521789" w:rsidRDefault="00E235DD" w:rsidP="008C2175">
                  <w:pPr>
                    <w:rPr>
                      <w:color w:val="FF0000"/>
                    </w:rPr>
                  </w:pPr>
                  <w:r>
                    <w:t>Good exercise, especially if most of the day is spent sitting at a desk.</w:t>
                  </w:r>
                </w:p>
              </w:tc>
              <w:tc>
                <w:tcPr>
                  <w:tcW w:w="2782" w:type="dxa"/>
                </w:tcPr>
                <w:p w:rsidR="001A4B7A" w:rsidRPr="00521789" w:rsidRDefault="00E235DD" w:rsidP="008C2175">
                  <w:pPr>
                    <w:rPr>
                      <w:color w:val="FF0000"/>
                    </w:rPr>
                  </w:pPr>
                  <w:r w:rsidRPr="00E235DD">
                    <w:t xml:space="preserve">Can take much longer, depending on the location of your office. </w:t>
                  </w:r>
                </w:p>
              </w:tc>
            </w:tr>
            <w:tr w:rsidR="001A4B7A" w:rsidRPr="00521789" w:rsidTr="009F1032">
              <w:trPr>
                <w:trHeight w:val="144"/>
              </w:trPr>
              <w:tc>
                <w:tcPr>
                  <w:tcW w:w="1739" w:type="dxa"/>
                  <w:shd w:val="clear" w:color="auto" w:fill="F2DBDB" w:themeFill="accent2" w:themeFillTint="33"/>
                </w:tcPr>
                <w:p w:rsidR="001A4B7A" w:rsidRPr="001A4B7A" w:rsidRDefault="001A4B7A" w:rsidP="001A4B7A">
                  <w:pPr>
                    <w:spacing w:line="240" w:lineRule="auto"/>
                  </w:pPr>
                  <w:r w:rsidRPr="001A4B7A">
                    <w:t>Re-using paper for rough drafts (observing confidentiality requirements)</w:t>
                  </w:r>
                </w:p>
              </w:tc>
              <w:tc>
                <w:tcPr>
                  <w:tcW w:w="2835" w:type="dxa"/>
                </w:tcPr>
                <w:p w:rsidR="00390C93" w:rsidRPr="00521789" w:rsidRDefault="00B816B8" w:rsidP="008C2175">
                  <w:pPr>
                    <w:rPr>
                      <w:color w:val="FF0000"/>
                    </w:rPr>
                  </w:pPr>
                  <w:r w:rsidRPr="00B816B8">
                    <w:t>Saves on resources, costing less and benefiting the environment.</w:t>
                  </w:r>
                </w:p>
              </w:tc>
              <w:tc>
                <w:tcPr>
                  <w:tcW w:w="2782" w:type="dxa"/>
                </w:tcPr>
                <w:p w:rsidR="001A4B7A" w:rsidRPr="00521789" w:rsidRDefault="001A4B7A" w:rsidP="008C2175">
                  <w:pPr>
                    <w:rPr>
                      <w:color w:val="FF0000"/>
                    </w:rPr>
                  </w:pPr>
                </w:p>
              </w:tc>
            </w:tr>
            <w:tr w:rsidR="001A4B7A" w:rsidRPr="00521789" w:rsidTr="009F1032">
              <w:trPr>
                <w:trHeight w:val="144"/>
              </w:trPr>
              <w:tc>
                <w:tcPr>
                  <w:tcW w:w="1739" w:type="dxa"/>
                  <w:shd w:val="clear" w:color="auto" w:fill="F2DBDB" w:themeFill="accent2" w:themeFillTint="33"/>
                </w:tcPr>
                <w:p w:rsidR="001A4B7A" w:rsidRPr="001A4B7A" w:rsidRDefault="001A4B7A" w:rsidP="001A4B7A">
                  <w:pPr>
                    <w:spacing w:line="240" w:lineRule="auto"/>
                  </w:pPr>
                  <w:r w:rsidRPr="001A4B7A">
                    <w:t>Make your printer's toner last (how do you do this while still printing?)</w:t>
                  </w:r>
                </w:p>
              </w:tc>
              <w:tc>
                <w:tcPr>
                  <w:tcW w:w="2835" w:type="dxa"/>
                </w:tcPr>
                <w:p w:rsidR="001A4B7A" w:rsidRPr="00521789" w:rsidRDefault="008E4B0A" w:rsidP="008C2175">
                  <w:pPr>
                    <w:rPr>
                      <w:color w:val="FF0000"/>
                    </w:rPr>
                  </w:pPr>
                  <w:r w:rsidRPr="008E4B0A">
                    <w:t>Saves on printing costs</w:t>
                  </w:r>
                </w:p>
              </w:tc>
              <w:tc>
                <w:tcPr>
                  <w:tcW w:w="2782" w:type="dxa"/>
                </w:tcPr>
                <w:p w:rsidR="001A4B7A" w:rsidRPr="00521789" w:rsidRDefault="008E4B0A" w:rsidP="008C2175">
                  <w:pPr>
                    <w:rPr>
                      <w:color w:val="FF0000"/>
                    </w:rPr>
                  </w:pPr>
                  <w:r w:rsidRPr="008E4B0A">
                    <w:t>Unable to print as freely</w:t>
                  </w:r>
                </w:p>
              </w:tc>
            </w:tr>
            <w:tr w:rsidR="001A4B7A" w:rsidRPr="00521789" w:rsidTr="009F1032">
              <w:trPr>
                <w:trHeight w:val="144"/>
              </w:trPr>
              <w:tc>
                <w:tcPr>
                  <w:tcW w:w="1739" w:type="dxa"/>
                  <w:shd w:val="clear" w:color="auto" w:fill="F2DBDB" w:themeFill="accent2" w:themeFillTint="33"/>
                </w:tcPr>
                <w:p w:rsidR="001A4B7A" w:rsidRPr="001A4B7A" w:rsidRDefault="001A4B7A" w:rsidP="001A4B7A">
                  <w:pPr>
                    <w:spacing w:line="240" w:lineRule="auto"/>
                  </w:pPr>
                  <w:r w:rsidRPr="001A4B7A">
                    <w:t xml:space="preserve">Leave the car at home </w:t>
                  </w:r>
                </w:p>
              </w:tc>
              <w:tc>
                <w:tcPr>
                  <w:tcW w:w="2835" w:type="dxa"/>
                </w:tcPr>
                <w:p w:rsidR="00B816B8" w:rsidRDefault="00B816B8" w:rsidP="007415B1">
                  <w:r>
                    <w:t>Save on fuel costs and preserves condition of vehicle (saves on servicing costs).</w:t>
                  </w:r>
                </w:p>
                <w:p w:rsidR="00B816B8" w:rsidRDefault="00B816B8" w:rsidP="007415B1">
                  <w:r w:rsidRPr="00B816B8">
                    <w:t>Decrease</w:t>
                  </w:r>
                  <w:r>
                    <w:t>s</w:t>
                  </w:r>
                  <w:r w:rsidRPr="00B816B8">
                    <w:t xml:space="preserve"> fossil fuel gases bei</w:t>
                  </w:r>
                  <w:r>
                    <w:t>ng released into the atmosphere, benefits the environment.</w:t>
                  </w:r>
                </w:p>
                <w:p w:rsidR="00B816B8" w:rsidRPr="00B816B8" w:rsidRDefault="00B816B8" w:rsidP="007415B1">
                  <w:r>
                    <w:t>Less chance</w:t>
                  </w:r>
                  <w:r w:rsidR="008E4B0A">
                    <w:t xml:space="preserve"> of having and accident.</w:t>
                  </w:r>
                </w:p>
              </w:tc>
              <w:tc>
                <w:tcPr>
                  <w:tcW w:w="2782" w:type="dxa"/>
                </w:tcPr>
                <w:p w:rsidR="001A4B7A" w:rsidRPr="00521789" w:rsidRDefault="00B816B8" w:rsidP="008C2175">
                  <w:pPr>
                    <w:rPr>
                      <w:color w:val="FF0000"/>
                    </w:rPr>
                  </w:pPr>
                  <w:r w:rsidRPr="00B816B8">
                    <w:t xml:space="preserve">May take longer to get to work, if you are walking or </w:t>
                  </w:r>
                  <w:r w:rsidR="008E4B0A">
                    <w:t xml:space="preserve">having to </w:t>
                  </w:r>
                  <w:r w:rsidRPr="00B816B8">
                    <w:t>waiting for public transport.</w:t>
                  </w:r>
                </w:p>
              </w:tc>
            </w:tr>
            <w:tr w:rsidR="001A4B7A" w:rsidRPr="00521789" w:rsidTr="009F1032">
              <w:trPr>
                <w:trHeight w:val="144"/>
              </w:trPr>
              <w:tc>
                <w:tcPr>
                  <w:tcW w:w="1739" w:type="dxa"/>
                  <w:shd w:val="clear" w:color="auto" w:fill="F2DBDB" w:themeFill="accent2" w:themeFillTint="33"/>
                </w:tcPr>
                <w:p w:rsidR="001A4B7A" w:rsidRPr="001A4B7A" w:rsidRDefault="001A4B7A" w:rsidP="001A4B7A">
                  <w:pPr>
                    <w:spacing w:line="240" w:lineRule="auto"/>
                  </w:pPr>
                  <w:r w:rsidRPr="001A4B7A">
                    <w:lastRenderedPageBreak/>
                    <w:t>Recycle and reuse office supplies besides paper</w:t>
                  </w:r>
                </w:p>
              </w:tc>
              <w:tc>
                <w:tcPr>
                  <w:tcW w:w="2835" w:type="dxa"/>
                </w:tcPr>
                <w:p w:rsidR="001A4B7A" w:rsidRPr="00521789" w:rsidRDefault="008E4B0A" w:rsidP="008C2175">
                  <w:pPr>
                    <w:rPr>
                      <w:color w:val="FF0000"/>
                    </w:rPr>
                  </w:pPr>
                  <w:r w:rsidRPr="008E4B0A">
                    <w:t xml:space="preserve">Saves on resources reducing costs, </w:t>
                  </w:r>
                  <w:r>
                    <w:t xml:space="preserve">less waste - </w:t>
                  </w:r>
                  <w:r w:rsidRPr="008E4B0A">
                    <w:t>beneficial for the environment.</w:t>
                  </w:r>
                </w:p>
              </w:tc>
              <w:tc>
                <w:tcPr>
                  <w:tcW w:w="2782" w:type="dxa"/>
                </w:tcPr>
                <w:p w:rsidR="001A4B7A" w:rsidRPr="00521789" w:rsidRDefault="001A4B7A" w:rsidP="008C2175">
                  <w:pPr>
                    <w:rPr>
                      <w:color w:val="FF0000"/>
                    </w:rPr>
                  </w:pPr>
                </w:p>
              </w:tc>
            </w:tr>
            <w:tr w:rsidR="001A4B7A" w:rsidRPr="00521789" w:rsidTr="009F1032">
              <w:trPr>
                <w:trHeight w:val="144"/>
              </w:trPr>
              <w:tc>
                <w:tcPr>
                  <w:tcW w:w="1739" w:type="dxa"/>
                  <w:shd w:val="clear" w:color="auto" w:fill="F2DBDB" w:themeFill="accent2" w:themeFillTint="33"/>
                </w:tcPr>
                <w:p w:rsidR="001A4B7A" w:rsidRPr="001A4B7A" w:rsidRDefault="001A4B7A" w:rsidP="001A4B7A">
                  <w:pPr>
                    <w:spacing w:line="240" w:lineRule="auto"/>
                  </w:pPr>
                  <w:r w:rsidRPr="001A4B7A">
                    <w:t xml:space="preserve">Buy 100 percent recycled paper </w:t>
                  </w:r>
                </w:p>
              </w:tc>
              <w:tc>
                <w:tcPr>
                  <w:tcW w:w="2835" w:type="dxa"/>
                </w:tcPr>
                <w:p w:rsidR="001A4B7A" w:rsidRPr="00521789" w:rsidRDefault="008E4B0A" w:rsidP="007415B1">
                  <w:pPr>
                    <w:rPr>
                      <w:color w:val="FF0000"/>
                    </w:rPr>
                  </w:pPr>
                  <w:r w:rsidRPr="008E4B0A">
                    <w:t>Promotes environmentally friendly practices</w:t>
                  </w:r>
                  <w:r>
                    <w:t xml:space="preserve"> – benefits environment and business image.</w:t>
                  </w:r>
                </w:p>
              </w:tc>
              <w:tc>
                <w:tcPr>
                  <w:tcW w:w="2782" w:type="dxa"/>
                </w:tcPr>
                <w:p w:rsidR="001A4B7A" w:rsidRPr="00521789" w:rsidRDefault="008E4B0A" w:rsidP="008C2175">
                  <w:pPr>
                    <w:rPr>
                      <w:color w:val="FF0000"/>
                    </w:rPr>
                  </w:pPr>
                  <w:r w:rsidRPr="008E4B0A">
                    <w:t>Likely to be more expensive</w:t>
                  </w:r>
                  <w:r>
                    <w:t>/difficult to access.</w:t>
                  </w:r>
                </w:p>
              </w:tc>
            </w:tr>
            <w:tr w:rsidR="001A4B7A" w:rsidRPr="00521789" w:rsidTr="009F1032">
              <w:trPr>
                <w:trHeight w:val="144"/>
              </w:trPr>
              <w:tc>
                <w:tcPr>
                  <w:tcW w:w="1739" w:type="dxa"/>
                  <w:shd w:val="clear" w:color="auto" w:fill="F2DBDB" w:themeFill="accent2" w:themeFillTint="33"/>
                </w:tcPr>
                <w:p w:rsidR="001A4B7A" w:rsidRPr="001A4B7A" w:rsidRDefault="001A4B7A" w:rsidP="001A4B7A">
                  <w:pPr>
                    <w:spacing w:line="240" w:lineRule="auto"/>
                  </w:pPr>
                  <w:r w:rsidRPr="001A4B7A">
                    <w:t>Curb phantom electricity (many appliances still use energy even when they're turned off. Items left plugged into the wall, such as a mobile phone charger or laptop adapter)</w:t>
                  </w:r>
                </w:p>
              </w:tc>
              <w:tc>
                <w:tcPr>
                  <w:tcW w:w="2835" w:type="dxa"/>
                </w:tcPr>
                <w:p w:rsidR="008E4B0A" w:rsidRDefault="008E4B0A" w:rsidP="008E4B0A">
                  <w:r w:rsidRPr="00E235DD">
                    <w:t>Saves power, which decreases energy costs and is beneficial for the environment.</w:t>
                  </w:r>
                </w:p>
                <w:p w:rsidR="001A4B7A" w:rsidRPr="00521789" w:rsidRDefault="001A4B7A" w:rsidP="008C2175">
                  <w:pPr>
                    <w:rPr>
                      <w:color w:val="FF0000"/>
                    </w:rPr>
                  </w:pPr>
                </w:p>
              </w:tc>
              <w:tc>
                <w:tcPr>
                  <w:tcW w:w="2782" w:type="dxa"/>
                </w:tcPr>
                <w:p w:rsidR="001A4B7A" w:rsidRPr="008E4B0A" w:rsidRDefault="008E4B0A" w:rsidP="008C2175">
                  <w:r w:rsidRPr="008E4B0A">
                    <w:t xml:space="preserve">Difficult to ensure all staff remember to unplug </w:t>
                  </w:r>
                  <w:r>
                    <w:t>devices/</w:t>
                  </w:r>
                  <w:r w:rsidRPr="008E4B0A">
                    <w:t>appliances after use.</w:t>
                  </w:r>
                </w:p>
                <w:p w:rsidR="008E4B0A" w:rsidRPr="00521789" w:rsidRDefault="008E4B0A" w:rsidP="008C2175">
                  <w:pPr>
                    <w:rPr>
                      <w:color w:val="FF0000"/>
                    </w:rPr>
                  </w:pPr>
                  <w:r w:rsidRPr="008E4B0A">
                    <w:t>Takes extra time.</w:t>
                  </w:r>
                </w:p>
              </w:tc>
            </w:tr>
            <w:tr w:rsidR="001A4B7A" w:rsidRPr="00521789" w:rsidTr="009F1032">
              <w:trPr>
                <w:trHeight w:val="1012"/>
              </w:trPr>
              <w:tc>
                <w:tcPr>
                  <w:tcW w:w="1739" w:type="dxa"/>
                  <w:shd w:val="clear" w:color="auto" w:fill="F2DBDB" w:themeFill="accent2" w:themeFillTint="33"/>
                </w:tcPr>
                <w:p w:rsidR="001A4B7A" w:rsidRPr="001A4B7A" w:rsidRDefault="001A4B7A" w:rsidP="001A4B7A">
                  <w:pPr>
                    <w:spacing w:line="240" w:lineRule="auto"/>
                  </w:pPr>
                  <w:r w:rsidRPr="001A4B7A">
                    <w:t xml:space="preserve">Recycle paper by printing </w:t>
                  </w:r>
                </w:p>
                <w:p w:rsidR="001A4B7A" w:rsidRPr="001A4B7A" w:rsidRDefault="001A4B7A" w:rsidP="001A4B7A">
                  <w:pPr>
                    <w:spacing w:line="240" w:lineRule="auto"/>
                  </w:pPr>
                  <w:r w:rsidRPr="001A4B7A">
                    <w:t xml:space="preserve">double-sided </w:t>
                  </w:r>
                </w:p>
              </w:tc>
              <w:tc>
                <w:tcPr>
                  <w:tcW w:w="2835" w:type="dxa"/>
                </w:tcPr>
                <w:p w:rsidR="001A4B7A" w:rsidRPr="00521789" w:rsidRDefault="008E4B0A" w:rsidP="007415B1">
                  <w:pPr>
                    <w:rPr>
                      <w:color w:val="FF0000"/>
                    </w:rPr>
                  </w:pPr>
                  <w:r w:rsidRPr="008E4B0A">
                    <w:t>Saves resources, reducing costs and is beneficial for environment.</w:t>
                  </w:r>
                </w:p>
              </w:tc>
              <w:tc>
                <w:tcPr>
                  <w:tcW w:w="2782" w:type="dxa"/>
                </w:tcPr>
                <w:p w:rsidR="001A4B7A" w:rsidRPr="00521789" w:rsidRDefault="008E4B0A" w:rsidP="008C2175">
                  <w:pPr>
                    <w:rPr>
                      <w:color w:val="FF0000"/>
                    </w:rPr>
                  </w:pPr>
                  <w:r w:rsidRPr="008E4B0A">
                    <w:t>Organisation may prefer one-sided printing.</w:t>
                  </w:r>
                </w:p>
              </w:tc>
            </w:tr>
            <w:tr w:rsidR="001A4B7A" w:rsidRPr="00521789" w:rsidTr="009F1032">
              <w:trPr>
                <w:trHeight w:val="1012"/>
              </w:trPr>
              <w:tc>
                <w:tcPr>
                  <w:tcW w:w="1739" w:type="dxa"/>
                  <w:shd w:val="clear" w:color="auto" w:fill="F2DBDB" w:themeFill="accent2" w:themeFillTint="33"/>
                </w:tcPr>
                <w:p w:rsidR="001A4B7A" w:rsidRPr="001A4B7A" w:rsidRDefault="001A4B7A" w:rsidP="001A4B7A">
                  <w:pPr>
                    <w:spacing w:line="240" w:lineRule="auto"/>
                  </w:pPr>
                </w:p>
                <w:p w:rsidR="001A4B7A" w:rsidRPr="001A4B7A" w:rsidRDefault="008E4B0A" w:rsidP="001A4B7A">
                  <w:pPr>
                    <w:spacing w:line="240" w:lineRule="auto"/>
                  </w:pPr>
                  <w:r>
                    <w:t>OTHER: Switch off computers at the end of the day.</w:t>
                  </w:r>
                </w:p>
              </w:tc>
              <w:tc>
                <w:tcPr>
                  <w:tcW w:w="2835" w:type="dxa"/>
                </w:tcPr>
                <w:p w:rsidR="008E4B0A" w:rsidRDefault="008E4B0A" w:rsidP="008E4B0A">
                  <w:r w:rsidRPr="00E235DD">
                    <w:t>Saves power, which decreases energy costs and is beneficial for the environment.</w:t>
                  </w:r>
                </w:p>
                <w:p w:rsidR="001A4B7A" w:rsidRPr="00521789" w:rsidRDefault="008E4B0A" w:rsidP="007415B1">
                  <w:pPr>
                    <w:rPr>
                      <w:color w:val="FF0000"/>
                    </w:rPr>
                  </w:pPr>
                  <w:r w:rsidRPr="008E4B0A">
                    <w:t xml:space="preserve">Computer often runs better after its been shut down for a </w:t>
                  </w:r>
                  <w:r w:rsidR="001A4B78">
                    <w:t>time</w:t>
                  </w:r>
                  <w:r w:rsidRPr="008E4B0A">
                    <w:t xml:space="preserve">. </w:t>
                  </w:r>
                </w:p>
              </w:tc>
              <w:tc>
                <w:tcPr>
                  <w:tcW w:w="2782" w:type="dxa"/>
                </w:tcPr>
                <w:p w:rsidR="001A4B7A" w:rsidRPr="00521789" w:rsidRDefault="008E4B0A" w:rsidP="008C2175">
                  <w:pPr>
                    <w:rPr>
                      <w:color w:val="FF0000"/>
                    </w:rPr>
                  </w:pPr>
                  <w:r w:rsidRPr="001A4B78">
                    <w:t>May take a little longer to start.</w:t>
                  </w:r>
                </w:p>
              </w:tc>
            </w:tr>
            <w:tr w:rsidR="001A4B7A" w:rsidRPr="00521789" w:rsidTr="009F1032">
              <w:trPr>
                <w:trHeight w:val="1012"/>
              </w:trPr>
              <w:tc>
                <w:tcPr>
                  <w:tcW w:w="1739" w:type="dxa"/>
                  <w:shd w:val="clear" w:color="auto" w:fill="F2DBDB" w:themeFill="accent2" w:themeFillTint="33"/>
                </w:tcPr>
                <w:p w:rsidR="001A4B7A" w:rsidRPr="001A4B7A" w:rsidRDefault="001A4B7A" w:rsidP="001A4B7A">
                  <w:pPr>
                    <w:spacing w:line="240" w:lineRule="auto"/>
                  </w:pPr>
                </w:p>
                <w:p w:rsidR="001A4B7A" w:rsidRPr="001A4B7A" w:rsidRDefault="001A4B7A" w:rsidP="001A4B7A">
                  <w:pPr>
                    <w:spacing w:line="240" w:lineRule="auto"/>
                  </w:pPr>
                  <w:r w:rsidRPr="001A4B7A">
                    <w:t>OTHER</w:t>
                  </w:r>
                  <w:r w:rsidR="008E4B0A">
                    <w:t>: Access and use electronic documents on the computer rather than printing.</w:t>
                  </w:r>
                </w:p>
              </w:tc>
              <w:tc>
                <w:tcPr>
                  <w:tcW w:w="2835" w:type="dxa"/>
                </w:tcPr>
                <w:p w:rsidR="001A4B7A" w:rsidRPr="00521789" w:rsidRDefault="001A4B78" w:rsidP="007415B1">
                  <w:pPr>
                    <w:rPr>
                      <w:color w:val="FF0000"/>
                    </w:rPr>
                  </w:pPr>
                  <w:r>
                    <w:t xml:space="preserve">Reduces paper usage </w:t>
                  </w:r>
                  <w:r w:rsidRPr="001A4B78">
                    <w:t xml:space="preserve">which decreases costs and is beneficial for </w:t>
                  </w:r>
                  <w:r>
                    <w:t xml:space="preserve">the </w:t>
                  </w:r>
                  <w:r w:rsidRPr="001A4B78">
                    <w:t>environment.</w:t>
                  </w:r>
                </w:p>
              </w:tc>
              <w:tc>
                <w:tcPr>
                  <w:tcW w:w="2782" w:type="dxa"/>
                </w:tcPr>
                <w:p w:rsidR="001A4B7A" w:rsidRPr="00521789" w:rsidRDefault="001A4B78" w:rsidP="008C2175">
                  <w:pPr>
                    <w:rPr>
                      <w:color w:val="FF0000"/>
                    </w:rPr>
                  </w:pPr>
                  <w:r w:rsidRPr="001A4B78">
                    <w:t>Sometimes physical documents are easier to store and access.</w:t>
                  </w:r>
                </w:p>
              </w:tc>
            </w:tr>
          </w:tbl>
          <w:p w:rsidR="001A4B7A" w:rsidRDefault="001A4B7A" w:rsidP="00553F81">
            <w:pPr>
              <w:spacing w:after="0"/>
            </w:pPr>
          </w:p>
          <w:p w:rsidR="00A67DAA" w:rsidRDefault="00A67DAA" w:rsidP="00553F81">
            <w:pPr>
              <w:spacing w:after="0"/>
              <w:rPr>
                <w:i/>
                <w:spacing w:val="-2"/>
              </w:rPr>
            </w:pPr>
          </w:p>
          <w:p w:rsidR="009F1032" w:rsidRDefault="009F1032" w:rsidP="00553F81">
            <w:pPr>
              <w:spacing w:after="0"/>
              <w:rPr>
                <w:i/>
                <w:spacing w:val="-2"/>
              </w:rPr>
            </w:pPr>
          </w:p>
          <w:p w:rsidR="009F1032" w:rsidRPr="00584966" w:rsidRDefault="009F1032" w:rsidP="00553F81">
            <w:pPr>
              <w:spacing w:after="0"/>
              <w:rPr>
                <w:i/>
                <w:spacing w:val="-2"/>
              </w:rPr>
            </w:pPr>
          </w:p>
        </w:tc>
      </w:tr>
    </w:tbl>
    <w:p w:rsidR="00412A4D" w:rsidRPr="00B079C9" w:rsidRDefault="00A67DAA" w:rsidP="00553F81">
      <w:pPr>
        <w:pStyle w:val="Heading3"/>
        <w:spacing w:before="0"/>
      </w:pPr>
      <w:r>
        <w:lastRenderedPageBreak/>
        <w:br w:type="page"/>
      </w:r>
      <w:bookmarkStart w:id="10" w:name="_Toc419790000"/>
      <w:r w:rsidR="00412A4D" w:rsidRPr="00B079C9">
        <w:lastRenderedPageBreak/>
        <w:t>Activity</w:t>
      </w:r>
      <w:r w:rsidR="00412A4D">
        <w:t xml:space="preserve"> </w:t>
      </w:r>
      <w:r w:rsidR="001A4B7A">
        <w:t>1</w:t>
      </w:r>
      <w:r w:rsidR="00553F81">
        <w:t>C</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526"/>
        <w:gridCol w:w="7480"/>
      </w:tblGrid>
      <w:tr w:rsidR="00412A4D" w:rsidRPr="007431BE" w:rsidTr="00C73FA5">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2A4D" w:rsidRPr="007431BE" w:rsidRDefault="000F65EA" w:rsidP="00C70F65">
            <w:pPr>
              <w:spacing w:after="0"/>
              <w:rPr>
                <w:rFonts w:eastAsia="Times New Roman"/>
                <w:b/>
                <w:bCs/>
                <w:color w:val="000000"/>
              </w:rPr>
            </w:pPr>
            <w:r>
              <w:rPr>
                <w:rFonts w:eastAsia="Times New Roman"/>
                <w:b/>
                <w:bCs/>
                <w:color w:val="000000"/>
              </w:rPr>
              <w:t>40 Minutes</w:t>
            </w:r>
          </w:p>
        </w:tc>
      </w:tr>
      <w:tr w:rsidR="00412A4D" w:rsidRPr="007431BE" w:rsidTr="00C73FA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553F81">
            <w:pPr>
              <w:pStyle w:val="NormalBold"/>
              <w:spacing w:after="0"/>
            </w:pPr>
            <w:r w:rsidRPr="007431BE">
              <w:t xml:space="preserve">To </w:t>
            </w:r>
            <w:r>
              <w:t xml:space="preserve">provide you with an opportunity to </w:t>
            </w:r>
            <w:r w:rsidR="00553F81">
              <w:t>id</w:t>
            </w:r>
            <w:r w:rsidR="001A4B7A" w:rsidRPr="005E2CF6">
              <w:t>entify spreadsheet task requirements in relation to data entry, storage, output and presentation</w:t>
            </w:r>
            <w:r w:rsidR="00553F81">
              <w:t>.</w:t>
            </w:r>
          </w:p>
        </w:tc>
      </w:tr>
      <w:tr w:rsidR="00412A4D" w:rsidRPr="007431BE" w:rsidTr="00C73FA5">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07BA5" w:rsidRPr="0011437D" w:rsidRDefault="00607BA5" w:rsidP="00607BA5">
            <w:pPr>
              <w:pStyle w:val="AAAQuestions"/>
              <w:rPr>
                <w:color w:val="0D0D0D" w:themeColor="text1" w:themeTint="F2"/>
              </w:rPr>
            </w:pPr>
            <w:r w:rsidRPr="0011437D">
              <w:rPr>
                <w:color w:val="0D0D0D" w:themeColor="text1" w:themeTint="F2"/>
              </w:rPr>
              <w:t>Determine a range of TASKS suitable for a spreadsheet to use as an exercise.</w:t>
            </w:r>
          </w:p>
          <w:p w:rsidR="00607BA5" w:rsidRPr="00126A51" w:rsidRDefault="00607BA5" w:rsidP="00607BA5">
            <w:pPr>
              <w:pStyle w:val="AAAQuestions"/>
            </w:pPr>
          </w:p>
          <w:tbl>
            <w:tblPr>
              <w:tblStyle w:val="TableGrid"/>
              <w:tblW w:w="0" w:type="auto"/>
              <w:tblLook w:val="04A0" w:firstRow="1" w:lastRow="0" w:firstColumn="1" w:lastColumn="0" w:noHBand="0" w:noVBand="1"/>
            </w:tblPr>
            <w:tblGrid>
              <w:gridCol w:w="1606"/>
              <w:gridCol w:w="5637"/>
            </w:tblGrid>
            <w:tr w:rsidR="001C3F4B" w:rsidRPr="00097BB9" w:rsidTr="00AE6FC4">
              <w:tc>
                <w:tcPr>
                  <w:tcW w:w="1606" w:type="dxa"/>
                  <w:shd w:val="clear" w:color="auto" w:fill="F2DBDB" w:themeFill="accent2" w:themeFillTint="33"/>
                </w:tcPr>
                <w:p w:rsidR="00607BA5" w:rsidRPr="00607BA5" w:rsidRDefault="00607BA5" w:rsidP="008C2175">
                  <w:pPr>
                    <w:jc w:val="right"/>
                    <w:rPr>
                      <w:b/>
                    </w:rPr>
                  </w:pPr>
                  <w:r w:rsidRPr="00607BA5">
                    <w:rPr>
                      <w:b/>
                    </w:rPr>
                    <w:t>TASK 1</w:t>
                  </w:r>
                </w:p>
              </w:tc>
              <w:tc>
                <w:tcPr>
                  <w:tcW w:w="5637" w:type="dxa"/>
                </w:tcPr>
                <w:p w:rsidR="00607BA5" w:rsidRDefault="00AE6FC4" w:rsidP="008C2175">
                  <w:r w:rsidRPr="00AE6FC4">
                    <w:t>Grouping/sorting numerical data</w:t>
                  </w:r>
                </w:p>
                <w:p w:rsidR="00AE6FC4" w:rsidRPr="00973E8E" w:rsidRDefault="00AE6FC4" w:rsidP="008C2175"/>
              </w:tc>
            </w:tr>
            <w:tr w:rsidR="001C3F4B" w:rsidRPr="00097BB9" w:rsidTr="00AE6FC4">
              <w:tc>
                <w:tcPr>
                  <w:tcW w:w="1606" w:type="dxa"/>
                  <w:shd w:val="clear" w:color="auto" w:fill="F2DBDB" w:themeFill="accent2" w:themeFillTint="33"/>
                </w:tcPr>
                <w:p w:rsidR="00607BA5" w:rsidRPr="00607BA5" w:rsidRDefault="00607BA5" w:rsidP="008C2175">
                  <w:pPr>
                    <w:jc w:val="right"/>
                    <w:rPr>
                      <w:b/>
                    </w:rPr>
                  </w:pPr>
                  <w:r w:rsidRPr="00607BA5">
                    <w:rPr>
                      <w:b/>
                    </w:rPr>
                    <w:t>2</w:t>
                  </w:r>
                </w:p>
              </w:tc>
              <w:tc>
                <w:tcPr>
                  <w:tcW w:w="5637" w:type="dxa"/>
                </w:tcPr>
                <w:p w:rsidR="00607BA5" w:rsidRDefault="00AE6FC4" w:rsidP="008C2175">
                  <w:r w:rsidRPr="00AE6FC4">
                    <w:t>Grouping/sorting personnel files (</w:t>
                  </w:r>
                  <w:proofErr w:type="spellStart"/>
                  <w:r w:rsidRPr="00AE6FC4">
                    <w:t>eg</w:t>
                  </w:r>
                  <w:proofErr w:type="spellEnd"/>
                  <w:r w:rsidRPr="00AE6FC4">
                    <w:t xml:space="preserve"> client, employee information)</w:t>
                  </w:r>
                </w:p>
                <w:p w:rsidR="00AE6FC4" w:rsidRPr="00973E8E" w:rsidRDefault="00AE6FC4" w:rsidP="008C2175"/>
              </w:tc>
            </w:tr>
            <w:tr w:rsidR="001C3F4B" w:rsidRPr="00097BB9" w:rsidTr="00AE6FC4">
              <w:tc>
                <w:tcPr>
                  <w:tcW w:w="1606" w:type="dxa"/>
                  <w:shd w:val="clear" w:color="auto" w:fill="F2DBDB" w:themeFill="accent2" w:themeFillTint="33"/>
                </w:tcPr>
                <w:p w:rsidR="00607BA5" w:rsidRPr="00607BA5" w:rsidRDefault="00607BA5" w:rsidP="008C2175">
                  <w:pPr>
                    <w:jc w:val="right"/>
                    <w:rPr>
                      <w:b/>
                    </w:rPr>
                  </w:pPr>
                  <w:r w:rsidRPr="00607BA5">
                    <w:rPr>
                      <w:b/>
                    </w:rPr>
                    <w:t>3</w:t>
                  </w:r>
                </w:p>
              </w:tc>
              <w:tc>
                <w:tcPr>
                  <w:tcW w:w="5637" w:type="dxa"/>
                </w:tcPr>
                <w:p w:rsidR="00607BA5" w:rsidRDefault="00AE6FC4" w:rsidP="001C3F4B">
                  <w:r w:rsidRPr="00AE6FC4">
                    <w:t>Creating charts which organise numerical data</w:t>
                  </w:r>
                </w:p>
                <w:p w:rsidR="00AE6FC4" w:rsidRPr="00973E8E" w:rsidRDefault="00AE6FC4" w:rsidP="001C3F4B"/>
              </w:tc>
            </w:tr>
            <w:tr w:rsidR="001C3F4B" w:rsidRPr="00097BB9" w:rsidTr="00AE6FC4">
              <w:tc>
                <w:tcPr>
                  <w:tcW w:w="1606" w:type="dxa"/>
                  <w:shd w:val="clear" w:color="auto" w:fill="F2DBDB" w:themeFill="accent2" w:themeFillTint="33"/>
                </w:tcPr>
                <w:p w:rsidR="00607BA5" w:rsidRPr="00607BA5" w:rsidRDefault="00607BA5" w:rsidP="008C2175">
                  <w:pPr>
                    <w:jc w:val="right"/>
                    <w:rPr>
                      <w:b/>
                    </w:rPr>
                  </w:pPr>
                  <w:r w:rsidRPr="00607BA5">
                    <w:rPr>
                      <w:b/>
                    </w:rPr>
                    <w:t>4</w:t>
                  </w:r>
                </w:p>
              </w:tc>
              <w:tc>
                <w:tcPr>
                  <w:tcW w:w="5637" w:type="dxa"/>
                </w:tcPr>
                <w:p w:rsidR="00973E8E" w:rsidRDefault="00AE6FC4" w:rsidP="001C3F4B">
                  <w:r w:rsidRPr="00AE6FC4">
                    <w:t>Creating charts to organise groups or written data</w:t>
                  </w:r>
                </w:p>
                <w:p w:rsidR="00AE6FC4" w:rsidRPr="00973E8E" w:rsidRDefault="00AE6FC4" w:rsidP="001C3F4B"/>
              </w:tc>
            </w:tr>
            <w:tr w:rsidR="001C3F4B" w:rsidRPr="00097BB9" w:rsidTr="00AE6FC4">
              <w:tc>
                <w:tcPr>
                  <w:tcW w:w="1606" w:type="dxa"/>
                  <w:shd w:val="clear" w:color="auto" w:fill="F2DBDB" w:themeFill="accent2" w:themeFillTint="33"/>
                </w:tcPr>
                <w:p w:rsidR="00607BA5" w:rsidRPr="00607BA5" w:rsidRDefault="00607BA5" w:rsidP="008C2175">
                  <w:pPr>
                    <w:jc w:val="right"/>
                    <w:rPr>
                      <w:b/>
                    </w:rPr>
                  </w:pPr>
                  <w:r w:rsidRPr="00607BA5">
                    <w:rPr>
                      <w:b/>
                    </w:rPr>
                    <w:t>5</w:t>
                  </w:r>
                </w:p>
              </w:tc>
              <w:tc>
                <w:tcPr>
                  <w:tcW w:w="5637" w:type="dxa"/>
                </w:tcPr>
                <w:p w:rsidR="00607BA5" w:rsidRDefault="00AE6FC4" w:rsidP="001C3F4B">
                  <w:r w:rsidRPr="00AE6FC4">
                    <w:t>Forming graphs for analysis (</w:t>
                  </w:r>
                  <w:proofErr w:type="spellStart"/>
                  <w:r w:rsidRPr="00AE6FC4">
                    <w:t>eg</w:t>
                  </w:r>
                  <w:proofErr w:type="spellEnd"/>
                  <w:r w:rsidRPr="00AE6FC4">
                    <w:t xml:space="preserve"> business progress, financial projections)</w:t>
                  </w:r>
                </w:p>
                <w:p w:rsidR="00AE6FC4" w:rsidRPr="00973E8E" w:rsidRDefault="00AE6FC4" w:rsidP="001C3F4B"/>
              </w:tc>
            </w:tr>
            <w:tr w:rsidR="001C3F4B" w:rsidRPr="00097BB9" w:rsidTr="00AE6FC4">
              <w:tc>
                <w:tcPr>
                  <w:tcW w:w="1606" w:type="dxa"/>
                  <w:shd w:val="clear" w:color="auto" w:fill="F2DBDB" w:themeFill="accent2" w:themeFillTint="33"/>
                </w:tcPr>
                <w:p w:rsidR="00607BA5" w:rsidRPr="00607BA5" w:rsidRDefault="00607BA5" w:rsidP="008C2175">
                  <w:pPr>
                    <w:jc w:val="right"/>
                    <w:rPr>
                      <w:b/>
                    </w:rPr>
                  </w:pPr>
                  <w:r w:rsidRPr="00607BA5">
                    <w:rPr>
                      <w:b/>
                    </w:rPr>
                    <w:t>6</w:t>
                  </w:r>
                </w:p>
              </w:tc>
              <w:tc>
                <w:tcPr>
                  <w:tcW w:w="5637" w:type="dxa"/>
                </w:tcPr>
                <w:p w:rsidR="00607BA5" w:rsidRDefault="00AE6FC4" w:rsidP="001C3F4B">
                  <w:r w:rsidRPr="00AE6FC4">
                    <w:t>Calculating budgets</w:t>
                  </w:r>
                </w:p>
                <w:p w:rsidR="00AE6FC4" w:rsidRPr="00973E8E" w:rsidRDefault="00AE6FC4" w:rsidP="001C3F4B"/>
              </w:tc>
            </w:tr>
            <w:tr w:rsidR="001C3F4B" w:rsidRPr="00097BB9" w:rsidTr="00AE6FC4">
              <w:tc>
                <w:tcPr>
                  <w:tcW w:w="1606" w:type="dxa"/>
                  <w:shd w:val="clear" w:color="auto" w:fill="F2DBDB" w:themeFill="accent2" w:themeFillTint="33"/>
                </w:tcPr>
                <w:p w:rsidR="00607BA5" w:rsidRPr="00607BA5" w:rsidRDefault="00607BA5" w:rsidP="008C2175">
                  <w:pPr>
                    <w:jc w:val="right"/>
                    <w:rPr>
                      <w:b/>
                    </w:rPr>
                  </w:pPr>
                  <w:r w:rsidRPr="00607BA5">
                    <w:rPr>
                      <w:b/>
                    </w:rPr>
                    <w:t>7</w:t>
                  </w:r>
                </w:p>
              </w:tc>
              <w:tc>
                <w:tcPr>
                  <w:tcW w:w="5637" w:type="dxa"/>
                </w:tcPr>
                <w:p w:rsidR="00607BA5" w:rsidRDefault="00AE6FC4" w:rsidP="008C2175">
                  <w:pPr>
                    <w:rPr>
                      <w:color w:val="FF0000"/>
                    </w:rPr>
                  </w:pPr>
                  <w:r w:rsidRPr="00AE6FC4">
                    <w:t>Tracking</w:t>
                  </w:r>
                  <w:r>
                    <w:t>/managing</w:t>
                  </w:r>
                  <w:r w:rsidRPr="00AE6FC4">
                    <w:t xml:space="preserve"> accounts</w:t>
                  </w:r>
                </w:p>
                <w:p w:rsidR="00AE6FC4" w:rsidRPr="00097BB9" w:rsidRDefault="00AE6FC4" w:rsidP="008C2175">
                  <w:pPr>
                    <w:rPr>
                      <w:color w:val="FF0000"/>
                    </w:rPr>
                  </w:pPr>
                </w:p>
              </w:tc>
            </w:tr>
            <w:tr w:rsidR="001C3F4B" w:rsidRPr="00097BB9" w:rsidTr="00AE6FC4">
              <w:tc>
                <w:tcPr>
                  <w:tcW w:w="1606" w:type="dxa"/>
                  <w:shd w:val="clear" w:color="auto" w:fill="F2DBDB" w:themeFill="accent2" w:themeFillTint="33"/>
                </w:tcPr>
                <w:p w:rsidR="00607BA5" w:rsidRPr="00607BA5" w:rsidRDefault="00607BA5" w:rsidP="008C2175">
                  <w:pPr>
                    <w:jc w:val="right"/>
                    <w:rPr>
                      <w:b/>
                    </w:rPr>
                  </w:pPr>
                  <w:r w:rsidRPr="00607BA5">
                    <w:rPr>
                      <w:b/>
                    </w:rPr>
                    <w:t>8</w:t>
                  </w:r>
                </w:p>
              </w:tc>
              <w:tc>
                <w:tcPr>
                  <w:tcW w:w="5637" w:type="dxa"/>
                </w:tcPr>
                <w:p w:rsidR="00607BA5" w:rsidRDefault="00AE6FC4" w:rsidP="008C2175">
                  <w:pPr>
                    <w:rPr>
                      <w:color w:val="FF0000"/>
                    </w:rPr>
                  </w:pPr>
                  <w:r w:rsidRPr="00AE6FC4">
                    <w:t>Calculating/tracking expenses</w:t>
                  </w:r>
                  <w:r w:rsidRPr="00097BB9">
                    <w:rPr>
                      <w:color w:val="FF0000"/>
                    </w:rPr>
                    <w:t xml:space="preserve"> </w:t>
                  </w:r>
                </w:p>
                <w:p w:rsidR="00AE6FC4" w:rsidRPr="00097BB9" w:rsidRDefault="00AE6FC4" w:rsidP="008C2175">
                  <w:pPr>
                    <w:rPr>
                      <w:color w:val="FF0000"/>
                    </w:rPr>
                  </w:pPr>
                </w:p>
              </w:tc>
            </w:tr>
            <w:tr w:rsidR="001C3F4B" w:rsidRPr="00097BB9" w:rsidTr="00AE6FC4">
              <w:tc>
                <w:tcPr>
                  <w:tcW w:w="1606" w:type="dxa"/>
                  <w:shd w:val="clear" w:color="auto" w:fill="F2DBDB" w:themeFill="accent2" w:themeFillTint="33"/>
                </w:tcPr>
                <w:p w:rsidR="00607BA5" w:rsidRPr="00607BA5" w:rsidRDefault="00607BA5" w:rsidP="008C2175">
                  <w:pPr>
                    <w:jc w:val="right"/>
                    <w:rPr>
                      <w:b/>
                    </w:rPr>
                  </w:pPr>
                  <w:r w:rsidRPr="00607BA5">
                    <w:rPr>
                      <w:b/>
                    </w:rPr>
                    <w:t>9</w:t>
                  </w:r>
                </w:p>
              </w:tc>
              <w:tc>
                <w:tcPr>
                  <w:tcW w:w="5637" w:type="dxa"/>
                </w:tcPr>
                <w:p w:rsidR="00607BA5" w:rsidRDefault="00AE6FC4" w:rsidP="008C2175">
                  <w:pPr>
                    <w:rPr>
                      <w:color w:val="FF0000"/>
                    </w:rPr>
                  </w:pPr>
                  <w:r w:rsidRPr="00AE6FC4">
                    <w:t>Timelines and schedules: Manage, alter and track due dates, business targets etc</w:t>
                  </w:r>
                  <w:r w:rsidRPr="00097BB9">
                    <w:rPr>
                      <w:color w:val="FF0000"/>
                    </w:rPr>
                    <w:t xml:space="preserve"> </w:t>
                  </w:r>
                </w:p>
                <w:p w:rsidR="00AE6FC4" w:rsidRPr="00097BB9" w:rsidRDefault="00AE6FC4" w:rsidP="008C2175">
                  <w:pPr>
                    <w:rPr>
                      <w:color w:val="FF0000"/>
                    </w:rPr>
                  </w:pPr>
                </w:p>
              </w:tc>
            </w:tr>
            <w:tr w:rsidR="001C3F4B" w:rsidRPr="00097BB9" w:rsidTr="00AE6FC4">
              <w:tc>
                <w:tcPr>
                  <w:tcW w:w="1606" w:type="dxa"/>
                  <w:shd w:val="clear" w:color="auto" w:fill="F2DBDB" w:themeFill="accent2" w:themeFillTint="33"/>
                </w:tcPr>
                <w:p w:rsidR="00607BA5" w:rsidRPr="00607BA5" w:rsidRDefault="00607BA5" w:rsidP="008C2175">
                  <w:pPr>
                    <w:jc w:val="right"/>
                    <w:rPr>
                      <w:b/>
                    </w:rPr>
                  </w:pPr>
                  <w:r w:rsidRPr="00607BA5">
                    <w:rPr>
                      <w:b/>
                    </w:rPr>
                    <w:t>10</w:t>
                  </w:r>
                </w:p>
              </w:tc>
              <w:tc>
                <w:tcPr>
                  <w:tcW w:w="5637" w:type="dxa"/>
                </w:tcPr>
                <w:p w:rsidR="00607BA5" w:rsidRDefault="00AE6FC4" w:rsidP="008C2175">
                  <w:r w:rsidRPr="00AE6FC4">
                    <w:t>Calendar (</w:t>
                  </w:r>
                  <w:proofErr w:type="spellStart"/>
                  <w:r w:rsidRPr="00AE6FC4">
                    <w:t>eg</w:t>
                  </w:r>
                  <w:proofErr w:type="spellEnd"/>
                  <w:r w:rsidRPr="00AE6FC4">
                    <w:t>. manage upcoming tasks)</w:t>
                  </w:r>
                </w:p>
                <w:p w:rsidR="00AE6FC4" w:rsidRPr="00097BB9" w:rsidRDefault="00AE6FC4" w:rsidP="008C2175">
                  <w:pPr>
                    <w:rPr>
                      <w:color w:val="FF0000"/>
                    </w:rPr>
                  </w:pPr>
                </w:p>
              </w:tc>
            </w:tr>
          </w:tbl>
          <w:p w:rsidR="00607BA5" w:rsidRDefault="00607BA5" w:rsidP="00607BA5">
            <w:pPr>
              <w:rPr>
                <w:b/>
                <w:color w:val="FF0000"/>
              </w:rPr>
            </w:pPr>
          </w:p>
          <w:p w:rsidR="00607BA5" w:rsidRPr="0011437D" w:rsidRDefault="00607BA5" w:rsidP="00607BA5">
            <w:pPr>
              <w:pStyle w:val="AAAQuestions"/>
              <w:rPr>
                <w:color w:val="0D0D0D" w:themeColor="text1" w:themeTint="F2"/>
              </w:rPr>
            </w:pPr>
            <w:r w:rsidRPr="0011437D">
              <w:rPr>
                <w:color w:val="0D0D0D" w:themeColor="text1" w:themeTint="F2"/>
              </w:rPr>
              <w:lastRenderedPageBreak/>
              <w:t>Rank by a score of 1-5 (1 being the LOWEST NOT SUITABLE to 5 being the HIGHEST MOST SUITABLE) the application for using a spreadsheet and do they match the headings providing.</w:t>
            </w:r>
            <w:r w:rsidRPr="0011437D">
              <w:rPr>
                <w:color w:val="0D0D0D" w:themeColor="text1" w:themeTint="F2"/>
              </w:rPr>
              <w:tab/>
            </w:r>
          </w:p>
          <w:p w:rsidR="00607BA5" w:rsidRPr="001909CE" w:rsidRDefault="00607BA5" w:rsidP="00607BA5">
            <w:pPr>
              <w:pStyle w:val="AAAQuestions"/>
            </w:pPr>
          </w:p>
          <w:tbl>
            <w:tblPr>
              <w:tblStyle w:val="TableGrid"/>
              <w:tblW w:w="0" w:type="auto"/>
              <w:tblLook w:val="04A0" w:firstRow="1" w:lastRow="0" w:firstColumn="1" w:lastColumn="0" w:noHBand="0" w:noVBand="1"/>
            </w:tblPr>
            <w:tblGrid>
              <w:gridCol w:w="2106"/>
              <w:gridCol w:w="704"/>
              <w:gridCol w:w="917"/>
              <w:gridCol w:w="1018"/>
              <w:gridCol w:w="1118"/>
              <w:gridCol w:w="1391"/>
            </w:tblGrid>
            <w:tr w:rsidR="000B2D1F" w:rsidRPr="001909CE" w:rsidTr="0079250A">
              <w:tc>
                <w:tcPr>
                  <w:tcW w:w="2106" w:type="dxa"/>
                  <w:tcBorders>
                    <w:bottom w:val="single" w:sz="4" w:space="0" w:color="000000"/>
                  </w:tcBorders>
                  <w:shd w:val="clear" w:color="auto" w:fill="E5B8B7" w:themeFill="accent2" w:themeFillTint="66"/>
                </w:tcPr>
                <w:p w:rsidR="00607BA5" w:rsidRPr="00607BA5" w:rsidRDefault="00607BA5" w:rsidP="00607BA5">
                  <w:pPr>
                    <w:spacing w:line="240" w:lineRule="auto"/>
                    <w:jc w:val="center"/>
                    <w:rPr>
                      <w:b/>
                    </w:rPr>
                  </w:pPr>
                  <w:r w:rsidRPr="00607BA5">
                    <w:rPr>
                      <w:b/>
                    </w:rPr>
                    <w:t>Task #</w:t>
                  </w:r>
                </w:p>
              </w:tc>
              <w:tc>
                <w:tcPr>
                  <w:tcW w:w="704" w:type="dxa"/>
                  <w:shd w:val="clear" w:color="auto" w:fill="E5B8B7" w:themeFill="accent2" w:themeFillTint="66"/>
                </w:tcPr>
                <w:p w:rsidR="00607BA5" w:rsidRPr="00607BA5" w:rsidRDefault="00607BA5" w:rsidP="00607BA5">
                  <w:pPr>
                    <w:spacing w:line="240" w:lineRule="auto"/>
                    <w:jc w:val="center"/>
                    <w:rPr>
                      <w:b/>
                    </w:rPr>
                  </w:pPr>
                  <w:r w:rsidRPr="00607BA5">
                    <w:rPr>
                      <w:b/>
                    </w:rPr>
                    <w:t>Data entry</w:t>
                  </w:r>
                </w:p>
              </w:tc>
              <w:tc>
                <w:tcPr>
                  <w:tcW w:w="917" w:type="dxa"/>
                  <w:shd w:val="clear" w:color="auto" w:fill="E5B8B7" w:themeFill="accent2" w:themeFillTint="66"/>
                </w:tcPr>
                <w:p w:rsidR="00607BA5" w:rsidRPr="00607BA5" w:rsidRDefault="00607BA5" w:rsidP="00607BA5">
                  <w:pPr>
                    <w:spacing w:line="240" w:lineRule="auto"/>
                    <w:jc w:val="center"/>
                  </w:pPr>
                  <w:r w:rsidRPr="00607BA5">
                    <w:rPr>
                      <w:b/>
                    </w:rPr>
                    <w:t>Storage</w:t>
                  </w:r>
                </w:p>
              </w:tc>
              <w:tc>
                <w:tcPr>
                  <w:tcW w:w="1018" w:type="dxa"/>
                  <w:shd w:val="clear" w:color="auto" w:fill="E5B8B7" w:themeFill="accent2" w:themeFillTint="66"/>
                </w:tcPr>
                <w:p w:rsidR="00607BA5" w:rsidRPr="00607BA5" w:rsidRDefault="00607BA5" w:rsidP="00607BA5">
                  <w:pPr>
                    <w:spacing w:line="240" w:lineRule="auto"/>
                    <w:jc w:val="center"/>
                  </w:pPr>
                  <w:r w:rsidRPr="00607BA5">
                    <w:rPr>
                      <w:b/>
                    </w:rPr>
                    <w:t>Output</w:t>
                  </w:r>
                </w:p>
              </w:tc>
              <w:tc>
                <w:tcPr>
                  <w:tcW w:w="1118" w:type="dxa"/>
                  <w:shd w:val="clear" w:color="auto" w:fill="E5B8B7" w:themeFill="accent2" w:themeFillTint="66"/>
                </w:tcPr>
                <w:p w:rsidR="00607BA5" w:rsidRPr="00607BA5" w:rsidRDefault="00607BA5" w:rsidP="00607BA5">
                  <w:pPr>
                    <w:spacing w:line="240" w:lineRule="auto"/>
                    <w:jc w:val="center"/>
                  </w:pPr>
                  <w:r w:rsidRPr="00607BA5">
                    <w:rPr>
                      <w:b/>
                    </w:rPr>
                    <w:t>Reporting</w:t>
                  </w:r>
                </w:p>
              </w:tc>
              <w:tc>
                <w:tcPr>
                  <w:tcW w:w="1391" w:type="dxa"/>
                  <w:shd w:val="clear" w:color="auto" w:fill="E5B8B7" w:themeFill="accent2" w:themeFillTint="66"/>
                </w:tcPr>
                <w:p w:rsidR="00607BA5" w:rsidRPr="00607BA5" w:rsidRDefault="00607BA5" w:rsidP="00607BA5">
                  <w:pPr>
                    <w:spacing w:line="240" w:lineRule="auto"/>
                    <w:jc w:val="center"/>
                  </w:pPr>
                  <w:r w:rsidRPr="00607BA5">
                    <w:rPr>
                      <w:b/>
                    </w:rPr>
                    <w:t>Presentation</w:t>
                  </w:r>
                </w:p>
              </w:tc>
            </w:tr>
            <w:tr w:rsidR="000B2D1F" w:rsidRPr="001909CE" w:rsidTr="0079250A">
              <w:trPr>
                <w:trHeight w:val="413"/>
              </w:trPr>
              <w:tc>
                <w:tcPr>
                  <w:tcW w:w="2106" w:type="dxa"/>
                  <w:shd w:val="clear" w:color="auto" w:fill="F2DBDB" w:themeFill="accent2" w:themeFillTint="33"/>
                </w:tcPr>
                <w:p w:rsidR="000B2D1F" w:rsidRPr="000B2D1F" w:rsidRDefault="00607BA5" w:rsidP="000B2D1F">
                  <w:pPr>
                    <w:spacing w:after="0"/>
                    <w:rPr>
                      <w:b/>
                    </w:rPr>
                  </w:pPr>
                  <w:r w:rsidRPr="000B2D1F">
                    <w:rPr>
                      <w:b/>
                    </w:rPr>
                    <w:t>1</w:t>
                  </w:r>
                  <w:r w:rsidR="000B2D1F" w:rsidRPr="000B2D1F">
                    <w:rPr>
                      <w:b/>
                    </w:rPr>
                    <w:t xml:space="preserve"> </w:t>
                  </w:r>
                  <w:r w:rsidR="000B2D1F" w:rsidRPr="000B2D1F">
                    <w:t>Grouping/sorting numerical data</w:t>
                  </w:r>
                </w:p>
              </w:tc>
              <w:tc>
                <w:tcPr>
                  <w:tcW w:w="704" w:type="dxa"/>
                </w:tcPr>
                <w:p w:rsidR="00A40DF0" w:rsidRPr="000B2D1F" w:rsidRDefault="006C4F09" w:rsidP="008C2175">
                  <w:r>
                    <w:t>5</w:t>
                  </w:r>
                </w:p>
              </w:tc>
              <w:tc>
                <w:tcPr>
                  <w:tcW w:w="917" w:type="dxa"/>
                </w:tcPr>
                <w:p w:rsidR="00607BA5" w:rsidRPr="000B2D1F" w:rsidRDefault="006C4F09" w:rsidP="008C2175">
                  <w:r>
                    <w:t>1</w:t>
                  </w:r>
                </w:p>
              </w:tc>
              <w:tc>
                <w:tcPr>
                  <w:tcW w:w="1018" w:type="dxa"/>
                </w:tcPr>
                <w:p w:rsidR="00607BA5" w:rsidRPr="000B2D1F" w:rsidRDefault="006C4F09" w:rsidP="008C2175">
                  <w:r>
                    <w:t>2</w:t>
                  </w:r>
                </w:p>
              </w:tc>
              <w:tc>
                <w:tcPr>
                  <w:tcW w:w="1118" w:type="dxa"/>
                </w:tcPr>
                <w:p w:rsidR="00607BA5" w:rsidRPr="000B2D1F" w:rsidRDefault="006C4F09" w:rsidP="008C2175">
                  <w:r>
                    <w:t>4</w:t>
                  </w:r>
                </w:p>
              </w:tc>
              <w:tc>
                <w:tcPr>
                  <w:tcW w:w="1391" w:type="dxa"/>
                </w:tcPr>
                <w:p w:rsidR="00607BA5" w:rsidRPr="000B2D1F" w:rsidRDefault="006C4F09" w:rsidP="008C2175">
                  <w:r>
                    <w:t>3</w:t>
                  </w:r>
                </w:p>
              </w:tc>
            </w:tr>
            <w:tr w:rsidR="000B2D1F" w:rsidRPr="001909CE" w:rsidTr="0079250A">
              <w:tc>
                <w:tcPr>
                  <w:tcW w:w="2106" w:type="dxa"/>
                  <w:shd w:val="clear" w:color="auto" w:fill="F2DBDB" w:themeFill="accent2" w:themeFillTint="33"/>
                </w:tcPr>
                <w:p w:rsidR="000B2D1F" w:rsidRPr="000B2D1F" w:rsidRDefault="006C4F09" w:rsidP="006C4F09">
                  <w:pPr>
                    <w:spacing w:after="0"/>
                    <w:rPr>
                      <w:b/>
                    </w:rPr>
                  </w:pPr>
                  <w:r>
                    <w:rPr>
                      <w:b/>
                    </w:rPr>
                    <w:t xml:space="preserve">2 </w:t>
                  </w:r>
                  <w:r w:rsidR="000B2D1F" w:rsidRPr="000B2D1F">
                    <w:t>Grouping/sorting personnel files (</w:t>
                  </w:r>
                  <w:proofErr w:type="spellStart"/>
                  <w:r w:rsidR="000B2D1F" w:rsidRPr="000B2D1F">
                    <w:t>eg</w:t>
                  </w:r>
                  <w:proofErr w:type="spellEnd"/>
                  <w:r w:rsidR="000B2D1F" w:rsidRPr="000B2D1F">
                    <w:t xml:space="preserve"> client, employee information)</w:t>
                  </w:r>
                </w:p>
              </w:tc>
              <w:tc>
                <w:tcPr>
                  <w:tcW w:w="704" w:type="dxa"/>
                </w:tcPr>
                <w:p w:rsidR="00607BA5" w:rsidRPr="000B2D1F" w:rsidRDefault="006C4F09" w:rsidP="008C2175">
                  <w:r>
                    <w:t>4</w:t>
                  </w:r>
                </w:p>
              </w:tc>
              <w:tc>
                <w:tcPr>
                  <w:tcW w:w="917" w:type="dxa"/>
                </w:tcPr>
                <w:p w:rsidR="00607BA5" w:rsidRPr="000B2D1F" w:rsidRDefault="006C4F09" w:rsidP="008C2175">
                  <w:r>
                    <w:t>3</w:t>
                  </w:r>
                </w:p>
              </w:tc>
              <w:tc>
                <w:tcPr>
                  <w:tcW w:w="1018" w:type="dxa"/>
                </w:tcPr>
                <w:p w:rsidR="00607BA5" w:rsidRPr="000B2D1F" w:rsidRDefault="006C4F09" w:rsidP="008C2175">
                  <w:r>
                    <w:t>2</w:t>
                  </w:r>
                </w:p>
              </w:tc>
              <w:tc>
                <w:tcPr>
                  <w:tcW w:w="1118" w:type="dxa"/>
                </w:tcPr>
                <w:p w:rsidR="00607BA5" w:rsidRPr="000B2D1F" w:rsidRDefault="006C4F09" w:rsidP="008C2175">
                  <w:r>
                    <w:t>1</w:t>
                  </w:r>
                </w:p>
              </w:tc>
              <w:tc>
                <w:tcPr>
                  <w:tcW w:w="1391" w:type="dxa"/>
                </w:tcPr>
                <w:p w:rsidR="00607BA5" w:rsidRPr="000B2D1F" w:rsidRDefault="006C4F09" w:rsidP="008C2175">
                  <w:r>
                    <w:t>5</w:t>
                  </w:r>
                </w:p>
              </w:tc>
            </w:tr>
            <w:tr w:rsidR="000B2D1F" w:rsidRPr="001909CE" w:rsidTr="0079250A">
              <w:tc>
                <w:tcPr>
                  <w:tcW w:w="2106" w:type="dxa"/>
                  <w:shd w:val="clear" w:color="auto" w:fill="F2DBDB" w:themeFill="accent2" w:themeFillTint="33"/>
                </w:tcPr>
                <w:p w:rsidR="000B2D1F" w:rsidRPr="000B2D1F" w:rsidRDefault="006C4F09" w:rsidP="008C2175">
                  <w:pPr>
                    <w:rPr>
                      <w:b/>
                    </w:rPr>
                  </w:pPr>
                  <w:r>
                    <w:rPr>
                      <w:b/>
                    </w:rPr>
                    <w:t xml:space="preserve">3 </w:t>
                  </w:r>
                  <w:r w:rsidR="000B2D1F" w:rsidRPr="000B2D1F">
                    <w:t>Creating charts which organise numerical data</w:t>
                  </w:r>
                </w:p>
              </w:tc>
              <w:tc>
                <w:tcPr>
                  <w:tcW w:w="704" w:type="dxa"/>
                </w:tcPr>
                <w:p w:rsidR="00607BA5" w:rsidRPr="000B2D1F" w:rsidRDefault="0079250A" w:rsidP="008C2175">
                  <w:r>
                    <w:t>5</w:t>
                  </w:r>
                </w:p>
              </w:tc>
              <w:tc>
                <w:tcPr>
                  <w:tcW w:w="917" w:type="dxa"/>
                </w:tcPr>
                <w:p w:rsidR="00607BA5" w:rsidRPr="000B2D1F" w:rsidRDefault="006C4F09" w:rsidP="008C2175">
                  <w:r>
                    <w:t>1</w:t>
                  </w:r>
                </w:p>
              </w:tc>
              <w:tc>
                <w:tcPr>
                  <w:tcW w:w="1018" w:type="dxa"/>
                </w:tcPr>
                <w:p w:rsidR="00607BA5" w:rsidRPr="000B2D1F" w:rsidRDefault="0079250A" w:rsidP="008C2175">
                  <w:r>
                    <w:t>2</w:t>
                  </w:r>
                </w:p>
              </w:tc>
              <w:tc>
                <w:tcPr>
                  <w:tcW w:w="1118" w:type="dxa"/>
                </w:tcPr>
                <w:p w:rsidR="00607BA5" w:rsidRPr="000B2D1F" w:rsidRDefault="0079250A" w:rsidP="008C2175">
                  <w:r>
                    <w:t>3</w:t>
                  </w:r>
                </w:p>
              </w:tc>
              <w:tc>
                <w:tcPr>
                  <w:tcW w:w="1391" w:type="dxa"/>
                </w:tcPr>
                <w:p w:rsidR="00607BA5" w:rsidRPr="000B2D1F" w:rsidRDefault="0079250A" w:rsidP="008C2175">
                  <w:r>
                    <w:t>4</w:t>
                  </w:r>
                </w:p>
              </w:tc>
            </w:tr>
            <w:tr w:rsidR="0079250A" w:rsidRPr="001909CE" w:rsidTr="0079250A">
              <w:tc>
                <w:tcPr>
                  <w:tcW w:w="2106" w:type="dxa"/>
                  <w:shd w:val="clear" w:color="auto" w:fill="F2DBDB" w:themeFill="accent2" w:themeFillTint="33"/>
                </w:tcPr>
                <w:p w:rsidR="0079250A" w:rsidRPr="000B2D1F" w:rsidRDefault="0079250A" w:rsidP="0079250A">
                  <w:pPr>
                    <w:rPr>
                      <w:b/>
                    </w:rPr>
                  </w:pPr>
                  <w:r>
                    <w:rPr>
                      <w:b/>
                    </w:rPr>
                    <w:t xml:space="preserve">4 </w:t>
                  </w:r>
                  <w:r w:rsidRPr="000B2D1F">
                    <w:t>Creati</w:t>
                  </w:r>
                  <w:r>
                    <w:t xml:space="preserve">ng charts to organise groups or </w:t>
                  </w:r>
                  <w:r w:rsidRPr="000B2D1F">
                    <w:t>written data</w:t>
                  </w:r>
                </w:p>
              </w:tc>
              <w:tc>
                <w:tcPr>
                  <w:tcW w:w="704" w:type="dxa"/>
                </w:tcPr>
                <w:p w:rsidR="0079250A" w:rsidRPr="000B2D1F" w:rsidRDefault="0079250A" w:rsidP="0079250A">
                  <w:r>
                    <w:t>5</w:t>
                  </w:r>
                </w:p>
              </w:tc>
              <w:tc>
                <w:tcPr>
                  <w:tcW w:w="917" w:type="dxa"/>
                </w:tcPr>
                <w:p w:rsidR="0079250A" w:rsidRPr="000B2D1F" w:rsidRDefault="0079250A" w:rsidP="0079250A">
                  <w:r>
                    <w:t>1</w:t>
                  </w:r>
                </w:p>
              </w:tc>
              <w:tc>
                <w:tcPr>
                  <w:tcW w:w="1018" w:type="dxa"/>
                </w:tcPr>
                <w:p w:rsidR="0079250A" w:rsidRPr="000B2D1F" w:rsidRDefault="0079250A" w:rsidP="0079250A">
                  <w:r>
                    <w:t>2</w:t>
                  </w:r>
                </w:p>
              </w:tc>
              <w:tc>
                <w:tcPr>
                  <w:tcW w:w="1118" w:type="dxa"/>
                </w:tcPr>
                <w:p w:rsidR="0079250A" w:rsidRPr="000B2D1F" w:rsidRDefault="0079250A" w:rsidP="0079250A">
                  <w:r>
                    <w:t>3</w:t>
                  </w:r>
                </w:p>
              </w:tc>
              <w:tc>
                <w:tcPr>
                  <w:tcW w:w="1391" w:type="dxa"/>
                </w:tcPr>
                <w:p w:rsidR="0079250A" w:rsidRPr="000B2D1F" w:rsidRDefault="0079250A" w:rsidP="0079250A">
                  <w:r>
                    <w:t>4</w:t>
                  </w:r>
                </w:p>
              </w:tc>
            </w:tr>
            <w:tr w:rsidR="0079250A" w:rsidRPr="001909CE" w:rsidTr="0079250A">
              <w:tc>
                <w:tcPr>
                  <w:tcW w:w="2106" w:type="dxa"/>
                  <w:shd w:val="clear" w:color="auto" w:fill="F2DBDB" w:themeFill="accent2" w:themeFillTint="33"/>
                </w:tcPr>
                <w:p w:rsidR="0079250A" w:rsidRPr="000B2D1F" w:rsidRDefault="0079250A" w:rsidP="0079250A">
                  <w:pPr>
                    <w:rPr>
                      <w:b/>
                    </w:rPr>
                  </w:pPr>
                  <w:r>
                    <w:rPr>
                      <w:b/>
                    </w:rPr>
                    <w:t xml:space="preserve">5 </w:t>
                  </w:r>
                  <w:r w:rsidRPr="000B2D1F">
                    <w:t>Forming graphs for analysis (</w:t>
                  </w:r>
                  <w:proofErr w:type="spellStart"/>
                  <w:r w:rsidRPr="000B2D1F">
                    <w:t>eg</w:t>
                  </w:r>
                  <w:proofErr w:type="spellEnd"/>
                  <w:r w:rsidRPr="000B2D1F">
                    <w:t xml:space="preserve"> business progress, financial projections)</w:t>
                  </w:r>
                </w:p>
              </w:tc>
              <w:tc>
                <w:tcPr>
                  <w:tcW w:w="704" w:type="dxa"/>
                </w:tcPr>
                <w:p w:rsidR="0079250A" w:rsidRPr="000B2D1F" w:rsidRDefault="0079250A" w:rsidP="0079250A">
                  <w:r>
                    <w:t>5</w:t>
                  </w:r>
                </w:p>
              </w:tc>
              <w:tc>
                <w:tcPr>
                  <w:tcW w:w="917" w:type="dxa"/>
                </w:tcPr>
                <w:p w:rsidR="0079250A" w:rsidRPr="000B2D1F" w:rsidRDefault="0079250A" w:rsidP="0079250A">
                  <w:r>
                    <w:t>1</w:t>
                  </w:r>
                </w:p>
              </w:tc>
              <w:tc>
                <w:tcPr>
                  <w:tcW w:w="1018" w:type="dxa"/>
                </w:tcPr>
                <w:p w:rsidR="0079250A" w:rsidRPr="000B2D1F" w:rsidRDefault="0079250A" w:rsidP="0079250A">
                  <w:r>
                    <w:t>2</w:t>
                  </w:r>
                </w:p>
              </w:tc>
              <w:tc>
                <w:tcPr>
                  <w:tcW w:w="1118" w:type="dxa"/>
                </w:tcPr>
                <w:p w:rsidR="0079250A" w:rsidRPr="000B2D1F" w:rsidRDefault="0079250A" w:rsidP="0079250A">
                  <w:r>
                    <w:t>3</w:t>
                  </w:r>
                </w:p>
              </w:tc>
              <w:tc>
                <w:tcPr>
                  <w:tcW w:w="1391" w:type="dxa"/>
                </w:tcPr>
                <w:p w:rsidR="0079250A" w:rsidRPr="000B2D1F" w:rsidRDefault="0079250A" w:rsidP="0079250A">
                  <w:r>
                    <w:t>4</w:t>
                  </w:r>
                </w:p>
              </w:tc>
            </w:tr>
            <w:tr w:rsidR="0079250A" w:rsidRPr="001909CE" w:rsidTr="0079250A">
              <w:tc>
                <w:tcPr>
                  <w:tcW w:w="2106" w:type="dxa"/>
                  <w:shd w:val="clear" w:color="auto" w:fill="F2DBDB" w:themeFill="accent2" w:themeFillTint="33"/>
                </w:tcPr>
                <w:p w:rsidR="0079250A" w:rsidRPr="000B2D1F" w:rsidRDefault="0079250A" w:rsidP="0079250A">
                  <w:pPr>
                    <w:rPr>
                      <w:b/>
                    </w:rPr>
                  </w:pPr>
                  <w:r>
                    <w:rPr>
                      <w:b/>
                    </w:rPr>
                    <w:t xml:space="preserve">6 </w:t>
                  </w:r>
                  <w:r w:rsidRPr="000B2D1F">
                    <w:t>Calculating budgets</w:t>
                  </w:r>
                </w:p>
              </w:tc>
              <w:tc>
                <w:tcPr>
                  <w:tcW w:w="704" w:type="dxa"/>
                </w:tcPr>
                <w:p w:rsidR="0079250A" w:rsidRPr="000B2D1F" w:rsidRDefault="0079250A" w:rsidP="0079250A">
                  <w:r>
                    <w:t>5</w:t>
                  </w:r>
                </w:p>
              </w:tc>
              <w:tc>
                <w:tcPr>
                  <w:tcW w:w="917" w:type="dxa"/>
                </w:tcPr>
                <w:p w:rsidR="0079250A" w:rsidRPr="000B2D1F" w:rsidRDefault="0079250A" w:rsidP="0079250A">
                  <w:r>
                    <w:t>2</w:t>
                  </w:r>
                </w:p>
              </w:tc>
              <w:tc>
                <w:tcPr>
                  <w:tcW w:w="1018" w:type="dxa"/>
                </w:tcPr>
                <w:p w:rsidR="0079250A" w:rsidRPr="000B2D1F" w:rsidRDefault="0079250A" w:rsidP="0079250A">
                  <w:r>
                    <w:t>1</w:t>
                  </w:r>
                </w:p>
              </w:tc>
              <w:tc>
                <w:tcPr>
                  <w:tcW w:w="1118" w:type="dxa"/>
                </w:tcPr>
                <w:p w:rsidR="0079250A" w:rsidRPr="000B2D1F" w:rsidRDefault="0079250A" w:rsidP="0079250A">
                  <w:r>
                    <w:t>3</w:t>
                  </w:r>
                </w:p>
              </w:tc>
              <w:tc>
                <w:tcPr>
                  <w:tcW w:w="1391" w:type="dxa"/>
                </w:tcPr>
                <w:p w:rsidR="0079250A" w:rsidRPr="000B2D1F" w:rsidRDefault="0079250A" w:rsidP="0079250A">
                  <w:r>
                    <w:t>4</w:t>
                  </w:r>
                </w:p>
              </w:tc>
            </w:tr>
            <w:tr w:rsidR="0079250A" w:rsidRPr="001909CE" w:rsidTr="0079250A">
              <w:tc>
                <w:tcPr>
                  <w:tcW w:w="2106" w:type="dxa"/>
                  <w:shd w:val="clear" w:color="auto" w:fill="F2DBDB" w:themeFill="accent2" w:themeFillTint="33"/>
                </w:tcPr>
                <w:p w:rsidR="0079250A" w:rsidRPr="000B2D1F" w:rsidRDefault="0079250A" w:rsidP="0079250A">
                  <w:pPr>
                    <w:rPr>
                      <w:b/>
                    </w:rPr>
                  </w:pPr>
                  <w:r>
                    <w:rPr>
                      <w:b/>
                    </w:rPr>
                    <w:t xml:space="preserve">7 </w:t>
                  </w:r>
                  <w:r w:rsidRPr="000B2D1F">
                    <w:t>Tracking accounts</w:t>
                  </w:r>
                </w:p>
              </w:tc>
              <w:tc>
                <w:tcPr>
                  <w:tcW w:w="704" w:type="dxa"/>
                </w:tcPr>
                <w:p w:rsidR="0079250A" w:rsidRPr="000B2D1F" w:rsidRDefault="0079250A" w:rsidP="0079250A">
                  <w:r>
                    <w:t>5</w:t>
                  </w:r>
                </w:p>
              </w:tc>
              <w:tc>
                <w:tcPr>
                  <w:tcW w:w="917" w:type="dxa"/>
                </w:tcPr>
                <w:p w:rsidR="0079250A" w:rsidRPr="000B2D1F" w:rsidRDefault="0079250A" w:rsidP="0079250A">
                  <w:r>
                    <w:t>3</w:t>
                  </w:r>
                </w:p>
              </w:tc>
              <w:tc>
                <w:tcPr>
                  <w:tcW w:w="1018" w:type="dxa"/>
                </w:tcPr>
                <w:p w:rsidR="0079250A" w:rsidRPr="000B2D1F" w:rsidRDefault="0079250A" w:rsidP="0079250A">
                  <w:r>
                    <w:t>2</w:t>
                  </w:r>
                </w:p>
              </w:tc>
              <w:tc>
                <w:tcPr>
                  <w:tcW w:w="1118" w:type="dxa"/>
                </w:tcPr>
                <w:p w:rsidR="0079250A" w:rsidRPr="000B2D1F" w:rsidRDefault="0079250A" w:rsidP="0079250A">
                  <w:r>
                    <w:t>1</w:t>
                  </w:r>
                </w:p>
              </w:tc>
              <w:tc>
                <w:tcPr>
                  <w:tcW w:w="1391" w:type="dxa"/>
                </w:tcPr>
                <w:p w:rsidR="0079250A" w:rsidRPr="000B2D1F" w:rsidRDefault="0079250A" w:rsidP="0079250A">
                  <w:r>
                    <w:t>4</w:t>
                  </w:r>
                </w:p>
              </w:tc>
            </w:tr>
            <w:tr w:rsidR="0079250A" w:rsidRPr="001909CE" w:rsidTr="0079250A">
              <w:tc>
                <w:tcPr>
                  <w:tcW w:w="2106" w:type="dxa"/>
                  <w:shd w:val="clear" w:color="auto" w:fill="F2DBDB" w:themeFill="accent2" w:themeFillTint="33"/>
                </w:tcPr>
                <w:p w:rsidR="0079250A" w:rsidRPr="000B2D1F" w:rsidRDefault="0079250A" w:rsidP="0079250A">
                  <w:pPr>
                    <w:rPr>
                      <w:b/>
                    </w:rPr>
                  </w:pPr>
                  <w:r>
                    <w:rPr>
                      <w:b/>
                    </w:rPr>
                    <w:t xml:space="preserve">8 </w:t>
                  </w:r>
                  <w:r w:rsidRPr="000B2D1F">
                    <w:t>Calculating/tracking expenses</w:t>
                  </w:r>
                </w:p>
              </w:tc>
              <w:tc>
                <w:tcPr>
                  <w:tcW w:w="704" w:type="dxa"/>
                </w:tcPr>
                <w:p w:rsidR="0079250A" w:rsidRPr="000B2D1F" w:rsidRDefault="0079250A" w:rsidP="0079250A">
                  <w:r>
                    <w:t>5</w:t>
                  </w:r>
                </w:p>
              </w:tc>
              <w:tc>
                <w:tcPr>
                  <w:tcW w:w="917" w:type="dxa"/>
                </w:tcPr>
                <w:p w:rsidR="0079250A" w:rsidRPr="000B2D1F" w:rsidRDefault="0079250A" w:rsidP="0079250A">
                  <w:r>
                    <w:t>1</w:t>
                  </w:r>
                </w:p>
              </w:tc>
              <w:tc>
                <w:tcPr>
                  <w:tcW w:w="1018" w:type="dxa"/>
                </w:tcPr>
                <w:p w:rsidR="0079250A" w:rsidRPr="000B2D1F" w:rsidRDefault="0079250A" w:rsidP="0079250A">
                  <w:r>
                    <w:t>2</w:t>
                  </w:r>
                </w:p>
              </w:tc>
              <w:tc>
                <w:tcPr>
                  <w:tcW w:w="1118" w:type="dxa"/>
                </w:tcPr>
                <w:p w:rsidR="0079250A" w:rsidRPr="000B2D1F" w:rsidRDefault="0079250A" w:rsidP="0079250A">
                  <w:r>
                    <w:t>3</w:t>
                  </w:r>
                </w:p>
              </w:tc>
              <w:tc>
                <w:tcPr>
                  <w:tcW w:w="1391" w:type="dxa"/>
                </w:tcPr>
                <w:p w:rsidR="0079250A" w:rsidRPr="000B2D1F" w:rsidRDefault="0079250A" w:rsidP="0079250A">
                  <w:r>
                    <w:t>4</w:t>
                  </w:r>
                </w:p>
              </w:tc>
            </w:tr>
            <w:tr w:rsidR="0079250A" w:rsidRPr="001909CE" w:rsidTr="0079250A">
              <w:tc>
                <w:tcPr>
                  <w:tcW w:w="2106" w:type="dxa"/>
                  <w:shd w:val="clear" w:color="auto" w:fill="F2DBDB" w:themeFill="accent2" w:themeFillTint="33"/>
                </w:tcPr>
                <w:p w:rsidR="0079250A" w:rsidRPr="000B2D1F" w:rsidRDefault="0079250A" w:rsidP="0079250A">
                  <w:pPr>
                    <w:rPr>
                      <w:b/>
                    </w:rPr>
                  </w:pPr>
                  <w:r>
                    <w:rPr>
                      <w:b/>
                    </w:rPr>
                    <w:t xml:space="preserve">9 </w:t>
                  </w:r>
                  <w:r w:rsidRPr="000B2D1F">
                    <w:t>Timelines and schedules: Manage, alter and track due dates, business targets etc</w:t>
                  </w:r>
                </w:p>
              </w:tc>
              <w:tc>
                <w:tcPr>
                  <w:tcW w:w="704" w:type="dxa"/>
                </w:tcPr>
                <w:p w:rsidR="0079250A" w:rsidRPr="000B2D1F" w:rsidRDefault="0079250A" w:rsidP="0079250A">
                  <w:r>
                    <w:t>2</w:t>
                  </w:r>
                </w:p>
              </w:tc>
              <w:tc>
                <w:tcPr>
                  <w:tcW w:w="917" w:type="dxa"/>
                </w:tcPr>
                <w:p w:rsidR="0079250A" w:rsidRPr="000B2D1F" w:rsidRDefault="0079250A" w:rsidP="0079250A">
                  <w:r>
                    <w:t>3</w:t>
                  </w:r>
                </w:p>
              </w:tc>
              <w:tc>
                <w:tcPr>
                  <w:tcW w:w="1018" w:type="dxa"/>
                </w:tcPr>
                <w:p w:rsidR="0079250A" w:rsidRPr="000B2D1F" w:rsidRDefault="0079250A" w:rsidP="0079250A">
                  <w:r>
                    <w:t>4</w:t>
                  </w:r>
                </w:p>
              </w:tc>
              <w:tc>
                <w:tcPr>
                  <w:tcW w:w="1118" w:type="dxa"/>
                </w:tcPr>
                <w:p w:rsidR="0079250A" w:rsidRPr="000B2D1F" w:rsidRDefault="0079250A" w:rsidP="0079250A">
                  <w:r>
                    <w:t>1</w:t>
                  </w:r>
                </w:p>
              </w:tc>
              <w:tc>
                <w:tcPr>
                  <w:tcW w:w="1391" w:type="dxa"/>
                </w:tcPr>
                <w:p w:rsidR="0079250A" w:rsidRPr="000B2D1F" w:rsidRDefault="0079250A" w:rsidP="0079250A">
                  <w:r>
                    <w:t>5</w:t>
                  </w:r>
                </w:p>
              </w:tc>
            </w:tr>
            <w:tr w:rsidR="0079250A" w:rsidRPr="001909CE" w:rsidTr="0079250A">
              <w:tc>
                <w:tcPr>
                  <w:tcW w:w="2106" w:type="dxa"/>
                  <w:shd w:val="clear" w:color="auto" w:fill="F2DBDB" w:themeFill="accent2" w:themeFillTint="33"/>
                </w:tcPr>
                <w:p w:rsidR="0079250A" w:rsidRPr="000B2D1F" w:rsidRDefault="0079250A" w:rsidP="0079250A">
                  <w:pPr>
                    <w:rPr>
                      <w:b/>
                    </w:rPr>
                  </w:pPr>
                  <w:r>
                    <w:rPr>
                      <w:b/>
                    </w:rPr>
                    <w:t xml:space="preserve">10 </w:t>
                  </w:r>
                  <w:r w:rsidRPr="000B2D1F">
                    <w:t>Calendar (</w:t>
                  </w:r>
                  <w:proofErr w:type="spellStart"/>
                  <w:r w:rsidRPr="000B2D1F">
                    <w:t>eg</w:t>
                  </w:r>
                  <w:proofErr w:type="spellEnd"/>
                  <w:r w:rsidRPr="000B2D1F">
                    <w:t>. manage upcoming tasks)</w:t>
                  </w:r>
                </w:p>
              </w:tc>
              <w:tc>
                <w:tcPr>
                  <w:tcW w:w="704" w:type="dxa"/>
                </w:tcPr>
                <w:p w:rsidR="0079250A" w:rsidRPr="000B2D1F" w:rsidRDefault="0079250A" w:rsidP="0079250A">
                  <w:r>
                    <w:t>2</w:t>
                  </w:r>
                </w:p>
              </w:tc>
              <w:tc>
                <w:tcPr>
                  <w:tcW w:w="917" w:type="dxa"/>
                </w:tcPr>
                <w:p w:rsidR="0079250A" w:rsidRPr="000B2D1F" w:rsidRDefault="0079250A" w:rsidP="0079250A">
                  <w:r>
                    <w:t>3</w:t>
                  </w:r>
                </w:p>
              </w:tc>
              <w:tc>
                <w:tcPr>
                  <w:tcW w:w="1018" w:type="dxa"/>
                </w:tcPr>
                <w:p w:rsidR="0079250A" w:rsidRPr="000B2D1F" w:rsidRDefault="0079250A" w:rsidP="0079250A">
                  <w:r>
                    <w:t>4</w:t>
                  </w:r>
                </w:p>
              </w:tc>
              <w:tc>
                <w:tcPr>
                  <w:tcW w:w="1118" w:type="dxa"/>
                </w:tcPr>
                <w:p w:rsidR="0079250A" w:rsidRPr="000B2D1F" w:rsidRDefault="0079250A" w:rsidP="0079250A">
                  <w:r>
                    <w:t>1</w:t>
                  </w:r>
                </w:p>
              </w:tc>
              <w:tc>
                <w:tcPr>
                  <w:tcW w:w="1391" w:type="dxa"/>
                </w:tcPr>
                <w:p w:rsidR="0079250A" w:rsidRPr="000B2D1F" w:rsidRDefault="0079250A" w:rsidP="0079250A">
                  <w:r>
                    <w:t>5</w:t>
                  </w:r>
                </w:p>
              </w:tc>
            </w:tr>
          </w:tbl>
          <w:p w:rsidR="00607BA5" w:rsidRDefault="00607BA5" w:rsidP="00553F81">
            <w:pPr>
              <w:spacing w:after="0"/>
            </w:pPr>
          </w:p>
          <w:p w:rsidR="00553F81" w:rsidRDefault="00553F81" w:rsidP="00607BA5">
            <w:pPr>
              <w:spacing w:after="0" w:line="240" w:lineRule="auto"/>
              <w:rPr>
                <w:spacing w:val="-2"/>
              </w:rPr>
            </w:pPr>
          </w:p>
          <w:p w:rsidR="009815BA" w:rsidRPr="00412A4D" w:rsidRDefault="009815BA" w:rsidP="00607BA5">
            <w:pPr>
              <w:spacing w:after="0" w:line="240" w:lineRule="auto"/>
              <w:rPr>
                <w:spacing w:val="-2"/>
              </w:rPr>
            </w:pPr>
          </w:p>
        </w:tc>
      </w:tr>
    </w:tbl>
    <w:p w:rsidR="00412A4D" w:rsidRPr="00B079C9" w:rsidRDefault="00412A4D" w:rsidP="00412A4D">
      <w:pPr>
        <w:pStyle w:val="Heading3"/>
      </w:pPr>
      <w:bookmarkStart w:id="11" w:name="_Toc419790001"/>
      <w:r w:rsidRPr="00B079C9">
        <w:lastRenderedPageBreak/>
        <w:t>Activity</w:t>
      </w:r>
      <w:r>
        <w:t xml:space="preserve"> </w:t>
      </w:r>
      <w:r w:rsidR="006D4134">
        <w:t>2</w:t>
      </w:r>
      <w:r w:rsidR="00553F81">
        <w:t>A</w:t>
      </w:r>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1"/>
        <w:gridCol w:w="7365"/>
      </w:tblGrid>
      <w:tr w:rsidR="00412A4D" w:rsidRPr="007431BE" w:rsidTr="00F36871">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2A4D" w:rsidRPr="007431BE" w:rsidRDefault="000F65EA" w:rsidP="00C70F65">
            <w:pPr>
              <w:spacing w:after="0"/>
              <w:rPr>
                <w:rFonts w:eastAsia="Times New Roman"/>
                <w:b/>
                <w:bCs/>
                <w:color w:val="000000"/>
              </w:rPr>
            </w:pPr>
            <w:r>
              <w:rPr>
                <w:rFonts w:eastAsia="Times New Roman"/>
                <w:b/>
                <w:bCs/>
                <w:color w:val="000000"/>
              </w:rPr>
              <w:t>30 Minutes</w:t>
            </w:r>
          </w:p>
        </w:tc>
      </w:tr>
      <w:tr w:rsidR="00412A4D" w:rsidRPr="007431BE" w:rsidTr="00F3687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553F81">
            <w:pPr>
              <w:pStyle w:val="NormalBold"/>
              <w:spacing w:after="0"/>
            </w:pPr>
            <w:r w:rsidRPr="007431BE">
              <w:t xml:space="preserve">To </w:t>
            </w:r>
            <w:r>
              <w:t xml:space="preserve">provide you with an opportunity to </w:t>
            </w:r>
            <w:r w:rsidR="00553F81">
              <w:t>e</w:t>
            </w:r>
            <w:r w:rsidR="006D4134" w:rsidRPr="005F712C">
              <w:t>nsu</w:t>
            </w:r>
            <w:r w:rsidR="00553F81">
              <w:t xml:space="preserve">re spreadsheet design suits </w:t>
            </w:r>
            <w:r w:rsidR="006D4134" w:rsidRPr="005F712C">
              <w:t xml:space="preserve">purpose, audience and </w:t>
            </w:r>
            <w:r w:rsidR="00553F81">
              <w:t>information requirements of t</w:t>
            </w:r>
            <w:r w:rsidR="006D4134" w:rsidRPr="005F712C">
              <w:t>ask</w:t>
            </w:r>
            <w:r w:rsidR="00553F81">
              <w:t>.</w:t>
            </w:r>
          </w:p>
        </w:tc>
      </w:tr>
      <w:tr w:rsidR="00412A4D" w:rsidRPr="007431BE" w:rsidTr="0041571B">
        <w:trPr>
          <w:trHeight w:val="3383"/>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D4134" w:rsidRPr="002064EB" w:rsidRDefault="006D4134" w:rsidP="00203BCD">
            <w:pPr>
              <w:pStyle w:val="AAAQuestions"/>
            </w:pPr>
            <w:r w:rsidRPr="002064EB">
              <w:t xml:space="preserve">As an exercise, if you were preparing to design a spreadsheet for a </w:t>
            </w:r>
            <w:r w:rsidRPr="002064EB">
              <w:rPr>
                <w:u w:val="single"/>
              </w:rPr>
              <w:t>WORKPLACE</w:t>
            </w:r>
            <w:r w:rsidRPr="002064EB">
              <w:t xml:space="preserve"> function, answer the following questions for an EXAMPLE of your choice and be prepared to discuss your reasons with the class.</w:t>
            </w:r>
          </w:p>
          <w:p w:rsidR="00203BCD" w:rsidRPr="002064EB" w:rsidRDefault="00203BCD" w:rsidP="00203BCD">
            <w:pPr>
              <w:pStyle w:val="AAAQuestions"/>
            </w:pPr>
          </w:p>
          <w:tbl>
            <w:tblPr>
              <w:tblStyle w:val="TableGrid"/>
              <w:tblW w:w="0" w:type="auto"/>
              <w:tblLook w:val="04A0" w:firstRow="1" w:lastRow="0" w:firstColumn="1" w:lastColumn="0" w:noHBand="0" w:noVBand="1"/>
            </w:tblPr>
            <w:tblGrid>
              <w:gridCol w:w="2035"/>
              <w:gridCol w:w="5104"/>
            </w:tblGrid>
            <w:tr w:rsidR="002064EB" w:rsidRPr="002064EB" w:rsidTr="00414A1E">
              <w:trPr>
                <w:trHeight w:val="251"/>
              </w:trPr>
              <w:tc>
                <w:tcPr>
                  <w:tcW w:w="7346" w:type="dxa"/>
                  <w:gridSpan w:val="2"/>
                  <w:tcBorders>
                    <w:bottom w:val="single" w:sz="4" w:space="0" w:color="000000"/>
                  </w:tcBorders>
                </w:tcPr>
                <w:p w:rsidR="006D4134" w:rsidRPr="002064EB" w:rsidRDefault="0041571B" w:rsidP="00203BCD">
                  <w:pPr>
                    <w:spacing w:line="240" w:lineRule="auto"/>
                  </w:pPr>
                  <w:r w:rsidRPr="002064EB">
                    <w:t>Your spreadsheet name/deta</w:t>
                  </w:r>
                  <w:r w:rsidR="006D4134" w:rsidRPr="002064EB">
                    <w:t>ils:</w:t>
                  </w:r>
                  <w:r w:rsidR="006C0F8A" w:rsidRPr="002064EB">
                    <w:t xml:space="preserve"> </w:t>
                  </w:r>
                  <w:r w:rsidR="00E06AE2" w:rsidRPr="002064EB">
                    <w:t>‘Workplace Function’ Budget</w:t>
                  </w:r>
                  <w:r w:rsidRPr="002064EB">
                    <w:t xml:space="preserve"> and Organiser</w:t>
                  </w:r>
                </w:p>
              </w:tc>
            </w:tr>
            <w:tr w:rsidR="00B216AB" w:rsidRPr="00B216AB" w:rsidTr="00CC0F32">
              <w:tc>
                <w:tcPr>
                  <w:tcW w:w="2068" w:type="dxa"/>
                  <w:tcBorders>
                    <w:bottom w:val="single" w:sz="4" w:space="0" w:color="000000"/>
                  </w:tcBorders>
                  <w:shd w:val="clear" w:color="auto" w:fill="E5B8B7" w:themeFill="accent2" w:themeFillTint="66"/>
                </w:tcPr>
                <w:p w:rsidR="006D4134" w:rsidRPr="002064EB" w:rsidRDefault="00203BCD" w:rsidP="00203BCD">
                  <w:pPr>
                    <w:spacing w:line="240" w:lineRule="auto"/>
                    <w:jc w:val="center"/>
                    <w:rPr>
                      <w:b/>
                    </w:rPr>
                  </w:pPr>
                  <w:r w:rsidRPr="002064EB">
                    <w:rPr>
                      <w:b/>
                    </w:rPr>
                    <w:t xml:space="preserve">Questions </w:t>
                  </w:r>
                  <w:proofErr w:type="gramStart"/>
                  <w:r w:rsidRPr="002064EB">
                    <w:rPr>
                      <w:b/>
                    </w:rPr>
                    <w:t>To</w:t>
                  </w:r>
                  <w:proofErr w:type="gramEnd"/>
                  <w:r w:rsidRPr="002064EB">
                    <w:rPr>
                      <w:b/>
                    </w:rPr>
                    <w:t xml:space="preserve"> Answer</w:t>
                  </w:r>
                </w:p>
              </w:tc>
              <w:tc>
                <w:tcPr>
                  <w:tcW w:w="5071" w:type="dxa"/>
                  <w:shd w:val="clear" w:color="auto" w:fill="E5B8B7" w:themeFill="accent2" w:themeFillTint="66"/>
                </w:tcPr>
                <w:p w:rsidR="006D4134" w:rsidRPr="002064EB" w:rsidRDefault="00203BCD" w:rsidP="00203BCD">
                  <w:pPr>
                    <w:spacing w:line="240" w:lineRule="auto"/>
                    <w:jc w:val="center"/>
                    <w:rPr>
                      <w:b/>
                    </w:rPr>
                  </w:pPr>
                  <w:r w:rsidRPr="002064EB">
                    <w:rPr>
                      <w:b/>
                    </w:rPr>
                    <w:t>Your Answer</w:t>
                  </w:r>
                </w:p>
              </w:tc>
            </w:tr>
            <w:tr w:rsidR="00B216AB" w:rsidRPr="00B216AB" w:rsidTr="00CC0F32">
              <w:tc>
                <w:tcPr>
                  <w:tcW w:w="2068" w:type="dxa"/>
                  <w:shd w:val="clear" w:color="auto" w:fill="F2DBDB" w:themeFill="accent2" w:themeFillTint="33"/>
                </w:tcPr>
                <w:p w:rsidR="006D4134" w:rsidRPr="002064EB" w:rsidRDefault="006D4134" w:rsidP="00203BCD">
                  <w:pPr>
                    <w:spacing w:line="240" w:lineRule="auto"/>
                  </w:pPr>
                  <w:r w:rsidRPr="002064EB">
                    <w:t>What is it for?</w:t>
                  </w:r>
                </w:p>
              </w:tc>
              <w:tc>
                <w:tcPr>
                  <w:tcW w:w="5071" w:type="dxa"/>
                </w:tcPr>
                <w:p w:rsidR="00E06AE2" w:rsidRPr="00B216AB" w:rsidRDefault="002064EB" w:rsidP="00E06AE2">
                  <w:pPr>
                    <w:spacing w:line="240" w:lineRule="auto"/>
                    <w:rPr>
                      <w:color w:val="365F91" w:themeColor="accent1" w:themeShade="BF"/>
                    </w:rPr>
                  </w:pPr>
                  <w:r>
                    <w:t xml:space="preserve">This spreadsheet is designed to </w:t>
                  </w:r>
                  <w:r w:rsidRPr="002064EB">
                    <w:t xml:space="preserve">track </w:t>
                  </w:r>
                  <w:r>
                    <w:t>what</w:t>
                  </w:r>
                  <w:r w:rsidRPr="002064EB">
                    <w:t xml:space="preserve"> needs to be organised; location, time, invites, catering, speakers etc and manage a budget</w:t>
                  </w:r>
                  <w:r>
                    <w:t xml:space="preserve"> i</w:t>
                  </w:r>
                  <w:r w:rsidR="00E06AE2" w:rsidRPr="002064EB">
                    <w:t>n preparation for the workplace event</w:t>
                  </w:r>
                  <w:r>
                    <w:t>.</w:t>
                  </w:r>
                </w:p>
              </w:tc>
            </w:tr>
            <w:tr w:rsidR="00B216AB" w:rsidRPr="00B216AB" w:rsidTr="00CC0F32">
              <w:tc>
                <w:tcPr>
                  <w:tcW w:w="2068" w:type="dxa"/>
                  <w:shd w:val="clear" w:color="auto" w:fill="F2DBDB" w:themeFill="accent2" w:themeFillTint="33"/>
                </w:tcPr>
                <w:p w:rsidR="006D4134" w:rsidRPr="002064EB" w:rsidRDefault="006D4134" w:rsidP="00203BCD">
                  <w:pPr>
                    <w:spacing w:line="240" w:lineRule="auto"/>
                  </w:pPr>
                  <w:r w:rsidRPr="002064EB">
                    <w:t xml:space="preserve">What questions does it seek to answer? </w:t>
                  </w:r>
                </w:p>
              </w:tc>
              <w:tc>
                <w:tcPr>
                  <w:tcW w:w="5071" w:type="dxa"/>
                </w:tcPr>
                <w:p w:rsidR="00E06AE2" w:rsidRPr="002064EB" w:rsidRDefault="00E06AE2" w:rsidP="00E06AE2">
                  <w:pPr>
                    <w:spacing w:line="240" w:lineRule="auto"/>
                  </w:pPr>
                  <w:r w:rsidRPr="002064EB">
                    <w:t xml:space="preserve">Spreadsheet will allow you to manage and track </w:t>
                  </w:r>
                  <w:r w:rsidR="002064EB" w:rsidRPr="002064EB">
                    <w:t>outstanding tasks</w:t>
                  </w:r>
                  <w:r w:rsidRPr="002064EB">
                    <w:t>, what has been completed, how much it is expect</w:t>
                  </w:r>
                  <w:r w:rsidR="002064EB">
                    <w:t>ed to cost, and manage a budget.</w:t>
                  </w:r>
                </w:p>
                <w:p w:rsidR="00203BCD" w:rsidRPr="002064EB" w:rsidRDefault="00E06AE2" w:rsidP="002064EB">
                  <w:pPr>
                    <w:spacing w:after="0" w:line="240" w:lineRule="auto"/>
                  </w:pPr>
                  <w:r w:rsidRPr="002064EB">
                    <w:t>Specific questions about the event:</w:t>
                  </w:r>
                </w:p>
                <w:p w:rsidR="00E06AE2" w:rsidRPr="002064EB" w:rsidRDefault="00E06AE2" w:rsidP="002064EB">
                  <w:pPr>
                    <w:spacing w:after="0" w:line="240" w:lineRule="auto"/>
                  </w:pPr>
                  <w:r w:rsidRPr="002064EB">
                    <w:t>Who will be attending?</w:t>
                  </w:r>
                </w:p>
                <w:p w:rsidR="00E06AE2" w:rsidRPr="002064EB" w:rsidRDefault="00E06AE2" w:rsidP="002064EB">
                  <w:pPr>
                    <w:spacing w:after="0" w:line="240" w:lineRule="auto"/>
                  </w:pPr>
                  <w:r w:rsidRPr="002064EB">
                    <w:t>Where will it be help?</w:t>
                  </w:r>
                </w:p>
                <w:p w:rsidR="00E06AE2" w:rsidRPr="002064EB" w:rsidRDefault="00E06AE2" w:rsidP="002064EB">
                  <w:pPr>
                    <w:spacing w:after="0" w:line="240" w:lineRule="auto"/>
                  </w:pPr>
                  <w:r w:rsidRPr="002064EB">
                    <w:t>What time will it be?</w:t>
                  </w:r>
                </w:p>
                <w:p w:rsidR="0041571B" w:rsidRDefault="0041571B" w:rsidP="002064EB">
                  <w:pPr>
                    <w:spacing w:after="0" w:line="240" w:lineRule="auto"/>
                  </w:pPr>
                  <w:r w:rsidRPr="002064EB">
                    <w:t>How much will it cost?</w:t>
                  </w:r>
                </w:p>
                <w:p w:rsidR="002064EB" w:rsidRPr="00B216AB" w:rsidRDefault="002064EB" w:rsidP="002064EB">
                  <w:pPr>
                    <w:spacing w:after="0" w:line="240" w:lineRule="auto"/>
                    <w:rPr>
                      <w:color w:val="365F91" w:themeColor="accent1" w:themeShade="BF"/>
                    </w:rPr>
                  </w:pPr>
                </w:p>
              </w:tc>
            </w:tr>
            <w:tr w:rsidR="00B216AB" w:rsidRPr="00B216AB" w:rsidTr="00CC0F32">
              <w:tc>
                <w:tcPr>
                  <w:tcW w:w="2068" w:type="dxa"/>
                  <w:shd w:val="clear" w:color="auto" w:fill="F2DBDB" w:themeFill="accent2" w:themeFillTint="33"/>
                </w:tcPr>
                <w:p w:rsidR="006D4134" w:rsidRPr="002064EB" w:rsidRDefault="006D4134" w:rsidP="00203BCD">
                  <w:pPr>
                    <w:spacing w:line="240" w:lineRule="auto"/>
                  </w:pPr>
                  <w:r w:rsidRPr="002064EB">
                    <w:t>What data will be used and where does it come from?</w:t>
                  </w:r>
                </w:p>
              </w:tc>
              <w:tc>
                <w:tcPr>
                  <w:tcW w:w="5071" w:type="dxa"/>
                </w:tcPr>
                <w:p w:rsidR="006D4134" w:rsidRPr="002064EB" w:rsidRDefault="0041571B" w:rsidP="00203BCD">
                  <w:pPr>
                    <w:spacing w:line="240" w:lineRule="auto"/>
                  </w:pPr>
                  <w:r w:rsidRPr="002064EB">
                    <w:t>Data will come from research and communication with others</w:t>
                  </w:r>
                  <w:r w:rsidR="002064EB" w:rsidRPr="002064EB">
                    <w:t>,</w:t>
                  </w:r>
                  <w:r w:rsidRPr="002064EB">
                    <w:t xml:space="preserve"> </w:t>
                  </w:r>
                  <w:r w:rsidR="002064EB" w:rsidRPr="002064EB">
                    <w:t>researching</w:t>
                  </w:r>
                  <w:r w:rsidRPr="002064EB">
                    <w:t xml:space="preserve"> costing online, communicating with venues, caterers, staff etc.</w:t>
                  </w:r>
                </w:p>
                <w:p w:rsidR="00203BCD" w:rsidRPr="00B216AB" w:rsidRDefault="002064EB" w:rsidP="00203BCD">
                  <w:pPr>
                    <w:spacing w:line="240" w:lineRule="auto"/>
                    <w:rPr>
                      <w:color w:val="365F91" w:themeColor="accent1" w:themeShade="BF"/>
                    </w:rPr>
                  </w:pPr>
                  <w:r w:rsidRPr="002064EB">
                    <w:t>Within the s</w:t>
                  </w:r>
                  <w:r w:rsidR="0041571B" w:rsidRPr="002064EB">
                    <w:t xml:space="preserve">ection </w:t>
                  </w:r>
                  <w:r w:rsidRPr="002064EB">
                    <w:t xml:space="preserve">which tracks an ongoing budget, </w:t>
                  </w:r>
                  <w:r w:rsidR="0041571B" w:rsidRPr="002064EB">
                    <w:t xml:space="preserve">information will be gradually updated as the event is organised. </w:t>
                  </w:r>
                </w:p>
              </w:tc>
            </w:tr>
            <w:tr w:rsidR="00B216AB" w:rsidRPr="00B216AB" w:rsidTr="00CC0F32">
              <w:tc>
                <w:tcPr>
                  <w:tcW w:w="2068" w:type="dxa"/>
                  <w:shd w:val="clear" w:color="auto" w:fill="F2DBDB" w:themeFill="accent2" w:themeFillTint="33"/>
                </w:tcPr>
                <w:p w:rsidR="006D4134" w:rsidRPr="002064EB" w:rsidRDefault="006D4134" w:rsidP="00203BCD">
                  <w:pPr>
                    <w:spacing w:line="240" w:lineRule="auto"/>
                  </w:pPr>
                  <w:r w:rsidRPr="002064EB">
                    <w:t>What formulas do you intend to use to do the calculations?</w:t>
                  </w:r>
                </w:p>
              </w:tc>
              <w:tc>
                <w:tcPr>
                  <w:tcW w:w="5071" w:type="dxa"/>
                </w:tcPr>
                <w:p w:rsidR="002064EB" w:rsidRDefault="002064EB" w:rsidP="00190C48">
                  <w:pPr>
                    <w:pStyle w:val="ListParagraph"/>
                    <w:numPr>
                      <w:ilvl w:val="0"/>
                      <w:numId w:val="27"/>
                    </w:numPr>
                    <w:spacing w:after="0" w:line="240" w:lineRule="auto"/>
                  </w:pPr>
                  <w:r>
                    <w:t>‘</w:t>
                  </w:r>
                  <w:r w:rsidR="0041571B" w:rsidRPr="002064EB">
                    <w:t>Sum of</w:t>
                  </w:r>
                  <w:r>
                    <w:t>’</w:t>
                  </w:r>
                  <w:r w:rsidR="0041571B" w:rsidRPr="002064EB">
                    <w:t xml:space="preserve"> formula to calculate totals</w:t>
                  </w:r>
                </w:p>
                <w:p w:rsidR="00203BCD" w:rsidRPr="002064EB" w:rsidRDefault="002064EB" w:rsidP="00190C48">
                  <w:pPr>
                    <w:pStyle w:val="ListParagraph"/>
                    <w:numPr>
                      <w:ilvl w:val="0"/>
                      <w:numId w:val="27"/>
                    </w:numPr>
                    <w:spacing w:after="0" w:line="240" w:lineRule="auto"/>
                  </w:pPr>
                  <w:r w:rsidRPr="002064EB">
                    <w:t>A</w:t>
                  </w:r>
                  <w:r w:rsidR="0041571B" w:rsidRPr="002064EB">
                    <w:t>verages</w:t>
                  </w:r>
                  <w:r>
                    <w:t xml:space="preserve">, to </w:t>
                  </w:r>
                  <w:r w:rsidR="0041571B" w:rsidRPr="002064EB">
                    <w:t>see</w:t>
                  </w:r>
                  <w:r>
                    <w:t xml:space="preserve"> the difference between amounts</w:t>
                  </w:r>
                </w:p>
              </w:tc>
            </w:tr>
            <w:tr w:rsidR="00B216AB" w:rsidRPr="00B216AB" w:rsidTr="00CC0F32">
              <w:tc>
                <w:tcPr>
                  <w:tcW w:w="2068" w:type="dxa"/>
                  <w:shd w:val="clear" w:color="auto" w:fill="F2DBDB" w:themeFill="accent2" w:themeFillTint="33"/>
                </w:tcPr>
                <w:p w:rsidR="006D4134" w:rsidRPr="002064EB" w:rsidRDefault="006D4134" w:rsidP="00203BCD">
                  <w:pPr>
                    <w:spacing w:line="240" w:lineRule="auto"/>
                  </w:pPr>
                  <w:r w:rsidRPr="002064EB">
                    <w:t>Does this spreadsheet design allow you to add or change data later?</w:t>
                  </w:r>
                </w:p>
              </w:tc>
              <w:tc>
                <w:tcPr>
                  <w:tcW w:w="5071" w:type="dxa"/>
                </w:tcPr>
                <w:p w:rsidR="00203BCD" w:rsidRPr="00B216AB" w:rsidRDefault="002064EB" w:rsidP="00203BCD">
                  <w:pPr>
                    <w:spacing w:line="240" w:lineRule="auto"/>
                    <w:rPr>
                      <w:color w:val="365F91" w:themeColor="accent1" w:themeShade="BF"/>
                    </w:rPr>
                  </w:pPr>
                  <w:r>
                    <w:t>The design will allow you to</w:t>
                  </w:r>
                  <w:r w:rsidR="0041571B" w:rsidRPr="002064EB">
                    <w:t xml:space="preserve"> manipulate data within the spreadsheet as details develop and change. </w:t>
                  </w:r>
                </w:p>
              </w:tc>
            </w:tr>
            <w:tr w:rsidR="00B216AB" w:rsidRPr="00B216AB" w:rsidTr="00CC0F32">
              <w:tc>
                <w:tcPr>
                  <w:tcW w:w="2068" w:type="dxa"/>
                  <w:shd w:val="clear" w:color="auto" w:fill="F2DBDB" w:themeFill="accent2" w:themeFillTint="33"/>
                </w:tcPr>
                <w:p w:rsidR="006D4134" w:rsidRPr="002064EB" w:rsidRDefault="006D4134" w:rsidP="00203BCD">
                  <w:pPr>
                    <w:spacing w:line="240" w:lineRule="auto"/>
                  </w:pPr>
                  <w:r w:rsidRPr="002064EB">
                    <w:lastRenderedPageBreak/>
                    <w:t xml:space="preserve">Is that important for this </w:t>
                  </w:r>
                  <w:proofErr w:type="gramStart"/>
                  <w:r w:rsidRPr="002064EB">
                    <w:t>particular spreadsheet</w:t>
                  </w:r>
                  <w:proofErr w:type="gramEnd"/>
                  <w:r w:rsidRPr="002064EB">
                    <w:t>?</w:t>
                  </w:r>
                </w:p>
              </w:tc>
              <w:tc>
                <w:tcPr>
                  <w:tcW w:w="5071" w:type="dxa"/>
                </w:tcPr>
                <w:p w:rsidR="0041571B" w:rsidRPr="00CC0F32" w:rsidRDefault="00CC0F32" w:rsidP="00203BCD">
                  <w:pPr>
                    <w:spacing w:line="240" w:lineRule="auto"/>
                  </w:pPr>
                  <w:r w:rsidRPr="00CC0F32">
                    <w:t>For this spreadsheet, it is necessary</w:t>
                  </w:r>
                  <w:r w:rsidR="0041571B" w:rsidRPr="00CC0F32">
                    <w:t xml:space="preserve"> to be able to update information and ensure it is current. </w:t>
                  </w:r>
                </w:p>
                <w:p w:rsidR="00203BCD" w:rsidRPr="00B216AB" w:rsidRDefault="00CC0F32" w:rsidP="00203BCD">
                  <w:pPr>
                    <w:spacing w:line="240" w:lineRule="auto"/>
                    <w:rPr>
                      <w:color w:val="365F91" w:themeColor="accent1" w:themeShade="BF"/>
                    </w:rPr>
                  </w:pPr>
                  <w:r>
                    <w:t>For example,</w:t>
                  </w:r>
                  <w:r w:rsidR="0041571B" w:rsidRPr="00CC0F32">
                    <w:t xml:space="preserve"> </w:t>
                  </w:r>
                  <w:r>
                    <w:t>the s</w:t>
                  </w:r>
                  <w:r w:rsidR="0041571B" w:rsidRPr="00CC0F32">
                    <w:t>preadsheet o</w:t>
                  </w:r>
                  <w:r w:rsidR="00E06AE2" w:rsidRPr="00CC0F32">
                    <w:t>utlines the budgeting goals that</w:t>
                  </w:r>
                  <w:r>
                    <w:t xml:space="preserve"> have been set, </w:t>
                  </w:r>
                  <w:r w:rsidR="00E06AE2" w:rsidRPr="00CC0F32">
                    <w:t>however the actual outcome</w:t>
                  </w:r>
                  <w:r w:rsidR="0041571B" w:rsidRPr="00CC0F32">
                    <w:t>/costing</w:t>
                  </w:r>
                  <w:r w:rsidR="00E06AE2" w:rsidRPr="00CC0F32">
                    <w:t xml:space="preserve"> of events may vary meaning </w:t>
                  </w:r>
                  <w:r>
                    <w:t>the spreadsheet will need to be adjusted</w:t>
                  </w:r>
                  <w:r w:rsidR="00E06AE2" w:rsidRPr="00CC0F32">
                    <w:t xml:space="preserve"> </w:t>
                  </w:r>
                  <w:r w:rsidR="0041571B" w:rsidRPr="00CC0F32">
                    <w:t>accordingly.</w:t>
                  </w:r>
                </w:p>
              </w:tc>
            </w:tr>
          </w:tbl>
          <w:p w:rsidR="008D6947" w:rsidRPr="00B216AB" w:rsidRDefault="008D6947" w:rsidP="006D4134">
            <w:pPr>
              <w:pStyle w:val="AAAQuestions"/>
              <w:rPr>
                <w:color w:val="365F91" w:themeColor="accent1" w:themeShade="BF"/>
              </w:rPr>
            </w:pPr>
          </w:p>
        </w:tc>
      </w:tr>
    </w:tbl>
    <w:p w:rsidR="00412A4D" w:rsidRPr="00B079C9" w:rsidRDefault="009A7267" w:rsidP="00F36871">
      <w:pPr>
        <w:pStyle w:val="Heading3"/>
      </w:pPr>
      <w:r>
        <w:lastRenderedPageBreak/>
        <w:br w:type="page"/>
      </w:r>
      <w:bookmarkStart w:id="12" w:name="_Toc419790002"/>
      <w:r w:rsidR="00412A4D" w:rsidRPr="00B079C9">
        <w:lastRenderedPageBreak/>
        <w:t>Activity</w:t>
      </w:r>
      <w:r w:rsidR="00412A4D">
        <w:t xml:space="preserve"> </w:t>
      </w:r>
      <w:r w:rsidR="007C67D7">
        <w:t>2</w:t>
      </w:r>
      <w:r w:rsidR="00553F81">
        <w:t>B</w:t>
      </w:r>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135"/>
        <w:gridCol w:w="7871"/>
      </w:tblGrid>
      <w:tr w:rsidR="00F737DB" w:rsidRPr="007431BE" w:rsidTr="00F737DB">
        <w:tc>
          <w:tcPr>
            <w:tcW w:w="983"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8023" w:type="dxa"/>
            <w:tcBorders>
              <w:top w:val="single" w:sz="8" w:space="0" w:color="C0504D"/>
              <w:left w:val="single" w:sz="8" w:space="0" w:color="C0504D"/>
              <w:bottom w:val="single" w:sz="18" w:space="0" w:color="C0504D"/>
              <w:right w:val="single" w:sz="8" w:space="0" w:color="C0504D"/>
            </w:tcBorders>
          </w:tcPr>
          <w:p w:rsidR="00412A4D" w:rsidRPr="007431BE" w:rsidRDefault="000F65EA" w:rsidP="00C70F65">
            <w:pPr>
              <w:spacing w:after="0"/>
              <w:rPr>
                <w:rFonts w:eastAsia="Times New Roman"/>
                <w:b/>
                <w:bCs/>
                <w:color w:val="000000"/>
              </w:rPr>
            </w:pPr>
            <w:proofErr w:type="spellStart"/>
            <w:r>
              <w:rPr>
                <w:rFonts w:eastAsia="Times New Roman"/>
                <w:b/>
                <w:bCs/>
                <w:color w:val="000000"/>
              </w:rPr>
              <w:t>Approx</w:t>
            </w:r>
            <w:proofErr w:type="spellEnd"/>
            <w:r>
              <w:rPr>
                <w:rFonts w:eastAsia="Times New Roman"/>
                <w:b/>
                <w:bCs/>
                <w:color w:val="000000"/>
              </w:rPr>
              <w:t xml:space="preserve"> 1 Hour</w:t>
            </w:r>
          </w:p>
        </w:tc>
      </w:tr>
      <w:tr w:rsidR="00F737DB" w:rsidRPr="007431BE" w:rsidTr="00F737DB">
        <w:tc>
          <w:tcPr>
            <w:tcW w:w="983"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8023"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553F81">
            <w:pPr>
              <w:pStyle w:val="NormalBold"/>
              <w:spacing w:after="0"/>
            </w:pPr>
            <w:r w:rsidRPr="007431BE">
              <w:t xml:space="preserve">To </w:t>
            </w:r>
            <w:r>
              <w:t xml:space="preserve">provide you with an opportunity to </w:t>
            </w:r>
            <w:r w:rsidR="00553F81">
              <w:t>e</w:t>
            </w:r>
            <w:r w:rsidR="007C67D7" w:rsidRPr="00416B33">
              <w:t xml:space="preserve">nsure spreadsheet design enhances readability and appearance, and meets </w:t>
            </w:r>
            <w:proofErr w:type="spellStart"/>
            <w:r w:rsidR="007C67D7" w:rsidRPr="00416B33">
              <w:t>organisational</w:t>
            </w:r>
            <w:proofErr w:type="spellEnd"/>
            <w:r w:rsidR="007C67D7" w:rsidRPr="00416B33">
              <w:t xml:space="preserve"> and task requirements for style and layout</w:t>
            </w:r>
            <w:r w:rsidR="00553F81">
              <w:t>;</w:t>
            </w:r>
            <w:r w:rsidR="007C67D7">
              <w:t xml:space="preserve"> and </w:t>
            </w:r>
            <w:r w:rsidR="00553F81">
              <w:t>u</w:t>
            </w:r>
            <w:r w:rsidR="007C67D7" w:rsidRPr="00F110A5">
              <w:t>se style sheets and automatic functions to ensure consistency of design and layout</w:t>
            </w:r>
            <w:r w:rsidR="00553F81">
              <w:t>.</w:t>
            </w:r>
          </w:p>
        </w:tc>
      </w:tr>
      <w:tr w:rsidR="00F737DB" w:rsidRPr="007431BE" w:rsidTr="00F737DB">
        <w:trPr>
          <w:trHeight w:val="440"/>
        </w:trPr>
        <w:tc>
          <w:tcPr>
            <w:tcW w:w="983"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8023" w:type="dxa"/>
            <w:tcBorders>
              <w:top w:val="single" w:sz="8" w:space="0" w:color="C0504D"/>
              <w:left w:val="single" w:sz="8" w:space="0" w:color="C0504D"/>
              <w:bottom w:val="single" w:sz="8" w:space="0" w:color="C0504D"/>
              <w:right w:val="single" w:sz="8" w:space="0" w:color="C0504D"/>
            </w:tcBorders>
          </w:tcPr>
          <w:p w:rsidR="00E77019" w:rsidRPr="0011437D" w:rsidRDefault="00E77019" w:rsidP="00190C48">
            <w:pPr>
              <w:pStyle w:val="ListParagraph"/>
              <w:numPr>
                <w:ilvl w:val="0"/>
                <w:numId w:val="7"/>
              </w:numPr>
              <w:spacing w:line="240" w:lineRule="auto"/>
              <w:rPr>
                <w:color w:val="0D0D0D" w:themeColor="text1" w:themeTint="F2"/>
              </w:rPr>
            </w:pPr>
            <w:r w:rsidRPr="0011437D">
              <w:rPr>
                <w:color w:val="0D0D0D" w:themeColor="text1" w:themeTint="F2"/>
              </w:rPr>
              <w:t xml:space="preserve">Create, </w:t>
            </w:r>
            <w:r w:rsidRPr="0011437D">
              <w:rPr>
                <w:color w:val="0D0D0D" w:themeColor="text1" w:themeTint="F2"/>
                <w:u w:val="single"/>
              </w:rPr>
              <w:t>design</w:t>
            </w:r>
            <w:r w:rsidRPr="0011437D">
              <w:rPr>
                <w:color w:val="0D0D0D" w:themeColor="text1" w:themeTint="F2"/>
              </w:rPr>
              <w:t xml:space="preserve"> and observe the areas raised in this session for a consistent excel spreadsheet exercise.</w:t>
            </w:r>
          </w:p>
          <w:p w:rsidR="00E77019" w:rsidRPr="0011437D" w:rsidRDefault="00E77019" w:rsidP="00190C48">
            <w:pPr>
              <w:pStyle w:val="ListParagraph"/>
              <w:numPr>
                <w:ilvl w:val="0"/>
                <w:numId w:val="7"/>
              </w:numPr>
              <w:spacing w:line="240" w:lineRule="auto"/>
              <w:rPr>
                <w:color w:val="0D0D0D" w:themeColor="text1" w:themeTint="F2"/>
              </w:rPr>
            </w:pPr>
            <w:r w:rsidRPr="0011437D">
              <w:rPr>
                <w:color w:val="0D0D0D" w:themeColor="text1" w:themeTint="F2"/>
              </w:rPr>
              <w:t xml:space="preserve">In your WORKPLACE, select a </w:t>
            </w:r>
            <w:r w:rsidRPr="0011437D">
              <w:rPr>
                <w:color w:val="0D0D0D" w:themeColor="text1" w:themeTint="F2"/>
                <w:u w:val="single"/>
              </w:rPr>
              <w:t>layout design</w:t>
            </w:r>
            <w:r w:rsidRPr="0011437D">
              <w:rPr>
                <w:color w:val="0D0D0D" w:themeColor="text1" w:themeTint="F2"/>
              </w:rPr>
              <w:t xml:space="preserve"> for a spreadsheet requirement, either current or future.</w:t>
            </w:r>
          </w:p>
          <w:p w:rsidR="00E77019" w:rsidRPr="0011437D" w:rsidRDefault="00E77019" w:rsidP="00190C48">
            <w:pPr>
              <w:pStyle w:val="ListParagraph"/>
              <w:numPr>
                <w:ilvl w:val="0"/>
                <w:numId w:val="7"/>
              </w:numPr>
              <w:spacing w:line="240" w:lineRule="auto"/>
              <w:rPr>
                <w:color w:val="0D0D0D" w:themeColor="text1" w:themeTint="F2"/>
              </w:rPr>
            </w:pPr>
            <w:r w:rsidRPr="0011437D">
              <w:rPr>
                <w:color w:val="0D0D0D" w:themeColor="text1" w:themeTint="F2"/>
              </w:rPr>
              <w:t>Be prepared to discuss your design with the class.</w:t>
            </w:r>
          </w:p>
          <w:tbl>
            <w:tblPr>
              <w:tblStyle w:val="TableGrid"/>
              <w:tblW w:w="0" w:type="auto"/>
              <w:tblLook w:val="04A0" w:firstRow="1" w:lastRow="0" w:firstColumn="1" w:lastColumn="0" w:noHBand="0" w:noVBand="1"/>
            </w:tblPr>
            <w:tblGrid>
              <w:gridCol w:w="7346"/>
            </w:tblGrid>
            <w:tr w:rsidR="0011437D" w:rsidRPr="0011437D" w:rsidTr="009F0A8F">
              <w:tc>
                <w:tcPr>
                  <w:tcW w:w="7346" w:type="dxa"/>
                  <w:shd w:val="clear" w:color="auto" w:fill="E5B8B7" w:themeFill="accent2" w:themeFillTint="66"/>
                </w:tcPr>
                <w:p w:rsidR="00E77019" w:rsidRPr="0011437D" w:rsidRDefault="00E77019" w:rsidP="008C2175">
                  <w:pPr>
                    <w:jc w:val="center"/>
                    <w:rPr>
                      <w:b/>
                      <w:color w:val="0D0D0D" w:themeColor="text1" w:themeTint="F2"/>
                    </w:rPr>
                  </w:pPr>
                  <w:r w:rsidRPr="0011437D">
                    <w:rPr>
                      <w:b/>
                      <w:color w:val="0D0D0D" w:themeColor="text1" w:themeTint="F2"/>
                    </w:rPr>
                    <w:t>Workplace Activity</w:t>
                  </w:r>
                </w:p>
              </w:tc>
            </w:tr>
            <w:tr w:rsidR="0011437D" w:rsidRPr="0011437D" w:rsidTr="009F0A8F">
              <w:tc>
                <w:tcPr>
                  <w:tcW w:w="7346" w:type="dxa"/>
                </w:tcPr>
                <w:p w:rsidR="00E77019" w:rsidRPr="0011437D" w:rsidRDefault="00E77019" w:rsidP="00190C48">
                  <w:pPr>
                    <w:pStyle w:val="ListParagraph"/>
                    <w:numPr>
                      <w:ilvl w:val="0"/>
                      <w:numId w:val="6"/>
                    </w:numPr>
                    <w:rPr>
                      <w:color w:val="0D0D0D" w:themeColor="text1" w:themeTint="F2"/>
                    </w:rPr>
                  </w:pPr>
                  <w:r w:rsidRPr="0011437D">
                    <w:rPr>
                      <w:color w:val="0D0D0D" w:themeColor="text1" w:themeTint="F2"/>
                    </w:rPr>
                    <w:t>Ensure spreadsheet design suits the purpose</w:t>
                  </w:r>
                </w:p>
                <w:p w:rsidR="00E77019" w:rsidRPr="0011437D" w:rsidRDefault="00E77019" w:rsidP="00190C48">
                  <w:pPr>
                    <w:pStyle w:val="ListParagraph"/>
                    <w:numPr>
                      <w:ilvl w:val="0"/>
                      <w:numId w:val="6"/>
                    </w:numPr>
                    <w:rPr>
                      <w:color w:val="0D0D0D" w:themeColor="text1" w:themeTint="F2"/>
                    </w:rPr>
                  </w:pPr>
                  <w:r w:rsidRPr="0011437D">
                    <w:rPr>
                      <w:color w:val="0D0D0D" w:themeColor="text1" w:themeTint="F2"/>
                    </w:rPr>
                    <w:t>Ensure spreadsheet design enhances readability and appearance</w:t>
                  </w:r>
                </w:p>
                <w:p w:rsidR="00E77019" w:rsidRPr="0011437D" w:rsidRDefault="00E77019" w:rsidP="00190C48">
                  <w:pPr>
                    <w:pStyle w:val="ListParagraph"/>
                    <w:numPr>
                      <w:ilvl w:val="0"/>
                      <w:numId w:val="6"/>
                    </w:numPr>
                    <w:rPr>
                      <w:color w:val="0D0D0D" w:themeColor="text1" w:themeTint="F2"/>
                    </w:rPr>
                  </w:pPr>
                  <w:r w:rsidRPr="0011437D">
                    <w:rPr>
                      <w:color w:val="0D0D0D" w:themeColor="text1" w:themeTint="F2"/>
                    </w:rPr>
                    <w:t>Ensure spreadsheet meets organisational and task requirements for style and layout</w:t>
                  </w:r>
                </w:p>
                <w:p w:rsidR="00E77019" w:rsidRPr="0011437D" w:rsidRDefault="00E77019" w:rsidP="00190C48">
                  <w:pPr>
                    <w:pStyle w:val="ListParagraph"/>
                    <w:numPr>
                      <w:ilvl w:val="0"/>
                      <w:numId w:val="6"/>
                    </w:numPr>
                    <w:rPr>
                      <w:color w:val="0D0D0D" w:themeColor="text1" w:themeTint="F2"/>
                    </w:rPr>
                  </w:pPr>
                  <w:r w:rsidRPr="0011437D">
                    <w:rPr>
                      <w:color w:val="0D0D0D" w:themeColor="text1" w:themeTint="F2"/>
                    </w:rPr>
                    <w:t>Use style sheets and automatic functions to ensure consistency of design and layout</w:t>
                  </w:r>
                </w:p>
              </w:tc>
            </w:tr>
          </w:tbl>
          <w:p w:rsidR="00B4373D" w:rsidRDefault="00B4373D" w:rsidP="007C67D7">
            <w:pPr>
              <w:pStyle w:val="AAAQuestions"/>
            </w:pPr>
          </w:p>
          <w:p w:rsidR="00C3050A" w:rsidRPr="00EE4253" w:rsidRDefault="00414A1E" w:rsidP="007C67D7">
            <w:pPr>
              <w:pStyle w:val="AAAQuestions"/>
              <w:rPr>
                <w:b w:val="0"/>
              </w:rPr>
            </w:pPr>
            <w:r w:rsidRPr="00EE4253">
              <w:rPr>
                <w:b w:val="0"/>
              </w:rPr>
              <w:t>Spreadsheet deign principles</w:t>
            </w:r>
            <w:r w:rsidR="0002409B">
              <w:rPr>
                <w:b w:val="0"/>
              </w:rPr>
              <w:t>:</w:t>
            </w:r>
          </w:p>
          <w:p w:rsidR="00414A1E" w:rsidRPr="00EE4253" w:rsidRDefault="00414A1E" w:rsidP="00190C48">
            <w:pPr>
              <w:pStyle w:val="AAAQuestions"/>
              <w:numPr>
                <w:ilvl w:val="0"/>
                <w:numId w:val="22"/>
              </w:numPr>
              <w:rPr>
                <w:b w:val="0"/>
              </w:rPr>
            </w:pPr>
            <w:r w:rsidRPr="00EE4253">
              <w:rPr>
                <w:b w:val="0"/>
              </w:rPr>
              <w:t>Fonts that are easy to read</w:t>
            </w:r>
          </w:p>
          <w:p w:rsidR="00414A1E" w:rsidRPr="00EE4253" w:rsidRDefault="00414A1E" w:rsidP="00190C48">
            <w:pPr>
              <w:pStyle w:val="AAAQuestions"/>
              <w:numPr>
                <w:ilvl w:val="0"/>
                <w:numId w:val="22"/>
              </w:numPr>
              <w:rPr>
                <w:b w:val="0"/>
              </w:rPr>
            </w:pPr>
            <w:r w:rsidRPr="00EE4253">
              <w:rPr>
                <w:b w:val="0"/>
              </w:rPr>
              <w:t xml:space="preserve">Use backgrounds and colours for good contrast and </w:t>
            </w:r>
            <w:proofErr w:type="gramStart"/>
            <w:r w:rsidRPr="00EE4253">
              <w:rPr>
                <w:b w:val="0"/>
              </w:rPr>
              <w:t>easy reading</w:t>
            </w:r>
            <w:proofErr w:type="gramEnd"/>
          </w:p>
          <w:p w:rsidR="00414A1E" w:rsidRPr="00EE4253" w:rsidRDefault="00414A1E" w:rsidP="00190C48">
            <w:pPr>
              <w:pStyle w:val="AAAQuestions"/>
              <w:numPr>
                <w:ilvl w:val="0"/>
                <w:numId w:val="22"/>
              </w:numPr>
              <w:rPr>
                <w:b w:val="0"/>
              </w:rPr>
            </w:pPr>
            <w:r w:rsidRPr="00EE4253">
              <w:rPr>
                <w:b w:val="0"/>
              </w:rPr>
              <w:t>Consider print layout as well as how It looks on screen</w:t>
            </w:r>
          </w:p>
          <w:p w:rsidR="00EE4253" w:rsidRDefault="00EE4253" w:rsidP="00190C48">
            <w:pPr>
              <w:pStyle w:val="AAAQuestions"/>
              <w:numPr>
                <w:ilvl w:val="0"/>
                <w:numId w:val="22"/>
              </w:numPr>
              <w:rPr>
                <w:b w:val="0"/>
              </w:rPr>
            </w:pPr>
            <w:r w:rsidRPr="00EE4253">
              <w:rPr>
                <w:b w:val="0"/>
              </w:rPr>
              <w:t xml:space="preserve">Use </w:t>
            </w:r>
            <w:r w:rsidR="00237323" w:rsidRPr="00EE4253">
              <w:rPr>
                <w:b w:val="0"/>
              </w:rPr>
              <w:t>labels</w:t>
            </w:r>
            <w:r w:rsidRPr="00EE4253">
              <w:rPr>
                <w:b w:val="0"/>
              </w:rPr>
              <w:t xml:space="preserve"> and titles that make the purpose and function clear</w:t>
            </w:r>
          </w:p>
          <w:p w:rsidR="00C92AFD" w:rsidRDefault="00C92AFD" w:rsidP="00190C48">
            <w:pPr>
              <w:pStyle w:val="AAAQuestions"/>
              <w:numPr>
                <w:ilvl w:val="0"/>
                <w:numId w:val="22"/>
              </w:numPr>
              <w:rPr>
                <w:b w:val="0"/>
              </w:rPr>
            </w:pPr>
            <w:r>
              <w:rPr>
                <w:b w:val="0"/>
              </w:rPr>
              <w:t xml:space="preserve">Make </w:t>
            </w:r>
            <w:r w:rsidR="00237323">
              <w:rPr>
                <w:b w:val="0"/>
              </w:rPr>
              <w:t>sure</w:t>
            </w:r>
            <w:r>
              <w:rPr>
                <w:b w:val="0"/>
              </w:rPr>
              <w:t xml:space="preserve"> key values (like totals) stand out from the </w:t>
            </w:r>
            <w:r w:rsidR="00237323">
              <w:rPr>
                <w:b w:val="0"/>
              </w:rPr>
              <w:t>crowd</w:t>
            </w:r>
          </w:p>
          <w:p w:rsidR="007A44C9" w:rsidRDefault="007A44C9" w:rsidP="00190C48">
            <w:pPr>
              <w:pStyle w:val="AAAQuestions"/>
              <w:numPr>
                <w:ilvl w:val="0"/>
                <w:numId w:val="22"/>
              </w:numPr>
              <w:rPr>
                <w:b w:val="0"/>
              </w:rPr>
            </w:pPr>
            <w:r>
              <w:rPr>
                <w:b w:val="0"/>
              </w:rPr>
              <w:t>Style sheets and automatic functions ensure consistency of layout</w:t>
            </w:r>
          </w:p>
          <w:p w:rsidR="00F737DB" w:rsidRDefault="00F737DB" w:rsidP="00F737DB">
            <w:pPr>
              <w:pStyle w:val="AAAQuestions"/>
              <w:rPr>
                <w:b w:val="0"/>
              </w:rPr>
            </w:pPr>
          </w:p>
          <w:p w:rsidR="00F737DB" w:rsidRDefault="00F737DB" w:rsidP="00F737DB">
            <w:pPr>
              <w:pStyle w:val="AAAQuestions"/>
              <w:rPr>
                <w:b w:val="0"/>
              </w:rPr>
            </w:pPr>
          </w:p>
          <w:p w:rsidR="00F737DB" w:rsidRDefault="00F737DB" w:rsidP="00F737DB">
            <w:pPr>
              <w:pStyle w:val="AAAQuestions"/>
              <w:rPr>
                <w:b w:val="0"/>
              </w:rPr>
            </w:pPr>
          </w:p>
          <w:p w:rsidR="00F737DB" w:rsidRDefault="00F737DB" w:rsidP="00F737DB">
            <w:pPr>
              <w:pStyle w:val="AAAQuestions"/>
              <w:rPr>
                <w:b w:val="0"/>
              </w:rPr>
            </w:pPr>
          </w:p>
          <w:p w:rsidR="00F737DB" w:rsidRDefault="00F737DB" w:rsidP="00F737DB">
            <w:pPr>
              <w:pStyle w:val="AAAQuestions"/>
              <w:rPr>
                <w:b w:val="0"/>
              </w:rPr>
            </w:pPr>
          </w:p>
          <w:p w:rsidR="00F737DB" w:rsidRDefault="00F737DB" w:rsidP="00F737DB">
            <w:pPr>
              <w:pStyle w:val="AAAQuestions"/>
              <w:rPr>
                <w:b w:val="0"/>
              </w:rPr>
            </w:pPr>
          </w:p>
          <w:p w:rsidR="00F737DB" w:rsidRDefault="00F737DB" w:rsidP="00F737DB">
            <w:pPr>
              <w:pStyle w:val="AAAQuestions"/>
              <w:rPr>
                <w:b w:val="0"/>
              </w:rPr>
            </w:pPr>
          </w:p>
          <w:p w:rsidR="00F737DB" w:rsidRDefault="00F737DB" w:rsidP="00F737DB">
            <w:pPr>
              <w:pStyle w:val="AAAQuestions"/>
              <w:rPr>
                <w:b w:val="0"/>
              </w:rPr>
            </w:pPr>
          </w:p>
          <w:p w:rsidR="00F737DB" w:rsidRDefault="00F737DB" w:rsidP="00F737DB">
            <w:pPr>
              <w:pStyle w:val="AAAQuestions"/>
              <w:rPr>
                <w:b w:val="0"/>
              </w:rPr>
            </w:pPr>
          </w:p>
          <w:p w:rsidR="00F737DB" w:rsidRDefault="00F737DB" w:rsidP="00F737DB">
            <w:pPr>
              <w:pStyle w:val="AAAQuestions"/>
              <w:rPr>
                <w:b w:val="0"/>
              </w:rPr>
            </w:pPr>
          </w:p>
          <w:p w:rsidR="00F737DB" w:rsidRDefault="00F737DB" w:rsidP="00F737DB">
            <w:pPr>
              <w:pStyle w:val="AAAQuestions"/>
              <w:rPr>
                <w:b w:val="0"/>
              </w:rPr>
            </w:pPr>
          </w:p>
          <w:p w:rsidR="00F737DB" w:rsidRDefault="00F737DB" w:rsidP="00F737DB">
            <w:pPr>
              <w:pStyle w:val="AAAQuestions"/>
              <w:rPr>
                <w:b w:val="0"/>
              </w:rPr>
            </w:pPr>
          </w:p>
          <w:p w:rsidR="00F737DB" w:rsidRDefault="00F737DB" w:rsidP="00F737DB">
            <w:pPr>
              <w:pStyle w:val="AAAQuestions"/>
              <w:rPr>
                <w:b w:val="0"/>
              </w:rPr>
            </w:pPr>
          </w:p>
          <w:p w:rsidR="00F737DB" w:rsidRDefault="00F737DB" w:rsidP="00F737DB">
            <w:pPr>
              <w:pStyle w:val="AAAQuestions"/>
              <w:rPr>
                <w:b w:val="0"/>
              </w:rPr>
            </w:pPr>
          </w:p>
          <w:p w:rsidR="00F737DB" w:rsidRPr="007A44C9" w:rsidRDefault="00F737DB" w:rsidP="00F737DB">
            <w:pPr>
              <w:pStyle w:val="AAAQuestions"/>
              <w:rPr>
                <w:b w:val="0"/>
              </w:rPr>
            </w:pPr>
          </w:p>
          <w:p w:rsidR="00C3050A" w:rsidRDefault="00C3050A" w:rsidP="007C67D7">
            <w:pPr>
              <w:pStyle w:val="AAAQuestions"/>
            </w:pPr>
          </w:p>
          <w:p w:rsidR="00C3050A" w:rsidRPr="0002409B" w:rsidRDefault="00F737DB" w:rsidP="00190C48">
            <w:pPr>
              <w:pStyle w:val="AAAQuestions"/>
              <w:numPr>
                <w:ilvl w:val="0"/>
                <w:numId w:val="23"/>
              </w:numPr>
              <w:rPr>
                <w:b w:val="0"/>
              </w:rPr>
            </w:pPr>
            <w:r w:rsidRPr="0002409B">
              <w:rPr>
                <w:b w:val="0"/>
                <w:noProof/>
              </w:rPr>
              <w:lastRenderedPageBreak/>
              <w:drawing>
                <wp:anchor distT="0" distB="0" distL="114300" distR="114300" simplePos="0" relativeHeight="251661312" behindDoc="0" locked="0" layoutInCell="1" allowOverlap="1">
                  <wp:simplePos x="0" y="0"/>
                  <wp:positionH relativeFrom="column">
                    <wp:posOffset>106045</wp:posOffset>
                  </wp:positionH>
                  <wp:positionV relativeFrom="paragraph">
                    <wp:posOffset>241300</wp:posOffset>
                  </wp:positionV>
                  <wp:extent cx="4648200" cy="2986405"/>
                  <wp:effectExtent l="0" t="0" r="0" b="4445"/>
                  <wp:wrapSquare wrapText="bothSides"/>
                  <wp:docPr id="7" name="Picture 7" descr="Screen Clipp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538B5A6.tmp"/>
                          <pic:cNvPicPr/>
                        </pic:nvPicPr>
                        <pic:blipFill>
                          <a:blip r:embed="rId9">
                            <a:extLst>
                              <a:ext uri="{28A0092B-C50C-407E-A947-70E740481C1C}">
                                <a14:useLocalDpi xmlns:a14="http://schemas.microsoft.com/office/drawing/2010/main" val="0"/>
                              </a:ext>
                            </a:extLst>
                          </a:blip>
                          <a:stretch>
                            <a:fillRect/>
                          </a:stretch>
                        </pic:blipFill>
                        <pic:spPr>
                          <a:xfrm>
                            <a:off x="0" y="0"/>
                            <a:ext cx="4648200" cy="2986405"/>
                          </a:xfrm>
                          <a:prstGeom prst="rect">
                            <a:avLst/>
                          </a:prstGeom>
                        </pic:spPr>
                      </pic:pic>
                    </a:graphicData>
                  </a:graphic>
                  <wp14:sizeRelH relativeFrom="margin">
                    <wp14:pctWidth>0</wp14:pctWidth>
                  </wp14:sizeRelH>
                  <wp14:sizeRelV relativeFrom="margin">
                    <wp14:pctHeight>0</wp14:pctHeight>
                  </wp14:sizeRelV>
                </wp:anchor>
              </w:drawing>
            </w:r>
            <w:r w:rsidR="00D6357F" w:rsidRPr="0002409B">
              <w:rPr>
                <w:b w:val="0"/>
              </w:rPr>
              <w:t xml:space="preserve">Layout </w:t>
            </w:r>
            <w:r w:rsidR="00C92AFD" w:rsidRPr="0002409B">
              <w:rPr>
                <w:b w:val="0"/>
              </w:rPr>
              <w:t>design features have been used to enhance</w:t>
            </w:r>
            <w:r w:rsidR="00D6357F" w:rsidRPr="0002409B">
              <w:rPr>
                <w:b w:val="0"/>
              </w:rPr>
              <w:t xml:space="preserve"> this basic</w:t>
            </w:r>
            <w:r w:rsidR="00C92AFD" w:rsidRPr="0002409B">
              <w:rPr>
                <w:b w:val="0"/>
              </w:rPr>
              <w:t xml:space="preserve"> spreadsheet.</w:t>
            </w:r>
          </w:p>
          <w:p w:rsidR="00C3050A" w:rsidRPr="00412A4D" w:rsidRDefault="00C3050A" w:rsidP="007C67D7">
            <w:pPr>
              <w:pStyle w:val="AAAQuestions"/>
            </w:pPr>
          </w:p>
        </w:tc>
      </w:tr>
    </w:tbl>
    <w:p w:rsidR="00412A4D" w:rsidRPr="00B079C9" w:rsidRDefault="00412A4D" w:rsidP="00B4373D">
      <w:pPr>
        <w:pStyle w:val="Heading3"/>
      </w:pPr>
      <w:bookmarkStart w:id="13" w:name="_Toc419790003"/>
      <w:r w:rsidRPr="00B079C9">
        <w:lastRenderedPageBreak/>
        <w:t>Activity</w:t>
      </w:r>
      <w:r>
        <w:t xml:space="preserve"> </w:t>
      </w:r>
      <w:r w:rsidR="0033221B">
        <w:t>3</w:t>
      </w:r>
      <w:r w:rsidR="00553F81">
        <w:t>A</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120"/>
        <w:gridCol w:w="7886"/>
      </w:tblGrid>
      <w:tr w:rsidR="00412A4D" w:rsidRPr="007431BE" w:rsidTr="00F737DB">
        <w:tc>
          <w:tcPr>
            <w:tcW w:w="1135"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871" w:type="dxa"/>
            <w:tcBorders>
              <w:top w:val="single" w:sz="8" w:space="0" w:color="C0504D"/>
              <w:left w:val="single" w:sz="8" w:space="0" w:color="C0504D"/>
              <w:bottom w:val="single" w:sz="18" w:space="0" w:color="C0504D"/>
              <w:right w:val="single" w:sz="8" w:space="0" w:color="C0504D"/>
            </w:tcBorders>
          </w:tcPr>
          <w:p w:rsidR="00412A4D" w:rsidRPr="007431BE" w:rsidRDefault="000F65EA" w:rsidP="00C70F65">
            <w:pPr>
              <w:spacing w:after="0"/>
              <w:rPr>
                <w:rFonts w:eastAsia="Times New Roman"/>
                <w:b/>
                <w:bCs/>
                <w:color w:val="000000"/>
              </w:rPr>
            </w:pPr>
            <w:r>
              <w:rPr>
                <w:rFonts w:eastAsia="Times New Roman"/>
                <w:b/>
                <w:bCs/>
                <w:color w:val="000000"/>
              </w:rPr>
              <w:t>40 Minutes</w:t>
            </w:r>
          </w:p>
        </w:tc>
      </w:tr>
      <w:tr w:rsidR="00412A4D" w:rsidRPr="007431BE" w:rsidTr="00F737DB">
        <w:tc>
          <w:tcPr>
            <w:tcW w:w="1135"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871"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553F81">
            <w:pPr>
              <w:pStyle w:val="NormalBold"/>
              <w:spacing w:after="0"/>
            </w:pPr>
            <w:r w:rsidRPr="007431BE">
              <w:t xml:space="preserve">To </w:t>
            </w:r>
            <w:r>
              <w:t xml:space="preserve">provide you with an opportunity to </w:t>
            </w:r>
            <w:r w:rsidR="00553F81">
              <w:t>e</w:t>
            </w:r>
            <w:r w:rsidR="00200F72" w:rsidRPr="0036506D">
              <w:t xml:space="preserve">nsure data is entered, checked and amended to maintain consistency of design and layout, in accordance with </w:t>
            </w:r>
            <w:proofErr w:type="spellStart"/>
            <w:r w:rsidR="00200F72" w:rsidRPr="0036506D">
              <w:t>organisational</w:t>
            </w:r>
            <w:proofErr w:type="spellEnd"/>
            <w:r w:rsidR="00200F72" w:rsidRPr="0036506D">
              <w:t xml:space="preserve"> and task requirements</w:t>
            </w:r>
            <w:r w:rsidR="00553F81">
              <w:t>;</w:t>
            </w:r>
            <w:r w:rsidR="00200F72">
              <w:t xml:space="preserve"> and </w:t>
            </w:r>
            <w:r w:rsidR="00553F81">
              <w:t>f</w:t>
            </w:r>
            <w:r w:rsidR="00200F72" w:rsidRPr="008556AB">
              <w:t xml:space="preserve">ormat spreadsheet using software functions to adjust page and cell layout to meet information requirements, in accordance with </w:t>
            </w:r>
            <w:proofErr w:type="spellStart"/>
            <w:r w:rsidR="00200F72" w:rsidRPr="008556AB">
              <w:t>organisational</w:t>
            </w:r>
            <w:proofErr w:type="spellEnd"/>
            <w:r w:rsidR="00200F72" w:rsidRPr="008556AB">
              <w:t xml:space="preserve"> style and presentation requirements</w:t>
            </w:r>
            <w:r w:rsidR="00200F72">
              <w:t>.</w:t>
            </w:r>
          </w:p>
        </w:tc>
      </w:tr>
      <w:tr w:rsidR="00412A4D" w:rsidRPr="007431BE" w:rsidTr="00F737DB">
        <w:trPr>
          <w:trHeight w:val="440"/>
        </w:trPr>
        <w:tc>
          <w:tcPr>
            <w:tcW w:w="1135" w:type="dxa"/>
            <w:tcBorders>
              <w:top w:val="single" w:sz="8" w:space="0" w:color="C0504D"/>
              <w:left w:val="single" w:sz="8" w:space="0" w:color="C0504D"/>
              <w:bottom w:val="single" w:sz="8" w:space="0" w:color="C0504D"/>
              <w:right w:val="single" w:sz="8" w:space="0" w:color="C0504D"/>
            </w:tcBorders>
          </w:tcPr>
          <w:p w:rsidR="00412A4D" w:rsidRPr="007431BE" w:rsidRDefault="00E62833" w:rsidP="00C70F65">
            <w:pPr>
              <w:spacing w:after="0"/>
              <w:rPr>
                <w:rFonts w:eastAsia="Times New Roman"/>
                <w:b/>
                <w:bCs/>
              </w:rPr>
            </w:pPr>
            <w:r>
              <w:rPr>
                <w:rFonts w:eastAsia="Times New Roman"/>
                <w:b/>
                <w:bCs/>
              </w:rPr>
              <w:t>Activity</w:t>
            </w:r>
          </w:p>
        </w:tc>
        <w:tc>
          <w:tcPr>
            <w:tcW w:w="7871" w:type="dxa"/>
            <w:tcBorders>
              <w:top w:val="single" w:sz="8" w:space="0" w:color="C0504D"/>
              <w:left w:val="single" w:sz="8" w:space="0" w:color="C0504D"/>
              <w:bottom w:val="single" w:sz="8" w:space="0" w:color="C0504D"/>
              <w:right w:val="single" w:sz="8" w:space="0" w:color="C0504D"/>
            </w:tcBorders>
          </w:tcPr>
          <w:p w:rsidR="00200F72" w:rsidRPr="0011437D" w:rsidRDefault="00200F72" w:rsidP="00200F72">
            <w:pPr>
              <w:pStyle w:val="AAAQuestions"/>
              <w:rPr>
                <w:color w:val="0D0D0D" w:themeColor="text1" w:themeTint="F2"/>
              </w:rPr>
            </w:pPr>
            <w:r w:rsidRPr="0011437D">
              <w:rPr>
                <w:color w:val="0D0D0D" w:themeColor="text1" w:themeTint="F2"/>
              </w:rPr>
              <w:t xml:space="preserve">In your </w:t>
            </w:r>
            <w:r w:rsidRPr="0011437D">
              <w:rPr>
                <w:color w:val="0D0D0D" w:themeColor="text1" w:themeTint="F2"/>
                <w:u w:val="single"/>
              </w:rPr>
              <w:t>WORKPLACE</w:t>
            </w:r>
            <w:r w:rsidRPr="0011437D">
              <w:rPr>
                <w:color w:val="0D0D0D" w:themeColor="text1" w:themeTint="F2"/>
              </w:rPr>
              <w:t xml:space="preserve"> create a spreadsheet using the </w:t>
            </w:r>
            <w:r w:rsidRPr="0011437D">
              <w:rPr>
                <w:color w:val="0D0D0D" w:themeColor="text1" w:themeTint="F2"/>
                <w:u w:val="single"/>
              </w:rPr>
              <w:t>practical</w:t>
            </w:r>
            <w:r w:rsidRPr="0011437D">
              <w:rPr>
                <w:color w:val="0D0D0D" w:themeColor="text1" w:themeTint="F2"/>
              </w:rPr>
              <w:t xml:space="preserve"> application of the two Elements detailed below.</w:t>
            </w:r>
          </w:p>
          <w:p w:rsidR="00200F72" w:rsidRPr="0011437D" w:rsidRDefault="00200F72" w:rsidP="00200F72">
            <w:pPr>
              <w:pStyle w:val="AAAQuestions"/>
              <w:rPr>
                <w:color w:val="0D0D0D" w:themeColor="text1" w:themeTint="F2"/>
              </w:rPr>
            </w:pPr>
          </w:p>
          <w:p w:rsidR="00200F72" w:rsidRPr="0011437D" w:rsidRDefault="00200F72" w:rsidP="00200F72">
            <w:pPr>
              <w:pStyle w:val="AAAQuestions"/>
              <w:rPr>
                <w:color w:val="0D0D0D" w:themeColor="text1" w:themeTint="F2"/>
              </w:rPr>
            </w:pPr>
            <w:r w:rsidRPr="0011437D">
              <w:rPr>
                <w:color w:val="0D0D0D" w:themeColor="text1" w:themeTint="F2"/>
              </w:rPr>
              <w:t>Select a spreadsheet function from within your WORKPLACE either currently in place or a new project.</w:t>
            </w:r>
          </w:p>
          <w:p w:rsidR="00200F72" w:rsidRPr="0011437D" w:rsidRDefault="00200F72" w:rsidP="00200F72">
            <w:pPr>
              <w:pStyle w:val="AAAQuestions"/>
              <w:rPr>
                <w:color w:val="0D0D0D" w:themeColor="text1" w:themeTint="F2"/>
              </w:rPr>
            </w:pPr>
          </w:p>
          <w:tbl>
            <w:tblPr>
              <w:tblStyle w:val="TableGrid"/>
              <w:tblW w:w="0" w:type="auto"/>
              <w:tblLook w:val="04A0" w:firstRow="1" w:lastRow="0" w:firstColumn="1" w:lastColumn="0" w:noHBand="0" w:noVBand="1"/>
            </w:tblPr>
            <w:tblGrid>
              <w:gridCol w:w="7660"/>
            </w:tblGrid>
            <w:tr w:rsidR="0011437D" w:rsidRPr="0011437D" w:rsidTr="004229FA">
              <w:tc>
                <w:tcPr>
                  <w:tcW w:w="7346" w:type="dxa"/>
                  <w:shd w:val="clear" w:color="auto" w:fill="E5B8B7" w:themeFill="accent2" w:themeFillTint="66"/>
                </w:tcPr>
                <w:p w:rsidR="00200F72" w:rsidRPr="0011437D" w:rsidRDefault="00200F72" w:rsidP="00200F72">
                  <w:pPr>
                    <w:jc w:val="center"/>
                    <w:rPr>
                      <w:b/>
                      <w:color w:val="0D0D0D" w:themeColor="text1" w:themeTint="F2"/>
                    </w:rPr>
                  </w:pPr>
                  <w:r w:rsidRPr="0011437D">
                    <w:rPr>
                      <w:b/>
                      <w:color w:val="0D0D0D" w:themeColor="text1" w:themeTint="F2"/>
                    </w:rPr>
                    <w:t>Workplace Activity</w:t>
                  </w:r>
                </w:p>
              </w:tc>
            </w:tr>
            <w:tr w:rsidR="0011437D" w:rsidRPr="0011437D" w:rsidTr="004229FA">
              <w:tc>
                <w:tcPr>
                  <w:tcW w:w="7346" w:type="dxa"/>
                </w:tcPr>
                <w:p w:rsidR="00200F72" w:rsidRDefault="00200F72" w:rsidP="007A44C9">
                  <w:pPr>
                    <w:pStyle w:val="NormalBold"/>
                    <w:rPr>
                      <w:color w:val="0D0D0D" w:themeColor="text1" w:themeTint="F2"/>
                    </w:rPr>
                  </w:pPr>
                  <w:r w:rsidRPr="0011437D">
                    <w:rPr>
                      <w:color w:val="0D0D0D" w:themeColor="text1" w:themeTint="F2"/>
                    </w:rPr>
                    <w:t>Descri</w:t>
                  </w:r>
                  <w:r w:rsidR="007A44C9">
                    <w:rPr>
                      <w:color w:val="0D0D0D" w:themeColor="text1" w:themeTint="F2"/>
                    </w:rPr>
                    <w:t>be the spreadsheet requirement:</w:t>
                  </w:r>
                </w:p>
                <w:p w:rsidR="007A44C9" w:rsidRDefault="00034B66" w:rsidP="007A44C9">
                  <w:pPr>
                    <w:spacing w:after="0"/>
                  </w:pPr>
                  <w:r>
                    <w:t xml:space="preserve">While the previous activity focussed on spreadsheet design, this requirement highlights this importance </w:t>
                  </w:r>
                  <w:r w:rsidR="00AA429F">
                    <w:t>of</w:t>
                  </w:r>
                  <w:r>
                    <w:t xml:space="preserve"> accurate data entry. Methods of checking data allow you to ensure all information</w:t>
                  </w:r>
                  <w:r w:rsidR="007A44C9">
                    <w:t xml:space="preserve"> (i.e. numbers and text) </w:t>
                  </w:r>
                  <w:r>
                    <w:t>is correct. Checking may include;</w:t>
                  </w:r>
                </w:p>
                <w:p w:rsidR="007A44C9" w:rsidRDefault="007A44C9" w:rsidP="00190C48">
                  <w:pPr>
                    <w:pStyle w:val="ListParagraph"/>
                    <w:numPr>
                      <w:ilvl w:val="0"/>
                      <w:numId w:val="22"/>
                    </w:numPr>
                    <w:spacing w:after="0"/>
                  </w:pPr>
                  <w:r>
                    <w:t>Accuracy of data</w:t>
                  </w:r>
                </w:p>
                <w:p w:rsidR="007A44C9" w:rsidRDefault="007A44C9" w:rsidP="00190C48">
                  <w:pPr>
                    <w:pStyle w:val="ListParagraph"/>
                    <w:numPr>
                      <w:ilvl w:val="0"/>
                      <w:numId w:val="22"/>
                    </w:numPr>
                    <w:spacing w:after="0"/>
                  </w:pPr>
                  <w:r>
                    <w:t>Accuracy of formulae with calculator</w:t>
                  </w:r>
                </w:p>
                <w:p w:rsidR="007A44C9" w:rsidRDefault="007A44C9" w:rsidP="00190C48">
                  <w:pPr>
                    <w:pStyle w:val="ListParagraph"/>
                    <w:numPr>
                      <w:ilvl w:val="0"/>
                      <w:numId w:val="22"/>
                    </w:numPr>
                    <w:spacing w:after="0"/>
                  </w:pPr>
                  <w:r>
                    <w:t>Ensuring instructions regarding consistency of format have been followed</w:t>
                  </w:r>
                </w:p>
                <w:p w:rsidR="007A44C9" w:rsidRDefault="007A44C9" w:rsidP="00190C48">
                  <w:pPr>
                    <w:pStyle w:val="ListParagraph"/>
                    <w:numPr>
                      <w:ilvl w:val="0"/>
                      <w:numId w:val="22"/>
                    </w:numPr>
                    <w:spacing w:after="0"/>
                  </w:pPr>
                  <w:r>
                    <w:t>Proofreading</w:t>
                  </w:r>
                </w:p>
                <w:p w:rsidR="007A44C9" w:rsidRDefault="007A44C9" w:rsidP="00190C48">
                  <w:pPr>
                    <w:pStyle w:val="ListParagraph"/>
                    <w:numPr>
                      <w:ilvl w:val="0"/>
                      <w:numId w:val="22"/>
                    </w:numPr>
                    <w:spacing w:after="0"/>
                  </w:pPr>
                  <w:r>
                    <w:t>Spelling</w:t>
                  </w:r>
                </w:p>
                <w:p w:rsidR="005F296A" w:rsidRDefault="005F296A" w:rsidP="005F296A">
                  <w:pPr>
                    <w:spacing w:after="0"/>
                    <w:ind w:left="360"/>
                  </w:pPr>
                </w:p>
                <w:p w:rsidR="00034B66" w:rsidRDefault="00034B66" w:rsidP="00034B66">
                  <w:pPr>
                    <w:spacing w:after="0"/>
                  </w:pPr>
                  <w:r>
                    <w:lastRenderedPageBreak/>
                    <w:t xml:space="preserve">Excel’s data validation feature </w:t>
                  </w:r>
                  <w:r w:rsidR="005F296A">
                    <w:t>allows</w:t>
                  </w:r>
                  <w:r>
                    <w:t xml:space="preserve"> to control the type of values that can be </w:t>
                  </w:r>
                  <w:r w:rsidR="00F737DB">
                    <w:t>entered a</w:t>
                  </w:r>
                  <w:r>
                    <w:t xml:space="preserve"> cell</w:t>
                  </w:r>
                  <w:r w:rsidR="005F296A">
                    <w:t xml:space="preserve">. This can be used to improve consistency of the spreadsheet and reduce the chance of error. </w:t>
                  </w:r>
                </w:p>
                <w:p w:rsidR="00034B66" w:rsidRPr="00034B66" w:rsidRDefault="00034B66" w:rsidP="00034B66">
                  <w:pPr>
                    <w:spacing w:after="0"/>
                  </w:pPr>
                </w:p>
              </w:tc>
            </w:tr>
            <w:tr w:rsidR="0011437D" w:rsidRPr="0011437D" w:rsidTr="004229FA">
              <w:tc>
                <w:tcPr>
                  <w:tcW w:w="7346" w:type="dxa"/>
                </w:tcPr>
                <w:p w:rsidR="00200F72" w:rsidRPr="005F296A" w:rsidRDefault="00200F72" w:rsidP="00190C48">
                  <w:pPr>
                    <w:pStyle w:val="ListParagraph"/>
                    <w:numPr>
                      <w:ilvl w:val="0"/>
                      <w:numId w:val="9"/>
                    </w:numPr>
                    <w:spacing w:line="240" w:lineRule="auto"/>
                    <w:rPr>
                      <w:color w:val="0D0D0D" w:themeColor="text1" w:themeTint="F2"/>
                    </w:rPr>
                  </w:pPr>
                  <w:r w:rsidRPr="005F296A">
                    <w:rPr>
                      <w:color w:val="0D0D0D" w:themeColor="text1" w:themeTint="F2"/>
                    </w:rPr>
                    <w:lastRenderedPageBreak/>
                    <w:t>Ensure the data is entered, checked and amended to maintain consistency using the details discussed in that element.</w:t>
                  </w:r>
                </w:p>
                <w:p w:rsidR="00200F72" w:rsidRPr="005F296A" w:rsidRDefault="00200F72" w:rsidP="00190C48">
                  <w:pPr>
                    <w:pStyle w:val="ListParagraph"/>
                    <w:numPr>
                      <w:ilvl w:val="0"/>
                      <w:numId w:val="9"/>
                    </w:numPr>
                    <w:spacing w:line="240" w:lineRule="auto"/>
                    <w:rPr>
                      <w:color w:val="0D0D0D" w:themeColor="text1" w:themeTint="F2"/>
                    </w:rPr>
                  </w:pPr>
                  <w:r w:rsidRPr="005F296A">
                    <w:rPr>
                      <w:b/>
                      <w:color w:val="0D0D0D" w:themeColor="text1" w:themeTint="F2"/>
                    </w:rPr>
                    <w:t>Format</w:t>
                  </w:r>
                  <w:r w:rsidRPr="005F296A">
                    <w:rPr>
                      <w:color w:val="0D0D0D" w:themeColor="text1" w:themeTint="F2"/>
                    </w:rPr>
                    <w:t xml:space="preserve"> the spreadsheet using </w:t>
                  </w:r>
                  <w:r w:rsidRPr="005F296A">
                    <w:rPr>
                      <w:b/>
                      <w:color w:val="0D0D0D" w:themeColor="text1" w:themeTint="F2"/>
                    </w:rPr>
                    <w:t>software functions</w:t>
                  </w:r>
                  <w:r w:rsidRPr="005F296A">
                    <w:rPr>
                      <w:color w:val="0D0D0D" w:themeColor="text1" w:themeTint="F2"/>
                    </w:rPr>
                    <w:t xml:space="preserve"> to adjust page and cell layout to meet information requirements REFERENCING the list of examples provided above.</w:t>
                  </w:r>
                </w:p>
              </w:tc>
            </w:tr>
            <w:tr w:rsidR="00200F72" w:rsidTr="004229FA">
              <w:tc>
                <w:tcPr>
                  <w:tcW w:w="7346" w:type="dxa"/>
                </w:tcPr>
                <w:p w:rsidR="007A44C9" w:rsidRPr="007A44C9" w:rsidRDefault="007A44C9" w:rsidP="007A44C9">
                  <w:pPr>
                    <w:spacing w:after="0"/>
                  </w:pPr>
                </w:p>
                <w:p w:rsidR="007A44C9" w:rsidRDefault="00F737DB" w:rsidP="00190C48">
                  <w:pPr>
                    <w:pStyle w:val="ListParagraph"/>
                    <w:numPr>
                      <w:ilvl w:val="0"/>
                      <w:numId w:val="24"/>
                    </w:numPr>
                  </w:pPr>
                  <w:r>
                    <w:rPr>
                      <w:noProof/>
                      <w:color w:val="0D0D0D" w:themeColor="text1" w:themeTint="F2"/>
                    </w:rPr>
                    <w:drawing>
                      <wp:anchor distT="0" distB="0" distL="114300" distR="114300" simplePos="0" relativeHeight="251660288" behindDoc="0" locked="0" layoutInCell="1" allowOverlap="1">
                        <wp:simplePos x="0" y="0"/>
                        <wp:positionH relativeFrom="column">
                          <wp:posOffset>-15240</wp:posOffset>
                        </wp:positionH>
                        <wp:positionV relativeFrom="paragraph">
                          <wp:posOffset>948690</wp:posOffset>
                        </wp:positionV>
                        <wp:extent cx="4807585" cy="2311400"/>
                        <wp:effectExtent l="0" t="0" r="0" b="0"/>
                        <wp:wrapSquare wrapText="bothSides"/>
                        <wp:docPr id="6" name="Picture 6" descr="Screen Clipp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538EF86.tmp"/>
                                <pic:cNvPicPr/>
                              </pic:nvPicPr>
                              <pic:blipFill>
                                <a:blip r:embed="rId10">
                                  <a:extLst>
                                    <a:ext uri="{28A0092B-C50C-407E-A947-70E740481C1C}">
                                      <a14:useLocalDpi xmlns:a14="http://schemas.microsoft.com/office/drawing/2010/main" val="0"/>
                                    </a:ext>
                                  </a:extLst>
                                </a:blip>
                                <a:stretch>
                                  <a:fillRect/>
                                </a:stretch>
                              </pic:blipFill>
                              <pic:spPr>
                                <a:xfrm>
                                  <a:off x="0" y="0"/>
                                  <a:ext cx="4807585" cy="2311400"/>
                                </a:xfrm>
                                <a:prstGeom prst="rect">
                                  <a:avLst/>
                                </a:prstGeom>
                              </pic:spPr>
                            </pic:pic>
                          </a:graphicData>
                        </a:graphic>
                        <wp14:sizeRelH relativeFrom="margin">
                          <wp14:pctWidth>0</wp14:pctWidth>
                        </wp14:sizeRelH>
                        <wp14:sizeRelV relativeFrom="margin">
                          <wp14:pctHeight>0</wp14:pctHeight>
                        </wp14:sizeRelV>
                      </wp:anchor>
                    </w:drawing>
                  </w:r>
                  <w:r w:rsidR="007A44C9" w:rsidRPr="007A44C9">
                    <w:t xml:space="preserve">The following spreadsheet has been designed using a range of data formats, design features, </w:t>
                  </w:r>
                  <w:r w:rsidR="005F296A" w:rsidRPr="007A44C9">
                    <w:t>formul</w:t>
                  </w:r>
                  <w:r w:rsidR="005F296A">
                    <w:t>a</w:t>
                  </w:r>
                  <w:r w:rsidR="005F296A" w:rsidRPr="007A44C9">
                    <w:t>e</w:t>
                  </w:r>
                  <w:r w:rsidR="007A44C9" w:rsidRPr="007A44C9">
                    <w:t xml:space="preserve"> and automatic software functions. To maintain consistency and ensure accuracy of information, the spreadsheet has been checked </w:t>
                  </w:r>
                  <w:r w:rsidR="007A44C9">
                    <w:t>as per the above spreadsheet requirement</w:t>
                  </w:r>
                  <w:r w:rsidR="007A44C9" w:rsidRPr="007A44C9">
                    <w:t xml:space="preserve">.   </w:t>
                  </w:r>
                </w:p>
                <w:p w:rsidR="00E21034" w:rsidRDefault="00E21034" w:rsidP="005F296A"/>
                <w:p w:rsidR="005F296A" w:rsidRDefault="005F296A" w:rsidP="005F296A"/>
                <w:p w:rsidR="005F296A" w:rsidRDefault="005F296A" w:rsidP="005F296A"/>
                <w:p w:rsidR="005F296A" w:rsidRDefault="005F296A" w:rsidP="005F296A"/>
                <w:p w:rsidR="005F296A" w:rsidRDefault="005F296A" w:rsidP="005F296A"/>
                <w:p w:rsidR="005F296A" w:rsidRDefault="005F296A" w:rsidP="005F296A"/>
                <w:p w:rsidR="005F296A" w:rsidRDefault="005F296A" w:rsidP="005F296A"/>
                <w:p w:rsidR="005F296A" w:rsidRDefault="005F296A" w:rsidP="005F296A"/>
                <w:p w:rsidR="005F296A" w:rsidRDefault="005F296A" w:rsidP="005F296A"/>
                <w:p w:rsidR="005F296A" w:rsidRPr="005F296A" w:rsidRDefault="005F296A" w:rsidP="005F296A"/>
              </w:tc>
            </w:tr>
          </w:tbl>
          <w:p w:rsidR="007C583D" w:rsidRPr="00142D9F" w:rsidRDefault="007C583D" w:rsidP="00C70F65">
            <w:pPr>
              <w:rPr>
                <w:i/>
                <w:spacing w:val="-2"/>
              </w:rPr>
            </w:pPr>
          </w:p>
        </w:tc>
      </w:tr>
    </w:tbl>
    <w:p w:rsidR="00412A4D" w:rsidRPr="00B079C9" w:rsidRDefault="00B4373D" w:rsidP="00553F81">
      <w:pPr>
        <w:pStyle w:val="Heading3"/>
        <w:spacing w:before="0"/>
      </w:pPr>
      <w:r>
        <w:lastRenderedPageBreak/>
        <w:br w:type="page"/>
      </w:r>
      <w:bookmarkStart w:id="14" w:name="_Toc419790004"/>
      <w:r w:rsidR="00412A4D" w:rsidRPr="00B079C9">
        <w:lastRenderedPageBreak/>
        <w:t>Activity</w:t>
      </w:r>
      <w:r w:rsidR="00412A4D">
        <w:t xml:space="preserve"> </w:t>
      </w:r>
      <w:r w:rsidR="002A3872">
        <w:t>3</w:t>
      </w:r>
      <w:r w:rsidR="00553F81">
        <w:t>B</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127"/>
        <w:gridCol w:w="7879"/>
      </w:tblGrid>
      <w:tr w:rsidR="009F7DCD" w:rsidRPr="007431BE" w:rsidTr="00C766F7">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2A4D" w:rsidRPr="007431BE" w:rsidRDefault="000F65EA" w:rsidP="00C70F65">
            <w:pPr>
              <w:spacing w:after="0"/>
              <w:rPr>
                <w:rFonts w:eastAsia="Times New Roman"/>
                <w:b/>
                <w:bCs/>
                <w:color w:val="000000"/>
              </w:rPr>
            </w:pPr>
            <w:r>
              <w:rPr>
                <w:rFonts w:eastAsia="Times New Roman"/>
                <w:b/>
                <w:bCs/>
                <w:color w:val="000000"/>
              </w:rPr>
              <w:t>40 Minutes</w:t>
            </w:r>
          </w:p>
        </w:tc>
      </w:tr>
      <w:tr w:rsidR="009F7DCD" w:rsidRPr="007431BE" w:rsidTr="00C766F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2A4D" w:rsidRPr="00224EC7" w:rsidRDefault="00412A4D" w:rsidP="00553F81">
            <w:pPr>
              <w:pStyle w:val="NormalBold"/>
              <w:spacing w:after="0"/>
            </w:pPr>
            <w:r w:rsidRPr="007431BE">
              <w:t xml:space="preserve">To </w:t>
            </w:r>
            <w:r>
              <w:t xml:space="preserve">provide you with an </w:t>
            </w:r>
            <w:r w:rsidRPr="00F737DB">
              <w:t xml:space="preserve">opportunity to </w:t>
            </w:r>
            <w:r w:rsidR="00553F81" w:rsidRPr="00F737DB">
              <w:t>e</w:t>
            </w:r>
            <w:r w:rsidR="002A3872" w:rsidRPr="00F737DB">
              <w:t>nsure formulae are tested and used to confirm output meets task requirements, in consultation with appropriate personnel as required</w:t>
            </w:r>
            <w:r w:rsidR="00553F81" w:rsidRPr="00F737DB">
              <w:t>;</w:t>
            </w:r>
            <w:r w:rsidR="002A3872" w:rsidRPr="00F737DB">
              <w:t xml:space="preserve"> and </w:t>
            </w:r>
            <w:r w:rsidR="00553F81" w:rsidRPr="00F737DB">
              <w:t>u</w:t>
            </w:r>
            <w:r w:rsidR="002A3872" w:rsidRPr="00F737DB">
              <w:t>se manuals</w:t>
            </w:r>
            <w:r w:rsidR="002A3872" w:rsidRPr="00FF5B6D">
              <w:t>, user documentation and online help to overcome problems with spreadsheet design and production</w:t>
            </w:r>
            <w:r w:rsidR="002A3872">
              <w:t>.</w:t>
            </w:r>
          </w:p>
        </w:tc>
      </w:tr>
      <w:tr w:rsidR="009F7DCD" w:rsidRPr="007431BE" w:rsidTr="00C766F7">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11437D" w:rsidRDefault="00412A4D" w:rsidP="00C70F65">
            <w:pPr>
              <w:spacing w:after="0"/>
              <w:rPr>
                <w:rFonts w:eastAsia="Times New Roman"/>
                <w:b/>
                <w:bCs/>
                <w:color w:val="0D0D0D" w:themeColor="text1" w:themeTint="F2"/>
              </w:rPr>
            </w:pPr>
            <w:r w:rsidRPr="0011437D">
              <w:rPr>
                <w:rFonts w:eastAsia="Times New Roman"/>
                <w:b/>
                <w:bCs/>
                <w:color w:val="0D0D0D" w:themeColor="text1" w:themeTint="F2"/>
              </w:rPr>
              <w:t>Activity</w:t>
            </w:r>
          </w:p>
        </w:tc>
        <w:tc>
          <w:tcPr>
            <w:tcW w:w="7572" w:type="dxa"/>
            <w:tcBorders>
              <w:top w:val="single" w:sz="8" w:space="0" w:color="C0504D"/>
              <w:left w:val="single" w:sz="8" w:space="0" w:color="C0504D"/>
              <w:bottom w:val="single" w:sz="8" w:space="0" w:color="C0504D"/>
              <w:right w:val="single" w:sz="8" w:space="0" w:color="C0504D"/>
            </w:tcBorders>
          </w:tcPr>
          <w:p w:rsidR="002A3872" w:rsidRPr="0011437D" w:rsidRDefault="002A3872" w:rsidP="002A3872">
            <w:pPr>
              <w:pStyle w:val="NormalBold"/>
              <w:rPr>
                <w:color w:val="0D0D0D" w:themeColor="text1" w:themeTint="F2"/>
              </w:rPr>
            </w:pPr>
            <w:r w:rsidRPr="0011437D">
              <w:rPr>
                <w:color w:val="0D0D0D" w:themeColor="text1" w:themeTint="F2"/>
              </w:rPr>
              <w:t>Create spreadsheet</w:t>
            </w:r>
          </w:p>
          <w:p w:rsidR="005F296A" w:rsidRPr="0011437D" w:rsidRDefault="002A3872" w:rsidP="002A3872">
            <w:pPr>
              <w:pStyle w:val="AAAQuestions"/>
              <w:rPr>
                <w:color w:val="0D0D0D" w:themeColor="text1" w:themeTint="F2"/>
              </w:rPr>
            </w:pPr>
            <w:r w:rsidRPr="0011437D">
              <w:rPr>
                <w:color w:val="0D0D0D" w:themeColor="text1" w:themeTint="F2"/>
              </w:rPr>
              <w:t>Select a spreadsheet function from within your WORKPLACE either currently in place or a new project.</w:t>
            </w:r>
          </w:p>
          <w:p w:rsidR="002A3872" w:rsidRPr="0011437D" w:rsidRDefault="002A3872" w:rsidP="002A3872">
            <w:pPr>
              <w:pStyle w:val="AAAQuestions"/>
              <w:rPr>
                <w:color w:val="0D0D0D" w:themeColor="text1" w:themeTint="F2"/>
              </w:rPr>
            </w:pPr>
          </w:p>
          <w:tbl>
            <w:tblPr>
              <w:tblStyle w:val="TableGrid"/>
              <w:tblW w:w="0" w:type="auto"/>
              <w:tblLook w:val="04A0" w:firstRow="1" w:lastRow="0" w:firstColumn="1" w:lastColumn="0" w:noHBand="0" w:noVBand="1"/>
            </w:tblPr>
            <w:tblGrid>
              <w:gridCol w:w="7653"/>
            </w:tblGrid>
            <w:tr w:rsidR="0011437D" w:rsidRPr="0011437D" w:rsidTr="009F47AC">
              <w:tc>
                <w:tcPr>
                  <w:tcW w:w="7346" w:type="dxa"/>
                  <w:shd w:val="clear" w:color="auto" w:fill="E5B8B7" w:themeFill="accent2" w:themeFillTint="66"/>
                </w:tcPr>
                <w:p w:rsidR="002A3872" w:rsidRPr="0011437D" w:rsidRDefault="002A3872" w:rsidP="008C2175">
                  <w:pPr>
                    <w:jc w:val="center"/>
                    <w:rPr>
                      <w:b/>
                      <w:color w:val="0D0D0D" w:themeColor="text1" w:themeTint="F2"/>
                    </w:rPr>
                  </w:pPr>
                  <w:r w:rsidRPr="0011437D">
                    <w:rPr>
                      <w:b/>
                      <w:color w:val="0D0D0D" w:themeColor="text1" w:themeTint="F2"/>
                    </w:rPr>
                    <w:t>Workplace Activity</w:t>
                  </w:r>
                </w:p>
              </w:tc>
            </w:tr>
            <w:tr w:rsidR="0011437D" w:rsidRPr="0011437D" w:rsidTr="009F47AC">
              <w:tc>
                <w:tcPr>
                  <w:tcW w:w="7346" w:type="dxa"/>
                </w:tcPr>
                <w:p w:rsidR="002A3872" w:rsidRPr="00F737DB" w:rsidRDefault="002A3872" w:rsidP="005F296A">
                  <w:pPr>
                    <w:pStyle w:val="AAAQuestions"/>
                  </w:pPr>
                  <w:r w:rsidRPr="00F737DB">
                    <w:t xml:space="preserve">Demonstrate, using your previous Activity excel example or project, your </w:t>
                  </w:r>
                  <w:r w:rsidR="005F296A" w:rsidRPr="00F737DB">
                    <w:t>understanding and knowledge of:</w:t>
                  </w:r>
                </w:p>
                <w:p w:rsidR="005F296A" w:rsidRPr="00F737DB" w:rsidRDefault="005F296A" w:rsidP="005F296A">
                  <w:pPr>
                    <w:pStyle w:val="AAAQuestions"/>
                  </w:pPr>
                </w:p>
                <w:p w:rsidR="002A3872" w:rsidRPr="00F737DB" w:rsidRDefault="002A3872" w:rsidP="00190C48">
                  <w:pPr>
                    <w:pStyle w:val="ListParagraph"/>
                    <w:numPr>
                      <w:ilvl w:val="0"/>
                      <w:numId w:val="12"/>
                    </w:numPr>
                    <w:spacing w:line="240" w:lineRule="auto"/>
                    <w:rPr>
                      <w:b/>
                    </w:rPr>
                  </w:pPr>
                  <w:r w:rsidRPr="00F737DB">
                    <w:t>Testing Excel formulas and detail how this technique confirms output AND meets the task requirements of your organisation.</w:t>
                  </w:r>
                </w:p>
                <w:p w:rsidR="005F296A" w:rsidRPr="00F737DB" w:rsidRDefault="002A3872" w:rsidP="00190C48">
                  <w:pPr>
                    <w:pStyle w:val="ListParagraph"/>
                    <w:numPr>
                      <w:ilvl w:val="0"/>
                      <w:numId w:val="12"/>
                    </w:numPr>
                    <w:spacing w:line="240" w:lineRule="auto"/>
                    <w:rPr>
                      <w:color w:val="0D0D0D" w:themeColor="text1" w:themeTint="F2"/>
                    </w:rPr>
                  </w:pPr>
                  <w:r w:rsidRPr="00F737DB">
                    <w:t>Detail what manuals, online help or user documentation you have used or currently use to overcome problems with spreadsheet design and production</w:t>
                  </w:r>
                </w:p>
              </w:tc>
            </w:tr>
            <w:tr w:rsidR="0011437D" w:rsidRPr="0011437D" w:rsidTr="009F47AC">
              <w:tc>
                <w:tcPr>
                  <w:tcW w:w="7346" w:type="dxa"/>
                </w:tcPr>
                <w:p w:rsidR="005F296A" w:rsidRPr="00F737DB" w:rsidRDefault="005F296A" w:rsidP="00190C48">
                  <w:pPr>
                    <w:pStyle w:val="ListParagraph"/>
                    <w:numPr>
                      <w:ilvl w:val="0"/>
                      <w:numId w:val="25"/>
                    </w:numPr>
                    <w:rPr>
                      <w:color w:val="0D0D0D" w:themeColor="text1" w:themeTint="F2"/>
                    </w:rPr>
                  </w:pPr>
                  <w:r>
                    <w:rPr>
                      <w:noProof/>
                      <w:color w:val="0D0D0D" w:themeColor="text1" w:themeTint="F2"/>
                    </w:rPr>
                    <w:drawing>
                      <wp:anchor distT="0" distB="0" distL="114300" distR="114300" simplePos="0" relativeHeight="251663360" behindDoc="0" locked="0" layoutInCell="1" allowOverlap="1">
                        <wp:simplePos x="0" y="0"/>
                        <wp:positionH relativeFrom="column">
                          <wp:posOffset>-28575</wp:posOffset>
                        </wp:positionH>
                        <wp:positionV relativeFrom="paragraph">
                          <wp:posOffset>285115</wp:posOffset>
                        </wp:positionV>
                        <wp:extent cx="4762500" cy="1517650"/>
                        <wp:effectExtent l="0" t="0" r="0" b="6350"/>
                        <wp:wrapSquare wrapText="bothSides"/>
                        <wp:docPr id="8" name="Picture 8" descr="Screen Clipp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538D1D1.tmp"/>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762500" cy="1517650"/>
                                </a:xfrm>
                                <a:prstGeom prst="rect">
                                  <a:avLst/>
                                </a:prstGeom>
                              </pic:spPr>
                            </pic:pic>
                          </a:graphicData>
                        </a:graphic>
                        <wp14:sizeRelH relativeFrom="margin">
                          <wp14:pctWidth>0</wp14:pctWidth>
                        </wp14:sizeRelH>
                        <wp14:sizeRelV relativeFrom="margin">
                          <wp14:pctHeight>0</wp14:pctHeight>
                        </wp14:sizeRelV>
                      </wp:anchor>
                    </w:drawing>
                  </w:r>
                  <w:r w:rsidRPr="005F296A">
                    <w:rPr>
                      <w:color w:val="0D0D0D" w:themeColor="text1" w:themeTint="F2"/>
                    </w:rPr>
                    <w:t xml:space="preserve">Spreadsheet in </w:t>
                  </w:r>
                  <w:r w:rsidRPr="009F7DCD">
                    <w:rPr>
                      <w:i/>
                      <w:color w:val="0D0D0D" w:themeColor="text1" w:themeTint="F2"/>
                    </w:rPr>
                    <w:t>formula view</w:t>
                  </w:r>
                  <w:r w:rsidRPr="005F296A">
                    <w:rPr>
                      <w:color w:val="0D0D0D" w:themeColor="text1" w:themeTint="F2"/>
                    </w:rPr>
                    <w:t>:</w:t>
                  </w:r>
                </w:p>
                <w:p w:rsidR="00F737DB" w:rsidRDefault="00F737DB" w:rsidP="00F737DB">
                  <w:pPr>
                    <w:spacing w:after="0"/>
                    <w:rPr>
                      <w:color w:val="0D0D0D" w:themeColor="text1" w:themeTint="F2"/>
                    </w:rPr>
                  </w:pPr>
                </w:p>
                <w:p w:rsidR="002A3872" w:rsidRPr="001244A5" w:rsidRDefault="00F25C45" w:rsidP="008C2175">
                  <w:pPr>
                    <w:rPr>
                      <w:color w:val="0D0D0D" w:themeColor="text1" w:themeTint="F2"/>
                    </w:rPr>
                  </w:pPr>
                  <w:r>
                    <w:rPr>
                      <w:color w:val="0D0D0D" w:themeColor="text1" w:themeTint="F2"/>
                    </w:rPr>
                    <w:t xml:space="preserve">Viewing the spreadsheet in auditing format lets you to see all formulas that have been used. This allows you </w:t>
                  </w:r>
                  <w:r w:rsidR="001244A5">
                    <w:rPr>
                      <w:color w:val="0D0D0D" w:themeColor="text1" w:themeTint="F2"/>
                    </w:rPr>
                    <w:t>to ensure accuracy and consistency of the spreadsheet by</w:t>
                  </w:r>
                  <w:r>
                    <w:rPr>
                      <w:color w:val="0D0D0D" w:themeColor="text1" w:themeTint="F2"/>
                    </w:rPr>
                    <w:t xml:space="preserve"> check</w:t>
                  </w:r>
                  <w:r w:rsidR="001244A5">
                    <w:rPr>
                      <w:color w:val="0D0D0D" w:themeColor="text1" w:themeTint="F2"/>
                    </w:rPr>
                    <w:t>ing</w:t>
                  </w:r>
                  <w:r>
                    <w:rPr>
                      <w:color w:val="0D0D0D" w:themeColor="text1" w:themeTint="F2"/>
                    </w:rPr>
                    <w:t xml:space="preserve"> the formulas and confirm</w:t>
                  </w:r>
                  <w:r w:rsidR="001244A5">
                    <w:rPr>
                      <w:color w:val="0D0D0D" w:themeColor="text1" w:themeTint="F2"/>
                    </w:rPr>
                    <w:t>ing that</w:t>
                  </w:r>
                  <w:r>
                    <w:rPr>
                      <w:color w:val="0D0D0D" w:themeColor="text1" w:themeTint="F2"/>
                    </w:rPr>
                    <w:t xml:space="preserve"> the output </w:t>
                  </w:r>
                  <w:r w:rsidR="001244A5">
                    <w:rPr>
                      <w:color w:val="0D0D0D" w:themeColor="text1" w:themeTint="F2"/>
                    </w:rPr>
                    <w:t>data/calculated values are correct.</w:t>
                  </w:r>
                </w:p>
              </w:tc>
            </w:tr>
            <w:tr w:rsidR="0011437D" w:rsidRPr="0011437D" w:rsidTr="009F47AC">
              <w:tc>
                <w:tcPr>
                  <w:tcW w:w="7346" w:type="dxa"/>
                </w:tcPr>
                <w:p w:rsidR="004632D8" w:rsidRDefault="005F296A" w:rsidP="008C2175">
                  <w:pPr>
                    <w:rPr>
                      <w:b/>
                      <w:color w:val="0D0D0D" w:themeColor="text1" w:themeTint="F2"/>
                    </w:rPr>
                  </w:pPr>
                  <w:r>
                    <w:rPr>
                      <w:b/>
                      <w:color w:val="0D0D0D" w:themeColor="text1" w:themeTint="F2"/>
                    </w:rPr>
                    <w:t>2</w:t>
                  </w:r>
                </w:p>
                <w:p w:rsidR="004632D8" w:rsidRPr="00F737DB" w:rsidRDefault="001244A5" w:rsidP="008C2175">
                  <w:pPr>
                    <w:rPr>
                      <w:color w:val="0D0D0D" w:themeColor="text1" w:themeTint="F2"/>
                    </w:rPr>
                  </w:pPr>
                  <w:r w:rsidRPr="001244A5">
                    <w:rPr>
                      <w:color w:val="0D0D0D" w:themeColor="text1" w:themeTint="F2"/>
                    </w:rPr>
                    <w:t xml:space="preserve">Manuals and user documentation can provide instruction that is specific to the software or program making them helpful in overcoming a range of problems that may arise. </w:t>
                  </w:r>
                  <w:r>
                    <w:rPr>
                      <w:color w:val="0D0D0D" w:themeColor="text1" w:themeTint="F2"/>
                    </w:rPr>
                    <w:t>In the past, I have found online hel</w:t>
                  </w:r>
                  <w:r w:rsidR="00F737DB">
                    <w:rPr>
                      <w:color w:val="0D0D0D" w:themeColor="text1" w:themeTint="F2"/>
                    </w:rPr>
                    <w:t>p to be very effective. Website forums and FAQ pages often offer solutions to common problems that users face.</w:t>
                  </w:r>
                </w:p>
              </w:tc>
            </w:tr>
          </w:tbl>
          <w:p w:rsidR="00D93AF4" w:rsidRPr="0011437D" w:rsidRDefault="00D93AF4" w:rsidP="00C70F65">
            <w:pPr>
              <w:rPr>
                <w:i/>
                <w:color w:val="0D0D0D" w:themeColor="text1" w:themeTint="F2"/>
                <w:spacing w:val="-2"/>
              </w:rPr>
            </w:pPr>
          </w:p>
        </w:tc>
      </w:tr>
    </w:tbl>
    <w:p w:rsidR="0020440D" w:rsidRPr="00F737DB" w:rsidRDefault="005B5B85" w:rsidP="0020440D">
      <w:pPr>
        <w:pStyle w:val="Heading3"/>
        <w:rPr>
          <w:rFonts w:cs="Calibri"/>
        </w:rPr>
      </w:pPr>
      <w:r w:rsidRPr="00280D9C">
        <w:rPr>
          <w:rFonts w:cs="Calibri"/>
        </w:rPr>
        <w:lastRenderedPageBreak/>
        <w:t xml:space="preserve"> </w:t>
      </w:r>
      <w:bookmarkStart w:id="15" w:name="_Toc419790005"/>
      <w:r w:rsidR="0020440D" w:rsidRPr="00B079C9">
        <w:t>Activity</w:t>
      </w:r>
      <w:r w:rsidR="0020440D">
        <w:t xml:space="preserve"> 4</w:t>
      </w:r>
      <w:r w:rsidR="00553F81">
        <w:t>A</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135"/>
        <w:gridCol w:w="7871"/>
      </w:tblGrid>
      <w:tr w:rsidR="0020440D" w:rsidRPr="007431BE" w:rsidTr="005E0BB5">
        <w:tc>
          <w:tcPr>
            <w:tcW w:w="274" w:type="dxa"/>
            <w:tcBorders>
              <w:top w:val="single" w:sz="8" w:space="0" w:color="C0504D"/>
              <w:left w:val="single" w:sz="8" w:space="0" w:color="C0504D"/>
              <w:bottom w:val="single" w:sz="18" w:space="0" w:color="C0504D"/>
              <w:right w:val="single" w:sz="8" w:space="0" w:color="C0504D"/>
            </w:tcBorders>
          </w:tcPr>
          <w:p w:rsidR="0020440D" w:rsidRPr="007431BE" w:rsidRDefault="0020440D" w:rsidP="008C2175">
            <w:pPr>
              <w:spacing w:after="0"/>
              <w:rPr>
                <w:rFonts w:eastAsia="Times New Roman"/>
                <w:b/>
                <w:bCs/>
                <w:color w:val="000000"/>
              </w:rPr>
            </w:pPr>
            <w:r w:rsidRPr="007431BE">
              <w:rPr>
                <w:rFonts w:eastAsia="Times New Roman"/>
                <w:b/>
                <w:bCs/>
                <w:color w:val="000000"/>
              </w:rPr>
              <w:t>Estimated Time</w:t>
            </w:r>
          </w:p>
        </w:tc>
        <w:tc>
          <w:tcPr>
            <w:tcW w:w="8732" w:type="dxa"/>
            <w:tcBorders>
              <w:top w:val="single" w:sz="8" w:space="0" w:color="C0504D"/>
              <w:left w:val="single" w:sz="8" w:space="0" w:color="C0504D"/>
              <w:bottom w:val="single" w:sz="18" w:space="0" w:color="C0504D"/>
              <w:right w:val="single" w:sz="8" w:space="0" w:color="C0504D"/>
            </w:tcBorders>
          </w:tcPr>
          <w:p w:rsidR="0020440D" w:rsidRPr="007431BE" w:rsidRDefault="000F65EA" w:rsidP="008C2175">
            <w:pPr>
              <w:spacing w:after="0"/>
              <w:rPr>
                <w:rFonts w:eastAsia="Times New Roman"/>
                <w:b/>
                <w:bCs/>
                <w:color w:val="000000"/>
              </w:rPr>
            </w:pPr>
            <w:proofErr w:type="spellStart"/>
            <w:r>
              <w:rPr>
                <w:rFonts w:eastAsia="Times New Roman"/>
                <w:b/>
                <w:bCs/>
                <w:color w:val="000000"/>
              </w:rPr>
              <w:t>Approx</w:t>
            </w:r>
            <w:proofErr w:type="spellEnd"/>
            <w:r>
              <w:rPr>
                <w:rFonts w:eastAsia="Times New Roman"/>
                <w:b/>
                <w:bCs/>
                <w:color w:val="000000"/>
              </w:rPr>
              <w:t xml:space="preserve"> 1 Hour</w:t>
            </w:r>
          </w:p>
        </w:tc>
      </w:tr>
      <w:tr w:rsidR="0020440D" w:rsidRPr="007431BE" w:rsidTr="005E0BB5">
        <w:tc>
          <w:tcPr>
            <w:tcW w:w="274" w:type="dxa"/>
            <w:tcBorders>
              <w:top w:val="single" w:sz="8" w:space="0" w:color="C0504D"/>
              <w:left w:val="single" w:sz="8" w:space="0" w:color="C0504D"/>
              <w:bottom w:val="single" w:sz="8" w:space="0" w:color="C0504D"/>
              <w:right w:val="single" w:sz="8" w:space="0" w:color="C0504D"/>
            </w:tcBorders>
            <w:shd w:val="clear" w:color="auto" w:fill="EFD3D2"/>
          </w:tcPr>
          <w:p w:rsidR="0020440D" w:rsidRPr="007431BE" w:rsidRDefault="0020440D" w:rsidP="008C2175">
            <w:pPr>
              <w:spacing w:after="0"/>
              <w:rPr>
                <w:rFonts w:eastAsia="Times New Roman"/>
                <w:b/>
                <w:bCs/>
              </w:rPr>
            </w:pPr>
            <w:r w:rsidRPr="007431BE">
              <w:rPr>
                <w:rFonts w:eastAsia="Times New Roman"/>
                <w:b/>
                <w:bCs/>
              </w:rPr>
              <w:t>Objective</w:t>
            </w:r>
          </w:p>
        </w:tc>
        <w:tc>
          <w:tcPr>
            <w:tcW w:w="8732" w:type="dxa"/>
            <w:tcBorders>
              <w:top w:val="single" w:sz="8" w:space="0" w:color="C0504D"/>
              <w:left w:val="single" w:sz="8" w:space="0" w:color="C0504D"/>
              <w:bottom w:val="single" w:sz="8" w:space="0" w:color="C0504D"/>
              <w:right w:val="single" w:sz="8" w:space="0" w:color="C0504D"/>
            </w:tcBorders>
            <w:shd w:val="clear" w:color="auto" w:fill="EFD3D2"/>
          </w:tcPr>
          <w:p w:rsidR="0020440D" w:rsidRPr="002C1BE8" w:rsidRDefault="0020440D" w:rsidP="00553F81">
            <w:pPr>
              <w:pStyle w:val="NormalBold"/>
              <w:spacing w:after="0"/>
            </w:pPr>
            <w:r w:rsidRPr="002C1BE8">
              <w:t xml:space="preserve">To provide you with an opportunity to </w:t>
            </w:r>
            <w:r w:rsidR="00553F81" w:rsidRPr="002C1BE8">
              <w:t>s</w:t>
            </w:r>
            <w:r w:rsidRPr="002C1BE8">
              <w:t xml:space="preserve">elect chart type and design that enables valid representation of numerical data, and meets </w:t>
            </w:r>
            <w:proofErr w:type="spellStart"/>
            <w:r w:rsidRPr="002C1BE8">
              <w:t>organisational</w:t>
            </w:r>
            <w:proofErr w:type="spellEnd"/>
            <w:r w:rsidRPr="002C1BE8">
              <w:t xml:space="preserve"> and task requirements</w:t>
            </w:r>
            <w:r w:rsidR="00553F81" w:rsidRPr="002C1BE8">
              <w:t>;</w:t>
            </w:r>
            <w:r w:rsidRPr="002C1BE8">
              <w:t xml:space="preserve"> and </w:t>
            </w:r>
            <w:r w:rsidR="00553F81" w:rsidRPr="002C1BE8">
              <w:t>c</w:t>
            </w:r>
            <w:r w:rsidRPr="002C1BE8">
              <w:t>reate charts usi</w:t>
            </w:r>
            <w:r w:rsidR="00553F81" w:rsidRPr="002C1BE8">
              <w:t>ng appropriate data range in</w:t>
            </w:r>
            <w:r w:rsidRPr="002C1BE8">
              <w:t xml:space="preserve"> spreadsheet.</w:t>
            </w:r>
          </w:p>
        </w:tc>
      </w:tr>
      <w:tr w:rsidR="0020440D" w:rsidRPr="007431BE" w:rsidTr="005E0BB5">
        <w:trPr>
          <w:trHeight w:val="440"/>
        </w:trPr>
        <w:tc>
          <w:tcPr>
            <w:tcW w:w="274" w:type="dxa"/>
            <w:tcBorders>
              <w:top w:val="single" w:sz="8" w:space="0" w:color="C0504D"/>
              <w:left w:val="single" w:sz="8" w:space="0" w:color="C0504D"/>
              <w:bottom w:val="single" w:sz="8" w:space="0" w:color="C0504D"/>
              <w:right w:val="single" w:sz="8" w:space="0" w:color="C0504D"/>
            </w:tcBorders>
          </w:tcPr>
          <w:p w:rsidR="0020440D" w:rsidRPr="007431BE" w:rsidRDefault="0020440D" w:rsidP="008C2175">
            <w:pPr>
              <w:spacing w:after="0"/>
              <w:rPr>
                <w:rFonts w:eastAsia="Times New Roman"/>
                <w:b/>
                <w:bCs/>
              </w:rPr>
            </w:pPr>
            <w:r>
              <w:rPr>
                <w:rFonts w:eastAsia="Times New Roman"/>
                <w:b/>
                <w:bCs/>
              </w:rPr>
              <w:t>Activity</w:t>
            </w:r>
          </w:p>
        </w:tc>
        <w:tc>
          <w:tcPr>
            <w:tcW w:w="8732" w:type="dxa"/>
            <w:tcBorders>
              <w:top w:val="single" w:sz="8" w:space="0" w:color="C0504D"/>
              <w:left w:val="single" w:sz="8" w:space="0" w:color="C0504D"/>
              <w:bottom w:val="single" w:sz="8" w:space="0" w:color="C0504D"/>
              <w:right w:val="single" w:sz="8" w:space="0" w:color="C0504D"/>
            </w:tcBorders>
          </w:tcPr>
          <w:p w:rsidR="0020440D" w:rsidRPr="002C1BE8" w:rsidRDefault="0020440D" w:rsidP="008C2175">
            <w:pPr>
              <w:pStyle w:val="NormalBold"/>
            </w:pPr>
          </w:p>
          <w:tbl>
            <w:tblPr>
              <w:tblStyle w:val="TableGrid"/>
              <w:tblW w:w="0" w:type="auto"/>
              <w:tblLook w:val="04A0" w:firstRow="1" w:lastRow="0" w:firstColumn="1" w:lastColumn="0" w:noHBand="0" w:noVBand="1"/>
            </w:tblPr>
            <w:tblGrid>
              <w:gridCol w:w="7481"/>
            </w:tblGrid>
            <w:tr w:rsidR="0020440D" w:rsidRPr="002C1BE8" w:rsidTr="009F47AC">
              <w:tc>
                <w:tcPr>
                  <w:tcW w:w="7346" w:type="dxa"/>
                  <w:shd w:val="clear" w:color="auto" w:fill="E5B8B7" w:themeFill="accent2" w:themeFillTint="66"/>
                </w:tcPr>
                <w:p w:rsidR="0020440D" w:rsidRPr="002C1BE8" w:rsidRDefault="008C2EA5" w:rsidP="008C2175">
                  <w:pPr>
                    <w:jc w:val="center"/>
                    <w:rPr>
                      <w:b/>
                    </w:rPr>
                  </w:pPr>
                  <w:r w:rsidRPr="002C1BE8">
                    <w:rPr>
                      <w:b/>
                    </w:rPr>
                    <w:t>Workplace Activity</w:t>
                  </w:r>
                </w:p>
              </w:tc>
            </w:tr>
            <w:tr w:rsidR="0020440D" w:rsidRPr="002C1BE8" w:rsidTr="009F47AC">
              <w:tc>
                <w:tcPr>
                  <w:tcW w:w="7346" w:type="dxa"/>
                </w:tcPr>
                <w:p w:rsidR="0020440D" w:rsidRPr="002C1BE8" w:rsidRDefault="0020440D" w:rsidP="00190C48">
                  <w:pPr>
                    <w:pStyle w:val="ListParagraph"/>
                    <w:numPr>
                      <w:ilvl w:val="0"/>
                      <w:numId w:val="13"/>
                    </w:numPr>
                    <w:rPr>
                      <w:color w:val="0D0D0D" w:themeColor="text1" w:themeTint="F2"/>
                    </w:rPr>
                  </w:pPr>
                  <w:r w:rsidRPr="002C1BE8">
                    <w:rPr>
                      <w:color w:val="0D0D0D" w:themeColor="text1" w:themeTint="F2"/>
                    </w:rPr>
                    <w:t>Your turn!</w:t>
                  </w:r>
                </w:p>
                <w:p w:rsidR="0020440D" w:rsidRPr="002C1BE8" w:rsidRDefault="0020440D" w:rsidP="00190C48">
                  <w:pPr>
                    <w:pStyle w:val="ListParagraph"/>
                    <w:numPr>
                      <w:ilvl w:val="0"/>
                      <w:numId w:val="13"/>
                    </w:numPr>
                    <w:rPr>
                      <w:color w:val="0D0D0D" w:themeColor="text1" w:themeTint="F2"/>
                    </w:rPr>
                  </w:pPr>
                  <w:r w:rsidRPr="002C1BE8">
                    <w:rPr>
                      <w:color w:val="0D0D0D" w:themeColor="text1" w:themeTint="F2"/>
                    </w:rPr>
                    <w:t xml:space="preserve">Create charts using appropriate data range in the spreadsheet </w:t>
                  </w:r>
                </w:p>
                <w:p w:rsidR="0020440D" w:rsidRPr="002C1BE8" w:rsidRDefault="0020440D" w:rsidP="00190C48">
                  <w:pPr>
                    <w:pStyle w:val="ListParagraph"/>
                    <w:numPr>
                      <w:ilvl w:val="0"/>
                      <w:numId w:val="13"/>
                    </w:numPr>
                    <w:rPr>
                      <w:color w:val="0D0D0D" w:themeColor="text1" w:themeTint="F2"/>
                    </w:rPr>
                  </w:pPr>
                  <w:r w:rsidRPr="002C1BE8">
                    <w:rPr>
                      <w:color w:val="0D0D0D" w:themeColor="text1" w:themeTint="F2"/>
                    </w:rPr>
                    <w:t>Discuss with the instructor the types of charts to be used or reach another form of pre-selection</w:t>
                  </w:r>
                </w:p>
                <w:p w:rsidR="0020440D" w:rsidRPr="002C1BE8" w:rsidRDefault="0020440D" w:rsidP="00190C48">
                  <w:pPr>
                    <w:pStyle w:val="ListParagraph"/>
                    <w:numPr>
                      <w:ilvl w:val="0"/>
                      <w:numId w:val="13"/>
                    </w:numPr>
                    <w:rPr>
                      <w:color w:val="FF0000"/>
                    </w:rPr>
                  </w:pPr>
                  <w:r w:rsidRPr="002C1BE8">
                    <w:rPr>
                      <w:color w:val="0D0D0D" w:themeColor="text1" w:themeTint="F2"/>
                    </w:rPr>
                    <w:t xml:space="preserve">Use </w:t>
                  </w:r>
                  <w:r w:rsidRPr="002C1BE8">
                    <w:rPr>
                      <w:b/>
                      <w:color w:val="0D0D0D" w:themeColor="text1" w:themeTint="F2"/>
                    </w:rPr>
                    <w:t>WORKPLACE</w:t>
                  </w:r>
                  <w:r w:rsidRPr="002C1BE8">
                    <w:rPr>
                      <w:color w:val="0D0D0D" w:themeColor="text1" w:themeTint="F2"/>
                    </w:rPr>
                    <w:t xml:space="preserve"> examples for preference</w:t>
                  </w:r>
                </w:p>
              </w:tc>
            </w:tr>
            <w:tr w:rsidR="0020440D" w:rsidRPr="002C1BE8" w:rsidTr="009F47AC">
              <w:tc>
                <w:tcPr>
                  <w:tcW w:w="7346" w:type="dxa"/>
                </w:tcPr>
                <w:p w:rsidR="00D311CB" w:rsidRPr="002C1BE8" w:rsidRDefault="00D311CB" w:rsidP="00D311CB">
                  <w:pPr>
                    <w:spacing w:after="0"/>
                    <w:rPr>
                      <w:b/>
                    </w:rPr>
                  </w:pPr>
                  <w:r w:rsidRPr="002C1BE8">
                    <w:rPr>
                      <w:noProof/>
                    </w:rPr>
                    <w:drawing>
                      <wp:anchor distT="0" distB="0" distL="114300" distR="114300" simplePos="0" relativeHeight="251664384" behindDoc="0" locked="0" layoutInCell="1" allowOverlap="1">
                        <wp:simplePos x="0" y="0"/>
                        <wp:positionH relativeFrom="column">
                          <wp:posOffset>-28999</wp:posOffset>
                        </wp:positionH>
                        <wp:positionV relativeFrom="paragraph">
                          <wp:posOffset>98425</wp:posOffset>
                        </wp:positionV>
                        <wp:extent cx="4613548" cy="3556000"/>
                        <wp:effectExtent l="0" t="0" r="0" b="6350"/>
                        <wp:wrapSquare wrapText="bothSides"/>
                        <wp:docPr id="9" name="Picture 9" descr="Screen Clipp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538DC75.tmp"/>
                                <pic:cNvPicPr/>
                              </pic:nvPicPr>
                              <pic:blipFill>
                                <a:blip r:embed="rId12">
                                  <a:extLst>
                                    <a:ext uri="{28A0092B-C50C-407E-A947-70E740481C1C}">
                                      <a14:useLocalDpi xmlns:a14="http://schemas.microsoft.com/office/drawing/2010/main" val="0"/>
                                    </a:ext>
                                  </a:extLst>
                                </a:blip>
                                <a:stretch>
                                  <a:fillRect/>
                                </a:stretch>
                              </pic:blipFill>
                              <pic:spPr>
                                <a:xfrm>
                                  <a:off x="0" y="0"/>
                                  <a:ext cx="4613548" cy="3556000"/>
                                </a:xfrm>
                                <a:prstGeom prst="rect">
                                  <a:avLst/>
                                </a:prstGeom>
                              </pic:spPr>
                            </pic:pic>
                          </a:graphicData>
                        </a:graphic>
                      </wp:anchor>
                    </w:drawing>
                  </w:r>
                </w:p>
                <w:p w:rsidR="002C1BE8" w:rsidRPr="002C1BE8" w:rsidRDefault="002C1BE8" w:rsidP="005E0BB5"/>
                <w:p w:rsidR="002C1BE8" w:rsidRPr="002C1BE8" w:rsidRDefault="002C1BE8" w:rsidP="005E0BB5"/>
                <w:p w:rsidR="002C1BE8" w:rsidRPr="002C1BE8" w:rsidRDefault="002C1BE8" w:rsidP="005E0BB5"/>
                <w:p w:rsidR="002C1BE8" w:rsidRPr="002C1BE8" w:rsidRDefault="002C1BE8" w:rsidP="005E0BB5"/>
                <w:p w:rsidR="009F47AC" w:rsidRPr="002C1BE8" w:rsidRDefault="002C1BE8" w:rsidP="005E0BB5">
                  <w:r w:rsidRPr="002C1BE8">
                    <w:rPr>
                      <w:noProof/>
                    </w:rPr>
                    <w:lastRenderedPageBreak/>
                    <w:drawing>
                      <wp:anchor distT="0" distB="0" distL="114300" distR="114300" simplePos="0" relativeHeight="251665408" behindDoc="0" locked="0" layoutInCell="1" allowOverlap="1">
                        <wp:simplePos x="0" y="0"/>
                        <wp:positionH relativeFrom="column">
                          <wp:posOffset>165524</wp:posOffset>
                        </wp:positionH>
                        <wp:positionV relativeFrom="paragraph">
                          <wp:posOffset>632884</wp:posOffset>
                        </wp:positionV>
                        <wp:extent cx="4381378" cy="4961467"/>
                        <wp:effectExtent l="0" t="0" r="635" b="0"/>
                        <wp:wrapSquare wrapText="bothSides"/>
                        <wp:docPr id="12" name="Picture 12" descr="Screen Clipp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5387857.tmp"/>
                                <pic:cNvPicPr/>
                              </pic:nvPicPr>
                              <pic:blipFill>
                                <a:blip r:embed="rId13">
                                  <a:extLst>
                                    <a:ext uri="{28A0092B-C50C-407E-A947-70E740481C1C}">
                                      <a14:useLocalDpi xmlns:a14="http://schemas.microsoft.com/office/drawing/2010/main" val="0"/>
                                    </a:ext>
                                  </a:extLst>
                                </a:blip>
                                <a:stretch>
                                  <a:fillRect/>
                                </a:stretch>
                              </pic:blipFill>
                              <pic:spPr>
                                <a:xfrm>
                                  <a:off x="0" y="0"/>
                                  <a:ext cx="4381378" cy="4961467"/>
                                </a:xfrm>
                                <a:prstGeom prst="rect">
                                  <a:avLst/>
                                </a:prstGeom>
                              </pic:spPr>
                            </pic:pic>
                          </a:graphicData>
                        </a:graphic>
                      </wp:anchor>
                    </w:drawing>
                  </w:r>
                  <w:r w:rsidR="00D311CB" w:rsidRPr="002C1BE8">
                    <w:t xml:space="preserve">A column chart such as the one used below is helpful in comparing values directly. In this instance, it has been used to compare the cost of each job# over the total trip. </w:t>
                  </w:r>
                </w:p>
                <w:p w:rsidR="00D311CB" w:rsidRPr="002C1BE8" w:rsidRDefault="00D311CB" w:rsidP="005E0BB5"/>
                <w:p w:rsidR="005E0BB5" w:rsidRPr="002C1BE8" w:rsidRDefault="005E0BB5" w:rsidP="005E0BB5">
                  <w:pPr>
                    <w:rPr>
                      <w:b/>
                    </w:rPr>
                  </w:pPr>
                </w:p>
                <w:p w:rsidR="005E0BB5" w:rsidRPr="002C1BE8" w:rsidRDefault="005E0BB5" w:rsidP="005E0BB5">
                  <w:pPr>
                    <w:rPr>
                      <w:b/>
                    </w:rPr>
                  </w:pPr>
                </w:p>
                <w:p w:rsidR="005E0BB5" w:rsidRPr="002C1BE8" w:rsidRDefault="005E0BB5" w:rsidP="005E0BB5">
                  <w:pPr>
                    <w:rPr>
                      <w:b/>
                    </w:rPr>
                  </w:pPr>
                </w:p>
                <w:p w:rsidR="009F47AC" w:rsidRPr="002C1BE8" w:rsidRDefault="009F47AC" w:rsidP="008C2175">
                  <w:pPr>
                    <w:jc w:val="center"/>
                    <w:rPr>
                      <w:b/>
                    </w:rPr>
                  </w:pPr>
                </w:p>
                <w:p w:rsidR="009F47AC" w:rsidRPr="002C1BE8" w:rsidRDefault="009F47AC" w:rsidP="008C2175">
                  <w:pPr>
                    <w:jc w:val="center"/>
                    <w:rPr>
                      <w:b/>
                    </w:rPr>
                  </w:pPr>
                </w:p>
                <w:p w:rsidR="009F47AC" w:rsidRPr="002C1BE8" w:rsidRDefault="009F47AC" w:rsidP="008C2175">
                  <w:pPr>
                    <w:jc w:val="center"/>
                    <w:rPr>
                      <w:b/>
                    </w:rPr>
                  </w:pPr>
                </w:p>
                <w:p w:rsidR="00165132" w:rsidRPr="002C1BE8" w:rsidRDefault="00165132" w:rsidP="002C1BE8">
                  <w:pPr>
                    <w:rPr>
                      <w:color w:val="FF0000"/>
                    </w:rPr>
                  </w:pPr>
                </w:p>
              </w:tc>
            </w:tr>
          </w:tbl>
          <w:p w:rsidR="0020440D" w:rsidRPr="002C1BE8" w:rsidRDefault="0020440D" w:rsidP="008C2175">
            <w:pPr>
              <w:rPr>
                <w:i/>
                <w:spacing w:val="-2"/>
              </w:rPr>
            </w:pPr>
          </w:p>
        </w:tc>
      </w:tr>
    </w:tbl>
    <w:p w:rsidR="009F47AC" w:rsidRDefault="0020440D" w:rsidP="0082758B">
      <w:pPr>
        <w:pStyle w:val="Heading3"/>
        <w:rPr>
          <w:rFonts w:cs="Calibri"/>
        </w:rPr>
      </w:pPr>
      <w:r w:rsidRPr="00280D9C">
        <w:rPr>
          <w:rFonts w:cs="Calibri"/>
        </w:rPr>
        <w:lastRenderedPageBreak/>
        <w:t xml:space="preserve"> </w:t>
      </w:r>
    </w:p>
    <w:p w:rsidR="009F47AC" w:rsidRDefault="009F47AC" w:rsidP="009F47AC">
      <w:pPr>
        <w:rPr>
          <w:rFonts w:eastAsia="Times New Roman"/>
          <w:sz w:val="26"/>
          <w:szCs w:val="26"/>
          <w:lang w:val="en-GB" w:eastAsia="en-GB"/>
        </w:rPr>
      </w:pPr>
      <w:r>
        <w:br w:type="page"/>
      </w:r>
    </w:p>
    <w:p w:rsidR="0082758B" w:rsidRPr="00B079C9" w:rsidRDefault="0082758B" w:rsidP="0082758B">
      <w:pPr>
        <w:pStyle w:val="Heading3"/>
      </w:pPr>
      <w:bookmarkStart w:id="16" w:name="_Toc419790006"/>
      <w:r w:rsidRPr="00B079C9">
        <w:lastRenderedPageBreak/>
        <w:t>Activity</w:t>
      </w:r>
      <w:r>
        <w:t xml:space="preserve"> 4</w:t>
      </w:r>
      <w:r w:rsidR="00EB2B91">
        <w:t>B</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135"/>
        <w:gridCol w:w="7871"/>
      </w:tblGrid>
      <w:tr w:rsidR="0082758B" w:rsidRPr="007431BE" w:rsidTr="005E0BB5">
        <w:tc>
          <w:tcPr>
            <w:tcW w:w="416" w:type="dxa"/>
            <w:tcBorders>
              <w:top w:val="single" w:sz="8" w:space="0" w:color="C0504D"/>
              <w:left w:val="single" w:sz="8" w:space="0" w:color="C0504D"/>
              <w:bottom w:val="single" w:sz="18" w:space="0" w:color="C0504D"/>
              <w:right w:val="single" w:sz="8" w:space="0" w:color="C0504D"/>
            </w:tcBorders>
          </w:tcPr>
          <w:p w:rsidR="0082758B" w:rsidRPr="007431BE" w:rsidRDefault="0082758B" w:rsidP="008C2175">
            <w:pPr>
              <w:spacing w:after="0"/>
              <w:rPr>
                <w:rFonts w:eastAsia="Times New Roman"/>
                <w:b/>
                <w:bCs/>
                <w:color w:val="000000"/>
              </w:rPr>
            </w:pPr>
            <w:r w:rsidRPr="007431BE">
              <w:rPr>
                <w:rFonts w:eastAsia="Times New Roman"/>
                <w:b/>
                <w:bCs/>
                <w:color w:val="000000"/>
              </w:rPr>
              <w:t>Estimated Time</w:t>
            </w:r>
          </w:p>
        </w:tc>
        <w:tc>
          <w:tcPr>
            <w:tcW w:w="8590" w:type="dxa"/>
            <w:tcBorders>
              <w:top w:val="single" w:sz="8" w:space="0" w:color="C0504D"/>
              <w:left w:val="single" w:sz="8" w:space="0" w:color="C0504D"/>
              <w:bottom w:val="single" w:sz="18" w:space="0" w:color="C0504D"/>
              <w:right w:val="single" w:sz="8" w:space="0" w:color="C0504D"/>
            </w:tcBorders>
          </w:tcPr>
          <w:p w:rsidR="0082758B" w:rsidRPr="007431BE" w:rsidRDefault="000F65EA" w:rsidP="008C2175">
            <w:pPr>
              <w:spacing w:after="0"/>
              <w:rPr>
                <w:rFonts w:eastAsia="Times New Roman"/>
                <w:b/>
                <w:bCs/>
                <w:color w:val="000000"/>
              </w:rPr>
            </w:pPr>
            <w:proofErr w:type="spellStart"/>
            <w:r>
              <w:rPr>
                <w:rFonts w:eastAsia="Times New Roman"/>
                <w:b/>
                <w:bCs/>
                <w:color w:val="000000"/>
              </w:rPr>
              <w:t>Approx</w:t>
            </w:r>
            <w:proofErr w:type="spellEnd"/>
            <w:r>
              <w:rPr>
                <w:rFonts w:eastAsia="Times New Roman"/>
                <w:b/>
                <w:bCs/>
                <w:color w:val="000000"/>
              </w:rPr>
              <w:t xml:space="preserve"> 1 Hour</w:t>
            </w:r>
          </w:p>
        </w:tc>
      </w:tr>
      <w:tr w:rsidR="0082758B" w:rsidRPr="007431BE" w:rsidTr="005E0BB5">
        <w:tc>
          <w:tcPr>
            <w:tcW w:w="416" w:type="dxa"/>
            <w:tcBorders>
              <w:top w:val="single" w:sz="8" w:space="0" w:color="C0504D"/>
              <w:left w:val="single" w:sz="8" w:space="0" w:color="C0504D"/>
              <w:bottom w:val="single" w:sz="8" w:space="0" w:color="C0504D"/>
              <w:right w:val="single" w:sz="8" w:space="0" w:color="C0504D"/>
            </w:tcBorders>
            <w:shd w:val="clear" w:color="auto" w:fill="EFD3D2"/>
          </w:tcPr>
          <w:p w:rsidR="0082758B" w:rsidRPr="007431BE" w:rsidRDefault="0082758B" w:rsidP="008C2175">
            <w:pPr>
              <w:spacing w:after="0"/>
              <w:rPr>
                <w:rFonts w:eastAsia="Times New Roman"/>
                <w:b/>
                <w:bCs/>
              </w:rPr>
            </w:pPr>
            <w:r w:rsidRPr="007431BE">
              <w:rPr>
                <w:rFonts w:eastAsia="Times New Roman"/>
                <w:b/>
                <w:bCs/>
              </w:rPr>
              <w:t>Objective</w:t>
            </w:r>
          </w:p>
        </w:tc>
        <w:tc>
          <w:tcPr>
            <w:tcW w:w="8590" w:type="dxa"/>
            <w:tcBorders>
              <w:top w:val="single" w:sz="8" w:space="0" w:color="C0504D"/>
              <w:left w:val="single" w:sz="8" w:space="0" w:color="C0504D"/>
              <w:bottom w:val="single" w:sz="8" w:space="0" w:color="C0504D"/>
              <w:right w:val="single" w:sz="8" w:space="0" w:color="C0504D"/>
            </w:tcBorders>
            <w:shd w:val="clear" w:color="auto" w:fill="EFD3D2"/>
          </w:tcPr>
          <w:p w:rsidR="0082758B" w:rsidRPr="00224EC7" w:rsidRDefault="0082758B" w:rsidP="00EB2B91">
            <w:pPr>
              <w:pStyle w:val="NormalBold"/>
              <w:spacing w:after="0"/>
            </w:pPr>
            <w:r w:rsidRPr="007431BE">
              <w:t xml:space="preserve">To </w:t>
            </w:r>
            <w:r>
              <w:t>provide you with a</w:t>
            </w:r>
            <w:r w:rsidRPr="007D47A3">
              <w:t xml:space="preserve">n opportunity to </w:t>
            </w:r>
            <w:r w:rsidR="00EB2B91" w:rsidRPr="007D47A3">
              <w:t>m</w:t>
            </w:r>
            <w:r w:rsidRPr="007D47A3">
              <w:t>odify chart type and layout using formatting features</w:t>
            </w:r>
            <w:r w:rsidR="00EB2B91" w:rsidRPr="007D47A3">
              <w:t>.</w:t>
            </w:r>
          </w:p>
        </w:tc>
      </w:tr>
      <w:tr w:rsidR="0082758B" w:rsidRPr="007431BE" w:rsidTr="005E0BB5">
        <w:trPr>
          <w:trHeight w:val="440"/>
        </w:trPr>
        <w:tc>
          <w:tcPr>
            <w:tcW w:w="416" w:type="dxa"/>
            <w:tcBorders>
              <w:top w:val="single" w:sz="8" w:space="0" w:color="C0504D"/>
              <w:left w:val="single" w:sz="8" w:space="0" w:color="C0504D"/>
              <w:bottom w:val="single" w:sz="8" w:space="0" w:color="C0504D"/>
              <w:right w:val="single" w:sz="8" w:space="0" w:color="C0504D"/>
            </w:tcBorders>
          </w:tcPr>
          <w:p w:rsidR="0082758B" w:rsidRPr="007431BE" w:rsidRDefault="0082758B" w:rsidP="008C2175">
            <w:pPr>
              <w:spacing w:after="0"/>
              <w:rPr>
                <w:rFonts w:eastAsia="Times New Roman"/>
                <w:b/>
                <w:bCs/>
              </w:rPr>
            </w:pPr>
            <w:r>
              <w:rPr>
                <w:rFonts w:eastAsia="Times New Roman"/>
                <w:b/>
                <w:bCs/>
              </w:rPr>
              <w:t>Activity</w:t>
            </w:r>
          </w:p>
        </w:tc>
        <w:tc>
          <w:tcPr>
            <w:tcW w:w="8590" w:type="dxa"/>
            <w:tcBorders>
              <w:top w:val="single" w:sz="8" w:space="0" w:color="C0504D"/>
              <w:left w:val="single" w:sz="8" w:space="0" w:color="C0504D"/>
              <w:bottom w:val="single" w:sz="8" w:space="0" w:color="C0504D"/>
              <w:right w:val="single" w:sz="8" w:space="0" w:color="C0504D"/>
            </w:tcBorders>
          </w:tcPr>
          <w:p w:rsidR="00A06F12" w:rsidRPr="00E47A65" w:rsidRDefault="00A06F12" w:rsidP="00A06F12">
            <w:pPr>
              <w:pStyle w:val="Heading3"/>
            </w:pPr>
          </w:p>
          <w:tbl>
            <w:tblPr>
              <w:tblStyle w:val="TableGrid"/>
              <w:tblW w:w="0" w:type="auto"/>
              <w:tblLook w:val="04A0" w:firstRow="1" w:lastRow="0" w:firstColumn="1" w:lastColumn="0" w:noHBand="0" w:noVBand="1"/>
            </w:tblPr>
            <w:tblGrid>
              <w:gridCol w:w="7346"/>
            </w:tblGrid>
            <w:tr w:rsidR="00A06F12" w:rsidRPr="00EE4146" w:rsidTr="009F47AC">
              <w:tc>
                <w:tcPr>
                  <w:tcW w:w="7346" w:type="dxa"/>
                  <w:shd w:val="clear" w:color="auto" w:fill="E5B8B7" w:themeFill="accent2" w:themeFillTint="66"/>
                </w:tcPr>
                <w:p w:rsidR="00A06F12" w:rsidRPr="00A06F12" w:rsidRDefault="00A06F12" w:rsidP="008C2175">
                  <w:pPr>
                    <w:jc w:val="center"/>
                    <w:rPr>
                      <w:b/>
                    </w:rPr>
                  </w:pPr>
                  <w:r w:rsidRPr="00A06F12">
                    <w:rPr>
                      <w:b/>
                    </w:rPr>
                    <w:t>Workplace Activity</w:t>
                  </w:r>
                </w:p>
              </w:tc>
            </w:tr>
            <w:tr w:rsidR="00A06F12" w:rsidTr="009F47AC">
              <w:tc>
                <w:tcPr>
                  <w:tcW w:w="7346" w:type="dxa"/>
                </w:tcPr>
                <w:p w:rsidR="00A06F12" w:rsidRPr="0011437D" w:rsidRDefault="00A06F12" w:rsidP="00190C48">
                  <w:pPr>
                    <w:pStyle w:val="ListParagraph"/>
                    <w:numPr>
                      <w:ilvl w:val="0"/>
                      <w:numId w:val="14"/>
                    </w:numPr>
                    <w:rPr>
                      <w:color w:val="0D0D0D" w:themeColor="text1" w:themeTint="F2"/>
                    </w:rPr>
                  </w:pPr>
                  <w:r w:rsidRPr="0011437D">
                    <w:rPr>
                      <w:color w:val="0D0D0D" w:themeColor="text1" w:themeTint="F2"/>
                    </w:rPr>
                    <w:t>Your turn!</w:t>
                  </w:r>
                </w:p>
                <w:p w:rsidR="00A06F12" w:rsidRPr="007D47A3" w:rsidRDefault="00A06F12" w:rsidP="00190C48">
                  <w:pPr>
                    <w:pStyle w:val="ListParagraph"/>
                    <w:numPr>
                      <w:ilvl w:val="0"/>
                      <w:numId w:val="14"/>
                    </w:numPr>
                    <w:rPr>
                      <w:color w:val="0D0D0D" w:themeColor="text1" w:themeTint="F2"/>
                    </w:rPr>
                  </w:pPr>
                  <w:r w:rsidRPr="007D47A3">
                    <w:rPr>
                      <w:color w:val="0D0D0D" w:themeColor="text1" w:themeTint="F2"/>
                    </w:rPr>
                    <w:t xml:space="preserve">Modify chart type and layout using </w:t>
                  </w:r>
                  <w:r w:rsidRPr="007D47A3">
                    <w:rPr>
                      <w:b/>
                      <w:color w:val="0D0D0D" w:themeColor="text1" w:themeTint="F2"/>
                      <w:u w:val="single"/>
                    </w:rPr>
                    <w:t>BOTH</w:t>
                  </w:r>
                  <w:r w:rsidRPr="007D47A3">
                    <w:rPr>
                      <w:color w:val="0D0D0D" w:themeColor="text1" w:themeTint="F2"/>
                    </w:rPr>
                    <w:t xml:space="preserve"> manual and auto formatting features </w:t>
                  </w:r>
                </w:p>
                <w:p w:rsidR="00A06F12" w:rsidRPr="0011437D" w:rsidRDefault="00A06F12" w:rsidP="00190C48">
                  <w:pPr>
                    <w:pStyle w:val="ListParagraph"/>
                    <w:numPr>
                      <w:ilvl w:val="0"/>
                      <w:numId w:val="14"/>
                    </w:numPr>
                    <w:rPr>
                      <w:color w:val="0D0D0D" w:themeColor="text1" w:themeTint="F2"/>
                    </w:rPr>
                  </w:pPr>
                  <w:r w:rsidRPr="0011437D">
                    <w:rPr>
                      <w:color w:val="0D0D0D" w:themeColor="text1" w:themeTint="F2"/>
                    </w:rPr>
                    <w:t>Discuss with the instructor the types of charts to be used or reach another form of pre-selection</w:t>
                  </w:r>
                </w:p>
                <w:p w:rsidR="00A06F12" w:rsidRPr="00862679" w:rsidRDefault="00A06F12" w:rsidP="00190C48">
                  <w:pPr>
                    <w:pStyle w:val="ListParagraph"/>
                    <w:numPr>
                      <w:ilvl w:val="0"/>
                      <w:numId w:val="14"/>
                    </w:numPr>
                    <w:rPr>
                      <w:color w:val="FF0000"/>
                    </w:rPr>
                  </w:pPr>
                  <w:r w:rsidRPr="0011437D">
                    <w:rPr>
                      <w:color w:val="0D0D0D" w:themeColor="text1" w:themeTint="F2"/>
                    </w:rPr>
                    <w:t xml:space="preserve">Use </w:t>
                  </w:r>
                  <w:r w:rsidRPr="0011437D">
                    <w:rPr>
                      <w:b/>
                      <w:color w:val="0D0D0D" w:themeColor="text1" w:themeTint="F2"/>
                    </w:rPr>
                    <w:t>WORKPLACE</w:t>
                  </w:r>
                  <w:r w:rsidRPr="0011437D">
                    <w:rPr>
                      <w:color w:val="0D0D0D" w:themeColor="text1" w:themeTint="F2"/>
                    </w:rPr>
                    <w:t xml:space="preserve"> examples for preference</w:t>
                  </w:r>
                </w:p>
              </w:tc>
            </w:tr>
            <w:tr w:rsidR="00A06F12" w:rsidTr="009F47AC">
              <w:tc>
                <w:tcPr>
                  <w:tcW w:w="7346" w:type="dxa"/>
                </w:tcPr>
                <w:p w:rsidR="009F47AC" w:rsidRPr="007D47A3" w:rsidRDefault="009F47AC" w:rsidP="007D47A3">
                  <w:pPr>
                    <w:spacing w:after="0"/>
                  </w:pPr>
                </w:p>
                <w:p w:rsidR="002C1BE8" w:rsidRPr="007D47A3" w:rsidRDefault="002C1BE8" w:rsidP="00190C48">
                  <w:pPr>
                    <w:pStyle w:val="ListParagraph"/>
                    <w:numPr>
                      <w:ilvl w:val="0"/>
                      <w:numId w:val="26"/>
                    </w:numPr>
                    <w:spacing w:after="0"/>
                  </w:pPr>
                  <w:r w:rsidRPr="007D47A3">
                    <w:t>Adjusted automatic design style</w:t>
                  </w:r>
                </w:p>
                <w:p w:rsidR="002C1BE8" w:rsidRPr="007D47A3" w:rsidRDefault="002C1BE8" w:rsidP="00190C48">
                  <w:pPr>
                    <w:pStyle w:val="ListParagraph"/>
                    <w:numPr>
                      <w:ilvl w:val="0"/>
                      <w:numId w:val="26"/>
                    </w:numPr>
                    <w:spacing w:after="0"/>
                  </w:pPr>
                  <w:r w:rsidRPr="007D47A3">
                    <w:t>Added chart elements such as axis titles, gridlines etc</w:t>
                  </w:r>
                </w:p>
                <w:p w:rsidR="002C1BE8" w:rsidRPr="007D47A3" w:rsidRDefault="002C1BE8" w:rsidP="00190C48">
                  <w:pPr>
                    <w:pStyle w:val="ListParagraph"/>
                    <w:numPr>
                      <w:ilvl w:val="0"/>
                      <w:numId w:val="26"/>
                    </w:numPr>
                    <w:spacing w:after="0"/>
                  </w:pPr>
                  <w:r w:rsidRPr="007D47A3">
                    <w:t>Manually formatted chart design</w:t>
                  </w:r>
                </w:p>
                <w:p w:rsidR="002C1BE8" w:rsidRPr="002C1BE8" w:rsidRDefault="007D47A3" w:rsidP="002C1BE8">
                  <w:pPr>
                    <w:rPr>
                      <w:b/>
                    </w:rPr>
                  </w:pPr>
                  <w:r>
                    <w:rPr>
                      <w:b/>
                      <w:noProof/>
                    </w:rPr>
                    <mc:AlternateContent>
                      <mc:Choice Requires="wpg">
                        <w:drawing>
                          <wp:anchor distT="0" distB="0" distL="114300" distR="114300" simplePos="0" relativeHeight="251670528" behindDoc="0" locked="0" layoutInCell="1" allowOverlap="1">
                            <wp:simplePos x="0" y="0"/>
                            <wp:positionH relativeFrom="column">
                              <wp:posOffset>69850</wp:posOffset>
                            </wp:positionH>
                            <wp:positionV relativeFrom="paragraph">
                              <wp:posOffset>67945</wp:posOffset>
                            </wp:positionV>
                            <wp:extent cx="4522470" cy="4155440"/>
                            <wp:effectExtent l="0" t="0" r="0" b="0"/>
                            <wp:wrapNone/>
                            <wp:docPr id="17" name="Group 17"/>
                            <wp:cNvGraphicFramePr/>
                            <a:graphic xmlns:a="http://schemas.openxmlformats.org/drawingml/2006/main">
                              <a:graphicData uri="http://schemas.microsoft.com/office/word/2010/wordprocessingGroup">
                                <wpg:wgp>
                                  <wpg:cNvGrpSpPr/>
                                  <wpg:grpSpPr>
                                    <a:xfrm>
                                      <a:off x="0" y="0"/>
                                      <a:ext cx="4522470" cy="4155440"/>
                                      <a:chOff x="0" y="0"/>
                                      <a:chExt cx="4522470" cy="4155440"/>
                                    </a:xfrm>
                                  </wpg:grpSpPr>
                                  <pic:pic xmlns:pic="http://schemas.openxmlformats.org/drawingml/2006/picture">
                                    <pic:nvPicPr>
                                      <pic:cNvPr id="15" name="Picture 15" descr="Screen Clipping"/>
                                      <pic:cNvPicPr>
                                        <a:picLocks noChangeAspect="1"/>
                                      </pic:cNvPicPr>
                                    </pic:nvPicPr>
                                    <pic:blipFill>
                                      <a:blip r:embed="rId14">
                                        <a:extLst>
                                          <a:ext uri="{28A0092B-C50C-407E-A947-70E740481C1C}">
                                            <a14:useLocalDpi xmlns:a14="http://schemas.microsoft.com/office/drawing/2010/main" val="0"/>
                                          </a:ext>
                                        </a:extLst>
                                      </a:blip>
                                      <a:stretch>
                                        <a:fillRect/>
                                      </a:stretch>
                                    </pic:blipFill>
                                    <pic:spPr>
                                      <a:xfrm>
                                        <a:off x="0" y="0"/>
                                        <a:ext cx="3834765" cy="2148205"/>
                                      </a:xfrm>
                                      <a:prstGeom prst="rect">
                                        <a:avLst/>
                                      </a:prstGeom>
                                    </pic:spPr>
                                  </pic:pic>
                                  <pic:pic xmlns:pic="http://schemas.openxmlformats.org/drawingml/2006/picture">
                                    <pic:nvPicPr>
                                      <pic:cNvPr id="13" name="Picture 13" descr="Screen Clipping"/>
                                      <pic:cNvPicPr>
                                        <a:picLocks noChangeAspect="1"/>
                                      </pic:cNvPicPr>
                                    </pic:nvPicPr>
                                    <pic:blipFill>
                                      <a:blip r:embed="rId15">
                                        <a:extLst>
                                          <a:ext uri="{28A0092B-C50C-407E-A947-70E740481C1C}">
                                            <a14:useLocalDpi xmlns:a14="http://schemas.microsoft.com/office/drawing/2010/main" val="0"/>
                                          </a:ext>
                                        </a:extLst>
                                      </a:blip>
                                      <a:stretch>
                                        <a:fillRect/>
                                      </a:stretch>
                                    </pic:blipFill>
                                    <pic:spPr>
                                      <a:xfrm>
                                        <a:off x="670560" y="1790700"/>
                                        <a:ext cx="3851910" cy="2364740"/>
                                      </a:xfrm>
                                      <a:prstGeom prst="rect">
                                        <a:avLst/>
                                      </a:prstGeom>
                                    </pic:spPr>
                                  </pic:pic>
                                  <wps:wsp>
                                    <wps:cNvPr id="16" name="Connector: Curved 16"/>
                                    <wps:cNvCnPr/>
                                    <wps:spPr>
                                      <a:xfrm>
                                        <a:off x="220980" y="2148840"/>
                                        <a:ext cx="422699" cy="814282"/>
                                      </a:xfrm>
                                      <a:prstGeom prst="curvedConnector3">
                                        <a:avLst>
                                          <a:gd name="adj1" fmla="val 1028"/>
                                        </a:avLst>
                                      </a:prstGeom>
                                      <a:ln>
                                        <a:solidFill>
                                          <a:schemeClr val="accent2">
                                            <a:lumMod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wpg:wgp>
                              </a:graphicData>
                            </a:graphic>
                          </wp:anchor>
                        </w:drawing>
                      </mc:Choice>
                      <mc:Fallback>
                        <w:pict>
                          <v:group w14:anchorId="0B8BDCF5" id="Group 17" o:spid="_x0000_s1026" style="position:absolute;margin-left:5.5pt;margin-top:5.35pt;width:356.1pt;height:327.2pt;z-index:251670528" coordsize="45224,41554" o:gfxdata="UEsDBBQABgAIAAAAIQCcDKSICwEAABMCAAATAAAAW0NvbnRlbnRfVHlwZXNdLnhtbJSRwU7DMAyG&#10;70i8Q5QratPtgBBquwPdjoDQeIAocduIxoniULa3J+02CSaGtGNif78/J+VqZwc2QiDjsOKLvOAM&#10;UDltsKv4+3aTPXBGUaKWg0Oo+B6Ir+rbm3K790As0UgV72P0j0KQ6sFKyp0HTJXWBStjOoZOeKk+&#10;ZAdiWRT3QjmMgDGLUwavywZa+TlEtt6l64NJtJ6zp0PfNKrixk68x46LP4kAA50h0vvBKBnTbmJE&#10;feaVHZ3yRM491BtPd0n8woSp8tvp54Aj95IeMxgN7FWG+CxtMhc6kICla5zK/8+YJC1lrm2NgrwJ&#10;tJ6pk9OlbO2+MMB4bXiTsDcYT+li/tL6GwAA//8DAFBLAwQUAAYACAAAACEAOP0h/9YAAACUAQAA&#10;CwAAAF9yZWxzLy5yZWxzpJDBasMwDIbvg72D0X1xmsMYo04vo9Br6R7A2IpjGltGMtn69jODwTJ6&#10;21G/0PeJf3/4TItakSVSNrDrelCYHfmYg4H3y/HpBZRUm71dKKOBGwocxseH/RkXW9uRzLGIapQs&#10;BuZay6vW4mZMVjoqmNtmIk62tpGDLtZdbUA99P2z5t8MGDdMdfIG+OQHUJdbaeY/7BQdk9BUO0dJ&#10;0zRFd4+qPX3kM66NYjlgNeBZvkPGtWvPgb7v3f3TG9iWOboj24Rv5LZ+HKhlP3q96XL8AgAA//8D&#10;AFBLAwQUAAYACAAAACEASfwoRu8DAAAEDAAADgAAAGRycy9lMm9Eb2MueG1s7FbbbuM2EH0v0H8g&#10;9O7oYtmShTiLVMkGBbZtsGk/gKYoi12JJEjajlH03zu8SPbG6W6w6EuLBogsUpzhmTPX63fPQ4/2&#10;VGkm+DpKr5IIUU5Ew/h2Hf326/tZGSFtMG9wLzhdR0eqo3c33393fZAVzUQn+oYqBEq4rg5yHXXG&#10;yCqONenogPWVkJTDx1aoARtYqm3cKHwA7UMfZ0myjA9CNVIJQrWG3Tv/Mbpx+tuWEvNL22pqUL+O&#10;AJtxT+WeG/uMb65xtVVYdowEGPgbUAyYcbh0UnWHDUY7xS5UDYwooUVrrogYYtG2jFBnA1iTJi+s&#10;eVBiJ50t2+qwlRNNQO0Lnr5ZLfl5/6gQa8B3RYQ4HsBH7loEayDnILcVnHlQ8kk+qrCx9Str73Or&#10;BvsLlqBnR+txopU+G0RgM19kWV4A+wS+5elikeeBeNKBdy7kSHf/Fcl4vDi2+CY4kpEK/gNP8HbB&#10;09fjCaTMTtEoKBnepGPA6tNOzsClEhu2YT0zRxee4DwLiu8fGXlUfnFG+WKkHD7bW1EKOw3VBCL0&#10;iShKOap7JiVEtnWGVWWlvS5sbf0gyCeNuKg7zLf0VkuIePClPR1/ftwtPwOyAdXvWd9b/9n3YDLc&#10;/SK6XmHNR+6dILuBcuNTUdEerBdcd0zqCKmKDhsKkaV+bFKXHBAQH7Sx19nQcOnxR1beJskq+2FW&#10;L5J6lifF/ex2lRezIrkv8iQv0zqt/7TSaV7tNAV7cX8nWcAKuxdoX82FUDV8lrlsRXvsaoJlygEa&#10;fx1E2LKUWKzaKGpIZ19bYOsjMOxlpg+O2hOblncN2WIl3pIf83KeF0vwvM2PLM3LLFk4B57EpdLm&#10;gYoB2RdgFDA4RvEe0Ho045HgeA/AIQM8Pnbg5d+TG/OL3ICd/2JuZP/nhusByyJZLKFLQBKkxSop&#10;ktAkxjYyLxfpKg1tJJsvc6gP/3iaHCTMIXoshbB6W3mxU8hrHfypw5KCf63as7q/HGO7FpxDLgtV&#10;oXqn9rRB6dLaFM7XPPRc/XcFJcuSVelJs5WjHDvrSFqeZcvVypeWMs2zMvsyZcShmGDNT1XGVrNt&#10;E0YE3PyeRqgdehiWoI6iNMnKoNiVJFdLTxUJVz13pVT0rBlbjpvxaN0rX4kxIdBJfDL0u+En0fj9&#10;RQJ/Qfck4vTrc20Gs/6eN8gcJYwwRjHohz0NcvZ2GBVGFt2bOfbUYur5R9rCBASDiu9S0yXnuHxH&#10;DaetmG8FQTBxNH1RMJy3otTNpdOtbxCeJNzNgptJeGBcqNduN88j5NafHxnwdlsKNqI5uvhy1EDU&#10;uyNu1HT8hrHYzrLna3fqNLzf/AUAAP//AwBQSwMEFAAGAAgAAAAhAPJqCOfDAAAApQEAABkAAABk&#10;cnMvX3JlbHMvZTJvRG9jLnhtbC5yZWxzvJDLCsIwEEX3gv8QZm/TdiEipt2I4FbqBwzJtA02D5Io&#10;+vcGRLAguHM5M9xzD7Nr72ZiNwpROyugKkpgZKVT2g4Czt1htQEWE1qFk7Mk4EER2ma52J1owpRD&#10;cdQ+skyxUcCYkt9yHuVIBmPhPNl86V0wmPIYBu5RXnAgXpflmodPBjQzJjsqAeGoamDdw+fm32zX&#10;91rS3smrIZu+VHBtcncGYhgoCTCkNL6WdZGMB/7dofqPQ/V24LPnNk8AAAD//wMAUEsDBBQABgAI&#10;AAAAIQC0LOh44AAAAAkBAAAPAAAAZHJzL2Rvd25yZXYueG1sTI9Ba8JAEIXvhf6HZYTe6iYRY4nZ&#10;iEjbkxSqhdLbmh2TYHY2ZNck/vtOT/U0PN7jzffyzWRbMWDvG0cK4nkEAql0pqFKwdfx7fkFhA+a&#10;jG4doYIbetgUjw+5zowb6ROHQ6gEl5DPtII6hC6T0pc1Wu3nrkNi7+x6qwPLvpKm1yOX21YmUZRK&#10;qxviD7XucFdjeTlcrYL3UY/bRfw67C/n3e3nuPz43seo1NNs2q5BBJzCfxj+8BkdCmY6uSsZL1rW&#10;MU8JfKMVCPZXySIBcVKQpssYZJHL+wXFLwAAAP//AwBQSwMECgAAAAAAAAAhAKddLoOuMAAArjAA&#10;ABQAAABkcnMvbWVkaWEvaW1hZ2UxLnRtcIlQTkcNChoKAAAADUlIRFIAAAJdAAABUwgGAAAAA2C5&#10;xgAAAAFzUkdCAK7OHOkAAAAEZ0FNQQAAsY8L/GEFAAAACXBIWXMAABJ0AAASdAHeZh94AAAwQ0lE&#10;QVR4Xu3dUY8c15necX+FfK3c5XKuAwTBAEkQwwsE8NgwYOjCF2MERmCKUKSRpRUjSDZ2Ei0tyyuQ&#10;q4xtbAwaWodcJR5t1kEcKwA5AAXKWMNxgkreVh/q8PDp6qqefqrr1Pn/gMcz01VT0/2yT/Xj6iH1&#10;pW6kBw8erD+DG7OeDrP2Y8bDMavhmNVwzGo416woXTPGrKfDrP2Y8XDMajhmNRyzGs41K0rXjDHr&#10;6TBrP2Y8HLMajlkNx6yGc82K0jVjzHo6zNqPGQ/HrIZjVsMxq+Fcs3qudH322WfdBx980L311lvd&#10;iy++uEp8fvfu3e7Jkyf8oU2IWU+HWV8f5479YVbDMavh5jarbeeMQ3LN6pnS9fHHH3cvv/xy993v&#10;flfmpZde6t5///313nDjZDIdZn09nDv2i+fjcMxquDnNasg546OPPlrvPT3XrJ6WrhhAerDRNm/f&#10;vt3du3dvlXfffXd1W9p+//799XfBiZPJdJj17jh37B/Px+GY1XBzmVUN5wzXrFalKy7xpcb56quv&#10;dp988slqY+7hw4fdG2+8sdonGuinn3663gIXTibTYda74dzhwfNxOGY13BxmVcs5wzWrVemK91Tj&#10;wUW7VANIHj169LSBvvfee+tb4cLJZDrMejecOzx4Pg7HrIabw6xqOWe4ZrUqXfGLa/HA4hLfNnfu&#10;3Fnt+9prr61vgQsnk+kw691w7vDg+TgcsxpuDrOq5ZzhmtWqdKU2Ge+nbhPvr8a+kV/96leEkIZz&#10;48YNzh2EkMHZ9ZwxxNtvvz2bbLIqXelBffjhh6sb++RDIISQCOcOQsiYjD1nDNFXdqbUW7riEtr3&#10;vve91YMa8r5p/PsZsS9vEQB48803OXcAGGyXc0b84n10lW2ZU+lS9y+yutIV/35OPLB4mzH+1sAm&#10;jx8/7m7evDl4YACWjXMHgDGc54wqrnTF/8S//Bp/LTMeXPw1zfhbA6UYwK1bt1b7xCDUPgDawrkD&#10;wBjOc0Y1pSvEv/waDzASDTQu68X7qZH4PDXOyJD3YgG0gXMHgDFc54yqSleIB5waqEoMgpMmgBLn&#10;DgBjOM4Z1ZWuEP/ya7x/Gr/smh58fB638bYAgE04dwAYQ50zXnnllZ3PGVWWrlwMIP5dDQAAAKfr&#10;dg5KFwAAwACULkoXAACYwCFL1z/903/9TK6D0gUAAGaN0kXpAgAAE6B0UboAAMAEKF2ULgAAMAFK&#10;F6ULAABMYKrSVRasoRmK0gUIJycn3enp6fqr6zk6OurOzs7WXwH7t4/n6/n5+TPHuLi4WB0XmANK&#10;F6ULBxQvDlFmNiVeMK7jEKUrfmb5OPJc9zG1Jual5hg5Pj5e73VYUXTi/lzXPp6v8RzNn6dlCQMO&#10;idJF6cJM7OuFK3eo0sWL3P6k0nV5ebm+5Qvx5xHbDl1k51S64vvj/iRlCQMOidJF6cJMULqg9JWu&#10;EPOOHNKcSlccIy+hZQkDDmmq0qXsWrAUSheqN+SFK+2TRxWheKEp91NvRan90gtU/nmIr/dVuuI4&#10;5fGTuJ+xLUTRKO9TniFvr6Xj5VHiPqfjlXPZ9HiG7KPeHtw2n9y20hWzVHNIs8ujyll6ToX0s8aW&#10;uPwYpTGPP3/upGPm2TSDXMwi368sYcAhUbooXZiJvheuEC8e6oUnbttUPvIXsZL6vvRCHd8TH1PZ&#10;CfH1Pq90pZ+RK29L9yc99vLnp/3Vi2p6sS+/J81ZHSvmEYmfl4uvy9tiv/xxxjHzeYV0/8o/s/R4&#10;ytuV9Dg27avuWzy2+J5yLmpeaR7p55TfM8Sm5+6mP5+Yndo/Hkf6cygf06Y/t5DmuS35nxdwCE2U&#10;rgcPHnSbQunCXGx64QrpxWsT9SIV0otYqSwMpfQilZeI+Fq94JU2/Uwlv9/pRT//mal0RTaVgTS3&#10;vJSk79v0PWl7/rPSjNUcQ368bccPMat4fJukYrRNmkv++JJ0n/P70fc8CuW80tflccZQPzM9PnW/&#10;Q8y5nE/cFt+z6XmWZpH/ueVie/7nFz+7788AmFrqHKqPDMmcSpe6fxGudKEKm14sh7zApxejcp94&#10;ASoLUPmiq6R98he3+Hpo6Yp9NyW/j+l+p59X3tf02LeVuLJExuf5i68SjyXfJ74nflZfScgf/7b7&#10;lR5Xn7jf2/ZJM1JRhSJu2/bnlD+WNPvyuTNGOkYuvu57bOnPNt8nPXf6xMw3Fak4Vv5nEo9p2/MA&#10;mFITV7rWHyVKF+ZCvXCFTbeX1IttvOCUxSC+HvJCVL4gxtfbXsyD+pl94phxbPUY1QuzEsfIX4jj&#10;83TMbUn6XsxD+bjS/Vaz7CtKZbbNKh2rryQnaV5Dku730OdXn/IYQ+9zOdMhz52+Y8efSf4cjfu1&#10;7XjAlA5ZuvaJ0oXqbXrxKwvFJuoFa+htStyXvOzE1/kL2iZDj5+kxx3fV0olIl5o+5SzK+/7EHGf&#10;x5SukH5u+fPK+3MdY0rXmH2TfdzX8hhDjxnzzP/chzx3yudE+npItj2PADdKF6ULM7HphWroC1gU&#10;hrIUqRex8oVuk/iZ8bOT+NpRuuK48T3q+OkFNb8fSllM1Sy2ifs8tnQl6f6nF/Vdys8mY45VFpIh&#10;hj6/+pTHGHqfy5kOee70HTv+/PLb43hjZgG4UbooXZiJTS9+Q15IN+2jXsTSz+l7QUz7xMckvt53&#10;6Yp9U9GJY5f3Kz2ubceLY+T7xOd9BSrE9nxe275n2+Mq78O2ecXP3nYfQ+xXzqVPeT9KaabJpufd&#10;GOoY8XX+/FHKfWLG2+5LWbBz5ffGfkPnBkyB0kXpwkz0vfgNKQSR0qaiEMdS+ydxP8oXxPh6n6Ur&#10;Pd68+MT35o8zFYRyv1xfWdt0f+P+ld8zZMZ9j6vcru5XLrb1/RkkY0uXmmsu/dmn4/U974ZSRSg9&#10;/k3UvON+xfdsmnP6c82fl0lsK4933ccF7Buli9KFmdj24pdekMoX37htU1koi0BOfV96gU8/K39x&#10;i683lZhc389M0otnebzy9vxrtX/8nLhdFYw0z/J70mMrv0eVgFz+uOJ7833TzyqPmX5W/meWHlPf&#10;z8qlP5P8GNtsmkvcFslte96V4tjxuJLyzyy36X7EY1c/M804tuU/I2z680ziZ5T3a+iMgalQuihd&#10;mIkhL35pnzybXoRCehHbJL3A5YmfEfLPQ3zd97OS+Jn58cqkErHpBTF/cU0v6Ol+lMce8qKa79/3&#10;PTGLvuPls4zHEPvmxy2LRTL2z6yU5jWmdIX0fXnUcyHdv6HUcfsez9D7EfIZq+dR3wziceTHjZ8b&#10;xwDmhNJF6QJmqyxdAFAzShelC5gtSheAJaF0UbqA2aJ0AVgSShelC5gtSheAJdlH6ZpLNqF0AQCA&#10;g5tT54j/OLUDpQsAABwcpYvSBQAAJkDponQBAIAJULooXQAAYAKULkoXAACYAKWL0gUAACbQROmK&#10;A28KpQsAAEwhdQ7VR5YSrnQBAICDa+JK1/qjROkCAABToHRRugAAwAQoXZQuAAAwAUrXDgM4OTnp&#10;Li4u1l8BAABsd93Spf7D04fKJnsrXZeXl93R0dHTnJ2drbc8r9x2enr6zPeen5+vbi+P2Vfm+vYd&#10;cxwAADC9fZSuOZikdB0fH6/KTbrSFeVGiYIVyaXvLeUFKRUntV/o23fMcQAAwPQoXSNLV+h7ezGu&#10;YMV+ZemKElSKfcv94jZ1Ba1v3zHHAQAAh0HpGjGAKDJRnqJUbSpd6YpTXoLi67g9JZWhVJhycXUq&#10;Sl2pb98xxwEAAIdB6dphAFG6ojyVRSddAStLV+yXv9UX3x+3xT5Dy1LfvmOOAwAADoPStcMAUrmK&#10;j6nsxNWmdAWrLF2ltF1doUrHLfXtO+Y4Y1xdXa1mQwghhJDPE6+Nu6J0XaN0patJ8Xn+9mFKbIsy&#10;lMpYErelq1NlOYt9y/1D375jjgMAAA6jhtL1hz/8Yf3ZZvbSlV85SkUrik4kPs+lbUkUsPztxfg6&#10;fU/+eeyT7xs/pzzOpn37tgEAgMObe+n64x//2N28eXP91WaTlK70u1wp5dWlJPbNt6USlJLKUejb&#10;VpauXY8DAAAOb+6l6/XXX+++/OUvr7/azF66culKFwAAwFBzLl3vvPPOqnBRugAAQPXmWrru3r37&#10;tHDNrnQBAACMNcfSde/evWcKF6ULAABUb26lK34f/Ctf+cozhSu+3obSBQAAZm1Opet3v/td95Of&#10;/OSZwvXVr361+/jjj9d7bNZbuh48eNBtCqULAABMIXUO1UeGZF+l6+HDh93Xvva17sc//nH3s5/9&#10;bFW4XnjhhdXtQ8T9UPcvwpUuAABwcHO40vXkyZNVwUpXt27fvt3dv39/deVrqN4rXeuPEqULAABM&#10;YQ6l6ze/+c3qbcRUum7durX6R1HHoHQBAIBZO1Tpeuev/q77Fzf+svuXNz/o/uxnf9v9j/9fvL7+&#10;9a9377///nqPcShdC/POP/gnkwcAAKdDlK5/8x/+uvvuO7/s/v4Pf+x+9/v/3b1x5790r/7F33S/&#10;//3v13uMR+laGFWK3AEAwGnq0vXi7f/cfeNP/6r76//2qPvj//m/61u77k/+7fX+gXdK18KoUuQO&#10;AABOU5auf3f3v3b/8Gv//mn++Y0PVsXr4ad/3/2z7/7leq/dULoWRpUidwAAcJqqdMXvcOWFK+XP&#10;/9Ovu3/18k+7n/7Nb9d77obStTCqFLkDAIDTFKXrR/f+uyxckX/0zT/v/uynf7vec3eUroVRpcgd&#10;AACc3KXrP97/n7Js/eNv/0X3rbfudX/3vz5d73k9lK6FUaXIHQAAnKa40jWFSUvXyclJd3Fxvd/8&#10;Rz9VitwBAMCJ0jViAPFf4z46Onqas7Oz9Zbn5dvK78sLW9+20r6OUwNVitwBAMCJ0jViAMfHx6ty&#10;k650RblRTk9PV0nyEpTKUXwMfdtK+zpODVQpcgcAACdK18jSFfreXjw/P1/tl0pXfJ0XsBC3xZWw&#10;vm2lfR2nFqoUuQMAgBOla8QAosjEFaQoVZtKV7rilEpQKkW5uAIVxa1vW2lfx6mFKkXuAADgROna&#10;YQBRuqJclUUnXQHLS1d83FSI+raV9nWcMa6urlazOURUKXJH3Q9CCCEkT7w27orStcMAUrmKj6ns&#10;xNWmSNh2pSt9b9+20r6OUwtVitwBAMCJ0nWN0pWuJsXnceWrTGyLMpQKWBIlKRWlTdtK+zpOLVQp&#10;cgcAACdK18AB5FeOUtGKohOJz3NpWxIFLO0TRS2+jo+hb1v8nH0cp0aqFLkDAIDTPkrXXLLJlx48&#10;eNBtypjSlX6XK6W8upTEvvm2VIJSUjkKfdvK0rXrcWqkSpE7AAA4pc6h+shSYnt7ET6qFLkDAIDT&#10;da907VMUJAdKV4VUKXIHAAAnSteMBoAvqFLkDgAATpQuStcsqVLkDgAATpQuStcsqVLkDgAATpQu&#10;StcsqVLkDgAATpQuStcsqVLkDgAATpQuStcsqVLkDgAATpQuStcsqVLkDgAATpQuStcsqVLkDgAA&#10;TpQuStcsqVLkDgAATpQuStcsqVLkDgAATtftHOo/PH2obELpqpAqRe4AAOC0j9I1B5SuhVGlyB0A&#10;AJwoXZSuWVKlyB0AAJwoXTsM4OTkpLu4uFh/BQdVitwBAMCJ0jViAJeXl93R0dHTnJ2drbd0qxKW&#10;bytL2enp6TPbz8/PV7eXx+wrc337jjlODVQpcgcAACdK14gBHB8fr8pNutIV5SakwpOLr+P2JH1v&#10;KS9I6Thqv9C375jj1ECVIncAAHCidI0sXWHI24txZSvfJ0pQKa52xX65uC2/gpb07TvmOLVQpcgd&#10;AACcmihd8Q+AbcqYAUSRifIU5auvdJVXmmLf+DollaFUmHLxPVHqSn37jjlOLVQpcgcAAKfUOVQf&#10;GZI5lS51/yJ7/0X6KF1RnsqiE9S2+DwVsBD7xG1xdWpoWerbd8xxaqFKkTsAADi5r3R94xvf2Eu2&#10;6b3Stf4o7TKAKDNx9So+lmUniW2b3t6L742ipK5QpeOW+vYdc5wxrq6uVrM5RFQpckfdD0IIISRP&#10;vDbuaqrS9Ytf/KK7devWM0VqTLY5SOlKV5Oi9JQFK22LMlRui9vS1an4mFPHCn37jjlOLVQpcgcA&#10;ACd36bpz586qNN24caN78uRJ94Mf/OC5QrUtcYxt7KUrv3KUSlcUnUgUrHhLMT4mqYyFclt8Hd9f&#10;fl4eJ46Rl6m+ffu21UiVIncAAHByl66Qitd3vvOd7vHjx90Pf/jD54rVpgwpXGGS0pV+XyslL0Sp&#10;6KTkV5nKbakchb5tZena9Tg1UqXIHQAAnKYoXSEVr29/+9vdo0ePurt37z5XsMoMLVzBXrpy6UoX&#10;fFQpcgcAAKepSldIxetb3/pW99vf/rb7+c9//lzRShlTuAKla2FUKXIHAACnKUtXSMXrhRde6H79&#10;6193v/zlL69duMKkpQt+qhS5AwCA09SlK6Ti9c1vfnP19XULV6B0LYwqRe4AAOB0iNIVUvEK1y1c&#10;gdK1MKoUuQMAgNOhSlcoS9d1ULoWRpUidwAA46nzqTu1onRRumZJLTJ3AADjqfOpO7WidFG6Zkkt&#10;MncAAOOp86k7taJ0UbpmSS0ydwAA46nzqTu1onRRumZJLTJ3AADjqfOpO7WidFG6ZkktMncAAOOp&#10;86k7tTp06cpzHZSuhVGLzB0AwHjqfOpOrQ5ZuvaJ0rUwapG5AwAYT51P3akVpYvSNUtqkbkDABhP&#10;nU/dqVUTpevBgwfdplC65kktMncAAOOp86k7tUqdQ/WRIZlT6VL3L8KVrgqpReYOAGA8dT51p1ZN&#10;XOlaf5R2GcDJyUl3cXGx/goOapG5AwAYT51P3akVpWvEAC4vL7ujo6OnOTs7W2/pViUs35aXsvL7&#10;hm4r7es4NVCLzB0AwHjqfOpOrShdIwZwfHy8KjfpSleUm5AKTy6+jtvT56kEpX2HbCvt6zg1UIvM&#10;HQDAeOp86k6tKF0jS1cY8vbi6enpap/z8/PV57m4La6S9W0r7es4tVCLzB0AwHjqfOpOrShdIwYQ&#10;RSauIEX56itd+ZWmVIpycXsUt75tpX0dpxZqkbkDABhPnU/dqdU+Stdcssnef5E+SleUqrLohHJb&#10;XIHaVIj6tpX2dZxaqEXmDgBgPHU+dadW1y1d+xT/vIPD3ktXlJm40hUfy7KTxLa4AqWuQqXv7dtW&#10;2tdxxri6ulrN5hBRi8wddT8IIYT0R51P3VH3Y6rEa+OuKF3XKF3palIqV7m0LcpQ+ftWaf++baV9&#10;HacWapG5AwAYT51P3akVpWvgAPIrR6l0RdGJRMEq/7ZgKmMhtsX+ody3b1scIy9Tux6nRmqRuQMA&#10;GE+dT92pFaVrROlKv6+VkheiVHRS8qtM5bZUjkLftrJ07XqcGqlF5g4AYDx1PnWnVpSuHQaQrnTB&#10;Ry0ydwAA46nzqTu1onRRumZJLTJ3AADjqfOpO7WidM1oAPiCWmTuAADGU+dTd2pF6aJ0zZJaZO4A&#10;AMZT51N3akXponTNklpk7gAAxlPnU3dqRemidM2SWmTuAADGU+dTd2pF6aJ0zZJaZO4AAMZT51N3&#10;akXponTNklpk7gAAxlPnU3dq1UTpigNvCqVrntQicwcAMJ46n7pTq9Q5VB9ZSrjSVSG1yNwBAIyn&#10;zqfu1KqJK13rjxKla57UInMHADCeOp+6UytKF6VrltQicwcAMJ46n7pTK0oXpWuW1CJzBwAwnjqf&#10;ulMrShela5bUInMHADCeOp+6UytKF6VrltQicwcAMJ46n7pTK0oXpWuW1CJzBwAwnjqfulMrStcO&#10;Azg5OekuLi7WX8FBLTJ3AADjqfOpO7WidI0YwOXlZXd0dPQ0Z2dn6y2fOz4+3rjt9PT0me89Pz9f&#10;3V4es6/M9e075jg1UIvMHQDAeOp86k6tKF0jBhClKspNutIV5SaJbXnRia9TsQrpe0t5QUrFSe0X&#10;+vYdc5waqEXmDgBgPHU+dadWTZauzz77rPvggw+6t956azWAGzdurD6/e/du9+TJk/Vez4viFMq3&#10;F+PzuC0Xt8XVrSRKUClKWb5PiNvKq2Shb98xx6mFWmTuAADGU+dTd2qR940XX3xx1Tlef/31rX1j&#10;CpOUro8//rh7+eWXVw9c5aWXXuo++uij9d7PiiIT5am8qqXkpSf2je9LSbenwpSLq1NlgQt9+445&#10;Ti3UInMHADCeOp+6U4Pr9I0p2EtXDCA92Gict2/f7u7du7fKu++++7SFRu7fv7/+rudF6YryVBad&#10;pCw8sV/+Vl966zGuTg0tS337jjnOGFdXV6vLoIeIWmTuqPtBCCGkP+p86o66H1MlXhu32VffcLKW&#10;rrjElxrnq6++2n3yySerjbmHDx92b7zxxmqfaKCffvrpesuzosyktxRV2UlvQ26S3npUV6jScUt9&#10;+445Ti3UInMHwHKoNe5Oq9Qs3JmzffYNJ2vpivdU48FFu1QDSB49evS0gb733nvrW5+VSld5NUkV&#10;rihDUYpycVu6OhUfc7FvuX/o23fMcWqhFpk7AJZDrXF3WqVm4c6c7bNvOFlLV/ql+bjEt82dO3dW&#10;+7722mvrW569cpRKVxSdVHb6rnDFW5GxPYmv4/vLz2OffN/4OXmZ6tu3b1uN1CJzB8ByqDXuTqvU&#10;LNyZs+v2jalYS1dqk/F+6jbx/mrsG0mi0KTf5UpJhSiuKOW3p6SSlkpQSipHoW9bWbp2PU6N1CJz&#10;B8ByqDXuTqvULNyZs+v2jalYS1d6UB9++OHqxj7bhpCudMFHLTJ3ACyHWuPutErNwp0522ffcLKW&#10;rjfffHP1oIa8bxr/fkbsu+lyH6XLTy0ydwAsh1rj7rRKzcKdOdtn33Cyla448Pe///3VA4vLfvG3&#10;BjZ5/Phxd/PmzcEDg4daZO4AWA61xt1plZqFO3P2/vvvj+4bb7/99qoELSGrK13xL7/GX8uMBxd/&#10;TTP+1kApBnDr1q3VPjEItQ+moRaZOwCWQ61xd1qlZuHOnNXSN6IgOaxKV4h/+TUeYCQaaFzWi/dT&#10;I/F5apyRIe/FwkctMncALIda4+60Ss3CnbmroW/YS1eIB5waqEoMgsJ1eGqRuQNgOdQad6dVahbu&#10;1GDufWOS0hXiX36N39eKX1xLDz4+j9t4S3Ee1CJzB8ByqDXuTqvULNypheobr7zyyiz6xmSlKxcD&#10;iP+WEuZFLTJ3ACyHWuPutErNwp1azalzULrwlFpk7gBYDrXG3WmVmoU7taJ0UbpmSS0ydwAsh1rj&#10;7rRKzcKdWlG6KF2zpBaZOwCWQ61xd1qlZuFOrShdlK5ZUovMHQDLoda4O61Ss3CnVpQuStcsqUXm&#10;DoDlUGvcnVapWbhTK0oXpWuW1CJzB8ByqDXuTqvULNypFaWL0jVLapG5A2A51Bp3p1VqFu7UitK1&#10;wwBOTk66i4uL9VdwUIvMHQDLoda4O61Ss3CnVpSuEQO4vLzsjo6Onubs7Gy95XPHx8dyW/l9eWHr&#10;21ba13FqoBaZOwCWQ61xd1qlZuFOrShdIwYQpSrKTbrSFeUmiW150Ymvz8/PV5/nJSiVo/gY+raV&#10;9nWcGqhF5g6A5VBr3J1WqVm4UytK18jSFcq3F+PzuC0Xt52enq6KV3zMxW1xJaxvW2lfx6mFWmTu&#10;AFgOtcbdaZWahTu1onSNGEAUmbiCVF7VUlLpSaUoF1egoqT1bSvt6zi1UIvMHQDLoda4O61Ss3Cn&#10;VpSuHQYQpSvKV1l0krzwpKtdubS9b1tpX8ephVpk7gBYDrXG3WmVmoU7taJ07TCAKDPpLUVVdtLb&#10;kEFdhUrf27ettK/jjHF1dbWazSGiFpk76n4QQuqMWuPuqPvRQtQs3FH3Y6rEa+OumihdceBNuU7p&#10;Kq8mlYUrRBkqf98qSlIqSpu2lfZ1nFqoReYOgOVQa9ydVqlZuFOr1DlUH1lK9nKlK79ylEpXFJ1U&#10;dlThSvr+ZmHftvg5eZna9Tg1UovMHQDLoda4O61Ss3CnVk1c6Vp/lMaUrvS7XCmpEMUVpfz2lFTS&#10;UglKSeUo9G0rS9eux6mRWmTuAFgOtcbdaZWahTu1onTtMIB0pQs+apG5A2A51Bp3p1VqFu7UitJF&#10;6ZoltcjcAbAcao270yo1C3dqRema0QDwBbXI3AGwHGqNu9MqNQt3akXponTNklpk7gBYDrXG3WmV&#10;moU7taJ0UbpmSS0ydwAsh1rj7rRKzcKdWlG6KF2zpBaZOwCWQ61xd1qlZuFOrShdlK5ZUovMHQDL&#10;oda4O61Ss3CnVpQuStcsqUXmDoDlUGvcnVapWbhTK0oXpWuW1CJzB8ByqDXuTqvULNypFaWL0jVL&#10;apG5A2A51Bp3p1VqFu7UitJF6ZoltcjcAbAcao270yo1C3dqRemidM2SWmTuAFgOtcbdaZWahTu1&#10;onRRumZJLTJ3ACyHWuPutErNwp1aUbooXbOkFpk7AJZDrXF3WqVm4U6tKF2UrllSi8wdAMuh1rg7&#10;rVKzcKdWlC5K1yypReYOgOVQa9ydVqlZuFMrStcOAzg5OekuLi7WX8FBLTJ3ACyHWuPutErNwp1a&#10;NVG64sCbMmYAl5eX3dHR0dOcnZ2tt3zu+Ph4dbsqZKenp8987/n5+er28ph9Za5v3zHHqYFaZO4A&#10;WA61xt1plZqFO7VKnUP1kaVkb1e6olRFuUlXuqLc5GJblCtVeNL3lvKClIqT2i/07TvmODVQi8wd&#10;AMuh1rg7rVKzcKdWTVzpWn+Uxpau0Pf24qbSFSWoFFe7Yv9c3FZeQQt9+445Ti3UInMHwHKoNe5O&#10;q9Qs3KkVpWvEAKLIRHmK8jWmdMXX8X0pqQylwpSLq1NR6kp9+445Ti3UInMHwHKoNe5Oq9Qs3KkV&#10;pWuHAaTf3SqLTlClK/bL3+qL74/bYt+hZalv3zHHqYVaZO4AWA61xt1plZqFO7WidO0wgCgzUazi&#10;Y1l2VOkqxfbYT12hSsct9e075jhjXF1drWZziKhF5o66H4SQOqPWuDvqfrQQNQt31P2YKvHauCtK&#10;1zVKl7qaVJauKENRinJxW7o6FR9zsW+5f+jbd8xxaqEWmTsAlkOtcXdapWbhTq0oXQMHkF85SqUr&#10;ik5ZduLrvHSFeCsyf3sxvk775J/HPvm+8XPy4/ft27etRmqRuQNgOdQad6dVahbu1IrSNaJ0pd/l&#10;SikLV1ClK5WglHx737aydO16nBqpReYOgOVQa9ydVqlZuFMrStcOA0hXuuCjFpk7AJZDrXF3WqVm&#10;4U6tKF2UrllSi8wdAMuh1rg7rVKzcKdWlK4ZDQBfUIvMHQDLoda4O61Ss3CnVpQuStcsqUXmDoDl&#10;UGvcnVapWbhTK0oXpWuW1CJzB8ByqDXuTqvULNypFaWL0jVLapG5A2A51Bp3p1VqFu7UitJF6Zol&#10;tcjcAbAcao270yo1C3dqRemidM2SWmTutErNwh3ATT3v3GmVmoU7taJ0UbpmSS0yd1qlZuEO4Kae&#10;d+60Ss3CnVpRuihds6QWmTutUrNwB3BTzzt3WqVm4U6tKF2UrllSi8ydVqlZuAO4qeedO61Ss3Cn&#10;Vk2UrjjwplC65kktMndapWbhDuCmnnfutErNwp1apc6h+shSwpWuCqlF5k6r1CzcAdzU886dVqlZ&#10;uFOrJq50rT9KlK55UovMnVapWbgDuKnnnTutUrNwp1aULkrXLKlF5k6r1CzcAdzU886dVqlZuFMr&#10;Shela5bUInOnVWoW7gBu6nnnTqvULNypFaVrhwGcnJx0FxcX66/goBaZO61Ss3AHcFPPO3dapWbh&#10;Tq0oXSMGcHl52R0dHT3N2dnZesvnjo+PV7eXhaz8vnx737bSvo5TA7XI3GmVmoU7gJt63rnTKjUL&#10;d2pF6RoxgChVUW7Sla4oN7nYdnp6+lzhyUtQKkfxMfRtK+3rODVQi8ydVqlZuAO4qeedO61Ss3Cn&#10;VpSukaUr9L29WJau8/Pz1W25uC2ukvVtK+3rOLVQi8ydVqlZuAO4qeedO61Ss3CnVpSuEQOIIhNX&#10;kKJ8DS1dqRTl4gpUFLe+baV9HacWapG50yo1C3cAN/W8c6dVahbu1IrStcMA0u9ulUUnlKUrvt5U&#10;iPq2lfZ1nDGurq5WszlE1CJzR92PFqJm4Y66Hy1EzcIddT9aiJqFO+p+tBA1C3fU/Zgq8dq4K0rX&#10;DgOIMhPFKj6WZacsXeoqVPrevm2lfR2nFmqRudMqNQt3WqVm4U6r1CzcaZWahTu1onRdo3Spq0ll&#10;6YoyFLfloiSlorRpW2lfx6mFWmTutErNwp1WqVm40yo1C3dapWbhTq0oXQMHkF85SqUrik5ZduLr&#10;vHSFvr9Z2Lctfk5+/F2PUyO1yNxplZqFO61Ss3CnVWoW7rRKzcKdWlG6RpSu9LtcKWXhCqp0pRKU&#10;km/v21aWrl2PUyO1yNxplZqFO61Ss3CnVWoW7rRKzcKdWlG6dhhAutIFH7XI3GmVmoU7rVKzcKdV&#10;ahbutErNwp1aUbooXbOkFpk7rVKzcKdVahbutErNwp1WqVm4UytK14wGgC+oReZOq9Qs3GmVmoU7&#10;rVKzcKdVahbu1IrSRemaJbXI3GmVmoU7rVKzcKdVahbutErNwp1aUbooXbOkFpk7rVKzcKdVahbu&#10;tErNwp1WqVm4U6smSlcceFMoXfOkFpk7rVKzcKdVahbutErNwp1WqVm4U6vUOVQfWUq40lUhtcjc&#10;aZWahTutUrNwp1VqFu60Ss3CnVo1caVr/VGidM2TWmTutErNwp1WqVm40yo1C3dapWbhTq0oXZSu&#10;WVKLzJ1WqVm40yo1C3dapWbhTqvULNypFaWL0jVLapG50yo1C3dapWbhTqvULNxplZqFO7WidFG6&#10;ZkktMndapWbhTqvULNxplZqFO61Ss3CnVpQuStcsqUXmTqvULNxplZqFO61Ss3CnVWoW7tSK0kXp&#10;miW1yNxplZqFO61Ss3CnVWoW7rRKzcKdWlG6KF2zpBaZO61Ss3CnVWoW7rRKzcKdVqlZuFMrShel&#10;a5bUInOnVWoW7rRKzcKdVqlZuNMqNQt3akXp2vMATk9Pu/Pz8/VX2JVaZO60Ss3CnVapWbjTKjUL&#10;d1qlZuFOrShdexzA0dHR00T5yp2dnT2zPb5O8tu3Fba+ffu21UYtMndapWbhTqvULNxplZqFO61S&#10;s3CnVpSuPQ3g5OSku7i4eHql6/j4uLu8vFxv/WJ7KfbLC1IUJrVf6Nt3zHFqoBaZO61Ss3CnVWoW&#10;7rRKzcKdVqlZuFMrStceS1eUrE1vL5YlLEQpiu/LxW3lVbLQt++Y49RCLTJ3WqVm4U6r1CzcaZWa&#10;hTutUrNwp1aUrj0NIEpOXF0qrziFKFuxLSWVodgvf5sxiWOU+vYdc5xaqEXmTqvULNxplZqFO61S&#10;s3CnVWoW7tSK0rXnAcQVpyhWeQmKQhZJYp/YnlJSZalv3zHHqYVaZO60Ss3CnVapWbjTKjULd1ql&#10;ZuFOrShdex5AensxPqoiFOLKVxQvdYUqtqmy1LfvmOOMcXV1tZrNIaIWmTvqfrQQNQt31P1oIWoW&#10;7qj70ULULNxR96OFqFm4o+7HVInXxl1RukylK0TpUb9bFbdF6Uofc6mwlfr2HXOcWqhF5k6r1Czc&#10;aZWahTutUrNwp1VqFu7UitK1hwHkV5VS6YorT6kIpfKVpKtT5ech3ppM+8ax8jLVt2/fthqpReZO&#10;q9Qs3GmVmoU7rVKzcKdVahbu1IrStYcBpCtNUXRSyitP+ba8HIVN28rSFTbtG/q21UYtMndapWbh&#10;TqvULNxplZqFO61Ss3CnVk2Urjjwpux7AOlKF65HLTJ3WqVm4U6r1CzcaZWahTutUrNwp1apc6g+&#10;spQc7He6sDu1yNxplZqFO61Ss3CnVWoW7rRKzcKdWjVxpWv9UZrTAPAFtcjcaZWahTutUrNwp1Vq&#10;Fu60Ss3CnVpRuihds6QWmTutUrNwp1VqFu60Ss3CnVapWbhTK0oXpWuW1CJzp1VqFu60Ss3CnVap&#10;WbjTKjULd2pF6aJ0zZJaZO60Ss3CnVapWbjTKjULd1qlZuFOrShdlK5ZUovMnVapWbjTKjULd1ql&#10;ZuFOq9Qs3KkVpYvSNUtqkbnTKjULd1qlZuFOq9Qs3GmVmoU7taJ0UbpmSS0yd1qlZuFOq9Qs3GmV&#10;moU7rVKzcKdWlC5K1yypReZOq9Qs3GmVmoU7rVKzcKdVahbu1IrSRemaJbXI3GmVmoU7rVKzcKdV&#10;ahbutErNwp1aUbooXbOkFpk7rVKzcKdVahbutErNwp1WqVm4UytKF6VrltQic6dVahbutErNwp1W&#10;qVm40yo1C3dqRemidM2SWmTutErNwp1WqVm40yo1C3dapWbhTq0oXZSuWVKLzJ1WqVm40yo1C3da&#10;pWbhTqvULNypFaWL0jVLapG50yo1C3dapWbhTqvULNxplZqFO7WidE04gLOzs1WwnVpk7rRKzcKd&#10;VqlZuNMqNQt3WqVm4U6tKF0TDeD4+Lg7Ojpa5eTkZH3r5/Jt20pZ375jjjN3apG50yo1C3dapWbh&#10;TqvULNxplZqFO7WidE0wgNPT0+78/Pzpla4oXRcXF6tt8XlekKI4xb5K375jjlMDtcjcaZWahTut&#10;UrNwp1VqFu60Ss3CnVpRuiYqXVGyUulKLi8vV+UoF7eVV8JC375jjlMLtcjcaZWahTutUrNwp1Vq&#10;Fu60Ss3CnVo1UbriwJsyxQCiAMVbflGM8tIVRSwKWaksUKFv3zHHqYVaZO60Ss3CnVapWbjTKjUL&#10;d1qlZuFOrVLnUH1kKZnNL9JHMYrylQpSvP03tCz17TvmOLVQi8ydVqlZuNMqNQt3WqVm4U6r1Czc&#10;qVUTV7rWH6UpB5DeXoxESdp0hSqKWalv3zHHGePq6mo1G0IIIYR8nnht3BWl6wClK8RVKPW7WFGg&#10;hv5OV9p3zHEAAMBhULomGEC64pRKV7wdmEpSFKNUxELcnv7WYdyel6m+ffu2AQCAw6N0mQeQ3vqL&#10;4pWSF6kQX6dteXEqS1fYtG/o2wYAAA6L0jXhAKIIUYYAAGgTpYvSBQAAJkDpmtEAAADAclG6KF0A&#10;AGAClC5KFwAAmACli9IFAAAmQOmidAEAgAlQuihdAABgApQuStdipH+Eln+Wwy/+CwjpH+JV/91P&#10;7Ef8J77SnCP8Vyamw3nEK+abP7dbmTeli9K1GPECFS9KnCy9onDlL/7lf4IK+xMvRvG8TuK/OhH/&#10;lQt4xfM5ntfwifm2+FymdFG6FoXS5aX+4+pxGy9Q04jnNle7vKIIxHOc57RXzDj/PxStoHRRuhaF&#10;0jW99N8XhV9c+eJKl1e6mkjp8omylb+12NL5g9JF6VoUStf0yitf2L8oAPHixHPbK1784xzC1Vuv&#10;KLX5/3mIWbfy3KZ0UboWhdI1rSgCmE6UAq4qesS5I82W0jWtlubdROmKA28KpWtZKF3ToXB55SUg&#10;x5XF/Svf7kph1vunfh2hpbdzU+dQfWQp4UpXQyhd04gXJPjFnPO3YbjS5ZHPOHClyyv93lwSX8e5&#10;uwVNXOlaf5QoXctC6fKK+eZXAlK4IuCTz5nCNQ1Kl1/+vG6lcAVKF6ULAABMgNJF6QIAABOgdFG6&#10;AADABChdlC4AADABShelCwAATIDSRekCAAATaLJ0ffbZZ90HH3zQvfXWW6sB3LhxY/X53bt3uydP&#10;nqz3AoBn5eeOF198cRXOHQA2Kc8Z0Tlef/31WZwzJildH3/8cffyyy+vHrjKSy+91H300UfrvQHg&#10;c5w7AIwx93OGvXTFANKDjcZ5+/bt7t69e6u8++67T1to5P79++vvAtA6zh0AxqjhnGEtXXGJLzXO&#10;V199tfvkk09WG3MPHz7s3njjjdU+0UA//fTT9RYAreLcAWCMWs4Z1tIV76nGg4t2qQaQPHr06GkD&#10;fe+999a3AmgV5w4AY9RyzrCWrvRL83GJb5s7d+6s9n3ttdfWtwBoFecOAGPUcs6wlq7UJuP91G3i&#10;/dXYlxBCUjh3EELGZOw5Y2rW0pUe1Icffri6sc8hh9Aa1x86nsesd8O5w4Pn43DMarg5zKqWc4Zr&#10;VqvS9eabb64e1JD3TePfz4h9eYvAj5PJdJj1bjh3ePB8HI5ZDTeHWdVyznDNalW63n///dUDi7cZ&#10;428NbPL48ePu5s2bgweG6+FkMh1mvRvOHR48H4djVsPNYVa1nDNcs1qVrviXX+OvZcaDi7+mGX9r&#10;oBQDuHXr1mqfGITaB/vFyWQ6zHo3nDs8eD4Ox6yGm8OsajlnuGb1pThwJLXPSDTQuKwX76dG4vPU&#10;OCM/+tGPVt9DCCGcOwghY9LyOWN1pSuJB5waqEoMIgaAacQfEKbBrK+Hc8d+8XwcjlkNN6dZDTln&#10;DPllexfXrJ4pXSH+5dd4/zR+cS09+Pg8botLfDzBp8Osp8Osr49zx/4wq+GY1XBzm9W2c8YhuWb1&#10;XOnahif4dJj1dJi1HzMejlkNx6yGY1bDuWZF6ZoxZj0dZu3HjIdjVsMxq+GY1XCuWVG6ZoxZT4dZ&#10;+zHj4ZjVcMxqOGY1nGtWlK4ZY9bTYdZ+zHg4ZjUcsxqOWQ3nmVXX/T+qFzvJ7pmyLwAAAABJRU5E&#10;rkJgglBLAwQKAAAAAAAAACEACdo6xm9eAABvXgAAFAAAAGRycy9tZWRpYS9pbWFnZTIudG1wiVBO&#10;Rw0KGgoAAAANSUhEUgAAApcAAAGXCAYAAADmhHsMAAAAAXNSR0IArs4c6QAAAARnQU1BAACxjwv8&#10;YQUAAAAJcEhZcwAAEnQAABJ0Ad5mH3gAAF4ESURBVHhe7b3pUxzJmu55/775Nn/D/XK/zIxNT9+2&#10;MWvr1jHrWzanS2N9jvUtK0kliYOgQAtHlFQSiEIICi1FiQIEpHYJ7StCAgltLCq/8QT5Ui6XR6Zn&#10;EpH4m/n8zB6DjC09XiI8fnhmZP4XQ7bM5cuXy7+RomGtGwdrXTyscTisVTisVTisVTi11Kphcvn7&#10;782bUumydzqTf1jrxoW1Lj6scXhYq/CwVuHJs1bNTsPlMqu4vycTWiGlUsk7nck/rHXjwloXH9Y4&#10;PKxVeFir8BRVKxs8lGimcLl0i/R5UY359On3NL+X8+nTp6YODk7fdCb/sNaNC2tdfFjj8LBW4WGt&#10;wpN3rf7wnrIHpb6EnxsRNqaXHyihMLmUQnwpkihquZjrv5v1tU9mfX0ja8nvknR6E2Z2puSdzuQf&#10;1rpxYa2LD2scHtYqPKxVePKq1WeuU/YfTIcTbfpR2ZXgTrZsln9ETyFyaRdDCvWZQK6upz9XV9bT&#10;rKysmZWPkuRxko/J782YS5dmvdOZ/MNaNy6sdfFhjcPDWoWHtQpPXrUSz9n0nsSBxIdsRxJvEo8S&#10;r4JjxU5BcmlJJQoEkUyKlYokivth1Xx4X867VfMeebti3pXzdvnjZt4tJ9OaKFMTs97pTP5hrRsX&#10;1rr4sMbhYa3Cw1qFZ6u1+sxtyr4D94EDwYXEi+BIcKVUOBN3Eo+yJTN2cpfL1KohleVh3g2hXN8U&#10;yXco7JuPZvn1hzSvl96b14vvzdKrd0mSny+Tn0kWmzQXxy55pzP5h7VuXFjr4sMah4e1Cg9rFZ68&#10;aiWekzpP4j5wILiQeBEcCa4kwgmHgkulkpm4VfpezcgFM1e5FLHE+wYwrCujlDDz5aRYb5Y+pIVE&#10;cV8tvDML88vmxfMkz5bN/NM35vmT102fC2cnvdOZ/MNaNy6sdfFhjcPDWoWHtQpPEbWC+8CB4EJw&#10;IrhRKqCJK8GZ4E5wKBnNhFvBsWIXzFzkEvv3mVgmdp2OVibWjeFfWDkK9nL+bVLEDYl89mjJPHmw&#10;aB7ff2Ue3XtlHiJ3X5oHSdKfd16a+3MLTZefh37zTmfyD2vduLDWxYc1Dg9rFR7WKjx51ApuY7sO&#10;3AcOBBeCE8GN4EhwJTgT3AkOBZeCU8Gt4Fi2YMbomLmNXKbvr8QNO+mI5bp5/24lHd7F0O9CYuQo&#10;1tOHSxsimRQURb5764W5c3PezN2YN7evPTO3kqQ/rzZvhk5d9E5n8g9r3biw1sWHNQ4PaxUe1io8&#10;edbKdh44EFwITgQ3giPBleBMcCc4FFwKTgW3SgUT78Us3+wTI1uWSxm1xA7KHeB4cyqKgKFdDPc+&#10;TUwchbp3e8HMXX+eFvPmlafmxuWn5nrpibk289hcRabLP5NcmX7UlBk4MeadzuQf1rpxYa2LD2sc&#10;HtYqPKxVePKqlXiOOA8cCC4EJ4IbpcKZuBKcKZXMxKHgUnCqDcFcTV0rHcGMdPQyl5FL7Jy8zxJv&#10;PsWbUfFGVQzrYpgXJo5CoWgoIAp65dIjc3kKeWhKkw/NzG/300yPb2SmSdPXe8E7nck/rHXjwloX&#10;H9Y4PKxVeFir8ORVq03PKXsPHAguBCeCG8GR4EpwJrgTHAouBaeCW8Gx4Fry/ssYRy+3JJf2qCXu&#10;YsKbTXFrPd6EivcKwLZRlCvTd83xH06ZjgNdZteu3WkOtH9vjh45YcbOXjVTY3fN5C93zCR+JplI&#10;fnfz24W5psjxnnPe6Uz+Ya0bF021vjByxfz98AnT/rfvk75oVxr83nPox2TeZe86MYTHc3hYq/Cw&#10;VuGpt1Y+pxHfgfuMjV4zR3tOpl4kjgRf+uFon5meuL0pmHAquBUcC64F55KPKIpt9LImucTCbvBF&#10;7rOzJTMzUzKXpmbNxG8z5uLYdHpX1c9nfjPHjg6YPbu/M99++603KOLBjh/NscNnN/PDIYZhmPxz&#10;sOOE2b17j7cvQtAfdR047l2XYRgmr4jvHOys3CftTvqko0f6zJmBi6lTwa3gWHAtOBfcCw4GF/M5&#10;moZ8NnIpo5a4WwlvKt14r+VK+llNePMp7nwaOzf1R4F27zZ9fX1mYmIizalTp9JpMv/ED8Nm7Oeb&#10;aX4ZudG0Odr9s3c6k39Y68ZFQ637j58N7o9+7D3j3cZ2hsdzeFir8LBW4cmzVnCd/h/PBfdJw6cv&#10;mHu3XqRuBceCa8G50s+/tD77MpbRS0hjKF65xHDsxh3ia+mt8njDKe5uunHtodm7d19alPb2dvPk&#10;yZPymn8wPz9vurq6yoXdY4YHpsyF4Wuf5fyZq02Vv3cNe6cz+Ye1blxir/XwwCWzZ8/GKyih/dGZ&#10;U5PebW1XeDyHh7UKD2sVnq3WynabkZ9q65OwbOnSnfQjjOBYcC041+ZnXzaXXJqNUcvyjTy4i+nl&#10;i427w0/+OFDupHd7iya8ePFi0867OnvM2dNXzOjg5abN4Y4h73Qm/7DWjUvstT7U9UPt/VFHj3db&#10;2xUez+FhrcLDWoUnz1od6jpWc5/0957j5u6t+Y33XiauBeeCe6VfEYnRy7KXxUDdcglgyrhTST5+&#10;CG8ylZfEv+/sTouBYd5qDA8Pp8u2tbWZGzduMAzD5JrOzk72RwzDRJO6+qT9f0s/D1NeGodzyccS&#10;yV3jPT090SQUr1zClldW1tLX/vF1RfNPX5uH916mb4xHMfDegWqUSqV0WYZhmCLD/ohhmJhSa5+E&#10;O8fhWHAtOFf6oeqJg8HFRC5joC653Bh6/eNmHrzmj+++xI4+f7JkHtxZ2CzEpUuXymtlYxeOEELy&#10;hv0RISQm6u2Tbl19mjoWXCuVS/lIIrws3kxyufE94n/czPP0ET40/YU5cOD7tBA//fRTea1sRkZG&#10;0mU7OjrKUwghJD8OHTrE/ogQEg319En79//N3LjyJHUsuNZnN/UkLtY0cvnp06eyXK6nO/hqAR+c&#10;vmju3p43vX8/kRYDb0TFHU9ZLC4umj17Nj7jKaTIhBBSK0NDQ+yPCCHRUE+fdOTwD+Z66XHqWHAt&#10;ONeGXMpXQX5qHrnc+GaedbP85oN59QJ3iidyeeu5ufTbzc2C4FZ63PHkgqJ1d2/c+INlfcsQQshW&#10;efPmjdm7dy/7I0JIFNTaJ+E+lgujM+ba7KPUsVK5TJwL7gUH2/imniaTyw8fNr5PfONjiDbk8urM&#10;QzPQN5oWBYGdY2gX7x1A8LvIJxLyvgNCCKmXq1evsj8ihERDLX3Sj72nzdTFudStRC7hXOn3jCcO&#10;1vRy+eThKzN345m5Mv0gLcTJY2eSov1RIDcoHjtyQkgjQKctowW+sD8ihDSSan0SRix7ewbMxbM3&#10;UqeCW8Gx4FotIZf4MM+F+TefyeXkr7fTggz1/2a+7+gxe7/bv1kwfIYc3tPEl54IIY1kaWkp7Xtw&#10;w470R/id/REhZDvw9Unwpc4DR8zAj2Pm7NDl1KXgVLZcwrnSD1JvBbl8/ODlZ3L56+j1tDAjA7Pm&#10;TP+0OX1yMi0cPkSUEEIIIYRsIH4EV4IzwZ3gUHApWy7hWi0rlxNjtyiXhBBCCCEBVJJLOFWRcvnf&#10;vv/rZ9kKhcjl7etPzeVL99NCjP18bVMuh/ouUS4JIYQQQjzYcglnErmES8Gp4FZwrKaXy7XV9apy&#10;OXq6RLkkhBBCCKmATy7hUNXkEi7W0nI5eGKCckkIIYQQ4iB+BFeiXFpy+ej+AuWSEEIIIaRGQuUS&#10;rkW5pFwSQgghhFSkUXLpimRoQqlJLi9fvmyQUgnZ+BT5melZMzU1YybGp83YhUkzOnzRDA2Mmf7j&#10;58yxnhFztPuMOdQxaA62D5qutgHTua+PcklIIPK5Z3kwPj5uduzYkf4kpFH09vaanTt3lh/VD7Yx&#10;NzdXfrRxEeaxTJoN8SO4EpwJ7gSHgkvBqeBWcCy4FpwL7gUHg4vByWKSS3HGauHIJSEWuNBB1rKS&#10;hxRul1xCCNz9sYP5pD7w9/TVFDl9+nR5qe0H7cTxt1XykkvUx8aVTUKaAfGjlhq5LP+kXBLiARe7&#10;vKVrO+UyDyEgX1JJ2vD3yevvvVUqtbMW8jiWIJHuNlzZJKQZED+iXFIuCUmhXJIQKklbLX+joolJ&#10;LlEP+zzwySYhzYD4UdFy6aNekfRBuSQkJ0LkEvMhD3Z8L4X6lkNcREbsyEXYFdNaxCVUCLA933LY&#10;J8yTetjP7Xs7gd3OLPA87no+7OeS30PXkWS9PO3bXq0Chn2ttE7W80tN7fiON2kj6iy1rkfEKrWz&#10;ljrYx5Lvb59VaxssY28fzx9yzBCiDRzXlEvKJSGb4ALqu9gLIkc2crHNulDiglppHtbFhdYGy2O6&#10;u64Igbu8j1C5lPbb++2bJs8tbXOFQqZjXRdZ162tyJY73X0ue5uyjj1N2ittkvXdtki93emV2u4D&#10;y9uiZCPPjZ828hwuvmPK3gZ+urUOJaudWcedry1AjiVZz0Zqj+dykfaHJLT2hMQOzgXKJeWSkE1w&#10;AXVFR8AxX0nWcIHMupD7Lrx4HqyThVzI7XVt6aiGCEEIImyyXd++2qKQJQK+fRL5yGqzzLcFqtpz&#10;oTZ2raX9lahWj2p/DxvUx/e3ln1x/95Zx4CA+Xbb7P2vVyyBr52yn1l/Q9/fXtaptA+Y76uJgHXt&#10;YwDLbmXfCIkVHOuUS8olIZvgoooLqYtc7LMuyEAEx10mSyywrO+5bNwLurTDvkhnIUKQFfe58Tyy&#10;/5jv7oc8d0ib7WWy9t8Gy/v2M+u5UGufjFWSlWrzAbYZIjxoK7bni7u+CGe1v5m9TMj+hIB2usJX&#10;bbvSXnsZOSYq7QOWxzJZ5whqa89D26rVhBCN4NimXFIuCdkkSy4xzZaZLHwXbp9ciTxkXYgFd11Z&#10;L+SiHNpmG2wb8dUg9LndNqMNst1qEao9l4iMDZ4T0yq1PSSujPnAc4UsB6StIZG2S3urHR/VcNsZ&#10;ul13va0c/wLm2WB7W90/QmIE5892yWWeUC4JyQlc8Hxy4gpTFr71fev65MiHu2416bIJFQIbLJ+1&#10;/VAxcZ8X62QJRxbV9jOrfqgXprvtDK13KPib2PJViXr+DqG1robbznqPu9B9wDL28W//PSrFPT8I&#10;0QyOZ8ol5ZKQTdyLoxB6ccWF0hUp90INQuXBXbeadNnUKjVYXi70+OkS+txum7NqWolqz1VNkjDP&#10;ni/by2ukDPuH/QyhHrHNq71uO0O36663leMfYJrbDvsYIaSZwLFNuaRcErJJlgiFXJSzlnFlS8Cy&#10;1aQLy9jrynPgZzVChQDIdkUM8LsrT7JMSJvtZbCdau3AfHufqu1nNWHD3wDzbdGp1nY8V2i98Ddx&#10;65OFry0umOf7O1eTwGr42lmtLcBdBnXDtKy/B6jUZqxv1x7bDq0fIdrAeUe5pFwSskmWXAIc87YA&#10;uGBd3wUT03zryQU7SyCwHubb68oFvNJFXsD2Q2UJy/mexxYMmRbSZhuRq6y6yjr2NqvtJ9rlPo8L&#10;5vsEKavtmFfp72uD5Xx/6yx8dRGkPvb2ZP+z2hqK73iWOmSBdrjHjaxT6XjCvKyaYLr7t3DbRUiz&#10;gP6Bckm5JGQT38XYBvPdC7PIQZaY4MJaaR7WdSVKngfr2etWky4b7EclGRCkDS7udHluEQ1bFgDa&#10;iek+IRIZdGsr67j7U20/XbnEdtFeIWuffG2Uv19IrQRsx36+EHzHjuyn/TcGMr0WucTyoTIt9XHr&#10;62sjkGNJ6mcj9XP3wQbz7OfC87vHDyHNAo53yiXlkpBNcAF1BchFLtp2Kl0ocSGtdOEVkbAjy7vr&#10;yrKuFPjwtdMO5ssyWe23ZcN9bpknqbSPgr08gm34qLafrlzKYztZ+Jat9jd3wb7WKpcg9NiR/Q+V&#10;Syzv269K68tz2MnaJ7Rb/lah+2CDde22oH5Zf1tCtIPjm3JJuSSEBCAyQikghJBsKJeUS0JIIJRL&#10;QgipDuWSckkICYRySQgh1aFcUi4JIYFQLgkhpDp5yGUsCYVySQghhBBSEFuVS7gZHG27uXz5cvm3&#10;6vwXLIyUSkgpzcz0rJmamjET49Nm7MKkGR2+aIYGxkz/8XPmWM+IOdp9xhzqGDQH2wdNV9uA6dzX&#10;R7kkhBBCCHEQP4IrwZngTnAouBScCm4Fx4JrwbngXnAwuJh4GRxNfE1DOHJJCCGEEFIQLTlyWf5J&#10;uSSEEEIIyRnKJeWSEEIIISQ3KJeUS0IIIYSQ3KBcUi4JIYQQQnKDckm5JIQQQgjJDcol5ZIQQggh&#10;JDcol5RLQgghhJDcoFxSLgkhhBBCcoNySbkkhBBCCMkNymWTy+Xp06dNR0dH+REhhBBCSLFsVS57&#10;enqiSSgtI5do344dO9Ls3LmzPPVLent7y79tMD4+vrkegu0I9jarSWulZWvZTmxA2CvVkxBCCGll&#10;cI3fqlzGAOXSAcKIyMglgt9dRCRtZF0X2Y6A/fctByotW8t2YgNSKVLs1k3A/rjS7Ao7Hgtzc3Of&#10;zUOq1cPdBp7L3Qaipa6EEEKaB/EjymUTyiVkstrL4hAQdxQOy/tEFMu6ZI3gVVq2lu3ERJbA2djL&#10;SN1dsZRAKgFq7c6rJIWYh2Xsv2tW22wBJYQQQhoB5bJJ5RJALiBttoTYYDrExhU7PBY5kXkQIeyv&#10;C6aJJAmVlj1//nzwdmIDbURNBLfNriRK3UX8RPSyHofuP5atJOPYDpbx1ZkQQggpGlx/KJdNKpdA&#10;Rrlc0bBHNF1RsUfN8DvWhQj5ZAXTXCmqtGx/f3/wdmJDaukTQRE61BL7j9/t+to1lu3INrDvsl3E&#10;N2osyLqVlnHllRBCCGkkuK5RLptYLkUi8VOkDlJjy44rly6Yj3VkfRuZZ1Np2ayRS992amFhYSH9&#10;WxSdkydPfiaChw8fTqfL49HR0c1ldu/e/cX6smx7e/tnj91gG/Y6vmX//Oc/fzEfz495f/nLX76Y&#10;xzAMwzChwXW1XsSPKJdNLpcA7RWxtCVFIvNcMM/+KWQtDyotW8t2Ygb7gWA0Vn53444wYpo9MuyC&#10;5bOWsUdOJa6o4zGmo6aEEELIdqBBLldWVsq/ZUO5dICsQTBELuWlWkxzxcMWOyxriw0ei5zavwPs&#10;vywrUiRUWrbSvJhBG+124zH2GdPw0xeRS9Tcfixg3zFdXsKuJJf4O9l/K1lXcF+OJ4QQQrYDXJ9i&#10;lsu1tTWzZ8+e8qNsapJLfOI6UiohpTQz07NmamrGTIxPm7ELk2Z0+KIZGhgz/cfPmWM9I+Zo9xlz&#10;qGPQHGwfNF1tA6ZzX99m8WIDIuMTnizcUUORFsQVlax5rlyCerYTKyKHvriy7kqePHaDmmXNwzbl&#10;OWU7+OkuhzoKUlO3PYQQQkgjwfUIfgRXgjPBneBQcCk4FdwKjgXXgnPBveBgcDE4WdFy2dnZaf7h&#10;H/6h/CgbtEOcsVpa9mVxsnUg4rbcyYijjS2XlaRURjFFzCUih65cAlvK7X8KfMsSQggh24H4UYwj&#10;lydOnEjFMlQuQ6FcNiEfP340b968aUj6+vrM119/7Z3HMAzDMM0QXFfrJVa5HBkZ2RRLyiWJCgi7&#10;+1YCQgghhGwQo1xOTEx8JpaUS0IIIYQQJcQmlzdv3jT/+I//+JlY4nE1KJeEEEIIIREQk1y+ffs2&#10;/YxtWyz/+Z//2dy6dau8RDaUS0IIIYSQCIhFLufn582//Mu/mMHBQfPLL7+kYvnVV1+l00OgXBJC&#10;CCGEREAMcombkiCSMlqJm3HxMUcYyQyFctniNPJucYZhGIZp9mi/W/zhw4fpy98il93d3emHp9cC&#10;5ZIQQgghJAK2Sy5P/HrH/F+7fjb/955R88Mvt82DRDD/9V//1QwNDZWXqA3KJSmUg39aMrv+20uV&#10;OfBPi+W9IIQQQopnO+Tymx+nzbcnZsz7lTXzNtlW1/A10376SrLdD+UlaodySQoFkra68rvKoO2E&#10;EEJIo2i0XO7umzV/+v5XMz33wqytfypPNea/7ztX/q0+KJekUCiXhBBCSBiNlMuDI9fN//Yvxzfz&#10;f+4aTQVzfum9+T++/bm8VH1QLkmhUC4JIYSQMBoll3iPpS2WkpMX75r/d/8Fc+HK4/KS9UG5bHGK&#10;vltcu1z69olhGIZhshL73eIDE/e8Yon87/920vxw4XZ5yfqhXJJC4cglIYQQEkbRcnm29Mgrlf/1&#10;P06bfz8yYe48XSovuTUol6RQKJeEEEJIGI0YuWwElEtSKJRLQgghJAzKJeWSBEC5JIQQQsKgXDa5&#10;XJ4+fdp0dHSUHzUvvKEnO2i7b58YhmEYJivav/4xD2qSy8uXLxukVEJKaWamZ83U1IyZGJ82Yxcm&#10;zejwRTM0MGb6j58zx3pGzNHuM+ZQx6A52D5outoGTOe+vujlEu3bsWNHmp07d5anfklvb2/5tw3s&#10;9VwxrTTPJa/txABHLgkhhJAwcI2HH8GV4ExwJzgUXApOBbeCY8G14FxwLzgYXAxOFpNcijNWS0uM&#10;XEIYERm5RPC7y/j4eCp4giwrYB9FPivNc8lrO7FAuSSEEELCED/iy+JNKJeQyWovi0Ms7VFNWzQF&#10;mV9pnkte24kFyiUhhBASBuWySeUSiDhmySWmQz5F7Obm5tJ9csG08+fPZ87DejZ5bScmKJeEEEJI&#10;GLimUy6bVC4BRjAhma7Q2SOaIpd4iTxL/Pr7+zPnuVKY13ZignJJCCGEhIFrOuWyieVSJBI/Reog&#10;cfbL0NVGLjE/a8QR81wpzGs7tbCwsJD+LYqKdrn07RPDMAzDZAXX1XrBdR7b2IpcxpJQWlIuAdor&#10;YonRTDeYh582sjyoNM8lr+3EQiqXHxNZUxiOXBJCCGkkW5VLuBkcbbvBXeChtIRcQtYgbSKXclc4&#10;piE2tthhWZFRgH0Mucsbz2NLY73biRXKJSGEEBKG+BHlsonkEvIIeYPs2cnCHTXEfsk6tgSCrHmu&#10;XIJ6thMrlEtCCCEkDPEjymWTjVwK9svipH4gaCuJqGkM5ZIQQkgjoVxSLkkAlEtCCCEkDMplk8tl&#10;q9CI7xb3iZuGoO2+fWIYhmGYrGznd4tTLimXLQFHLgkhhJAwKJeUSxIA5ZIQQggJg3JJuSQBUC4J&#10;IYSQMCiXlEsSAOWSEEIICYNySblsCnhDT3bQdt8+MQzDMExWeEMP5ZIUDEcuCSGEkDAol5RLEgDl&#10;khBCCAljq3LZ09MTTUKhXJKaSeXyQyJrCkO5JIQQ0kjykMsYqEkuMcyJlEpIKc3M9KyZmpoxE+PT&#10;ZuzCpBkdvmiGBsZM//Fz5ljPiDnafcYc6hg0B9sHTVfbgOnc10e5bCEol4QQQkgY4kdwJTgT3AkO&#10;BZeCU8Gt4FhwLTgX3AsOBheDk8Ukl+KM1cKRS1IzlEtCCCEkjJYcuSz/pFw2EQ25W9wjbhqCtvv2&#10;iWEYhmGysp13i1MuKZctAUcuCSGEkDAol5RLEgAE7WMiahpDuSSEkDB6e3vTazvZGpRLyiUJgHJJ&#10;CCHNzY4dOzazc+fO8tQNIJ1Z806fPv3Zujbj4+OfzZubmyvP+RI4hSyH9WwqPUeMUC4plySAVC7f&#10;J7KmMJRLQgipjC12EpFIV+wQLA9ceURkPYikOw/x4W7HlstKzxErlMsml0ucFB0dHeVHpF4ol4QQ&#10;0rxA1mxhs38X8ZRRR/wuconrKx6LDNrbkdFOXIeBbMeHbNvdHqj0HLFStFz+6U9/yiXVoFx6kAMZ&#10;cQ9EPJZ5rny6/yXJSQTsbVaT1krL1rKdEBpxt7hP3DQEbfftE8MwDLORtra2zWuSbz7y9ddfby6D&#10;z2K0533zzTeb886ePfvZPHvbfX19n81zI8u620AqPUcRiflucZHDyclJ093d/Zkw1pJqUC4d8B8T&#10;IiOXiP3fk/wOMA/LCrKui2xHwHZ8y4FKy9aynVjgyCUhhDQ3uC6KvCH26CGoNCiD65jMw+82WFbm&#10;VRtxlGXd5waVniM20L4i5XJ4eDiVw127dqUifPTo0S/EsVqwjWpQLh0gazhRRC4rgYPYXga/2/Ip&#10;4IB2yTpRKi1by3ZigXJJCCGtgf1eSR8ieb6bcyrJIa7LmOe7vgqV1hdCltluipZLIIL5n//5n2Zx&#10;cdH09/d/IZBZCRFLQLn0gIMP0maLow/shz1yiHWwrqwPcBJhORdMc0+wSsueP38+eDsxQbkkhJDm&#10;BddJ+zooAge5wE/7uiXzIDP2dRLYAomfiCDT7OdxccUR10U8znqOWEG9ipZLIIL5H//xH+bFixdm&#10;ZGTkC5F0EyqWgHKZgRyEPqHLmmcf+Pgd83Gg+7aBaa4UVloWJ2PodmKCckkIIc0Jrlm4FvoC7AEX&#10;icgerl3uPASIKLrBtU5E0xVEVy5BpeeIFbS5EXIJRDD//d//3Tx+/DitnSuUklrEElAuM8CBi4MV&#10;P9FeH5hn/1fkgnk4GXzryzybSstmjVz6tlMLCwsL6d+iqGiXS98+MQzDMH/ElbfR0dHNeX/+8583&#10;p+N3e72//OUvn61nz9u9e/dn82Sbhw8fTh/jp2/5kydPfja90nMUFVxX60X8qBFyCUQwv/rqK3P3&#10;7l0zMzOzZbEElMsMRC4B2gu584kk5kHufPNwINs/hazlQaVla9lOLKRy+S6RNYXhyCUhhIQhr9aR&#10;rdFouQQimP/2b/+WPt6qWALKpQNkDdImcinD/gDttl/6tkcusaw9D49FTu3fgb0dbMOWxkrLVpoX&#10;KxC0D4moaQzlkhBCwsC1CNcksjVQw0bLJRDBBFsVS0C5tIBUQt4ge3Zs0HaZ7o4a2vNsCQRZ81y5&#10;BPVsJ1Yol4QQQkgYuMZvh1wCVy63AuUyA/tlcVI/lEtCCCEkDMol5ZIEQLkkhBBCwqBcNrlctgqN&#10;+PpHn7hpCNru2yeGYRiGyUrMX/9YiW2Ty8uXLxukVEJKaWamZ83U1IyZGJ82YxcmzejwRTM0MGb6&#10;j58zx3pGzNHuM+ZQx6A52D5outoGTOe+PsplC5HK5dtE1hSGI5eEEEIaifgRXAnOBHeCQ8Gl4FRw&#10;KzgWXAvOBfeCg8HF4GQxyaU4Y7Vw5JLUDOWSEEIICaMlRy7LPymXJBjKJSGEEBLGdsulna1AuSSF&#10;AkF7n4iaxlAuCSHEz4F/Wkz7SI1B22NlO+UyTyiXpFBwIvvETUPQdkIIIV+C/nF15XeViblvp1xS&#10;LpuCRtwt/v7tJ5VB2337xDAM0+rRLpe+fcorWu8WzxPKJSmUVC6XE1lTGLSdEELIl2iXy1ihXFIu&#10;SQCUS0IIaT4ol8VAuaRckgAol4QQ0nxQLouBckm5JAFQLgkhpPmgXBYD5ZJy2RQ05IYej7hpCNru&#10;2yeGYZhWj3a59O1TXuENPZRLUjA4id+9+aQyaDshhJAv0S6XsUK5pFySACiXhBDSfFAuiyEPuYwl&#10;oVAuSc1QLgkhpPmgXBbDVuUSbgZH224uX75c/q06lEtSM5RLQghpPiiXxUC5pFySAFK5fJ3ImsJQ&#10;LgkhxE8qlx8TWVMYymXxUC4zOH36tOno6Cg/al4acbe4T9w0BG337RPDMEyrR7tc+vYpr2zn3eKU&#10;y4jlEu3bsWNHmp07d5anboDHMs+VT3u9Wua55LWdGNAul4QQQr5Eu1zGCq7xlMsmlMve3t40MnKJ&#10;4HeAdsvvAPOwrPxuyx6WDZnnktd2YgEn8dtE1DSGckkIIX7QP64koqYxlMvioVw6QNYgkCEvi4+P&#10;j28ug5FEFxn1rDTPJa/txALlkhBCmg/KZTG0pFxiYaRUQkppZqZnzdTUjJkYnzZjFybN6PBFMzQw&#10;ZvqPnzPHekbM0e4z5lDHoDnYPmi62gZM576+qOUSQOIgbdXkUkYO5+bm0t9dMO38+fOZ87CeTV7b&#10;iYlULpcSWVMYyiUhhPihXBYDrunwI7gSnAnuBIeCS8Gp4FZwLLgWnAvuBQeDi4mXwdHE1zSkpW7o&#10;gTRCMn1C587DCKZvOUzr7+/PnOdKYV7biQnKJSGENB+Uy2LANb3lRi7LP1tCLuVlcfz0SR3APIxw&#10;Zo04Yl7WiKOsZ5PXdmphYWEh/VsUFe1y6dsnhmGYVo92ufTtU17BdbVecJ3HNiiXTS6XAO2F3EHk&#10;XDAPcue+HxLTZPlK81zy2k4saJdLQgghX6JdLmOFctmkcglZg7SJXOKlapE6tNu+O1tGLgGWtd+j&#10;aS9baR62YUtjvduJFZzEy4moaQzlkhBC/FAuiwHXdcplk8klpBLyBtmzY4O2y3R31NCeZ0sgyJrn&#10;yiWoZzuxksrlYiJrCkO5JIQQP5TLYsA1nnLZhCOXgv2yOKkfyiUhhDQfqVx+SGRNYSiXxUO5zKBV&#10;5LIRX//oEzcNQdt9+8QwDNPq0S6Xvn3KK/z6R8olKRjtckkIIeRLtMtlrFAuKZckgFQuXyWypjCU&#10;S0II8UO5LAbKJeWSBICT+E0iahpDuSSEED/oHz8moqYxlMvioVySQqFcEkIaCT6eDdcYUiypXL5P&#10;ZE1hKJfFQ7kkhZLK5ctE1hSGckmILuRj2hD3o+IgnfZ8H7g2YZ59M6d81rEEN3tmgeeU5ao9P4KP&#10;v9MK5bIYKJeUy6agEXeL+8RNQ9K2e/aJYZj48s0333whb19//XU67/Dhw5nzJG1tbZvz8DumnT17&#10;9rN1JJhur+uuL5HtIL72lUqlz7ahKdrl0rdPeYV3i1MuScFol0tCiA4wUmiPFrq/Q+YE97F8mYVE&#10;Ri5luoxWuo9tZNRTwO+YJriPtaNdLmOFckm5JAHgJH6diJrGUC4J0QOEEAJnCx7AS8+YZr/UjWuQ&#10;yKfMx2N5CVyWdV8Sl/hwBRXB+kCew452KJfFQLmkXJIAUrlcSGRNYSiXhOjCFTyROxsRRpkny0IA&#10;ZV6l91zivZM+bLmVyHZ84mmPrGqEclkMlEvKJQmAckkIaTT2SKGNK5auONpxX/p2X0q38Y2Oimxi&#10;nguugVnztJDK5btE1hSGclk8lEtSKJRLQkgjgMzZo4oidyKSMnpoC12oXMq6WaOWsh2fXPb396c/&#10;7ZHKZpHLD4moaQzlsnhUy+XCwkJ6UuPEx0mPnDx5Mp2m+aRtJI24W9wnbhqCtvv2iWGYuJJ1VzeC&#10;+b67xRH3bm3Zjn2XN4I7yzHdnibLYtt4LNu0I3ek++4kx93j9va0Rbtc+vYpr/Bu8RrlEgsjpRJS&#10;SjMzPWumpmbMxPi0GbswaUaHL5qhgTHTf/ycOdYzYo52nzGHOgbNwfZB09U2YDr39W1ZLg8dOpT+&#10;F4jtyH+rbjAPy+zbty/tBMj2kMrli0TWFAZtJ4TowRU4DDLIqKMv7iCEbwQSy+B6guuKjSwr07Gc&#10;vW3EBtuQ6fhdO9rlMlZwbMCP4EpwJrgTHAouBaeCW8Gx4FpwLrgXHAwuJl4GRxNf05BoRi5rkUUU&#10;GjJKtgecxEuJqGkM5ZIQfcjgAikWymUxiB/xZfFtfFncB/6bxMvlJA4ol4SQRkK5bAypXL5NZE1h&#10;KJfFo1YuMSIJkRQglH/961/TbePlcHse2T4ol4QQ0nxQLouBcrnNcon3Utovd9vvrYRYQjS3At6n&#10;Y7/vpllpxA09S/OJrCkM2u7bJ4ZhmFaPdrn07VNe4Q09SuUS68uboiWVHteKrI/YHx8B8JJL1jx5&#10;g7fEfm57m9WktdKytWwnBrTLJSGEkC9B//g+ETWNiblvxzWecrlNcgmJ++qrr9KRSvyOUUtIH35H&#10;5CMi5HEtYDuIjFwi+F3m2UKHx9gXQdZ1ke0IWMe3HKi0bC3biQWcxIuJqGkM5ZIQQvxsyOUnlaFc&#10;Fo/al8Xxkri8NO6+BA4ZrPdlccga1ve9LI6RSvejK+zRSywvImoD0XVxRz2FSsvWsp1YSOXyeSJr&#10;CkO5JIQQP6lcLieypjCUy+JRK5cAI5T40HT37nBIp0/yQoHEQdpcufRhyx1+x7qyPpDPSHPBNFdU&#10;Ky17/vz54O3EBOWSEEKaD8plMeCaTrncZrksEoxgQhJ9Qie4Yme/RI3fMR8vy/u24a4LKi2LrxAL&#10;3U5MpHL5bF1lKJeEEOKHclkMuKZTLrdJLjGiKHeGVwOjmvWMYsrL4viZJXXV3s+J0cus0UiZZ1Np&#10;2ayRS992agH1wd+iqOAkfpWImsag7b59YhgmnrT9PwvpuaoxHf9cbP9bZNB+n7hpCNru26e8spXP&#10;2sZ1HtugXG6DXELqIH4QK2wLv2Ok0A6m432XCB7XisglwLZsgcNjVyzRFhd5j6T8FLAt3/Kg0rK1&#10;bCcWcBL7xE1D0HZCSNzgPF1d+V1lNPcxaPu7N59UJua6ix9RLrdBLm3wHwJEz5d6gKxB2kQusR1b&#10;6nxiCURwBTwWObV/B9iGLIvnsbdfadlK82IFJ7FP3DREc8dPSKuA89QnbhqiuY9B233ipiEx1138&#10;iHK5zXKZJ5BKyBtkz47Mc6dLMA9gv2SaLYEga54rl6Ce7cQKTuJXTxNZUxjNHT8hrQLOU5+4aYjm&#10;PgZt94mbhsRcd/EjymUTyaWN/bI4qR+cxD5x0xDNHT8hrQLOU5+4aYjmPgZtf/c6kTWFibnulEvK&#10;ZVPQiK9/fJmImsag7b59YhgmnuA89YmbhmjuY9B2n7hpSNF159c/Ui5JweAkfvkkkTWFQdsJIXGD&#10;89QnbhqiuY9B298moqYxMdedckm5JAHgJPaJm4Zo7vgJaRVwnvrETUM09zFou0/cNCTmulMut1ku&#10;3ZtgSJzgJPaJm4Zo7vgJaRVwnvrETUM09zFo+9ulRNYUJua6Uy4plyQAnMQvHyeypjCaO35CWgWc&#10;p6sfE1lTGM19DNruEzcNibnuLSmXWBgplZBSmpnpWTM1NWMmxqfN2IVJMzp80QwNjJn+4+fMsZ4R&#10;c7T7jDnUMWgOtg+arrYB07mvLze5rBay/eAkXkhETWM0d/yEtAo4T33ipiGa+xi03SduGhJz3cWP&#10;4EpwJrgTHAouBaeCW8Gx4FpwLrgXHAwuJl4GRxNf0xCOXDYhjbhb3CduGoK2+/aJYZh4gvPUJ24a&#10;ormPQduXE1HTmKLrzrvFG/Sy+FD/hDn4/Q9m/74DZteuXWnxOjs7zcjISPqHqAfKpQ5wEi88SmRN&#10;YdB2Qkjc4DxdSURNYzT3MWj78mIiawoTW92Xl5fN6OioOXLkSOpH8KT9+9pNV8ffzeDJ3yiXPrns&#10;/3HU7NnzXVowX/bu3WuuXr1a3jJpNnASv0hETWM0d/yEtAo4T33ipiGa+xi03SduGhJT3W/dumX2&#10;79/v9SNk9+495tjR05RLWy4H+89ZBdpt+vr6zMTERJpTp06l02Q+3idQC1j+0KFD5Ucb4DFGNPH9&#10;4LVujxQDTuIXDxNZUxjNHT8hrQLOU5+4aYjmPgZtX36VyJrCxFJ3iGWoI534YYhyiR2f/PW6+W7P&#10;3rQo7e3t5smTJ+W1/2B+ft50dXWly2AEc2lpqTynOljn5MmT5Ucm/TYdfKsOwHTMJ9sPTmKfuGmI&#10;5o6fkFYB56lP3DREcx+Dtr9JRE1jYqg7XgqXEcsQR8II5vmfZyiXPxzduCsc5u0rmvDixYtNO//p&#10;p5/KU6tjv+fy7Nmzpre3t/xoA74nMw5wEvvETUM0d/yEtAo4T33ipiGa+xi03SduGhJD3fEey1od&#10;6dDBo5TLjgPfp8XAMG81hoeH02Vr+S5vLI8RSoil+/I4Ry7DacTd4vMP1lUm7Tw9+8QwTDzBebry&#10;IZE1hdHcx6Rtf5nImsIUXfeQu8Xl5p1aHGnfvjbK5a5dG6aN9w5UA++PxLK1CCHW2bdv3xcjlpj2&#10;17/+1czNzZWnkO0EJ7FP3DQEbSeExA3OU5+4aYjmPiYVNI+4aUgMdZfRyFodqeXlUgpx6dKl8lrZ&#10;1COXWfBGnrjASewTNw3R3PET0irgPPWJm4Zo7mPQdp+4aUgMda/XkVpeLg+0d6aFCHkfJT7vEsvW&#10;8rK4gJfFMVqJ9fETj0k84CSev5/ImsJo7vgJaRVwnn5MRE1jNPcxaPvrhU8qE0Pd8Xa+Wh2JL4sn&#10;O/73nuNpMTD0izueslhcXDR79uwJLrINZBTryWil2H09kkqKASexT9w0RHPHT0irgPP04/tE1hRG&#10;cx+DtvvETUNiqPvQ0FDNjsQbepIdn/j1utmze6MguJUedzy5oGjd3d3pMiieb5ksMEKJ91b6wPSt&#10;jmDiY41aQVIbcUPP80TUNAZt9+0TwzDxBOepT9w0RHMfg7b7xE1Diq57yA09WA4fwRjqSLiP5ezw&#10;FOUSBTh18ue0KAjsHEO7GF1E8LvYOBLyvgMbrJMlkJXEMwRsGx9lJB/IboMbiLLm2eu5Ylppnkte&#10;24kBnMTP7yWypjBoOyEkbnCe+sRNQzT3MWj76xeJrClMLHXHtxPimo5Uc6RjR3/ih6iLXKIQ+FR5&#10;fPinFMgNilerWALIVSWqzc8C8ojIyCUiH86O6bbQ4TH2AciyAqZjPqg0zyWv7cQCTmKfuGmI5o6f&#10;kFYB56lP3DREcx+Dti8loqYxMdUdIikjmL5gxPLokVP8+kdXLlGQ0/3j5vuOI2bvd398f2ZbW1v6&#10;HstaXgq3KVIuIZO+l8UxUul+xJGMXvqeL2SeS17biQWcxD5x0xDNHT8hrQLOU5+4aYjmPgZt94mb&#10;hsRWd3w7IXwIziGO9N13+0zngcPm1PFfzOjpEuXSJ5cozMjArBnqu2QGT0ykhbtx40Z5a/WBl71h&#10;/D4wfSsvi0PiIG2uXPrAchBO7JMLpp0/fz5zniuqeW0nJnASP7u7rjKaO35CWgWcpx/e/a4ymvsY&#10;tH1pPpE1hYm57rimw4/gSnAmuBPlsoFyiW/hwUcP+cB0+3vH6wEjmJBMn9AJInbj4+Pe5TCtv78/&#10;c54rhXltJyZwEvvETUM0d/yEtAo4T33ipiGa+xi03SduGhJz3XFNp1xuo1wCjE5idHFhYSF9jJ8y&#10;rLxV5GVx/MySOsggyBpxxKhm1oijjHja5LWdWkDN8LcoKjiJfeKmIWi7b58YhoknOE994qYhmvsY&#10;tH3x+SeVKbru4iT1gOs8tkG53Ea5BBhhhGDJS9l53eBiv+cS7bUFDo9FLAX3/ZBYHu0Blea55LWd&#10;WMBJ/PTOmsqg7YSQuMF56hM3DdHcx6DtPnHTkJjr3pJyiYWRUgnZuF1+ZnrWTE3NmInxaTN2YdKM&#10;Dl80QwNjpv/4OXOsZ8Qc7T5jDnUMmoPtg6arbcB07uvLVS7zBrIGaRO5hETaUucTS4BlRUYBlhPR&#10;rTQPz2Nvv97txApOYp+4aYjmjp+QVgHn6Ye3iawpjOY+Bm33iZuGxFx3XNfhR3AlOBPcCQ4Fl4JT&#10;wa3gWHAtOBfcCw4GFxMvg6OJr2lIdCOXKKIrV3iM6fUAqYS8QfbsyDx3ugTzAPZLptkSCLLmuXIJ&#10;6tlOrOAkfjqXyJrCaO74CWkVcJ6+T0RNYzT3MWj7q2frKhNz3cWP+LL4NsklhO6rr7764oPUIWuY&#10;LsJXL/bL4qR+cBL7xE1DNHf8hLQKOE/fv/2kMpr7GLTdJ24aEnPdKZfbLJcQv6yXhDF9q2JIucwH&#10;nMRPbq+pjOaOn5BWAefp++VE1hRGcx+DtvvETUNirjvlcpvlEqOTWXdkYTrmk+o04rvFfeKmIWi7&#10;b58YhoknOE994qYhmvsYtP3V00TWFKbouod8t3gWlMttlkv3fYou1eaTxoCT2CduGoK2E0LiBuep&#10;T9w0RHMfg7a/TERNY2KuO+Vym+VS7ur2gemxf0RPq4CT+PGtNZXR3PET0irgPH335pPKaO5j0PaX&#10;TxJZU5iY60653Ga5LPo9lyQfcBL7xE1DNHf8hLQKOE994qYhmvsYtN0nbhoSc90pl9ssl/K+Svcz&#10;J/E4j7vFST7gJH58M5E1hdHc8RPSKuA89YmbhmjuY9D2l48TWVOYmOtOudxmuQT4PEt8BSS+Sxyj&#10;lfiJx/V+zmUr0ogbenzipiFou2+fGIaJJzhP371OZE1hNPcxaPtCImoaU3TdeUOPcrkUIJMYsaRU&#10;xgdO4keJqGkM2k4IiRucp28TUdMYzX0M2r7wKJE1hYm57pTLiOSSxAtO4kc3EllTGM0dPyGtAs7T&#10;t0uJrCmM5j4GbfeJm4bEXHfKJeWSBICT2CduGqK54yekVcB56hM3DdHcx6DtLx6uq0zMdadcUi5J&#10;ADiJH11PZE1hNHf8hLQKOE+XE1HTGM19DNruEzcNibnulEvKJQkAJ/HDRNQ0RnPHT0irgPN0eTGR&#10;NYXR3Meg7T5x05CY6065pFw2BY24W/zhtUTWFAZt9+0TwzDxBOepT9w0RHMfg7bPP1hXmaLrzrvF&#10;KZekYHASP0hETWPQdkJI3OA8XX6VyJrCaO5j0HafuGlIzHWnXFIuSQA4iR9cTWRNYTR3/IS0CjhP&#10;3ySipjGa+xi0ff5+ImsKE3PdKZeUSxIATmKfuGmI5o6fkFYB5+mbl4msKYzmPgZtf56ImsbEXHfK&#10;JeWSBICT2CduGqK54yekVcB56hM3DdHcx6Dtz+8lsqYwMde9JeUSCyOlElJKMzM9a6amZszE+LQZ&#10;uzBpRocvmqGBMdN//Jw51jNijnafMYc6Bs3B9kHT1TZgOvf1US5bCJzE96+sqYzmjt/m9OnTZufO&#10;neVHhDQXOE9fJ6KmMZr7GLTdJ24aEnPdxY/gSnAmuBMcCi4Fp4JbwbHgWnAuuBccDC4mXgZHE1/T&#10;kJYaucQFuaOjo/yoeWnE3eI+cdMQtN23T5ry9ddfmx07dmzGntfW1rY5va+v77N5Z8+e/Ww9PM6a&#10;565r5/Dhw58ti6Dzwzys586zn4dhQoLz9PVCImsKo7mPQduf3V1XmaLrzrvF+bK4F7RPLnbuiE9v&#10;b2863See+H5zWQ/BdgR7m9WktdKytWwnBnAS37+cyJrCoO2awfEhx4odMDc399k0/DMluMexBOtk&#10;zcN0H/bxKsF2gK99WdshJAucpz5x0xDNfQza7hM3DYm57ugzKZdNKJeQR0RGLhH7wisXWJ/Yybou&#10;sh0B++9bDlRatpbtxAJO4nuJqGmM5o4f4PiAsAl4LGInP3H8YBn7GMcxZoue/RjL2cu7j10wD8/r&#10;A/+48eV6slVwni69+KQymvsYtP3ZnUTWFCbmuqO/pFw2qVziQonYImeTJZeY5rvI4gLrknVRrbRs&#10;LduJBZzE90qJrCmM5o4fiDgiIpMuPrl0pU+WkX+sZJt2fGD5Ssu587LaSEglcJ76xE1DNPcxaPvT&#10;O2sqE3PdKZdNKpcAFzpcXGuVS6wjF0q5OOOC6Ru5wTT3Ylpp2fPnzwdvJyZwEvvETUM0d/yCK4Pu&#10;Pz8+uXTBfCwnuNu059lgm/ZyiJwXtUgqIZXAebo0n8iawmjuY9B2n7hpSMx1xzWdctmkcgnkousT&#10;uiy5tC+y+B3rYlnfNjDNlcJKy/b39wdvpxYWFhbSv0VRwUl8r7SqMmi7b5+0RgRudHR0c1p7e3s6&#10;DTfe2MtKMA/L+Ob9+c9/Tuf75vnyl7/85Yvnl+zevTudd/LkyS/mMUyl4DxdTERNYzT3MWj707lE&#10;1hSm6LrjulovuKZjG5TLJpVLjLrIy9yu1GXJpQtGabJGI2WeTaVls0YufduJCZzEd2dXVQZt1wz+&#10;wbGPU/mHyR6l9E0DOKZ80wVMx3z7HyobWV9GKgGOX0yTeYiAduIxzi1CagHn6eLzRNYURnMfg7Y/&#10;ub2mMjHXHf0k5bIF5BKgvbbA+eTSvogKcvG0L6IA2/ItDyotW8t2YgEnsU/cNERzx28LnBv7WPbJ&#10;JY5vdx13GRx3mGYj64lwijDakX+Q5HntxH4skzjBebr4bF1lNPcxaLtP3DQk5rpTLptULnGBw8VX&#10;5FIumDY+ucRjexQHj2UZ+3eA/ZdlZQRIqLRspXmxgpP47kwiawqjueMXRAIlOHZtRPJEHCtJqb2M&#10;79hz5RJgOVkfv9vgWJZ5FEtSLzhPXyWipjGa+xi0/fGtNZWJue7oJymXTSaXuGjaFzyJi08ugX0h&#10;dednzXPlEtSznVjBSXwnETWN0dzx2+AYo7yRZgXnqU/cNERzH4O2+8RNQ2Kuu/gR5bLJRi4FXJA1&#10;yFvs4CS+M53ImsJo7vhtKJekmcF5+uppImsKo7mPQdsf30xkTWFirjvlknLZFDTi6x/nLq2qDNru&#10;2yeGYeIJztOXT9ZVRnMfg7Y/SkRNY4quO7/+kXJJCgYnsU/cNARtJ4TEDc5Tn7hpiOY+Bm1/dCOR&#10;NYWJue6US8olCQAnsU/cNERzx09Iq4DzdOHxuspo7mPQ9kfXE1lTmJjrTrmkXJIAcBLfnlpVGc0d&#10;P9l++F7XxoDzdOFRImsKo7mPQdsfJqKmMTHXnXJJuSQB4CT2iZuGaO74yfbifgSUDd7LLdMhoDby&#10;0VC+9bCsTK/0fnD0r/Y2JPJc9nYQ9+OptIHz1CduGqK5j0HbfeKmITHXnXJJuSQB4CS+PZnImsJo&#10;7vjJ9mHLox3gfo6oLZeu9CH2yKctrPXIpXx+b9Y8reA8ffFwXWU09zFo+4NrayoTc90pl5TLpqAR&#10;d4vfSkRNY9B23z5pSPt/f5W2X2O6/vWVd5+05JtvvkmFzX5cKpXS3+Unvssdy/T19X22HKbJMvL4&#10;7Nmzm+vid0xra2vbXK9S3OXleWWb7mONwTHjEzcNQdt9+6QhaPuDq4msKUzRdefd4pRLUjA4iW9N&#10;JLKmMGi7VtD21ZXfVUZz3YH90nbWiKD7zUgAj+2RShlltL/xSL4FKfRj0mQUU9pRbXRUIzhe5h+s&#10;q4z2PsYnbhoSc91bUi6xMFIqIaU0M9OzZmpqxkyMT5uxC5NmdPiiGRoYM/3Hz5ljPSPmaPcZc6hj&#10;0BxsHzRdbQOmc18f5bKFwEnsEzcN0d7x+8RNQzTXXRAJlNgSCbLkEn2j4Ps6zVrkMmtZVzDdtmkD&#10;x8v8/UTWFEZ7H3P/yprKxFx38SO4EpwJ7gSHgkvBqeBWcCy4FpwL7gUHg4uJl8HRxNc0hCOXpGZw&#10;Et/6LZE1hdHe8fvETUM0192HSJw9ihkilyKB9cqlvEczC8zTPmoJcLz4xE1DtPcxPnHTkJjrLn7E&#10;l8Upl6QCOIlvJqKmMdo7fp+4aYjmugPIoC1/PpH0TRMZhEAC9JP2YxAqlz4xtfE9v1ZwvDy/t64y&#10;2vuYe5fXVCbmulMuKZdNQSNu6Lk5nsiawqDtvn3SELR99WMiawqjue54SQrS5gvmyXK+G3pkmp2v&#10;v/56cz7iu6FHpmF9mYb1ME0eu/FtW2twvPjETUO09zH3SomsKUzRdecNPZRLUjA4iX3ipiFou1bQ&#10;9pVE1DRGc90FGYWU2KOPIGvkUKZL3BuCfCOXMk1GKd3HLpiPPrgZRi0Bjpdnd9dVRnsf4xM3DYm5&#10;7pRLyiUJACfxjYurKqO94/eJm4ZorrsN5K0Z3tMYOzhent1JZE1htPcxd2dXVSbmulMuKZckAJzE&#10;PnHTEO0dv0/cNERz3W0ol40Bx8vTO2sqo72P8YmbhsRcd8ol5ZIEgJP4+q+rKqO941/5kMiawmiu&#10;O2k8OF6eziWypjDa+5i7M4msKUzMdadcUi5JADiJr4+tqIz2jt8nbhqiue6k8eB4eXJ7TWW09zF3&#10;pldVJua6Uy6bXC7xklbIZ8lppxF3i/vETUPQdt8+aQja/vH97yqjue5M44PjxSduGqK9j/GJm4YU&#10;XXfeLU659IL2yd2a7num5G5On3ja67nzK81zyWs7MYCT+FoiahqDtmsFbf/oETcN0Vx30nhwvDy+&#10;taYy2vuYuUurKhNz3XGNp1w2oVxCHhEZuUTsj+zAR4PgozxcsZNlBeyjfBRIpXkueW0nFnASX/sl&#10;kTWF0d7x+8RNQzTXnTQeHC+PbyaypjDa+xifuGlIzHUXP6JcNqFcQiYrvSzuk0uMJLrIqGeleS55&#10;bScWcBJfTURNY7R3/B/e/a4ymutOGg+Ol0eJqGmM9j7m9tSqysRcd8plk8olgMRB2kLlEqOZ2CcX&#10;TDt//nzmPPcDkvPaTkzgJL56IZE1hdHe8X94m8iawmiuO2k8OF4e3UhkTWG09zG3JxNZU5iY645r&#10;OuWySeUSYAQTkukTOlcu5RsvXDCtv78/c54rhXltJyZwEvvETUO0d/zvE1HTGM11P/inpbT9GnPg&#10;nxbLe6ELtP3h9TWVQdu1grbfSkRNY2KuO67plMsmlkt5WRw/XakLHbnE6GfWiCPmuVKY13ZqYWFh&#10;If1bFBWcxFfOr6gM2u7bJw1B298vf1IZ7XVfXfldZbTWHe1+eC2RNYXRfqzfmkhkTWGKrjuuq/WC&#10;6zy2QblscrkEaK8tcK5cAvf9kFge4gcqzXPJazuxgJPYJ24agrZrBW33iZuGaK+7T9w0RGvd0e4H&#10;V9dURvuxfuu3RNYUJua6Uy6bVC5lJFDkEiLpSp1PLvHYnoZ9DLnLG89jb7/e7cQKTuIr5xJZUxjt&#10;Hf+7N59URnvdfeKmIVrrjnb7xE1DtB/rNxNR05iY6y5+RLlsIrmEVELeIHt2XHxyCbBfso47P2ue&#10;K5egnu3ECk7iy4moaYz2jv/d60TWFEZ73Vc/JrKmMFrrjnbfv7KmMtqP9ZvjiawpTMx1Fz+iXDbZ&#10;yKVgvyxO6gcn8eWziawpjPaO/20iahqjve4riahpjNa6o933LyeypjDaj/UbF1dVJua6t6RcYmGk&#10;VEJKaWamZ83U1IyZGJ82YxcmzejwRTM0MGb6j58zx3pGzNHuM+ZQx6A52D5outoGTOe+PsplRDTi&#10;6x8vjyaypjBou2+fNARtf7uUyJrCaK+7T9w0RGvd0e57pTWV0X6s+8RNQ4quex5f/whXgjPBneBQ&#10;cCk4FdwKjgXXgnPBveBgcDHxMjia+JqGtNTIJckHnMSlRNQ0Bm3XCtq+vPhJZbTXfeVDImsKo7Xu&#10;aPe90qrKaD/Wb/yayJrCxFz3lhy5LP+kXJJgcBKXfk5kTWG0d/xvXn1SGe1194mbhmitO9p9d3ZV&#10;ZbQf69fHVlQm5rpTLimXJACcxLMjKyqjveN/8zKRNYXRXnff96VriNa6o913ZxJZUxjtx7pP3DQk&#10;5rpTLimXJACcxD5x0xDtHf/rRNQ0RnvdfeKmIVrrjnbfmV5VGe3H+rVE1DQm5rpTLimXJACcxLPD&#10;iawpjPaO//WLRNYURnvdP7z7XWW01h3tnru0qjLaj/Wrv6yoTMx1p1xSLpuCRtwtPpOImsag7b59&#10;0hC0fWn+k8por/uHt4msKYzWuqPdPnHTEO3H+tULiawpTNF1z+Nuccol5ZJUACfxzJlE1hQGbdcK&#10;2u4TNw3RXvf3bz+pjNa6o923p1ZVRvux7vvaXA2Jue6US8olCQAn8fSZjyqjveNffP5JZbTX3fd9&#10;6Rqite5o9+3JRNYURvux7hM3DYm57pRLyiUJACfx9FAiawqjveN/9XRdZbTX3fd96Rqite5o962J&#10;VZXRfqxfOZfImsLEXHfKJeWSBICT2CduGqK943/5ZF1ltNfd933pGqK17mj3rd8SWVMY7ce672tz&#10;NSTmulMuKZckAJzEl05/VBntHb9P3DREe919X2mpIVrrjnbfHF9VGe3Huu9rczUk5rpTLimXTUEj&#10;7hb3iZuGoO2+fdIQtH3h0brKaK+77ystNURr3dFu3/dHa4j2Y933tbkaUnTdebc45ZIUDE7iS4OJ&#10;rCkM2q4VtP3Fw3WV0V5331daaojWuqPdvu+P1hDtx7rva3M1JOa6Uy4plyQAnMRTP31UGe0d//yD&#10;dZXRXnffV1pqiNa6o93XE1HTGO3Huu+bzTQk5rpTLimXJACcxD5x0xDtHf/z++sqo73urxc+qYzW&#10;uqPdvu+P1hDtx7pP3DQk5rpTLimXJACcxJMDH1VGe8f/7N66ymiv+9KLTyqjte5o97VfVlRG+7Hu&#10;+2YzDYm57pTLFpbL8fHxdB+agUbc0OMTNw1B2337pCFo+9M76yqjve6+D4bXEK11R7t9X/GnIdqP&#10;dd83m2lI0XXnDT2Uy5rp6OgwO3bs2IzN3NzcZ/N27txZnvP5etXEtNKytWwnBnAST55KZE1h0Hat&#10;oO1P5tZURnvdF5+tq4zWuqPdvm9h0RDtx7rv84E1JOa6Uy5bUC5Pnz6dyp2MXPb29qYRZL4LlrFF&#10;EMv4lgOVlq1lO7GAk3ii/6PKaO/4n9xOZE1htNfd99mdGqK17mi3T9w0RPux7hM3DYm57uJHLSWX&#10;WBgplZBSmpnpWTM1NWMmxqfN2IVJMzp80QwNjJn+4+fMsZ4Rc7T7jDnUMWgOtg+arrYB07mvb7N4&#10;2oA8QvCyXhbHPMQFI5gY1bSxRzVtKi1by3ZiASfxb4moaYz2jv/xzTWV0V73hcfrKqO17mj35XMr&#10;KqP9WPd9PrCGxFx38SO4EpwJ7gSHgkvBqeBWcCy4FpwL7gUHg4uJl8HRxNc0hC+LJ0DmEJ9cYpq8&#10;ZI0IPgHEiCMk1aXSsrVsJxZwEv/Wl8iawmjv+B/dWFMZ7XX3fXanhmitO9rt+xYWDdF+rPs+H1hD&#10;Yq67+BFfFm8xuQQYwYQ8urJnj1piGczHSGOoFFZatr+/X69cnkxkTWG0d/wPr62pjPa6+z67U0O0&#10;1h3t9n1QtoZoP9Z9H+GmITHXnXLZwnIJmcM+ZI0mClgmSxhlfZdKy9aynVAWFhbSv0VRwUk8noia&#10;xqDtvn3SELT9wdU1ldFed99nd2qI1rqj3b7PMtQQ7ce6T9w0pOi647paL7imYxuUyxaWS1DpJWtM&#10;E7l03ytpv2xuU2nZWrYTCziJx08ksqYwaLtW0Pb7V9ZURnvdn91dVxmtdUe7feKmIdqPdd9HuGlI&#10;zHWnXLagXKLdEEmRS4ge5A4/8ZI4RFPAYxFQ+3eA5WRZbEu2ASotW2lerOAk9ombhmjv+O+V1lRG&#10;e92fzq2pjNa6o92+D8rWEO3Huu8j3DQk5rrjGk+5bDG5hMhBBO3YI4n2fFsCQdY8Vy5BPduJFZzE&#10;F3/8oDLaO/47M6sqo73uvo9X0hCtdUe7p898VBntx/pEImoaE3PdxY8oly0kl4KMXJLq4CT2iZuG&#10;aO/470wnsqYw2uv+6OaaymitO9rt+yxDDdF+rPs+wk1DYq475ZJyWX5EKoGT+NfjH1RGe8c/N7Wq&#10;Mtrr/vD6msporTva7fssQw3Rfqz7PsJNQ2KuO+WyheWymWjEd4v/eiyRNYVB2337pCFo+63JVZXR&#10;XnffHfAaorXuaLfvjmAN0X6s+z5lQ0OKrju/W5xySQoGJ/FYImoag7ZrBW2/+duqymiv+/3Layqj&#10;te5ot0/cNET7se67EVJDYq475ZJySQLASTz2QyJrCqO9478xvqoy2ut+d3ZVZbTWHe32fdyMhmg/&#10;1n3ipiEx151ySbkkAeAk9ombhmjv+K//uqIy2uvuuwNeQ7TWHe323RGsIdqPdd+NkBoSc90pl5RL&#10;EgBO4l96P6iM9o7/2i8rKqO97r6blDREa93Rbt8dwRqi/Vj33QipITHXnXJJuWwKGnFDzy9HE1lT&#10;GLTdt08agrZfOb+iMtrrfmtiVWW01h3t/u1kImsKo/1Y990IqSFF15039FAuScHgJL7w9w8qg7Zr&#10;BW2/ci6RNYXRXnff+0g1RGvd0W7fHcEaov1Y972dSENirjvlknJJAsBJ7BM3DdHe8ZdGV1RGe919&#10;7yPVEK11R7t9N21oiPZj3SduGhJz3SmXlEsSAE7i8z0fVEZ7xz87sqIy2ut+9cKKymitO9rtu2lD&#10;Q7Qf6773qmtIzHWnXFIuSQA4ic8fSWRNYbR3/L7vMtYQ7XX3vdSvIVrrjnb73lenIdqP9QtHP6hM&#10;zHWnXFIuSQA4ic8loqYx2jt+39fNaYj2ul8eXVEZrXVHu30vfWqI9mPd93YiDYm57i0pl1gYKZWQ&#10;UpqZ6VkzNTVjJsanzdiFSTM6fNEMDYyZ/uPnzLGeEXO0+4w51DFoDrYPmq62AdO5r49yGRGNuFv8&#10;3OFE1hQGbfftk4ag7b5vBNEQ7XX3vdSvIVrrjnb7XvrUEO3Huu/tRBpSdN3zuFscrgRngjvBoeBS&#10;cCq4FRwLrgXngnvBweBi4mVwNPE1DeHIJakZnMQ+cdMQtF0raLvvQ5s1RHvdp4c+qozWuqPdvo8S&#10;0xDtx7rv7UQaEnPdW3LksvyTckmCwUl89tAHldHe8f/W91FltNf90uBHldFad7Tb99Knhmg/1n1v&#10;J9KQmOtOuaRckgBwEp89+F5ltHf8vo8+0RDtdZ889VFltNYd7fa99Kkh2o913ys+GhJz3SmXlEsS&#10;AE7i0UTUNEZ7x+/72jMN0V5332ishmitO9rtG53SEO3Huu8VHw2Jue6US8olCQAn8Wh3ImsKo73j&#10;992dqiHa6+77PEMN0Vp3tNs3OqUh2o913ys+GhJz3SmXlEsvc3NzZufOneVH8dOIu8V/7nqvMmi7&#10;b580BG33fb6bhmiv+9ixRJIVRmvd0W7f6JSGaD/Wff+Ua0jRded3i1Muc6W3t9fs2LFjMxBNwZ5X&#10;TT4rLVvLdmIAJ7FP3DQEbdcK2u57j5eGaK+7765gDdFad7Tb97YWDdF+rPv6TQ2Jue6US8rlZ4yP&#10;j6f7JSOXp0+fNh0dHek8/G6LIAQRy/qotGwt24mFtAP6PjmhFUZ7x+97GU5DtNfdJ8waorXuaLdP&#10;IDRE+7Hu2ycNibnu4keUS8plCuQSMul7WRz7i/k2mGaPbAqVlq1lO7GAk3gkETWN0d7x+14O0hDt&#10;dT978IPKaK072u3751BDtB/rvn5TQ2KuO67plEvK5WdgvyCWrly6jwFGHTES6VJp2Vq2EwtpB9SZ&#10;nNAKw45/e6K97r6REg3RWvf0WPecvxqi/Vj37ZOGxFx3yiXl0gtGFuU9kYL9u5AlhZWWrWU7oSws&#10;LKR/C4ZhGIZhth5cV+uFckm59CIvi+OnyKBvxBEvofuksNKytWyHEEIIIbqgXFIuvYhcAhlVxP66&#10;75UUAXWptGwt2yGEEEKILiiXlMvPkBFEWy4xcgkZdEcdIZ2oAcDyshyotGyleYQQQgjRDeWScvkZ&#10;ED1Ioh17lNGebwuiK5cga1lQaR4hhBBC9EK5pFx6sUcuCSGEEEJCoVxSLr1QLgkhhBBSD5RLyiUh&#10;hBBCSG5QLimXhBBCCCG50ZJyiYWRUgkppZmZnjVTUzNmYnzajF2YNKPDF83QwJjpP37OHOsZMUe7&#10;z5hDHYPmYPug6WobMJ37+iiXhBBCCCEO4kdwJTgT3AkOBZeCU8Gt4FhwLTgX3AsOBhcTL4Ojia9p&#10;CEcuCSGEEEIKoiVHLss/KZeEEEIIITlDuaRckm0ExxA+6xMfLE8aBz4JQT5nFZ+5SooHn4ErNUfs&#10;z8QljYPHe+OQ/r0Vj3nKJeWSbCP4yCd09pTLxgGxtDt5PGb9i0W+ZMEGjzGdNA58AxtCGoN7zLcS&#10;lEvKJdlmKJeNA1KJ89YG03jBbTyoOUcvG4d87S6P9cbQ6p8VTbmkXJJthnK5vaD2fKmwschIJkcu&#10;G4e8LEu5bAzoV1BzSav18ZRLyiXZZiiX2wfkxh3JJMUi73flMd84cIxDLCmXjcP9h1XkvlWgXFIu&#10;yTZDudweWv1lq+0G/SdHjIsHNZY6Uy63D/TxrXS8Uy4pl2SboVw2HoplY7EFR+CocfFAJu2XZiWs&#10;e7H4+nTfOdDMUC4pl2Sb8XVEpDgolo0HNYfU4KeA/rOVLrbbgfsyLEcuG4Mc74Lv+G92KJeUS7LN&#10;UC4bB2otozd2cC6TYpELrIRi2Xgol43DHTVuJbEElEvKJSGEEEJIblAuKZeEEEIIIblBuaRcEkII&#10;IYTkBuWSckkIIYQQkhuUS8olIYQQQkhuUC4pl4QQQgghuUG5pFwSQgghhOQG5ZJySQghhBCSGy0p&#10;l1gYKZWQUpqZ6VkzNTVjJsanzdiFSTM6fNEMDYyZ/uPnzLGeEXO0+4w51DFoDrYPmq62AdO5r49y&#10;SQghhBDiIH4EV4IzwZ3gUHApOBXcCo4F14Jzwb3gYHAx8TI4mviahnDkkhBCCCGkIFpy5LL8k3JJ&#10;CCGEEJIzlEvKJSGERAm+j1m+Cxs/W+37mQnRCuWSckkIIXWzc+fO8m9/gGk7duzYDPpKG0iiPR/x&#10;MT4+bk6fPp3+7m6DEBIvlEvKJSGE1I0tl5BBiKIIodDb25tOl5FH/LRlEcv75BHTsU0gI5iEkPih&#10;XFIuCSGkbmy5tAXSBZIoy7pyCeztQCplRNONK66EkPigXFIuCSGkbkQKIX0YoawE+kxIpiuXWM83&#10;MinLYJ1q2yaExAPlknJJCCF1I3IJ+as2qgiBxDKQS3dE0jfiKXKJdThiSYgeKJeUS0IIqZs8Ri4B&#10;tiMCCQl15VPik1BCSFxQLimXhBBSN/Z7JSvJX7X3XGK+/dI4lpHH+EmpJEQPlEvKJSGEBCMvbQP8&#10;tCURggjBxE8bjGja4umTSzy2X/rGNuSxuywhJG7EjyiXlEtCCKmKCKTEN6KIEUp7GVcOsY49H3Ff&#10;UodYiqTaI5qEkPihXFIuCSGEEEJyg3JJuSSEEEIIyQ3KJeWSEEIIISQ3KJeUS0IIIYSQ3KBcUi4J&#10;IYQQQnKDckm5JIQQQgjJDcol5ZIQQgghJDdaUi6xMFIqIaU0M9OzZmpqxkyMT5uxC5NmdPiiGRoY&#10;M/3Hz5ljPSPmaPcZc6hj0BxsHzRdbQOmc18f5ZIQQgghxEH8CK4EZ4I7waHgUnAquBUcC64F54J7&#10;wcHgYuJlcDTxNQ3hyCUhhBBCSEG05Mhl+SflkhBCCCEkZyiXlEtCCCGEkNygXFIuCSGEEEJyg3JJ&#10;uSSEEEIIyQ3KZQW5nLvxuVwO9U+Yg9//YPbvO2B27dqVFq+zs9OMjIyYN2/elLdKCCHFs7y8bEZH&#10;R82RI0fM7t270+B39keEkO3A7pPgR/Ck/fvaTVfH383gyd++kEs4VkvI5ccPa+bN6/fmpSOXk7/e&#10;Nv0/jpo9e75LC+bL3r17zdWrV8tbJoSQ4rh165bZv3+/ty9C2B8RQhpJtT5p9+495vjRIfNLIpdw&#10;Klsu4VxwLzhY08nlalkul99YL4uX5XLw1HmrQLtNX1+fmZiYSHPq1Kl0mszHZzMRQkhRoBNnf0QI&#10;iYVa+qQTP5zZlEs41ubIZeJecDC4WNPI5e+ffi/L5Wq6gy9fLG+OXE6N3zDffbc3LUp7e7t58uRJ&#10;ee0/mJ+fN11dXekyGDFYWloqzyGEkPzAy04yOsD+iBCy3dTaJ2EE85fRWXNl5sEfI5eJc23I5Wrq&#10;YnCyppHLtbUNuXyb7OCrhWXz5OFLc+fmM3Osd+ObeGDevqIJL1682LTzn376qTyVEELyA+9nYn9E&#10;CImFevqkwwd7zdVELuFYcC04F9wLDgYXUy+XwieRy4+JXC5vyOXTR6/M3dvPTUfHhm1jmLcaw8PD&#10;6bIdHR3lKYQQkh/yRnn2R4SQGKinT9q/r81cm32YOhZcK5XLxL3gYHAxOFksbFku19c+mZWPa8kO&#10;fjSLL9+a50+WzL1kx3ft2jBtvHegGnh/E5ZlGIYpMuyPGIaJKbX2SdcvP0odC64F54J7wcHgYk0h&#10;lxsvjRuzvp7I5cqaeff2o1l69dbMP1sy9+/Mbxbi0qVL5TWysQuHz3diGIbJM+yPGIaJKXX3SVce&#10;pY4F14Jzwb3gYHAx8bIY2KJc4o7x381qsmMf3q+Y10vvzIvnr9M3mnYc+D4tRMj7lvD5clh2967v&#10;TNuuY2n2f/tDU2bn/9jvnc7kH9a6cYm91ru+3fg4tFr6o13f7vFua7vC4zk8rFV4WKvw5FUrOE49&#10;fdL+/X8zt64/SR0LrgXngnvBweBisbzfEmxZLu2bepbfvDcvF96kbzQ99sOJDWHcvTu94ymLxcVF&#10;s2fPnnTZvbsPmI69febAdyebNv/x/x3wTmfyD2vduMRe6++SvqXW/ui73e3ebW1XeDyHh7UKD2sV&#10;njxrVU+f9PcjP5g7N5+mjgXXgnPFeDMP2NJ7LgF2xL6pZ/HVW/PsyaK5cfXe5oen41Z63PHkgqJ1&#10;d3eny3z77S7T1X7SHDowaA62N2/+5//f7Z3O5B/WunGJvdZdf+vffB94aH/0fdsJ77a2Kzyew8Na&#10;hYe1Ck+etepur61P2p0sOzF+xTy4O586FlzLvpknFqkUtiSX2BmYMl7rT78GsvzS+MsXb8zjBwtm&#10;9Oexcke9YecY2sV7BxD8LjaeFvdArzl25Gya3kM/N232/M8e73Qm/7DWjYuGWncdOBbcH3W2H/Vu&#10;YzvD4zk8rFV4WKvw5FkruE53x/HgPumn/hEzd/NJ6lZwLHlJHO618X7LeEYtwZZHLgF2bOOu8fLo&#10;5ctl8/zpYmLYz83w0LnNEUxf8B2ah7t/NAM//mpOHR9L8qvpP5b8bNK07znmnc7kH9a6cdFS68Nd&#10;J9IRAF9fhKA/OvR9nPvC4zk8rFV4WKvw5FWr1HES14HzHDmIPukPiXSD0c2B/mFz69qj1KngVnAs&#10;uBacC+4FB4uNXF4Wl9FL3LH0x+jla/Pk0YK5N/fMTE9dNz1HetPPaJKC7du733R/f8T81HfB/Dw4&#10;ZUaSDA9MmuGfNnJmYKIp8/3fTninM/mHtW5cNNX61InzprPjkNn73b7N/gi/Y1rf8bPedWIIj+fw&#10;sFbhYa3Ck1etxHPgPHCfwb5fTFfnkdSLNh0p8aXDh46ai7/MmJvXHqYuBaeCW8mo5R93icc1aglq&#10;kkssnJXZ2ZKZmZk105dmzOTEtLn464T55fy4OTsyZs4MnjeDp84mnfrP6fdj/tg7ZH7oGTRHD/+U&#10;pufggDnS1W+OdJ8yPUkOf9/PMAzDMAzTlIHrwHngPnAg8SG4ERwJrgRngjvBoeBScCq4FRwLrgXn&#10;gnv5nExTMl8WhzHjC9M/JQaN1//l5p6lV8vmxfyiefxw3ty/+8zcufU4vdHnaumOuTx928xM3jTT&#10;EzfM1Ph1M3Hxmpn49ar5LUn6c6w503vkJ+90Jv+w1o0La118WOPwsFbhYa3Ck1etbNeB+8CB4EJw&#10;IrgRHAmuBGeCO8Gh4FJwqs2beBLXgnPBvWIbtQSQxlAy5VLATq6vrZc/9/KjWX7zziwtvjELSVGe&#10;Plkwjx48N/fuPDZ3bj8yt248MNev3jVXL98xV2bnzOWZ26Y0fWszs5duNmV+/GHQO53JP6x148Ja&#10;Fx/WODysVXhYq/DkVSvbdeA+cCC4EJwIbgRHgivBmeBOcCi4FJwKbgXHgmvBuWIlV7nE6/4imCsr&#10;q2kR3i6/T4qybF4uLJkXz1+Zp4/nk4I9Mw/uPUmMPBHNuYdm7tYDc/vm/aSoSa7fMzev3TU3mjSn&#10;+s54pzP5h7VuXFjr4sMah4e1Cg9rFZ68agXHgevAeeA+cCC4EJwIbgRHgivBmeBOcCi4FJwKbiVi&#10;CeeKlVzlEohg4nOXRDDfvX1vXr9eNouvXptXLxPJnH9pnj19kRj5vHny6Ll59PCZeXj/iXn44Kl5&#10;kPy8f++xuXc3MfckKHYz5czpUe90Jv+w1o0La118WOPwsFbhYa3Cs9VabXpN4jhwHTgP3AcOBBeC&#10;E8GN4EhwJTgT3AkOJWIJt4pdLEFBcom7x9eTIqylxfj4ccW8e/fevH37Li3U0mIima+WEiNfTPPi&#10;xUsz/3zBPH/2IsnChng+nf8sT548b4r8/PM573Qm/7DWjQtrXXxY4/CwVuFhrcJTb61cn4HjwHXg&#10;PHAfOJD4ENwIjgRXgjPBneBQG2KJu8MhlxvfxhMzucslEMHcGMFcM6urqxujmB8+mvfv32+K5vKb&#10;t+b10huztPTaLC4ubQjny6TASV6V83IBw8LNk18ujHmnM/mHtW5cWOviwxqHh7UKD2sVnq3WatNr&#10;yoHzwH3gQHAhOJEIJVwJzgR3gkPBpeBUGsQSFCKXADuPpB+wnkZGMlcSC/+YFO1DUrwPm6L5Lsnb&#10;5bdmeXnZvHnzpmkzPj7unc7kH9a6cWGtiw9rHB7WKjysVXjyrBVcB86Tus+mUH5I3QiOBFeSkUrx&#10;KPEqDRQml0AKsWHbIpjriYVvvFy+MaKJ4d6VtKASGHuzZnJy0judyT+sdePCWhcf1jg8rFV4WKvw&#10;5Fkr23nEg+RVXjgSXGnjJXD5uCE9YgkKlUsgBbElU0RTRjPtSHHd4D0HzZCpqUve6Uz+Ya0bF9a6&#10;+LDG4WGtwsNahafeWvmcRl7qtiNeZLuS7VCaKFwugV0ciV08RIra7JmdnfVOZ/IPa924sNbFhzUO&#10;D2sVHtYqPEXVyvUhnzNpoyFyaeMrmsQtcDMGB6dvOpN/WOvGhbUuPqxxeFir8LBW4SmiVj4Xkmim&#10;4XJp4ytms6dUKnmnM/mHtW5cWOviwxqHh7UKD2sVnkbUqlkIl0tj/hfnWligzvYmPAAAAABJRU5E&#10;rkJgglBLAQItABQABgAIAAAAIQCcDKSICwEAABMCAAATAAAAAAAAAAAAAAAAAAAAAABbQ29udGVu&#10;dF9UeXBlc10ueG1sUEsBAi0AFAAGAAgAAAAhADj9If/WAAAAlAEAAAsAAAAAAAAAAAAAAAAAPAEA&#10;AF9yZWxzLy5yZWxzUEsBAi0AFAAGAAgAAAAhAEn8KEbvAwAABAwAAA4AAAAAAAAAAAAAAAAAOwIA&#10;AGRycy9lMm9Eb2MueG1sUEsBAi0AFAAGAAgAAAAhAPJqCOfDAAAApQEAABkAAAAAAAAAAAAAAAAA&#10;VgYAAGRycy9fcmVscy9lMm9Eb2MueG1sLnJlbHNQSwECLQAUAAYACAAAACEAtCzoeOAAAAAJAQAA&#10;DwAAAAAAAAAAAAAAAABQBwAAZHJzL2Rvd25yZXYueG1sUEsBAi0ACgAAAAAAAAAhAKddLoOuMAAA&#10;rjAAABQAAAAAAAAAAAAAAAAAXQgAAGRycy9tZWRpYS9pbWFnZTEudG1wUEsBAi0ACgAAAAAAAAAh&#10;AAnaOsZvXgAAb14AABQAAAAAAAAAAAAAAAAAPTkAAGRycy9tZWRpYS9pbWFnZTIudG1wUEsFBgAA&#10;AAAHAAcAvgEAAN6X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5" o:spid="_x0000_s1027" type="#_x0000_t75" alt="Screen Clipping" style="position:absolute;width:38347;height:214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1w5awwAAANsAAAAPAAAAZHJzL2Rvd25yZXYueG1sRI9Ba8JA&#10;EIXvgv9hGcGbbipYJXUNQSx4K425eBuz02xodjZmt0n677uFQm8zvDfve3PIJtuKgXrfOFbwtE5A&#10;EFdON1wrKK+vqz0IH5A1to5JwTd5yI7z2QFT7UZ+p6EItYgh7FNUYELoUil9ZciiX7uOOGofrrcY&#10;4trXUvc4xnDbyk2SPEuLDUeCwY5OhqrP4stGyK30l119nsrHcLLj3Zzz4i1RarmY8hcQgabwb/67&#10;vuhYfwu/v8QB5PEHAAD//wMAUEsBAi0AFAAGAAgAAAAhANvh9svuAAAAhQEAABMAAAAAAAAAAAAA&#10;AAAAAAAAAFtDb250ZW50X1R5cGVzXS54bWxQSwECLQAUAAYACAAAACEAWvQsW78AAAAVAQAACwAA&#10;AAAAAAAAAAAAAAAfAQAAX3JlbHMvLnJlbHNQSwECLQAUAAYACAAAACEA3dcOWsMAAADbAAAADwAA&#10;AAAAAAAAAAAAAAAHAgAAZHJzL2Rvd25yZXYueG1sUEsFBgAAAAADAAMAtwAAAPcCAAAAAA==&#10;">
                              <v:imagedata r:id="rId16" o:title="Screen Clipping"/>
                            </v:shape>
                            <v:shape id="Picture 13" o:spid="_x0000_s1028" type="#_x0000_t75" alt="Screen Clipping" style="position:absolute;left:6705;top:17907;width:38519;height:2364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CgXmxAAAANsAAAAPAAAAZHJzL2Rvd25yZXYueG1sRI/NbsIw&#10;EITvSLyDtUi9gQOtAkoxiB9V6g0IHHpcxVsnNF5HsYHw9jUSErddzex8s/NlZ2txpdZXjhWMRwkI&#10;4sLpio2C0/FrOAPhA7LG2jEpuJOH5aLfm2Om3Y0PdM2DETGEfYYKyhCaTEpflGTRj1xDHLVf11oM&#10;cW2N1C3eYrit5SRJUmmx4kgosaFNScVffrGRe/ep2a0/8vN5201/0uN+Mj0Ypd4G3eoTRKAuvMzP&#10;628d67/D45c4gFz8AwAA//8DAFBLAQItABQABgAIAAAAIQDb4fbL7gAAAIUBAAATAAAAAAAAAAAA&#10;AAAAAAAAAABbQ29udGVudF9UeXBlc10ueG1sUEsBAi0AFAAGAAgAAAAhAFr0LFu/AAAAFQEAAAsA&#10;AAAAAAAAAAAAAAAAHwEAAF9yZWxzLy5yZWxzUEsBAi0AFAAGAAgAAAAhAPsKBebEAAAA2wAAAA8A&#10;AAAAAAAAAAAAAAAABwIAAGRycy9kb3ducmV2LnhtbFBLBQYAAAAAAwADALcAAAD4AgAAAAA=&#10;">
                              <v:imagedata r:id="rId17" o:title="Screen Clipping"/>
                            </v:shape>
                            <v:shapetype id="_x0000_t38" coordsize="21600,21600" o:spt="38" o:oned="t" path="m,c@0,0@1,5400@1,10800@1,16200@2,21600,21600,21600e" filled="f">
                              <v:formulas>
                                <v:f eqn="mid #0 0"/>
                                <v:f eqn="val #0"/>
                                <v:f eqn="mid #0 21600"/>
                              </v:formulas>
                              <v:path arrowok="t" fillok="f" o:connecttype="none"/>
                              <v:handles>
                                <v:h position="#0,center"/>
                              </v:handles>
                              <o:lock v:ext="edit" shapetype="t"/>
                            </v:shapetype>
                            <v:shape id="Connector: Curved 16" o:spid="_x0000_s1029" type="#_x0000_t38" style="position:absolute;left:2209;top:21488;width:4227;height:8143;visibility:visible;mso-wrap-style:square" o:connectortype="curved"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KrLQwAAAANsAAAAPAAAAZHJzL2Rvd25yZXYueG1sRE9La8JA&#10;EL4X+h+WKfRWN5YSJLoGSbEtejIKXofs5IHZ2XR3q+m/dwXB23x8z1nko+nFmZzvLCuYThIQxJXV&#10;HTcKDvv12wyED8gae8uk4J885MvnpwVm2l54R+cyNCKGsM9QQRvCkEnpq5YM+okdiCNXW2cwROga&#10;qR1eYrjp5XuSpNJgx7GhxYGKlqpT+WcU2MLJ+ttsPzflMfkwnNa/X2up1OvLuJqDCDSGh/ju/tFx&#10;fgq3X+IBcnkFAAD//wMAUEsBAi0AFAAGAAgAAAAhANvh9svuAAAAhQEAABMAAAAAAAAAAAAAAAAA&#10;AAAAAFtDb250ZW50X1R5cGVzXS54bWxQSwECLQAUAAYACAAAACEAWvQsW78AAAAVAQAACwAAAAAA&#10;AAAAAAAAAAAfAQAAX3JlbHMvLnJlbHNQSwECLQAUAAYACAAAACEAdiqy0MAAAADbAAAADwAAAAAA&#10;AAAAAAAAAAAHAgAAZHJzL2Rvd25yZXYueG1sUEsFBgAAAAADAAMAtwAAAPQCAAAAAA==&#10;" adj="222" strokecolor="#622423 [1605]">
                              <v:stroke endarrow="block"/>
                            </v:shape>
                          </v:group>
                        </w:pict>
                      </mc:Fallback>
                    </mc:AlternateContent>
                  </w:r>
                </w:p>
                <w:p w:rsidR="00C0113A" w:rsidRDefault="00C0113A" w:rsidP="00486435">
                  <w:pPr>
                    <w:jc w:val="center"/>
                    <w:rPr>
                      <w:b/>
                    </w:rPr>
                  </w:pPr>
                </w:p>
                <w:p w:rsidR="00C0113A" w:rsidRDefault="00C0113A" w:rsidP="00486435">
                  <w:pPr>
                    <w:jc w:val="center"/>
                    <w:rPr>
                      <w:b/>
                    </w:rPr>
                  </w:pPr>
                </w:p>
                <w:p w:rsidR="00C0113A" w:rsidRDefault="00C0113A" w:rsidP="00486435">
                  <w:pPr>
                    <w:jc w:val="center"/>
                    <w:rPr>
                      <w:b/>
                    </w:rPr>
                  </w:pPr>
                </w:p>
                <w:p w:rsidR="009F47AC" w:rsidRDefault="009F47AC" w:rsidP="00486435">
                  <w:pPr>
                    <w:jc w:val="center"/>
                    <w:rPr>
                      <w:b/>
                    </w:rPr>
                  </w:pPr>
                </w:p>
                <w:p w:rsidR="009F47AC" w:rsidRDefault="009F47AC" w:rsidP="00486435">
                  <w:pPr>
                    <w:jc w:val="center"/>
                    <w:rPr>
                      <w:b/>
                    </w:rPr>
                  </w:pPr>
                </w:p>
                <w:p w:rsidR="009F47AC" w:rsidRDefault="009F47AC" w:rsidP="00486435">
                  <w:pPr>
                    <w:jc w:val="center"/>
                    <w:rPr>
                      <w:b/>
                    </w:rPr>
                  </w:pPr>
                </w:p>
                <w:p w:rsidR="009F47AC" w:rsidRDefault="009F47AC" w:rsidP="00486435">
                  <w:pPr>
                    <w:jc w:val="center"/>
                    <w:rPr>
                      <w:b/>
                    </w:rPr>
                  </w:pPr>
                </w:p>
                <w:p w:rsidR="009F47AC" w:rsidRDefault="009F47AC" w:rsidP="00486435">
                  <w:pPr>
                    <w:jc w:val="center"/>
                    <w:rPr>
                      <w:b/>
                    </w:rPr>
                  </w:pPr>
                </w:p>
                <w:p w:rsidR="009F47AC" w:rsidRDefault="009F47AC" w:rsidP="00486435">
                  <w:pPr>
                    <w:jc w:val="center"/>
                    <w:rPr>
                      <w:b/>
                    </w:rPr>
                  </w:pPr>
                </w:p>
                <w:p w:rsidR="009F47AC" w:rsidRDefault="009F47AC" w:rsidP="00486435">
                  <w:pPr>
                    <w:jc w:val="center"/>
                    <w:rPr>
                      <w:b/>
                    </w:rPr>
                  </w:pPr>
                </w:p>
                <w:p w:rsidR="009F47AC" w:rsidRDefault="009F47AC" w:rsidP="00486435">
                  <w:pPr>
                    <w:jc w:val="center"/>
                    <w:rPr>
                      <w:b/>
                    </w:rPr>
                  </w:pPr>
                </w:p>
                <w:p w:rsidR="009F47AC" w:rsidRDefault="009F47AC" w:rsidP="00486435">
                  <w:pPr>
                    <w:jc w:val="center"/>
                    <w:rPr>
                      <w:b/>
                    </w:rPr>
                  </w:pPr>
                </w:p>
                <w:p w:rsidR="00EB2B91" w:rsidRPr="00EE4146" w:rsidRDefault="00EB2B91" w:rsidP="007D47A3">
                  <w:pPr>
                    <w:rPr>
                      <w:color w:val="FF0000"/>
                    </w:rPr>
                  </w:pPr>
                </w:p>
              </w:tc>
            </w:tr>
          </w:tbl>
          <w:p w:rsidR="0082758B" w:rsidRPr="00313812" w:rsidRDefault="0082758B" w:rsidP="008C2175">
            <w:pPr>
              <w:rPr>
                <w:i/>
                <w:spacing w:val="-2"/>
              </w:rPr>
            </w:pPr>
          </w:p>
        </w:tc>
      </w:tr>
    </w:tbl>
    <w:p w:rsidR="00486435" w:rsidRPr="00B079C9" w:rsidRDefault="0082758B" w:rsidP="00486435">
      <w:pPr>
        <w:pStyle w:val="Heading3"/>
      </w:pPr>
      <w:r w:rsidRPr="00280D9C">
        <w:rPr>
          <w:rFonts w:cs="Calibri"/>
        </w:rPr>
        <w:lastRenderedPageBreak/>
        <w:t xml:space="preserve"> </w:t>
      </w:r>
      <w:bookmarkStart w:id="17" w:name="_Toc419790007"/>
      <w:r w:rsidR="00486435" w:rsidRPr="00B079C9">
        <w:t>Activity</w:t>
      </w:r>
      <w:r w:rsidR="00486435">
        <w:t xml:space="preserve"> 5</w:t>
      </w:r>
      <w:r w:rsidR="00EB2B91">
        <w:t>A</w:t>
      </w:r>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482"/>
        <w:gridCol w:w="7524"/>
      </w:tblGrid>
      <w:tr w:rsidR="00486435" w:rsidRPr="007431BE" w:rsidTr="008C2175">
        <w:tc>
          <w:tcPr>
            <w:tcW w:w="1668" w:type="dxa"/>
            <w:tcBorders>
              <w:top w:val="single" w:sz="8" w:space="0" w:color="C0504D"/>
              <w:left w:val="single" w:sz="8" w:space="0" w:color="C0504D"/>
              <w:bottom w:val="single" w:sz="18" w:space="0" w:color="C0504D"/>
              <w:right w:val="single" w:sz="8" w:space="0" w:color="C0504D"/>
            </w:tcBorders>
          </w:tcPr>
          <w:p w:rsidR="00486435" w:rsidRPr="007431BE" w:rsidRDefault="00486435" w:rsidP="008C217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86435" w:rsidRPr="007431BE" w:rsidRDefault="000F65EA" w:rsidP="008C2175">
            <w:pPr>
              <w:spacing w:after="0"/>
              <w:rPr>
                <w:rFonts w:eastAsia="Times New Roman"/>
                <w:b/>
                <w:bCs/>
                <w:color w:val="000000"/>
              </w:rPr>
            </w:pPr>
            <w:r>
              <w:rPr>
                <w:rFonts w:eastAsia="Times New Roman"/>
                <w:b/>
                <w:bCs/>
                <w:color w:val="000000"/>
              </w:rPr>
              <w:t>40 Minutes</w:t>
            </w:r>
          </w:p>
        </w:tc>
      </w:tr>
      <w:tr w:rsidR="00486435" w:rsidRPr="007431BE" w:rsidTr="008C217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86435" w:rsidRPr="007431BE" w:rsidRDefault="00486435" w:rsidP="008C217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86435" w:rsidRPr="00355D94" w:rsidRDefault="00486435" w:rsidP="00EB2B91">
            <w:pPr>
              <w:pStyle w:val="NormalBold"/>
              <w:spacing w:after="0"/>
            </w:pPr>
            <w:r w:rsidRPr="00355D94">
              <w:t xml:space="preserve">To provide you with an opportunity to </w:t>
            </w:r>
            <w:r w:rsidR="00EB2B91" w:rsidRPr="00355D94">
              <w:t>p</w:t>
            </w:r>
            <w:r w:rsidRPr="00355D94">
              <w:t>review, adjust and print spreadsheet and any accompanying charts, in accordance with task requirements</w:t>
            </w:r>
            <w:r w:rsidR="00EB2B91" w:rsidRPr="00355D94">
              <w:t>.</w:t>
            </w:r>
          </w:p>
        </w:tc>
      </w:tr>
      <w:tr w:rsidR="00486435" w:rsidRPr="007431BE" w:rsidTr="008C2175">
        <w:trPr>
          <w:trHeight w:val="440"/>
        </w:trPr>
        <w:tc>
          <w:tcPr>
            <w:tcW w:w="1668" w:type="dxa"/>
            <w:tcBorders>
              <w:top w:val="single" w:sz="8" w:space="0" w:color="C0504D"/>
              <w:left w:val="single" w:sz="8" w:space="0" w:color="C0504D"/>
              <w:bottom w:val="single" w:sz="8" w:space="0" w:color="C0504D"/>
              <w:right w:val="single" w:sz="8" w:space="0" w:color="C0504D"/>
            </w:tcBorders>
          </w:tcPr>
          <w:p w:rsidR="00486435" w:rsidRPr="007431BE" w:rsidRDefault="00486435" w:rsidP="008C217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86435" w:rsidRPr="00355D94" w:rsidRDefault="00486435" w:rsidP="001C4833">
            <w:pPr>
              <w:pStyle w:val="Heading3"/>
              <w:spacing w:after="0"/>
            </w:pPr>
          </w:p>
          <w:tbl>
            <w:tblPr>
              <w:tblStyle w:val="TableGrid"/>
              <w:tblW w:w="0" w:type="auto"/>
              <w:tblLook w:val="04A0" w:firstRow="1" w:lastRow="0" w:firstColumn="1" w:lastColumn="0" w:noHBand="0" w:noVBand="1"/>
            </w:tblPr>
            <w:tblGrid>
              <w:gridCol w:w="7298"/>
            </w:tblGrid>
            <w:tr w:rsidR="00486435" w:rsidRPr="00355D94" w:rsidTr="00821407">
              <w:tc>
                <w:tcPr>
                  <w:tcW w:w="7346" w:type="dxa"/>
                  <w:shd w:val="clear" w:color="auto" w:fill="E5B8B7" w:themeFill="accent2" w:themeFillTint="66"/>
                </w:tcPr>
                <w:p w:rsidR="00486435" w:rsidRPr="00355D94" w:rsidRDefault="00486435" w:rsidP="008C2175">
                  <w:pPr>
                    <w:jc w:val="center"/>
                    <w:rPr>
                      <w:b/>
                    </w:rPr>
                  </w:pPr>
                  <w:r w:rsidRPr="00355D94">
                    <w:rPr>
                      <w:b/>
                    </w:rPr>
                    <w:t>Workplace Activity</w:t>
                  </w:r>
                </w:p>
              </w:tc>
            </w:tr>
            <w:tr w:rsidR="00486435" w:rsidRPr="00355D94" w:rsidTr="00821407">
              <w:tc>
                <w:tcPr>
                  <w:tcW w:w="7346" w:type="dxa"/>
                </w:tcPr>
                <w:p w:rsidR="00486435" w:rsidRPr="00355D94" w:rsidRDefault="00486435" w:rsidP="00190C48">
                  <w:pPr>
                    <w:pStyle w:val="ListParagraph"/>
                    <w:numPr>
                      <w:ilvl w:val="0"/>
                      <w:numId w:val="15"/>
                    </w:numPr>
                    <w:rPr>
                      <w:color w:val="0D0D0D" w:themeColor="text1" w:themeTint="F2"/>
                    </w:rPr>
                  </w:pPr>
                  <w:r w:rsidRPr="00355D94">
                    <w:rPr>
                      <w:color w:val="0D0D0D" w:themeColor="text1" w:themeTint="F2"/>
                    </w:rPr>
                    <w:t>Your turn!</w:t>
                  </w:r>
                </w:p>
                <w:p w:rsidR="00486435" w:rsidRPr="00355D94" w:rsidRDefault="00486435" w:rsidP="00190C48">
                  <w:pPr>
                    <w:pStyle w:val="ListParagraph"/>
                    <w:numPr>
                      <w:ilvl w:val="0"/>
                      <w:numId w:val="15"/>
                    </w:numPr>
                    <w:rPr>
                      <w:color w:val="0D0D0D" w:themeColor="text1" w:themeTint="F2"/>
                    </w:rPr>
                  </w:pPr>
                  <w:r w:rsidRPr="00355D94">
                    <w:rPr>
                      <w:rFonts w:cstheme="minorHAnsi"/>
                      <w:color w:val="0D0D0D" w:themeColor="text1" w:themeTint="F2"/>
                    </w:rPr>
                    <w:t>Preview, adjust and print spreadsheet and any accompanying charts, in accordance with task requirements</w:t>
                  </w:r>
                </w:p>
                <w:p w:rsidR="00486435" w:rsidRPr="00355D94" w:rsidRDefault="00486435" w:rsidP="00190C48">
                  <w:pPr>
                    <w:pStyle w:val="ListParagraph"/>
                    <w:numPr>
                      <w:ilvl w:val="0"/>
                      <w:numId w:val="15"/>
                    </w:numPr>
                    <w:rPr>
                      <w:color w:val="0D0D0D" w:themeColor="text1" w:themeTint="F2"/>
                    </w:rPr>
                  </w:pPr>
                  <w:r w:rsidRPr="00355D94">
                    <w:rPr>
                      <w:color w:val="0D0D0D" w:themeColor="text1" w:themeTint="F2"/>
                    </w:rPr>
                    <w:t>Discuss with the instructor the spreadsheets</w:t>
                  </w:r>
                  <w:r w:rsidR="009B1E77" w:rsidRPr="00355D94">
                    <w:rPr>
                      <w:color w:val="0D0D0D" w:themeColor="text1" w:themeTint="F2"/>
                    </w:rPr>
                    <w:t xml:space="preserve"> </w:t>
                  </w:r>
                  <w:r w:rsidRPr="00355D94">
                    <w:rPr>
                      <w:color w:val="0D0D0D" w:themeColor="text1" w:themeTint="F2"/>
                    </w:rPr>
                    <w:t>to be used or reach another form of pre-selection</w:t>
                  </w:r>
                </w:p>
                <w:p w:rsidR="00486435" w:rsidRPr="00355D94" w:rsidRDefault="00486435" w:rsidP="00190C48">
                  <w:pPr>
                    <w:pStyle w:val="ListParagraph"/>
                    <w:numPr>
                      <w:ilvl w:val="0"/>
                      <w:numId w:val="15"/>
                    </w:numPr>
                    <w:rPr>
                      <w:color w:val="FF0000"/>
                    </w:rPr>
                  </w:pPr>
                  <w:r w:rsidRPr="00355D94">
                    <w:rPr>
                      <w:color w:val="0D0D0D" w:themeColor="text1" w:themeTint="F2"/>
                    </w:rPr>
                    <w:t xml:space="preserve">Use </w:t>
                  </w:r>
                  <w:r w:rsidRPr="00355D94">
                    <w:rPr>
                      <w:b/>
                      <w:color w:val="0D0D0D" w:themeColor="text1" w:themeTint="F2"/>
                    </w:rPr>
                    <w:t>WORKPLACE</w:t>
                  </w:r>
                  <w:r w:rsidRPr="00355D94">
                    <w:rPr>
                      <w:color w:val="0D0D0D" w:themeColor="text1" w:themeTint="F2"/>
                    </w:rPr>
                    <w:t xml:space="preserve"> examples for preference</w:t>
                  </w:r>
                </w:p>
              </w:tc>
            </w:tr>
            <w:tr w:rsidR="00486435" w:rsidRPr="00355D94" w:rsidTr="00821407">
              <w:tc>
                <w:tcPr>
                  <w:tcW w:w="7346" w:type="dxa"/>
                </w:tcPr>
                <w:p w:rsidR="00486435" w:rsidRPr="00355D94" w:rsidRDefault="00486435" w:rsidP="007D47A3">
                  <w:pPr>
                    <w:rPr>
                      <w:color w:val="FF0000"/>
                    </w:rPr>
                  </w:pPr>
                </w:p>
                <w:p w:rsidR="007D47A3" w:rsidRDefault="001C4833" w:rsidP="007D47A3">
                  <w:r>
                    <w:rPr>
                      <w:noProof/>
                    </w:rPr>
                    <mc:AlternateContent>
                      <mc:Choice Requires="wpg">
                        <w:drawing>
                          <wp:anchor distT="0" distB="0" distL="114300" distR="114300" simplePos="0" relativeHeight="251674624" behindDoc="0" locked="0" layoutInCell="1" allowOverlap="1">
                            <wp:simplePos x="0" y="0"/>
                            <wp:positionH relativeFrom="column">
                              <wp:posOffset>31115</wp:posOffset>
                            </wp:positionH>
                            <wp:positionV relativeFrom="paragraph">
                              <wp:posOffset>909955</wp:posOffset>
                            </wp:positionV>
                            <wp:extent cx="4478655" cy="3246120"/>
                            <wp:effectExtent l="0" t="0" r="0" b="0"/>
                            <wp:wrapNone/>
                            <wp:docPr id="21" name="Group 21"/>
                            <wp:cNvGraphicFramePr/>
                            <a:graphic xmlns:a="http://schemas.openxmlformats.org/drawingml/2006/main">
                              <a:graphicData uri="http://schemas.microsoft.com/office/word/2010/wordprocessingGroup">
                                <wpg:wgp>
                                  <wpg:cNvGrpSpPr/>
                                  <wpg:grpSpPr>
                                    <a:xfrm>
                                      <a:off x="0" y="0"/>
                                      <a:ext cx="4478655" cy="3246120"/>
                                      <a:chOff x="0" y="0"/>
                                      <a:chExt cx="4478655" cy="3246120"/>
                                    </a:xfrm>
                                  </wpg:grpSpPr>
                                  <pic:pic xmlns:pic="http://schemas.openxmlformats.org/drawingml/2006/picture">
                                    <pic:nvPicPr>
                                      <pic:cNvPr id="18" name="Picture 18" descr="Screen Clipping"/>
                                      <pic:cNvPicPr>
                                        <a:picLocks noChangeAspect="1"/>
                                      </pic:cNvPicPr>
                                    </pic:nvPicPr>
                                    <pic:blipFill>
                                      <a:blip r:embed="rId18" cstate="print">
                                        <a:extLst>
                                          <a:ext uri="{28A0092B-C50C-407E-A947-70E740481C1C}">
                                            <a14:useLocalDpi xmlns:a14="http://schemas.microsoft.com/office/drawing/2010/main" val="0"/>
                                          </a:ext>
                                        </a:extLst>
                                      </a:blip>
                                      <a:stretch>
                                        <a:fillRect/>
                                      </a:stretch>
                                    </pic:blipFill>
                                    <pic:spPr>
                                      <a:xfrm>
                                        <a:off x="0" y="0"/>
                                        <a:ext cx="4478655" cy="3246120"/>
                                      </a:xfrm>
                                      <a:prstGeom prst="rect">
                                        <a:avLst/>
                                      </a:prstGeom>
                                    </pic:spPr>
                                  </pic:pic>
                                  <wps:wsp>
                                    <wps:cNvPr id="20" name="Oval 20"/>
                                    <wps:cNvSpPr/>
                                    <wps:spPr>
                                      <a:xfrm>
                                        <a:off x="365760" y="76200"/>
                                        <a:ext cx="316523" cy="462768"/>
                                      </a:xfrm>
                                      <a:prstGeom prst="ellipse">
                                        <a:avLst/>
                                      </a:prstGeom>
                                      <a:noFill/>
                                      <a:ln w="12700">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524884AF" id="Group 21" o:spid="_x0000_s1026" style="position:absolute;margin-left:2.45pt;margin-top:71.65pt;width:352.65pt;height:255.6pt;z-index:251674624" coordsize="44786,32461" o:gfxdata="UEsDBBQABgAIAAAAIQCcDKSICwEAABMCAAATAAAAW0NvbnRlbnRfVHlwZXNdLnhtbJSRwU7DMAyG&#10;70i8Q5QratPtgBBquwPdjoDQeIAocduIxoniULa3J+02CSaGtGNif78/J+VqZwc2QiDjsOKLvOAM&#10;UDltsKv4+3aTPXBGUaKWg0Oo+B6Ir+rbm3K790As0UgV72P0j0KQ6sFKyp0HTJXWBStjOoZOeKk+&#10;ZAdiWRT3QjmMgDGLUwavywZa+TlEtt6l64NJtJ6zp0PfNKrixk68x46LP4kAA50h0vvBKBnTbmJE&#10;feaVHZ3yRM491BtPd0n8woSp8tvp54Aj95IeMxgN7FWG+CxtMhc6kICla5zK/8+YJC1lrm2NgrwJ&#10;tJ6pk9OlbO2+MMB4bXiTsDcYT+li/tL6GwAA//8DAFBLAwQUAAYACAAAACEAOP0h/9YAAACUAQAA&#10;CwAAAF9yZWxzLy5yZWxzpJDBasMwDIbvg72D0X1xmsMYo04vo9Br6R7A2IpjGltGMtn69jODwTJ6&#10;21G/0PeJf3/4TItakSVSNrDrelCYHfmYg4H3y/HpBZRUm71dKKOBGwocxseH/RkXW9uRzLGIapQs&#10;BuZay6vW4mZMVjoqmNtmIk62tpGDLtZdbUA99P2z5t8MGDdMdfIG+OQHUJdbaeY/7BQdk9BUO0dJ&#10;0zRFd4+qPX3kM66NYjlgNeBZvkPGtWvPgb7v3f3TG9iWOboj24Rv5LZ+HKhlP3q96XL8AgAA//8D&#10;AFBLAwQUAAYACAAAACEAGtbdATkEAAD0CQAADgAAAGRycy9lMm9Eb2MueG1spFZdb9s2FH0fsP8g&#10;6N2xpMh2IsQpPCcpCgRN0HToM01RllCJ5Eg6Tjbsv+9cUpLTxFuLLkBkft2vc8+95MW7p66NHoWx&#10;jZLLOD1J4khIrspGbpfx759vJmdxZB2TJWuVFMv4Wdj43eWvv1zsdSEyVau2FCaCEmmLvV7GtXO6&#10;mE4tr0XH7InSQmKzUqZjDlOznZaG7aG9a6dZksyne2VKbRQX1mL1KmzGl15/VQnu7qrKChe1yxi+&#10;Of81/ruh7/TyghVbw3Td8N4N9hNedKyRMDqqumKORTvTvFHVNdwoqyp3wlU3VVXVcOFjQDRp8iqa&#10;90bttI9lW+y3eoQJ0L7C6afV8o+P9yZqymWcpXEkWYccebMR5gBnr7cFzrw3+kHfm35hG2YU71Nl&#10;OvpFJNGTh/V5hFU8uYhjMc8XZ/PZLI449k6zfJ5mPfC8RnbeyPH6+juS08HwlPwb3dENL/Df44TR&#10;G5y+zydIuZ0Rca+k+yEdHTNfd3qClGrmmk3TNu7Z0xPJI6fk433D702YHCBPURwBcmyT1YhWSmE5&#10;GPrAjRAyWreN1mA2JYNUkXTQxSjWW8W/2kiqdc3kVqysBuNRh3R6+u1xP/3GkQ1U3zRtS/mjcR8y&#10;bL9i1xHUAnOvFN91QrpQika0iF5JWzfaxpEpRLcRYJb5UIJbHG3AgV3aNNL5WgE/bq0j68QUXy1/&#10;ZWerJDnPfpusZ8l6kieL68nqPF9MFsn1Ik/ys3Sdrv8m6TQvdlYgfNZe6aZ3HatvnD9aGn0TCUXn&#10;izd6ZL5FEHDeoeHXu4glQoh8tc4Ix2saVgDvEwAPMuOGR/oALqXBonhI4v+Uy0h6JN5Y916oLqIB&#10;AIYPHlH2CG+DN8ORngfBAe8Z/KG6Rr+1Q8ox+zHcqNse61QPNdMCLpDaA79R5j2/74BuFKq+PzK2&#10;E/tv4JzOZ4s5NKBpLObo9cTpQBVqKqfpfJadhp6Sz7PF/Mxz/gDxAECPkWiRP0s+suIoTKyQiqrB&#10;W2lltEcZZQuYJQmr2qYcasWa7WbdmsCYdUJ/ve0Xx5CtVgJ8CjeA70fuuRWksJWfRIW+i0iyYIFu&#10;PDGqZZyjrtKwVbNSBGuzl8YGCc9Ur5A0B1L2unsFw8mgZNAdiNKfJ1HhL8zRsT70/xIeJbxlJd0o&#10;3DVSmWORtYiqtxzODyAFaAiljSqfcSsZBW6DAFbzmwZEv2XW3TOD+xmLeHO4O3yqViFTqh/FUa3M&#10;n8fW6Tw4jt042uO+X8b2jx2jRt9+kGD/eZrnUOv8JJ8tiLvm5c7m5Y7cdWuFfoG+Bu/8kM67dhhW&#10;RnVfUCwrsootJjlsL2PuzDBZO8yxhccNF6uVH4cb5FY+aNw7IXnE489PX5jRPZMduuVHNVTcGzaH&#10;s5QPqVY7p6rGd4QDrj3eqH4/8k8LT6H+GURvl5dzf+rwWLv8BwAA//8DAFBLAwQUAAYACAAAACEA&#10;/zozmLoAAAAhAQAAGQAAAGRycy9fcmVscy9lMm9Eb2MueG1sLnJlbHOEj8sKwjAQRfeC/xBmb9O6&#10;EJGm3YjQrdQPGJJpG2weJFHs3xtwY0FwOfdyz2Hq9mVm9qQQtbMCqqIERlY6pe0o4NZfdkdgMaFV&#10;ODtLAhaK0DbbTX2lGVMexUn7yDLFRgFTSv7EeZQTGYyF82RzM7hgMOUzjNyjvONIfF+WBx6+GdCs&#10;mKxTAkKnKmD94rP5P9sNg5Z0dvJhyKYfCq5NdmcghpGSAENK4yesimQ88Kbmq8eaNwAAAP//AwBQ&#10;SwMEFAAGAAgAAAAhAE1oOVzhAAAACQEAAA8AAABkcnMvZG93bnJldi54bWxMj0FPg0AQhe8m/ofN&#10;mHizCwVqRZamadRT08TWpPE2hSmQsruE3QL9944nPb55L+99k60m3YqBetdYoyCcBSDIFLZsTKXg&#10;6/D+tAThPJoSW2tIwY0crPL7uwzT0o7mk4a9rwSXGJeigtr7LpXSFTVpdDPbkWHvbHuNnmVfybLH&#10;kct1K+dBsJAaG8MLNXa0qam47K9awceI4zoK34bt5by5fR+S3XEbklKPD9P6FYSnyf+F4Ref0SFn&#10;ppO9mtKJVkH8wkE+x1EEgv3nMJiDOClYJHECMs/k/w/yHwAAAP//AwBQSwMECgAAAAAAAAAhAA6A&#10;k2FleQEAZXkBABQAAABkcnMvbWVkaWEvaW1hZ2UxLnRtcIlQTkcNChoKAAAADUlIRFIAAATiAAAD&#10;iggGAAAANob//wAAAAFzUkdCAK7OHOkAAAAEZ0FNQQAAsY8L/GEFAAAACXBIWXMAABJ0AAASdAHe&#10;Zh94AAD/pUlEQVR4Xuz969clR33nidb/4VdzPGfNeXHWWcvLvBh01ll+w2q35pyenumZNmsG2c3Y&#10;uNqe9gVj3LixMRRgcTfF1VgWGiyEhbpUulfpgmSQhJABIYRAQqjMRdxvEiAwNxvn2d/c+/c8sWP/&#10;MjPyFjtz5+e71qeenRGRkRG/jLzEtzL3PvF/e+EvFwAAAABd+d73vrcYvP4DAAAAAKSCEQcAAAC9&#10;8AyrQ8XrPwAAAABAKhhxAAAA0AvPsDpUvP4DAAAAAKSCEQcAAAC98AyrQ8XrPwAAAABAKhhxAAAA&#10;0AvPsDpUvP4DAAAAAKSCEQcAAAC98AyrQ8XrPwAAAABAKhhxAAAA0AvPsDpUvP4DAAAAAKSCEQcA&#10;AAC98AyrQ8XrPwAAAABAKhhxAAAA0AvPsDpUvP4DAAAAAKSCEQcAAAC98AyrQ8Xrf1f+7//5fyhe&#10;9N43FB/6zMeL7zz93RJ9VpryvHUAAAAAYN5gxAEAAEAvPMPqUPH634X//tT/Vjzw2U8Vd33q/uJX&#10;3/HHxf/zxf+2RJ/v/OT9ZZ7KeOsCAAAAwHzBiAMAAIBeeIbVoeL1vy3/3Yv+v8XDT3ymePXNf+3m&#10;C+WpzP/jRf8/Nx8AAAAA5glGHAAAAPTCM6wOFa//bXnlje8obnjgTjcvRGVU1ssDAAAAgHnS2oh7&#10;7CufK37yk59s8c4PnC3z/v7xh8plK6tlYctzp64/isv5j9/t5h06h7afu+AdF//+rX/gls0B+6SZ&#10;unPZlJjzvtQ5MY6xOORzpfZV3N8h95/V7+XtE8+wauJ//Iv/VDzv8pe4eUpXvn3+b/7wX+2U2Rde&#10;/9uiJ93+p9O/6+aF/M9v+t3ioS982s0zrv3IbcVnv/GEi/K8dWJU7s13vLtyecr8v/7kfy7u/OSH&#10;iv98zevdfJg+GmupYxUAAOAQ6GTEpU6i5jyB9KjrD0bcfvazjBPF3svLSbz/zYDYlxm3z33SxFT3&#10;2VSZ8r5sQvH19rUZVHF6HVMZN014+0t9PfTrg2dYNXH61isrDTalK9/L2zde/9vywx/9sPhv/+hi&#10;Ny9Er6V+/x9/4OZ5yMzoYmgs3YjTuqpDdXn5h05K/8eMEUYcAAAsDYy4FtT1Zy6T+jHY536esqnz&#10;9ae+tbcxsc990gRGXDumvC+bUHyr9rWOjzb9mrMRVxeHQ8EzrFKQ4fbe+85tpWl5Sk/AxXj9b8u3&#10;v/dU8Qsv+V/cvBCVUVkvzwMjzi/TBEYcRhwAAEBOBjXi4glI1YTEnoYQ+3x9ry1efwwvLnFf43Vt&#10;Hf21Mi+59i1lTML1wnXE1GIYx0UTbE2a9ddro/pY1f66vlm9lhfGTVTtmxx4+9/S4v2pfoTlhNoe&#10;5tu4CMu02e/xPgmpa4+2Ga8XtyVuR1xeaWHbbH/rs+qpWzcntn+8PNHUz3g8Ks3qDPvZdExruSpe&#10;QtsNt123/0Td8ZWbeOyEWOxsua5fVeOmKRb7IN5flhbHIR5ftp9ULl5fZa1vXv1t6lK+Ym/Ldfuo&#10;DZ5hlYL3eqqWw7R4Wbz4mjeWZp3xwUcfKNO9+pQfPl2nde211y54/W+Lfin1P/3NK9y8EJVRWS/P&#10;o86Ik9lhr6x+6kuPF895xx8d5bU14pT/V393TWnMWJ0yalSn6tbyx7/wSPH/fsVzttara0NI3A/V&#10;o/pCs83MGzPiXnL2zUftiesO2yVCQ0l1WLoIt2vE7RHaflhP2Le4HrX/7//hoZ02KS2OkYi3V9d/&#10;fa7rX1N8VIetJ8LtGnVl6vpdRVif2qSxFK/XpV4AAIC5kNWI0+fwhj+eiE2duD8hcVxULu6bJlLh&#10;+lpHZTRx1rJNpuIJaLiOPk8thmpT2Ea1X22yyaDyrE82cbY8MymsXF3f4nqtTLjOvlAb4uNC7VX7&#10;lB622dun4T43IyXsV1NsYlQ+3EZIXXtUb9gWy1e6PqtcvF2VD7cV76PYWJryPjNS+qnluK+qU2lt&#10;jum4jjheKhuWr9t/Sg/rC4+vfaC2Vu1ra2sYq6p+CW/cNK2zD+L9ZfvT+mllwr6Ex7N3DGo5PAbD&#10;+tvUZXnh+lrX6u6DZ1ilIIPsvz/1v22laTk0zjxjLjTSwldc4/osL1xf64b1t8Xrf1v+97/8o+If&#10;vvqF4hf/7N+7+UJ5KvOcv/zPbr6HzArPsIhNIxk6oVGmdVTGysfLMcoPzRwzTWwbZv6EbWlqQ4jy&#10;4rKxGaPPSrdtxeZSuP7rzl1xlOe1Ld5eTJxvdShdy+pb2Jd4G0pvY8TF29NyVf/1ua5/tlwXn3h7&#10;Hl6Zpn57eNuO+9alXgAAgDkxyI812ETImyCEy2FZI5xgTB31Je57iCaFVlbL4cRL2ITMYhBPGpWu&#10;/DAe8UQqXN/Ydwzj/az2hLGwfsefY5r6FtcrlBdOQveF2hC2TfEI91tI3Gb1Ox4rWj8u02a/x/uk&#10;jrr22Jj08gzbp9a+uK3xPp/SPlO7QsI+NPXTG4+qM4y7xS/cT/ocjo2wThHHq2lfhvGM1903ik/d&#10;vlZb4zgb8ThJGTcpZcZG+0r9MrzzgNLDfS7C4zmMi40hKxePh7q6bF3Lt3Xrxl9XPMMqFRll9nqq&#10;91pqbMQp356AM8y8U3qYb+uG5py3fhu8/ndB5on2x887efr+OOWpTJxXh4yK2KzwTCAzNszI0Toy&#10;Pyw/Xo6Jt6NtyDix+kRo3KS0IUTlHvjcJ7eMo3f83XuLcw99YKc+qydsr9KrTC4Rts1bjonbH9bv&#10;9S2lTJgfrmd5qf2P1xVhf1Li09R/EZepakNcd0jVOuF46lIvAADA3Mj2RJxNED1s8jF14v6FhHGp&#10;mwwr3SZYXizDfKHY2KRpqjGM4xJOKEU8GVR+3OaUvsX1Ci3ve+It1IawzeFEV2g/e/lVYyU0MLrs&#10;97qxKqraI7SejUv9tXqq2iqUrnz7HE7s4/WmtM+snyGp/fTGo1dnuI7QOmG8m+Ll7cu6/afPSqsa&#10;GzlRO6v2dXxeEHX9qho3devsg3B/WR/DfWH718PKaX0bR/ob7v+w/pS6FDP7bLFRvtqm9YeKl2dY&#10;paIn1PS6qD7rb2i6idCIM6POw55yC594MwNO+TLftH5oynXB639XHvjsp4rnvfPPdtJ/98o/L+5/&#10;/OM76U2EhoYhA0VPHHkoz9Zra8SF+Z55Eho3KW0IMfNIear7nsc+WvxPb/rdo22EdYdlbX2VCY0s&#10;ofaG2w1NpbA+Kx8T9ll/Lc5a13uyL4yJFx99rjKW2vTf1qnqX1iXlVUdYXxS+h+X0XJTv8N0UdXn&#10;tvEM0wEAAOZIdiPO8uZI3L+QMC51fVW68vXZi2WYLzSBsonSVGMYx0XtDSee3oTb0iw9pW9xvULL&#10;3uQ8N3XHhdodtjFln6ouW6fLfq8bq3XtEdqeLaucxbyuHUpXvn0O93W83tT3WWo/FSOLjeHVGa4j&#10;4ng3xcs7vur2n4iPrzAvJ+E4jonb3dQvLcd1pcQiN/H+UpvC/Vk3voywH+pfOH7C+lPq0j5QeZW1&#10;WGlZ21Cedwx0wTOsUpFpZuaY/trTcYZnxIX5MWbmqay9wqplbUd5Zvp1xet/V/7ze19fnP3IHTvp&#10;tz50T/E7V75yJ70JmRlmaBhVxkZIaDJ5yzFxvmeShMZNShtizJxRnfYkmJZVl/Js+01Gk7apbccm&#10;Ut2yh5W56JWXbG1Pf5uMIy8++uyZUkZq/5v6J8L2CtW5DyOuah3ra12ZunoBAADmRjYjziaG4YRi&#10;bsT9CwnjUtXXeNLkxTJeL5yQTTWGcVzUXrXblq3dniFgMUjpW1yv0LJNLvdJ1XER73OhcvE+jWOj&#10;+qxfKbGJqRqrTe0xbHth2ap2xOXiMtpHYf7U91lqP73x6NXpxSOMd1O8wn0Zt0F4+8+o6mMutO2q&#10;fa1+WPxS+hWPm7axyIV37KlNth9Sj2crE/cxrD+lLuXZ9q0NiqXqUDyb2pGKZ1i1QeaaDDLPZAuN&#10;OHv1NDbrQuypt9B0kwmnOmTM1a2bgtf/rjzrNb9RPP6Vz++kf/nbXy/7EKc3ITPDDA0jNl08tI4Z&#10;O95yTJzvmSShcZPShhiVlQGlL/K3banOGx+8c8tYajKaRGx4qb7YVAqXPayPr7zxHVv1hdsKy4fb&#10;rYqPZzgZKpvS/3A7tm7Yv6b4aDml/3GZuA7Da0+Y560Tjtsu9QIAAMyNrD/WoHW9SUW4PGXi/oTE&#10;cVG5uK/hZEx4sYwnVfGkfYoxjOOi9toEW9hkUX/Vt7B/YdmmvsX1Ci3H6+wDb1+KeKJsy/E+DZet&#10;T0oPy9TFJibeJ0ZKe4TW1TbjOrQct0PrxuM6XE/54TpT32cipZ9ajsejV6fqaTqm6+KlPMtv2n9K&#10;D7fltTEnioX6F6apfWpz2OeUcRmPm5R19kG4vwzrs9qoZcUk7IuI19Gy+uKlh2kpdakeYdvXXy3H&#10;6/XBM6zaIINMxpMZbiGhESdUNjbs4vVUl7DvgtNfLTc9TZeC1/+u6LvgfvijH5X7IuRHP/7xKu9f&#10;u+vUERoacXpo+shMueKe645MFeWHxlq8HBPnq17PaAqNm6Y2xKicyoc/MqC/f/fo/VuGjNavM5rC&#10;z5anOsO2ad06U8xQH7R9/Y3T476pfouRLdt61re6bVqZpv439a8pPlpO6b9XpqnfHlrH2qZl1atX&#10;acOYdqkXAABgTmQ14oRNGox9ThLb4vXH8OKi5bCvcb63jsqFE+l40i6mFsM4Lmpv2CabIOuvTUiN&#10;NuMjrjdM9+rKibcvjXAcWB/ifWp9sH5onTaxidG6YVmh9ZWX0h7bT+FYNML1Rdxv29+G6tffsIz1&#10;d6r7TDT102IXpnl1at26Y7opXopRGKewXfH+azq+chPH0GgqG/fL0LLyrV8p6+Qm3l+GxkbYtqbj&#10;ueoY9OpvqkvlvVhqvTCtD55h1QY9sVb1pFtsxAkz4wz7TjhD5WW8hWlatldV++D1vw/hvgvxyjYh&#10;AyM0NOK88DvEQlNDeXXLMXG+DJMmI07UtcFD5cM6zJBRupWxtDqjSduxbarsS86+2a1X+WHdMXG9&#10;IeE2RNw3xUjmkvL093ff/crGJ7xS+i/q+mfr1MUnpf9VZZr6HRPWY3Vpnbo+pdQLAAAwJ1obcQAw&#10;Ppo4x4ZOTqZgaADAfPAMq0PF638fPBNOeGVhv3jmIgAAAEBbMOIAJoZMME3C9KSUl58DmXD7NAIB&#10;YF54htWh4vUfDh97kosnswAAAKAvGHEAeyZ+rWyfT0LoSTxtP371DQCgDs+wOlS8/vdlKtcA8NFr&#10;k/YapZcPAAAA0AaMOAAAAOiFZ1gdKl7/AQAAAABSwYgDAACAXniG1aHi9R8AAAAAIBWMOAAAAOiF&#10;Z1gdKl7/AQAAAABSwYgDAACAXniG1aHi9R8AAAAAIBWMOAAAAOiFZ1gdKl7/AQAAAABSwYgDAACA&#10;XniG1aHi9R8AAAAAIBWMOAAAAOiFZ1gdKl7/AQAAAABSwYgDAACAXniG1aHi9R8AAAAAIBWMOAAA&#10;AOiFZ1gdKl7/AQAAAABSOfHf/tG/LgAAAAC64hlWh4rXfwAAAACAVE54N5kAAAAAAAAAAAAwLBhx&#10;AAAAAAAAAAAAGcCIAwAAAAAAAAAAyABG3IK47777DgKvbwAAAAAAAAAAUwcjbkF4ptYc8fp2qDz8&#10;8MNuOgC0g2MJ5gpjFwAAAMZkqfca++w3RtyC8EytOeL17VBhAgYwDBxLMFcYuwAAADAmGHH5wYhb&#10;EJ6pNUe8vh0qTMAAhmHpx9LLXvayXlx66aXFZz7zmbKuK664onj3u9999Fk0fbby0B6uAwAAADAm&#10;GHH5wYhbEJ6pNUe8vh0qTMAAhgEj7mVFH8mIe93rXndkxrUFI647+xq7sRk7BN52AAAAYL9gxOUH&#10;I25BeKbWHPH6lsqYE4Ex6saIAxgGjLh+RtyrXvWq4sKFC73MOOgGRlx3/s3Lb9sLXlsAAACmCkZc&#10;fk54N0r7wmsgDIdnatXh7aM2vPzlLy9uvPFGt+4+eH1LRe3y0odgjLox4gCGYehj6amnnioeeuih&#10;4uzZs8Xb3/724vWvf315DtBfLStd+SrnrZ8bta2PbP2uZhxPxHUHI647nkmWA68t8L3if3jJjb3x&#10;6l0KX/va10q8PIClwHEwDhhx+TlR3lkHuvnmmzeftjV2+j5u0JaGZ2rVoX3SR3qC4jWvec3gZpzX&#10;t1TCCcEYeNuI29AGjDiAYRjqWPrud79bfPCDHyzNqPhY91A5ldd6Xn25UFv6KFy/ixmHEdcdjLju&#10;eCZZDry2AEZcX1IMiBe84AWV3HXXXa3LAUyNXEacdw1ry5D1jA1GXH4w4jbEA37feG3si2dq1aF2&#10;9JGMuC9/+cuDm3Fe31IZK7bCq7vv9jDiAIZhiGNJ57O3ve1t5XHdFq2n9b16c6A29FG8/hRfUw3j&#10;vU+8tvUBI647nkmWA68tQ3HrLbdOAq9tTXjGWlu8epdCqhHnSel/+qd/WnzkIx9pVQ5gamDEjUOX&#10;ew2vrbnw2tMFjLiVhgxoF7T9WHd/8qubT77ue/Rrm0++mvKr6h8rFp6pVYcXkzay9Yc247y+pTLm&#10;OPPq7rs9jDiAYeh7LJnxpGPa0GuoenLgC1/4QvH000+X5zv91bLS3/CGN2yV1/qqx6t/bLT9PvLW&#10;b2PG5XgirqmPVfcfsVLK5byX2acRN6TGiE0TnkmWA68tQyET7EdP/8jlH7/7j8WXv/Dl4qEHHio+&#10;9/jnioc+9pBbTnQt+9nHPztZI+7P/uzPimc961lH/M7v/I5brgqtL8Jl1ROW2Sd9jTjpxS9+cfH4&#10;448nlwvrVjzD+IQo3eKdO262PW+/p7TlzW9+c+uxEqJ1VYeX15V992nKYMSNA0Zcfk7oZnIKDBnQ&#10;Lmj7sZqMuHs+VZ/v1RlqKUacNKQZ5/VtqvTdlxhxAMPQ51j6yle+Up6/dDwb+g64H//4x5sznK9/&#10;+qd/Ks9Zr3jFK47WUz2qz9vOmGjbfVS1fqoZhxHXnSlfB8yATtEYsWmi77jvorH76RlxP/zeD4uv&#10;PPGV0kz7h8f+oXj6yafLdM9c61v2h0//sLMRV2X+pErre/UKmQ6x8SDDIlxuQuXr1tF5bJ/mRl8j&#10;LsZTmP+Hf/iHW3Wr/1UGkNL38RUEQ+z3qRlxU+jTlMlpxPWRXQuGqmdsMOLywxNxG7T9WE1GXFO+&#10;V2eoJRlx0lBmnNe3qdJ3X2LEAQxD12NJP7YQvo762te+tvj0pz+9OaulSec+rWd1qL7cP+Kg7faR&#10;tb0Ob7s5URvqVHX/ESulXM57maGuA+G+GgrVmyornxNtM7fG7mdsxH3tS18rPvGxTxQXPn2h+O63&#10;v7uVF5trQ5SdohH38Y9/vDSC9NfLT+WQjbhQZrQ1yYu34nzbbdtPfWq56QmtMRhqv0/JiJtKn6YM&#10;Rtw4YMTlByNug7YvY2wKjBULz9SqQ+3oI2/9Icw4r28h2m5MXd6QhO2w7cVpbcCIAxiGrseSXjG1&#10;41tPtn3pS1/anM3aSee+8Mm43F+GrW2OKdXvbdfgibjuYMR1R9vMrbH7aUbcN77yjeLhjz9cfOaR&#10;zxTf+eZ3joyyEDPXhiw71SfiZF7UnWfMLJHRprLi2c9+9laZ2IgLl7W+rSfCcrmYghGnOMR9D+Pk&#10;LQvFPoyfGU1efcoP92WdqRSXjfHaomVrh8aAV39Vez20bt3Y8vo49T5NGYy4ccCIyw9G3AZtP5ZM&#10;sTo15Xt1hqpaf6xYeKZWHU3tb1LV+n3NOK9vHl4clfaTn/zE5Uc/Wt1k9qBqe3FaGzDiAIahy7H0&#10;5JNPbn0v3L333rs5i3WT1re6dA5U/d52x0DbHFOq39uugRHXHYy47mibuTV2P2WCfeqhTxWPfvLR&#10;4slvPLljlIXIXBu67FSNODMZYoPCkCmh/PBcpLTQrIgNjnhZ61aZJzmYghGnGMQGppbDuHpxDOOm&#10;stoX9jmsz/LC9bVuWH9I03732hJuz57mi8dBVXs9VFb5YRuVZnXEfbT8KfdpymDEjQNGXH74jrgN&#10;2n4sjLj+J44mvO024fXNQ/V7aWOpantxWhsw4gCGocux9MADD5THsNAPL/zzP//z5mjvJq3/xje+&#10;8ahO1e9tdwy0vTGl+r3t5kRt8O4vUjh//nxx//33F5/97GfL7/CTSarXh/VZacpTGW/dkDHigBHX&#10;HW0zt8bup0wwmWb7ZIpGnLDX+oTMjDAvNEYMK29PBnkGR7gs8yKuIydTMOKEYmavp3qvpcZxC2Ns&#10;mHlXtQ9CY8lbP8TqEPF+99pibQ/LhPvV2561N0wzUsZWuF3LC8vH7LtPUwYjbhww4vLDE3EbtP1Y&#10;GHHj3sCqfm+7TXh98/DiGPZJ8R8CU9X24rQ2YMQBDEOXY+nMmTPlMSw+8IEPbI70flI9Vqfq97Y7&#10;BtrekPrZz35WfP/733e35ZHjZr+pj7r/iM/f93zqa8WjX/hW8e0nv1N87GMfK97znvcUb3/728u6&#10;Tp06VX5+73vfW+apjMpqnZz3Mhhx3dE2c2vsfsoE855UE94vod58w81JqKxXZ8wQT8Tp10+9v//+&#10;z8+Xf6vyq4yhGDOHQiNCn2NDQ4QmRmxwxMsYcWvCWOpvGCMRxs32hYddF1SffTYDTvkyjrR+aMrV&#10;4e13ry2WZ6gPtk5Ke2PCeIRoHdWnz2pDXcyq2FefpgxG3Dh0NeL2oSFjghG3Uq5BVoW2H9+g74ux&#10;YuGZWnWEB5f221CYVL+33Sa8vnl4cQz75MW+C6aq7cVpbWg6Ofze7/1eL7w6YRcvdm3w6oS8dLnQ&#10;vvWtby2PYfHEE09sjvR+Uj1W51ve8hZ3u2Og7Q0tmXGf/8q3i+e9+QPFv3n5bSW/fvr9xee+/K2d&#10;7ee42W/qo64/4bn7Q49+rfjKN58qvvCFLxTveMc7jvZLFW9605uKBx98sPjqap3bb799U+u2VM5r&#10;Wx+GNOKGlPU1VWPEpomh+5yisfvpGXF1v4TqmW4eOY24rqoyhjzsiSIzQlLNktAgiZd1HgsNkdxM&#10;xYhTHMwc01+LnxHGrcooCjFjSmUtvlrWdpTn7bcq4v2e0hbPtIrL1JEytvTXYqbyba6J++jTlMGI&#10;GweMuPxgxG3wBlJosnhqym8anFXrjxULz9SqI2x/1X4L1baM6ve224TXNw8vjmGfbDLWF1PV9uK0&#10;NqQYcV2FQZQOcZ4/XS60l156aXkMCz39NYRUj9Wp+r3tjoG2N4Zkxn3p608W/+fb7z0y4577xr9z&#10;zbixaeqjrj923r7v0a8V3/z2U8Xf/d3fFa985SvLdWWM6nv8vvrVr5bfG/rDH/6w/HEOPcWoV5Nt&#10;v507d6745je/WfzLv/zLpuZjKd9rWx8w4rozdJ9TNHY/YyOu6ZdQPdPN49CMOBGaFzIlzLwwYoMi&#10;NDi8ZYy4YxQ3mT2ewRPGLTaRPJQnk0r1maGlWKsOxbtuXY9we15b9Dcsr23Yfk1pb0zK2BJWb5ye&#10;QtimHH2aMlM14rw6+mDKde3EiMsP3xG3wRtIocniqSm/aXBWrT9WLDxTq46w/dpHTWpbRvV7223C&#10;65uHF8ewTzYh64upantxWhsw4qYBcZ4/XW8wjL7fD2dSPWG93nbHQNvqo/jHbUJ+/OMfF1/5xpPF&#10;C/76vkozrs3//nelqY+6/uicrVdL9VTbLbfccrQf9ITbP/3TPxXy1r73jz8pvvztH5Tos9LUx7Nn&#10;zx6V1/fF/eAHP9jUfCzleW3rA0Zcd4buc4rG7qcZcam/hOqZbh5zNuJkNMRGSGwSyZSIzQgzf2w5&#10;NDi8ZZ3HwjpzMyUjTvFU/OK4izhuFvu4TLisuoQZSvqr5bp4p+x3ry2q15Ztn5ppZWWa2hti5evG&#10;llAdKltX11T6NGWmbMQ9++VnXf79y68/uj9KQXWZcl07+xpxuseqwuTlGSYvzzANGZO9GnGb/hwp&#10;7GSosdNzDbIqvIMtNFk8NeV7dYaqWn+sWHimVh1h+6v2W6i2ZVS/t90mvL55eHEM+6T4D4Gpantx&#10;WhuGNuIeeeSRo8ljk0GkC7Qu2iFtL9rxzcJcGTPOdnMUksO0aEvffWk3kiHxTeqYdLnQ8kTcsVTH&#10;DfddqOXq93+6+F9fdcfRjWRoxk3JiNP3vH30ox8ty7/iFa8oLly4UOZ/4zs/LJ+Ui8/xSlOe9IlP&#10;fOJo/+mzDLpQSvfa1geMuO4M3ecUjd1PmWBtfgnVM9085v5EXHx9CY0JoWutrjnhNTe+psXXOe+6&#10;Z+ZQnJ6DKRlxZvZ4T1l5cYvvdeJrgsrH+0zLWi9MiwnrFHEdXltsHwrl2bgIyzS1N0Rlm8aWUKyU&#10;1/RkmtVh7KNPU2bKRlxopvVBdZlyXTv7GnE5NWRMMOJWyjXIqtD245vvfTFWLDxTq47w4NJ+GwqT&#10;6ve224TXNw8vjmGfhlbV9uK0NgxpxOmX//7gD/6gbNNPf/rTJCMuvtDrwt3GPPHqmCNjxtlu4Ly8&#10;KdF3X8Y3hfpf35w3gl0utHpVUftR6HvEhpDqsTrn9B1xqsO7WWwi52uqTX3U9eeDj3y1+Na3nyxe&#10;//rXl+U//OEPl0+8ffpL33GvxyGPrcpId911V7muvjNO2w1fUVV63K6+TN2I099U4jaNjbaZW2P3&#10;UyaYTLN9MkUjrom5XGvrSDXihsTbBnRD9zuxqQbtwYgbB4y4/GDEbfAGkm6869SU3zQ4q9YfKxae&#10;qVVH2P6q/RaqbRnV7223Ca9vHl4cm/ZJH1VtL05rw1BGnJ7Okomi8tdff32Z1sWI8/6HrY6+5s1U&#10;GDPOSzXiRM7x0eVCe80115THsLjzzjvL/dlXqsfqVP3edsdA2+sj1eHdLDYhI+4fvvTNLIZrUx91&#10;/fnU579Vmm8q+7a3va000b70rR8cmW1NqKxex7XvjHvooYfKZZPSvLb1YepG3JQZus8pGjsuMsG8&#10;J9WE96upXjmP1LJ9n4jri1dvCksx4mC6yISb+xicAjmNuDbYOn0V1hXWPTYYcfnhO+I2eANJN911&#10;aspvGpxV648VC8/UqiNsv/ZRk9qWUf3edpvw+ubhxbFpn/RR1fbitDYMYcRpovn2t7+9LKsnOPTl&#10;6lKTQeSZJFoOzRQ90WTf5yHssXtb9urQTYjKGOH6uknRhN3ywvX2yZhxbpocxPGK4+nFzOrUX0vX&#10;vrGn0MKyhpbb7Mu4rqb/5bX2hGlx35vq7DM+ulxoH3jggfIYFm984xt7f0+c1lc9Vqdej/S2Owba&#10;Xh+pDu911BC9mvq/XPq+HRNO607FiPvi158q3vve95ZlZcj90z//S/HBR3ZfR63ivke/vjq2/+XI&#10;UNX3xv3jP/7jZgvjXL8x4roTmsI58doyFJ4RV/erqXHZKnIYcfuk6Vo7BzDi5onunXTPEt+/QTem&#10;fBwMcZ3d17W1rxGne6wqTF6eYfK2MyZ7NeI2fT5SGIhQY6fv+4bOO3B0012npvymg7Fq/bFi4Zla&#10;dcQHV5PallH93nab8Prm4cWxaZ/0UdX24rQ2tDHi9F1F1113XflLf6FkqKjcS17ykuLpp5/epLY3&#10;4syY0V9L03Ib80afQzPGTBVbltES1zkFxoxz3eRA8QrjIxSjMKZezFSn0mxfqX4th8aWyoT1xHU0&#10;7UvVGW8zzI9R+bp9b2Xq6uwzPrpcaJ988sniNa95TXkcC/2iZh/p/GV1qV7V7213DLTNPgp/nCFE&#10;x4OMKP1Yw++9Y/uXU82Ey0VTH3X9+ea3v1Ma5Sr7jW98o/jmd394ZLKl8uTTPy6/V051vPWtb906&#10;3pXmta0PGHHdCc2xnHhtGYrYiGv61dRwuY5DN+IOAYw4gOU8EZebvkbcEPruk98svv137yi+8X/9&#10;evG1v/hXtXz9Lf/2+PNfX1J857F0jyAEI26lfQ06Q9v3brj3wVixiA2tJsKDS/ttKEyq39tuE17f&#10;PLw4hn0aWlXbi9Pa0MaIu/LKK8tlTQztyZ3PfOYzxfOf//zyO8v03WWhmgwiGSAyPYzQxDFiU6TJ&#10;vInLC9VrT8voc5UptU/GjLOZZiEWI302M82wGFsZL2axgaWyWid8Kkmfw30a1ima9mWM6guNthi1&#10;UfWFhO3xiOvsMz66Xmjt+8CEvtj/y1/+8mbPtpPW0/pWl+r1tjcW2uZY+vI3nir+z7fXm3BXXHHF&#10;1vIYNPVR15+nvnP8IxwyEL/wjafd63Adej1VJp7qkKGqbZuUFrerL/sy4rw65kZojuXEa8tQmBGX&#10;+qupXroHRtz0wYgDwIgbi30bcarv2+97S/HUra8tfvaj4//grNO//PgHx2bcX/3vO+1LASNupX0N&#10;OsMbSLrhrlNTftPgrFp/rFh4plYdYfur9luotmVUv7fdJry+eXhxbNonfVS1vTitDW2MuG9961vF&#10;i1/84jJNZtF3v/vd4k/+5E/K5bvvvntT6lhNBlFovHhGjlBaqnljeR5Wb2jKTYkx4yyjyTOX4liG&#10;KF35+uzFzKszXEdonb5GXGyuhfXFqGxs1Gk5Tqurs8/46Hqhfeqpp0rTVceyeO1rX1t8+tOf3uzd&#10;NMmE03pWh3jiiSfc7Y2FtjmGnvjaU8XJt9x9ZEBUPQk3RSNOT7U+8c3vHxlsqSzJiAvNpaGI2zUm&#10;3vZz4LVlKGSCtfnVVC/dAyNu+mDEAWDEjcUUjLivvfXfFj/74Xc3Kc0KjbivvfFf77Qvhb0acbox&#10;nQL7GnSGN5B0w12npvymwVm1/lix8EytOsL2ax81qW0Z1e9ttwmvbx5eHJv2SR9VbS9Oa0MbI07S&#10;LzK+8IUvLNNDs8hTk0EUGy8yQGSMhGW03NaIszyPPkbLmIwZ57kacVo3NNHi+mI8I862YdttqlOf&#10;u46PPhdaGWnhK6pC3w2m1zLrpCcmdc565StfubWu0Jf9q15ve2OgbQ6tH/3oR+629oX6aPcUVejm&#10;3V5N/epXv9r51dTHHnusrEMm7Te/+c2j+pXmta0PGHHd8bafA68tQyETTKbZPsGI2w8YcQB5jbg2&#10;6rKOpzHuI1Loa8SF91oxJi/PUH0y1Npoy4hbEbcvhb0acZt+HEmB8DR2+r4GneEdOLrhrlNTftPB&#10;WLX+WLGIDa0m4oOrSW3LqH5vu014ffPw4ti0T/qoantxWhvaGnHSJz/5yfI1SeW9+tWvLr/HyVOT&#10;QRQbL0JGSGjweOZOlXkjsyUuH9PHaBmTMeNcZcRVxSs2yLyYdTXiUvdl3Aah7YX1xTQZcSl19hkf&#10;fS+0ev34da97XXlMG69//evLV0xlzH7/+98v97f+alnp9suaVeQ047S9MaX6ve0aOY7rpj7q+qOn&#10;4OzHGu65555NTnvdcsstZR1z+7GGNmgdz2TqS9yuMVE/cstiNxYywbwn1cTUfzUV+oERB4ARNxZ9&#10;jbi+Un1tjTipqwFnYMSttK9BZ2j7Msb018i5HOd5beyLZ2rVoXaYtN+GwqT6ve024fXNw4tj2Keh&#10;VbW9OK0NXYw4SV8q/6IXvah8UqNKXYy40DjRsoyVsIyMkirzRqh8bLbE6+eYsLdlzDhXGXFCsYnj&#10;pRiF5b2YdTHi2uzL2CS05bC+GM+IU3lLS6lTn/dlxAmZZm9729vK43oocplx2taYUv3edo2pGHE/&#10;/elPy19Ltdh3+SVcmXmvetWryjoeeuihsk5TUxy6sM+bRM9I64u3nbFoGhNjaIwxEOIZcfxq6jLA&#10;iAPAiBsLjLj8YMRt8AaSzLE6NeU3Dc6q9ceKhWdq1RG2v2q/hWpbRvV7223C65uHF8emfdJHVduL&#10;09rQ1YiTvv3tb28++epixAkZJ2aOmFliaLKtv1bWq0Prx+tYXh+jZUzGjLPiUWXECeWF8YrLejHz&#10;6tS6dUZc230ZtsvaENYXE/dDxGOjqU5LC9dJZagLrb4TUAZs/HRcFSqn8p/73OfKJ+i8MjnMOG2n&#10;q7z6pkhTH3X9+Zd/+ZfiO9/5ztG+eP/737/JTdcNN9xQrvuWt7ylHA+hlO61rQ8Ycd3pM+67aowx&#10;EBIbcfxq6nLAiAPAiBsLjLj88B1xG7yBhBF33H7toya1LaP6ve024fXNw4tj0z7po6rtxWlt6GPE&#10;NanJIIJjiPP8GfpCqx9x0NNQejXx7W9/+5Exp79aVrryVc7W0Sur+zLjtI2u0vqeodKWuE1D09RH&#10;u/7oNfIHHnjgKPYPPvhgmZ4iXYNsvfPnzxc/+MEPNjlrKd1rWx/2eZOo/gypMeJTx9DtT9HYfTQj&#10;jl9NXR4YcQAYcWPR14jTPVYVJi/PUH08EbcKhKex0/c16AzvwMGI2z64mtS2jOr3ttuE1zcPL45N&#10;+6SPqrYXp7UhxYjrg1cn7OLFrg1enZCXfV5oQ/Zlxqn+rtL6nrHWlrhNQ9PUx/D6IwPt3LlzR7G/&#10;/fbba398Q6+j2pNwxqlTp8rXXOfyHXFdUH+G1BjxqWPo9qdo7D7KBONXU5cJRhwARtxY9DXi+kr1&#10;YcRVmCljp+9r0BnavoyxKTBWLDxTq47w4NJ+GwqT6ve224TXNw8vjmGfhlbV9uK0NkzFPACYO1M6&#10;lp544onsZpzq7iqt7xlrbYnbNDRxLOvQk4uKc2jG6Zdx9ZSbfhFVv6gqHnnkkdKAu/TSS7fWN8yM&#10;+8QnPnH067he2/qAEdedoduforH7KBNsCnhtg3HJYUB86UtfKm647obii1/8opsPsG+mbsQNQdyW&#10;HGDE5QcjboM3kGSK1akpv2lwVq0/Viw8U6uOsP1V+y1U2zKq39tuE17fPLw4Nu2TPqraXpzWBow4&#10;gGGY2rGU24xTvV2l9WNDzT7/l3fdX3zp698uedEVH6pMs/XGJLWPjz76aPHyl7+8ePzxx8sn4/Rq&#10;6unTp7f2gYe+E05Gncy3MN3MOK9NQ4AR152h25+isfsoE8x7Ui3mi5/7YnHbudvKv15+yOcvfL64&#10;/fztxZe++CV3mzANxjYgPv3pTxc33XBTacTpr5a9cgD7ZMpG3JzBiMsP3xG3wRtIGHHH7dc+alLb&#10;Mqrf224TXt9CVG9MXd6QhO2w7cVpbcCIAxiGKR5LOc041dlVWj8202z5H770zdJ4+5O/+fvi8Se+&#10;cZQmA+7lf/vRo7Rw3bFI6ePHPvaxIyNNP9wg6ZVUra/vjfvbv/3b8jv+9ATcq1/96vLze9/73nI9&#10;/TCDysl0y2nGYcR1Z+j2p2jsPqYYcZ97/HOlCaeyepXUK2Nc+MyFsuznP/d5d3tD8j+85MZB8Ope&#10;AmMbEDLg7rzjzq2/XjmAfTJVIy5W7utdX/oacebpeJi8PEP18UTcKhCexk7f92D1Dra+RlzX/LFi&#10;4ZladcQHV5PallH93nab8PqWytNPP10+AaHv9PnRj1Y3oQPy/e9/f2d7ffclRhzAMEz1WNJrQDnM&#10;ONXXVVrfzDQz1MLPv/Lq9xXPfePfHaV7aZY+Jk191PVDZfQrtvprRpykz/oRB10bdI1QfU8++WTx&#10;jW98Y2c7IqcZhxHXnaHbn6Kx+9hkxD3+6ONlmc889plGI04/9KAyFx6/4G5raDxTrQte3UsgxYC4&#10;4ewNW3hpId/61reO1r37/XeXvwQvA04/NPSB93/gKA9gKmDEjUNfI66L4vow4loaaEOl73uwavtT&#10;wmtjX2JDqwm1w6T9NhQm1e9ttwmvb30ZK+Z968WIAxiGKR9LTWact05bvLpT0fpmppmhFn6eihGn&#10;H1zw2h9y5513lmVvu+02Nz/EylaRy4zDiOvO0O1P0dh9/NQnP1WaZ3U8+sij67IPp5fNgWeqdcGr&#10;ewmkGnGh2eqlGUp/3+3vK771zbUZ953vfGddfvMknC0DTAmMuHHYlxH31MN3Fl9/878pDbUUvv7W&#10;/3mz9lpKi9vVBoy4leY2WOeIZ2rV0ffgapLq97bbhNe3vow1/vrWixEHMAxTP5Zkxsl00zkjxiuf&#10;GzPTzFCzz3oN9SXv/nBJ+GqqXlV9xd9+JOurqfsghxmHEdedodufotx9nBMveMELNlHqJ6/uP/uz&#10;Pyvx8n7nd36nePOb33y0rHLPetaztsrEqLzW8/L2xRhGnP6+77b3Fd/8xjeP62h4JfXGG28s3vGO&#10;dxxxzTXXuOWG5G/+5m+Ku+++2807JHLHVtsTdctqhy1PgZxGXF+8eqdKVyOuD9/77neKr7/9f90x&#10;2+o4KCPOC8q+8BoIw+GZWnVon4wp1e9ttwmvb30Za/z1rRcjDmAY5nAseWacntzyyrbliiuucNNT&#10;kZH2b19x+1aannjTd8HJbBP2wwxe2qEacWJsMw4jrjtDtz9Fufs4J4aQzDyv7jZGXApzN+Ie+thD&#10;JXqqLU57+OMPHxlxIUd11BhxMoZicyg0bsZiCUbcPmLrGW859mcfchlxS2Mv9xrfWu3LyGhr4utv&#10;+bebq0FR/OyH3y2+9uZ/49edyF6NOC8RDhPP1KpDN5Nj4223Ca9vffHaNhTe9lLBiAMYhrkcS6EZ&#10;N5QJNwRmpvXBq/dQ8Mw4/eCDV7YtGHHdCfdHTry2wHSeiEthCU/EhaQYcRcuXCifjtJfL39MDt2I&#10;21dsMeLA2Ne9xtf/+hLXcKvjp197rPiXH/+geOrW1xbfOvdat95UMOIgC56pNUe8vh0qGHEAw7D0&#10;Y2mIJ+L64tV7SMRm3Jve9Ca3XFsw4uBQGEJDPBHnldWyXlcVz372s10jTmlWRnz84x/fyh+bNkZc&#10;3RNxMalGnJBZVGWI6Wmu2MTRd3faU15mpumv6vGMJ+VbXrgtb139mrWtZ/mWZ+navqWJuH0pbWqq&#10;I15H7VJavGxUmW3Ks/5WEfYxLN+1/1oO05qWU+Kl8pancuEYGAKMuHHY173Gdx67r/jGX/1v22bb&#10;G//19nLEN976PxbfeNdvlibcd588fq2+CxhxkAXP1JojXt8OFYw4gGHAiLviyIyr+/zud797J114&#10;xlpbvvXkU0f1HSpmxg35i7f7NuKGxtsOLIMpfUdcWFafZb7Zsp5GltEWGnEqEy7rXKkytpyDNkac&#10;4aV5pBpxZuyE5oxhBk2YJgMmNItC40Z1hOWtbltWudR143wrE9Zn5cK2N9WbUke83dCIU3qYr7yw&#10;bEhdbMN8W1Y9VfERKW3X5zbLKfEKly0WGHHTZ6n3yRhxkAXP1JojXt8OFYw4gGHgWIK5wtiFQ2EI&#10;1T0RFz6tFlNnxCk//iqA2HhTmfgJOJl39p8XOWhjxNnTbkM/ESdkwshcETKHwjylyXwJy1meDJqw&#10;fGhYiXDdmKZ143zh1WfrmZHUpU1xHeHnMD/+nEJqbGO69j822pqWu8RL62PETR+MuPxgxC0Iz9Sa&#10;I17fDhUmYADDwLEEc4WxC4fCFJ+Is6ffLM8IX021Mh5TNeIML82jjRFnmAkTmiwyXcyo0d/YxLEn&#10;uISZTvobGzoxdet6+XX1Kd3Moq5tCuuw8pYXr6dtaDncThNWh8W2ri2ia/9jo61puUu8NA4w4qYP&#10;Rlx+MOIWhGdqzRGvb4cKEzCAYeBYgrnC2IVDYQgN/R1xbYy4uExu2hhx9rSblxbT1YgTZsSYsaO/&#10;Mmv0WeZLaNp0Nb1E3bpefl19YXu7timsw8pbnree1RuXrcPWUX11bRFd+99kvMXLXeKFETcPMOLy&#10;gxG3IDxTa454fTtUmIABDAPHEswVxi4cClN8Ik6vm8pki1871TpmxFmZ+PXV3LQx4gwvzaOrESdC&#10;Yydcjk2ZOhMn/ByuY9StW5cftkvE7UppU1MdcRnVF+aHyJAKX+1swuoO2+WV69r/JuMtXu6yD9Vn&#10;jLjpgxGXH4y4BeGZWnPE69uhwgQMYBg4lmCuMHbhUBhCQz8RZ/nhjzXYDzGYEWdl4qfiqrY3Fvs2&#10;4mSwhKaMkKkUGjtCZWS8xGWbzDSVV5kw38o3rRvnC9UXt03lQiMspU1NdcR9Vb6tI+MrNMO8dgpt&#10;L45XHNs28REpbVeZcLtNy/F24ngpFmEbVVb5GHHTByMuPxhxC8IzteaI17dDhQkYwDBwLMFcYezC&#10;oTDFJ+IMGXEy2oTywldTDTPjjJzfDyfGNuL0ww5l+Y0RZ8shMlVCQtPFsKeu4qexmkwcIdMnrN/y&#10;mtaN8w0zs4zQhBIpbWqqw9YxzHxSnsXCCE2tmLCc8GKbGh+jqe2x0da0nBIvlbHtaV1tM6yjLxhx&#10;44ARlx+MuAXhmVpzxOvbocIEDGAYOJZgrjB24VAYQlVPxC2BVCMuxEvzePp7Txd3v//u4sknnyyN&#10;uKeeeqq45+57dupPQUaNZyLBMjEzzsvrAkbcOGDE5QcjbkF4ptYc8fp2qDABAxgGjiWYK4xdOBTs&#10;ibi+f726l8DYBoQMuDvvuHPrr1euCZlwQxovMF/s6cDwibm+YMSNA0Zcfk54j15PhbrHzI34MXER&#10;f+FqThTPuD3h4/BjoUfqmx6R90wtj1//9V/f6cO1117rlt0HXt/s+zxCvHJzgwkYwDCkHkv263hV&#10;5Difj4muFd4Xjutaa30MvyspJT+87sXXbOU1XcerOPR9kcoY1wHbn95YUFynel8Yo7HojddDQt+t&#10;ZK95Gd4raHD4jG1APProo8VNN9xUGnD6q2WvXBV68knjc8jXEGFeeOcrr1wfxj4Owvsd0fV6aPV4&#10;eSno2pbz9femew3zXOp8lj7x2hcYcRVoADfdwKvt4c24PjcNkjGJ42m/tDT2gZRysHqmloeMOMXd&#10;lu1EMhUzLu6XdyOuWPSNudbf97GBEQcwDH2PJZ0H5zzht/O4iM0XXbfCvum8F5776vJVV5inz3bu&#10;1fVvjJhNeV+Mcd0Y04jz4hjfx0wVG3vCMxQPBU1seboIxNgGhPjiF79YGnFPPPGEmw+wb8Y8DsL7&#10;G0PXy3C5K23vD3Rt6zuXbUOqEad7BC9fbVX+HO4fQjDiKtDAbxr8ans8IDRwqwbJ2HjxTOlHX1IO&#10;Vs/U8oiNOPHv/t2/20nbF2Gf1Cb1PUwbijEmVG3BiAMYhj7Hkt1c7PNp6z6o/Xae1N/YtIjNOX0O&#10;+1uXr7rD65uugXb91fkz3lZfpr4vxrhujGXECcVSbQ7zvPuYKaL2q63WF6/MIYARB0YOIw5g6ox1&#10;HOi+Ysz7i7b3Bylz+yFJMeKEYuTlq71WxsufKpMz4pSmIBvxDY4NDMtXmuqwuixdN+A2qMOyRpxn&#10;EwUj5ebKtuulNdUvVH+YnxKPugPUWz9uoxc/Ubedpr5YneFyXIdnanl4Rpyl6am4sB0y6MJy4vd/&#10;//e38rWe1g/LhHEXbZ62s/4Irds00VOZMA42iYyXDZXVPgvT1F4rH++nME/Y/g7raDoWqmg6Ofze&#10;7/1eL7w6YRcvdm3w6oS89LnQ6ngNz+FG07kgpcyQ54sUdG0Iz5nx+dCwdqTkh9cjq7/tDWcq2u5U&#10;90W4ngjrT2lfFWMacXYvEuZZDOK0sP12TVW5uC/KD+9HvPqGwNpRNUbtvsjaXJUW799wPIfr6K+V&#10;sf4bikG4fpsYNlFnxNkvGMavgKl8+GpY/P1MVflhXSHhq4ZNdcN4YMQBjHsc6NwcXr9C2l7v7Dqr&#10;z0oLz/9hPeE1SVh93rVH1ztbb2hSjDj1z9oV5tm9YHzta7q+iqb+W7qVj6+l8T6xewKj6Vo7KSNO&#10;nVGjw0IKRNhJLccdswFmA8SCFAZcZcJ6VCauI8zX53DZQ+uonjDNdlxK/WH7bMepXFgmXLYBYcsx&#10;cTy98l78mrbT1Bfrs+WFdRmeqeVR9UTc6173ujI9NM1UVsabLetzaM5ddtllZT9CI05lwmXVqzK2&#10;3IT1x/ZX2EePONbhekoP85VnnxXPOI7qf7xNxT7cF1pHZdocC1WkGHFdhUGUDnGeP10vtDpOw2M3&#10;TG86F6SUGfJ8kYLqtW0Jnee8/ilNeU35+mz9FGq/5Yfn3SHQdry2pMQ5pcwQ+6LrdaOOMY04fY77&#10;pH6HfVBeuKw+Wn/i8WF5YX1a18bKUMTb1ed4G0pTW8Jx6KWpv+FyHI94HeWF246XNX5UPjWGTTQZ&#10;cbEZJtNM69iymWup+SHabvjrl23WheHBiAMY9ziw6354DTDi646dx8Oy4fVO6WGe0sPrgLDt2bKu&#10;M7Z+07VnaFKNuPgeQahtXp6W666vyk/tv9C6YXkrZ3WqbLiOrsfh+h6TMuLU+PAmXdhNhXVEHdZ6&#10;YZk4sBYIC6bQ57oBFA9Q1RfW6aHyYVtUvmobcf1eX7V+XCbegao/7FeIDaiQuKwXv7bbiftiZev6&#10;75laHrERF5trITLRQlNN/ZD5FpaJjTeViZ+AM6MvTKvC+qP+qq6wjx5xbG08x59j4hgLlW06PrRO&#10;OG67HAsGRtw0IM7zp8uF1s4x8blZpJwLUsoMeb5IQfWEbaqqW2nKa8qP04Wub/E1ri/aVhi3kJQ4&#10;p5QZYl8ov8t1o46xjTjrp7VR+y7sg9dO2/+2ruVbvWGMUvvZBrUvHGNxm4XaEI9DLy0m3ofxOrbv&#10;bDmMnaEYpMYwTPOQ8SWzK8SMN+/XKcN8w56cS8k3VEZlP/axjx2lpa4L44ARBzD+cWDXNRGe+9te&#10;7yzf8lLvD4yma8/QpBpx+hz2M4yL8uM+hsQxaNN/4ZW3uGj7XWI0GSOurvFhx72bh3DnGHGwtE44&#10;WIXWUTkjzI8HsIe2W7W+qKq/qq9ePDyqbp7C9Q0th2lx/FK3UxcrfRZKt7QYz9TykGkWbic24bRP&#10;vHx7+i0sa+XNiLMyHvsw4oTFLd6nWg73W9WYEUpXvj5rHe2rqnyhusP9V8XQRtwjjzxS/OAHPyg/&#10;pxpEFueQpuPSxoiXZ8THitYJ602pIxdjxjnud4g3lobG2w9TifuQdLnQKg5e/FPOBfs4X6SgelLq&#10;VprymvLjdJ1rrbz6pb6IcIx1QXXMYV8oP+xr6rbrGNuIE+p3uN+sD9Z+D9v/KmufrQ7l201xXby6&#10;oHqtfkuzdoZp2m48Rr00EY5VEbY5XifcftX+bRvDOpqeiAtNMJlmMss8VK4pP6473G6bdWEcMOIA&#10;8h0Hdu4Or+ltrnfxdVbrhXVVXT+MumtPWG4o2hhx6pd91l/rZ3jtM5SmdhsWo7b9ryuvdOXrs9bT&#10;csr1VSzWiNPncGfF+fEA9vC2a9TVX9XX1HhUEa5vWD124KgNYfxSttMUK30WccxDPFPLI34iLkSm&#10;W/h0m8yzLkZcXKYN1h87IVX111CZ8KTlxdvqCssqxmHM6/aT0q0dWqftsVDFkEbcZz/72eIP/uAP&#10;ipe97GXFT3/60yQjTn3x+hyP8S7Ex0rK8b4vxoxzXb+9sTQ03jnrEGl7odU+qTpGU84F+zhfpKB6&#10;wrqr2tnUj7iNhvqjdDunhunhda8Nc9oXXa8bdeQw4oT6pfaH54S69hsqr7pU1tbTstUVx7Qvqk9t&#10;8gi3Zf0J161KC/eZ8sN9HK9jY1t/q+KjdrSJYR1djLiwTEhTvhG/gipS14XxwIgDyHsc2PnertU6&#10;t6de75QubFllwmtN07Wh7toTlhuKNkZc2Ha1M4xP2Me662vb/teVV7q1QVisRFO8JmPExYPNiDse&#10;B0aEO8eI62oKvta3fBEPYA9vu6Kp/qrBrPqa4lFHGE/D2mLbiuPXtJ2UWFmdSvf6JTxTy6PKiPNM&#10;NJUzI85+yCF+7VT1mRFnZVRXWKYNYZ/C/VWFthfGVnFSWljGUF02nlQurLtqP8X7J6zD8NoQ7r8q&#10;hjLi9HSW9pXKX3/99WVak0EUj7GhUf1hfFOO930xZpzr+u2NpaGJ98Oh0uZCa8e0dx4VKeeCfZwv&#10;UlA9cZvi7cVtbMo3wnOmPofjWn3sMpZtW3PZF2EMROq268hlxKntalN4Tqhqf4jyFJNwH9v+Vz11&#10;63ZB21L9cbq2He4br1yc5u2HpnosJvobfrZ8oX63iWEdbYw473XSkKZ8YYZb/ApqyrowLhhxAPmP&#10;g/D83eZ6F19nVc6uC6Lq+mHUXXvCckPRxoizZfUvvF4q3/rYdH3t2v/4Wuptx4jb7LFXI04NDweF&#10;Ahp3xgZcuBwGRngdjYOldeLgW74tW76IB7BHVYBT6te64bLapzJhPPRZabYs6tqktoTrC20jTNOy&#10;F7+q7aT0JazT24fCM7U8qoy42ESz5fDVVa0bLtsPMZgRZ2WUZssi/MGHJsI+WSzimCsWFg/lhftM&#10;sdI6+qyYhmM0jKP+WjnDi63WCcegttfmWKhjCCPuX/7lX4q3v/3tZdk3velNxc9+9rMyvckgittc&#10;hcVM5S02ilMYc0uzMhazcL/F68TLth39tXq0/y1fqE7Li/PVl6q8JsaMc9zPEG8s1fXRjgfDG2Pa&#10;VpjftB9S4t5UZ5/YD0WbC63aGMc9xvocplnf25QZ8nyRguqJj2u1M9xfcZua8g3VbftW2wjbrHXi&#10;7aYwt31h58IwLWXbdeQy4oRioLbG+9vrU7is/gjb//qr5Xi9vmhfqE7vHKI05dn+0va1P8IycVq8&#10;ji2rXNM61gbFJyxvY6BtDKtoY8QJlY+fXAt/9bQpX3lVr5o2rQvjghEHMN5xoHN6fF7WdTo+d+t8&#10;L+waoL9a9s7xYX1V9wfh9UN12fVG6XXXnqFpa8RZf8I2Kt+ufdbeuutrm/4LlY9jqHLWLm3Ltmd5&#10;cR0xkzLihA06Iwy68DoV7xyhdcNgaJ0w2OF2rM4wPx7AHt52jab6hZatjLaldeJtahtWRtTt0HCb&#10;RlyftSVME3XbaepLXKfVFaZ5ppZHlREnlG7tkOEWvppqaNnKyGDTOrHRZmackfr9cML6ExLHLoyN&#10;HfiGYqK/ytP4DPO8fRWnx/tYy+E63phUubpjoYo2RtyPf/zj4rrrrit++MMfblLW0nZV7iUveUnx&#10;9NNPb1LrDSKLi5cXYzEKLwyKVxgzfQ77a/UrVmGZeJ1wOd5OXKeWw/rC/WxjwNbV9sP2NjFWnEXc&#10;z5B4LNX1Uahs2C+VDevW57b7ISXudXX2jf1QpF5o1R+1t4pwf+hzVV5qmXgfC5VTnGw59XyRguoJ&#10;6zbUDmtjuP/b5Mf9CPvurdPEXPeF8rVe2OeU9lWR04iz41WxCNPD/S8UhzBfdcVx0XJcT19UX12d&#10;Yb62H7fTSwv3jeWHfYnXic9pVsbqUCxUZxxftcvKiLgdVbQ14oQZZkaVWRfny1QL0w3PyDOqTDsY&#10;How4gHGPg/AcLcJrgZF6vVO5+Dpg14owXZ/Dbdq1RWWbrj1D0taIE2pPuKz8MA5N11eR2n8jrFOE&#10;bbI5iBHH32OvRpyXuGS0w+JBdih4plYOzIzz8rrg9e1QaWPEXXnlleXyW9/61uKf//mfy7TPfOYz&#10;xfOf//zyO8v03WWh6gwinfh0AgvT4hOfpetEGR8z2t/hyU/l48m/8sOTdbxOvBxvx062tqzP8cXJ&#10;TuJx2baMFWehPqptVYR91nJVH8M0Q+lhjLV+2/2QEve6OvvGfij2eaEF6ANjd37oHBhfFwH6ghEH&#10;wHEwFku918CImwhmPozlNO8bz9QaG3s1Nf7euD54fTtU2hhx3/rWt4oXv/jFZZrMou9+97vFn/zJ&#10;n5TL+h/rWHUGUZ15Eud5RlBo5lTVpUlKWyMu3I6OUztebRseto7WD5fbMFacRdzPEMXHJnMpfRQq&#10;H+ap3+H6Vi4s32TENcXd8oy4zj6xHwrMDJgrjN15ofOcnSO9/CVzw3U3DIJX9xJIMSBuOLuKUQW6&#10;f2lbDmBqYMSNA0ZcfhZtxGmiqJulEK/coeCZWkMTv3IqvHJ98Pp2qLQx4qQvfOELxQtf+MIyPTSL&#10;PNUZRGa2yGiJ82LzJTZqRGjmdDWA4uUuhlCMrWPreWU8xoqziPsZ4hlxcZkQxSiMqeKlNH3uuh+6&#10;xD2uU3SN/VBgZsBcYexOG53r7NxmeOUAI64vqUbcj57+0Q5msj355JOtygFMDYy4ccCIyw9PxC0I&#10;z9SaI17fDpW2Rpz0yU9+snxNUnmvfvWri5/85CebnG01GUSaXMRmiojNlyYjLjRuwjJx/bEBFC/X&#10;GUL2WW2z/Dq0XTO4UhgzznE/Q8J2NvXRM8W0rhlxYbzCMk37ISXuTXXGeW1iPxSYGTBXGLtwKHim&#10;Whe8updAXyPO/j711FPJ5bxtAOwTjLhxwIjLD0bcgvBMrTni9e1Q6WLESffee2/xohe9qPjmN7+5&#10;SdlVk0EkZLLEhkpbI06oDjOEhMrHdcfrxMt1hpCWVVfYLmHrq82hgeW1uY4x4xz3MyQ2rer6aPGw&#10;ftpyGPcu+yEl7nV19o39UGBmwFxh7MKhUGX+tEF1eHVX/XCF0pQXp1dRVY9hP2jh5Rn6cQ39qIWX&#10;14e+RlxMSrm4fu8HPabyy7mKudcWpXljQOlWXn+b9msTY+33KuIfThEXLlxwy7YhJRZDxKsrGHHj&#10;gBGXH4y4BeGZWnPE69uh0tWIk7797W9vPvlKMeKEmT8hoZHiGSueuaRytr7yZDDVGUDxcpMhJOK2&#10;WnkZQWF6WG8KY8Y57meI+hM/PVbVR6Gylm7x0t9w/bb7ISXuXp1WR9/YDwVmBswVxi4cClXmTxs8&#10;c0jkMuJSmKIRF2Imm5cX4sU6NK8MGTJVv+w7JNovdXFVvmcOaZ96JtUQ+zpkH0ZcGHd99vrZl6a4&#10;5wYjbhww4vKDEbcgPFNrjnh9O1T6GHFNSjXigDi3xcw4L29fYGbAXGHswqGQYv404ZlDAiNuTarB&#10;llourt8z4nIZUE2GkAwoGVEf+9jHdtLi/WrpQ5pW+zbihPoZp/WlKe65wYgbB4y4/GDELQjP1Joj&#10;Xt8OlRQjrg9enbCLF7s2eHUeKnp6Tk++hU/MTQHMDJgrjF04FFLMnyY8c0ikGnFWTn9lxMRmjJcf&#10;GjueEaVlK6v1PENGaVZGdDGA2hpx//i9fyw+ePcHy+/V++63v7sVw7Dc955crbcq85H7P1KuE5aL&#10;66/qf5v+Kp5VeVXrqf4wPW6DYfG3ZTOR4nbH4yLO98ZBvM9U3vJS93u4DWtXWF5ltF1b9uo0lB72&#10;NU6r27ao2g8qZ2VVX1jG0sMyRtP2UmKaAkbcOGDE5QcjbkF4ptYc8fp2qDABg6kTvyorvHL7hmMJ&#10;5gpjFw6F0PzpimcOCZvkx+mx4WImQGg6tMmPDYg438yN0DxRmXBZbVIZW06lrREnnn7y6eJ9t7+v&#10;NNq+883vHMXQyn33W98tbr7h5uLeD9y7ZcJZubj+uP/W39isrOqv4hrGV+uFsa6Lk5bDfI/YuNJn&#10;pcXjIO5HvJwyDlL2e9h+oXVsO3GbrL9hO1Sf0m05xPoWpqk+lW/adtN+CNug+sJ+eWX0uW57thxu&#10;U3lh/1PBiBsHjLj8LMqI8yaMYz61odezpjQpjQ2t3//93y+J06eO17cQ7eeq76FSun0f1tT2jwcT&#10;MIBh4FiaH3aONsLvMmxC61ZdB4Yg5/WjbuxWXe+UFn8/pKVb+SH6EH/H5FxRrLx4iTBm3vJYaOKr&#10;SWuITWDnSmwSdcEzh4QZEHG60sLJvj6H5oUZKKn5sQGhPJWxZSsTGhfevqtqbx1tjDj7hdkYi2Fq&#10;ubh+9U39McLYGnX9jeMZUreePutvbAjFxPVbnSKsP45/vF+VXzcO9Dllv8dlrB6vTdaGMKZhfoy2&#10;FbYxXLdp2/Y5zDesHbbsxT0u07Q9LTfFNJWm44DrYjcw4vKzOCMu/N4ifdbBNrVXqMYiNrSmbMS9&#10;7nWvK37913/dzfP6FmKvxnl5Sg+/eH7qYB4ADAPH0rzQ9Tq+kfVurKsIb6z7omvGPm+q68Zu1fXO&#10;fkAlvr9R+pDXwEMw4vSDMmbEhb/wbMRjacixVUc8ydbncFI7R8z86YNnDonYWDGUFhobcTnFMzYL&#10;6vJDA6LKSNC+MuPCynh47a2jjRFn6Cm3D937odJc856IU1rXJ+IsNmE/UvqrGIfLqevpb2wIeWgd&#10;1SfCfa91VYe1O1wn7JeoGwfWVsszvP0elxHWPn22NumztTXcTtj+GK2rsoaVTd22yms57KeIY+HF&#10;PSzTZntVMbW0FJqOA66L3cCIy8+ijTihgy9OO1RiQ+tQjTihE218Q22/3himTR3MA4Bh4FiaD7pJ&#10;9m6W2zCkWTJlI85iFV7vLC2eXAwR15hDMOI0TtSPqjETp1eVGxpNfEMjTmgiG6fNidgk6oJnDgkv&#10;XkIT/9DMaDIDmvJTDIhUQ6YtXYy4j/79R0sTTq+ghjEMy+n741RG3xFnaVYurj/sv1Cswv6l9tfi&#10;KvQ5ZT1tKzaEPGwsiLCttuzVE/erbhz03e9KV74+W5u0bOtaG60P4boh1s84PXXbIt4PSotj0RSv&#10;1O01HVupNB0HXBe7gRGXn8UbcWGaHZw6IIWVUb6lhQer1o1vxlRW9eizd7PWpi7lhycLrdvnwI4N&#10;rToj7tprr91q57/7d//uKE8GWbye2h4aZ1oO14/LK03bsOXLLrusTNNn1VO3rte3GC+eWg7T4mUx&#10;1P4x0y+upy2YBwDDwLE0L+Lzq0fV+Vq0Ob8b4fVfaFnn9DDN6kypP863ewz9tTIp14amsav6tG1b&#10;tnbHbbRt23Kcn9I+lbc8265d94y6OLS9luZA21c/q/6zLo5TvDwW3iTb0sLJswiNJmETXv21MvFk&#10;V/WEdYT5NrH28voQm0Rd8MwhIVMgNgssPTQVmsyApvywvjjPUDusLVYmND+60sWI81CZ1HJx/XE8&#10;hWJmY7Vtf+MxXbeeZwh5WDkR7ksb12p/fGzF/aobB+Fnyxe2zbB83B9rQ7hs8bM2abtqi+qqi4fy&#10;436I1G2HhHXFsfDiHpZJ3V7TsZVKynFwyNfFoeaYMRhx+eGJuM0BZp/jAa0DIzyYVFZl7LPWsTwR&#10;1qd1wwOrTV2WF66vda3uLoRmlqgz4rTd0CgLzTc9rRYac5avdH1WObU9zFf5cFvKrzLiRN8n4uJ4&#10;inDfiLH2j8aP8mwc6YTZ9SSJeQAwDBxL88JuWsNzbEjd+dryw3Wbytv2bFnnbJWxsuG6wqs/XF/o&#10;mhGW0bLK2PVAefF1yqNp7IY36EKflaZ2h/V7bW7TvnjZJgPhtlWmLg5xm2w/hO1QfRb7sYnbo8/x&#10;ttW2sH3x8lh4k2ybyCo9nLyqbDhxVrlwgqs8pVm+lsOJteq0CXM8OdZk2psoe/dnIi4XkmL+NOGZ&#10;Q8LaHU70rV9h+5vMgKb80IAQimMYW9tmGF99Vpoti7COVKZqxJnhYjGq66/KhoZNGO+mOFlsw3wP&#10;22dhmwxLD9sg4n41jYOU/a76lGbLQut4x7WwuvVXy/G6MdqWZ8SJpm3X7Yc4Fl7c4zJN27Plupim&#10;knIcHOp1Ue0I21M1x/zd3/1dl7hcSO77ZK99wis7JhhxmbCD0Jbjg0efw3wRDnZD5exGTfk6CPTZ&#10;Dg4rp/rDg6iuLlvX8m3dsH3e+m2Ib5bqjLiY2BhTW2Se6bM9PeflGWa0mfkWfg7zbbmvESdUn+0b&#10;OzGG+WPtH29bXcE8ABgGjqX5Yedd0fba3Ob8bvl2vYhRmfCmWnj1x+vbtcC2q+2F/Ui9VjSN3bge&#10;26bFL9y+9VfEfWhqnz7HfdT6YWy8MlaP1yZrg7Zt5cP8sYnvC/W5aV/Hy2MRT7I10dVENixjaHIb&#10;GgDxBFgT7nCS7E1+bZIcl62j7f1ZivnThGcOGTaxD6nqZ7yOlWvKjw0IoXVse8pT7MP9IbRsZUS4&#10;jVSmasQJ9U9xCJe9/tr4MuK6muJksfbaEKJyYXsMqz9Oj/uldevGgZWxdmpdb78rzcqI8Lg0tG7c&#10;Vi3HdcUo36vPqNt23X6IYyGsr5bulWnqa0pMU0g5Dg71uhhvv462Btc+7pPbtnEMMOIyoYNCg9cI&#10;B7iID0Yb7B5WTgeKHaD6Gx68diCl1qX22Wdrm/LtwIvb25b4hqnJiFPbw3aGT8FpPeVbOasnNtRC&#10;lG4GnT6PbcSFN9jxvhFatrSh948+h+t2BfMAYBg4luaLnZ/txjblfN3m/G75tr0YlbFtG179Yb6h&#10;dOXrs64L4TUhvvmuImXs2nZEeC2y65ZtK1wn7IOoa19VH3VtjfdLXEZY+/S5zbV0TML+WZr1IUyL&#10;4xQvj0VsSMQT9XjSG+bXTXjjCXiIrWOT7tgE8Whzb5Zi/jThmUNLIdWIGxJvGwD7JOU4EHbdia8r&#10;c78u6rPywnZV0cbg2td98j5NOIERlwkNcjNmPOKDre7gMVTeDg7VbweUCA/mlLrMLFJZO4C1rG0o&#10;r67tKYRmlqgz4mS6hUaYjLHQiJNxZssqp3xLVz+tXIjScxpx4b7R33DfiLH3j52shT6HealgHgAM&#10;A8fSvLHzqc6/KefrNuf3pnyd4+2cb6TWb23W5/gew/rUdH1IGbt2f2PXKUu35aY+iLr2VfVR9Vu9&#10;qXGwNmk55Vo6FtqO2uURtiGOU7w8FnVPu8goC5+WkWHW1oizvCpsHVvPK9MWz+jpglf3Ekg1IAAO&#10;mdTj4JCvi9YOa0uY15Wl3idjxGXCDkgvT1QdbHaQVGFl9DdMDw/mlLqUpzaEB5zaozrU9qZ2NBEb&#10;WlVGnGemqQ2hESdUJi5rr6ma4WbE5eIyMt7C/CGMOKE6FUv9jfNy7Z+mcVcH5gHAMHAszR87R6ec&#10;r9uc3y1ff718neftxthIqV/LSrfluht6S/NIGbvWRhFuw9qgtsbXobAPoq59VW21bYblm+Kg5THv&#10;dVKJ+2uoTcqz5ThO8fJYVBlxnpGmcqlGnH1WPZZfR9Prb5APjDiA9ONgCddF5cV96ApGXH4w4gK8&#10;mzKtEx4oIr4B07LW9dLDtJS6VI+wg1p/tRyv14XY0Koy4mIzzZZjI07ryiyL69CyyodpWld9teV4&#10;PeWH68TGXIjXtyoUc2/fiLH2j06W4QlT+fG4SgXzAGAYOJbmg86r8blX1+7wPNt0vm57ftdnnatt&#10;WW2w87b+euvG68dlVF94zxFfC7QNrWPXkypSxq7V5dVn6fGNfNyHpvbZ9dTyLS5Kt7SUOFiasLr1&#10;V8vxumOhWIR9C7F+W7ziOMXLY1FlgMVGmi2nGnFaVt1atnxh3/ekekOTLq4LAGAO2LncO9db+tyu&#10;i2pv2Gblh+3rA0ZcfjDiAqoGs9bTQWDEZeyGrulgFk11qbzaEaZpOTyguxIbWmaYhdhTaHbSEDLJ&#10;ZIzFRpw95RY//SbC9YWWw3wz9wzPeDNzLjb6vL5VYSfEeN8ItUmEaUPsHxsPRryNNmAeAAwDx9K8&#10;CM+hIj7virrzddfze5gf3rhr+0qzOr36zSw0vJvscJvxDX0VqWNX9dfFKU6P+5DSPouD0LrqY3j9&#10;E01xEFo3bquW47rGQtup21aYH8cpXh6LuifRlC4jzQy4Nq+mWpqZcYaVtyfujPgL2QEA5oKuK/G1&#10;Ruj8rutTnB6f37XulK6LQ84xYzDi8rMoI27phGbWEHjmXA68vh0qmAcAw8CxBHOFsQsAAABjghGX&#10;H4y4BeGZWn2QCScn3ssbE69vhwoTMIBh4FiCucLYBQAAgDHBiMsPRtyC8EytLtgrrfEro7nw+nao&#10;MAEDGAaOJZgrjF0AAAAYE4y4/GDELQjP1JojXt8OFSZgAMPAsQRzhbELAAAAY4IRlx+MOIAJwwQM&#10;YBg4lmCuMHYBAABgTDDi8oMRBzBhmIABDAPHEswVxi4AAACMCUZcfjDiACYMEzCAYeBYgrnC2AUA&#10;AIAxwYjLD0YcwIRhAgYwDBxLMFcYuwAAADAmGHH5wYgDmDBMwACGgWMJ5gpjFwAAAMYEIy4/GHEA&#10;E4YJGMAwcCzBXGHsAgAAwJhgxOUHIw5gwjABAxgGjiWYK4xdAAAAGBOMuPxgxAFMGCZgAMPAsQRz&#10;hbELAAAAY4IRlx+MuBE4efJk8dBDDyWnD8UQ9Wt91XPnnXe6+ZAXJmDTYOxjF8aHYwnmCmMXAPre&#10;n3MfAwB1YMTlZ3FG3Mtf/vLine9851aalpUepl177bU7aalUXezGvgim1K8+qW9xep/+wngwAcuH&#10;3eQa4fEw9rEL48OxVI3O/+HYN06fPu2Wh7wwdgEOD91jjD0fCdE5nfsYAKgi9V6j6f7Q7inncr7B&#10;iMuId0HT8gtf+MKtNA2w+AKZStXgG3tQptRfdUFXGk/BTQ8mYHnQcaPjJzwGwuN/ThcU8OFYSkfH&#10;gca8lwf5YewCHB455iMh3McAQB1tjLi684nOYWIu5xuMuIzYhDtc1mDRhS6chIcDSHk26OILpNJs&#10;0mJ5+hyva9u1skZYV1hexNtqyleat92wTFzOCOuK83VjoDRhMVKabiLCdSxPf+3moqm/UA8TsDxo&#10;nHrHm6Gxa//DI+Kb4qrjMvU4gfHhWEpHYzgct6LvtSk8fvQ5Xg7LwzaMXYDDw+YF4bLOnTqX2n2C&#10;UJrdk6t8+LnuPBreu+ueRX/De3vuWwAgpI0Rp3OKziFxns4ddm6x8014nhLxuSo8F9n8Sp91vtHf&#10;8PxUdd4SVt4I8+rAiMuMLiJ2UbEBY3+VZhdDfVZaeNGJl72BoDTVocFUV1b58eCq21ZKW7ztxmi9&#10;8CAI+y6sHitreWFcwnUUS6XbwaO/9ll16S90gwlYPjSGq44bjWPLsxO95ek4qDouU48TGB+OpTQ0&#10;JuPjoG6MpyyHx4+OCS2HxwXXiXoYuwCHic6LqfMRoXOl3Z9751UrF5+DdV4P143zw2XuWwCWSRsj&#10;zs5Ndk6J8+LzjeXH56r4nlP5+qsy4blP1J23RFhvGzDiMqOdboNCf3WhsQGltPAipJ1qF0lhg8uW&#10;43xLUx3h4LD0qgFrn9tsy8v3thujOsIy+hzWq3rCNoVtVlktC4uX4hluN6wvbjO0gwlYXjSWNWbD&#10;40PEx0F8jFQdl6nHCYwPx1IzNnbDsS7qxnhqflhn0zJsw9gFOEzazEdEeK6sO49659Q4n/sWAAhp&#10;a8SF5y8RLnvnICM+F3nllB6fa+I0rae0qvxUMOIyo51kFxn7a5+1UzWIdOFRmjdAwrSqfBGmWXpc&#10;1rZZlR+mpeSLML8K264IYyCsTmF1htggtzrsAm31ePUJiymkwwRsP+gcoDFry/qsse4tx3lxWupx&#10;AuPCsdSMxqhupOL0pjHeNr9pGbZh7AIcJm3mIyL1vKrPll6VH64bp9n2uW8BWA5tjbjUzzanCgnL&#10;6W9MWKZNmpZFG88BI24P6GKiC6BdZIRd8LQDLU2fY3c1zvcGhdYJy1l6WFafwzRbz/ItLfyckh+m&#10;VaHJVkiYp/XDNsX9MyxeFkNb1t+4rLD2eXngwwRsf2hc24k8Pg7iY6TuuGx7nMA4cCzVE47RmKYx&#10;npJfdfx4y7ANYxfgcEmdj4jwXFl3Ho3z9DnO574FAEK6GHHyEHSe0N/w/GBl4nNbmBd/rioTptWd&#10;t+L0uGwVGHF7QINFF7/QhNJFRmnxxTBe9gaaLYdpGgDhANHnprrrttWUX7VdD5VTX0VV+/VZ2wu3&#10;EWIXaYuhLetvXFYoL/WggDVMwPKgcRmPWx0HNl7DYyJebjou2x4nMA4cS/XEYzykaYw35dcdP94y&#10;bMPYBThcdK5MmY+I8FxZdx7VevE5OcxvOmdz3wKwPLoYcbZcdT6yc4el65xSdy6yc0xcn2g6b4Wo&#10;XKrngBG3B7SjtZPjnaS08GIotDOVLsIBILyBEqbZgLPt2V+hi2y4nqjbVlO+0rzthmVCtL63jbAe&#10;oXZ621QZpVkMbdnWtWUjjis0wwQsH+E4F+Gxo+XwmIiX645LOw6qjhPIA8dSNeH4DQnHct0Yb8pX&#10;Wt3xEy/DNoxdgMOlzXwkPFc2nUfDexrbRphfd85WOaVz3wKwHLoacTpPxYZYWCY815g/Ea4f5tvc&#10;Ky7jlQ3PWypr6aKN54ARBwAuTMAAhoFjCeYKYxcAAADGZKn3GhhxAAAAAAAAAAAABw5GHAAAAAAA&#10;AAAAQAYw4gAAAAAAAAAAADKAEQcAAAAAAAAAAJCBE4888kgBAAAAAAAAAAAA43Liq1/9agEAAAAA&#10;AAAAAADjghEHAAAAAAAAAACQAYw4AAAAAAAAAACADGDEAQAAAAAAAAAAZAAjDgAAAAAAAAAAIAMY&#10;cQAAAAAAAAAAABnAiAMAAAAAAAAAAMgARhwAAAAAAAAAAEAGMOIAAAAAAAAAAAAygBEHAAAAAAAA&#10;AACQAYw4AAAAAAAAAACADGDEAQAAAAAAAAAAZODEhz70oQIOE2+H7xuvnQAhjBcAAAAAAAA4VE78&#10;7Gc/K+Dw0M4NDY2poHZ57QUQ8bhlvAAAAAAAAMAhgRF3oGDEwRzBiAMAAAAAAIBDBiPuQMGIgzmC&#10;EQcAAAAAAACHDEbcgYIRB3MEIw4AAAAAAAAOGYy4AwUjDsbgxz/+cfGRj3ykuOmmm4rbb7+9+NKX&#10;vuSW6wpGHAAAAAAAABwyGHEHCkYcjME3vvGN0oS79tpri6uvvrp46KGH3HJdwYgDAAAAAACAQwYj&#10;7kDBiIOhefLJJ4u3vOUtxZvf/ObiE5/4RHHppZcWr3jFK4qnnnrKLd8FjDgAAAAAAAA4ZDDiDpSh&#10;jLibb775CC+/LX2MFb0W+a1vfav4zGc+Uz6Z9U//9E9uuUPgpz/9afH973+/+MEPfuDm74Nrrrmm&#10;eNGLXlT8/d//ffHlL3+5eO1rX1u87W1vw4gDAAAAAAAASAQj7kA5RCPum9/8ZvkqpOq4//77i09/&#10;+tPF9773PbeskHGndfQk149+9CO3zBRRuz//+c+XhuNXvvIVt0xuPvvZz5ZPv8mI+4d/+Icy7Ykn&#10;nijbp/bG5buCEQeQjw++6lnFs/7j1cUTTh40U8bvVR908wAAAAAAqgiMuMeLNz7zRHHixIniN89t&#10;F9ri3G+WZU785jk/HybBIRpxTz/9dPG5z32ufCJL9YgHHnigfDrun//5n4/KyRiSQfTJT36yePTR&#10;R4tvf/vbszHi1PbHH3+8NBrVdsXMK5cLi+sHPvCB0oR73eteV5qbcbmhiMdtn/ECsB+eKK7+j88q&#10;nvWsGiZi3jQZcU9c/R/99i/GvIv35X8srn7iOB8jDgAAAAC6cGzElQbbbxa/+ZtVJtuxUYcRN31i&#10;Q2Mq9DVWZAzJeLMn48SHP/zh8tc79Tqnnn57+OGHy1/2/OIXv1imefVMERmNjzzySNl29clewfXK&#10;5kCm4N/93d8Vt9xyS3H69OnSiNP3wumHGm699dZR2haP277jBWDvfPBVOwbOVEgz4l5VfNDJO3w2&#10;JlwYnyeuLv5jsJzViJvwOAIAAACAdhwZcefMgNsYcueCQuLxNz5zlf7M4o2Pbww5jLhJExsaU2Eo&#10;Y0XfnaZXJGVYqU49QaYn4GRi6YcEhvzeshzIhPvUpz5V9kfIaNSTfP/4j//ols+BvqPufe97X/nd&#10;cC996UtLI07fCXfDDTeURpy+r89brw8YcXBwYMTNlA8Wr3rWs4r/ePUTTt4ajDgAAAAA6MLGiDtX&#10;/ObRK6nrz8984+NbBY/BiMvFKy59dSVe+ZChjLgpvZrqoTrDV1VlYE3pNVQ9wacflfjJT36y9fps&#10;iEw4mYhqv4xE9SF+3XYf2Pb1mq+ehJMRp1dU1R+ZcF/72tdKs05l9F19Q7yyGo/boccLQHZqDBQz&#10;csq/0SufR2lGYPis83YNsjI9NNbKbQd1RKbbTvmIRiNOT4it6t0yqzbbfNUH18vahvK3X3N16kxp&#10;6yoGW/XEbd+0x/KtDUc0bGObtRFXZ7QltUmkbLemTLmdMG9FnUEIAAAAANNmbcRFT8GVT8c9843F&#10;45vlbTDictLFhBOxodGVKRtxMtwuXLhQPg2neoWMrDGe1OqKnsyTkaUfNvjhD3+4k68+6FVaPQWn&#10;tuupuCm1X+hHMf7kT/6kRO2TQaeY//mf/3lx2223lYbcG9/4xuItb3lLacb1+TXbeNwOOV4A9kJp&#10;sNQYcTJWIrPHzKujtI3BdGQsbUybbaNp+wmuXRNt91XLcvs1ZlSjEbdiXcb6t2te7fZxtx3Jbd2q&#10;J35iLV5WHcd1pmwjZr2Otpu6/+I2pG03qW014wgAAAAA5sUJ11grjTm9hrpdeA1GXG7amnAiNjS6&#10;MlUj7rvf/W5pYKm+j370o+V3xMkw0rJ+wEH53nq50dNtMq3slVm9Umt5MuHUZjPhPv7xj5cxCtef&#10;AvZDDTLerH0yC2W+Ke26664rrr/++vK75BT3Pt/LF4/bocYLwN5oNOJCA6aKjTETmVlbZl25Hatr&#10;bQj5T4QdtyXNiFMbQ+K+bMy3VT1XO/1xt7HVjhZtDQy+o7SjundNsGPStuGy9ZTddtnUNtVvN7Ft&#10;KW0FAAAAgFlw4mePv7F45tFrqUbd66kYcfugjQknYkNjKgxhrMjskWmlumRg2Y8GyNh67LHHynS9&#10;6qkfG4jXzY1MQbVHZqHaKuNN3/sms0q/jqo0GXEyFfWdcPt+HTVGT7fdeOONpRGnJ97M4FRs3/Oe&#10;95TpV199dVlOqF88EQcQUGOgeEbOmo3xdmQAbQjKliZZYHBt1RW9ornNcVu2TaNddp/UqqDs47r+&#10;2FBy+xg+4demrbWmV2gcRvFO3EYtR3Ucx6OxTSnbTW0bRhwAAADAwXDi8fJHGE5UsPujDRhx8yA2&#10;NKZCX2NF30lmv5gqA+vrX//6Vr4MIv3aqPL1OmiYtw/0pJ5MQXvqTX9lFpoJJ4NO+fq1V2/9fSPT&#10;8PLLLy8Nt/e+971b37937ty5Ml1PxIXr9CEet33HC8DeaW3EOa8l7jwRt6I0cKze6Kmqjbmz85RV&#10;RGxkxXQx4uIn0tw+hu1r09YGI24rvWzPpu2J22hk00+rp7FNKdtNbRtGHAAAAMDBcKLSVCtfT42f&#10;lBMYcXMgNjS6MqVXU7/zne8Ujz76aFmHXvfUd6955fTDCDLj9CMOWscrkxO9jirzzYw3mXFqm5Y/&#10;9rGPDfIjB2Ohtr361a8uDTe9omrp6tO73vWuMv32228vn4ILTbquYMTBwdHWiHONGceIC19P1Ta2&#10;DKm61zSPqTKyjDQj7nhbawNsu6/uNrZi0qKtiUZcyVYc07bRSLRvmtuUst3EtmHEAQAAABwMJ3yz&#10;TaxfT9013DDi5sAhGnF6rdN+mOFzn/tc7WucejLukUceKV/5nMIrqtYevapqhpz+6scPhjCwxuIL&#10;X/hCaba97GUvK58wVB/e8Y53FP/1v/7X4u677y5Nure97W2luain/7w62oARBwdHWyNuY8yE6WW5&#10;KK1kY8Dpu9liI2dtokXbjQy7WiNrRYoR5xlPO9vYavtu/5LbGvV/a9sqH+ZHcU/ZxhY7efa6cItX&#10;U1ekbDepbalPzgEAAADA5Dnhv366pvz11E3+45WvsFavD/vjEI04mVZaX2aQnnrzyoTotUoZcTKQ&#10;9NkrkxM9NfbFL36xNOGEXrGdyo9KGPpl16effvrIHNQTezLirrjiitJM1A9O6Aca9MMMytfrqa97&#10;3etKU1H7pO933GHEwcERGUIhnpFTsjFd1q9Xrsv4ZTemVkX9a4MnqCcynWLTKGZn/bger29l2rEx&#10;aO3eqsvZZlJbG0yvcjmoIzatmrYRM0SbRMp2U8qE/cOQAwAAAJgvJ7xEmD9DGXFD08dY0ffB6bvV&#10;7McZUtDrq3qqS+aSl58b/ZiB4iBD6/Of//zkfpxBT7r9xV/8RXHTTTeVZtxVV11V/Jf/8l/KJ96s&#10;jMw65dkPNOg1VZlwfX6kwcCIAzgsPLMKAAAAAGDJYMQdKIdoxB0KegruwoUL5a+kevn7RK+g2g8w&#10;qI1//Md/XFx55ZXlj2R45YcGIw7gsMCIAwAAAADYBiPuQMGIgy7oBxne+c53lr+UqtdRr7/++qNf&#10;ps3x9B5GHMBhgREHAAAAALANRtyBghEHXdDrpfo+PX2X3Ze//OXyNVSl53qFFiMOAAAAAAAADhmM&#10;uAMFIw7mCEYcAAAAAAAAHDIYcQcKRhzMEYw4AAAAAAAAOGQw4g4UjDiYIxhxAAAAAAAAcMhgxB0o&#10;GHEwRzDiAAAAAAAA4JA5oYkuHCahoTEVvHYChDBeAAAAAAAA4FA5EU56AQAAAAAAAAAAYBww4gAA&#10;AAAAAAAAADKAEQcAAAAAAAAAAJABjDgAAAAAAAAAAIAMYMQBAAAAAAAAAABkACMOAAAAAAAAAAAg&#10;AxhxAAAAAAAAAAAAGcCIAwAAAAAAAAAAyABGHAAAAAAAAAAAQAYw4gAAAAAAAAAAADKAEQcAAAAA&#10;AAAAAJABjDgAAAAAAAAAAIAMYMQBAAAAAAAAAABkACMOAAAAAAAAAAAgAxhxAAAAAAAAAAAAGcCI&#10;AwAAAAAAAAAAyABGHAAAAAAAAAAAQAYw4gAAAAAAAAAAADKAEQcAAAAAAAAAAJABjDgAAAAAAAAA&#10;AIAMYMQBAAAAAAAAAABkACMOAAAAAAAAAAAgAxhxA3PmzBkAAAAAAAAAAMiA581MGYy4gXn66afL&#10;gaC/TSyt3P/1yK1JqD4vPYZyPlMvJw6lL5TzoZwP5ao5lL5QzodyPksrJw6lL5TzoZzP0sqJKbTR&#10;m6sbKuelx0ytXDy/Vrk4zWMJ5bx4TRmMuIHxBkUVqQMulanXd+Ujtw+K2ueld4X6+jF0fYIY9oP6&#10;+kF9/Ri6PkEM+0F9/aC+/hDDflBfP6ivH0PXJ8ZsozdXb4vq89K70re+eH6t+uK0Psy5Pi9eUwYj&#10;bmC8QVFFr4F516XFxRdfWtwVpE39wHnPo+8bFLXPS0/iv75gFb8XFK8O0nrV59C1vlf/6cWrtq35&#10;399yzVH6NNp3TfFffuO4fb/9X4/zhm6f6Fvn29/ya8XFv/Hnxds3y9OI4aZdmxiG43Aq7RPH4/DX&#10;iv9y9zptCu3bjp2xjuFk4leeX9Ztm94xvGJq7XPOx5Nqo9e+ivSptG9S15Gd9uW7jnSNnzGJa4jT&#10;vsldQypiOJnrSNS+yV1HvPiVaeu2TfIcOJH2VZ3rJt8+4cR1Ku3LdQ0R3dqYdh3x5uptUX1eunHu&#10;1HE7Tl7+4E7+g5efLC4+eXnx4Ga5qb4m4vm16ovTQu669Lh9v3XlY0fpj135W0fpoafQVF9burZv&#10;O++3iisfW6fV1efFa8pgxA2MNyiq6DbQHyuu/K3VgLz00uLSmRlx13z6rkFR+7z0es4Uf6oT95++&#10;oPhPq4vf64K8bvVV06m+uy8t/vSMLf/Vqo2/Vvzp3evlSbRv1abXWftWbX1OEMOh2yf61an4rfb1&#10;b1xaXLZJm0YM7ypet7qp+E9H+/mYKbXvOW/dXXcq7Qu57K2/dtTWabQvPG4neAxvHbf7bl/V+Vjt&#10;mkIbq9o3letIRTsmcx2p3r+5riPd2mcodqv8vV1Dqts3nWtIfRv3fx1p2sdr9ncdqT5GpnEdqWjf&#10;VK4jlec6fZ5y+6rH5STaV9nu4dsnusUw7TrizdXbovq89JIHLy8uP2fL54pTF58sLn8wyC/TVvt6&#10;X0bcY1cWV95ly3cVlwaGlkyuS4/yjqmtrwN92hcbc6KuPi9eUyabEffJT37STT80vEFRRb+BrsE6&#10;LyPu2sfePyhqn5eexmXF71z8h8UbgrR+9e3Sv75ri5f8xn8oXnLPenl67duO4dDtE33qfOdb/0Px&#10;O299VfGc33hV8c5N2lRi+IaXHO/XkGm0b7Vfg5iFTCV+x4w7BjvVd8/2mHvDSy4ufufM+vMU2qfj&#10;4jlvvdZd3l/7ovPxmT8sLn7JZUf5+2/j7vWiKn1a7RNTuI7UtW87b0rtm841ZLd907uGxG1cLU/q&#10;OuLvYy9vEu2b3HVku33TvI4E57rJXUPE9rl4ze64nFb7dtOHbp/o38bqY9ibq7dF9XnpuzxYXH5y&#10;24h78PKTxanLLy9O7vGJuGP0ME9odB1/DkmvL41u7buruPS3riwec8rV1efFa8pkMeJkwt1yyy1u&#10;3qHhDYoq+g30+Rlx13/mnkFR+7z0NN5Z/O7FLyzeGKT1q2+X/vVtt3Fy7bv2hasbnXceLQ/dPtG5&#10;znteU1yitunv815TXLFJn0YMbyhe+ryLjx7DvuRtNxzlTaJ95X594Wrsbdo4ufgFrNo6ufiV+/c/&#10;FC+9R5+ndwxf8bb/sBWzcHl/7duOU9zG8FyznzbuXi+q0qfVvt28ybVv5OtI5/ZN6hoSt2+K15Co&#10;jZO7jtSPwf3H0NvHU7qObLdh6teR6V1DhDcGd9Om1b7d9KHbJ3q3seY64s3V26L6vPRd9PTbqeKc&#10;LT94eXHy1Ln130kYcaF3sHnDbnOODp88S68vjU7t01dwlW//bdoYmHJ19XnxmjKjG3FmwmHE7dJv&#10;oM/PiLv5Mx8cFLXPS0/jncXvX/xHxZuCtH717dK3vje9RDfYNx4tT6V9737bc9cnxdVFL0wfun2i&#10;W503Fi973nOLl92z+nzPa1eTqNcW797kTSWGx2gcbtq6Wp5E+679o9X+PW5TOA6nFb9gP2/SJtM+&#10;jbvNzcPvX3ucPon2lfvXzn2K4RT27/b5WOeY8NxXtnlzvtlPG3evF1Xp02rfVK4ju+3LdR3p1r6p&#10;XUOq9+86bwrXkKiNk7uOVMVwKtcRp32Tuo54+9eWp3EdCcfY9K4hu+fiNbv7fVrtG/8aIrq2MeU6&#10;4s3V26L6vPQYfVfc8XfEBU/HTcSIq3rVc+0pHD8dl1pfKp3aV34Xvv+aal19XrymzKhGXGjCYcQN&#10;zfhG3NCcf/xDE+KK4vkX/+fiLUGa4rddZl/cVLx8dVPzq2+7aSt9Ou3bcPY/lzfaL793vTyV9r1n&#10;dWE+it29ryt+9XmvK96zyZtcDFe8ZXVjYe2dRPu0X19yhbs8qfhp34btXDGJ9kVjTvv3+WfXn6d0&#10;jJQ3r6vj9/kvOT5e9te+7fPx1jEs9j4Gd68XVenTad+UriNV8VsxietIzfibxDWkJn4rpnENido4&#10;uetIRQwncx2J2je568hu/KZzHdk9103rGuKfi9fsxnU67ZvSNaQuhitqriPeXH14ZLpt/1CDXkk9&#10;Wh7ZiGtm/fSbb8KtSTW6xsFpX/lE3F3ucl37vHhNmdGMuNiEw4gbmvkZcXdc+PsJ8a7iDy5+UfGX&#10;QZrit11mH5wrXvm85xav/OBu3jTat81f/tnFxR+cXX+eRvu0X9f/g7zF815fvHeVTwwTOPui4uI/&#10;e5e7PKX4vfftzz2KmzGF9qldv/b2c8dpE42fMY3xF52PozEYxnQ/bdy9XlSlT6N9U7uOVMVvzf7H&#10;YNg+fZ7aNWTq8RNRGyd3HfFjOJ3ryHb7pncdmeoYrDjXTeYaUn0uXrMb12m0b0rXkKYYrqkag95c&#10;fVh2vxfu6AcaYjZmnNq3XUc7vDl2NdvfC1eFjDj74Qa1L84fj4r2YcR1xzPhMOKGZn5G3F3/8NEJ&#10;cWXxgov/uPirIE3x2y6zB67/49XNw5Vu3jTad2UQM8Xw/ygu/dB6eRLti/nQXxS/9ry/KM5slifX&#10;RrVvcjEM9+utxaXPu7h4wfXrvOnET+06jpsxjWNkdQwHY+6vVjeHv/aXt5afJzf+orbur33R+bg8&#10;Lmx5CueZ3etFVfok2je560jcvqldR6r274pJXEMa2jeJa0jcxnC/TuE64sVwSteRqH2Tu47UjMF9&#10;XkeqznVTuYbUnIvX7MZ1Eu2raXf28VfZxrTriDdXH5Rzp4qL9T1wXp6xzyfiYkPL47Eri98a8dXU&#10;WirbF74uu35iLsUo9OI1ZQY34qpMOOGVPzS8QTEO8zPiPvDZj02Iq4o/XF38/jpIU/y2y+Tn7F/+&#10;Hzv/g/If/vL2Mm8K7fvA/W8s/kPQtj+8/jhvEu2LUXuf98bi7GZ5Gm3U2Jt4DMP9/NKrjtKns493&#10;j18xlfZtHceTi184/qZyDnT2p26+N+3c/zHijzcvfQrtm951JIrT5K4jVft3xSSuIXH7tDyl+Akn&#10;hpO6jnj72N/vU2nftK4jcfu0vGlb1O6c7as7103hGlLbvpLd/T6F9k3pGlLZlsTriDdXHxK9ghq2&#10;TYSvqJbs0Yh77Mrf2mnf+hVQ+QjHaWZyCbUvrGNMqtu3yi8Nwk16YNbVtc+L15QZ1IirM+GEt86h&#10;4Q2KXOQ8cLrwwc9+fNIofl76VKB9/SGG/aB9/aB9/SGG/aB9/aB9/SGG/aB9/aB9/Zh6+0TYRm+u&#10;vm/UPi89FW+OPSRqn5c+Fera58VrygxmxDWZcMJb79DwBkUupn7g3P+5T0waxc9Lnwq0rz/EsB+0&#10;rx+0rz/EsB+0rx+0rz/EsB+0rx+0rx9Tb58I2+jN1feN2uelp+LNsYdE7fPSp0Jd+7x4TZlBjLgU&#10;E0546x4a3qDIxdQPnI98/lOTRvHz0qcC7esPMewH7esH7esPMewH7esH7esPMewH7esH7evH1Nsn&#10;wjZ6c/V9o/Z56al4c+whUfu89KlQ1z4vXlOmtxGXasIJb/1DwxsUuZj6gfPgFx6dNIqflz4VaF9/&#10;iGE/aF8/aF9/iGE/aF8/aF9/iGE/aF8/aF8/pt4+EbbRm6vvG7XPS0/Fm2MPidrnpU+FuvZ58Zoy&#10;vYy4Niac8Oo4NLxBkYupHzifeOKxSaP4eelTgfb1hxj2g/b1g/b1hxj2g/b1g/b1hxj2g/b1g/b1&#10;Y+rtE2Ebvbn6vlH7vPRUvDn2kKh9XvpUqGufF68p09mIa2vCCa+eQ8MbFLmY+oHzyBOPTxrFz0uf&#10;CrSvP8SwH7SvH7SvP8SwH7SvH7SvP8SwH7SvH7SvH1Nvnwjb6M3V943a56Wn4s2xh0Tt89KnQl37&#10;vHhNmU5GXBcTTnh1HRreoMjF1A+cx7742Umj+HnpU4H29YcY9oP29YP29YcY9oP29YP29YcY9oP2&#10;9YP29WPq7RNhG725+r5R+7z0VLw59pCofV76VKhrnxevKdPaiOtqwgmvvkPDGxSw5sKXPj9pdGB7&#10;6VOB9vWHGPaD9vWD9vWHGPaD9vWD9vWHGPaD9vWD9vVj6u0TYRu9ufrc8ebYsMaL15Tp/WMNsI03&#10;KGDN57/8xKTRidtLnwq0rz/EsB+0rx+0rz/EsB+0rx+0rz/EsB+0rx+0rx9Tb58I2+jN1eeON8eG&#10;NV68pgxG3MB4gwLWfPErX5o0OnF76VOB9vWHGPaD9vWD9vWHGPaD9vWD9vWHGPaD9vWD9vVj6u0T&#10;YRu9ufrc8ebYsMaL15TBiAMAAAAAAAAAAMgARhwAAAAAAAAAAEAGMOIAAAAAAAAAAAAygBEHAAAA&#10;AAAAAACQAYw4AAAAAAAAAACADGDEAQAAAAAAAAAAZAAjDgAAAAAAAAAAIAMYcQAAAAAAAAAAABnA&#10;iIMs3HbbbcXDDz8M0Mjtt9/upgPEMFbyQ8zzQ8zzQ8zzQ8zzQ8zzQ8zzobmnNycFmAoYcZCFW2+9&#10;1T1JAsRg2kIqjJX8EPP8EPP8EPP8EPP8EPP8EPN8aO7pzUkBpgJGHGQBIw5SYaxAKoyV/BDz/BDz&#10;/BDz/BDz/BDz/BDzfCjW3pwUYCpgxEEWzp8/754kAWK4SYFUGCv5Ieb5Ieb5Ieb5Ieb5Ieb5Ieb5&#10;0NzTm5MCTAWMOMgCRhykwliBVBgr+SHm+SHm+SHm+SHm+SHm+SHm+VCsvTkpwFTAiIMsnDt3zj1J&#10;Lp2/vvSZxXPP+nlLhbFyjMbHz/1qwAteW9zqlFsqcxwrt172K9v7VFz6brfsFJlLzN04zyzWxtzG&#10;eWXsV8zlencoMZ/T/cVBxHxm1+g5xVz3Q7902R1uXrkvZnJun9s4X/Pu4rm/+vzir9286aJYe3NS&#10;gKmAEQdZuOWWW9yT5KL5wGuLX5rhjdvYzPMmZRziG8/yZpPxcsS8xopuZP3jfW24/krx0g9sp0+R&#10;ucRcx4o3aZtTrI25nRPnNCmugpjnZz4x35zLHWPC/vOsyjCaGnMa5xhx+2SeRpzmnt6cFGAqYMRB&#10;FjDidilv2FY3DvrLU3HHMFaO2b3x1M3QvEyEMZnPWFlP3GonZ2efPwuTdS4xrzLiShTrGU0q5nZO&#10;PARTiJjnZx4xv6N46QsazuXlf7LO4/wyp3F+KEbc3M4tazDiAMYAIw6ycPPNN7snycVS3qhtDBV9&#10;5imnIxgrx+zceM7oBj8HcxkrhzBJNuYU87rJct2kbmrM7Zx4COOdmOdnDjEv43xA92tzGueHYsTN&#10;7dyyZp5GnGLtzUkBpgJGHGRhnhee8dANxfFNw/p/WHkqbg1j5ZjtG8/1ODkUQ2cI5jFWDuv4nsvx&#10;2WTEzeUJRDG3cyKmUH6IeQ4O715tTuMcI26fYMQBjAFGHGThpptuck+SiyR8Gs7SZjQpHBvGyjGl&#10;YVt+F43B03Ah8xgrh/U68VyOz0YjbkZPl87tnFhOirfOW8fMxcQ4lJjPyTSafswP61wu5jTOd++H&#10;ImZixM3t3LJmnkacYu3NSQGmAkYcZOHGG290T5JLZPtpOIOn4gzGyjE7/wNcmgeME2MeY+WwJm9z&#10;OT4PyYib2zlxTk+nVEHM8zP9mNedyzdPrG+ZQ9M/v8xpnB/KE3FzO7esmacRp1h7c1KAqYARB1mY&#10;54VnBDZGyvbNWgBPxTFWAtwbT56ePGIeY+WwTPa5HJ9JRtxMjqO5nRMxhfJDzHPQ4lw+k/PLnMY5&#10;Rtw+wYgDGAOMOMjCDTfc4J4kl4b/NJzBU3GCsXKMe+M5oyd5xmYuY+UQJsnGnGJeZ8TNaZ/M7Zx4&#10;COOdmOdnDjEv45xgsDWdf6bCnMb5oRhxczu3rJmnEadYe3NSgKmAEQdZmOeFZ2BKA6XhFTWedmKs&#10;BPBEXD3zGSu6ia2eRJRov85gIjGXmNdOhFPOxRNibudETKH8EPNcbF5BrYv1jM4vcxrnGHH7BCMO&#10;YAww4iAL119/vXuSXBL1T8MZPBXHWDlm98YzwdBZELMaK+XkzH/9vDw3aOJ29o7JG6xziXmVEVdO&#10;2GZ2DM3tnHgIphAxz898Yr6+Dpfn7Mhss/PLXO7h5jTOD8WIm9u5Zc08jTjF2puTAkwFjDjIwjwv&#10;PAPS5n9IF/7E03XXXeemL5G1QbPN0l9dDpnjWLGJ2hYzmkDPJeZunEvmN5mY2zivjv18zl+zjPnM&#10;jbjZnc91rxaP8Zndu80p5odixM1unJdgxAGMAUYcZGGeFx7YB4wVSIWxkh9inh9inh9inh9inh9i&#10;nh9ing/F2puTAkwFjDjIwtmzZ92TJEAMYwVSYazkh5jnh5jnh5jnh5jnh5jnh5jnQ7H25qQAUwEj&#10;DrLAhQdSufbaa910gBjGSn6IeX6IeX6IeX6IeX6IeX6IeT4w4mDqYMRBFrjwQCqMFUiFsZIfYp4f&#10;Yp4fYp4fYp4fYp4fYp4PxdqbkwJMBYw4yIJOhv/NH/4rAAAAAAAAgNHAiIOpgxEHWThz5ox7kgQA&#10;AAAAAAAYCs09vTkpwFTAiAMAAAAAAAAAAMgARhwAAAAAAAAAAEAGMOIAAAAAAAAAAAAygBEHAAAA&#10;AAAAAACQAYw4AAAAAAAAAACADGDEAQAAAAAAAAAAZAAjDgAAAAAAAAAAIAMYcQAAAAAAAAAAABnA&#10;iAMAAAAAAAAAAMgARhwAAAAAAAAAAEAGMOIAAAAAAAAAAAAygBEHAAAAAAAAAACQAYw4AAAAAAAA&#10;AACADGDEAQAAAAAAAAAAZAAjDgAAAAAAAAAAIAMYcQAAAAAAAAAAABnAiAMAAAAAAAAAAMgARhwA&#10;AAAAAAAAAEAGMOIAAAAAAAAAAAAygBEHAAAAAAAAAACQAYy4AfnQhz4EAAAAAAAAAAAZ8TyaEG+d&#10;fXHi6aefLobE6/BSUEARQgghhBBCCCGEUB7Ji/E8mhCV8TysfYARNyAYcQghhBBCCCGEEEL5hBHn&#10;dHgpYMQhhBBCCCGEEEII5RNGnNPhpYARhxBCCCGEEEIIIZRPGHFOh5cCRhxCCCGEEEIIIYRQPmHE&#10;OR1eChhxCCGEEEIIIYQQQvmEEed0eClgxCGEEEIIIYQQQgjlE0ac0+GlgBGHEEIIIYQQQgghlE8Y&#10;cU6HlwJGHEIIIYQQQgghhFA+YcQ5HV4KGHEIIYQQQgghhBBC+YQR53R4KWDEIYQQQgghhBBCCOUT&#10;RpzT4aWAEYcQQgghhBBCCCGUTxhxToeXAkYcQgghhBBCCCGEUD5hxDkdXgoYcQghhBBCCCGEEEL5&#10;hBHndHgpYMQhhBBCCCGEEEII5RNGnNPhpYARhxBCCCGEEEIIIZRPGHFOh5cCRhxCCCGEEEIIIYRQ&#10;Ps3OiDtz5kwR4hVqg9fhpYARhxBCCCGEEEIIIZRPszPivMQ+eB1eChhxCCGEEEIIIYQQQvmEEed0&#10;eClgxCGEEEIIIYQQQgjlE0ac0+GlgBGHEEIIIYQQQgghlE8YcU6HlwJGHEIIIYQQQgghhFA+YcQ5&#10;HV4KGHEIIYQQQgghhBBC+YQR53R4KWDEIYQQQgghhBBCCOUTRpzT4aWAEYcQQgghhBBCCCGUTxhx&#10;ToeXAkYcQgghhBBCCCGEUD5hxDkdXgoYcQghhBBCCCGEEEL5hBHndHgpYMQhhBBCCCGEEEII5RNG&#10;nNPhpYARhxBCCCGEEEIIIZRPGHFOh5cCRhxCCCGEEEIIIYRQPmHEOR1eChhxCCGEEEIIIYQQQvmE&#10;Eed0eClgxCGEEEIIIYQQQgjlE0ac0+GlgBGHEEIIIYQQQgghlE8YcU6HlwJGHEIIIYQQQgghhFA+&#10;YcQ5HV4KGHEIIYQQQgghhBBC+YQR53R4KWDEIYQQQgghhBBCCOUTRpzT4aWAEYcQQgghhBBCCCGU&#10;T7Mz4s6cOVP0JazQ6/BSwIhDCCGEEEIIIYQQyqfZGXFeYh+8Di8FjDiEEEIIIYQQQgihfMKIczq8&#10;FDDiEEIIIYQQQgghhPIJI87p8FLAiEMIIYQQQgghhBDKp9kZcZdefHFxcS2XFnc5K1bhdXgpYMQh&#10;hBBCCCGEEEII5dPsjLinH7uy+K3furJ4zMnsgtfhpYARhxBCCCGEEEIIIZRP8zPiVv/cdenFxaV3&#10;+QXa4nV4KWDEIYQQQgghhBBCCOXTLI24IfE6vBQw4hBCCCGEEEIIIYTyCSPO6fBSwIhDCCGEEEII&#10;IYQQyieMOKfDSwEjDiGEEELperp47K4bihtu+GjxlU1Kmlqu9/RjxV03rMp/tN1W9quusUEIIYTQ&#10;0oQR53R4KWDEIYQQQoevr3xUBtEQxhZGXLUw4hBCCCGUJow4p8NLASMOIYQQOnCZqVXS1yTCiKsW&#10;RhxCCCGE0oQR53R4KWDEIYQQQoetpx+7qzTh7rpr8/expzc5XYQRVy2MOIQQQgilCSPO6fBSwIhD&#10;CCGEDlmBOWTm1l2PrVK7CiOuWhhxCCGEEEoTRpzT4aWAEYcQQggdsL7y0eL4u+HMKLqraH4ozsoe&#10;s36Srsls6rpepNiIs34YtQbdbhvqyh99f15A/VODw8XGbVfU96P29TJQEUIIITQlYcQ5HV4KGHEI&#10;IYTQ4Wpt4gTG25YxVyEzgjw++li12dR1PU+BGWWv1u7WWWNiucTbdoyxkLb1d41NXD7o+5ZJiBGH&#10;EEIIHYww4pwOLwWMOIQQQuhQ9ZXiozsGziat0hCzfMf42TKT4vW7rlchW+euu1Z/t5/gOzbm4if7&#10;gjZsmWjHhtv2k25Kd54OPGrvUH1s2a6tvifGCyGEEEKzEkac0+GlgBGHEEIIHaaOfqQhcprsKSv/&#10;ga+NyVX19FWFSdV1vUoFxtZuO48NrDDvqA1ex47MsLTtezHqHZvUdtX2HSGEEEKHIIw4p8NLASMO&#10;IYQQOkSZWVXzxJdjKNWZdGtZvdtmU9f1KlXTRsnMrePt1fS3VFN+8NRaQNifbn3s0K6GviOEEEJo&#10;/sKIczq8FDDiEEIIoQOUmTmua1RlDjWZRlIXs0ny1qtRbfuVHRtxvpG2y3YbzVyr4rj+rn3s0K6G&#10;viOEEEJo/pqdEXfmzJkixCvUBq/DSwEjDiGEEDo8NRlMxu53pil9GUbc0SujItpO+yfuJK+PGHEI&#10;IYQQ2tXsjDgvsQ9eh5cCRhxCCCF0aEo1f4RnqNW9fml1D7FejVobcSlGWaj68tX1d41NartWwohD&#10;CCGEDl4YcU6HlwJGHEIIIXRg+spHS8OoycjxvvPs6CmxqnWt7shQ67pepVobccf9iX+cwledMXhs&#10;ZA4Rm3btWgkjDiGEEDp4YcQ5HV4KGHEIIYTQISnlya2NzDgKfxTATCDHCFobUXcVd5X1RwZW1/Wq&#10;1MGIC9vgmV5a5zj9OE7b21in33VXff1dY9PcrpUa+o4QQgih+QsjzunwUsCIQwghhA5IZuIk/eKm&#10;Pfm1/dqkmVweH/2KGVi7hlrX9Vw1mFG2rTi7rg1iy/A6eoItYhW7r3Sov2tsBEYcQgghtCxhxDkd&#10;XgoYcQghhNDhqO1rkGYQ7ZQPnuJaY2Zdg6HWdb1YHY24UjttEBXf0RabcZsK29XfNTbhuoEa+o4Q&#10;Qgih+QsjzunwUsCIQwghhBBCCCGEEMonjDinw0sBIw4hhBBCCCGEEEIonzDinA4vBYw4hBBCCCGE&#10;EEIIoXzCiHM6vBQw4hBCCCGEEEIIIYTyCSPO6fBSwIhDCCGEEEIIIYQQyieMOKfDSwEjDiGEEEII&#10;IYQQQiifMOKcDi8FjDiEEEIIIYQQQgihfMKIczq8FDDiEEIIIYQQQgghhPIJI87p8FLAiEMIIYQQ&#10;QgghhBDKJ4w4p8NLASMOIYQQQgghhBBCKJ8w4pwOLwWMOIQQQgghhBBCCKF8wohzOrwUMOIQQggh&#10;hBBCCCGE8gkjzunwUsCI8/Xf/OG/AgAAAAAAAMgGWo4w4pwOx9x+++3FbbfdVnLrrbeWnD9//ohz&#10;586V3HLLLUfcfPPNJTfddFPJjTfeeMQNN9xQcv311x9x3XXXlZw9e/aIa6+9tuTMmTMlXtv6gBHn&#10;yzspAgAAAAAAAIwFWo5mZ8S999N3FWc+/f7iusfuLm78zL3FLY/fV9z6+P3FHRc+XNz1Dx8tPvDZ&#10;jxUf/OzHi/s/94niI5//ZPGxLzxSPPSFTxeffOIzxaNfvFB85kufLf7hS58vPv/lJ4ovfuVLbodj&#10;Hn744b1iB6bXtj5gxPniRIgQQgghlE/33HNPceeddwIALIr777+/PAcy/1yeMOKcDsd45lhO7MD0&#10;2tYHjDhfnAgRQgghhPJJE1KEEFqa7NzH/HN5wohzOhzjmWM5sQPTa1sfMOJ8cSJECCGEEMonjDiE&#10;0BKFEbdcYcQ5HY7xzLGc2IHpta0PGHG+OBEihBBCCOUTRhxCaInCiFuuMOKcDsd45lgSZ59f/Nyv&#10;PrPkuWed/ETswPTa1geMOF+cCBFCCCGE8gkjDiG0RGHELVcYcU6HYzxzLIVbP3DH6u8dxUtfgBE3&#10;J3EiRAghhBDKJ4w4hNAShRG3XGHEOR2O8cyxdDDi5iZOhAghhBBC+YQRhxBaojDiliuMOKfDMZ45&#10;lg5G3NzEiRAhhBBCKJ8w4hBCSxRG3HKFEed0OMYzx9LBiJubOBEihBBCCOUTRhxCaInCiFuuMOKc&#10;Dsd45lg6GHFzEydChBBCCKF8amPEffazny1OnDjh8prXvGZTqpt++7d/u3cdCCGUKoy45Qojzulw&#10;jGeOpYMRNzdxIkQIIYQQyqcuRpz+Di2MOIRQTmHELVcYcU6HYzxzLB2MuLmJEyFCCCGEUD5hxCGE&#10;liiMuOUKI87pcIxnjqWDETc3cSJECCGEEMqnIY24e++9t/j5n//58q+9sirMYLP1DZUzeUZcXM8v&#10;//Ivb3LWsm3Fsu2EUv1hXd56ktoQlrv66qs3OcdSetwWhNC8hBG3XGHEOR2O8cyxdDDi5iZOhAgh&#10;hBBC+TS0EWcGlpWxdWRoyTgzWVkrFxtxKh9vS2XCOlRGabFUT1iX1omNM2tTKJUJ65e0HBuEWhcj&#10;DqF5CyNuucKIczoc45lj6WDEzU2cCBFCCCGE8qmLEechU8vMtfhpM3saLTTVJJlZZoaFRpxtx3tq&#10;TeuE5puMsrherWtSnbG5Jtk2TGb8efLajhCatzDiliuMOKfDMZ45lg5G3NzEiRAhhBBCKJ/GeCIu&#10;VpUZFppv4WeZYlVPnGkbYV1ax9aTtG5o1KmeMD+UyoVGYLheqHgbCKH5CyNuucKIczoc45ljObED&#10;02tbHzDifHEiRAghhBDKp6GNOM9wk4nlGWuh+RZ+1t8qU8zaECpc1nbC9qk9yq/Ctqn1vHyjqj0I&#10;oXkKI265wohzOhzjmWM5sQPTa1sfMOJ8cSJECCGEEMqnKRpxbZ6Ik7Su1lFevJ6Wld4kqwMhtAxh&#10;xC1XGHFOh2M8cywndmB6besDRpwvToQIIYQQQvk0RSOubjsqJ0KpnLbrmWmqMy5vCrdRZ/6p7hQz&#10;DyE0H2HELVcYcU6HY26//fbitttuK7n11ltLzp8/f8S5c+dKbrnllpKbb775iJtuuqnkxhtvLLnh&#10;hhuOuP7660uuu+66krNnzx5x7bXXlpw5c+bowPTa1geMOF+cCBFCCCGE8mmKRpykz/G2VEZpnlS/&#10;t21J6WHdkuqJ01RHbNqZwRdK61aZdgiheQgjbrmanREnYyqEJ+K6gxHnixMhQgghhFA+dTHiPOzV&#10;0KGMOEn1hduoM7+0brx+KK0b1lX1GqqZfYZXp9Jjcw4hNC9hxC1XszPieDV1ODDifHEiRAghhBDK&#10;pzZG3JQlcwwhhFKFEbdcYcQ5HY7xzLGc2IHpta0PGHG+OBEihBBCCOXTIRhxerptCk+oxU/wAUyZ&#10;pb9ejRG3XGHEOR2O8cyxnNiB6bWtDxhxvjgRIoQQQgjl0yEYcXodtup76xBCyBNG3HKFEed0OMYz&#10;x5L4wGuLX/rVZxY/Z1z6br9cA3Zgem3rA0acL06ECCGEEEL5dAhGHEIItRVG3HKFEed0OMYzxxo5&#10;+/zi5371V4qXfsDS7ihe+oJuZpwdmF7b+oAR54sTIUIIIYRQPmHEIYSWKIy45QojzulwjGeO1bM2&#10;3Z57Nk5/d/HcLXMuDTswvbb1ASPOFydChBBCCKF8wohDCC1RGHHLFUac0+EYzxyrR4bb84u/3kmX&#10;QYcRN3VxIkQIIYQQyieMOITQEoURt1xhxDkdjvHMsW7wRNwcxIkQIYQQQiif2hhx+kEE/driFH8Y&#10;wX6x1GTL+osQQrEw4pYrjDinwzGeOdaFv76U74ibgzgRIoQQQgjl06EacVdffXW5rL8IIRQLI265&#10;wohzOhzjmWNtufWyXyl+zn1dtRk7ML229QEjzhcnQoTQbHThdHHRiYuK0xc2y2jSunD6ouLERaeL&#10;Se4uxhLaow7ViEMIoTphxC1XGHFOh2M8c6wVO7+g2g47ML229QEjzhcnQoQOS+dPnignRi5TNUVS&#10;1co8OV+c9GIQcPL8pihqr3JfBPF0gokRh5CvoY04K2P8/M///CZnV7/8y7+8VfY1r3nNJmdbXjmh&#10;9Kr8qrbGZeNXV5Wvp+hUR1gubttv//Zvl+l1sUAITVcYccsVRpzT4RjPHEvmA68tfqmHCSfswPTa&#10;1geMOF+cCBE6VF0oTl+0msycPCC3qYMRdxFOy/A6f3I1GQ73w2asnTi5ivqxMOIQ8jWkEed9L5sZ&#10;WrGUJjMrlEy71DStb0acFD8R57U1rsvKhK+vmlEXG4haDs04jDiE5i2MuOUKI87pcIxnjiVRmnDP&#10;LJ571slrgR2YXtv6gBHnixMhQocqjDiMuHFUPnW5M67W8Q6TMeIQ8jWkERebWiaZVqFppuXYXDPJ&#10;8DIjL14vlMq1MeKq6rL1rJzKxCacpHJeOkJonsKIW64w4pwOx3jmWCMDmXDCDkyvbX3AiPPFiRCh&#10;Q1WVERcaJvb65q4h4b3iGq5zVG1paCQYXptyO805epoqZPvJqiONYcSVT3f55UojaZV31Oay7KZt&#10;m/W22O1cpPS+hiaWteMIdztR3ZUGWIt4V8g34na1ZcRt9v/RNmvX79LGxHXidmzAsEU5NZQRV2dU&#10;2XqmqjpihaZcLD2d1saIq6tL9ZiBqM/xa6hS3AeE0LyFEbdcYcQ5HY7xzLFayu+Ee2Ylv3TZHf56&#10;FdiB6bWtDxhxvjgRInSo2hgTJ2Mrwoy0jQkX55tRUZl+ctuIW2ltFNUZJRVtqTLBqtLHMOKkcntR&#10;vZv+bq2/MeJOliZllXlZ0b6WfV2bWKttKW6RqeYZYWVaUM41y1q2oVKJ5c2IOx8acqWqxuZKXdrY&#10;ZZ1WYwmhYTWUEScjy3vizGTrtTG0qrYlxdtrMuLq6tLTcma+haZcqDbtRghNXxhxyxVGnNPhGM8c&#10;y4kdmF7b+oAR54sTIUKHqnojTpObqrxqg+V43e1VG9YrDRHf6NppwpHWdW7lj2XErbQ20cxMrDcO&#10;60xH15Ts0Nd1PattRSbcWiofxiGhr13iXaOj9tWsUFvG25edx0SHfnnbRyiTeCJu94k4jDiEDl8Y&#10;ccsVRpzT4RjPHMuJHZhe2/qAEeeLEyFCh6oGI24nfZUTPVXlamNGxau7BlQpvx3uE1uRyjrD9rQy&#10;Tzb9rCSu5zgu26ZcoIq+b2vd39AU69LXdTyr+hpvYxPjmn3XKd5NajAm2/WhWxs79wsjDu1RQxlx&#10;kvI8sys2zfS57jvirP6hvyPO22ZcDiMOoWUII265wohzOhzjmWM5sQPTa1sfMOJ8cSJE6FDlG2DF&#10;xnDaSXaMEV9V66/Td9b3noaztq3KNxOYPB2MuOb+BNo8XaXt7vZvpbIvvukUatv46dbXtYlVtS1n&#10;X9WaYh3jnaSNgbkijlm7PnRpY49+YcShPWpII04GlvJDM04mnLeO0mJjTOaalxabcevjqP2vpsbb&#10;tDLhd8KlGnGqJ64fITQfYcQtVxhxTodjbr/99uK2224rufXWW0vOnz9/xLlz50puueWWkptvvvmI&#10;m266qeTGG28sueGGG464/vrrS6677rqSs2fPHnHttdeWnDlz5ujA9NrWB4w4X5wIETpUbUyKk7EN&#10;0tJI29G63t315W3ExkvbNjRobCNus07lU1xtjLijct362tqIkwIjcTuvY7yTZYbYdtza9aFLG3v0&#10;CyMO7VFdjLiY0MiKy8hIq5JMr7CsZ4BJcTltL37KLsWIk+K64if42hpxCKF5CiNuuZqdESdjaki8&#10;Dsd4T6nlxA5Mr219wIjzxYkQoUNVWxOswtzZUZ35sc6zba6NGM/sWJdrZ5KtNLIRt34l9aLiIsXN&#10;e0Wz0xNx3fq6XUeshn21eTruOL9jvFtpe99L7frQpY09+oURh/aoNkYcQggdijDilqvZGXG8mjoc&#10;GHG+OBEidKhqa8StcmREVRonG21MHm996dh82zVmQjVvy2nniEbctmlYsW5D39faNcm69LWXEbdS&#10;vH6neHtSDCrqKbcRVNC2D13a2LlfGHFoj8KIG156ClDnZ4A5ED81uhRhxC1XGHFOh2M8cywndmB6&#10;besDRpwvToQIHaraG3GWV23wrPN1E+mvLx2X8Z+G26g0Qqq3tTbGoqfPxjLivLZ4ptsmre6puOp2&#10;t+trWxMr1s76XeLtaF3O2/+7bWrdh85jokO/yvUw4tB+hBGHEFqiMOKWK4w4p8MxnjmWEzswvbb1&#10;ASPOFydChA5VXYy4lTbGxo6BYuknT9avv5KZNVVPwx1pY2xtmyibdnsmSSvzJNWIq4qTmqd2BCZO&#10;2d6Txemyf3E7atottexrKxOrjEtoNlX0vW28K2T7NwzZTqxWatUHU5c2dlkHIw7tURhxCKElCiNu&#10;uZqdEfefLr64uLiWPy7eiRGXBEacL06ECB2qNkbEydhgajDiNlobK9us10lZX9tONTnW9W1tq8q8&#10;6WDEbdW7heoxs8Z5YqrUpg5rz8aIW5d16m8KqrdORV/bGXGr5Wh/7RhcR2oR7zptzK8jnL53MuJK&#10;dWljy3Uw4tAehRGHEFqiMOKWq9kZce+9+9LiOb/xquIKnojrDUacL06ECCGUqC0jDiGEugkjDiG0&#10;RGHELVfzM+I+fVfx+j+9uPjdMxhxfcGI88WJECGEEoURhxAaQBhxCKElCiNuuZqlEcd3xA0DRpwv&#10;ToQIIZQojDiE0ABKNeLuvffe41etI6akX/7lXy6uvvrqzdKuvPYL9a+vhqoHITS+MOKWK4w4p8Mx&#10;njmWEzswvbb1ASPOFydChBBKFEYcQmgAdXkiTmbXa17zms3StJRixMVm2Wc/+9kyXev2EUYcQvMR&#10;RtxyhRHndDjGM8dyYgem17Y+YMT54kSIEEIIIZRPGHHH0rq//du/vVlqL4w4hOYjjLjlCiPO6XCM&#10;Z47lxA5Mr219wIjzxYkQIYQQQiifhjLifv7nf740oWRGiVCWZqic1WFPo1VJeSpjklEW1xWqjxFn&#10;bQm3J6md4Ta1DetrVX6opjbbdoXiGEppcX0Iof7CiFuuMOKcDsd45lhO7MD02tYHjDhfnAgRQggh&#10;hPJpSCNOplGYbgZTaIyFppOV1d+4PilO1zZiUyquX/ldjTgpXl8mWmyOhcZaKK/ulDarjC3rb1he&#10;ZeP1EUL9hRG3XGHEOR2O8cyxnNiB6bWtDxhxvjgRIoQQQgjl05BGXEqaZGac5Wk5NrskpSlPUlmv&#10;jNVlio20WJ5ZFkomm7VL9YR1hzIzLlRcd2qbVaauTQih4YURt1xhxDkdjvHMsZzYgem1rQ8Ycb44&#10;ESKEEEII5dOQRlxoJsVmU6y4DhlboYGmz0ozeds0hesOacSFn2OpjiYjLrXN+lwXK4TQ8MKIW64w&#10;4pwOx3jmWE7swPTa1geMOF+cCBFCCCGE8mksI06fvafBTLHJpfKq16TPYX2qS2ZVFVZXXyMu7Ftd&#10;XZ7RGNed2mZJn5WmuCCExhdG3HKFEed0OMYzx3JiB6bXtj5gxPniRIgQQgghlE9TeSJOUprqEPoc&#10;yvKapHJ9jLgwf4gn4lLaHEpxrNomQmg4YcQtVxhxTodjPHMsJ3Zgem3rA0acL06ECCGEEEL5NJYR&#10;J1WZSmbSxXky0GR+idhMU9mqp8VUl+qU+hhxql/rm1RPbLaZVDbOi+tObXMobTNsA0JoHGHELVcY&#10;cU6HYzxzLCd2YHpt6wNGnC9OhAghhBBC+TSmEecZbiqjtDjdpHqEJ8/Yi+vpasSpbuXF8gw3bUNp&#10;cbpXd1ObFaOwv3FsVRZjDqHhhRG3XGHEOR2O8cyxnNiB6bWtDxhxvjgRIoQQQgjl05hGnMlMK0Pl&#10;vDokpXnpptAEE7HppvwmI86j6sk1Se0Jy2obZiiG0rIXg7o2y4gL61fZUEqraxtCqJsw4pYrjDin&#10;wzGeOZYTOzC9tvUBI84XJ0KEEEIIoXzqYsQhhNDchRG3XM3OiDtz5kwRghHXHYw4X5wIEUIIIYTy&#10;CSNunrIn8gCGou5J0kMURtxyNTsjbk5PxN162a8UP/erzzziuWf9ck3Ygem1rQ8Ycb44ESKEEEII&#10;5RNGHEJoicKIW64w4pwOx3jmWBNrE+75xV8fpb27eG5HM84OTK9tfcCI88WJECGEEEIonzDiEEJL&#10;FEbccoUR53Q4xjPH6pHp9ivFSz8QpZ99fvFzL3htcWuYloAdmF7b+oAR54sTIUIIIYRQPmHEIYSW&#10;KIy45QojzulwjGeOdQIjbhbiRIgQQgghlE8YcQihJQojbrnCiHM6HOOZY635wGuLX+LV1FmIEyFC&#10;CCGEUD5hxCGEliiMuOUKI87pcIxnjiWzMeD0Yw2/dNkdfpkG7MD02tYHjDhfnAgRQgghhPIJIw4h&#10;tERhxC1XGHFOh2M8c6w9dxQvfcEzeTV1BuJEiBBCCCGUTxhxCKElCiNuucKIczoc45lj3ej2y6l2&#10;YHpt6wNGnC9OhAghhBBC+YQRhxBaojDiliuMOKfDMZ451pW/vrT9K6p2YHpt6wNGnC9OhAghhBBC&#10;+YQRhxBaojDiliuMOKfDMZ45Vkvlr6PqibhfKV76gTi9Hjswvbb1ASPOFydChBBCCKF8wohDCC1R&#10;GHHLFUac0+EYzxyrZ/N9cJe+uyEtDTswvbb1ASPOFydChBBCCKF8wohDCC1RGHHLFUac0+EYzxxL&#10;Qa+h6tdSDX41dR7iRIgQQgghlE8YcQihJQojbrnCiHM6HOOZYzmxA9NrWx8w4nxxIkQIIYQQyieM&#10;OITQEsW5b7nCiHM6HOOZYznBiMsrjDiEEEIIoXxiMooQWqJ07rO5J3PQZQkjzulwjGeO5cQOSq9t&#10;fcCI88VJECGEEEIon+65555yQgoAsCRuuu3c0dyTOeiyhBHndDjm9ttvL2677baSW2+9teT8+fNH&#10;nDt3ruSWW2454uabby656aabSm688cYjbrjhhpLrr7/+iOuuu67k7NmzR1x77bUldlB6besDRpyv&#10;8EQIAAAAAAAAMCRV8060DM3OiPMauAT+6q/+yk3vA0acL++ECAAAAAAAADAEVfNOtAxhxM0EjLi8&#10;+tSnPrX5hBBCCB2Onnrte4ufPvZFyIhijvKKcZ4fxnl+Mc7zM/Q4x4hbrjDiZgJGXF5hxCGEEDo0&#10;MWnLD+ZEfjHO88M4zy/GeX7GHOcv+50bNp/QUjQ7I+7MmTPFkHgdniIYcXmFEYcQQuiQxKQtP5gT&#10;+cU4zw/jPL8Y5/kZe5xjxC1PszPivAYuAYy4vMKIQwghdChi0pYfzIn8Ypznh3GeX4zz/OQY5xhx&#10;yxNG3EzAiMsrjDiEEEKHICZt+cGcyC/GeX4Y5/nFOM9PrnGOEbc8zc+IO3equPjii484efmDQWMf&#10;LC4/eao4FzT+UMCIyyuMOIQQQnMXk7b8YE7kF+M8P4zz/GKc5yfnOMeIW55mZ8SdunjbaDt36uLi&#10;4lPnNssYcW3AiKsWRhxCCKE5i0lbfjAn8otxnh/GeX4xzvOTe5xjxC1P8zPiTl5ePBg18NiMw4hr&#10;A0ZctTDiEEIIzVVM2vKDOZFfjPP8MM7zi3Gen32Mc4y45Wl2RtyDl58MnoA7pkwvX1fFiEsFI65a&#10;GHEIIYTmKCZt+cGcyC/GeX4Y5/nFOM/PvsY5RtzyNDsjzmvgEsCIyyuMOIQQQnMTk7b8YE7kF+M8&#10;P4zz/GKc52ef4xwjbnnCiJsJGHF5hRGHEEJoTmLSlh/MifxinOeHcZ5fjPP87HucY8QtTxhxMwEj&#10;Lq8w4hBCCM1FTNrygzmRX4zz/DDO84txnp8pjHOMuOUJI24mYMTlFUYcQgihOYhJW34wJ/KLcZ4f&#10;xnl+Mc7zM5VxjhG3PGHEzQSMuLzCiEMIITR1MWnLD+ZEfjHO88M4zy/GeX6mNM4x4pYnjLiZgBGX&#10;VxhxCCGEpiwmbfnBnMgvxnl+GOf5xTjPz9TGOUbc8oQRNxMw4vIKIw4hhNBUxaQtP5gT+cU4zw/j&#10;PL8Y5/mZ4jjHiFueMOJmAkZcXmHEIYQQmqKYtOUHcyK/GOf5YZznF+M8P1Md5xhxyxNG3EzAiMsr&#10;jDiEEEJTE5O2/GBO5BfjPD+M8/xinOdnyuMcI255woibCRhxeYURhxBCaEpi0pYfzIn8Ypznh3Ge&#10;X4zz/Ex9nGPELU8YcTMBIy6vMOIQQghNRUza8oM5kV+M8/wwzvOLcZ6fOYxzjLjlCSNuJmDE5RVG&#10;HEIIoSmISVt+MCfyi3GeH8Z5fjHO8zOXcY4RtzxhxM0EjLi8wohDCCG0bzFpyw/mRH4xzvPDOM8v&#10;xnl+5jTOMeKWp9kZcWfOnClCvAYfIhhxeYURhxBCaJ9i0pYfzIn8Ypznh3GeX4zz/MxtnGPELU+z&#10;M+K8Bi4BjLi8wohDCCG0LzFpyw/mRH4xzvPDOM8vxnl+5jjOMeKWJ4y4mYARl1cYcQghhPYhJm35&#10;wZzIL8Z5fhjn+cU4z89cxzlG3PKEETcTMOLyCiMOIYRQbjFpyw/mRH4xzvPDOM8vxnl+5jzOMeKW&#10;J4y4mYARl1cYcQghhHKKSVt+MCfyi3GeH8Z5fjHO8zP3cY4RtzxhxM0EjLi8wohDCCGUS0za8oM5&#10;kV+M8/wwzvOLcZ6fQxjnGHHLE0bcTMCIyyuMOIQQQjnEpC0/mBP5xTjPT+M4v3C6OH1+8xkNouZx&#10;fk/xhl84UTzvMi8PunAo53OMuOUJI24mYMTlFUYcQgihsYU5kZ8Uc+KiEyeKE8ZJnIq+qh3nt7+s&#10;eOZRvJ9T3OSVgdakmRMXitMXnSgY4sOo+Xy+NuGe+eJ7ikdvv8fJh7akjfN5CCNuecKImwkYcXmF&#10;EYcQQmhMpU7aMCeGo3nSdr44eeKi4vSFzeLGqLjoOAG1VO04L024XyzecPt6+dEX/2Jx4hdeVjwa&#10;l4NWtDEnzp9cm6CYcf2Uej6XCefnQ1vajPM5CCNuecKImwkYcXmFEYcQQmgsNU/aVlz2nPWkbfUX&#10;M64/KZO2C6cv2jXd9ITcRacLrLj2ahrnMt62jYm/KZ7HWO9FW3OiHPMnT5ZPgWLGdVPq+fxEYDpD&#10;P9qO8zkII255woibCRhxeYURhxBCaAwlTdpiMON6kTppc4248im5k6t/URuljPMdI64c5/aa6gqe&#10;jmtFJ3Pi/Mn169ebV7JLM+7CBYznRLU6n2t8l2PannYOePbf+OvADp3G+QyEEbc8YcTNBIy4vMKI&#10;QwghNLRaTdpiMOM60WrS5j79hhHXVsnjXK+mHpltehpu+0vsb3o2BkUqnc2JcMyH34/I43GN6nI+&#10;L8f0Kr7bT4Ly2moqncf5DIQRtzxhxM0EjLi8wohDCCE0pBonbZdtXkX18gzMuFY0TtrOn9x5Au7C&#10;+dPF+a0kfU9caMStlk/yqmqVBhnnR/CqagpdxvmxAqM5MOLw4erVfZyvxrT3pKfO7TwBWkvjOJ+5&#10;MOKWJ4y4mYARl1cYcQghhIZS46Rtw03PTvgOIcy4JFInbedPhj/O4ElGnJXZ/HjDydisQ9Kg47wE&#10;I66J/uN8M77Py4TblAlfU0U7Gn6cr9h6OhRiUsf5nIURtzxhxM0EjLi8wohDCCE0hBonbZe9LJis&#10;rY2H5zW9kleacduv8cExjZO286cDU2L9RNBJ/Xqk6zyYEbcx4epdu8VqjHFe/ooqr6ZWMtQ4X/9y&#10;apVRh0KNcj5fsfvDJWA0jvMDEUbc8oQRNxMw4vIKIw4hhFBfNU7aVjx6+8u2nvrhe7H6kTJpu3Dh&#10;9Nb3vpVGROXjP2sDTsYnJpyvwcb5xmA+gieEKhlynF84fRITLkHDns9l0p0onvfilxXPZKxXkjLO&#10;D0UYccsTRtxMwIjLK4w4hBBCfZQyaTtCryWtJmuatOkpt6OnIyq/Zwg8Wk3a9PrdyfOlOSFv4ugX&#10;U53v01IZTDhfQ47zR29nrKcw1jhH1Rr8fH7ZKr/8kQZeva6i1Tg/AGHELU8YcTMBIy6vMOIQQgh1&#10;VatJ2wabtK2X17+ipycpMCfS6DJpM3Nirc2Tb6uECxe2DYp4Ga3FOM/PmOMc+WKc56fLOJ+7MOKW&#10;J4y4mYARl1cYcQghhLqo+6RNk7XNl3vrFb1nP2frFSeoprs5Yd//ViYUJ06e3HqVD1WLcZ4fxnl+&#10;Mc7z02WcH4Iw4pYnjLiZgBGXVxhxCCGE2qrLpE1PSzy69eXe6ycnyuVyAsf3xdXRbdJ2oTh+GEhf&#10;Yr9+Qmi9KKMCi6JOjPP8MM7zi3Gen27j/DCEEbc8zc6IO3PmTDEkXoenCEZcXmHEIYQQaqNuk7YI&#10;TdTCidsKfk2vmkEmbTIkQoNipaPv0UI7Ypznh3GeX4zz/AwyzmcsjLjlaXZGnNfAJYARl1cYcQgh&#10;hFI1yKRNT09sJmyarB1/vxB4DDNpO1+c3BgTMiV4QKhejPP8MM7zi3Gen2HG+byFEbc8YcTNBIy4&#10;vMKIQwghlKJOkzZ7UuKIzXcJHZVZf7k3kzefTpM2eyLoiM13Zh1p/SX2mBS+GOf5YZznF+M8P53G&#10;+QEKI255mp8Rd+5UcfHFF685da746oOXFydt+eJTxTmnA4cARlxeYcQhhBBqUtKk7faXFc8LX0XS&#10;pO0XXlY8GpV55s7kDTySJm0XThcnQ/dB5sRFp4ttP+J0cdGOSYE8Mc7zwzjPL8Z5fpLG+UKEEbc8&#10;zc6IOxWabaUpd7K4/MHNsky5k5cXD1r+AYERl1cYcQghhOqUNGlb8ehlq4nbL5zYfC9Q8Et6cbkX&#10;/yJf5N1A6qTtwvnTxcmLTmy+/yr4xchIek2PL6yvF+M8P4zz/GKc5yd1nC9FGHHL0/yMuC2j7Vyx&#10;vfxgcfnJw3wqDiMurzDiEEIIVSl10nbM+tWkZ75Yk7jo6QlDT1FU5UGHSdv6FbyLTsusiJ4SMulp&#10;oao8xDjfA4zz/GKc56f9OD98YcQtT7Mz4s6durg4dc5vaPmEHE/EJYMRVy2MOIQQQp7aT9qM9eTt&#10;xInnFDd5+UzcKuk+aVubFCdOnCzc54EwKCrFOM8P4zy/GOf56T7OD1sYccvT7Iw4r4FLACMurzDi&#10;EEIIxeo+aTPsSYrgO4Y23PRsP33p9J+02RNDuzbE+ZN++tLFOM8P4zy/GOf56T/OD1cYccsTRtxM&#10;wIjLK4w4hBBCofpP2ozNkxTB9wdp0rbzhd8w4KRt88RQ8D1ZMid2vtgeMc73AOM8vxjn+RlunB+m&#10;MOKWJ4y4mYARl1cYcQghhEydJm16NenEakK24XmXhfmbyZubB6LTpK38hcjjuG5/P729vuflIYlx&#10;nh/GeX4xzvPTaZwvTBhxyxNG3EzAiMsrjDiEEEJSp0nbZc9ZTcjC7w76m+J5mqRt/YreevLG60u7&#10;dJq0nT+5inn4HVnni5OK+ZYTUf363tLFOM8P4zy/GOf56TTOFyiMuOUJI24mYMTlFUYcQgihTpO2&#10;cpLmfYG3Jmq/WLzh9jgdQrpN2mRGeF9UL0PiogI/ol6M8/wwzvOLcZ6fbuN8mcKIW54w4jJy36lT&#10;xVVOegoYcXmFEYcQQstW/aRt/fSD+wqSnp7YelLimEdf/Is8MVFD/aRt/ZSP+6qdnhKqeAfvwumL&#10;eDKoRozz/DDO84txnp/6cY5iYcQtTxhxubjqkuLEiUsw4mYijDiEEFqu6idt4p7i0dvXryftTN5q&#10;Jm61eQunedJ2obhwYf0a3o4XUWNQ1OYtXIzz/DDO84txnp/mcY5iYcQtTxhxWbiquGR1cseIm48w&#10;4hBCaJlqnrSFeJO3qleZ1r+m5z51sXDaTdo8k6LqlT35ExVPFy1cjPP8MM7zi3Gen3bj3Jee8LQf&#10;v4hJH+ddX9muX6/6WOv3ijhG3PKEEZeBqy5ZnTie8YziGRhxsxFGHEIILU/tJm3G7uRNryxtf7n3&#10;Jo2nJ3boNmnbNSnWE7dtk6JMw53YEeM8P4zz/GKc56fbOK9R+QvBvvncrK7GWLXhXV9n3XrNwohb&#10;njDixsZeSb3vFEbcjIQRhxBCy1K3SZvhPEmh15ZWaUcwaduh36Rt16QoX88LY445sSPGeX4Y5/nF&#10;OM9Pv3FeoV5GXFdjDCMO5RFG3KisX0m95KrVZ4y4WQkjDiGElqN+kzbDmbxBJcNM2hyTAlWKcZ4f&#10;xnl+Mc7zM8w4dyTT+aLThed7xa+vbv1YSZ1ZHeeduKg4fXqVZmVk/lVsc30sVphtwXpx206eXx/D&#10;R9tzKseIW54w4kZEr6Q+49R962WMuFkJIw4hhJahYSZtG25/WfHMiu8TgmMGnbT1emJiOWKc54dx&#10;nl+M8/wMOs5jyTRzHGh9T9t2up5Ui8w4x1Ar14tNto0xd7RuxTZLlcehGWoOm/XiV8i3vlduVcdJ&#10;x4nDiFueMOJG4r5TzyhOPONUcZ+lYcTNShhxCCF0+Bp00lZyT/GGX/jF4g23e3kghp+09fuC7CWI&#10;cZ4fxnl+Mc7zM/w435YMrS1zTaoyymLjLS5XY7BtbafJiKt6Wi5YL/5Bh9KYq6pzI4y45QkjbgxK&#10;081xyTccPSXXAoy4vMKIQwihw9bwk7bNF3j/wsuKR508GGfSVk5wqiZGiHG+Bxjn+cU4z88Y4zyW&#10;DK3YiItNrmOdL07WGHE6hqq8sLDOLVMuVpKZV2Gaa90TVW3HiFuiZmfEnTlzpgjxGrx37rvv+Em4&#10;ozSeiJuTMOIQQuhwNfikzb7Imy/wrmTwSdtmUtP0lMGSxTjPD+M8vxjn+Rl8nFfIM90qjTjHeAsN&#10;tWqDTd/fdmyc1Rl28TZCHber2w86YMQtT7Mz4rwGzgKMuFkJIw4hhA5Tg0/aoJFckzZ0LMZ5fhjn&#10;+cU4z0++cV5haJXf0xall4b1tsG1Y7x565XG2InVusfp1U/cOXUGOl4vMttWbTteByMOHQsjLhcY&#10;cbMSRhxCCB2emLTlB3Mivxjn+WGc5xfjPD95x3m1abU21WSgbXBe2/YNNTPejln/oqltp/67GKtN&#10;umC9ne+RU164vU1yJIy45QkjbiZgxOUVRhxCCB2WmLTlB3Mivxjn+WGc5xfjPD+M83GFEbc8YcTN&#10;BIy4vMKIQwihwxGTtvwwacsvxnl+GOf5xTjPD+N8fGHELU8YcTMBIy6vMOIQQugwxKQtP0za8otx&#10;nh/GeX4xzvPDOM8jjLjlCSMugUcffbQ0Zh5++OHioYceKh588MHigQceKD7ykY8UH/7wh4v777+/&#10;uO+++4p77723uPvuu4v3v//9xV133VXceeedxR133FHcdtttxfnz54tbbrmluOmmm4obb7yxuP76&#10;64uzZ8+Wv/x6zTXXFFdffXXxnve8p7jqqquKK6+8snjXu95VXHHFFcXll19eXHbZZRhxmaWLDgAA&#10;AAAAwBKROQT5QMsSRtxMwIjLK56IQwih+YtzeX4R8/wi5vlFzPOLmOcX5lA+EevlCSNuJmDE5RUX&#10;e4QQmr84l+cXMc8vYp5fxDy/iHl+YQ7lE7FenjDiZgJGXF5xsUcIofmLc3l+EfP8Iub5Rczzi5jn&#10;F+ZQPhHr5QkjbiZgxOUVF3uEEJq/OJfnFzHPL2KeX8Q8v4h5fmEO5ROxXp4w4kblquKSEyeKE1tc&#10;Ulzllq0HIy6vuNgjhMbTheL0RRcVpy9sFrd0vjh5oiqvjWq2ceF0cVHVNpR30enV2n1V18cBdf5k&#10;ceLk+c3CrhZ5LldMNvcclaFJKbMjjc3wfkacXKVui+unrwunL9qKXVrciXmlyvNYEJfagOp8FJSN&#10;2F6VmCdpdQ65qPYET8ynrNTzEeZQPhHr5QkjbkzuO1U84xmnivu8vJZgxOUVF3uE0HjSpGN3krFW&#10;XV47nT/p31zbDXhVXv3kKlXD9aNOTe1d4rn8wgXFYz0JrppcpZTZUaJJy/VzV+tjLjwe1sZDY+yJ&#10;ua/SSA6N/o3pkzyYN/KMfGKeoPX47XStIOZ7l+4NToTx3pja3uGzJHMoxZxMKbOr9fESrucZzRhx&#10;yxNG3JhcdUlx4pKr/LyWYMTlFRd7hNBoqpt0JE5IUuSbVKsbwlX9p1c34m7eUObZgP2oU5XZaFru&#10;uTzFZGtpxHkTaEdcP2PpuHKeDlU8m44RYu6oatxWxLlSqqdivxDzWpVGTvKJIxQx37tK0825zlec&#10;j5ZiDqX8Z8nY/6GCEbc8YcSNyFWXnCguucrPawtGXF5xsUcIjaa6ScdWnk1a1jd79r+vW/8jW3Nz&#10;V5aLt7OqXwZcXd62jrft/y+u38adPmpZ+VvtXU+oq+s2xeXsxrdiUhdouefydcziXbytlDLHajI9&#10;TVw/E6VjomFyRsw96VzjnSuazwdbis9RGxHzBpXn8qpzdYOI+f5Vdd6pMOiWYQ7pnFJhEB/FKqVM&#10;hSrGfSyMuOUJI2407itOPWN74vCMU/c55dLAiMsrLvYIobEkE6zqlZ7tvPWN30UXBTfH0U1fXV3e&#10;DeL5k5u6dvKcSWx5Yx5NkLTe1s2608aVwnaVpl98A5tU90qbcnEfNXG76PTpign5sZZ7Lh/aiFuX&#10;De9pqsYd188EeeN/R8S8nSomyq6c810pYl4vxTj1nBGLmE9CFYbb7j3BWos2hypisqWEMqlGM0bc&#10;8oQRNxpXFZdsvZa6MeY6vqqKEZdXXOwRQmNJN2XhpCPm6IatvGHenrjUGm+x4htuLVvldXmlqie1&#10;pbG2Vc9uufWN52aCtXOTWj2Z2+7fen2vnOU13QAv91xeFztTShnTap9tFdzE31mZ62eNyuNlfZw3&#10;H8fEvI3K82raYFbhirLEvE7xtSv5WiQR88lovR9DM24dc29/LtYc2pyr3SFrSilj4znhuMGIW54w&#10;4rKiX1F9RnHqPi+vHoy4vOJijxAaS+dP+gbX+oYtyPP+p3Vz45c2AZLhdVzfhdMng+1u562Ns/Xn&#10;UpWTppXCdnltDG88vTrcdTZqrDuQ8uvvgBd8Ll/vg5QJQkMIa7Q9hkxcP1O0OUbqxrcrYu5p/dRt&#10;/dOxx4rOs40i5qV0vt2KseJScY7fETGfmtbHzOY6XeIfP4szh1L+s2Sk/1DBiFueMOKysn4qrsv3&#10;xmHE5RUXe4TQOKqbkGjyEdwMVxpNmwlQ48RzfcO3vlFcrbM16V/nrauP87TphpvQ0CzbaaO1zzd5&#10;dicAEZu6t5+Oc7TadtNN8HLP5eH+rVJKmTr563P9TNX6OGkXf2K+o9IgamHyVJ5Xq0TMpZ3/rJFK&#10;QyIh9sR8wqo/Dy3XHFqPwfr/LEkp40kx3z1uMOKWJ4y4rGDEzUVc7BFC40g3YBUGWmhwlYv1RlRp&#10;aDXcAJavoOgOezURim+0zWzztlNnxJXb3VTmttH6sflf43i7Tf0yNZVTftXkwbTcc7k/kd1WSpk6&#10;MVnuq1rD2xUx31KqEXQkxa9NeYmYr0aqaxykxZOYT1frONeZpMs2h1L+sySlTCx/fGPELU+zM+LO&#10;nDlTDInX4d7cd6p4xolLiqtS0xPAiMsrLvYIoVEUmW1bip4acJ9A2FKNqbdRaZpddLI4Gf2YglTm&#10;nTy9uiF06lBb3HZuT8jcNob98CbKqU9HVLZBSrv5Xe653L/R31ZKmZXKfeiMkYp0rp+REo+lLRHz&#10;ZpWxSBi/oerOPcS8RhXnijI2DSYbMZ+s1vcHVdfYtZZuDqX8Z8lQ/6GCEbc8zc6I8xo4Ra665ERx&#10;4hmnivssrTThuv9yKkZcXnGxRwiNoppJyfYTYLpRcwys4KY55Sa6XGd17XFvEjd5fnvWN4rbeWvz&#10;q7aNK233Y6VyO2G5dd1xm3ZvZjdtiPtYTtJW6U0TwJWWey5fx65q/rtWdRnti/DV53I53A+bfeCN&#10;K66fsTbjeCvQu2nEvIU2sagb33E81zGvP2cQ8xpVnMfrxjAxn7B29qevRZhDikV8n1Eq+M+SlDKx&#10;yrG8ayhXpWPELU8HYsSdK06dvLx40M3bH6UZt7qYGF1eSTUw4vKKiz1CaAztmFSBNCE5ntPo5m73&#10;Rq00346uK84NXqzyhq/uJrHuRnwz0TraXlzWb+N2P9aydh+nx3UL/ZjEbmPWk7uA8mbY33as5Z7L&#10;1/GtMyrqyuxOqHf3Q1XdXD99xfGLzwPEPFGlgbAdlxCL6048tV79AVGKmNcoin3jGCbmE5Wun9Vx&#10;DrUMc2hzP7IVkDgtpczuMVAuJxrNGHHL0+yMuFMXX1xcXMup4pzTibmDEZdXXOwRQmj+4lyeX8Q8&#10;v4h5fhHz/CLm+bUkcyg2hD2zrKlMbMRJ8TpVBihG3PI0OyPu3CnPbJvmE3FDghGXV1zsEUJo/uJc&#10;nl/EPL+IeX4R8/wi5vmFOZRPxHp5mp0Rt27UuaJ8Mu7UuU0jMeK6gBFXLS72CCE0f3Euzy9inl/E&#10;PL+IeX4R8/zCHMonYr08zdSI23DuVPk66qlz4xpxjz76aHnyf/jhh4uHHnqoePDBB4sHHnig+MhH&#10;PlJ8+MMfLu6///7ivvvuK+69997i7rvvLt7//vcXd911V3HnnXcWd9xxR3HbbbcV58+fL2655Zbi&#10;pptuKm688cbi+uuvL86ePVv+cus111xTXH311cV73vOe4qqrriquvPLK4l3veldxxRVXFJdffnlx&#10;2WWXYcRl1lOvfS8AABwAn/zYlwEAAKAlmEP5RKyXp3kbcRvK11V5Iq41GHHV0uTtS/+f3wcAgBmD&#10;EQcAANANzKF8ItbL00EYcUsAIy6vMOIAAOYPRhwAAEA3MIfyiVgvTxhxMwEjLq8w4gAA5g9GHAAA&#10;QDcwh/KJWC9PGHEzASMurzDiAADmD0YcAABANzCH8olYL08Ycbm46pLiGafu8/MSwIjLK4w4AID5&#10;09uIu/Hy4o/+6I82vKb42/c7ZSI+eOVrgnX+qHjbjX65kA9eeX1xbictoZ73X1/8eVDmj95y926Z&#10;rT749bRu86rOP7/yYT+vLx1iHq5T2fZO+3J3v8Rsl3m4+NtX2jZ2WbctpYzDhGNeuc5WmYq+tR7D&#10;3bc1+3E+QqwaY7Bh1HPUx+4u3haWKbm88dhrzVgxD6kaM1vb7jP2WsZqp5525x/MoXwi1ssTRlwW&#10;riouOXECI25GwogDAJg/fYy49SQzmOBsJmR1E6iddTaTptpJVzlB255IJdVTrhdOJjcTrGCimFJP&#10;+zav88cwKLrEXHzw/WrLuv9e2U71Ovtlh5QyQuUSJvDVZaYV85R1ksZVlzHccVvn3rKq95XXFx+0&#10;Mo39nNg4HyhWZbmG42UHZ5wnxTOhzSVaN6xrBMaK+Tb+mEkZn9vUjL1WsWoxhtVXp1+YQ/lErJcn&#10;jLgMXHXJieLEJVe5ealgxOXVthF3ZfFDJT5xR/F1dxnA2IyNWPde6ZTNibXrE8WTbr5HxbhvVQdA&#10;wCs/UY6gUD99z2v8sq3xz8vdjThNYMIJ2AZNVionQV3XWU3sdiZpTfVUTaLDdSvKbNXTvs3lBLxy&#10;ItqHLvELSYlJQOv9EpNSRqhdzva3qC8zrZinrJMy9lL210DbKk0XZz/V9HNaMR8qViFVdcao3mic&#10;J8Uzpc0btN4osTbGivk2/phJGJ8RtWOvRazSx7Da6PcJcyifiPXyhBE3NlddUpw4cUlxlZfXAoy4&#10;vMKIg26YWeVpnwZWFxOtYtxjxEFrXlM8/UQ5eCo0xJjyz8udjbjKSVL1JKySpgnXagLkTmpjtupR&#10;O7x1wglV+wngEVVllJ7S1i5Utis15m372zChbtgvyftO22+aDNeVmVrMk9ZJ2RcJY3iobVXVU2co&#10;TSnmg8UqpCJuEe44T4pnQps3adpGUzt6MVbMw/TKMZMwPuN0t541ybFqqGcLla04/2AO5ROxXp4w&#10;4kZl/UrqJVd5ee3AiMsrjDjohmdWBSbE3p+MawPjHIbhyXvL0b9SbLjZ8VIUP3xlmN4Ff7x2NeLK&#10;V4nciUna5PWIcmJaUd4mSlVmQEhdPVtEE8t4MpZST2UZ1d2i7y3pH3O/XOt6U/ZL8r7TNqom+kZd&#10;menFPHmdLmOv5HgMD7atqv2k9XbMkKmP85AOsWpMD6ga563iGXPc5vXyuh3h95QN/TrwWDHfTqup&#10;J/lYaBp7qbFqqidEdVadfzDicopYL08YcSNSvpJ64hi+I24+qjbi4ic7jieWX3/P1zdpG22ZLrbe&#10;qvzW61mb9X/9juKnmxSp/6QU9oNnxIXpXy+e/vXj9PoxExoYu6/w7awbGBDr9T5R/HDz98mddh2P&#10;6SfDeo7q8Ma537e4HVvttHG9qvfpoC+M7wVxdG6Lj4lqasfUit3jovq8PLwRl/hEwmailTRRqprU&#10;isZ6timfXonbXU4CjydulW1v2FZZd1BPvsly6lMg/qS6Xb0p+yVx3wnFvmLbR9SUmWLMW62TOvYC&#10;yj5v6h9yW+tYhvtqPV7imK7LHTO9cX5M51iVNJlQ9eM8NZ4xYZvXrLaztbyup6ovXRgr5ltpTWMm&#10;4VhorictVkntMRrOUZhD+USslyeMuLHYeSV1/XRc1++Kw4jLq7ZGXDgx3FKlsdGk9EkrTAnfrBI2&#10;RsyEahwzNd+nVbmuNx5Lc6/CiPNUOc53+1bZDjMUI4P5WNuGJBwwNo4TnwZtHFPucXHl9Iy4IzYT&#10;pegpEdVxNDlqMnNK/HpCyjZ7k+WtdVImuc62yklkWPd6kl5fTzv6x3zd7rhcm3pT9kv6vlN7qp80&#10;WVNTZqIxT11Hn9uOvXgMD72tdf2r9COifTeLcb6ma6yO8Y8XQ+s0jfPGeEbEba5GcW86dtIZK+Yl&#10;CWMmaXx2HntRrFrVU3P+2YA5lE/EennCiBsJPQ2380rqfaeKZ5x4RnHqvig9AYy4vKo24pxl94mP&#10;YyNjbbwcLx8/3RGYIUeTVCuHUTFPds0qwwyGcjykjJlNmfV4WdW7Y9DtritD4uurcWPb2h1rto4t&#10;h+MsHrObMvG4tzrcdkT1HvXTthNvAw6eNkZcizG1c1zsjNc1wxtx9ZNXn/VEyNYp6w4nZUlGnNiu&#10;Z4ty8hVNqJS2Nfkzauo5YruMO1kt251jspwac79car0p+6XVvlP8mybRNWWmGvOkdbqMPWcMj7at&#10;irx5jPMVXWOVlL6pK3WclyScU5w2V9MiFgmMFXPROGYSx2f3sbfdh1b1qG1uXI7BHMonYr08YcSN&#10;gp5+8wy3+4pTz8CIm4NaGXHOExqh1hNGMyB2zZPYdFubKNtpMBfMNAj3s4j2ddKYCdc7TrPX9o7L&#10;7LI7huJ2+abFdt0V435TR1U7LH3LcAy2s2VIBuvBgeKazj5JY6pM2z0uqsZ0VyOufvKUOpk8RpOj&#10;8umSckL0R6sJnc/REygVHNUTpldMsqonnxX1RByXqeqzJoDtY1FJ75hXTKpT6k3ZL632XUps6spM&#10;OOYJ67Qee3VGwdDb2oyT3XUmHPOQHrHaTl/HwTdtdse3kR7PgKo2V1LRtq6MFfOEMZM2PvuMvTBW&#10;bepJqRsjLqeI9fI0OyPuzJkzRYjX4P0jw40n4uasTk/ERRPAbTDilsG2WWXpZj61HjP3bvI3xl1p&#10;OrhPDa23YUZFshG3VebY3FjXUzHurQ5rx1Yfonox4mDF0fiPxuzOGEsZU1XHxc54XdPZiKua0FRO&#10;6Orygrre//BufjnJC542aTNp3Eya3QlrbT2bdZK2FU70AlpPrpvoEPMtKtqZUm/KfkkpY6juOmNC&#10;1JaZcswT1qlcX+tG/aobw0Nva0VpjLjlZzDO+8Zqi6r+thjnK6rjuaGuzVX11myvG2PFPGHMJI3P&#10;hHqSYtViDKtdTeeoFZhD+USsl6fZGXFeAydJ+R1xoem2Nuf4jrh5qJURt+J4ohnpqAxG3DIw08CT&#10;t58dbcaMl29P/1Suuxlfu2PI2hUbcY4qx3lcx7Fxt6P4O+KcYwUjbknUjJVSgcnWMKaqj4t4vK7p&#10;bsRtJpjhxKeczGxPcvREw3GZ9SRoe3LjpUXsTLAS63Has01NPUcTw8RtadK2NZHz1utP+5iHrNvk&#10;xSOl3h129ouDW0btcCb9WySUmXDMm9fx2rpJC02JhP0w2LbETkwjpjzOB4lVyLpvdfUdUdYT1Gs0&#10;xTOhzWU/nTGx++RdP8aKefOYSRyfCWMvKVZJY1hpNfstAHMon4j18oQRNyalGcevps5RbY04Ya9P&#10;HWnrO5Ew4paBmVWRorFi1I+ZyHRoGm9BfrIRt1rH/9XU7TLrtLiONXE7jl8VXIERBwE7Y3alrfFS&#10;US4u4x8X8Xhd08eIKyknNatJTMnuxGVn4naUdkzjhLKcTO1Ocmvr2WrXLmHZuB7PVEhqc7TNxn51&#10;pUPM16wnnJWT5oZ6d6jYL1t4ZbQdJ8ZbpJQRU455Qjxrx17Ut5jq8d5hWyX+E3I7TDHmA8dqTcPx&#10;EuIeCw3xbNHmeN8ltakLWWLuj5nm8bmiQz1urJrqUX7K+WcF5lA+EevlCSNuJmDE5dW2EQdwaPim&#10;BcCh0duIAwAAWCiYQ/lErJcnjLiZgBGXVxhxcNhgxMEywIgDAADoBuZQPhHr5QkjbiZgxOUVRhwc&#10;NhhxsAww4gAAALqBOZRPxHp5wohL4NFHHy0+9alPFQ8//HDx0EMPFQ8++GDxwAMPFB/5yEeKD3/4&#10;w8X9999f3HfffcW9995b3H333cX73//+4q677iruvPPO4o477ihuu+224vz588Utt9xS3HTTTcWN&#10;N95YXH/99cXZs2fLX3695ppriquvvrp4z3veU1x11VXFlVdeWbzrXe8qrrjiiuLyyy8vLrvsMoy4&#10;zNLkDQAA5o83uQAAAIB6MIfyiVgvTxhxMwEjLq80efvpY18EAIAZo3M5yiv9xyXKK2KeX8Q8v4h5&#10;fmEO5ROxXp4w4mYCRlxeYcQBAMwfjLj8YrKcX8Q8v4h5fhHz/MIcyidivTxhxM0EjLi8wogDAJg/&#10;GHH5xWQ5v4h5fhHz/CLm+YU5lE/EennCiJsJGHF5hREHADB/pmXEXShOX3SiOHl+s3igmt9kef77&#10;hZjnFzHPL2KeX5hD+USslyeMuFG4rzj1jBPFiRM+l1zlrVMPRlxeYcQBAMyfqRhxF05ftH0vcNHp&#10;1RQt0vmTR/mVE7egzIkTFxWndypZ6cLp4qKjMisSZoFx+7xVUspIc5osp+yXpH6n7LtIqfEMdeH0&#10;6cIrdmgxXxXqMIb92FRqtc8ucg6gpY7zLVXEJun80yB/P50vTobtKzm5U+7gYr4Vz+ZzS6eY99yX&#10;mEP5RKyXJ4y4nFx1SXHikqv8vAYw4vIKIw4AFstlzylOPPtv/LyZMQkjThOechJmT0es/8aTowsX&#10;tFz9BMV6YhdMTjdmxVbZcnIVTqrW9dUZGedPrvLDSaJTb0oZ02wmywn7ZSfmG8Mg7nfTvouVWu+W&#10;yn27a05IhxTzdT/bjeG62Phax3vnGGyxXw4q5ltKjE3NOaBSVftJdYXnlwot7dzSP+b99yXmUD4R&#10;6+UJIy4bekruGcWp+7y8ZjDi8qrOiLvp2b9YvOH2KF0T1xNO+lb+6kbyQCa34HFP8YZfWO1j7eeA&#10;5z27YWzs8DfF8048p7jJzUtliDpgecRjeHfc3vTsIH/nfBat3zo/pn99UzDiZGKtJ0I2KVun+6oq&#10;owmV89TC0YRParmuVE7AnIlxWG9KmUBzmSw375eUmIdK2b9S23ql9YTaNTFWOpyYdxjDDbHxVBrL&#10;Oxtpt18OJ+bbGiI2vmr2k+ppathKBz/Ot+LZP+ZD7EvMoXwi1ssTRlwuejwNJzDi8qrSiLv9ZcUz&#10;vQlfgxGnyevzLvPz4NCITLAmk3YHjDjYDzpPPfPF9xw9Effoi39x61xXmnDB8nb+2hQr13fLN+XH&#10;DFPfVIy49WQoZSKcMkELFU6q9NkzI1SnM/GSquoNzbeUMoHmNFlO3y+BKvdFy3piVda7aetqH7qG&#10;6EqHE/P2Y7gpNjtSnFPLShX75SDHeVVsKsdmhanjqG4/KS/luDmcmFekh3HuG/OB9iXmUD4R6+UJ&#10;Iy4L/Z6GExhxeVVlxGni+bzLNAFsZ3JogogRtxT6mmAYcbAPdF7bGMYbI24rv/xPiHhMBeNM+b/w&#10;suLRnfxNnU35W+krBqpvCkacvfZz4uTp5olwxQStfJXIXTFhcl03cVvwE3Ht9stGm3X8sin7okJ1&#10;9dqEumo/rHTQMS9VMYYTYrMt1dNiuzX75fBiXh2bfueflWr307qOoyebV6yfJtvVQcXcYrJZjMda&#10;/3P+MPsScyifiPXyhBGXg55PwwmMuLzyjbjjSefakPPzbBJbPp2xSnuDnhrZ3FxsTW7LJ6U26SVa&#10;v7oemwCXT6EE64VPhMAUCPahu7wi3vdbhkJUvjRAVmWCsVM7BqK61+N0/fRQmRYbLAAbynGlsbg5&#10;93hlQsIn0LSudy6y/4Royo/Th6pvEkbcRuVTEjoG3acRTP5kqHrytK63IqvU8dMZvtbtCifH6zaE&#10;k+GUMqbZTJY3StovNrFeUWUSVO27WjXWG0yoXRNjrYOMeSB/DKfFJtTRdjdU7suE/X1oMa+LTZ/z&#10;T/N+WuVvVbA+jrztHdw4L82445iHXe59zg/q7bMvMYfyiVgvTxhxo9P/aTiBEZdXrhG3mpweT/z+&#10;pnhelXlyZIQcmynx5LCc8MbmjBkuDfVsmzbrNG9CCvui3ogr9338JE+5r63McXmvbNoYiNoQGCuq&#10;0zM+AMT63LR93okpx6DKBONQ63nnIUtvym+bnrrelIw4m2BedNFqIrSKnz8X8s2crpOycr0Eg2Jd&#10;brNfS3bXSSkjzW2ybDGv3y+mjUngTqz9fZcmv17t26NJ9AEZcW1iXjWGU2NzpPgJpNUnGURVx9Va&#10;1fv7oGLeEJuu5x+p9X4qpe3vPgF5SDFXXLbH1Was9Y35wPsScyifiPXyhBE3NgM8DScw4vJq14gL&#10;XtvapG3/aENsxG1PYjVxPTY/YqMmoDTjKuoJ87Zo/6osjEm8f4Plyn0YovK/WDwz+v6rkuQxELVB&#10;Yyk2/wCqKMfLagzq5r3myTiZXnaOGso4S01PXW+KRlw50SknpN7rokGZQNWTJ798qXJCVvFKaqXW&#10;kza3viPVl5nrZLnsT+V+CVXV/5p9kaTtest9Hk7UD9CIa4x5xRhuExuTa1702N+HFPOm2HQ6/6zU&#10;ZT+t5dd7MDHXuHbM3XCsdY350PsScyifiPXyhBE3KsM8DScw4vJqx4g7elot4miSGhgfwdNHxpYR&#10;p7oqTZGaekpjzmnDBp5ymgqRCdYwNnZR+Yp9mjwG4jYE6zZuHxbP0Thdv9Jcd26xpzGrjDE79zXl&#10;x+lD1TdZI24l/6mGiklW7cTNMRKiiXaa1tuuelpireYys54sr+Tvl22pTPi611oV+66Fjuot99/x&#10;uT0m3vZBxrxqDLeMzVoVx0nZjubjxNvfhxPzhNi0Pf9InfaTyT+WDiXm1WbYukwZmy4xH2FfYg7l&#10;E7FenmZnxJ05c6YYEq/DgzHQ03ACIy6vYiPOnyyGTyHVmy3b66tszReUV9VTa+DBdIhNsGC58om2&#10;kOPyO+MueQzEbTjGH8sAAcG558jwcs5r4mg8uWMzONc15W+lrxiovv0bcavJzdGEK5yU+RPN6vSK&#10;CZY3qdpMgCvmeZXaeXrFUUqZeUyWE/ZL64lw1b6LlFLvhQu7+eV+nfMTcS2Ohbox3DI2a1Xsm3K9&#10;bgbF4cQ8ITYVMaiO2Uop+6lqv1WkL+PcYuU7xHxre4F67EvMoXwi1svT7Iw4r4HTZLin4QRGXF5t&#10;G3GryV2F+XH8VIYmgBvjo9GIW6+38x1MmliW/1NYX0+c5tYFeyQYC85yuQ/j8aR9fVRmt3z45E/a&#10;GNiuQ/k2/uL6AErK889mzNi5p0wzY0tjKjJxt8bt+um56rHalB+P4/71ib0bcZrc6LxezoyOJ0ml&#10;oeUaBxUTqZV21iknV1FZLy2SnrjY2XbZTmdyFiqlzEqzmCwn7Zd1+vaTK16aqXrfbce8bb0bVZkW&#10;Kx1OzFdKGMM7cmKzM853xm8c83b75aBi3hgbZx1nP7nnllBV+yk0gDb1ek/MLeLcEsSiU8wH2pcm&#10;zKF8ItbLE0bcWAz4NJzAiMur0IjT5LDSuDh6KiMwPhKMuJJyEqsLqKH16+sR68lqsJ5TBvbJtgm2&#10;u+zswy1jrqr8cVrzGPDa4G0LYMPt9xRvkJEVjqudp9WCcSR2xtLaHDvK3xmX9fnxOO9bn9j/E3HS&#10;ZiJk7RRtn2gw2SSvJDLFtvJ2sYnt7mQ5fAqjSill1prHUytS2n5Zx+uY6lfqqvedZ1Ck17uRY2KY&#10;DibmiWN4R1UGTxyvqH6vvtT9cmjjPCU222V2TXk35qEqxnAc86rzzKGfW7aNuY26xHyAfWnCHMon&#10;Yr08zc6IO3Xy8uLBoHHnTl1cXHyxcao4F+QdEhhxebX9RBwAwIKo+E+AOTINI85UbdQckuYzWTbN&#10;f78Q8/wi5vlFzPMLcyifiPXyNG8j7typ4uK65QMCIy6vMOIAYLFgxI0kjLhpCoMiv4h5fhHz/MKI&#10;Q+ki1svTrI24By8/WZw6Fzb2weLyk4f5VBxGXF5hxAEAzJ9pGXHL0Pwmy/MXMc8vYp5fxDy/MIfy&#10;iVgvT/Mz4o5eQ12zZcQ9eHlxcoQn4h599NHy5P/www8XDz30UPHggw8WDzzwQPGRj3yk+PCHP1zc&#10;f//9xX333Vfce++9xd133128//3vL+66667izjvvLO64447itttuK86fP1/ccsstxU033VTceOON&#10;xfXXX1+cPXu2/OXWa665prj66quL97znPcVVV11VXHnllcW73vWu4oorriguv/zy4rLLLsOIyyxN&#10;3gAAYP7o+g0AAADtwBzKJ2K9PM3OiPMauAQw4vJKkzeEUqQbFYRSxFjJL87l+cU4zy9inl/EPL+I&#10;eX5hDuUTsV6eMOJmAkZcXjF5Q6nixhClirGSX5zL84txnl/EPL+IeX4R8/zCHMonYr08YcTNBIy4&#10;vGLyhlLFjSFKFWMlvziX5xfjPL+IeX4R8/wi5vmFOZRPxHp5woibCRhxecXkDaWKG0OUKsZKfk3r&#10;XM6vpk5T/JpkfhHz/CLm+cWvpqJ0EevlCSNuTK66pDhx4sQRl1zllEkEIy6vMOJQqjBXUKoYK/k1&#10;lXP5hdMXbd0PnLjo9GqKFun8yaP8yonbhdPFRWE9///2/j7WjuM880X33+ePADdABicHE+AMMIPB&#10;YM7MJPC+A4R3MhCO5vpgYzJwEMRQNNpIJr7Jvr4y7NgaTQxr5BytxDHiM5bNUSYah96XoplF89I0&#10;hx8itymaFEMxKzQpZofaljclUpL1SUkUqU+K4nfd9VavWqu6+q3q6r27a3d1PT/gAffqrq7ufqu6&#10;ut6HvXpxBbV6pqbWifWFHTH47FssiLlxvUpzw6V5YurnPu1ililNqoexXOcXdEc8swQ+v24i8xi6&#10;FvPq/bysXfzj6dve3Yl5hb62krHFZ9zwae8hyY8tQ86uX18Ycwt4tJPvvmEOhQOxTg8YcQ1p0Jse&#10;Dmyzoj9e1hezw4FupWYcjLiwwIgDvsBcAb5E01doEu+TEURAK8ZyiqdMwtTTEdm/pllz9ix9VmWy&#10;ZTlkcqUnVaMEWiucJVdakjtKcMuas3TfBNXFmSYGUfXzknYpxHNkKtjjma33MuI845nDcm12KeYr&#10;6uel7WLBiGeVejsVc46y2HiOLaX93KO9FV2K+cLc8Bz1uPjEU8ZK759FfNqpSj+HORQOxDo9YMQ1&#10;ooHoTTOmGz0hN90TA32Zp2DEhcWVvC3MMf+7VJhIGMj1/MQCxM1kYjiaPFI7a5qbK+kbBWhC5J5o&#10;lVNHHaBu2p9EmH242G9l8qDWc+OZGuvG0vuhUX/peFhWvry+NhhxFLMsAcuO133atjK25XStq3bS&#10;/9YYJ4VllBwf1eM+eEksyXJ5u1SPp7w+PGIk8YznBDpO/l7SnZj7tIWljHc/V5jxrNbe3Yk5x+pi&#10;k8PZz33ae0JnYi7NMWaO5ownxYTuda65nU87VWtLmEPhQKzTA0ZcI4IRFzvW5G30P0uFSQXdwLgb&#10;2wi6KftNfkBsFCeGNMnRJkolfaOIsf2KqKMOUDdtTyLGyQP12eGAJf/XXBu4aL3+2VxP0LIsATHJ&#10;EhJ9nVlfnrLyfvW1xYjLjsuWdOrYytiuaSo/Gl8siVS2rc8Y5D4+Og/3sWfElCz7t4uGLc5yrPcf&#10;d33jOWZ0XXJ0J+Ye/dy2rbX/W3DEM4el3k73czM21tiWjy3ufu7T3hM6E3NbPG0G3RBZ5zAmtvWS&#10;VbSTbVuYQ+FArNMDRlxTku+H076aOuiJ6Sl8NTUWbMkbJZnZI+b+k23CPREBMVOcGNomlr6sdnui&#10;jjpA3bQ7idASHzMJI9gEwexnfPIkoe0Lk3xHclBW3rO+NhhxWewoMVvPJ2U5LImblck5c8Zohm+d&#10;rnLZuvHTh0Pxhms8yXK1dhkx2qZYltqhSrv5xzODyluulSGdjrnEuLZpjNLHHmu72HDHc4yj3u7G&#10;vBiblY8tVfu5ojiWE52JuVzPzNFsRprq77btRqy4nRz9HOZQOBDr9IAR16TwYw3RwidvNDHIboCZ&#10;IZctzZisU0ms/N+r4bL1dGNU/UDfSN5YJ/0jm1Ta61Fbyhuttp3fpAY0RXFiqLWhxPw8xGz73MTL&#10;KD+e0E1qcPYBo+5sM20yrPdBEJS2JxGyX1FfHI09ZUz+119BfXfS98xxixurbP9JUVbet75WGHEj&#10;srF8KC7RGlOW2ObR20C2n2VDW5zzuPY9bNvcitGYwhSOJlke4dUuahweytbvJv3e577sH09JyTXZ&#10;yZhr6P18DHuv86RsjCtpb6KzMWdis/KxpWI/H8G295AuxTxbp88Ns9gU+1t2X5XhWLERl+2vsMqj&#10;n8McCgdinR4w4hpSf3Y4sOW+hpp9XXVqtp8r5ysYcWFhk7fh5GRyoxreGHM3VrpRjm6O48nh5GZp&#10;3gDlzdK8mY5viO56zBs6LSuf9IOmKE4Mtb4gyX+WbW9OymRbqzKT8lxZvz5gHIM2saY6LfM00DAx&#10;JBHZ2JQfd0xkH6QyZj8ejmHrtY30/kt/c+PUSpf7btcmI254dFmitS6LMX8dZmV8rlE6V72d5GfL&#10;htRm5XX67zuDxpmIn1oZ49Muiqxsru/nxm+C4jIs4x/IEXw8s326n97qcszNfk4U74OjdvGKeXk8&#10;JzDtPaKbMedjs/qxRcfWzzO49lZ0LebZuQ7711jF887N7+o24sbY+znMoXAg1ukBI64JWd8Ft/Jf&#10;ToURF5Zi8lacnOR/tEEzPgqTcvMGqJU10W+yZj3WGzAdm6U+0DjFiaHZvtrnkklURjZJXUeTt+Js&#10;2LMPGMdAfYmZYIGwRJNEyP4y7IOUGDgyLFfClDEZN6msj3GmKFvuu10bjTgZUnktc8moVsaFvD/k&#10;t6dz59vLs07vcgq+fKzJsjwPa7vo0Pg6OW82wfWqx8QSf2rrwsI8nY0508+z8Ym7n+XbxYpHPPPw&#10;9XYy5pbYrH5s0XFsw7W3RnfHFr6PybjrfV3WYb/nrq6d+GOAORQOxDo9YMQ1oEFv2vrkGz0pN90b&#10;sOtcghEXlkLyJm9++v9ajTS+Y9ENbHRzZCYyuYk61WU1RRz1yAkKcwwjmTdPEIbixFBrQ4m7bxTJ&#10;JkNsm3r3AfMYhqht0VHWjGiSiHE/LZ+85/63nkGNfaZBpmBNjCFl5X3ra60RN4Q/d4+EyZVEWw0K&#10;e3I7wSdZ0+HLR50sD7H1SR0qk/U/W2ypTp+Y63Dx9KunkzG39HO72aC3i42VtAtfb/di7ojNqscW&#10;nfxxjLGNaxrdHFuyMoU+bcs7RmL7+SrbievnMIfCgVinR3RG3Pbt24Uu7oDXXHgiLnrM5M1+81Rm&#10;h2Z8jJPYCfntHTdEeeO11EPrrAYeWCuKE0OtL0i0z3r7WpmUL/Q77z5gHsMEvi+DEESTRGhjz9jw&#10;YsY1Ytyf2PVaYsf23ZKx0FXes761N+KGxzSOi56U5RO0CbblI+QYYltviSe1jde4Ydm33CcznliW&#10;x9HPPdrFGjc9zq6YOfq2bzwt151JZ2KukLFg4ko428WyjcIVT6/2ntC5mDv7Gh8De8yGVOnnrvbW&#10;6FzMh0hjmYvh2bPMMktMx3i0U8V+DnMoHIh1ekRnxHEH2D5x74MbLWMNunLBiAtLPnkb3pwsE43J&#10;Uxl0AxvdHJnJjGl+yBuvZSIyXm6px1zG1gWCUZwYan1Bkv8s29DsT9TW4zLF8vr/UPr1gXwdtF5t&#10;YtYHwtHqJEKf4KuxRy5TE3PqU0ziNu5nxSQj31ez9a6+nO/HZeXL6yPW3IiTMVLHNYmRfdwuxnGM&#10;R7JaqJfZRsap4r7lNvq4NaqXG0uiSJa92iVbnu9TzDJZl57AFsuYMfeLJ9XDJNUM3Yn5kNJ+7mgX&#10;LabFfl4WT0e9zMF0KualsWG28RhbvPp5aXtP6FbMhxTGjhJkrPJ1mDEvb6dq/RzmUDgQ6/SAEdeg&#10;5A820GCstMIfaiDBiAuLnrzRTY1LNiR0g5OTDM34oBurcTOjG2Xh/qZu1mPR9u56iOwmq23HlAHh&#10;KE4M8yZY8TPThvpE1Vp+sqy8D3DHwO0LhKTVScTZ4URcTuh1mQmC1o9Ihb5krC/0y9Fk37Le7Odl&#10;5cvXt+GJOMI4TpL1OszKFi9p836RV+4elStbTPKKBoXCsu8R2XYT2cpFkSxL/NrFPG92PmC0j1mG&#10;i3lpPC1zAI7OxLxCPzfjZ8aqEHPPeHq195BO9XPfvpZrH7+xxdnPK7Q30a2xJbtfel7iGR5GnKSk&#10;nQjffg5zKByIdXrAiItEMOLC0o7kDcRAPBNDsNZE01d8k7IIaNdY7ja6ukJ8Y2L87YKYhwcxDw9i&#10;Hh6YQ+FArNMDRlwkghEXFhhxwJf4JoZgrYimr8CIawgYce0EBkV4EPPwIObhgREH/EGs0wNGXCSC&#10;ERcWGHHAl/gmhmCtQF8JD8by8KCfhwcxDw9iHh7EPDwwh8KBWKcHjDgPLS8vy8F/aWlJnDp1Siwu&#10;LoqTJ0+KEydOiOPHj4tjx46JwWAgjh49Ko4cOSIOHz4sDh06JA4ePCgOHDgg9u/fLxYWFsTevXvF&#10;nj17xO7du8XOnTvFjh075C+/btu2TWzdulVs2bJF9Pt9sXnzZrFp0yaxceNGMT8/LzZs2AAjLjCU&#10;vEEQBEHxi+7fEARBEARVE8yhcCDW6QEjLhLBiAsLJW/XnnkZgiAIilg0loOwUPIGwoKYhwcxDw9i&#10;Hh6YQ+FArNMDRlwkghEXFhhxEARB8QtGXHiQLIcHMQ8PYh4exDw8MIfCgVinB4y4SAQjLiww4iAI&#10;guIXjLjwIFkOD2IeHsQ8PIh5eGAOhQOxTg8YcZEIRlxYYMRBEATFr/iMOPyyYXgQ8/Ag5uFBzMOD&#10;X00F/iDW6QEjrkENetNiampqrNk+X85HMOLCAiMOgiAofsVkxJ1dvy43Z5hat36Yxrk5u369KOR4&#10;Z9eLdXo9HlmguW92k4U59/oRMSXLXjH3OG+v+Jlo9U5NrRPryxp7WH6dpVCKMa8cP6LqtZFSzL1i&#10;syDm9DJSc8UxSMejLX2vn67F3Oe8fWOTx6OdctePvV6YQ+FArNMDRlxD6s8OB7bpnhioZYOemB4O&#10;dCs142DEhQVGHARByWrDXWLqju/w6yJTNEYcJUUyUVNPUGT/2kwAiUykuORKNyWyelyGw8LccL2e&#10;JI4ScnOTs2epRPkTHtEky54xLzvvLFHW2yFLgl0xKmxjifmErM7oTaGmYl4avyGVr42EYu4bG4qz&#10;PlZ4UNaWvuMP0aWY+4wbKxlbJCXtVKVemEPhQKzTA0ZcE5Km26zom8v7s3lzroJgxIUlb8R9R/zu&#10;1F1ij5bc+a2zaSXbPCEe/KWPiQcf49ZBbdLyfR8bTnCGE0tdHTE1oK6Lxhm97xbHnD13uPv0eL0U&#10;M86RyTdebykzlnE8hX2WrY/HiKNkNEvS7AlrnixxyidTtm2prOWJIZn06nWMGCeSJuXHF0uyXC3m&#10;FWNrjR9RfRtpVjgOEDEf4ox5xbqGpBPzCrGhGDtiYseyj4rjT3di7tOHV9LPRzjbyXJMlnphDoUD&#10;sU4PGHFNyGa4DSwGnYdgxIUFRhy0UpER98v3PZFbRuaEuQyC2qZxPx09ESdN5Zy59YRYpjGIfWIu&#10;M8Vy/Vyabvmxjrs+eBXrkybfeL9l6zPFZMRliZMtccsjy69bZySxlLgxSa2skzcbrEmdLUH2OL6Y&#10;kmX/mPu1yxhXsmxd50i82baYkFTMq8ZPUvHaSCrm/rGhutxtZqNiW1rGn272cw1r39bwKONup2pt&#10;AXMoHIh1esCIa0I2ww1PxEUDjDhopWKNhsceEL/8Sw+IZX0ZBLVK2hhT9tVUbr2lj5M59rsb1OcK&#10;4xhbH42do+3L1o+WxWLEZYknJW/ryxM3ZRJYzTITh0FR8YkUn8QylmS5Usw9znvMqF5bWfm1MHYl&#10;tw9qu/L9phTzavErg7s2Uo65jhmbLL7jJ5CHyp768sHSNhXHn07HvGTckPiU8WkndQ8ZfXTVC3Mo&#10;HIh1esCIa0jyHXE5M24getNTYro3yJXzFYy4sKzGiDO/mlh8QmSybpKglmwHIy4acUYc90Scu719&#10;yoz6Xq5Pqb5I68xlEOSW7G9kbq3EiLNozx36uKX3S3ff5K4jkjL2ytarz9EYcSPkkxQUG+sTD5pJ&#10;YEtiDSZPZ/Bk+9TryRI5PskuNzuiSZZHlMecKD/vcfI9lMugsBtJ2bHoq8bHVlJvSjGvEr8y5HEY&#10;G6Qd8wnF2AzHntznkeHjFXD79ZMdl9/408mY+4wbnmNLhmc7STNudHxD2ZoR5lA4EOv0gBHXoMxf&#10;Tc0bc9UEIy4sRSNOb0dTk2RSfjUq95RG9vWpfNJaNO+K22XLJokmjLhYZJpnUoZp4dNPysuM+qVW&#10;Ru77jrvy/YtME6NvQZBNk/7rMHB9jTjzqbXh5wfN/3yw9E2b0aaWl61Xn2Mz4sZJ6Dp6mXYxOaLE&#10;bpyIeRhxxZdy82TlqN2VbNvYE2pFbMlyWcwzys97wijxtSTf3kaS+dQKJdjUNsy2KcW8LiOOvTaS&#10;j3mG77iRxcfytG0O9/XjO/50OeaqrI857WumTsi3kzQIc3WM6mUOEOZQOBDr9IARF0R9MTscgFf6&#10;i6kkGHFhWdETcZR0suWojPlUiFbOuh0ZL2o5jLhYpBsFrFnh00+8+pLZr1zLuLogyCJp3g77MSVE&#10;XB/2MeKoD5cawPZxrcxoK1uvPsdqxMl8SBptk+RJJqt68lRmxElTwSdJ1smMB3vCqB2fhViTZS7m&#10;E8rPO489jnYjKb8P1lSyHF9KMfeNnxPLtYGYD6k0bvjG3Lece/zpbMzHlI2/hE8ZE+04qH1ZI4+v&#10;F+ZQOBDr9IAR17iyr6ROzfaZdf6CEReWFRlxjuSUnm6afF3KqI+2G978bMq2gxEXi3QjIN/uI/n0&#10;E6++xPVL32UQ5NC4/2VPYVbpw1JeJlwm9hoZyma0qfJl69XnqI24IWNjQCZx/D2CVPi6klfSZ5Lt&#10;2/a0UUZ5Qh11sjyEf6qq/LxNqB72a2TORFi1mf63Dh1HcXlSMfeKnwPrtYGYVx83LG1UwKdcVsY1&#10;/nSzn+exjhsaPmXyTI7DbmTz9cIcCgdinR7RGXHbt28XdYo74Tolv566wh9o0AUjLizBn4hbxZMj&#10;ULuUNwiYvuPTT7z6ElO39zIIckgz2ljDy2XE2cYzdhvHuMbWY1wjrvWjZXEYcQvaO330xE37++zZ&#10;4ScDmTQzT8SNTDtLrmWl8MQdSz6x5IgjWfaIeQ7L8hWZQpZ1ubos+7MYJUnF3Ct+FpzXRuIxd8VG&#10;rrONNT5fYbW15QSf8aczMfcZN1Yytvi0k7PeYhvBHAoHYp0e0Rlx3AG2VvQrqVPTojdg1lUUjLiw&#10;rMiIG4qexih79xdXn9zOSFIpAZ68pwlGXCwqGBeMYeDTT8rLcP3SdxkEGdLNX2WayWXMuGM14oZ9&#10;rWCOKWX9V39azRz3imNe/gdK8uXL1meKwoijxGiYAGVPKUySNZmYupJcLumSy9wJLz31wL8by5Lc&#10;5ShPqKNIlivH3Hbe2fL8EybFZWbMC/vh2q3QJty+MtKKObMNE79CP/e4NpKNue+4oRs4o230J6jY&#10;sUVib0tJIe483Yk516/MZT5lijEvbydHvYxBB3MoHIh1ekRnxM3PzYn5xcnB7evNiJmZkebmxaJ2&#10;4Gur1b8XTheMuLCs1IgjZckk3RgzFZ4msdRnbpdPKCnphBEXgwpG3GiZaRCU95OyMlw/8l0GQYYe&#10;G44xZGRp/W2KM+FInBFHy3LbTjTpt9QXtXXsNaH31cxss5UvXx/TV1NHiZA6FxL71IKGTLC0pFcl&#10;gBapRKyYLPNPQvBkx+kqG8dTK0SVmLvPO4vpRObXu1iDItdeFhPCaFOzXkWKMS+LXy7mnteGJLWY&#10;V4iN2c/NtmH7ucTVlv7jT9f6edm4QZSV4WJe1k6EWSZvzE2AORQOxDo9ojPieprZtjg/J2Z6+yYH&#10;uzgv5lplxtUnGHFhyRtxEARBCcn6xFt8iseIU5SYDxEQT7KsQMzDg5iHBzEPT/wxhzkUDsQ6PaIz&#10;4ubnemLf6MDIiOvt0w92UejruyQYcWGBEQdBULKCEbeGIFkOD2IeHsQ8PIh5eGDEAX8Q6/SIzog7&#10;t68nZmZGZpvxBFzhCbkOCUZcWGDEQRAExa/4jLj4iS9Zjh/EPDyIeXgQ8/DAHAoHYp0e8Rlx8qD2&#10;iZ56L5yuhky45eVlOfgvLS2JU6dOicXFRXHy5Elx4sQJcfz4cXHs2DExGAzE0aNHxZEjR8Thw4fF&#10;oUOHxMGDB8WBAwfE/v37xcLCgti7d6/Ys2eP2L17t9i5c6fYsWOH/OXWbdu2ia1bt4otW7aIfr8v&#10;Nm/eLDZt2iQ2btwo5ufnxYYNG2DEBYaSNwiCICh+0f0bgiAIgqBqgjkUDsQ6PSI14tITjLiwUPIG&#10;gA80UQHAB/SV8GAsDw/6eXgQ8/Ag5uFBzMMDcygciHV6wIiLRDDiwoLkDfiCiSHwBX0lPBjLw4N+&#10;Hh7EPDyIeXgQ8/DAHAoHYp0eMOIiEYy4sCB5A75gYgh8QV8JD8by8KCfhwcxDw9iHh7EPDwwh8KB&#10;WKcHjLhIBCMuLEjegC+YGAJf0FfCE99Yjl82DA9iHh7EPDyIeXjwq6nAH8Q6PWDE1an+rJiampKa&#10;7TPrjTJTU9OiN2DKMIIRFxYYccAXmCvAF/SV8MQ0lp9dv06bHwy1bv0wjTNZEHN6Gam54VKNhbnx&#10;upUmgGfXr8/XOcQ8PlvdMfVzr5h7xdOjXVwM97Fuvb7nLIHP1zeReRxJxvzserFOr8ejs3v1Yc/r&#10;p2sxrxqbqal1Itdlbfi0k2dbdq6fG3Dj7kpiXmdbwhwKB2KdHjDiahT9cuq5cwPRm+aNuEFvejjY&#10;zYq+WjboienhAGg17TTBiAsLjDjgC8wV4Es0fYUm6K4MNCKiGcsp5jJRU09QZP/mzZkhlLCWJHRn&#10;z9LaVTyJIRO0vIm0MDdM1vT9jhJnrv6o+rlHzL3i6dEudjITr9DWHJZrM7mYyz6qmwdZWde4lZkT&#10;er/O4m5u4nv9dCnmPrEplHGMAWN82qlCW3atn+eQcciPuyuJed1tCXMoHIh1esCIq102I64vZrkn&#10;4OgJuemeGOjLGMGIC0s+eaObWP7mOMG1zsZKtqGbuN//hIGwmBPDbIJD/8OoyTVrAsnQ/iRilACN&#10;+25xzJGGjKtPy2RCr0Mf64z6S6+LsvLl9cVixFFcsyQtOydraCi+pXEjSuqxkiVtxSSNuWeNk808&#10;sSTL3jGX1NUuReQ15d2m/DwgrZjbllPftc2TLOssfdjn+LoTc5/YVI0f4bO/asfUzX5O0Pka4+6K&#10;Yu6zTbV6YQ6FA7FODxhxtctixFkNN4tBZwhGXFhgxAFfzIkhGXHZBGzCZFIGUqbtScS4n9KEfJg5&#10;SFM5l0GcFfJhkdF6Dq7/Z2QJib6O9mc3IMrK+9UXkxGXHbs7caNy1pDlcNdjQx7H8F6TM95siZ/F&#10;oIspWfaJeUZd7WJAsfWdDziuu7RibptDUfmK8yRb3/Y4vm7GXEOPjTVOFlNH4tNO1dqyqzGX5X3H&#10;XRmzVfTzivXCHAoHYp0eMOJqF2/Eya+lzvZzyzLZv8qqC0ZcWGDEAV/MiSFrRFDCyk58QEq0O4nQ&#10;xhiaqLsyB+t6xzjFXgOOhKKsvGd9sRhx8nzkU33rHYlbltSNnwAcijc9Cb8EMAe1K92b5LFo9yjz&#10;s8KS0MWSLPvFXOGKZ5V20aH+6ttGjmtrSHox53CMJxyjY3G1qWvf3Yz5CCM2xf+UUVRtI8Knnfgy&#10;nYy5ZdytLearbEuYQ+FArNMDRlztqmrEnRP9WRhxbWM1Rpy8ydENeKTchFzecCfr9Bueczt5g6ww&#10;wQTBMCeG1I5mEkb/22kuc7d3hrvMqO/l+pTqi7TOXAbWmrYnEbK/kbFCfco1y7eu1/tdvu9x1wVB&#10;1wZXVVl53/qiMeJGyCcjKHaMwSXjmwtWljjVkyBnbSfLGwkhkR2Xviyrn2uDaJLlEe6YK1zxrNIu&#10;E8b7HYmL5ZiSazK9mBeRdfoUViaJM+bl++5kzC2xkfcGSzCoXt82InzayVamezG3j7urjnlNbQlz&#10;KByIdXrAiKtdMOK6QNGIG91MWU1unPKmm7vhchNyqo9JcowbNS2b3DypHhhxbcScGMpJjtlHjJmN&#10;Tz8pLzPql1qZbII1l+9flMAZfQusDTEkEZP+mx+jcthMgeHEf722WNY16nv0N5f0rnS573axGXHD&#10;M5DX+brheE/twIU5D40D3L0hq6d8+4zc/cZICBUU29y4ZukjsSXLfjGvFk97u4ygaygXv9F4zu6A&#10;9u2+/6ce86xvOsYslqx+/v5Yvu9uxlyRj42Mr2UDGjt82ojwaSdXma7F3DXu1hVzdQwrbUuYQ+FA&#10;rNMDRlztwldTu8CKnoizJC9ZGX0SbdRn3Y5unmo5/Q0jro2YE0Oa5CijwGZWlPYTr75k9ivCtoyr&#10;C4QmmiRCmrfDfmwzBkqezpkwGbfUdWGy0uW+28VqxMnwynHAvJ5NtPI5bMuLUMxyZoR1/FHQmGKv&#10;O9Zk2R1z/3hmuMuzibRt3x7XW9Ixl6Zm2XViw9aXy/fdzZjrTGIjxwg2GJ5tRPi0U0mZLsW8bNyt&#10;JeZjVt6WMIfCgVinB4y42mUx1vBjDVGxIiPOMVnOT7qN+uTEY5jwWpRtRzfIlU40QZOYE0Oa5Cgj&#10;gE22fPqJV1/i+qXvMrAWRJNEjPufZcLv6J8mqr/q14UOe40MKSvvW1/URtwQW3wm2JIy23IDmfzx&#10;9x5SMcZZva72jzpZHsLH3DOeY1zlaUzm7ue0jbmcW1Yk2Zh7GUpuaN+2fu7adzdjnmccGxrz2ScH&#10;bX3ZwKedPMp0JuY+4+5qY26w0raEORQOxDo9ojPitm/fLnRxB7y2sj3hZjHcrAZdXjDiwhL8iTj2&#10;pqhDN/PqN17QPObEMG8QMH3Hp5949SWmbu9lYC2IJonQjDbW8OKMOG6ZPm6x45zenw3KynvWF4cR&#10;Nzzucez0xE372zYmWMeKfAJo5exZI4ZDrHXSKuMpDoY4+rlHzHNYllduF8JVl3E9sNdVkaRirpDx&#10;cqzXqWg+lO57SGdi7hUbS5ys22r4tJNnW3Ym5l7j7gpi3kBbwhwKB2KdHtEZcdwBtkv2r5rKr6dO&#10;zYq+Wjboienhjafsa6kkGHFhWZERR5/mpowbWXbjzU+ki/XJ7YwZiEx4xuWoHubGCdYcc2JYMC5o&#10;cmVMbnz6SXkZrl/6LgNrQauTCD0JoAk59TO5zDJhN8Yr1T/1xflxLVuvXxvmuFcc81zly+sjojDi&#10;KJ7DuUB27JM45uMxOj99TBglrwWjVFJsD4WsxzUmFBLCEfI4y+9DUSTLnjGfUBLPknYpxLwQy6z+&#10;fP+lZX73/dRirmLMrhuRj7ktvuYyhWPfI7oTc7/YFNqJaYNCP/doJ68yI7rZz0fIOOTXV495fW2p&#10;gDkUDsQ6PWDE1a6Sd77RE3A0QEuVfyVVCUZcWFZqxBHZDU61MZck8fWZ2xVvpDDi2og5MaR2NNtc&#10;tq0xwynvJ2VlfE03V/8FIWl1EnF2OMbICb0uy5hDiQY3Y5d9Tdu+UGaUEFjWZ/1d76vu8uXrY3ki&#10;jjDOhWQY+ESWdE3ENoMkq49bX0iWTZiEULWtfX8TokiWJX4xz7DHkyhrFzbmKmEfqXAPsF5nRZKK&#10;uRE3UyqOXMzNduLuuxnu9ia6FnOv2ORiX7w/5GLu006ebanoZj8fwY67Q6rEfEQdbamAORQOxDo9&#10;YMRFIhhxYYkneQNrTTwTQ7DWRNNXaILuaQC0nfjG8nIDoO3ENyYi5uFBzMODmIcn/pjDHAoHYp0e&#10;MOIiEYy4sMCIA77ENzEEa0U0fQVG3BqCZDk8iHl4EPPwIObhgREH/EGs0wNGXCSCERcWGHHAl/gm&#10;hmCtQF8JD8by8KCfhwcxDw9iHh7EPDwwh8KBWKcHjDgPLS8vy8F/aWlJnDp1SiwuLoqTJ0+KEydO&#10;iOPHj4tjx46JwWAgjh49Ko4cOSIOHz4sDh06JA4ePCgOHDgg9u/fLxYWFsTevXvFnj17xO7du8XO&#10;nTvFjh075C+/btu2TWzdulVs2bJF9Pt9sXnzZrFp0yaxceNGMT8/LzZs2AAjLjCUvEEQBEHxi+7f&#10;EARBEARVE8yhcCDW6QEjLhLBiAsLJW/XnnkZgiAIilg0loOwUPIGwoKYhwcxDw9iHh6YQ+FArNMD&#10;RlwkghEXFhhxEARB8QtGXHiQLIcHMQ8PYh4exDw8MIfCgVinB4y4SAQjLiww4iAIguIXjLjwIFkO&#10;D2IeHsQ8PIh5eGAOhQOxTg8YcZEIRlxYYMRBEATFr/iMOPyyYTtpd7sg5uGJL+YYW8KDX00F/iDW&#10;6QEjrk71Z8XU1JTUbJ9Z71uGEYy4sMCIgyAIil8xGXFn168bzw+k1q0fpnEGC3Pj9cXkLkv6cnVo&#10;ciaDWr32sgtiTiuTaW64NE/XTCGvdvGMjYuz69cXypv7trVhmjHPw8WvwNn1Yp1eby6g1a6fmGK+&#10;+rFlRG6cWCfWlzUKA9tOXuNPmjH3HQN03NtU6+cwh8KBWKcHjLgaRb+ceu7cQPSm7SabTxlOMOLC&#10;AiMOgiDIog13iak7vsOva5miMeIoIZOJmnqCIvt3nZHpnj1Ln1WZbFkpVLejcJa06aZRZioVNiET&#10;w8MQ6ZQp5NkuvrGxIhPyvHHn3S5Dkoy5DhO/ArKMbh5l9bquDQltx5SJJuae8SwbWwr9cWRqloUv&#10;B9NOneznTcXcERvFwtywT+tjkW87Wfo5zKFwINbpASOudvmYbDDi2o7ViKMEdHhDm+gusYcr12p9&#10;R/zuio77CfHgL31MPPgYtw4qqNG+stI2DK1YjhPyE40Bep9mxoOSfr/nDvu6ooz9Fcy/svXxGHGU&#10;PGVJmj0pm+BTRkFlXU+uWOoaJ5IalkTNpEumkHe7eMaGRz1NZybcTLtx7TIkyZiP4eJnYqvLEucx&#10;9usnlpjXM7ZU6488XDtZ9hd5P1+zmEvTjbkOStuJjoHv5zCHwoFYpweMuNoFI64LcEZclkAaieNj&#10;D4hfHk4sfneDtqz1ghHXtJrvKzDioPCifv3L9z0xfiJu+b6PFcwvWibLaMsyZaZZbp007Wz9o1he&#10;Xlfj/ZWtzxSTEZcZOatJ3BgoAXMWtNTFJG50jD777Jop5NMuvrHhkPsYJsFsAm0SuUHhQ7VrwTd+&#10;ZGpw62kfDiPOcf3EZAqtemyxGjllRuYEvp2q7S+pmNuwtsUQ2zqbQadw9HOYQ+FArNMDRlztghHX&#10;BUwjTiacv/SAWNaWjUUGi21dKwUjrkmF6Ssw4qDQ0q7/kRHnLGOus/R9Ms9Yc5otT/1pVH/Z+tGy&#10;WIw49fWhqbn1NSZuVM4jSaYkTE/S2K8yZfscP304VPbER5EumUJ+7eIfmwIq9mWJMsG2S0Z6MR9R&#10;JX4sLiPJff1EE/Mq8bSMLfIrkuyGfPkCrnbyGn8yUoo5iyM2Ei6+BMXYZt6V9HOYQ+FArNMDRlzt&#10;ghHXBfJG3AoMKPbrWZopMUpk2SenHOulyaPVm3/yRNVP/07K5Ewh47hyCXDZMcOI81D1GLnblOob&#10;rVPGh6sNx7L0BUt55zGU9VUls//Ifqf3H0s5o5/RseRjkEkeI2v+QKEk24DaddQnimXM/uboLyPt&#10;uYO/Xmz9QBl3ZevV52iMuBHySQqKnTVpIiokv17Z3RCZDE/arrjZgpjLLcyOgau/U6bQCHe7+Mcm&#10;D5lAo1jbEmhCJfVDJWF+jii/Fjzj52Dy5BJDyfUTW8xXM7bYjbisXkeYhni0U+n4k5FSzHN4jAGK&#10;bJ96jLP6rduV9HOYQ+FArNMDRlztghHXBfJGHGMmOCSTVbM8Pb0hb6Kj5WMzwlIvs14aIcYTILRs&#10;koyqJFhPbEdGTi5pLp6P1zHDiPNQtb5SbFOjvTTDg9poYjCU7YfrC5PluoFR2q/K+upQfv3Htxx3&#10;bhQXcxm0Fsra0NIfhm35oGaCybJG38qJ2t6ynrbljDa1vGy9+hybETdOmtbRS7ptyZlH4ibLVPnK&#10;mJ4oZvX7GUnFfXTRFPJrFx0+NjoU93Fy7GUkjdqFSepTjHn1+OUpvghfp/z6iS/mPn04K2OuW40R&#10;V9ZOVcaflGLOM4qN09ijMGf7m2jl/RzmUDgQ6/SAEVe7YMR1gZUbcY6y0nAYrZPmhqNOc72+bU66&#10;QZGZLIUnngrJrnmMnscMI85DFfqKtU2pjlGcqR+wRkXZfmh92dNyw799+lVZX3UdS65+33KMCTM8&#10;Bs50gdZIsl8O24gm+M6nFB1jBrW5w6RL3YiTSZlMWrkkySNx830ajsqxSZ32FIsV/ji6bAq520XH&#10;3UYyUdbj7m0k8e2SWsxXHr8R8gksRxt6XD+xmkLuPsz3W7sRt8p+XnH8SSnmdnzGZkVJWY9+DnMo&#10;HIh1esCIq10w4rpA3oirYEA5k0vNiKBE1pXAmuulGaL/71ZemeFC9XPHaRogxmffY4YR56EKMXL0&#10;AXoibWyiqbbPlTXb1JRrvXaMPv3KcZxSvv3Hu5+Zn+l4XecKBde4T1Db2AzfTLm+rFRiwpFsRpuq&#10;r2y9+hy1ETeEf9qkLHGj9WVGUYY9wc727f4aFH8cnTeFhpQ9BeRsI5mQ82MuyR1zvl2Sivkq42c3&#10;RBR+10/UptCQSmOL0zCzxMqjnaqOP0nF3AEXmyJZvXajjdaX93OYQ+FArNMjOiNu+/btok5xJ7w6&#10;wYjrAnkjLkv6rF+xyiWVZCBYjBgqp8yFMnPDXO+RuNrNF5fJoT57HDOMOC9595VcbHXx7ZE3GGxt&#10;reRoU31bn35V1lddx5I7R8cxMbGg85VGS+n+oeDS2mRsiLHtxIwZPn2OxJbT+lDZ+tGyOIy4YTI7&#10;Tpb0pMyWoJUkbh5POYzxeSJFJtTM00aW5d0xhTzapWJsJGfPFuNtlq9ofKQVc4/42ZDlVJ0WPK+f&#10;OGJe19jC9zt7Px2y6n5ePI6kYl5xDDApPI1o4tnPYQ6FA7FOj+iMOO4A2yUYcV3ANOJIZAwUvqJH&#10;yedwsqA/gSGNGLOcNBq07cvMBWa93L+xLL8vmyFiLi+W8zpmGHHe8u0rslzOTMieMNJNDlV+bEzJ&#10;cra2VqL1dAxme2XL9SeJSvtVWV8dyq//+JebLL9L/K7lZf5QYI3aI9cn5DLVPsWn44p9a9j/HCZc&#10;vn9k9dn7atn6TFEYcZQQ0TUgk6JJUiYTKdZcsCV0BK1zJ2n0NMWk3qyufEI2WqYlcXIbPakbGRrc&#10;UxmdMYU828UnNvmYMxSMJEe7MA2fWswLFOLHxHzULkz4NGif5SYHEUXMaxxbCtsw8ay1nzMmUlox&#10;d8RGW8bGXB6Dqx9TPX79HOZQOBDr9IjOiOvNzIi5+UX2QNshGHFdgDPipEZmykSGeeAsp5knZeaG&#10;ZX2WqGr1mkkuezzmcku5smOGEVdNnn3FbFPdWFDGmVyXMzBsba2k1o+MPa1+3ShRcvarsr6qVNp/&#10;KpYbijNWoDXSY8O+RO2Razve6B2vN/uRvk6T6vNFo9bov4W+ULY+pq+mjhIsdS4k69MMtsRtCCVg&#10;7IoJXOKWLdPE1GGWse2mM6aQxK9dymLDJss6jJFEmPXavo6WYsxzlBlxyhyxaBxXj+tHEU/Maxpb&#10;iFwci0ZOXf3c1gYpxrxsDCjGnH+aMEeFfg5zKByIdXrEZ8TNzYt983NiZmZGzPT2sQfcRcGIC4vV&#10;iIOgKFRm1MWhPXgarp3yNWdboHiMOEVJIhwB3TKFFO1uF8Q8PPHFHGNLeOKPOcyhcCDW6RGlEbeo&#10;Dm5fLzPkWv+U3OoFIy4sMOKguNUBIy4isyc5wYhrECTL7QSmUHgQ83rB2BIeGHHAH8Q6PeI24jQt&#10;qqfkZnpiH7M+dsGICwuMOChuxW7E4WvQUD2Kz4iLn26aQu0GMQ8PYh4exDw8MIfCgVinR2eMuCa1&#10;vLwsB/+lpSVx6tQpsbi4KE6ePClOnDghjh8/Lo4dOyYGg4E4evSoOHLkiDh8+LA4dOiQOHjwoDhw&#10;4IDYv3+/WFhYEHv37hV79uwRu3fvFjt37hQ7duyQv9y6bds2sXXrVrFlyxbR7/fF5s2bxaZNm8TG&#10;jRvF/Py82LBhA4y4wFDyBkEQBMWxPV/2AAB5SUlEQVQvun9DEARBEFRNMIfCgVinR3RGHHeAKQhG&#10;XFgoeQPAB5qoAOAD+kp4MJaHB/08PIh5eBDz8CDm4YE5FA7EOj1gxEUiGHFhQfIGfMHEEPiCvhIe&#10;jOXhQT8PD2IeHsQ8PIh5eGAOhQOxTg8YcZEIRlxYkLwBXzAxBL6gr4QHY3l40M/Dg5iHBzEPD2Ie&#10;HphD4UCs0wNGXCSCERcWJG/AF0wMgS/oK+GJbyzHLxuGBzEPD2IeHsQ8PPjVVOAPYp0eMOLqVH9W&#10;TE1NSc32mfWkQU9Mj8pIzfb5coZgxIUFRhzwBeYK8AV9JTwxjeVn16+bzA1I69YP0ziTBTGnl5Ga&#10;Gy61c3b9eud6wtw3lzj6lCFi6udeMV+YKz3nHMPy69YXW25Clpzn9qspt4+z68U6fb3lAFKMuW9/&#10;zFFjvV2Ludd5e/bHHCvYxjZmda6fG7DnvaL4lbelbz+HORQOxDo9YMTVKPrl1HPnBqI3bTHipFE3&#10;LXoDtSwr62PGwYgLC4w44AvMFeBLNH2FklWfBCsCohnLKeYyUVNPUGT/FgwdSso8Erox0nhwG3UL&#10;c8N5iF7nKPHTu0CWtOn1ZIYg102i6uceMT97lj6rMtkyO1lc3EacBfO6k223Tkyqyo6BuzZTi3mV&#10;/qhTZ71dirnXeVfoj2NWvA0/ZnWtn+fgznsF8fMZz33KKGAOhQOxTg8YcbXLZsTZlvfFbM6c4wUj&#10;Liz55C2bkOj/c0Ra0UTbCt1c9ZstiAXrxFBOoPQ+w08sVwb1yTrrAyFofxIxmuSP+2xxTJITeFrn&#10;SqQIObE3+6hRf1kdpeXL64vFiKO4ZveU7JysoaFxpTRuCnXvcowVbDsNGSeS8sOwHub+lCszIZZk&#10;2TvmEp8yWZ3+7aND9RcT7mJVfFukFfNq/bFIPfV2J+Y+511xW8lKtqF19jGrm/2c4M57BfHzGc+9&#10;xvwJMIfCgVinB4y42uUy3GZFP7eMROVhxLWNohHHTwrqg264tokJaDPcxFAmY2afcfyPY3VC9ElQ&#10;N21PIsbJA03Ihx1VPiWR67BnhXygZLTeDjeeZUlFlpxkyOvEWk9Zeb/6YjLismPPzssWFipnDZmB&#10;rHPYDmzSpbAkX9ZkTceybUzJsk/MMzzKUDxWOi4XrinbGE/HUZwrJBtzHVtfLlBPvd2MuUbuvKv1&#10;x4zq25SNWV2NOX/eK4i57RrQx3OfMhowh8KBWKcHjLjaZTPibMITcW0ERhzwxZwYSvPClgzQRMe2&#10;rhIh+iSom3YnEdoYRBN1V+ZQsp6uAd0gk7B9n/qxZdwrK+9ZXyxGnDwf+VTfekfiliV14ycAhyrE&#10;WUFtRGOErNcxVtjW25I1xeh4ueOMJVn2i7miLKGmvleecPNUuf/z10yaMddw9Mci9dTbzZiP8I6n&#10;Ywy3YtnGY8zqZMx9x+oxjpjb6tDHc58yGjCHwoFYpweMuNpVzYjrzw4HarwjrnX4G3GWdXSjM25o&#10;2Ts4hu09Uj6BqjIRB20iPzGs3o7l/WK0Ts3k5KRtUt5rUg1aQduTiLGJTH3M1bFc6y3rWHNuCD0J&#10;wFVVVt63vmiMuBHyyQi6tlkTbHi/yQVrND4UAkj3pVEcPJK7bJ96maxeLr5ZfdkxsuuHRJMsj3DH&#10;XJHFpBDqEeM6SmLDUna9acj9MGVTjLnEoz8WqafeTsa8Yjxt/dEFv43fmNW9mFcbq4mymGf7dI/n&#10;PmUUMIfCgVinB4y42uVvxA1608OBkPu6alEw4sJSNOJGN1NN2Q2L1jE3TrqhajdeedMzbsS0bHLT&#10;o5sgjLgYyU8MLf3BQrFfZJOh8SRLS9DIeJjMvartB7SDGJIIacbJMc7Rv6zGgTFWan3bZpytdLnv&#10;drEZccMzyBKi4f2AYujIt0ZQzPP3jty9xTO5o7iN202qbJvRWMUkmLEly34xz8rw3X54PeTiNboO&#10;yhtvCNXrd+/P2ohvl+RiXiArazc8dOqpt5sxV5TH09Ufbdi28R2zuhbzqmO1b8x9xnOfMgTMoXAg&#10;1ukBI652eRpxhV9QdQtGXFhqfSLOenOlG7RaTn/DiIuR/MTQ1VcMrP1CS6wpwWMnwhX2A1pDNEmE&#10;7Hfrhv1zODnnsjWLEZf/zwXq4pOkgf7W1ylWutx3u1iNOBleOUaU3Re08vRpeP65McMjuctDY4uv&#10;ScGXjTVZdsc8H2cd6veF5V5tN8RqahtIs89eX2ox5/Htu/XU282Y6zjiWdIfWSzbVBmzuhTzymP1&#10;SmLudU24y8AcCgdinR4w4mqXhxE36InpCiYcCUZcWGo14uTNU/9fp7yymx/drKveYEEbyE8MK7Qj&#10;9QvLzCeX2Kn+kyvr6pOgrUSTRIz7piVhZfsu3ydVX7YZZ6yJMaSsvG99URtxQ2zxmWAmesV7jBIX&#10;rzxZXV7G0Ag6PrPeqJPlIXzMLdeC7PfcmE/ly+4FPmWGGAk8R1oxt8P1xyL11NvNmOdh4+nRHwvY&#10;tqk4ZnUm5lXH6pXEfLRv93heXgbmUDgQ6/SIzojbvn270MUd8NqqxIgbkAnn/w45JRhxYfE34ugm&#10;ZplcKCNO/9uKpR7QesyJYeF/OXXMfsH2Kz6xy0+aYcTFSDRJhGa0sYbXCow4fhy0mRhDysp71heH&#10;ETc87nE89cRN+9s2XujLz5414jHEth2Ddeyi9uaWM/Em4ujnHjHPUXG5jLulbyvY68hA1sPtN09S&#10;Ma/YH4vUU29nYl7lvD37Yw7XNhXHrM7EvMp5ryTmQ5xz0RE+ZWAOhQOxTo/ojDjuANslhxE3WJkJ&#10;R4IRFxZ/I467kWU3Wz15pWTUnHDL7cb10jY+E0jQNriJoWxvs8/QZNeYTMlyTN/RTRBVnspO+pS7&#10;T4J20uokQk8ClEEglzHjklpvUBjncgle+bhYHBNd5f3G2SiMuNHYkB17dl70Zz4eo/PTx4tRgqbH&#10;oACT3Ml6zPFDHoPtHpQflzK4ZRlRJMueMZ8wKVOgELtibIoxpzIl9/wKCXhaMS/Gl1vG9nPJ6upV&#10;dCfmnuft0R8LMa/Qh8cwY5aim/18BHfeK4k5URiTGHzKDIE5FA7EOj1gxNUuixEn3wlHgyWv6d4g&#10;X94QjLiwVDHiiOwGO2lPLjEyyxQnPeU3RNA+rBNDNRkbi+9D7r5DfW+0LmfYwYiLkVYnEWeHY5Cc&#10;0OuyjEnUty2ZQZYUjJTrs8QouVPrjTqKiYq7fPn6WJ6II4xzIRXiZ8R3KEszTGCSu2Lilo0zZXWZ&#10;+7YZgFEkyxK/mGdkZa0xMsZ7MzaFmDuuIUnh/pGXWX+KMS/rj8V+rlhdvYquxdx53p79MRfzin14&#10;TOxGnKRKPx9hnvdKYi7xGc/9xnwC5lA4EOv0gBEXiWDEhSWe5A2sNfFMDMFaE01fKTMJIiK+sdxt&#10;EsRAfGMiYh4exDw8iHl44o85zKFwINbpASMuEsGICwuMOOBLfBNDsFZE01dgxK0hSJbDg5iHBzEP&#10;D2IeHhhxwB/EOj1gxEUiGHFhgREHfIlvYgjWCvSV8GAsDw/6eXgQ8/Ag5uFBzMMDcygciHV6wIjz&#10;0PLyshz8l5aWxKlTp8Ti4qI4efKkOHHihDh+/Lg4duyYGAwG4ujRo+LIkSPi8OHD4tChQ+LgwYPi&#10;wIEDYv/+/WJhYUHs3btX7NmzR+zevVvs3LlT7NixQ/7y67Zt28TWrVvFli1bRL/fF5s3bxabNm0S&#10;GzduFPPz82LDhg0w4gJDyRsEQRAUv+j+DUEQBEFQNcEcCgdinR4w4iIRjLiwUPJ27ZmXIQiCoIhF&#10;YzkICyVvICyIeXgQ8/Ag5uGBORQOxDo9YMRFIhhxYYERB0EQFL9gxIUHyXJ4EPPwIObhQczDA3Mo&#10;HIh1esCIi0Qw4sICIw6CICh+wYgLD5Ll8CDm4UHMw4OYhwfmUDgQ6/SAEReJYMSFBUYcBEFQ/IrP&#10;iMMvG7aTdrcLYh6e+GKOsSU8+NVU4A9inR4w4upUf1ZMTU1JzfaZ9UMNetPjMq5ypmDEhQVGHARB&#10;UPyKyYg7u35dbn4wtW79MI0zWJgbr7cmd1oZZzkdn2086+2aKeTVLmJBzOllpOaGSzmy5DxfdqJ8&#10;XP3qTTPmec6uX2+Jt45HPH2usSExxbyJscUVmxy5cWOdWM81ZAfHltpibuDu5xXGFs+YwxwKB2Kd&#10;HjDiahT9cuq5cwPRm+YNtsyEmxX98bK+mB0Ofj5mHIy4sMCIgyAIsmjDXWLqju/w61qmaIw4Sopk&#10;oqaeoMj+XWdkrWfP0mf7UxZZ8qcbC5nx4EryfLapUm+nTCHPdhkGSKzzMIuc0L7MgHrWm2TMdaSp&#10;UDQoC3jEs+waU0QT85rGFsI3NorCuEHxT2FsqTHmOXz7uQltp+2gSsxhDoUDsU4PGHG1y2bEkek2&#10;LXoDYzk9RTfdEwN9GSMYcWEpGHGPPSB+eepj4sHHtGWG9twxJX75vieyz5SolpSvR0+IB39J7Uf/&#10;G2qD9twRa3t8R/zu1F1iD7sOSlc0xuj/w870bzn26WWMflS2PidjfwXzr2x9PEbcwpxK0nySMlsZ&#10;y/JxUsjhs021ertkCnm3i5HoVofqZ54W8qw3yZiPyUwEL4PCu53K9x1LzOsZW3SqtIulT3d8bKk/&#10;5kSFfp6D6tfboVrMYQ6FA7FODxhxtcv+RBwrGHGthDfi+ESPXQ8jDirrM60WjDioqPF/NoyeiFu+&#10;72OF/k3Lxv8hwahs/USZyaaXpf1P9le2PlNMRlxmEKwmcauWYGX4bFOt3q6ZQj7tQuVs67ygWDIV&#10;+NabYswVsvy6dWKdh0Hh307l+47JFFr92KLj1y7DHVvGHd2gs9QV+dhSf8xHdXr28xyFsaVazGEO&#10;hQOxTg8YcbWrghE36InpYaKOr6a2j4IRR4nnLz0gHryDNyeW77tL/O4dw6R0WGaZWd+cYMS1VWQ4&#10;/O4GapMYDS0YcZApbXwZGXHOMoV1pApjFBnZhfGU+uVo+7L1o2WxGHHqK1tTc+tXl7hRMqUnasxX&#10;wQr4bFOh3i6ZQn7tkrXH+MnMobKnYXyh7bl3Z/nXm17MR6h+KbcpMyiqtJPjGhsRTcyrxNPjvP3K&#10;0G7XGQaQwti+i2NL3TGv1M91qG7LU4meMYc5FA7EOj1gxNUuDyNuZMDRJGC6R++VY8oYghEXFpsR&#10;tzz8t/g0xzD5G62bGHG6kUHJ52jiZyavtM2oL0gVEsvM0NHL5PevJ7ZMkmvWL49JPzb1N/2rlat8&#10;HD5l9P1qyiXUjlhFpcm5ZoYcsy7XNnp7mMsmWn18VRl9P0Pp7W30mfyxQylL9j/qK9RH2OvT6FeF&#10;/li2fiLaFzfG0FNv1CfL1qvP0RhxI+RTDxQb9kkSRUniJpOsSZzdSeAIn2086+2UKTTC3S4LYi4X&#10;jKx9eBOCgeLKB9y73vRiTmRf1ZPh8DIoqrRTyTU2JLaY1zK2SHzKUJPYjLjsWHKrOjq21BPzqv1c&#10;wzq2DPGMOcyhcCDW6QEjrnZV+WpqVhZfTW0fphEnE1CZeD4hHrwjb1LROpn4ya8iqsRSM0W0pHVc&#10;dvR3wfCSJsgkOZVftTLK0LJJAmo34mT9ZqIrj5Fuuvpx0mfdwBuZYVqiXX4cXBmzHi0munSjyBKr&#10;6DQ8j0lshuedi8so5toy2VZ33JWPD8VCK1NLfD3b21oXlLyycYX6EN/XHtSu2cIYV7ZeE63jjDa1&#10;vGy9+hybEaeSsnXr6GXatuTInrjJxC+X9GVlrcnYEJ9tqtTbRVPIr110KHnmnnIzoXp9yin4elOM&#10;OfXJ8RNtlZ8UUtjaKdu3q53ji7lPHy4/b78y1CR+Rly3x5bVx3zl/Zzq5ceWKjGHORQOxDo9YMTV&#10;rorviPP85VQYcWHhjDiV3NHfE4OITIxRQipNLpWcakaGYahI5cpaZC2j7VP+zRlxDiOlcJzMU09U&#10;Rh2zz3FYy1D9Jcek74uLVXTS2yFT/kcb9JiULas5vrJMSXuPy3H7g6Ch5HU6HBOHfSlv4JoqXgu+&#10;68uMtrL16nOsRpzMh2TSVcEkoCcccsmVQnuiwsRnm4r1dtkUcreLjqWNTFxPrLDw9aYWc2ny6H1y&#10;xUacrZ3K2y9WU4iL54Ty8/YrQ7uwGXHa9p0fW1YX81X1c9vYUjHmMIfCgVinB4y42lXViDsn+rPl&#10;X1GFERcW04jLPf1FpoVKPikhzT2RZDFFqNzwBjcum9vOIrWNRZmZoiey2t8FY0WXfmz6MVvK+ByH&#10;43wodtmxGjFRMo/VjFVsovMxYpQ/Hy4OJctqiy+VKWlv9jMEaRr3RxpzGGNX06R/8rKttxltqnzZ&#10;evU5aiNuiP7kyAQ+cSt7AoV7H5bPNlXr7bwpNIRvFx17cj2BypQZeiZ8vUnFXJoRzD12JK6f27G1&#10;U3n7RW0KDeH7cPl5+5UZ4jR8sn7f/bFlFTFfVT+nOvmxpWrMYQ6FA7FOj+iMuO3bt4s6xZ3w6mQx&#10;4qy/jkpPxE2L3sBcnheMuLDkjTgz2ZwYXvknnXRTjDcyxkmiNGtKjA6nmaak79Pcv35smnL7thku&#10;2nKf47Cej34c+vFpstRflsC3Vfxx07m7Yl6yrLb4cvvhltvKQdBQmjE8NsRYs1jrk2Xrc8uHYscF&#10;rb+XrR8ti8OIGyam48RIT8psCa9lecUnHSQ+21SstzumkEe72J5Q8XlyheJqBk9Rsd60Yn622BfL&#10;4l25nSzXmEYcMfeIZ47y8/YrQ9D4wJhB+njSybGlppivpJ8rXGNLxZjDHAoHYp0e0Rlx3AG2S7Yn&#10;4kbvg5vtlyzjBSMuLEUjzkgWh0nlL98xlJEITkyYiZFBiaoyZmi9eoqD/i58DZOSVc0AkWWM5JXq&#10;m5TRjy1/nPlyI0lDh/43TS23GS755eXHwZ0PHU9+O7kNU0bFxBareDSMW8EcyETnlp0PF/PyZXXE&#10;l98Pt9xWDkpWuhmsTDW5TB9/8iZ0ftwoW2+OKWbf5euzr88UhRFHiRGNyzIDmiRl8smFSiZBtjyf&#10;gI2WaYkXPfUwqddnG796FZ0xhTzbRcZTj4NMlvNPluRjTlB97qfhfOpVpBbzAoxBYca8Sjz1fduI&#10;Iua1jS069jJmzAv7GcV8sm1WV6fGlkZiPsKjn2f1ucaWajGHORQOxDo94jPiFufF3MyMmBlqbn5R&#10;6J9nZnpiH3MCYeX+aip9DVUO0CPhV1PbSd6Is5kkRaOIEkHTiFNlZZsbJk2WeGp9gjFxCmVyiSYl&#10;o7wRJyWNPW1beUzmsZnnxi93HwdfxoxPeRl7rGIQnRt3zlLjJ3i4mPstqye+Pu1tKwclq8eG4wsZ&#10;XVrfyv/oB4n6jba+MEa412d9V+93mdlmr69sfUxfTR0lQupcSExSlOFO3LLETJNRsJi4lW9D+JQh&#10;OmMKSfzaxYyNGZpCzClZtzWgRlm9ihRjnsPLoPCPZ9k1RsQT8/rGlgx7GS7msq+P980bRGa7xD+2&#10;1B3zET79fIVji20bmEPhQKzTIzojbn5uTswvZge2OD+XN9/IlJubF4vqc4cEIy4seSMOgiAIGov9&#10;mmk7FY8Rp6iQlLWUbplCina3C2IenvhijrElPPHHHOZQOBDr9IjOiOvpRhsZb7192sEuivm5NjwV&#10;V79gxIUFRhwEQZBFMOIaBMlyO4EpFB7EvF4wtoQHRhzwB7FOj+iMODwRV59gxNmBEQdBEBS/4jPi&#10;4qebplC7QczDg5iHBzEPD8yhcCDW6RGdEbcW74hbXl6Wg//S0pI4deqUWFxcFCdPnhQnTpwQx48f&#10;F8eOHRODwUAcPXpUHDlyRBw+fFgcOnRIHDx4UBw4cEDs379fLCwsiL1794o9e/aI3bt3i507d4od&#10;O3bIX27dtm2b2Lp1q9iyZYvo9/ti8+bNYtOmTWLjxo1ifn5ebNiwAUZcYCh5gyAIguIX3b8hCIIg&#10;CKommEPhQKzTIz4jjjnAFAQjLiyUvAHgA01UAPABfSU8GMvDg34eHsQ8PIh5eBDz8MAcCgdinR4w&#10;4iIRjLiwIHkDvmBiCHxBXwkPxvLwoJ+HBzEPD2IeHsQ8PDCHwoFYpweMuEgEIy4sSN6AL5gYAl/Q&#10;V8KDsTw86OfhQczDg5iHBzEPD8yhcCDW6QEjLhLBiAsLkjfgCyaGwBf0lfDEN5bjlw3bCX7BMzyI&#10;eXgQ83rBr6YCfxDr9IARV6f6s2Jqakpqts+sZzTo9USfWW4KRlxYYMQBX2CuAF/QV8IT01h+dv26&#10;8RxCat36YRpnsDA3Xu+V3A3Lr1tfqKWUs+vXi0L12r5d++9aP/dql2G05vQyUnPFGOrk4rlOsM3k&#10;2d4pxtws43M9rGwb5loYgph7jkE6hfEoM6r0OnWZ9ccUc594el3fZ9eLdXo9HkH3aief8WcIzKFw&#10;INbpASOuRtEvp547NxC9aU8jThp3szDiWgiMOOALzBXgS2f6Ck3gK2dga0M0YznFVCZq6gmK7F/T&#10;RDt7lj77PmWRmUOVjTiZoOVNpCyx05dldXPH0Kkx0bNdZLLMJdoWCvEcJdtmPH3bO7WYV+mPioW5&#10;qbwZYol5DuZaUKQW8xXFL0eF8YiOh6k4mph7jhul17fsf7pJlpV13X992sl3/CFgDoUDsU4PGHG1&#10;y9eI64vZ4aAHI66d5JM37n+6PScTtUD75yeCYO2xTgzlBErvM3W2YSx9An1XJ/7EbZQEjPu0/X/R&#10;JQvrjfXG9nqywGKUL2QJZevjMeIoecruKdk5OfKsIT5lsjqrG6bqfqdft5b9jZPNPF0yKLzbxWIc&#10;8FCMmWvHEk+f9k4r5lXjN0QaDcy9yLUNey1MSCrmK4pfHv/xiI6Bv7fEEnPvcUNiK1Ox/xNe7VTt&#10;+oE5FA7EOj1gxNUuPyOuPzu8IU1Pi2kYca2kaMTxE7EwrPX+gQtuYignnGabOf7HsTqx9An0XZ3Y&#10;E7dxckET9mFHlv+rbu3Q5mQ/Syqy5CTDvX2xfD6RK1ufEZMRlx27LfnS8ShDbbSCa08exzAJzidz&#10;lv1ZEreuGRQ+7ULl3G2mYYnbcIVxzSjK2zvFmBewxnWIbZ3NuBjCXwsTkor5CuKXg7b3HY+orKXR&#10;Y4l5tT5sK2ObP1F5ixHn0062MnJ/xXphDoUDsU4PGHG1y8OIU19JHfRgxLUUGHHAF3NiKM0FWzJA&#10;kyHbukrE0ifQd3XiTty0yb8jUcrIEov8E3NcX3D0D/ZaofKjOsvWj4jFiMsSJUre1q8icVNQHMrq&#10;YFDJsp60KdS60Ud1vNw+umRQ+LWL6u8T6Qaxid2AtrVrWXunGHMDR3+UcH2asJkSrmthRFIxrxq/&#10;HFXGI+rrRTNIEU3My+KZo/z6zlO8z43xaKeq4w/MoXAg1ukBI652lRlx2VdS5XoYca2lqhEnb2x0&#10;0x2Jm4T7lMkmf5My2Y2zfP9g7chPDN2TSA53v8gmRnKdmh0ZfYSfvKk+k02Ay8o7j4H2N9xI/g+v&#10;qx/69l2z3Pg4s3J0LNbrhz/ZaIg9cZNtQO066hM2sjZcKFwL1If0tp08NVDE1g9oG9qkbL0iGiNu&#10;RHadDeVMbt2J27iOkbg4FcnGClmnK5nT6rXtv1MGxQh3uwxjlwvGaNy2BMg1lpn9N8Pd3kR6MR+h&#10;DI+hyvp5Vp/er7O4FrfzuBaGpBZz//jlGdfp004l95bYYu7Vh0dxdF3fOrJOR+Gydqo6/sAcCgdi&#10;nR4w4mqX24ijr6RO9+hHHYafYcS1lqIRN7qZalI3NXnTy91ks5uefqPzKSNvjuaEbzzJ5CeCYO3J&#10;TwwnhpIPpf1Cm5RS/5h0l7L9qD5rmoLZcn0iXDyGbNm4zDj5tu/Pt+/6lePOjeJiLouPLiRuWRs6&#10;+gO1p+xP1GZFU1r2N7n9UNr4Z0L74RI2tbxsvSI2I254BnIMWDeMHcWID1FWhl0nr1e9bUZjgSPW&#10;RO6aZ8yH0rFKo4sGhV+76FDc+f+UkdeQpQKKc3GVo71HIOaj/mjcy0xk7Ol6GKs4jpVdC4oUY+4T&#10;vxyVxiPat/s/MuOLuU8fzsq4+3dGFv+SmA9xtVPV8QfmUDgQ6/SAEVe77EbcoDctpqZ7YqCWwYhr&#10;Ld5PxFknadok3KeM/LvqPkAbyE8MHe1o4tMvaBLLJhZl+6H1tomdtq31GGhiOFpemEibOI4lV79v&#10;OfpomCzDY+BMl9joTOIm++WwjWiCn+tkeiJlJlVMn3T0rUIfGKGWl61XxGrEyTjJ60KPocKeuLFG&#10;jrWeDIpZbpwxxwXnOFTcX5cNCne76NjbSMabW2Hdxl6XAjEn+P7Iw5ctvRY00o65X6wrjUc0zpRU&#10;GF/MfeJZfn1L5P2y7BowKbZT1fEH5lA4EOv0gBFXuyxG3IBMN/1/J/IaPyVnEYy4sHgbcY6Jw3gC&#10;4lOGbtDW/8l17B+sOfmJIU1kPCdKPv0i+5CNE7myZX3CtV47RlW3RXKXjuOU+PbdSn1c/0zH6zrX&#10;eOhM4jbuE/mJe94Ey18L+XUT2ERtSFl53/qiNuKG8PHJl5lA140t0bOMSzI55K9/EsXYnrhlx2e2&#10;Q+cNiiG2fjvB1kZD6PqxGpu29nPvDzHP4PpjkazeQp/2uBZ00o25JX4FqoxH3LIi8cXcP57OcMq+&#10;WR6fPJZ2qjj+wBwKB2KdHtEZcdu3bxe6uANeW9mMuMHkSbjxMjwR11bwRBzwxZwYyqTVZjhRW6p1&#10;Xv1iQn4C5+gvEr6ODG1b/XhslBlxrmPJnaPjmJhYjBOq0v3HQ2cSN61NxoaYbMN84qonsL7G2Ri2&#10;b2p9qGz9iDiMuOFxj4OgJ2W2BK3ictk2tmuPvkRsYF6PzsStuL/uGBQe7WLGSmFbLin2U4k1zrb2&#10;npBUzJ390dLPNaz3aJ9rQSOpmGs45zg5LP2WG4887/NxxLxaPO3LR8h4OdZbsLdTtfEH5lA4EOv0&#10;iM6I4w6wXSr7sQZNAxhxbcXbiBtCiWT+5pXdVPVJhU8ZedM09zO6Afu8EwKsDdzEULa32WY0yTEm&#10;U2X9gvqEKk9lJ0aGu09m6+kYzMlWtlw3ROQx6Ac1JNcXPSbIvn23Uh+Xy+eGE9ryxCoWok7cRu0h&#10;20j1Cbls1D6FJJb6stZ2elmFvCZs/SO7Fux9tWx9RhRG3GhsyI49O68svMz1IpmUKSDr0uOcldXj&#10;IuPE1jtCb2tJsY7xMiZx64xB4dkuMp56HGT8mL6pbVNo29E2bJtq+7aRVswd/VFbxvbzwvVRQuFa&#10;mJBaP5eUxK8Q80J5W9v5tUkUMa8ST8mkTAHnuJCxkn5eZfyBORQOxDo9YMTVLhhxXaCKEUdkNzW6&#10;GWbSJ+AKnzLjG/hYtN/y/YO1wzoxZNuyiLtfKENtqFzCW9Yn1PrRpFern5tomceQmyTTebhmgQrf&#10;vluhj8sJps++IyHqxO3ssC/JCb8uV/LEJFejyX6+7ScUkgOz/xb6Qtn6WJ6II4rXKmdyZWRlrZeG&#10;cY2Z9xo2cdOxmA/ZdposB9AZg0Li1y5mbMzQ2JNltU3ZteROxhFzn36e3U9dcSyQghEn8Yl5efzK&#10;+zkz96X1no0ST8z9+nCG5fouzJXyUnFccT/3HH9gDoUDsU4PGHGRCEZcWOJJ3sBa086JIW9sxcZC&#10;h56GIzqTuFVInNaa+MbyctOl7XTLoFC0u10Q8/Ag5uGJL+bxj+cwh8KBWKcHjLhIBCMuLDDigC/t&#10;nBh2wIiLyOzxpTOJG4y4BoER105gUIQHMQ8PYl4vMOKAP4h1esCIi0Qw4sICIw740s6JYexGHE1e&#10;u/U0HNHNxK3dYCwPD/p5eBDz8CDm4UHMwwNzKByIdXrAiPPQ8vKyHPyXlpbEqVOnxOLiojh58qQ4&#10;ceKEOH78uDh27JgYDAbi6NGj4siRI+Lw4cPi0KFD4uDBg+LAgQNi//79YmFhQezdu1fs2bNH7N69&#10;W+zcuVPs2LFD/vLrtm3bxNatW8WWLVtEv98XmzdvFps2bRIbN24U8/PzYsOGDTDiAkPJGwRBEARB&#10;EARBUIqCORQOxDo9YMRFIhhxYaGbzyu/8vsQBEFQxKKx/Md/+yoUUIh5eCHm4YWYhxdiHl4wh8KB&#10;WKcHjLhIBCMuLHSz55I6CIIgKB4hcQsvxDy8EPPwQszDCzEPL5hD4UCs0wNGXCSCERcWutlzSR0E&#10;QRAUj5C4hRdiHl6IeXgh5uGFmIcXzKFwINbpASMuEsGICwvd7LmkDoIgCIpHSNzCCzEPL8Q8vBDz&#10;8ELMwwvmUDgQ6/SAEVen+rNiampKarbPrJfqi9lRmYlmRZ8tOxGMuLDQzZ5L6iAIgqB4hMQtvBDz&#10;8ELMwwsxDy/EPLxgDoUDsU4PGHE1in459dy5gehNO4y4QU9MT/fEgFvnEIy4sNDNnkvqIAiCWq2v&#10;PDUcwZ4SF7l1CaqVidtDd4mpqbvEw9y6DggxDy/EPLwQ8/BCzMML5lA4EOv0gBFXu0qMOHpqbrbP&#10;r3MIRlxY6GbPJXUQBLVHF4+OLliDa1u+ppXbLC6Plo956YB4o3I9Q33qgLhGK45uzi8f6o0tb8ht&#10;Ln8lvzycvibef0kewog3xPuf0tfn4+BznPm42M29cblcXIzjMWJeVFn5qvVlalfi9tfii/9cfxr+&#10;Y+KLu7hyr4qHf31U5tf/kl8uVUz+8uszffKhfJmCdj0gftE8FrmsWJeUcUym4or5X4pPaufGxapS&#10;zP/5A2Kfsd5UWRutpA27FXNj+0JMy9tsLM9+XLUNSbGNLWX9uFDONfaUxqisDVPo5+UxX+36vFY/&#10;lnGCORQOxDo9YMTVLrcR1591fW3VLhhxYaGbPZfUQRDUHtkMNGUyKXPMhipXVk9xf0VTKltnml+h&#10;ZJpwE2yxKDPi2Jhw5pd8Am/E2IizHI/VPCsrX7W+idqTuJlJ20SFhEk+YTFabzMLlHIJbj4RUypL&#10;bsf16om3w8CIJ1kuj/m+//gxdrlSWczL28RUWRutrA27E3PL9lpMy9osJ49+XL0NM8UUc+9zXPHY&#10;kxdbPmfspdfPM03Mr9WuN1V2XVStTwnmUDgQ6/SAEVe7XEZctk4fBKd79HVWrmxeMOLCQjd7LqmD&#10;IKhtUk965c0x3XgyTafJOn0bvp6xdMOpYLgpo2itjLjisZORpp/3G5/Knu5TBpvTiFNP/o3rs5zf&#10;uNwIZcSp5YyRxu63rHzV+jS1J3FTieck8aFktZB4msaBSl7Hy9X2KhHUnsJQZXIJb4nUNmXGg2+5&#10;oWKK+b5dfz1eTvHOtUdpzPn6C/XoKmujlbThUJ2L+bifTQwPVc65fZkK9a+gDUeKJual/dgsN9K4&#10;D1aNkVm+uH33+7lar2KsYm7GZKXri3JfF9XrU4I5FA7EOj1gxNUulxHXF7O5r6WOjDmPr6rCiAsL&#10;3ey5pA6CoLZpZELlno5SxpTdGCsaUlw9SprxsyUzhfJfW1XrLSZe45ocX+HrtIa8jLiR6ajXlW2n&#10;x7MYE2XEKaNT355b5lqnL6tan672JG4q8ZkSv/gfs4TJVeaT/9FIVEdPqujbZgnXJJkuPPHgYZq5&#10;E+qJfMuR4op5Jvb8SmPOJ+N6m5gqa6OVtCGpKzFX569vyy0jVemTSsVtqrehUjQx9xg7nGNP5RiZ&#10;5Yvbp9PPJ+VIxb662vVFua+L6vXBHAoHYp0eMOJql/urqUXRr6hOi96AWzcRjLiw0M2eS+ogCGqZ&#10;1NNS+vvJGCPJlDJyxoYUV4+SehpOrhsZdrlyxSfSgksdv4I1FD2NuIKKJqWqR8bYiF0htiRHm5SV&#10;r1qfrvYkbkOZT5wYyadKoGRiV/rEyCi51epQ2+fkSnD1r6G5yqpjiS5ZHqok5kru5FVp9TEvK1+5&#10;DUfqSsyVQZNrB8ZIIvm1mSZLP04p5pns/dg29lSNUcFoG6poBBrqZMzzxldxPF/t+qLc10X1+mAO&#10;hQOxTg8YcbWrqhHnVx5GXFjoZs8ldRAEtUwOI85lNvkbcerJr8nTYJkJpZturqfpwkqdV0bxicDq&#10;RhzztJ8yJtX5woirpHySOnqqRJliKpljkuGJVDI1ecJEad9DfzlKBlUZ21MrRkKmxOzPndgVFU3M&#10;tfXl52iLeTGOZXEqayP/NpyoKzFv0oizl6/ehqQYY872Y6+xp0qMimUz5a+dVPp5JvVUoC1uq10/&#10;kd914V8fzKFwINbpASOudsGI6wJ0s+eSOgiCWibOkFFGUcFUG2n89FjRXCoYO6ouhnITbw1liUE1&#10;I65oQpJUHSzD/SnjTI8lt8y1Tl9WtT5dbUzcxlIJ8DDhVckTKzYhLk9aWVNDSSXb46c4LPWaSbqH&#10;Yom5vtydvHrEfAVxIjnbyGO9Uldirs5XN924ZSQ/w2Ekn/ap2IbxxZzvx/5jz1AeMarShub6rvRz&#10;9nxH62nZatePlzHyva5864M5FA7EOj2iM+K2b98u6hR3wquTxVgb9MT01Kzo68tcyw3BiAsL3ey5&#10;pA6CoHaJN2TUV0UZo0Yz1sqNnUk9HOOyZcZfAJE5ljv2VRtx9q/blhlx432PnxDU3ifH7besfNX6&#10;NLUpcaMEiUuEKHHzS4bVUwzMk3CjRKtY1mIeqX2PE2quvErcPc2OkWKJuVmOP097zCfyM0fL2qhy&#10;G2rqTMwL/dLeB+1tZsqnH/u1oa64Ym7vxyqOrHJtVq2f68ejL0uinxf68STOcpvVrh8t46TKua8r&#10;//pgDoUDsU6P6Iw47gDbJfsTbv3Z4aA33RMDtUyacH6/nAojLix0s+eSOgiC2iVloBUMGWXeWDAN&#10;Oq4e+1NXxldRmX2VGUS1ynGu5nFYjbhPfW1kcpHsBiR7XoUnAidGWY6xkWbEr7R82Xq7WpO4qUSI&#10;EWsOFL4eppLVorLtLevN7RmDgy8/FJO8+SjGmLPJa2nMR1L70WOnbz+On2cbWdfb1Z2YW/ol0wed&#10;baaX9+nH1ja0K56Ye/ZjJdvX4n37udq+IGW0pdDPLf14bISudj3Tz0eqdF05/4MhE8yhcCDW6RGl&#10;EbevNyNmZkz1xD7jwNdG7q+aSjNOGwR9v8IKIy4sdLPnkjoIgtqlzFiy/ToqZyjxP6hQqIf7+upY&#10;yhjK1inDTieoESdVPNeigWg34rLl2fmoMhx+RhzJNM/0OJpGXFl5n/W8WpO4SRUTUOvTCEYyrJIr&#10;TpOEy6g/l9hyiZuRnBmJ8L5hsvmLFZ4QUoox5lzy6hfzYbn/+DFLnLiYu9rIZz2vrsQ8k2ka8GYB&#10;v30x5j792N6GdsUSc99+PJbFiKvUzwtGlbldCv3c6McF02w165mYj+R9XTHbcoI5FA7EOj2iM+Lm&#10;52ZEb9/k4Pb15sT8Iv29T/RmZsTc/OJ4XZcEIy4sdLPnkjoIgqBWSz4d52dSTZQZY+HNw+bVrsRt&#10;JJmklj+JEKsQ8/BCzMMLMQ8vxDy8YA6FA7FOj+iMuN7cvFjUD3BxXsz19o0+kxnXlifj6hWMuLDQ&#10;zZ5L6iAIglqtFRhx8ok+j695xigkbuGFmIcXYh5eiHl4IebhBXMoHIh1ekRnxBWfiNOfglsU83Mw&#10;4nwFI84O3ey5pA6CIAiKR61M3DouxDy8EPPwQszDCzEPL5hD4UCs0yM6Iy4z27R3w42fhhuKno4z&#10;n5irQcvLy+Lpp58WS0tL4tSpU2JxcVGcPHlSnDhxQhw/flwcO3ZMDAYDcfToUXHkyBFx+PBhcejQ&#10;IXHw4EFx4MABsX//frGwsCD27t0r9uzZI3bv3i127twpduzYIX+5ddu2bWLr1q1iy5Ytot/vi82b&#10;N4tNmzaJjRs3ivn5ebFhwwYYcYGhmz0EQRAEQRAEQVCKInMICieQFhEacfxBdl0w4sJCxisAPqCv&#10;AF/QV8KDmIcHMQ8PYh4exDw8iHl4EPNwINbpASMuEsGIC4s+GP70pz8Vzz77LARBENRy0Xitg4lt&#10;eBDz8CDm4UHMw4OYhwcxDwdinR4w4iIRjLiw6IMhJXcAAADajzle62P5888/nzPtIAiCIAiC1lLq&#10;PxBhxKUHjLhIBCMuLDDiAAAgPszxGmM5AAAAANqKmpvAiEsPGHF1qj8rpqampGb7zHpTw/LTvQG/&#10;zhCMuLAgeQMAgPiAEQcAAACAWIARly4w4moU/XLquXMD0Zv2MeL6YnZqCkZcS0HyBgAA8QEjDgAA&#10;AACxACMuXWDE1S4/I64/OyWmZvvsOk4w4sKC5A0AAOIDRhwAAAAAYgFGXLrAiKtdHkac/ArrrOhz&#10;6yyCERcWJG8AABAfMOIAAAAAEAsw4tIFRlztKjPisq+ker1DThOMuLAgeQMAgPiAEQcAAACAWIAR&#10;ly4w4mqX24iTX0kd/aADCe+IaydI3gAAID5gxAEAAAAgFmDEpQuMuNrlMOIKX0nNno7zeVccjLiw&#10;IHkDAID4gBEHAAAAgFiAEZcuMOJql92Io6fhCssHPTE9NS16A2O5IRhxYUHyBgAA8QEjDgAAAACx&#10;ACMuXWDE1S6bEUdPv3GGG5WHEdc2kLwBAEB8wIgDAAAAQCzAiEuX6Iy47du3C13cAa+tbEacZTme&#10;iGslSN4AACA+YMQBAAAAIBZgxKVLdEYcd4Dtkv2rqdk74nTTLSuLd8S1DyRvAAAQHzDiAAAAABAL&#10;MOLSBUZc7XIYcSRpxuFXU9sOkjcAAIgPGHEAAAAAiAUYcekCIy4SwYgLC5I30AYeeeQRcffdd48+&#10;NcPRo0fFnXfeOVZVzpw5I7ejegBYa2DEAQAAACAWYMSlC4y4SAQjLixI3tLGNKd07dq1a1SqeUIY&#10;cffff7948MEHR5/cUFmSDow40CZgxAEAAAAgFmDEpQuMuEgEIy4sSN7SRJlKNmNJN+jIJGuaEEYc&#10;1Q8jDnQFGHEAZFT5T5YyQt3zQLrU0V/pP0r1OmheYs5ZAGgbMOLSBUach5aXl+XFsbS0JE6dOiUW&#10;FxfFyZMnxYkTJ8Tx48fFsWPHxGAwkAP+kSNHxOHDh8WhQ4fEwYMHxYEDB8T+/fvFwsKC2Lt3r9iz&#10;Z4/YvXu32Llzp9ixY4f85ddt27aJrVu3ii1btoh+vy82b94sNm3aJDZu3Cjm5+fFhg0bYMQFhtpb&#10;CclbGiiTzSfZoMkelSUTqklgxAFQDRqv9fFbF8Zy0CZo3KWx06bVjqlrYcTRPs3z0IX7RDXUvIRT&#10;03MDX9R8aLXU0V+pj+r91DTmAGgj+rwFpAWMuEgEIy4s+mCI5C0NaCLpk2iUwSUiNsNOL6tPqtXE&#10;1pSv8Ud1mduacBP8sok9HS9JYW5P4mJolrHtR03ElbmnSz93Mz702YSOQy/jGzsQN+Z4jbEcxEBd&#10;ZoaOGk/rgI7N5/5Y5z7B5D7N3b/UPW6tzc26+m4dfYe21+cDFCOffgvAWqLmJjDi0gNGXCSCERcW&#10;JG9pQRO11f7vsjKPdKOKUJNUczJIE0Z9n9wktOpxqUk7Vw8t5wwrqt938kvHaJ6fOm8uGVDnbu7X&#10;djyqfnOdKk/7omPVj1eds15e7VclL1XjCOIFRhyIETVm1Ql3T1kpdGw0jpZR5z6B24gj1D1zLamr&#10;79bRd6gOfS5C9elzAwDaCIy4dIERF4lgxIUFyVtakEnjk2S4oImobRLJmUU++6xiIClDzFanmiyb&#10;hllTRlxZAqHW69tR3bSMmzirddyxmnGiMuZxgjSAEQdixMfMUGV0ceM9jX9mOe4+wpVTY6/+N0Gf&#10;y+5XBI27ZfcTqsesX0HHSesIdW/Rj0mXz71R1aeLg45Z1WfGxXY+PmXUfc6nLEfZfdS89ylU7HRx&#10;90TVpwi1r6r3Tr0Okyrnr/cdVacuWwx0KBZ6OapTn2MA0EZgxKULjLhIBCMuLEje0oImeVxS4Itt&#10;MqxDE0y9DE0Qy7bxqVdB9ZdNoGm9WYbq900MuO3VhN+c7FK5snppvV6GtrGdL5WzTcbVZF+hEj2f&#10;iTvoFjDiQIy4zAyCxkZuTKNltjHTNQZz26mxXI21+j2RPtO4WobPuE+ofeiYy9TxqHM396/Kc0aL&#10;uieY26g4c3VRPEi0Px36bC6jcvp5Up3mHEIdn9lm6nx87k/qPGxluWNT9z8zLly8VDzUfsxtfLD1&#10;XVv7UOy48nQeqh3Mc7K1G6HiWSa9vQBoEzDi0gVGXJ3qz4qpqSmp2b65fiB609k6TsXyecGICwuS&#10;t7SgSZo5ia6CmkC6UBNdNaFWn0k2aNJJk1IfqBw3SdXhJsxmQuGCztOcIKtkyZxsq3Mrk35+XP0K&#10;lVxwmLElVP3mcYFuAyMOxIjNzCCUoWGDMy4IWsaN7WVjvho79XsifS67vxC2fXLox63GcH2f6t5C&#10;so3jKm762G+7JynUen1fKsa2+49eX1n9RNm923U/01Fx0c9PoY5ZPw5XPyLMeKnPZj1V4Papzo87&#10;boLibMaHltE2tn6mYqG3mw6t19uP9u1qAwDaAoy4dIERV6Pol1OV4VZmrI1F5t1sn1+nCUZcWJC8&#10;pQVN1nySDBs+23OTd7WMxCUvVKfvRNI1QVWoiaw+Oab6fRMnmuSaiYrrvPRlPlDdtmNxxYI7L4LK&#10;03LfGIL4gREHYoQzMwifsVSNf2YZbjxV+zHHSh1VRr+f0GefeyTtk8rapB+jOm61P/NY1bmX3Z/M&#10;exj9bd6nTOhc9DK0De3LFhcqq59/2XGp83JBx11WRsWIE3dfo2Vl7aSfi4q92XeqoOrQoc+uc1Nt&#10;q5dRfccFxdx2P6e69DahcyrrBwC0ARhx6QIjrnZVMeKo7LToDbh1ecGICwuSt7SgSaltcucDTfZc&#10;k3JCTai5iT7tn9aZE+gqx+UzAecmzLRd2bEr6DzNia2aUJsTeVrmmohzuOLoioUrtmodJuRpACMO&#10;xAg3NhO25Sbc+M+Np/TZZyw0x2/6XHZ/IVxjOAfVSXVz58iZNRzmvYH+VnWWSUHHbLu/EOZ5qePm&#10;YqnuOT4qi5Xr3mai4uUjddy+/cuFWYfvMZsx9ek7rrqpTfQ+SsdVVh8AbQBGXLrAiKtdFYw4z6fh&#10;SDDiwoLkLT1ocqdP4qpgJgIcZWVowmiu96lXQdtzSYEOV4bq952s0rbm9mryTxNkHa6siTmhpvK2&#10;Y3HFomzirxKFssQAxA+MOBAjNkPE9x7AjZ2+yzjoWOiYFPSZjqUM3/oV6rxpOxPbvcXEjJ157D7Q&#10;MbvizJ2X2q+5P/N4VoOvqUVUKauo41jNOnzrpHjq7e7Td8w+oT77qKwfAbBWwIhLFxhxtcvXiPN/&#10;Go4EIy4sSN7SQ01ifZINKmMmDq5t1WRRn6ybcAkXt8xG2T7U+ZmTUarfN3GiczbP25wYK9T+bMdD&#10;9dC+aXuFayLuioXal16XTtl60B1gxIEYsZkXvqYGjY3m/YcbT03zw4Y5dtNn2/1NxzWGc1C9tA1X&#10;f9k9TWHeG7hYlEHHbLu/EK7zUsev7oF13m+q1KXipY7DB9/+5cKsw/eYzZj69B1X3dR++nKqr0os&#10;AFgrYMSlC4y42uVpxFV4Go4EIy4sSN7SRE3ybBM9fT1N8vQy9LdarqMmqWZioO9DbWuWMROMMtTx&#10;mZNZqoeWcwkN1V82+VXQuZnnp46dm/Da9kv7pOV6/Aiq23Ysrlio81b1UT36Pmk787hBN4ERB2LE&#10;NDMUrvFVYSvDjadqP+bYq6PK6GMofTbvTxyuMdyEyqoxXd0r9ONS51VWn3kPo79t9woFrdfjVbZN&#10;2XmZx1AWL9p32TES5r2tDPM4TFRMFbZ+VwWuDvqs9x8OswzFuOxYXPMAc1sq5xs3ANYSGHHpAiOu&#10;dvkYcdWehiPBiAsLkre0UZNfTmWTSzWZ1GVOBql+mizrZbhJu2vS6YK20esm2SibuOvQuZF01MRe&#10;T2p01HpdZh0KWm47FlcszGTFjK1tf6B7wIgDMeIyRGg8c90HuHGZsI2nVJdrTFTjpn6vo88uY0lh&#10;26eJOl/9vkHb6uep3zts9xc6Jlqv32PVdrbjVfcHfRufGLvOy1zPHZcOrXO1gcK8t5XBxVVHtb2q&#10;z9XvfOHuzer8bXDxpuOibWxxVu2q90sFrTPrW+15ARAKGHHpAiOudnkYcRWfhiPBiAsLkjcAAIgP&#10;GHEgRsoMEWVSmIYMLbMZSKY5pMNtp0wftS/d8KDPNmNLx7VPhTJUzPrM5fpnrjzth5ZzppOKp7mN&#10;OjdzG84Y0tHPi7bVy6p9mXWqfeltps7JtS8d1SZ6HWXY4kLLSDpl/c6E6qbzUphtpmM7Djp3bp8q&#10;xrRO3wdha08F7cM8Lt8YA7DWwIhLFxhxtavMiKv+NBwJRlxYkLwBAEB8wIgDMeJjiKgyumzGBKGM&#10;DRvK9NBF+yD0vwn67NqXgvap12dKGUs2k0Q3XJTJo47DrNvHaNHLu7ahWLjq02NJ50Bl9XpNs0lR&#10;tc1MVLyqGHGE2k4X1xfU8fnC1es6H9/jIPQYc/3IFQM6D71e2i/VAUAMwIhLFxhxtavEiFvB03Ak&#10;GHFhQfIGAADxASMOgG5gGnEAANBFYMSlS3RG3Pbt20Wd4k54dXIZcSt7Go4EIy4sSN4AACA+YMQB&#10;0A1gxAEAUgBGXLpEZ8TRAe3rzYiZmaLm5hfZEwgrhxG3wqfhSDDiwoLkDQAA4gNGHADdAEYcACAF&#10;YMSlS3RG3Pyc3XBbnJ8TM7197LrYBSMuLEjeAAAgPmDEAdANYMQBAFIARly6RGfE9ebmxSJzkJkW&#10;xfxcT+xj18UtGHFhQfIGAADxASMOAAAAALEAIy5dojPi6GupzifinEZdvIIRFxYkbwAAEB8w4gAA&#10;AAAQCzDi0iU6I44OSBpuzDvimvpa6vLysrw4lpaWxKlTp8Ti4qI4efKkOHHihDh+/Lg4duyYGAwG&#10;8ueyjxw5Ig4fPiwOHTokDh48KA4cOCD2798vFhYWxN69e8WePXvE7t27xc6dO8WOHTvkD0Zs27ZN&#10;bN26VWzZskX0+32xefNmsWnTJrFx40YxPz8vNmzYACMuMNTeSkjeAAAgDmi81sdvXRjLAQAAANAm&#10;9HkLSIsojbgUBSMuLPpgiOQNAADiwByvMZYDAAAAoK2ouQmMuPSAEReJYMSFBckbAADEB4w4AAAA&#10;AMQCjLh0gREXiWDEhQXJGwAAxAeMOAAAAADEAoy4dIERF4lgxIUFyRsAAMQHjDgAAAAAxAKMuHSJ&#10;zojrcT/SkFNP7GNOIoj6s2Jqakpqts+sN8o4yxmCERcWJG8AABAfMOIAAAAAEAsw4tIlOiPu3OK8&#10;mJubF4vMga616JdTz50biN40b7ANetNiampW9MfL+mLW04yDERcWJG8AABAfMOIAAAAAEAsw4tIl&#10;PiNueED7ejOit48/2LWXzYizLKcn5KZ7YqAvYwQjLixI3gAAID5gxAEAAAAgFmDEpUuURly7BSOu&#10;CyB5AwCA+IARBwAAAIBYgBGXLjDiapf9q6nZ++G0r6YOemIaX01tJUjeAAAgPmDEAQAAACAWYMSl&#10;C4y42uUw4kj4sYYoQPIGAADx0QUj7sEHHxS7du0afQIAAABAV4ERly4w4mqX3Yjrz04ZX0PNyk7N&#10;9nPlOMGICwuMOAAAiI/Yjbg777xzLDLkbDzyyCOjvzLos76tvl5fXmbwucq61gEAAACgOjDi0gVG&#10;XO2q+i44v19OhREXFhhxAAAQHzEbcffff784evTo+Im4u+++W5w5c2a0dgKZbFRWR21rQnXophmZ&#10;aFw5wlW2Sj0AAAAA8ANGXLrAiKtdvBE36E1bn3yjJ+WmewN2nRKMuLDAiAMAgPiI3Ygj48311VQy&#10;v8gUM404zrSjsmY5WsY9aecqW6UeAAAAAPgDIy5dYMTVLjwR1wVgxAEAQHzEbMSRuUVPmplPn+nQ&#10;OtMYIwOOtlNSBhnVYX6FlaA6TFxlq9QDAAAAAH9gxKVLdEbc9u3bhS7ugNdWtnfEce+DGy1jDbq8&#10;YMSFBUYcCMml186L8393Wrx86Efima0LOf1k0y7x5H/ZKK68+4Ese27XSfHyloHU+YNPiwtHnxUX&#10;j50VH750QerqhawcACkSsxGnIJONDDXT/FJPypHxphtxZMyRFLSOtlUy4Qw0V9kq9QAAAADAHxhx&#10;6RKdEccdYLtkM+IyyR9s0H411eeHGkgw4sICIw7UxbVLl8VbPz4jnt9zWJz8xnfE45/7qtj9a58T&#10;2/71b4nv/G+fEP/97/2Kl95/+XVZ32Dm/xKP/t/mvHTgH98ryz/1uc3iuT97TLy+9+/E+8uviVvX&#10;b8q6AOgaXTDilOFG/yoDTH0mTCPORK3nnmSjdZyB5ipbpZ4qXLhwQbYJBEEQBMUqupetBqqDgBGX&#10;HjDiIhGMuLDAiAMrgQy35f6j4uiXvin2/ua9YvMv/jprqq1EKzHiXHr8Y/eLH/3GfxVP37dN/HTD&#10;4/LpOjxNB2LHHK9jNuIIMrvI9NK/eqpE67h3tamvrppfYSV0Q0/HVbZKPQAAAADwB0ZcusCIi0Qw&#10;4sICIw6UQU+6vbDwhPibB/5cPuE2/w8+zhpodaluI86mw//yD8XSPX3x2o4T4sqb78l9AhALsRpx&#10;+hNmyoijp9CUoaZDZXVjTBlyCvqsG3nqb4IMPFWW9mPWYyvrWgcAAACAlQEjLl1gxEUiGHFhgREH&#10;TK5cuix+vDAQP9qyX35+58xLrGHWlEIZcaZgzIGYiNWII1OLTDH1tBvJfApNYRpxhL6dbpgRtnWm&#10;EUfYyhKudQAAAACoDoy4dIER56Hl5WV5cSwtLYlTp06JxcVFcfLkSXHixAlx/PhxcezYMTEYDORE&#10;+siRI+Lw4cPi0KFD4uDBg+LAgQNi//79YmFhQezdu1fs2bNH7N69W+zcuVPs2LFD/uDEtm3bxNat&#10;W8WWLVtEv98XmzdvFps2bRIbN24U8/PzYsOGDTDiAkPtrQQjLl3OP/eq+Kv/vkM89G+/ID7/s7eL&#10;z/xPvyJ+f/ivuHVLrq/yjrfVaq2MOFO6MXf90hV5TAC0BRqv9fFbVyxjuXoiDgAAAADdRp+3gLSA&#10;EReJYMSFRR8MYcSlxUt/e1p8/w8eEg/8s9+UxhunDy68I8v+cO4B1jRrQm0x4nT94O9/Viz+v/+/&#10;8v1y+AEI0AbM8TrGsRxGHAAAAJAGam4CIy49YMRFIhhxYYERlxYXXnxd/OBPvyP+6BfvYo03U8sH&#10;fiS3+8mmXaxp1oTaaMTpeuwf3iN+/AdbxcVjZ+VxArAWdMGIAwAAAEAawIhLFxhxkQhGXFiQvHWf&#10;SxfeFUe/vUt84998hjXbXNpy99dkHSHfE9d2I07XoX/xJfHMn+wSH5zJjhmAUMCIAwAAAEAswIhL&#10;FxhxkQhGXFiQvHWX5wZPifm7vjx+59tKtBbviYvJiNN15F//sXjh4YN4nxwIAow4AAAAAMQCjLh0&#10;gRFXp/qzYmpqSmq2z6wfatCbHpdxlTMFIy4sSN66xc3rN8TJ7x0UX/tXv8caaytR6PfExWrEKe3/&#10;Xz8v6Ck5/PIqaBIYcQAAAACIBRhx6QIjrkbRL6eeOzcQvWneYOvPTomp6Z4YqGWDnpj2NONgxIUF&#10;yVs3uPzuB+LxP/ue+MN/8smCkbZaqffEPfUX32ONs7oVuxGntO9//oz81dVLz78pzweAOoERBwAA&#10;AIBYgBGXLjDiapfFiJOm26zo68tI9BSdbs5ZBCMuLEje4uadV8/LXz699+dnWBOtDm37/Dfkvt76&#10;8RnWOKtbXTHilPb+3KfFk7MPi3cXX5TnBUAdwIgDZXDjUVMCAAAAXMCISxcYcbXLYsTZDDebQWcI&#10;RlxYkLzFyXtvXJQG3Gre/+YrMvkUG//RDGue1amuGXG6/ubffV28sf8peX4ArAYYcaAMbgxqSgAA&#10;AIALGHHpAiOuduGJuC6A5C0u6Cuo+/5kY6NPwHGi/RL7f/s+1jyrU1024pTohx3OH8REBKwcGHGg&#10;DG7saUoAAACACxhx6QIjrnaVvCMuZ8ZlZad79G65fFlTMOLCguQtDq5fuSrfAffFX/hV1ihrWmee&#10;+Dt5HCHeE5eCEadEX1nFO+TASoARB8rgxpymBAAAALiAEZcuMOJql92II5m/mpo35uyCERcWJG9x&#10;sP7/+BxrkIXS9//TQ/I4QrwnLiUjjkQ/6kC/snrzyjV53gD4ACMOlMGNN00JAAAAcAEjLl1gxNUu&#10;txE3UV/Mev5iKglGXFiQvLWXKy9dEdffysyZp/Y8UTDHQirke+JSM+KUfvhPvyhe23FCnjsAZXTB&#10;iHvwwQfFrl27Rp9A3XDjTFMCAAAAXMCISxcYcbXLx4jLykzN9pl1vGDEhQVGXPu4deOWOL/xDbF8&#10;21Pihd87M1yQLX/o336BNclCKdR74lI14pToBx3eX35NxgAAG7EbcXfeeedYZMjZeOSRR0Z/Zejb&#10;mSaea52Jq6xrXUxw40tTAgAAAFzAiEsXGHG1q9yIk19P9fiBBl0w4sICI65dXH76Q/HcXafFT37l&#10;1FiXTmYG2Gs/eUF89mduY02yEAr1nrjUjTjS3p/7tPjxH2wV1969LGMBgEnMRtz9998vjh49On4i&#10;7u677xZnzpwZrZ1AJhyVVVA53Rgjo4zqIVzrTOqqp+1wY0tTAgAAAFzAiEuX6Iy47du3izrFnfDq&#10;VGLE0a+kTk2L3oBZ5xCMuLDAiGsHNy/fFK9/81X5FJxuwpFOzyzJp+SIrZ/7OmuShVCo98TBiJvo&#10;sX94j3hj/1MyHgDoxG7EkfHm+moqmV9kiikjjj7rphxBy6gO1zqTuuqJAW5MaUoAAACACxhx6RKd&#10;EccdYLvkMuKqvRdOF4y4sMCIW3veH7wnznxyuWDA6br4/bdk2UsX3pXva+OMsqYV6j1xMOKKoqfj&#10;8GMOQCdmI47MLXrSzHz6TIfW6cYYlTO/pkqoOmzrTOqqJwa4saQpAQAAAC5gxKULjLhIBCMuLDDi&#10;1o4b714Xr/7xS6zxxunmpRtyu8f/7HusURZCId4TByOO1+F/+YfivaWXZWwAiNmIU5DJRoacaX6p&#10;J+XoqTllxFEZm0nmWmdSVz0xwI0jTQkAAABwASMuXaIz4nozM2LGqZ7Yx5xE7IIRFxYYcWvDe4ff&#10;Fc/86tOs4WbTa1/JTJib12+IP/rFu1ijrGmFeE8cjDi76N1xz/3ZYzI+IG26YMQpw43+VQaY+kzo&#10;Rhz3tBqtJ5PMtc6krnqqcOHCBdkmocWNIU2J2z8EQRDUHdG9bDVQHQSMuPSIzog7tzgv5ubmxSJz&#10;oF0WjLiwwIgLC73r7Y0/f4012nx09aUrsp6fHPgRa5Q1rRDviYMRV65jv/ZN8dFrb8s4gTQxx+uY&#10;jTiCzC4yvegJOVO0jnt/G21LdbjWmdRVTwxwY0dTAgAAAFzAiEuX+Iy44QHt682I3j7+YJvQ8vKy&#10;vDiWlpbEqVOnxOLiojh58qQ4ceKEOH78uDh27JgYDAZysnrkyBFx+PBhcejQIXHw4EFx4MABsX//&#10;frGwsCD27t0r9uzZI3bv3i127twpduzYIX8wYtu2bWLr1q1iy5Ytot/vi82bN4tNmzaJjRs3ivn5&#10;ebFhwwYYcYGh9laCEdcs9FXUF7/wPGuw+er5//CMENnvNog//8S9rFnWpEK8Jw5GnJ/ohxxe35s9&#10;oQjSg8ZrffzW1eaxXH/CTBlx9BQaGWA0t9Chsroxpp5aU5BJp7ZxraP91FFPbHDjRlMCAAAAXOjz&#10;FpAWURpxKQpGXFj0wRBGXHN8dOZy6Q8y+OqDH70v63zj2ZfEZ3/mNtYwa1JNvycORlw1Ld3TFzcu&#10;ZU9KgnQwx+tYxnIytcgUI4NLyXwKTWEacYS+nW6YEbZ1phFH2MoSrnUxwY0XTQkAAABwoeYmMOLS&#10;A0ZcJIIRFxYYcc3z7mNvi9MfX2JNtZXo9MySuHU9eyzu+3/wEGuWNamm3xMHI666KFZX3nxPxg2k&#10;QaxGnI56Ig40AzdWNCUAAADABYy4dIERF4lgxIUFRlxzrPZ9cC69tekNuQ96Ou2Lv/CrrGHWlNR7&#10;4s7/3WnWSFutYMStTI9/7H7xwZksdqD7wIgDZXDjRFMCAAAAXMCISxcYcZEIRlxYYMQ1Qx3vgyvT&#10;jfduyH0d/fYu1jBrSuo9cfTrrfP/4OOsmbYawYhbuei9cRePnZXxU+8SBN2kC0YcaBZujGhKAAAA&#10;gAsYcekSnRHXm5kRM071xD7mJIJo0BPTU1NiSmm2XyzTn52sn5oWvYGx3iIYcWFB8lY/db4PzqWX&#10;7/up3B8ZYn8y/VusadaU1Hvi9v7mvayZthrBiFud9v7cp8VrO07IGILuAiMOlMGND00JAAAAcAEj&#10;Ll2iM+LOLc6Lubl5scgc6JpKGmy6sTYQvem8GTfoTQ/LzIq+2mZk3M321TZ2wYgLC5K3ennv8Lu1&#10;vg+uTFd++pHc7zOPP8kaZk3pheNZv1n8r33WTFuNYMTVo7Pf/IGMI+gmMOJAGdy40JQAAAAAFzDi&#10;0iU+I254QPt6M6K3jz/YtVFmuhUNtb6YHZtz+t+ayMCb7omBvowRjLiwIHmrDzLhlm97ijXMmtLZ&#10;f396/BXEv7jjPtY0a0KP9r4t9/nGyadZM201ghFXn5763GZx68ZNGU/QLWDEgTK4MaEpAQAAAC5g&#10;xKVLlEZc+0Qmm/ak21hk0I3MN6vhZjHoDMGICwuSt3pYCxNO6b3H35HHcP65V8Xnf/Z21jirW1/6&#10;B5+Q+2ziPXEw4urVj37jv4obl67ImILuACMOlMGNB00JAAAAcAEjLl1gxDWqickmv5bKvTPO+jRd&#10;XjDiwoLkbfWspQlHOn37krh1LXssbveXv8UaZ03oygeX5T7rfk8cjLj6RbG8DjOuU8CIA2VwY0FT&#10;AgAAAFzAiEsXGHENqj87eUec3YjLysGIaxdI3lbHWptwSm9+OzOv6EcU6Gk1zjirW029Jw5GXDOi&#10;eOLJuLXj6NGj4s477xR33333aMnqgBEHyuDGgaYEAAAAuIARly4w4hqS+cMMMOLiAsnbymmLCad0&#10;453r8rgGjzzKGmd1q6n3xMGIa04w49aOM2fOyH9hxIFQcGNAUwIAAABcwIhLFxhxTajwC6r4amps&#10;IHlbGW0z4Ugvfv55eWw3b9wQX/tXv8eaZ3WqqffEwYhrVsd+7Zvi1nX8gMNaASMOhIK7/psSAAAA&#10;4AJGXLrAiKtbg56YrvTrqPixhjaC5K06bTThlC6f/lAe43ODp1jzrG418Z44GHHN6+RvfwtmXE1w&#10;8XUBIw6EguubTQkAAABwASMuXWDE1SlpwtmebrMYblaDLi8YcWFB8laNNptwpDO/sSzEreyHGzb+&#10;9gOseVanmnhPHIy4MJJm3A2YcauFi60LGHEgFFzfbEoAAACACxhx6RKdEbd9+3ahizvgNZHThMtk&#10;vjfOZxslGHFhQfLmz/uD91ptwim9+8O35fFeePF18fmfvZ010OpSE++JgxEXTn/7/8raD6wcLq4u&#10;YMRNePDBB8WuXbtGn0DdcH2zKQEAAAAuYMSlS3RGHHeAay75Trgpq6Z7A0vZ8q+kKsGICwuMOD+u&#10;vPCROP3xJdb4aptO374kbl3Nnoojo4wz0OpSE++JgxEXVk/ft03GG6wMLqYuYMRl0C/IKpEhp6Af&#10;tdDXmUbdI488kltPnxX68jKDz1XWtS4muL7ZlAAAAAAXMOLSBUZcJIIRFxYYceXcePe6OPPJZdb0&#10;aqveeOg1eexXLl0W//kf/TprotWlut8TByMuvE73/oeMucj8W1ABLp4uYMQJcf/994ujR4+On4ij&#10;mKhflSXzS/1N0Doqq1DbmlA53TSjerhyhKtslXraDtc3mxIAAADgAkZcusCIi0Qw4sICI87NrRu3&#10;xIufe441u9qua+evyXM4sfUx1kCrS3W/Jw5G3NrotR0nZNxBs5DRUwexG3Fktvl8NZWeeNPLUPx0&#10;o44go4zq1KFl+pN2ClfZKvXEAHedNyUAAADABYy4dIERF4lgxIUFRpyb1772MmtyxaAXP//8+Amn&#10;r9/2adZEq0N1vycORtza6Ad//7Pi/eXsSUrQfmI24sjcoifNzKfPOPQn0syvrSqDjOrQv6Kq4ExP&#10;V9kq9cQAd503JQAAAMAFjLh0gRHnoeXlZXlxLC0tiVOnTonFxUVx8uRJceLECXH8+HFx7NgxMRgM&#10;5KT4yJEj4vDhw+LQoUPi4MGD4sCBA2L//v1iYWFB7N27V+zZs0fs3r1b7Ny5U+zYsUP+4MS2bdvE&#10;1q1bxZYtW0S/3xebN28WmzZtEhs3bhTz8/Niw4YNMOICQ+2tBCMuz8XvnWcNrph0+ekP5bnQU2uc&#10;iVaH9PfEbfiF21lzrYpgxK2dHv/Y/eLau9lXjUG7ofFaH791xTKW09NnZKhx5he3juYeypQjqAyt&#10;VzLhDDRX2Sr1VOHChQuyTUKLu8abErd/CIIgqDuie9lqoDrUPAWkBYy4SAQjLiz6YEgDJMj44Efv&#10;R/ELqWV69hPD9r2ZndOmT/0xa6TVIfWeuN2/9jnWXKsiGHFrqxO/+d9k/EG7McfrGMdy9dVU+pcz&#10;wAhaZ/tqKD0hR2Yc9yQbreMMNFfZKvXEAHd9NyUAAADAhZqbwIhLDxhxkQhGXFhgxBW58tIV8czM&#10;j1ljK0a9s/eiPK93Xj0v7vl7H2eNtNVKvSfuyf+ykTXXqghG3Nrr2T99VLYBaC9dMuIIZYRxphut&#10;oyfhzHW0jIw49a+OrS5X2Sr1xAB3bTclAAAAwAWMuHSBEReJYMSFBUZcnhsf3BDP3XWaNbRi1s2P&#10;ssfifvCn32GNtNVKvSfutcEia65VEYy4duiN/U/JdgDtJFYjTn/CjAwuMrroKTRlgNHXUckQU1AZ&#10;ZYQpQ06hzDvzb0Kvh7bXDTZXWde62OCu66YEAAAAuIARly4w4iIRjLiwwIjL8+IXnmeNrNj1+jde&#10;ked3/cpV8Yf/5JOsmbYaqffE3RjWv9r3xMGIa4f2/6+fF5eef1O2BWgfsRpxZGqRKUYGl5L5FJq+&#10;znwaTV+nG2aEbZ1pxBG2soRrXUxw13VTAgAAAFzAiEsXGHF1atAT01NTYkpptl8s058dr5/tG+sc&#10;ghEXFhhxEy7ueIs1sbqia29cled58nsHWTNttbp2+Yqsf7XviYMR1x791boHxI1LWbuCdhGrEadD&#10;BlnMRlfb4a7ppgQAAAC4gBGXLjDi6pI02KZFb6CWDURvumjG0a+rqnUw4toLjLgMei/c8u3x/ziD&#10;Sy/83pnR2QrxjX/zGdZMW41ePpXVv9r3xMGIa5dOfWaTbA/QLmDEgTK467kpAQAAAC5gxKULjLha&#10;ZDPW+mI2Z84pwYhrOzDihLh145Z44dNnWPOqa/rw7y7Jc37pb0+Lz/7MbayhtlI99vW+rHu174mD&#10;Edc+4X1x7aMLRhxoFu5abkoAAACACxhx6QIjrhaR4TYr+oXlZLjBiIsRJG9CXNh6njWtuqjTM0vi&#10;1s1b8ry33P011lBbqb78j39D1rva98TBiGuffvhPvyiuvXtZtgtoBzDiQBnctdyUAAAgZbhxsSnF&#10;Coy4dIER16jwRFyspJ68fXTmsli+rdtfSTX19q4L8tzfe+OiuPfnZ1hTbaWq4z1xMOLaqac+t1m2&#10;C2gHMOJAGdx13JQAACBluHGxKcUKjLh0gRHXoPqzlh9sgBHXelJO3ugrqc9/6lnWrOq6bl66IWNA&#10;XyflDLWVqo73xMGIa68uHIXB0xZgxIEyuGu4KQEAQMpw42JTihUYcekCI64hDXrTYor9uioJRlzb&#10;STl5e/Pbr7MmVQp67Ssvyxhcv3JVPPDPfpM11VaiOt4TByOuvTr0L76EX1FtCTDiQBncNdyUAAAg&#10;ZbhxsSnFCoy4dIER14QKv6BqCkZc20k1ebv89IfJfSXV1NVXM0PlqT1PsKbaSlTHe+JgxLVbP/6D&#10;rbJ9wNoCIw6UwV2/TQkAAFKGGxebUqzAiEsXGHF1a9AT004TjgQjru2kmLzdunpLPHfXadacSknP&#10;/4dnhsHIYvLQv/0Ca6ytRKt9TxyMuHZr7899Wrz95POyjcDaASMOlMFdv00JAABShhsXm1KswIhL&#10;FxhxdUqacD4GG4y4tpNi8vb6Q6+xxlSKunTyAxmT137ygvjsz9zGGmtVtdr3xMGIa78O/8s/FDev&#10;XJPtBPw4evSouPPOO8c6cya7TlbKWhhxi4uL4pFHHhH333+/uPvuu3Pn8zu/8zty+cMPPywee+yx&#10;0RZgLeGu3aYEAAApw42LTSlWYMSlS3RG3Pbt20Wd4k54RfI24Ugw4tpOakYcfR0z9a+k6jo9syRu&#10;Xc8ei9v6ua+zxlpVrfY9cTDi4tDp3v+Q7QTKIROOjCuFMuVWQ2gjjgy4e+65R/5Lx28aiefPn5fL&#10;v/vd74qvfOUr8nxhyK0t3HXblAAAIGW4cbEpxQqMuHSJzojjDnDNJd8JN2XVdG9gbAMjru2kZsS9&#10;8sCLrCGVsi78/87L2Fy68K649+dnWHOtilb7njgYcXGIvqJ66fk3ZVsBNw8++KDYtWvX6FMGLSPj&#10;aqWENuKqQsYcPUEH1g7uum1KAACQMty42JRiBUZcusRnxO3riZmZmbHm5he1g10U83M9sU87+K4I&#10;RlxYUjLiPjpzmTWioFPixgc3ZIwe/7PvseZaVan3xO38d59hzTaXYMTFo1Of2STbKmVe+ZXfL8gH&#10;+hrnar6e2nYjzgfOoAT1wV2zTQkAAFKGGxebUqzAiEuX6Iy43kzeaNvXmxEzvX2jzzDiqghGnJ2U&#10;jLgXv/A8a0JBp+STgsTN6zfEH/3iXay5VkXqPXE/+sq3WLPNJRhx8Yieintv6WXZXqmyEiOOvt65&#10;WgNqLYw4zjikd8Kpd8RVOSf9/XJkyCloH/o6s86VrjNxlXWtiwnumm1KAACQMty42JRiBUZcusRn&#10;xM3Ni0XjACdmHIy4KoIRZycVI+7S4gesAQVNdOWnH8lY/eTAj1hzrYrUe+JePvQj1mxzCUZcXHpy&#10;9mHZXqlS1YgjE460WkIbccog079OS+dB74NTX0MlM87nKT96GpDqUU/E0fvk1Ha0D70OWqf2SX/r&#10;xph+PK51JnXV03a467UpAQBAynDjYlOKFRhx6RKdEbc4P6c9ATeRXC6/rlq/Ebe8vCwvjqWlJXHq&#10;1Ck5sT558qQ4ceKEOH78uDh27JgYDAZyUnrkyBFx+PBhcejQIXHw4EFx4MABsX//frGwsCD27t0r&#10;9uzZI3bv3i127twpduzYIX8wYtu2bWLr1q1iy5Ytot/vi82bN4tNmzaJjRs3ivn5ebFhwwYYcYGh&#10;9lbqpBGX/Q6BeOH3zrDmEzTR2X9/ehyvP//EvazB5iv1nrhrly6Lv/hfbmMNN5tgxMWnt598XrZZ&#10;ilQx4uoy4Qgar/XxW1fdYzkZY/TkmzLQlMh4ox9kUJ/JlFPvvnMZcupruT5fTaV4URmqk7bToWVq&#10;f7Z1JnXVEwPctdqUAAAgZbhxsSnFij5vAWkRnRHHHWAKghEXFn0w7KQRN+S9w++yxhNU1PuD92TM&#10;3nj2JfHZn7mNNdl8pd4T9z9mPs0abjbBiItPf/Pvvi7bLEV8jbg6TTjCHK+bHMvJCKMnxUhkVJHM&#10;z+Yyl8FG5hY9aUZly4w49UQalePip+qwrTOpq54Y4K7VpgQAACnDjYtNKVbU3ARGXHrAiItEMOLC&#10;0nUj7taNW+Lsb55mTSeoqNO3L4lb17PH4r7/Bw+xBpuvVvqeOBhxceqtv1qW7QaKkJFDhpKpMhPK&#10;RUgjjqBjJYONoK+icl9DpSfHvvvd744+lUP1URw488tcR//aTDLXOpO66okB7jptSgAAkDLcuNiU&#10;YgVGXLrAiItEMOLC0nUj7p1HL7KGE2TXW5vekLG7/O4H4ou/8Kusyeajww9/X9ZT9T1xMOLi1JF/&#10;/cey3UAYQhtxBBltZEpxP8xAphwtp1da+EL1UT30L2eAEbROlTPL0D7peFzrTOqqpwoXLlyQbRJa&#10;3HXalLj9QxAEpSJuXGxK3P5DiO5lq4HqIGDEpQeMuEgEIy4sXTbibl29JZ79xNOs2QS5deOd6zKG&#10;R7+9izXZfPTVf/kfZB1V3xMHIy5evb7372TbgeYxx+tQYzkZbWROmdAyeo9cFZTBRigjjJaZ0Dru&#10;/W2qvGudSV31xAB3jTYlAABIGW5cbEqxAiMuXaIz4nryBxlcWsNfTR30xPTUlJhSmu2vrAwjGHFh&#10;6bIRd/F751mTCSrXS/8pe/n+zes3xJ9M/xZrtPno+tVrsp4q74mDERevHv/Y/eLWjZuy/UCzrJUR&#10;t1r0J8zI4CKji55CUwYYfR2VDDEFlVFGmDLrFHpZ1zraXjfYVlpPbHDXaFMCAICU4cbFphQrMOLS&#10;JToj7tzivJibmxeLzIGuqfqzYmpqWvQGatlA9KYNo82njEUw4sLSVSOO3g135pPLrMkE+emj5z6S&#10;sXzm8SdZk81Hry//VNZR5T1xMOLi1ms7Tsj2A80S2ogjc4re/8Y9DcdBT85xBhYtI1OMDC4l8yk0&#10;fZ35NJq+TjfMCNs604gjbGUJ17qY4K7PpgQAACnDjYtNKVZgxKVLfEbc8ID29WZEbx9/sGujzFCb&#10;7ZvL+2J2bLz5lLELRlxYumrE0a9/cuYS5K8zv7EsRPa7DeIv7riPNdrKtJL3xMGIi1vUbqB5Qhtx&#10;6qun9MQYiYwt+kxPsykpw4veFXfPPfeUPklG5WM2utoOd302JQAASBluXGxKsQIjLl2iNOLaJzLT&#10;ZkW/sJzMN2Wy+ZSxC0ZcWLpqxL107/OsuQRV07s/fFvG8/xzr4rP/+ztrNnm0kreEwcjLn69v/ya&#10;bEPQHKGNOB361VQy2egJOd2II1ONltN6H2DENQt3bTYlAABIGW5cbEqxAiMuXWDENSqfp93wRFwb&#10;6aIRd+31q6ypBFXX6duX5I9eELu//C3WbCtT1ffEwYiLX0v39GUbguZYSyMOxAF3bTYlAABIGW5c&#10;bEqxAiMuXWDENaj+bPn733zKkGDEhaWLydsbf/4aaypBK9Mb//2cjOvldz8QX/oHn2DNNpeqvicO&#10;Rlz8+sHf/6y4cemKbEfQDDDiQBnctdmUAAAgZbhxsSnFCoy4dIER15AGvWkxxX4VdSKfMkow4sLS&#10;teSNnt565lefZg0laOW6/vZ1Gd/BI4+yZptLVd8TByOuG/rphsdlO4JmgBEHyuCuy6YEAAApw42L&#10;TSlWYMSlC4y4JlT4dVRGPmU0wYgLS9eSt3cfe5s1kqDV6cXPPy/je/PGDfG1f/V7rOFmU9X3xMGI&#10;64b+at0Dsh1BM8CIA2Vw12VTAgCAlOHGxaYUKzDi0gVGXN0a9MR0mcHmU8YQjLiwdC15e+HTZ1gj&#10;CVq9Lj/9oYzxc4OnWMPNpSrviYMR1x1dOApDqClgxIEyuGuyKQEAQMpw42JTihUYcekCI65OSYNt&#10;Ssz2mXVKPmUYwYgLS5eSt8unP2QNJKgenfmNZSFuZrHe+NsPsIabTeo9cX/zwJ+z5psuGHHd0cnf&#10;/pZsS1A/MOJAGdw12ZQAACBluHGxKcUKjLh0ic6I2759u9DFHfCaqEETjgQjLixdSt7Off0V1kCC&#10;6tM7P7goY33hxdfF53/2dtZ046TeE/fCwhOs+aYLRlx3tPfnPi2uvPmebE9QL2tpxD3yyCNSoN1w&#10;12RTAgCAlOHGxaYUKzDi0iU6I447wDWXfN/blFXTvYFfGa7ukWDEhaUrRtyND26I5dufYs0jqD6d&#10;vn1J3LySPRb3aO/brOnGSb0n7sq7H7Dmmy4Ycd3Ss3/6qGxPUC+hjbhdu3aJ+++/X+ruu++WUp91&#10;UTnQDrjrsSkBAEDKcONiU4oVGHHpAiMuEsGIC0tXjLh3Fi6yxhFUv17/xisy5lcuXRb/+R/9Omu8&#10;cVLvidv+v3+KNeCUYMR1S/jRhowHH3xQ3HnnnVJkYq2W0EbcmTNnxNGjR6XoXEjqsy4qB9oBdz02&#10;JQAASBluXGxKsQIjLl1gxEUiGHFh6YoR98qXf8qaRlAzuvbGVRn3E1sfY003Tuo9cYP7H2INOCUY&#10;cd3Thy9dkG2aKvQ1TjKuFOrpstUQ2ojToePHk2/th7sWmxIAAKQMNy42pViBEZcuMOIiEYy4sHTB&#10;iLt19ZY4/fEl1jCCmtFP7z47ir4QX7/t06zxZsr3PXEw4rqnn254XLYpmLDap+LW0oirCzInYeg1&#10;B3ctNiUAAEgZblxsSrECIy5dYMR5aHl5WV4cS0tL4tSpU2JxcVGcPHlSnDhxQhw/flwcO3ZMDAYD&#10;+fWTI0eOiMOHD4tDhw6JgwcPigMHDoj9+/eLhYUFsXfvXrFnzx6xe/dusXPnTrFjxw75gxPbtm0T&#10;W7duFVu2bBH9fl9s3rxZbNq0SWzcuFHMz8+LDRs2wIgLDLW3UqxG3KUn32fNIqhZffjUJRn/F44/&#10;zRpvpnzfEwcjrns69mvflG3aRV797X9VUBn0hFwdT8Tp47euEGP5PffcM/4aqvraLZ3T+fPn5bIy&#10;1Nd0SfrTggTVY1tHsdO31X80Ql9eZvC5yrrWxQR3LTYlAABIGW5cbEqxos9bQFrAiItEMOLCog+G&#10;sRpxr3/zVdYogprVs58Y9p3sdxvEpk/9MWu+mbpx7bos73pPHIy47mnf//wZcePSFdmuXaOKEUf/&#10;iaUMntVijtchx/Lvfve7Y4OMjCplKn7lK1+R68qg8hQL9UQcPR2oTD1ap5tf9Fk329S2JlSHvh3F&#10;mCtHuMpWqaftcNdiUwIAgJThxsWmFCtqbgIjLj1gxEUiGHFh6YIRd/Y3T7NGEdS83t6VvfvrnVfP&#10;i3v+3sdZ803X+edeleVd74mDEddNndv9t7Jdu0YVI05BphMZPKv5YYO1NuLIdKOn38i4UkbVww8/&#10;nDPNbJCZRueujDgFLaP6dGgZlVfQejNutH+9DEHLzKfpCFfZKvXEAHcdNiUAAEgZblxsSrECIy5d&#10;YMRFIhhxYYndiLvy0hXWIILC6ebl7LG4H/zpd1jzTdffbNory7reEwcjrps69ZlNsl27ho8Rx5lH&#10;ZFjpJlRV1tKIIwOOvppKZiKZbwS9yoI7Tw4yt2hbKl8WA90Io7ppOyW1nOrgDEDT1CNcZavUEwPc&#10;ddiUAAAgZbhxsSnFCoy4dIERF4lgxIUldiPurf6brDkEhdNrX3tZtsX1K1fFH/6TT7IGnNI3/k2W&#10;0LreEwcjrpt67B/eI9u1a/gYcWTu6E9aKUPJx7SysZZGnI2q50MxoThw5pdCN8HIlCMpaHvaVsmE&#10;M9BcZavUEwPcddiUAAAgZbhxsSnFCoy4dIERV6cGPTE9NSWmlGb7hTKD3vRk/VCz/fx6m2DEhSV2&#10;I+7Fzz3HmkNQWF07d1W2x8nvHWQNOF03r9+QZW3viYMR111dPDb5td3UIINHf5prNSYc0QYjjs6B&#10;vqZKWsn50BNt9BQa/csZYBQnF7RPMuO4J9loHWegucpWqacKFy5ckG0SWtw12JS4/UMQBKUiblxs&#10;Stz+Q4juZauB6iBgxKUHjLi61J8VU1PTojdQywaiN5034zITblb01Tbn+mLW04yDEReWmI24Gx/c&#10;EMu3PcUaQ1BYvfB7wyT8VtYu3/g3n2ENOKWy98TBiOuunvmTlX8VE+Qxx+vQYzmZVmRQkYlGUkZW&#10;FZQRR5hml2nCce9qo2VkxKl/daheszzhKlulnhjgrsGmBABoP9y125RSg4tBU4oVGHHpAiOuFmWm&#10;W9FQI6NNmXP635rIwJvuiYG+jBGMuLDEbMS9+9jbrCkErY0unfxAtstLf3tafPZnbisYcEpl74mD&#10;Eddd/dW6B2TbgtWzlkYcPSX2O7/zO/K9cArfd8TpT5gpI46eQtMNMNuTcLQdmWUK3fzT/yaoDlWW&#10;9qPX7yrrWhcb3DXYlAAA7Ye7dptSanAxaEqxAiMuXWDE1SIy2fQn3ZTIoGPMN10w4lpJzEbc9YvX&#10;xTsLF8VrX30Zv5zaAp2eWRK3bmSPxW25+2usCUcqe08cjLhu6+qFzLAFq2MtjTj6Kir3lBgto3Uu&#10;1FNnZHApKZOMDDB9uRKZYwp9uW6YEbZ1phFH2MoSrnUxwV1/TQkA0H64a7cppQYXg6YUKzDi0gVG&#10;XKOyPAWnNHqnHL6a2j5iNuJMyJh77+A74tzXXxHP3QVjbi108ftvybZ4742L4t6fn2GNOJLrPXEw&#10;4rqtN/Y/JdsXrI61NOLoCTbzXWqEbbkN9UQcaAbu+mtKAID2w127TSk1uBg0pViBEZcuMOIaVH+W&#10;/8EG/UcdpnuD4npGMOLCEqsRd+mdW+LQxsvihcXr4oOLt8St0fvJdOgdcu8/8a54/aHXxPOfepY1&#10;jqD6dfNSZrI99vU+a8KRXO+JgxHXbZ35L/tk+4LVsZZGHJlnX/nKV0afJtCyKsYajLhm4a6/pgQA&#10;aD/ctduUUoOLQVOKFRhx6QIjriEVf5iB0+gHHfDV1NYRqxH34lPXxbc/835O+x++LM786Jp47/xN&#10;cfPmqKDGzcs3xQc/el+8+a1z4oVPn8EPPTSk177ysoz39StXxQP/7DdZI871njgYcd3Wk7MPy/YF&#10;q2Mtjbjz588X3qVGf9N742gdaAfc9deUAADth7t2m1JqcDFoSrECIy5dYMQ1ocIvqLrk98upMOLC&#10;EqsRd/LRKwUjztSj3/hQLD9xTbz9+k1x4/poQ41bV2+JS4sfiPMb3xAvfu45sXw7jLm6dPWlKzLG&#10;T+15gjXi1HviPnzzIoy4xPTDf/pF2b5gdaylEUeoH2e45557pOhv/ccbwNrDXX9NCQDQfrhrtyml&#10;BheDphQrMOLSBUZc3ZJfO/U14TLRV1jLvqIKIy4ssRpxj/33y6z55tKOr14STx++Ki68fENcvzaq&#10;SIOMuctPfyje6r8pXrr3eXH640usyQSV6/n/8MwwoFlcH/q3X2DNOPWeuK3/j7tgxCUm/GDD6llr&#10;I05BP74Q66+Kdh3u2mtKAID2w127TSk1uBg0pViBEZcuMOLqlOvHF6y/jlrygw4jwYgLS6xG3Hfu&#10;/YA126po65cviVOPXRVvvXRDXLtSfMkc/QLoR2cui4vfOy9evu+n4pmZH7OmE8SLvgZMvPaTF8Rn&#10;f+a2ghGn3hN35D99HUZcYnrrr5ZlG4OV0xYjDrQX7tprSgCA9sNdu00pNbgYNKVYgRGXLtEZcdu3&#10;bxd1ijvhFan0F1BH74PL/XgDt4wXjLiwxJi80TvgOGNttep/6ZJ48tGr4vXnboirl5lffxhy5YWP&#10;xNu7LohXHnhRPPuJp1kDCsp0emZJ3LqexXHr575eMOLUe+LO7jwIIy4xPfdnj8k2BitnrYy4hx9+&#10;uPAVVPpMy0G74K69pgQAaD/ctduUUoOLQVOKFRhx6RKdEccd4JpLvhMu+xVUTvrXTuUvqVrWuQQj&#10;LiwxGnH0S6mckVa3vnPv++LY96+Ic2duiI8+sBhzL10R7yxcFK999WVx5pPLrCGVst7a9IaM06UL&#10;74p7f34mZ8TZ3hMHI677Ovnb35JtDFbOWhhxZLbdf//9hR9koM/0njiYce2Cu/aaEgCg/XDXblNK&#10;DS4GTSlWYMSlS3xG3L6emJmZydTbJ84tzos59XmmJ/YxJ9AFwYgLS4xGnM8PNTShR37/ffHElo/E&#10;K8vXxYfv3Rq/A03n2utXxXsH3xHnvv6KeO6u06w5lZpuvJe9C+7xP/tezogjce+JgxHXfT3+sftl&#10;G4OVE9qIO3PmjPNXUWk5radyoB1w115TAgC0H+7abUqpwcWgKcUKjLh0ic6I6+lmmzTl5sT84ugz&#10;mXJz82JRre+QYMSFJUYj7vGN1X+ooSkdGh7Li6eui0vv3BK3GGPu+sXr4v0n3hWvP/SaeP5Tz7JG&#10;VddF79cjyHT7o1+8K2fEce+JgxGXhq69+6FsZ7AyQhtx3/3ud0ufeKP1VA60A+66a0oAgPbDXbtN&#10;KTW4GDSlWIERly7xGXE5o22fyH9eFPNz3XwqDkZcWGI04nZ+7UPWFGuD9j98WTz35DXxwcVb4ubN&#10;0QFr3PjghjTm3vzWOfHCp8+I5dueYs2rrunKTz+S5/+TAz/KGXE/6v9ALtffEwcjLg3hBxtWR2gj&#10;7pFHHpFy4VMGhIO77poSAKD9cNduU0oNLgZNKVZgxKVLdEbcvt6M6O3jD1Q+IdfAE3HLy8vy4lha&#10;WhKnTp2SL2A+efKkOHHihDh+/Lg4duyYGAwG4ujRo+LIkSPi8OHD4tChQ+LgwYPiwIEDYv/+/WJh&#10;YUHs3btX7NmzR+zevVvs3LlT7NixQ/5gxLZt28TWrVvFli1bRL/fF5s3bxabNm0SGzduFPPz82LD&#10;hg0w4gJD7a0UixFXxy+mhtKj3/hQPPM31+QPTNy4PjoBjZuXb8pfFz2/8Q3x4ueeE8u3d9OYO/vv&#10;T4+/yvvnn7h3bMQ9/Gv/SS7T3xMHIy4NvbxlINsZrAwar/XxW1cTY/muXbvEgw8+OPrEQ+upHGgH&#10;3HXXlAAA7Ye7dptSanAxaEqxos9bQFpEZ8RxB5iCYMSFRR8MYzDi6EcTOMMrFu346iXx9OGr4u3X&#10;b4rr10YnpXHr6i1xafED8Vb/TfHSvc+L0x9fYo2tGPXe4+/Ic3zj2ZfEZ3/mtrEZd2v06KB6TxyM&#10;uDT07J8+Kts5Reg/s0irwRyvmx7L1TvibO+Awzvi2gd33TUlAED74a7dppQaXAyaUqyouQmMuPSA&#10;EReJYMSFJTYj7s0XbrAGV6za+uVL4tRjV8WFl2/wxtyNW+Ly0x+KC1vPy3etPTPzY9bkikGnb18S&#10;t65lj8V9/w8eGhtxF1/OfllVvScORlwaWrqnL9s5Re68887ojDiCvnZKv45a16+m4gm6ZuGuu6YE&#10;AGg/3LXblFKDi0FTihUYcekCIy4SwYgLS2xG3NkT11hDqyvqf+mSePLRq9JwvHaF+fWHIR+duSwu&#10;fu+8eOWBF8Wzn3iaNb3aqje/nZlsl9/9QHzxF35VGnFPbvuhXKbeEwcjLg09OVvNtOkK999/v7j7&#10;7rujNOIIMtvoyTcy0ciYo3/pc1UTjsxIJfMrrxQj2zp9O9PEc60zcZV1rYsJ7rprSgCA9sNdu00p&#10;NbgYNKVYgRGXLjDiIhGMuLDEZsSdfPQKa2B1Vd+5931x7PtXxLkzN8TVy7wxd+WlK+LtXRfEa199&#10;WZz55DJrgLVJN97JXpZ39Nu7pBFnvicORlwa+uv/55/Kdo6dN//buoJskKlDxhIpViOOoK+f0q+j&#10;khFH/1b9OioZbXT+FAeKCRmTqg5ap5tf9Fn9AASV09eRUabi6FpnUlc9bYe77poSAKD9cNduU0oN&#10;LgZNKVZgxKVLdEZcb2ZGzDi1hr+aOuiJ6akpMaU02+fLaRr0eqLPLDcFIy4ssRlxR/7yI9awSkWP&#10;/P774oktH4lXlq/L9+WpH0DQufb6VfHOwkVx7uuviOfuOs2aYWupFz//vDzOmzduiD+Z/q3Ce+Jg&#10;xKWhQ//iS7KdY8fXiCOjiUweInYjbrWQuUbxUEacQo+RgpYp447+1aFlKpa2dSZ11RMD3HXXlAAA&#10;7Ye7dptSanAxaEqxAiMuXaIz4s4tzou5Bn4ZddXqz4qpqWnRG6hlA9GbLjHj5DazMOJaSGxG3IG/&#10;uMwaVCnr0MbL4sVT18WH7/HG3PWL18V7B98Rr3/zVfH8p55lzbHQunz6Q3lszzz+ZOE9cTDi0tDe&#10;n/u0bOfY8TXiyGBST30p02c1xGzE0bnTk2bm02ccygijcurJOB1Vh22dSV31xAB33TUlAED74a7d&#10;ppQaXAyaUqzAiEuX+Iy44QHt682I3j7+YNdGmek22zeX98Vszpwz19GTczDi2khsRtze9R+yZhQ0&#10;0f6HL4vnnrwmPrh4S9xijLkbH9wQ7z/xrnj9odfEC58+I5Zve4o1y5rUmd9YFurg/uKO+3LviYMR&#10;l46uXvhAtnXMmCYcyYSMJDKeTJHxs1JiNuIU9PQZxYEzvxTKBKMyNpPMtc6krnqqcOHCBdkmocVd&#10;c02J2z8EQe0Sd+02JW7/XRYXg6bE7T+E6F62GqgOAkZcekRpxLVPZKpxhhoZdLwR15+dElPDddMw&#10;4lpJbMnbtgcuseYTZNej3/hQPPM318R752+K0TdAc9y8fFN88KP3xZvfOide/NxzYvn2MMbcuz98&#10;W+7//HOvig13/Gf5N70nDkZcOnp/+TXZ1jHjY8SZT7+l/kScQj3pRv9yBhiZdAruaTX1VVbXOpO6&#10;6okB7pprSgCA9sNdu00pNbgYNKVYgRGXLjDiGpXliTj1lVT5TjkYcW0ktuSt/6UPWLMJ8teOr14S&#10;Tx++Kt5+/aa4kf1uQo5bV2+JS4sfiPMb3xAvfuF5cfrjS6yRtlqdvn1J7ovY/eVvjd8Td+PKVfkv&#10;jLju662/WpZtnRow4jKUEUeYZpduwhEUL/P9bbStiqVtnUld9cQAd801JQBA++Gu3aaUGlwMmlKs&#10;wIhLFxhxDUo+9VZ4R1z2lVT5NVYYca0ltuSNM5ag1el7f3RJnHrsqrjw8g1x/doo0Bq3btwSl5/+&#10;ULzVf1O8/MUXxDMzP2aNtZXojYeyJ6Iuv/uBeP989oScAkZc93TgH98r25X09H3bxDt/+9NRa4Oq&#10;hDbiyJAik6pMVM6F/oSZMuLoKTTaVmGacAr11JqCyilD07WO9qPXv9J6YoO7BpsSAKD9cNduU0oN&#10;LgZNKVZgxKULjLiGNOhNs+9/I3NuujfIPsOIay0xGXH0K6GckQTVq61fviSefPSqePOFG+LaFeYl&#10;c0M+OnNZXPzeefHyfT8Vz37iadZk89W185n7d+Na/vE8GHHt0BP/+1dlW/ztpzZI84z08l/+tdSb&#10;+5fEhb9+Vlw8dlZcev5NKXrv27V3PxTXL10Rt67flAL1E9qIIwONDKkyUTkXVIZMMTK4lJRJRgaY&#10;vlxJGXeEvlw3zAjbOtOII2xlCde6mOCu56YEAGg/3LXblFKDi0FTihUYcekCI64JFX5BNZM056Z7&#10;YqCWwYhrLTEZce9fuMkaR1Cz6n/pkjj2/Svi3Jkb4upl3pi78tIV8fauC+KVB14UZ379J6zhZtOL&#10;n3+e/bVXGHEr08F//qXcU2ek5//bAWmcvbL1b6RxRnr/9DlpnF1+5aI0zkg3r93IjDPuVz5q4Nbl&#10;K+L66xelrjz1vPwXrIzQRlwTqCfiQDNw40NTAgC0H+7abUqpwcWgKcUKjLh0gRFXt6S5xrwXTi6n&#10;X0nlNX5KziIYcWGJKXkjI4gziqCw+s6974vBto/EK8vX5VOKHNdevyreWbgoXvvqy+Lsb55mDThd&#10;9NVXk5SMOGWcLf5/NkrjbPn/3DF+6uz8waelcfb2iecLT53d+PBqs0+d3bg5Ns6unn5ZXFk8K648&#10;+ay4tHBc6v3+D8V7G38g3v3Wo+Ltr26Reuveb4nzn/sz8eanvyle/2RP6pXbviBe+ZXfL4i2BStj&#10;LY04eqqNvk7Kidb5AiOuWbixpikBANoPd+02pdTgYtCUYgVGXLrAiKtTI7NNvv+tsG4weRJuvAxP&#10;xLUVGHHQavXI778vDn/nI/Hiqeviw/dusU+3Xb94Xbx38B1x7uuviOd+65mCEUdfbxWGl9RmI+7x&#10;//uX5fEd+7VvFJ46e/X7xwtPnX302jvBnjq7cf4daZxde+FcZpwN9eFjT0rj7IMdT0jzi6SMswv3&#10;zUvjjKSMs1c//gescVa3YMStnLU24u655x75lVFlwNHftKyKEQeahRu7mhIAoP1w125TSg0uBk0p&#10;VmDEpUtcRtz74v8PteA4r7IfTN8AAAAASUVORK5CYIJQSwECLQAUAAYACAAAACEAnAykiAsBAAAT&#10;AgAAEwAAAAAAAAAAAAAAAAAAAAAAW0NvbnRlbnRfVHlwZXNdLnhtbFBLAQItABQABgAIAAAAIQA4&#10;/SH/1gAAAJQBAAALAAAAAAAAAAAAAAAAADwBAABfcmVscy8ucmVsc1BLAQItABQABgAIAAAAIQAa&#10;1t0BOQQAAPQJAAAOAAAAAAAAAAAAAAAAADsCAABkcnMvZTJvRG9jLnhtbFBLAQItABQABgAIAAAA&#10;IQD/OjOYugAAACEBAAAZAAAAAAAAAAAAAAAAAKAGAABkcnMvX3JlbHMvZTJvRG9jLnhtbC5yZWxz&#10;UEsBAi0AFAAGAAgAAAAhAE1oOVzhAAAACQEAAA8AAAAAAAAAAAAAAAAAkQcAAGRycy9kb3ducmV2&#10;LnhtbFBLAQItAAoAAAAAAAAAIQAOgJNhZXkBAGV5AQAUAAAAAAAAAAAAAAAAAJ8IAABkcnMvbWVk&#10;aWEvaW1hZ2UxLnRtcFBLBQYAAAAABgAGAHwBAAA2ggEAAAA=&#10;">
                            <v:shape id="Picture 18" o:spid="_x0000_s1027" type="#_x0000_t75" alt="Screen Clipping" style="position:absolute;width:44786;height:324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AL8QxAAAANsAAAAPAAAAZHJzL2Rvd25yZXYueG1sRI9Ba8JA&#10;EIXvhf6HZYTe6sYiIqmriFDa0pNREG/T7JgEd2dDdtXor3cOgrcZ3pv3vpkteu/UmbrYBDYwGmag&#10;iMtgG64MbDdf71NQMSFbdIHJwJUiLOavLzPMbbjwms5FqpSEcMzRQJ1Sm2sdy5o8xmFoiUU7hM5j&#10;krWrtO3wIuHe6Y8sm2iPDUtDjS2taiqPxckbWP2Nm+XpkJy7Hf/L72uxG//u2Zi3Qb/8BJWoT0/z&#10;4/rHCr7Ayi8ygJ7fAQAA//8DAFBLAQItABQABgAIAAAAIQDb4fbL7gAAAIUBAAATAAAAAAAAAAAA&#10;AAAAAAAAAABbQ29udGVudF9UeXBlc10ueG1sUEsBAi0AFAAGAAgAAAAhAFr0LFu/AAAAFQEAAAsA&#10;AAAAAAAAAAAAAAAAHwEAAF9yZWxzLy5yZWxzUEsBAi0AFAAGAAgAAAAhAPAAvxDEAAAA2wAAAA8A&#10;AAAAAAAAAAAAAAAABwIAAGRycy9kb3ducmV2LnhtbFBLBQYAAAAAAwADALcAAAD4AgAAAAA=&#10;">
                              <v:imagedata r:id="rId19" o:title="Screen Clipping"/>
                            </v:shape>
                            <v:oval id="Oval 20" o:spid="_x0000_s1028" style="position:absolute;left:3657;top:762;width:3165;height:46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z2UZwQAAANsAAAAPAAAAZHJzL2Rvd25yZXYueG1sRE/dasIw&#10;FL4f+A7hCLtb03kxSzWKrB2MMQfrfIBDc2yqzUlpou329OZC2OXH97/eTrYTVxp861jBc5KCIK6d&#10;brlRcPh5e8pA+ICssXNMCn7Jw3Yze1hjrt3I33StQiNiCPscFZgQ+lxKXxuy6BPXE0fu6AaLIcKh&#10;kXrAMYbbTi7S9EVabDk2GOzp1VB9ri5WwfLjT2YnLMtiHz4vpmx88VXUSj3Op90KRKAp/Ivv7net&#10;YBHXxy/xB8jNDQAA//8DAFBLAQItABQABgAIAAAAIQDb4fbL7gAAAIUBAAATAAAAAAAAAAAAAAAA&#10;AAAAAABbQ29udGVudF9UeXBlc10ueG1sUEsBAi0AFAAGAAgAAAAhAFr0LFu/AAAAFQEAAAsAAAAA&#10;AAAAAAAAAAAAHwEAAF9yZWxzLy5yZWxzUEsBAi0AFAAGAAgAAAAhAErPZRnBAAAA2wAAAA8AAAAA&#10;AAAAAAAAAAAABwIAAGRycy9kb3ducmV2LnhtbFBLBQYAAAAAAwADALcAAAD1AgAAAAA=&#10;" filled="f" strokecolor="#c00000" strokeweight="1pt"/>
                          </v:group>
                        </w:pict>
                      </mc:Fallback>
                    </mc:AlternateContent>
                  </w:r>
                  <w:r w:rsidR="007D47A3" w:rsidRPr="00355D94">
                    <w:t>Previewing the spreadsheet in page layout allows you to see how it will look when printed.</w:t>
                  </w:r>
                  <w:r w:rsidR="00355D94" w:rsidRPr="00355D94">
                    <w:t xml:space="preserve"> The layout can be then be adjusted accordingly. In this instance, I have changed the page orientation to landscape to fit the spreadsheet and charts to one page.</w:t>
                  </w:r>
                </w:p>
                <w:p w:rsidR="001C4833" w:rsidRDefault="001C4833" w:rsidP="007D47A3"/>
                <w:p w:rsidR="001C4833" w:rsidRDefault="001C4833" w:rsidP="007D47A3"/>
                <w:p w:rsidR="001C4833" w:rsidRDefault="001C4833" w:rsidP="007D47A3"/>
                <w:p w:rsidR="001C4833" w:rsidRDefault="001C4833" w:rsidP="007D47A3"/>
                <w:p w:rsidR="001C4833" w:rsidRDefault="001C4833" w:rsidP="007D47A3"/>
                <w:p w:rsidR="001C4833" w:rsidRDefault="001C4833" w:rsidP="007D47A3"/>
                <w:p w:rsidR="001C4833" w:rsidRDefault="001C4833" w:rsidP="007D47A3"/>
                <w:p w:rsidR="001C4833" w:rsidRDefault="001C4833" w:rsidP="007D47A3"/>
                <w:p w:rsidR="001C4833" w:rsidRPr="00355D94" w:rsidRDefault="001C4833" w:rsidP="007D47A3"/>
                <w:p w:rsidR="00821407" w:rsidRPr="00355D94" w:rsidRDefault="00821407" w:rsidP="008C2175">
                  <w:pPr>
                    <w:jc w:val="center"/>
                    <w:rPr>
                      <w:color w:val="FF0000"/>
                    </w:rPr>
                  </w:pPr>
                </w:p>
                <w:p w:rsidR="00821407" w:rsidRPr="00355D94" w:rsidRDefault="00821407" w:rsidP="008C2175">
                  <w:pPr>
                    <w:jc w:val="center"/>
                    <w:rPr>
                      <w:color w:val="FF0000"/>
                    </w:rPr>
                  </w:pPr>
                </w:p>
                <w:p w:rsidR="00355D94" w:rsidRPr="00355D94" w:rsidRDefault="00355D94" w:rsidP="00355D94">
                  <w:r w:rsidRPr="00355D94">
                    <w:rPr>
                      <w:noProof/>
                    </w:rPr>
                    <w:lastRenderedPageBreak/>
                    <w:drawing>
                      <wp:anchor distT="0" distB="0" distL="114300" distR="114300" simplePos="0" relativeHeight="251672576" behindDoc="0" locked="0" layoutInCell="1" allowOverlap="1">
                        <wp:simplePos x="0" y="0"/>
                        <wp:positionH relativeFrom="column">
                          <wp:posOffset>10795</wp:posOffset>
                        </wp:positionH>
                        <wp:positionV relativeFrom="paragraph">
                          <wp:posOffset>457200</wp:posOffset>
                        </wp:positionV>
                        <wp:extent cx="4441293" cy="3143250"/>
                        <wp:effectExtent l="0" t="0" r="0" b="0"/>
                        <wp:wrapSquare wrapText="bothSides"/>
                        <wp:docPr id="19" name="Picture 19" descr="Screen Clipp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538F3CE.tmp"/>
                                <pic:cNvPicPr/>
                              </pic:nvPicPr>
                              <pic:blipFill>
                                <a:blip r:embed="rId20" cstate="print">
                                  <a:extLst>
                                    <a:ext uri="{28A0092B-C50C-407E-A947-70E740481C1C}">
                                      <a14:useLocalDpi xmlns:a14="http://schemas.microsoft.com/office/drawing/2010/main" val="0"/>
                                    </a:ext>
                                  </a:extLst>
                                </a:blip>
                                <a:stretch>
                                  <a:fillRect/>
                                </a:stretch>
                              </pic:blipFill>
                              <pic:spPr>
                                <a:xfrm>
                                  <a:off x="0" y="0"/>
                                  <a:ext cx="4441293" cy="3143250"/>
                                </a:xfrm>
                                <a:prstGeom prst="rect">
                                  <a:avLst/>
                                </a:prstGeom>
                              </pic:spPr>
                            </pic:pic>
                          </a:graphicData>
                        </a:graphic>
                        <wp14:sizeRelH relativeFrom="margin">
                          <wp14:pctWidth>0</wp14:pctWidth>
                        </wp14:sizeRelH>
                        <wp14:sizeRelV relativeFrom="margin">
                          <wp14:pctHeight>0</wp14:pctHeight>
                        </wp14:sizeRelV>
                      </wp:anchor>
                    </w:drawing>
                  </w:r>
                  <w:r w:rsidRPr="00355D94">
                    <w:t xml:space="preserve">In accordance with organisational requirements, the spreadsheet has been printed to a pdf and saved and stored in the appropriate location. </w:t>
                  </w:r>
                </w:p>
                <w:p w:rsidR="00821407" w:rsidRPr="00355D94" w:rsidRDefault="00821407" w:rsidP="008C2175">
                  <w:pPr>
                    <w:jc w:val="center"/>
                    <w:rPr>
                      <w:color w:val="FF0000"/>
                    </w:rPr>
                  </w:pPr>
                </w:p>
                <w:p w:rsidR="00821407" w:rsidRPr="00355D94" w:rsidRDefault="00821407" w:rsidP="008C2175">
                  <w:pPr>
                    <w:jc w:val="center"/>
                    <w:rPr>
                      <w:color w:val="FF0000"/>
                    </w:rPr>
                  </w:pPr>
                </w:p>
                <w:p w:rsidR="00821407" w:rsidRPr="00355D94" w:rsidRDefault="00821407" w:rsidP="008C2175">
                  <w:pPr>
                    <w:jc w:val="center"/>
                    <w:rPr>
                      <w:color w:val="FF0000"/>
                    </w:rPr>
                  </w:pPr>
                </w:p>
                <w:p w:rsidR="00821407" w:rsidRPr="00355D94" w:rsidRDefault="00821407" w:rsidP="008C2175">
                  <w:pPr>
                    <w:jc w:val="center"/>
                    <w:rPr>
                      <w:color w:val="FF0000"/>
                    </w:rPr>
                  </w:pPr>
                </w:p>
                <w:p w:rsidR="00821407" w:rsidRPr="00355D94" w:rsidRDefault="00821407" w:rsidP="008C2175">
                  <w:pPr>
                    <w:jc w:val="center"/>
                    <w:rPr>
                      <w:color w:val="FF0000"/>
                    </w:rPr>
                  </w:pPr>
                </w:p>
                <w:p w:rsidR="00821407" w:rsidRPr="00355D94" w:rsidRDefault="00821407" w:rsidP="008C2175">
                  <w:pPr>
                    <w:jc w:val="center"/>
                    <w:rPr>
                      <w:color w:val="FF0000"/>
                    </w:rPr>
                  </w:pPr>
                </w:p>
                <w:p w:rsidR="00821407" w:rsidRPr="00355D94" w:rsidRDefault="00821407" w:rsidP="008C2175">
                  <w:pPr>
                    <w:jc w:val="center"/>
                    <w:rPr>
                      <w:color w:val="FF0000"/>
                    </w:rPr>
                  </w:pPr>
                </w:p>
                <w:p w:rsidR="00821407" w:rsidRPr="00355D94" w:rsidRDefault="00821407" w:rsidP="008C2175">
                  <w:pPr>
                    <w:jc w:val="center"/>
                    <w:rPr>
                      <w:color w:val="FF0000"/>
                    </w:rPr>
                  </w:pPr>
                </w:p>
                <w:p w:rsidR="00821407" w:rsidRPr="00355D94" w:rsidRDefault="00821407" w:rsidP="008C2175">
                  <w:pPr>
                    <w:jc w:val="center"/>
                    <w:rPr>
                      <w:color w:val="FF0000"/>
                    </w:rPr>
                  </w:pPr>
                </w:p>
                <w:p w:rsidR="00821407" w:rsidRPr="00355D94" w:rsidRDefault="00821407" w:rsidP="008C2175">
                  <w:pPr>
                    <w:jc w:val="center"/>
                    <w:rPr>
                      <w:color w:val="FF0000"/>
                    </w:rPr>
                  </w:pPr>
                </w:p>
                <w:p w:rsidR="00821407" w:rsidRPr="00355D94" w:rsidRDefault="00821407" w:rsidP="008C2175">
                  <w:pPr>
                    <w:jc w:val="center"/>
                    <w:rPr>
                      <w:color w:val="FF0000"/>
                    </w:rPr>
                  </w:pPr>
                </w:p>
                <w:p w:rsidR="00821407" w:rsidRPr="00355D94" w:rsidRDefault="00821407" w:rsidP="008C2175">
                  <w:pPr>
                    <w:jc w:val="center"/>
                    <w:rPr>
                      <w:color w:val="FF0000"/>
                    </w:rPr>
                  </w:pPr>
                </w:p>
              </w:tc>
            </w:tr>
          </w:tbl>
          <w:p w:rsidR="00486435" w:rsidRPr="00355D94" w:rsidRDefault="00486435" w:rsidP="008C2175">
            <w:pPr>
              <w:rPr>
                <w:i/>
                <w:spacing w:val="-2"/>
              </w:rPr>
            </w:pPr>
          </w:p>
        </w:tc>
      </w:tr>
    </w:tbl>
    <w:p w:rsidR="00EB2B91" w:rsidRDefault="00EB2B91" w:rsidP="008C2175">
      <w:pPr>
        <w:pStyle w:val="Heading3"/>
      </w:pPr>
    </w:p>
    <w:p w:rsidR="00EB2B91" w:rsidRDefault="00EB2B91" w:rsidP="00EB2B91">
      <w:pPr>
        <w:rPr>
          <w:rFonts w:eastAsia="Times New Roman"/>
          <w:sz w:val="26"/>
          <w:szCs w:val="26"/>
          <w:lang w:val="en-GB" w:eastAsia="en-GB"/>
        </w:rPr>
      </w:pPr>
      <w:r>
        <w:br w:type="page"/>
      </w:r>
    </w:p>
    <w:p w:rsidR="008C2175" w:rsidRPr="00B079C9" w:rsidRDefault="008C2175" w:rsidP="008C2175">
      <w:pPr>
        <w:pStyle w:val="Heading3"/>
      </w:pPr>
      <w:bookmarkStart w:id="18" w:name="_Toc419790008"/>
      <w:r w:rsidRPr="00B079C9">
        <w:lastRenderedPageBreak/>
        <w:t>Activity</w:t>
      </w:r>
      <w:r>
        <w:t xml:space="preserve"> 5</w:t>
      </w:r>
      <w:r w:rsidR="00750E46">
        <w:t>B</w:t>
      </w:r>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2"/>
        <w:gridCol w:w="7364"/>
      </w:tblGrid>
      <w:tr w:rsidR="008C2175" w:rsidRPr="007431BE" w:rsidTr="008C2175">
        <w:tc>
          <w:tcPr>
            <w:tcW w:w="1668" w:type="dxa"/>
            <w:tcBorders>
              <w:top w:val="single" w:sz="8" w:space="0" w:color="C0504D"/>
              <w:left w:val="single" w:sz="8" w:space="0" w:color="C0504D"/>
              <w:bottom w:val="single" w:sz="18" w:space="0" w:color="C0504D"/>
              <w:right w:val="single" w:sz="8" w:space="0" w:color="C0504D"/>
            </w:tcBorders>
          </w:tcPr>
          <w:p w:rsidR="008C2175" w:rsidRPr="007431BE" w:rsidRDefault="008C2175" w:rsidP="008C217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C2175" w:rsidRPr="007431BE" w:rsidRDefault="000F65EA" w:rsidP="008C2175">
            <w:pPr>
              <w:spacing w:after="0"/>
              <w:rPr>
                <w:rFonts w:eastAsia="Times New Roman"/>
                <w:b/>
                <w:bCs/>
                <w:color w:val="000000"/>
              </w:rPr>
            </w:pPr>
            <w:r>
              <w:rPr>
                <w:rFonts w:eastAsia="Times New Roman"/>
                <w:b/>
                <w:bCs/>
                <w:color w:val="000000"/>
              </w:rPr>
              <w:t>30 Minutes</w:t>
            </w:r>
          </w:p>
        </w:tc>
      </w:tr>
      <w:tr w:rsidR="008C2175" w:rsidRPr="007431BE" w:rsidTr="008C217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C2175" w:rsidRPr="007431BE" w:rsidRDefault="008C2175" w:rsidP="008C217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C2175" w:rsidRPr="00224EC7" w:rsidRDefault="008C2175" w:rsidP="00750E46">
            <w:pPr>
              <w:pStyle w:val="NormalBold"/>
              <w:spacing w:after="0"/>
            </w:pPr>
            <w:r w:rsidRPr="007431BE">
              <w:t xml:space="preserve">To </w:t>
            </w:r>
            <w:r>
              <w:t xml:space="preserve">provide you with an opportunity to </w:t>
            </w:r>
            <w:r w:rsidRPr="00923026">
              <w:t>Ensure d</w:t>
            </w:r>
            <w:r w:rsidR="00750E46">
              <w:t>ata input meets designated time</w:t>
            </w:r>
            <w:r w:rsidRPr="00923026">
              <w:t xml:space="preserve">lines and </w:t>
            </w:r>
            <w:proofErr w:type="spellStart"/>
            <w:r w:rsidRPr="00923026">
              <w:t>organisational</w:t>
            </w:r>
            <w:proofErr w:type="spellEnd"/>
            <w:r w:rsidRPr="00923026">
              <w:t xml:space="preserve"> requirements for speed and accuracy</w:t>
            </w:r>
            <w:r w:rsidR="00750E46">
              <w:t>.</w:t>
            </w:r>
          </w:p>
        </w:tc>
      </w:tr>
      <w:tr w:rsidR="008C2175" w:rsidRPr="007431BE" w:rsidTr="008C2175">
        <w:trPr>
          <w:trHeight w:val="440"/>
        </w:trPr>
        <w:tc>
          <w:tcPr>
            <w:tcW w:w="1668" w:type="dxa"/>
            <w:tcBorders>
              <w:top w:val="single" w:sz="8" w:space="0" w:color="C0504D"/>
              <w:left w:val="single" w:sz="8" w:space="0" w:color="C0504D"/>
              <w:bottom w:val="single" w:sz="8" w:space="0" w:color="C0504D"/>
              <w:right w:val="single" w:sz="8" w:space="0" w:color="C0504D"/>
            </w:tcBorders>
          </w:tcPr>
          <w:p w:rsidR="008C2175" w:rsidRPr="007431BE" w:rsidRDefault="008C2175" w:rsidP="008C217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8C2175" w:rsidRPr="0011437D" w:rsidRDefault="008C2175" w:rsidP="008C2175">
            <w:pPr>
              <w:pStyle w:val="AAAQuestions"/>
              <w:rPr>
                <w:color w:val="0D0D0D" w:themeColor="text1" w:themeTint="F2"/>
              </w:rPr>
            </w:pPr>
            <w:r w:rsidRPr="0011437D">
              <w:rPr>
                <w:color w:val="0D0D0D" w:themeColor="text1" w:themeTint="F2"/>
              </w:rPr>
              <w:t xml:space="preserve">Describe your </w:t>
            </w:r>
            <w:r w:rsidRPr="0011437D">
              <w:rPr>
                <w:color w:val="0D0D0D" w:themeColor="text1" w:themeTint="F2"/>
                <w:u w:val="single"/>
              </w:rPr>
              <w:t>WORKPLACE</w:t>
            </w:r>
            <w:r w:rsidRPr="0011437D">
              <w:rPr>
                <w:color w:val="0D0D0D" w:themeColor="text1" w:themeTint="F2"/>
              </w:rPr>
              <w:t xml:space="preserve"> experiences for these examples of meeting timelines</w:t>
            </w:r>
          </w:p>
          <w:p w:rsidR="008C2175" w:rsidRPr="0011437D" w:rsidRDefault="008C2175" w:rsidP="008C2175">
            <w:pPr>
              <w:pStyle w:val="AAAQuestions"/>
              <w:rPr>
                <w:color w:val="0D0D0D" w:themeColor="text1" w:themeTint="F2"/>
              </w:rPr>
            </w:pPr>
          </w:p>
          <w:tbl>
            <w:tblPr>
              <w:tblStyle w:val="TableGrid"/>
              <w:tblW w:w="0" w:type="auto"/>
              <w:tblLook w:val="04A0" w:firstRow="1" w:lastRow="0" w:firstColumn="1" w:lastColumn="0" w:noHBand="0" w:noVBand="1"/>
            </w:tblPr>
            <w:tblGrid>
              <w:gridCol w:w="2913"/>
              <w:gridCol w:w="4225"/>
            </w:tblGrid>
            <w:tr w:rsidR="009B46A2" w:rsidRPr="00C00139" w:rsidTr="00AB5BFB">
              <w:tc>
                <w:tcPr>
                  <w:tcW w:w="2913" w:type="dxa"/>
                  <w:tcBorders>
                    <w:bottom w:val="single" w:sz="4" w:space="0" w:color="000000"/>
                  </w:tcBorders>
                  <w:shd w:val="clear" w:color="auto" w:fill="E5B8B7" w:themeFill="accent2" w:themeFillTint="66"/>
                </w:tcPr>
                <w:p w:rsidR="008C2175" w:rsidRPr="008C2175" w:rsidRDefault="008C2175" w:rsidP="008C2175">
                  <w:pPr>
                    <w:spacing w:line="240" w:lineRule="auto"/>
                    <w:rPr>
                      <w:rFonts w:cstheme="minorHAnsi"/>
                      <w:b/>
                    </w:rPr>
                  </w:pPr>
                </w:p>
              </w:tc>
              <w:tc>
                <w:tcPr>
                  <w:tcW w:w="4225" w:type="dxa"/>
                  <w:shd w:val="clear" w:color="auto" w:fill="E5B8B7" w:themeFill="accent2" w:themeFillTint="66"/>
                </w:tcPr>
                <w:p w:rsidR="008C2175" w:rsidRPr="008C2175" w:rsidRDefault="0011437D" w:rsidP="008C2175">
                  <w:pPr>
                    <w:spacing w:line="240" w:lineRule="auto"/>
                    <w:jc w:val="center"/>
                    <w:rPr>
                      <w:rFonts w:cstheme="minorHAnsi"/>
                      <w:b/>
                    </w:rPr>
                  </w:pPr>
                  <w:r>
                    <w:rPr>
                      <w:rFonts w:cstheme="minorHAnsi"/>
                      <w:b/>
                    </w:rPr>
                    <w:t>Examples of YOUR time</w:t>
                  </w:r>
                  <w:r w:rsidR="008C2175" w:rsidRPr="008C2175">
                    <w:rPr>
                      <w:rFonts w:cstheme="minorHAnsi"/>
                      <w:b/>
                    </w:rPr>
                    <w:t>lines may include</w:t>
                  </w:r>
                </w:p>
              </w:tc>
            </w:tr>
            <w:tr w:rsidR="009B46A2" w:rsidRPr="00C00139" w:rsidTr="00AB5BFB">
              <w:tc>
                <w:tcPr>
                  <w:tcW w:w="2913" w:type="dxa"/>
                  <w:shd w:val="clear" w:color="auto" w:fill="F2DBDB" w:themeFill="accent2" w:themeFillTint="33"/>
                </w:tcPr>
                <w:p w:rsidR="008C2175" w:rsidRPr="008C2175" w:rsidRDefault="008C2175" w:rsidP="008C2175">
                  <w:pPr>
                    <w:spacing w:line="240" w:lineRule="auto"/>
                    <w:rPr>
                      <w:rFonts w:cstheme="minorHAnsi"/>
                    </w:rPr>
                  </w:pPr>
                  <w:r w:rsidRPr="008C2175">
                    <w:rPr>
                      <w:rFonts w:cstheme="minorHAnsi"/>
                    </w:rPr>
                    <w:t>Communicate the importance. If no one thinks the deadline important, then no one will bother to meet it.</w:t>
                  </w:r>
                </w:p>
              </w:tc>
              <w:tc>
                <w:tcPr>
                  <w:tcW w:w="4225" w:type="dxa"/>
                </w:tcPr>
                <w:p w:rsidR="0032482C" w:rsidRPr="009B46A2" w:rsidRDefault="009B46A2" w:rsidP="008C2175">
                  <w:pPr>
                    <w:rPr>
                      <w:rFonts w:cstheme="minorHAnsi"/>
                    </w:rPr>
                  </w:pPr>
                  <w:r>
                    <w:rPr>
                      <w:rFonts w:cstheme="minorHAnsi"/>
                    </w:rPr>
                    <w:t xml:space="preserve">Before starting a task, it is vital that every person involved is aware of the timeline and what is involved in meeting it. Deadlines can only be met if every group member </w:t>
                  </w:r>
                  <w:r w:rsidRPr="009B46A2">
                    <w:rPr>
                      <w:rFonts w:cstheme="minorHAnsi"/>
                      <w:i/>
                    </w:rPr>
                    <w:t>understands the importance</w:t>
                  </w:r>
                  <w:r>
                    <w:rPr>
                      <w:rFonts w:cstheme="minorHAnsi"/>
                    </w:rPr>
                    <w:t>.</w:t>
                  </w:r>
                </w:p>
              </w:tc>
            </w:tr>
            <w:tr w:rsidR="009B46A2" w:rsidRPr="00C00139" w:rsidTr="00AB5BFB">
              <w:tc>
                <w:tcPr>
                  <w:tcW w:w="2913" w:type="dxa"/>
                  <w:shd w:val="clear" w:color="auto" w:fill="F2DBDB" w:themeFill="accent2" w:themeFillTint="33"/>
                </w:tcPr>
                <w:p w:rsidR="008C2175" w:rsidRPr="008C2175" w:rsidRDefault="008C2175" w:rsidP="008C2175">
                  <w:pPr>
                    <w:spacing w:line="240" w:lineRule="auto"/>
                    <w:rPr>
                      <w:rFonts w:cstheme="minorHAnsi"/>
                    </w:rPr>
                  </w:pPr>
                  <w:r w:rsidRPr="008C2175">
                    <w:rPr>
                      <w:rFonts w:cstheme="minorHAnsi"/>
                    </w:rPr>
                    <w:t>Don’t set trivial deadlines. The opposite of ensuring a deadline is communicated, is not crying wolf when deadlines are not important.</w:t>
                  </w:r>
                </w:p>
              </w:tc>
              <w:tc>
                <w:tcPr>
                  <w:tcW w:w="4225" w:type="dxa"/>
                </w:tcPr>
                <w:p w:rsidR="0032482C" w:rsidRPr="009B46A2" w:rsidRDefault="009B46A2" w:rsidP="008C2175">
                  <w:pPr>
                    <w:rPr>
                      <w:rFonts w:cstheme="minorHAnsi"/>
                    </w:rPr>
                  </w:pPr>
                  <w:r w:rsidRPr="009B46A2">
                    <w:rPr>
                      <w:rFonts w:cstheme="minorHAnsi"/>
                      <w:i/>
                    </w:rPr>
                    <w:t>Prioritising tasks</w:t>
                  </w:r>
                  <w:r w:rsidRPr="009B46A2">
                    <w:rPr>
                      <w:rFonts w:cstheme="minorHAnsi"/>
                    </w:rPr>
                    <w:t xml:space="preserve"> ensures that the most important deadlines take precedence. If </w:t>
                  </w:r>
                  <w:r>
                    <w:rPr>
                      <w:rFonts w:cstheme="minorHAnsi"/>
                    </w:rPr>
                    <w:t>trivial deadlines are enforced (</w:t>
                  </w:r>
                  <w:proofErr w:type="spellStart"/>
                  <w:r>
                    <w:rPr>
                      <w:rFonts w:cstheme="minorHAnsi"/>
                    </w:rPr>
                    <w:t>i.e</w:t>
                  </w:r>
                  <w:proofErr w:type="spellEnd"/>
                  <w:r>
                    <w:rPr>
                      <w:rFonts w:cstheme="minorHAnsi"/>
                    </w:rPr>
                    <w:t xml:space="preserve"> tasks that are not a priority), this could affect the amount of time given to more important jobs.</w:t>
                  </w:r>
                </w:p>
              </w:tc>
            </w:tr>
            <w:tr w:rsidR="009B46A2" w:rsidRPr="00C00139" w:rsidTr="00AB5BFB">
              <w:tc>
                <w:tcPr>
                  <w:tcW w:w="2913" w:type="dxa"/>
                  <w:shd w:val="clear" w:color="auto" w:fill="F2DBDB" w:themeFill="accent2" w:themeFillTint="33"/>
                </w:tcPr>
                <w:p w:rsidR="008C2175" w:rsidRPr="008C2175" w:rsidRDefault="008C2175" w:rsidP="008C2175">
                  <w:pPr>
                    <w:spacing w:line="240" w:lineRule="auto"/>
                    <w:rPr>
                      <w:rFonts w:cstheme="minorHAnsi"/>
                    </w:rPr>
                  </w:pPr>
                  <w:r w:rsidRPr="008C2175">
                    <w:rPr>
                      <w:rFonts w:cstheme="minorHAnsi"/>
                    </w:rPr>
                    <w:t>Follow up. Follow up whether a deadline has been missed or met. Praise for a job well done and investigation when milestones are missed.</w:t>
                  </w:r>
                </w:p>
              </w:tc>
              <w:tc>
                <w:tcPr>
                  <w:tcW w:w="4225" w:type="dxa"/>
                </w:tcPr>
                <w:p w:rsidR="0032482C" w:rsidRPr="009B46A2" w:rsidRDefault="009B46A2" w:rsidP="008C2175">
                  <w:pPr>
                    <w:rPr>
                      <w:rFonts w:cstheme="minorHAnsi"/>
                    </w:rPr>
                  </w:pPr>
                  <w:r w:rsidRPr="009B46A2">
                    <w:rPr>
                      <w:rFonts w:cstheme="minorHAnsi"/>
                      <w:i/>
                    </w:rPr>
                    <w:t>Tracking timelines</w:t>
                  </w:r>
                  <w:r w:rsidRPr="009B46A2">
                    <w:rPr>
                      <w:rFonts w:cstheme="minorHAnsi"/>
                    </w:rPr>
                    <w:t xml:space="preserve"> allows you</w:t>
                  </w:r>
                  <w:r>
                    <w:rPr>
                      <w:rFonts w:cstheme="minorHAnsi"/>
                    </w:rPr>
                    <w:t xml:space="preserve"> continually </w:t>
                  </w:r>
                  <w:r w:rsidR="00B77C29">
                    <w:rPr>
                      <w:rFonts w:cstheme="minorHAnsi"/>
                    </w:rPr>
                    <w:t>to review</w:t>
                  </w:r>
                  <w:r>
                    <w:rPr>
                      <w:rFonts w:cstheme="minorHAnsi"/>
                    </w:rPr>
                    <w:t xml:space="preserve"> whether </w:t>
                  </w:r>
                  <w:r w:rsidR="00B77C29">
                    <w:rPr>
                      <w:rFonts w:cstheme="minorHAnsi"/>
                    </w:rPr>
                    <w:t>deadlines</w:t>
                  </w:r>
                  <w:r>
                    <w:rPr>
                      <w:rFonts w:cstheme="minorHAnsi"/>
                    </w:rPr>
                    <w:t xml:space="preserve"> have been met.</w:t>
                  </w:r>
                  <w:r w:rsidR="00787E63">
                    <w:rPr>
                      <w:rFonts w:cstheme="minorHAnsi"/>
                    </w:rPr>
                    <w:t xml:space="preserve"> </w:t>
                  </w:r>
                  <w:r>
                    <w:rPr>
                      <w:rFonts w:cstheme="minorHAnsi"/>
                    </w:rPr>
                    <w:t xml:space="preserve">This is most effectively done </w:t>
                  </w:r>
                  <w:r w:rsidR="00990B35">
                    <w:rPr>
                      <w:rFonts w:cstheme="minorHAnsi"/>
                    </w:rPr>
                    <w:t xml:space="preserve">using </w:t>
                  </w:r>
                  <w:r>
                    <w:rPr>
                      <w:rFonts w:cstheme="minorHAnsi"/>
                    </w:rPr>
                    <w:t>organisational documents that are kept up to date regularly</w:t>
                  </w:r>
                  <w:r w:rsidR="00787E63">
                    <w:rPr>
                      <w:rFonts w:cstheme="minorHAnsi"/>
                    </w:rPr>
                    <w:t xml:space="preserve"> rather than rough documents</w:t>
                  </w:r>
                  <w:r>
                    <w:rPr>
                      <w:rFonts w:cstheme="minorHAnsi"/>
                    </w:rPr>
                    <w:t xml:space="preserve">. </w:t>
                  </w:r>
                </w:p>
              </w:tc>
            </w:tr>
            <w:tr w:rsidR="009B46A2" w:rsidRPr="00C00139" w:rsidTr="00AB5BFB">
              <w:tc>
                <w:tcPr>
                  <w:tcW w:w="2913" w:type="dxa"/>
                  <w:shd w:val="clear" w:color="auto" w:fill="F2DBDB" w:themeFill="accent2" w:themeFillTint="33"/>
                </w:tcPr>
                <w:p w:rsidR="008C2175" w:rsidRPr="008C2175" w:rsidRDefault="008C2175" w:rsidP="008C2175">
                  <w:pPr>
                    <w:spacing w:line="240" w:lineRule="auto"/>
                    <w:rPr>
                      <w:rFonts w:cstheme="minorHAnsi"/>
                    </w:rPr>
                  </w:pPr>
                  <w:r w:rsidRPr="008C2175">
                    <w:rPr>
                      <w:rFonts w:cstheme="minorHAnsi"/>
                    </w:rPr>
                    <w:t>Work together to solve problems. Any deadline of any importance will likely have difficulties. So get together with other team members, or another colleague, to talk through the difficult stuff and find new answers</w:t>
                  </w:r>
                </w:p>
              </w:tc>
              <w:tc>
                <w:tcPr>
                  <w:tcW w:w="4225" w:type="dxa"/>
                </w:tcPr>
                <w:p w:rsidR="0032482C" w:rsidRPr="00C00139" w:rsidRDefault="00787E63" w:rsidP="008C2175">
                  <w:pPr>
                    <w:rPr>
                      <w:rFonts w:cstheme="minorHAnsi"/>
                      <w:color w:val="FF0000"/>
                    </w:rPr>
                  </w:pPr>
                  <w:r w:rsidRPr="00193E5A">
                    <w:rPr>
                      <w:rFonts w:cstheme="minorHAnsi"/>
                      <w:i/>
                    </w:rPr>
                    <w:t>Solving problems as a team</w:t>
                  </w:r>
                  <w:r w:rsidRPr="00787E63">
                    <w:rPr>
                      <w:rFonts w:cstheme="minorHAnsi"/>
                    </w:rPr>
                    <w:t xml:space="preserve"> has many benefits. It ensures every group member is involved and up to date with the progress of the task, it builds effective workplace relationships, and saves time when problems arise.</w:t>
                  </w:r>
                  <w:r>
                    <w:rPr>
                      <w:rFonts w:cstheme="minorHAnsi"/>
                    </w:rPr>
                    <w:t xml:space="preserve"> It is also much easier to overcome issues in a group setting as each person sees the situation in </w:t>
                  </w:r>
                  <w:proofErr w:type="gramStart"/>
                  <w:r w:rsidR="00193E5A">
                    <w:rPr>
                      <w:rFonts w:cstheme="minorHAnsi"/>
                    </w:rPr>
                    <w:t>an</w:t>
                  </w:r>
                  <w:proofErr w:type="gramEnd"/>
                  <w:r w:rsidR="00193E5A">
                    <w:rPr>
                      <w:rFonts w:cstheme="minorHAnsi"/>
                    </w:rPr>
                    <w:t xml:space="preserve"> unique way</w:t>
                  </w:r>
                  <w:r>
                    <w:rPr>
                      <w:rFonts w:cstheme="minorHAnsi"/>
                    </w:rPr>
                    <w:t>.</w:t>
                  </w:r>
                </w:p>
              </w:tc>
            </w:tr>
            <w:tr w:rsidR="009B46A2" w:rsidRPr="00C00139" w:rsidTr="00AB5BFB">
              <w:tc>
                <w:tcPr>
                  <w:tcW w:w="2913" w:type="dxa"/>
                  <w:shd w:val="clear" w:color="auto" w:fill="F2DBDB" w:themeFill="accent2" w:themeFillTint="33"/>
                </w:tcPr>
                <w:p w:rsidR="008C2175" w:rsidRPr="008C2175" w:rsidRDefault="008C2175" w:rsidP="008C2175">
                  <w:pPr>
                    <w:spacing w:line="240" w:lineRule="auto"/>
                    <w:rPr>
                      <w:rFonts w:cstheme="minorHAnsi"/>
                    </w:rPr>
                  </w:pPr>
                  <w:r w:rsidRPr="008C2175">
                    <w:rPr>
                      <w:rFonts w:cstheme="minorHAnsi"/>
                    </w:rPr>
                    <w:t>There are no magic answers to making things happen. Deadlines are a key tool in performance management but they need everyone to believe in what is being aimed for.</w:t>
                  </w:r>
                </w:p>
              </w:tc>
              <w:tc>
                <w:tcPr>
                  <w:tcW w:w="4225" w:type="dxa"/>
                </w:tcPr>
                <w:p w:rsidR="008C2175" w:rsidRPr="00FE0D3D" w:rsidRDefault="00193E5A" w:rsidP="008C2175">
                  <w:pPr>
                    <w:rPr>
                      <w:rFonts w:cstheme="minorHAnsi"/>
                    </w:rPr>
                  </w:pPr>
                  <w:r w:rsidRPr="00FE0D3D">
                    <w:rPr>
                      <w:rFonts w:cstheme="minorHAnsi"/>
                    </w:rPr>
                    <w:t xml:space="preserve">It is important to remember, planning timelines and tracking progress is one thing, but </w:t>
                  </w:r>
                  <w:proofErr w:type="gramStart"/>
                  <w:r w:rsidRPr="00FE0D3D">
                    <w:rPr>
                      <w:rFonts w:cstheme="minorHAnsi"/>
                    </w:rPr>
                    <w:t>actually working</w:t>
                  </w:r>
                  <w:proofErr w:type="gramEnd"/>
                  <w:r w:rsidRPr="00FE0D3D">
                    <w:rPr>
                      <w:rFonts w:cstheme="minorHAnsi"/>
                    </w:rPr>
                    <w:t xml:space="preserve"> on the task is another. At some point, you just need to knuckle down and get it done. </w:t>
                  </w:r>
                </w:p>
                <w:p w:rsidR="0032482C" w:rsidRPr="00FE0D3D" w:rsidRDefault="0032482C" w:rsidP="008C2175">
                  <w:pPr>
                    <w:rPr>
                      <w:rFonts w:cstheme="minorHAnsi"/>
                    </w:rPr>
                  </w:pPr>
                </w:p>
              </w:tc>
            </w:tr>
          </w:tbl>
          <w:p w:rsidR="008C2175" w:rsidRPr="00313812" w:rsidRDefault="008C2175" w:rsidP="008C2175">
            <w:pPr>
              <w:rPr>
                <w:i/>
                <w:spacing w:val="-2"/>
              </w:rPr>
            </w:pPr>
          </w:p>
        </w:tc>
      </w:tr>
    </w:tbl>
    <w:p w:rsidR="0032482C" w:rsidRPr="00B079C9" w:rsidRDefault="0032482C" w:rsidP="0032482C">
      <w:pPr>
        <w:pStyle w:val="Heading3"/>
      </w:pPr>
      <w:bookmarkStart w:id="19" w:name="_Toc419790009"/>
      <w:r w:rsidRPr="00B079C9">
        <w:lastRenderedPageBreak/>
        <w:t>Activity</w:t>
      </w:r>
      <w:r>
        <w:t xml:space="preserve"> 5</w:t>
      </w:r>
      <w:r w:rsidR="00750E46">
        <w:t>C</w:t>
      </w:r>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2"/>
        <w:gridCol w:w="7364"/>
      </w:tblGrid>
      <w:tr w:rsidR="0032482C" w:rsidRPr="007431BE" w:rsidTr="009F0A8F">
        <w:tc>
          <w:tcPr>
            <w:tcW w:w="1668" w:type="dxa"/>
            <w:tcBorders>
              <w:top w:val="single" w:sz="8" w:space="0" w:color="C0504D"/>
              <w:left w:val="single" w:sz="8" w:space="0" w:color="C0504D"/>
              <w:bottom w:val="single" w:sz="18" w:space="0" w:color="C0504D"/>
              <w:right w:val="single" w:sz="8" w:space="0" w:color="C0504D"/>
            </w:tcBorders>
          </w:tcPr>
          <w:p w:rsidR="0032482C" w:rsidRPr="007431BE" w:rsidRDefault="0032482C" w:rsidP="009F0A8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2482C" w:rsidRPr="007431BE" w:rsidRDefault="000F65EA" w:rsidP="009F0A8F">
            <w:pPr>
              <w:spacing w:after="0"/>
              <w:rPr>
                <w:rFonts w:eastAsia="Times New Roman"/>
                <w:b/>
                <w:bCs/>
                <w:color w:val="000000"/>
              </w:rPr>
            </w:pPr>
            <w:r>
              <w:rPr>
                <w:rFonts w:eastAsia="Times New Roman"/>
                <w:b/>
                <w:bCs/>
                <w:color w:val="000000"/>
              </w:rPr>
              <w:t>30 Minutes</w:t>
            </w:r>
          </w:p>
        </w:tc>
      </w:tr>
      <w:tr w:rsidR="0032482C" w:rsidRPr="007431BE" w:rsidTr="009F0A8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2482C" w:rsidRPr="007431BE" w:rsidRDefault="0032482C" w:rsidP="009F0A8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2482C" w:rsidRPr="00224EC7" w:rsidRDefault="0032482C" w:rsidP="00750E46">
            <w:pPr>
              <w:pStyle w:val="NormalBold"/>
              <w:spacing w:after="0"/>
            </w:pPr>
            <w:r w:rsidRPr="007431BE">
              <w:t xml:space="preserve">To </w:t>
            </w:r>
            <w:r>
              <w:t xml:space="preserve">provide you with an opportunity to </w:t>
            </w:r>
            <w:r w:rsidRPr="002915A5">
              <w:t xml:space="preserve">Name and store spreadsheet in accordance with </w:t>
            </w:r>
            <w:proofErr w:type="spellStart"/>
            <w:r w:rsidRPr="002915A5">
              <w:t>organisa</w:t>
            </w:r>
            <w:r w:rsidR="00750E46">
              <w:t>tional</w:t>
            </w:r>
            <w:proofErr w:type="spellEnd"/>
            <w:r w:rsidR="00750E46">
              <w:t xml:space="preserve"> requirements and exit</w:t>
            </w:r>
            <w:r w:rsidRPr="002915A5">
              <w:t xml:space="preserve"> application without data loss/damage</w:t>
            </w:r>
            <w:r w:rsidR="00750E46">
              <w:t>.</w:t>
            </w:r>
          </w:p>
        </w:tc>
      </w:tr>
      <w:tr w:rsidR="0032482C" w:rsidRPr="007431BE" w:rsidTr="009F0A8F">
        <w:trPr>
          <w:trHeight w:val="440"/>
        </w:trPr>
        <w:tc>
          <w:tcPr>
            <w:tcW w:w="1668" w:type="dxa"/>
            <w:tcBorders>
              <w:top w:val="single" w:sz="8" w:space="0" w:color="C0504D"/>
              <w:left w:val="single" w:sz="8" w:space="0" w:color="C0504D"/>
              <w:bottom w:val="single" w:sz="8" w:space="0" w:color="C0504D"/>
              <w:right w:val="single" w:sz="8" w:space="0" w:color="C0504D"/>
            </w:tcBorders>
          </w:tcPr>
          <w:p w:rsidR="0032482C" w:rsidRPr="007431BE" w:rsidRDefault="0032482C" w:rsidP="009F0A8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2482C" w:rsidRPr="0011437D" w:rsidRDefault="0032482C" w:rsidP="0032482C">
            <w:pPr>
              <w:pStyle w:val="AAAQuestions"/>
              <w:rPr>
                <w:color w:val="0D0D0D" w:themeColor="text1" w:themeTint="F2"/>
              </w:rPr>
            </w:pPr>
            <w:r w:rsidRPr="0011437D">
              <w:rPr>
                <w:color w:val="0D0D0D" w:themeColor="text1" w:themeTint="F2"/>
              </w:rPr>
              <w:t>What are your organisations requirements?</w:t>
            </w:r>
          </w:p>
          <w:p w:rsidR="0032482C" w:rsidRPr="0011437D" w:rsidRDefault="0032482C" w:rsidP="0032482C">
            <w:pPr>
              <w:pStyle w:val="AAAQuestions"/>
              <w:rPr>
                <w:color w:val="0D0D0D" w:themeColor="text1" w:themeTint="F2"/>
              </w:rPr>
            </w:pPr>
          </w:p>
          <w:tbl>
            <w:tblPr>
              <w:tblStyle w:val="TableGrid"/>
              <w:tblW w:w="0" w:type="auto"/>
              <w:tblLook w:val="04A0" w:firstRow="1" w:lastRow="0" w:firstColumn="1" w:lastColumn="0" w:noHBand="0" w:noVBand="1"/>
            </w:tblPr>
            <w:tblGrid>
              <w:gridCol w:w="2350"/>
              <w:gridCol w:w="4788"/>
            </w:tblGrid>
            <w:tr w:rsidR="0032482C" w:rsidRPr="00267B37" w:rsidTr="000622BD">
              <w:tc>
                <w:tcPr>
                  <w:tcW w:w="7138" w:type="dxa"/>
                  <w:gridSpan w:val="2"/>
                  <w:shd w:val="clear" w:color="auto" w:fill="E5B8B7" w:themeFill="accent2" w:themeFillTint="66"/>
                </w:tcPr>
                <w:p w:rsidR="0032482C" w:rsidRPr="00267B37" w:rsidRDefault="00267B37" w:rsidP="00267B37">
                  <w:pPr>
                    <w:spacing w:line="240" w:lineRule="auto"/>
                    <w:jc w:val="center"/>
                    <w:rPr>
                      <w:rFonts w:cstheme="minorHAnsi"/>
                      <w:b/>
                    </w:rPr>
                  </w:pPr>
                  <w:r w:rsidRPr="00267B37">
                    <w:rPr>
                      <w:rFonts w:cstheme="minorHAnsi"/>
                      <w:b/>
                    </w:rPr>
                    <w:t>Workplace activity</w:t>
                  </w:r>
                </w:p>
              </w:tc>
            </w:tr>
            <w:tr w:rsidR="00A96724" w:rsidRPr="00267B37" w:rsidTr="000622BD">
              <w:tc>
                <w:tcPr>
                  <w:tcW w:w="2350" w:type="dxa"/>
                  <w:shd w:val="clear" w:color="auto" w:fill="F2DBDB" w:themeFill="accent2" w:themeFillTint="33"/>
                </w:tcPr>
                <w:p w:rsidR="0032482C" w:rsidRPr="00267B37" w:rsidRDefault="00267B37" w:rsidP="00267B37">
                  <w:pPr>
                    <w:spacing w:line="240" w:lineRule="auto"/>
                    <w:rPr>
                      <w:rFonts w:cstheme="minorHAnsi"/>
                    </w:rPr>
                  </w:pPr>
                  <w:r w:rsidRPr="00267B37">
                    <w:rPr>
                      <w:rFonts w:cstheme="minorHAnsi"/>
                    </w:rPr>
                    <w:t>Authorised access</w:t>
                  </w:r>
                </w:p>
                <w:p w:rsidR="0032482C" w:rsidRPr="00267B37" w:rsidRDefault="0032482C" w:rsidP="00267B37">
                  <w:pPr>
                    <w:spacing w:line="240" w:lineRule="auto"/>
                    <w:rPr>
                      <w:rFonts w:cstheme="minorHAnsi"/>
                    </w:rPr>
                  </w:pPr>
                </w:p>
              </w:tc>
              <w:tc>
                <w:tcPr>
                  <w:tcW w:w="4788" w:type="dxa"/>
                </w:tcPr>
                <w:p w:rsidR="0032482C" w:rsidRDefault="0032482C" w:rsidP="00267B37">
                  <w:pPr>
                    <w:spacing w:line="240" w:lineRule="auto"/>
                    <w:rPr>
                      <w:rFonts w:cstheme="minorHAnsi"/>
                      <w:b/>
                    </w:rPr>
                  </w:pPr>
                  <w:r w:rsidRPr="00267B37">
                    <w:rPr>
                      <w:rFonts w:cstheme="minorHAnsi"/>
                      <w:b/>
                    </w:rPr>
                    <w:t>What are your organisations requirements?</w:t>
                  </w:r>
                </w:p>
                <w:p w:rsidR="00267B37" w:rsidRPr="00267B37" w:rsidRDefault="00A96724" w:rsidP="00267B37">
                  <w:pPr>
                    <w:spacing w:line="240" w:lineRule="auto"/>
                    <w:rPr>
                      <w:rFonts w:cstheme="minorHAnsi"/>
                    </w:rPr>
                  </w:pPr>
                  <w:r>
                    <w:rPr>
                      <w:rFonts w:cstheme="minorHAnsi"/>
                    </w:rPr>
                    <w:t xml:space="preserve">Within my organisation, authorised access requirements are used to maintain security of information. </w:t>
                  </w:r>
                  <w:r w:rsidRPr="00A96724">
                    <w:rPr>
                      <w:rFonts w:cstheme="minorHAnsi"/>
                    </w:rPr>
                    <w:t>Files are stored so that only specific person</w:t>
                  </w:r>
                  <w:r>
                    <w:rPr>
                      <w:rFonts w:cstheme="minorHAnsi"/>
                    </w:rPr>
                    <w:t xml:space="preserve">nel can access them. Permissions to </w:t>
                  </w:r>
                  <w:proofErr w:type="gramStart"/>
                  <w:r>
                    <w:rPr>
                      <w:rFonts w:cstheme="minorHAnsi"/>
                    </w:rPr>
                    <w:t>different types</w:t>
                  </w:r>
                  <w:proofErr w:type="gramEnd"/>
                  <w:r>
                    <w:rPr>
                      <w:rFonts w:cstheme="minorHAnsi"/>
                    </w:rPr>
                    <w:t xml:space="preserve"> of documents are set up to suit the roles and responsibilities of each user/staff member. </w:t>
                  </w:r>
                </w:p>
              </w:tc>
            </w:tr>
            <w:tr w:rsidR="00A96724" w:rsidRPr="00267B37" w:rsidTr="000622BD">
              <w:tc>
                <w:tcPr>
                  <w:tcW w:w="2350" w:type="dxa"/>
                  <w:shd w:val="clear" w:color="auto" w:fill="F2DBDB" w:themeFill="accent2" w:themeFillTint="33"/>
                </w:tcPr>
                <w:p w:rsidR="0032482C" w:rsidRPr="00267B37" w:rsidRDefault="00267B37" w:rsidP="00267B37">
                  <w:pPr>
                    <w:spacing w:line="240" w:lineRule="auto"/>
                    <w:rPr>
                      <w:rFonts w:cstheme="minorHAnsi"/>
                    </w:rPr>
                  </w:pPr>
                  <w:r w:rsidRPr="00267B37">
                    <w:rPr>
                      <w:rFonts w:cstheme="minorHAnsi"/>
                    </w:rPr>
                    <w:t>Organisational policy for backing up files</w:t>
                  </w:r>
                </w:p>
              </w:tc>
              <w:tc>
                <w:tcPr>
                  <w:tcW w:w="4788" w:type="dxa"/>
                </w:tcPr>
                <w:p w:rsidR="0032482C" w:rsidRPr="00267B37" w:rsidRDefault="0032482C" w:rsidP="00267B37">
                  <w:pPr>
                    <w:spacing w:line="240" w:lineRule="auto"/>
                    <w:rPr>
                      <w:rFonts w:cstheme="minorHAnsi"/>
                      <w:b/>
                    </w:rPr>
                  </w:pPr>
                  <w:r w:rsidRPr="00267B37">
                    <w:rPr>
                      <w:rFonts w:cstheme="minorHAnsi"/>
                      <w:b/>
                    </w:rPr>
                    <w:t>What are your organisations requirements?</w:t>
                  </w:r>
                </w:p>
                <w:p w:rsidR="00267B37" w:rsidRPr="00267B37" w:rsidRDefault="00A96724" w:rsidP="00267B37">
                  <w:pPr>
                    <w:spacing w:line="240" w:lineRule="auto"/>
                    <w:rPr>
                      <w:rFonts w:cstheme="minorHAnsi"/>
                    </w:rPr>
                  </w:pPr>
                  <w:r>
                    <w:rPr>
                      <w:rFonts w:cstheme="minorHAnsi"/>
                    </w:rPr>
                    <w:t xml:space="preserve">Backing up files is a key way to reduce the chances of loss or damage. Organisation requirements outline that all files should be backed up onto an external drive. </w:t>
                  </w:r>
                </w:p>
              </w:tc>
            </w:tr>
            <w:tr w:rsidR="00A96724" w:rsidRPr="00267B37" w:rsidTr="000622BD">
              <w:tc>
                <w:tcPr>
                  <w:tcW w:w="2350" w:type="dxa"/>
                  <w:shd w:val="clear" w:color="auto" w:fill="F2DBDB" w:themeFill="accent2" w:themeFillTint="33"/>
                </w:tcPr>
                <w:p w:rsidR="0032482C" w:rsidRPr="00267B37" w:rsidRDefault="00267B37" w:rsidP="00267B37">
                  <w:pPr>
                    <w:spacing w:line="240" w:lineRule="auto"/>
                    <w:rPr>
                      <w:rFonts w:cstheme="minorHAnsi"/>
                    </w:rPr>
                  </w:pPr>
                  <w:r w:rsidRPr="00267B37">
                    <w:rPr>
                      <w:rFonts w:cstheme="minorHAnsi"/>
                    </w:rPr>
                    <w:t>Organisational policy for filing hard copies of spreadsheets</w:t>
                  </w:r>
                </w:p>
                <w:p w:rsidR="0032482C" w:rsidRPr="00267B37" w:rsidRDefault="0032482C" w:rsidP="00267B37">
                  <w:pPr>
                    <w:spacing w:line="240" w:lineRule="auto"/>
                    <w:rPr>
                      <w:rFonts w:cstheme="minorHAnsi"/>
                    </w:rPr>
                  </w:pPr>
                </w:p>
              </w:tc>
              <w:tc>
                <w:tcPr>
                  <w:tcW w:w="4788" w:type="dxa"/>
                </w:tcPr>
                <w:p w:rsidR="0032482C" w:rsidRPr="00267B37" w:rsidRDefault="0032482C" w:rsidP="00267B37">
                  <w:pPr>
                    <w:spacing w:line="240" w:lineRule="auto"/>
                    <w:rPr>
                      <w:rFonts w:cstheme="minorHAnsi"/>
                      <w:b/>
                    </w:rPr>
                  </w:pPr>
                  <w:r w:rsidRPr="00267B37">
                    <w:rPr>
                      <w:rFonts w:cstheme="minorHAnsi"/>
                      <w:b/>
                    </w:rPr>
                    <w:t>What are your organisations requirements?</w:t>
                  </w:r>
                </w:p>
                <w:p w:rsidR="0032482C" w:rsidRDefault="00A96724" w:rsidP="00267B37">
                  <w:pPr>
                    <w:spacing w:line="240" w:lineRule="auto"/>
                    <w:rPr>
                      <w:rFonts w:cstheme="minorHAnsi"/>
                    </w:rPr>
                  </w:pPr>
                  <w:r>
                    <w:rPr>
                      <w:rFonts w:cstheme="minorHAnsi"/>
                    </w:rPr>
                    <w:t>Filing hard copies can also be an effective way to keep information secure. Within my organisation, this is done depending on the type of document and its importance.</w:t>
                  </w:r>
                </w:p>
                <w:p w:rsidR="00A96724" w:rsidRPr="00267B37" w:rsidRDefault="00A96724" w:rsidP="00267B37">
                  <w:pPr>
                    <w:spacing w:line="240" w:lineRule="auto"/>
                    <w:rPr>
                      <w:rFonts w:cstheme="minorHAnsi"/>
                    </w:rPr>
                  </w:pPr>
                  <w:r>
                    <w:rPr>
                      <w:rFonts w:cstheme="minorHAnsi"/>
                    </w:rPr>
                    <w:t xml:space="preserve">To save space and resources, the number of documents saved as a hard copy has been gradually reduced overtime with the advance of technology. </w:t>
                  </w:r>
                </w:p>
              </w:tc>
            </w:tr>
            <w:tr w:rsidR="00A96724" w:rsidRPr="00267B37" w:rsidTr="000622BD">
              <w:tc>
                <w:tcPr>
                  <w:tcW w:w="2350" w:type="dxa"/>
                  <w:shd w:val="clear" w:color="auto" w:fill="F2DBDB" w:themeFill="accent2" w:themeFillTint="33"/>
                </w:tcPr>
                <w:p w:rsidR="0032482C" w:rsidRPr="00267B37" w:rsidRDefault="00267B37" w:rsidP="00267B37">
                  <w:pPr>
                    <w:spacing w:line="240" w:lineRule="auto"/>
                    <w:rPr>
                      <w:rFonts w:cstheme="minorHAnsi"/>
                    </w:rPr>
                  </w:pPr>
                  <w:r w:rsidRPr="00267B37">
                    <w:rPr>
                      <w:rFonts w:cstheme="minorHAnsi"/>
                    </w:rPr>
                    <w:t>Storage in electronic folders/sub-folders</w:t>
                  </w:r>
                </w:p>
                <w:p w:rsidR="0032482C" w:rsidRPr="00267B37" w:rsidRDefault="0032482C" w:rsidP="00267B37">
                  <w:pPr>
                    <w:spacing w:line="240" w:lineRule="auto"/>
                    <w:rPr>
                      <w:rFonts w:cstheme="minorHAnsi"/>
                    </w:rPr>
                  </w:pPr>
                </w:p>
              </w:tc>
              <w:tc>
                <w:tcPr>
                  <w:tcW w:w="4788" w:type="dxa"/>
                </w:tcPr>
                <w:p w:rsidR="00267B37" w:rsidRDefault="0032482C" w:rsidP="00267B37">
                  <w:pPr>
                    <w:spacing w:line="240" w:lineRule="auto"/>
                    <w:rPr>
                      <w:rFonts w:cstheme="minorHAnsi"/>
                      <w:b/>
                    </w:rPr>
                  </w:pPr>
                  <w:r w:rsidRPr="00267B37">
                    <w:rPr>
                      <w:rFonts w:cstheme="minorHAnsi"/>
                      <w:b/>
                    </w:rPr>
                    <w:t>What are y</w:t>
                  </w:r>
                  <w:r w:rsidR="00A96724">
                    <w:rPr>
                      <w:rFonts w:cstheme="minorHAnsi"/>
                      <w:b/>
                    </w:rPr>
                    <w:t>our organisations requirements?</w:t>
                  </w:r>
                </w:p>
                <w:p w:rsidR="000622BD" w:rsidRPr="000622BD" w:rsidRDefault="000622BD" w:rsidP="00267B37">
                  <w:pPr>
                    <w:spacing w:line="240" w:lineRule="auto"/>
                    <w:rPr>
                      <w:rFonts w:cstheme="minorHAnsi"/>
                    </w:rPr>
                  </w:pPr>
                  <w:r w:rsidRPr="000622BD">
                    <w:rPr>
                      <w:rFonts w:cstheme="minorHAnsi"/>
                    </w:rPr>
                    <w:t xml:space="preserve">It is important that any documents or files stored electronically are sorted and organised into appropriately named folders and subfolders. This ensures they can be easily located </w:t>
                  </w:r>
                  <w:proofErr w:type="gramStart"/>
                  <w:r w:rsidRPr="000622BD">
                    <w:rPr>
                      <w:rFonts w:cstheme="minorHAnsi"/>
                    </w:rPr>
                    <w:t>later on</w:t>
                  </w:r>
                  <w:proofErr w:type="gramEnd"/>
                  <w:r w:rsidRPr="000622BD">
                    <w:rPr>
                      <w:rFonts w:cstheme="minorHAnsi"/>
                    </w:rPr>
                    <w:t xml:space="preserve">. </w:t>
                  </w:r>
                </w:p>
              </w:tc>
            </w:tr>
            <w:tr w:rsidR="00A96724" w:rsidRPr="00267B37" w:rsidTr="000622BD">
              <w:tc>
                <w:tcPr>
                  <w:tcW w:w="2350" w:type="dxa"/>
                  <w:shd w:val="clear" w:color="auto" w:fill="F2DBDB" w:themeFill="accent2" w:themeFillTint="33"/>
                </w:tcPr>
                <w:p w:rsidR="0032482C" w:rsidRPr="00267B37" w:rsidRDefault="00267B37" w:rsidP="00267B37">
                  <w:pPr>
                    <w:spacing w:line="240" w:lineRule="auto"/>
                    <w:rPr>
                      <w:rFonts w:cstheme="minorHAnsi"/>
                    </w:rPr>
                  </w:pPr>
                  <w:r w:rsidRPr="00267B37">
                    <w:rPr>
                      <w:rFonts w:cstheme="minorHAnsi"/>
                    </w:rPr>
                    <w:t>Storage on CD-ROM, USB, tape back-up</w:t>
                  </w:r>
                  <w:r w:rsidR="0032482C" w:rsidRPr="00267B37">
                    <w:rPr>
                      <w:rFonts w:cstheme="minorHAnsi"/>
                    </w:rPr>
                    <w:t>, server</w:t>
                  </w:r>
                </w:p>
                <w:p w:rsidR="0032482C" w:rsidRPr="00267B37" w:rsidRDefault="0032482C" w:rsidP="00267B37">
                  <w:pPr>
                    <w:spacing w:line="240" w:lineRule="auto"/>
                    <w:rPr>
                      <w:rFonts w:cstheme="minorHAnsi"/>
                    </w:rPr>
                  </w:pPr>
                </w:p>
              </w:tc>
              <w:tc>
                <w:tcPr>
                  <w:tcW w:w="4788" w:type="dxa"/>
                </w:tcPr>
                <w:p w:rsidR="0032482C" w:rsidRPr="00267B37" w:rsidRDefault="0032482C" w:rsidP="00267B37">
                  <w:pPr>
                    <w:spacing w:line="240" w:lineRule="auto"/>
                    <w:rPr>
                      <w:rFonts w:cstheme="minorHAnsi"/>
                      <w:b/>
                    </w:rPr>
                  </w:pPr>
                  <w:r w:rsidRPr="00267B37">
                    <w:rPr>
                      <w:rFonts w:cstheme="minorHAnsi"/>
                      <w:b/>
                    </w:rPr>
                    <w:t>What are your organisations requirements?</w:t>
                  </w:r>
                </w:p>
                <w:p w:rsidR="000622BD" w:rsidRPr="00267B37" w:rsidRDefault="000622BD" w:rsidP="00267B37">
                  <w:pPr>
                    <w:spacing w:line="240" w:lineRule="auto"/>
                    <w:rPr>
                      <w:rFonts w:cstheme="minorHAnsi"/>
                    </w:rPr>
                  </w:pPr>
                  <w:r>
                    <w:rPr>
                      <w:rFonts w:cstheme="minorHAnsi"/>
                    </w:rPr>
                    <w:t xml:space="preserve">Within my organisation, USB’s and external drives are often used to back up documents, however CD-ROM’s and tape back-ups are not commonly used. </w:t>
                  </w:r>
                </w:p>
              </w:tc>
            </w:tr>
          </w:tbl>
          <w:p w:rsidR="0032482C" w:rsidRPr="00313812" w:rsidRDefault="0032482C" w:rsidP="009F0A8F">
            <w:pPr>
              <w:rPr>
                <w:i/>
                <w:spacing w:val="-2"/>
              </w:rPr>
            </w:pPr>
          </w:p>
        </w:tc>
      </w:tr>
    </w:tbl>
    <w:p w:rsidR="0011437D" w:rsidRPr="00B079C9" w:rsidRDefault="0011437D" w:rsidP="0011437D">
      <w:pPr>
        <w:pStyle w:val="Heading3"/>
      </w:pPr>
      <w:bookmarkStart w:id="20" w:name="_Toc415147203"/>
      <w:bookmarkStart w:id="21" w:name="_Toc419790010"/>
      <w:r>
        <w:lastRenderedPageBreak/>
        <w:t>Skills and Knowledge Activity</w:t>
      </w:r>
      <w:bookmarkEnd w:id="20"/>
      <w:bookmarkEnd w:id="21"/>
    </w:p>
    <w:tbl>
      <w:tblPr>
        <w:tblW w:w="0" w:type="auto"/>
        <w:tblInd w:w="274"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112"/>
        <w:gridCol w:w="7620"/>
      </w:tblGrid>
      <w:tr w:rsidR="0011437D" w:rsidRPr="007431BE" w:rsidTr="00AE6FC4">
        <w:tc>
          <w:tcPr>
            <w:tcW w:w="926" w:type="dxa"/>
            <w:tcBorders>
              <w:top w:val="single" w:sz="8" w:space="0" w:color="C0504D"/>
              <w:left w:val="single" w:sz="8" w:space="0" w:color="C0504D"/>
              <w:bottom w:val="single" w:sz="18" w:space="0" w:color="C0504D"/>
              <w:right w:val="single" w:sz="8" w:space="0" w:color="C0504D"/>
            </w:tcBorders>
          </w:tcPr>
          <w:p w:rsidR="0011437D" w:rsidRPr="007431BE" w:rsidRDefault="0011437D" w:rsidP="00553F81">
            <w:pPr>
              <w:spacing w:after="0"/>
              <w:rPr>
                <w:rFonts w:eastAsia="Times New Roman"/>
                <w:b/>
                <w:bCs/>
                <w:color w:val="000000"/>
              </w:rPr>
            </w:pPr>
            <w:r w:rsidRPr="007431BE">
              <w:rPr>
                <w:rFonts w:eastAsia="Times New Roman"/>
                <w:b/>
                <w:bCs/>
                <w:color w:val="000000"/>
              </w:rPr>
              <w:t>Estimated Time</w:t>
            </w:r>
          </w:p>
        </w:tc>
        <w:tc>
          <w:tcPr>
            <w:tcW w:w="7806" w:type="dxa"/>
            <w:tcBorders>
              <w:top w:val="single" w:sz="8" w:space="0" w:color="C0504D"/>
              <w:left w:val="single" w:sz="8" w:space="0" w:color="C0504D"/>
              <w:bottom w:val="single" w:sz="18" w:space="0" w:color="C0504D"/>
              <w:right w:val="single" w:sz="8" w:space="0" w:color="C0504D"/>
            </w:tcBorders>
          </w:tcPr>
          <w:p w:rsidR="0011437D" w:rsidRPr="007431BE" w:rsidRDefault="00577663" w:rsidP="00553F81">
            <w:pPr>
              <w:spacing w:after="0"/>
              <w:rPr>
                <w:rFonts w:eastAsia="Times New Roman"/>
                <w:b/>
                <w:bCs/>
                <w:color w:val="000000"/>
              </w:rPr>
            </w:pPr>
            <w:r>
              <w:rPr>
                <w:rFonts w:eastAsia="Times New Roman"/>
                <w:b/>
                <w:bCs/>
                <w:color w:val="000000"/>
              </w:rPr>
              <w:t>120</w:t>
            </w:r>
            <w:r w:rsidR="0011437D">
              <w:rPr>
                <w:rFonts w:eastAsia="Times New Roman"/>
                <w:b/>
                <w:bCs/>
                <w:color w:val="000000"/>
              </w:rPr>
              <w:t xml:space="preserve"> Minutes</w:t>
            </w:r>
          </w:p>
        </w:tc>
      </w:tr>
      <w:tr w:rsidR="0011437D" w:rsidRPr="007431BE" w:rsidTr="00AE6FC4">
        <w:tc>
          <w:tcPr>
            <w:tcW w:w="926" w:type="dxa"/>
            <w:tcBorders>
              <w:top w:val="single" w:sz="8" w:space="0" w:color="C0504D"/>
              <w:left w:val="single" w:sz="8" w:space="0" w:color="C0504D"/>
              <w:bottom w:val="single" w:sz="8" w:space="0" w:color="C0504D"/>
              <w:right w:val="single" w:sz="8" w:space="0" w:color="C0504D"/>
            </w:tcBorders>
            <w:shd w:val="clear" w:color="auto" w:fill="EFD3D2"/>
          </w:tcPr>
          <w:p w:rsidR="0011437D" w:rsidRPr="007431BE" w:rsidRDefault="0011437D" w:rsidP="00553F81">
            <w:pPr>
              <w:spacing w:after="0"/>
              <w:rPr>
                <w:rFonts w:eastAsia="Times New Roman"/>
                <w:b/>
                <w:bCs/>
              </w:rPr>
            </w:pPr>
            <w:r w:rsidRPr="007431BE">
              <w:rPr>
                <w:rFonts w:eastAsia="Times New Roman"/>
                <w:b/>
                <w:bCs/>
              </w:rPr>
              <w:t>Objective</w:t>
            </w:r>
          </w:p>
        </w:tc>
        <w:tc>
          <w:tcPr>
            <w:tcW w:w="7806" w:type="dxa"/>
            <w:tcBorders>
              <w:top w:val="single" w:sz="8" w:space="0" w:color="C0504D"/>
              <w:left w:val="single" w:sz="8" w:space="0" w:color="C0504D"/>
              <w:bottom w:val="single" w:sz="8" w:space="0" w:color="C0504D"/>
              <w:right w:val="single" w:sz="8" w:space="0" w:color="C0504D"/>
            </w:tcBorders>
            <w:shd w:val="clear" w:color="auto" w:fill="EFD3D2"/>
          </w:tcPr>
          <w:p w:rsidR="0011437D" w:rsidRPr="007431BE" w:rsidRDefault="0011437D" w:rsidP="00553F81">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11437D" w:rsidRPr="0011437D" w:rsidTr="00AE6FC4">
        <w:trPr>
          <w:trHeight w:val="440"/>
        </w:trPr>
        <w:tc>
          <w:tcPr>
            <w:tcW w:w="926" w:type="dxa"/>
            <w:tcBorders>
              <w:top w:val="single" w:sz="8" w:space="0" w:color="C0504D"/>
              <w:left w:val="single" w:sz="8" w:space="0" w:color="C0504D"/>
              <w:bottom w:val="single" w:sz="8" w:space="0" w:color="C0504D"/>
              <w:right w:val="single" w:sz="8" w:space="0" w:color="C0504D"/>
            </w:tcBorders>
          </w:tcPr>
          <w:p w:rsidR="0011437D" w:rsidRPr="0011437D" w:rsidRDefault="0011437D" w:rsidP="00553F81">
            <w:pPr>
              <w:spacing w:after="0"/>
              <w:rPr>
                <w:rFonts w:eastAsia="Times New Roman"/>
                <w:b/>
                <w:bCs/>
                <w:color w:val="0D0D0D" w:themeColor="text1" w:themeTint="F2"/>
              </w:rPr>
            </w:pPr>
            <w:r w:rsidRPr="0011437D">
              <w:rPr>
                <w:rFonts w:eastAsia="Times New Roman"/>
                <w:b/>
                <w:bCs/>
                <w:color w:val="0D0D0D" w:themeColor="text1" w:themeTint="F2"/>
              </w:rPr>
              <w:t>Activity</w:t>
            </w:r>
          </w:p>
        </w:tc>
        <w:tc>
          <w:tcPr>
            <w:tcW w:w="7806" w:type="dxa"/>
            <w:tcBorders>
              <w:top w:val="single" w:sz="8" w:space="0" w:color="C0504D"/>
              <w:left w:val="single" w:sz="8" w:space="0" w:color="C0504D"/>
              <w:bottom w:val="single" w:sz="8" w:space="0" w:color="C0504D"/>
              <w:right w:val="single" w:sz="8" w:space="0" w:color="C0504D"/>
            </w:tcBorders>
          </w:tcPr>
          <w:p w:rsidR="0011437D" w:rsidRPr="0011437D" w:rsidRDefault="0011437D" w:rsidP="00553F81">
            <w:pPr>
              <w:pStyle w:val="AAAQuestions"/>
              <w:rPr>
                <w:color w:val="0D0D0D" w:themeColor="text1" w:themeTint="F2"/>
              </w:rPr>
            </w:pPr>
            <w:r w:rsidRPr="0011437D">
              <w:rPr>
                <w:color w:val="0D0D0D" w:themeColor="text1" w:themeTint="F2"/>
              </w:rPr>
              <w:t>Complete the following individually and attach your completed work to your workbook.</w:t>
            </w:r>
          </w:p>
          <w:p w:rsidR="0011437D" w:rsidRPr="0011437D" w:rsidRDefault="0011437D" w:rsidP="00553F81">
            <w:pPr>
              <w:pStyle w:val="AAAQuestions"/>
              <w:rPr>
                <w:color w:val="0D0D0D" w:themeColor="text1" w:themeTint="F2"/>
              </w:rPr>
            </w:pPr>
          </w:p>
          <w:p w:rsidR="0011437D" w:rsidRPr="0011437D" w:rsidRDefault="0011437D" w:rsidP="00553F81">
            <w:pPr>
              <w:autoSpaceDE w:val="0"/>
              <w:autoSpaceDN w:val="0"/>
              <w:adjustRightInd w:val="0"/>
              <w:rPr>
                <w:rFonts w:asciiTheme="minorHAnsi" w:hAnsiTheme="minorHAnsi" w:cs="Verdana"/>
                <w:color w:val="0D0D0D" w:themeColor="text1" w:themeTint="F2"/>
              </w:rPr>
            </w:pPr>
            <w:r w:rsidRPr="0011437D">
              <w:rPr>
                <w:rFonts w:asciiTheme="minorHAnsi" w:hAnsiTheme="minorHAnsi" w:cs="Verdana"/>
                <w:color w:val="0D0D0D" w:themeColor="text1" w:themeTint="F2"/>
              </w:rPr>
              <w:t>The answers to the following questions will enable you to demonstrate your knowledge of:</w:t>
            </w:r>
          </w:p>
          <w:p w:rsidR="00525DD6" w:rsidRPr="007B0B05" w:rsidRDefault="00525DD6" w:rsidP="00525DD6">
            <w:pPr>
              <w:pStyle w:val="Bullets"/>
              <w:spacing w:after="0" w:line="240" w:lineRule="auto"/>
              <w:ind w:left="714" w:hanging="357"/>
            </w:pPr>
            <w:r w:rsidRPr="007B0B05">
              <w:t>Reading</w:t>
            </w:r>
            <w:r w:rsidRPr="007B0B05">
              <w:tab/>
            </w:r>
          </w:p>
          <w:p w:rsidR="00525DD6" w:rsidRPr="007B0B05" w:rsidRDefault="00525DD6" w:rsidP="00525DD6">
            <w:pPr>
              <w:pStyle w:val="Bullets"/>
              <w:spacing w:after="0" w:line="240" w:lineRule="auto"/>
              <w:ind w:left="714" w:hanging="357"/>
            </w:pPr>
            <w:r w:rsidRPr="007B0B05">
              <w:t>Writing</w:t>
            </w:r>
          </w:p>
          <w:p w:rsidR="00525DD6" w:rsidRPr="007B0B05" w:rsidRDefault="00525DD6" w:rsidP="00525DD6">
            <w:pPr>
              <w:pStyle w:val="Bullets"/>
              <w:spacing w:after="0" w:line="240" w:lineRule="auto"/>
              <w:ind w:left="714" w:hanging="357"/>
            </w:pPr>
            <w:r w:rsidRPr="007B0B05">
              <w:t>Oral Communication</w:t>
            </w:r>
          </w:p>
          <w:p w:rsidR="00525DD6" w:rsidRPr="007B0B05" w:rsidRDefault="00525DD6" w:rsidP="00525DD6">
            <w:pPr>
              <w:pStyle w:val="Bullets"/>
              <w:spacing w:after="0" w:line="240" w:lineRule="auto"/>
              <w:ind w:left="714" w:hanging="357"/>
            </w:pPr>
            <w:r w:rsidRPr="007B0B05">
              <w:t>Numeracy</w:t>
            </w:r>
          </w:p>
          <w:p w:rsidR="00525DD6" w:rsidRPr="007B0B05" w:rsidRDefault="00525DD6" w:rsidP="00525DD6">
            <w:pPr>
              <w:pStyle w:val="Bullets"/>
              <w:spacing w:after="0" w:line="240" w:lineRule="auto"/>
              <w:ind w:left="714" w:hanging="357"/>
            </w:pPr>
            <w:r w:rsidRPr="007B0B05">
              <w:t>Navigate the world of work</w:t>
            </w:r>
          </w:p>
          <w:p w:rsidR="00525DD6" w:rsidRPr="007B0B05" w:rsidRDefault="00525DD6" w:rsidP="00525DD6">
            <w:pPr>
              <w:pStyle w:val="Bullets"/>
              <w:spacing w:after="0" w:line="240" w:lineRule="auto"/>
              <w:ind w:left="714" w:hanging="357"/>
            </w:pPr>
            <w:r w:rsidRPr="007B0B05">
              <w:t>Interact with others</w:t>
            </w:r>
          </w:p>
          <w:p w:rsidR="00525DD6" w:rsidRPr="007B0B05" w:rsidRDefault="00525DD6" w:rsidP="00525DD6">
            <w:pPr>
              <w:pStyle w:val="Bullets"/>
              <w:spacing w:after="0" w:line="240" w:lineRule="auto"/>
              <w:ind w:left="714" w:hanging="357"/>
            </w:pPr>
            <w:r w:rsidRPr="007B0B05">
              <w:t>Get the work done</w:t>
            </w:r>
          </w:p>
          <w:p w:rsidR="00525DD6" w:rsidRPr="007B0B05" w:rsidRDefault="00525DD6" w:rsidP="00525DD6">
            <w:pPr>
              <w:pStyle w:val="Bullets"/>
              <w:spacing w:after="0" w:line="240" w:lineRule="auto"/>
              <w:ind w:left="714" w:hanging="357"/>
            </w:pPr>
            <w:r w:rsidRPr="007B0B05">
              <w:t>Formatting requirements of workplace documents</w:t>
            </w:r>
          </w:p>
          <w:p w:rsidR="00525DD6" w:rsidRPr="007B0B05" w:rsidRDefault="00525DD6" w:rsidP="00525DD6">
            <w:pPr>
              <w:pStyle w:val="Bullets"/>
              <w:spacing w:after="0" w:line="240" w:lineRule="auto"/>
              <w:ind w:left="714" w:hanging="357"/>
            </w:pPr>
            <w:r w:rsidRPr="007B0B05">
              <w:t>Organisational guidelines on spreadsheet design and use</w:t>
            </w:r>
          </w:p>
          <w:p w:rsidR="00525DD6" w:rsidRPr="007B0B05" w:rsidRDefault="00525DD6" w:rsidP="00525DD6">
            <w:pPr>
              <w:pStyle w:val="Bullets"/>
              <w:spacing w:after="0" w:line="240" w:lineRule="auto"/>
              <w:ind w:left="714" w:hanging="357"/>
            </w:pPr>
            <w:r w:rsidRPr="007B0B05">
              <w:t>Organisational requirements for ergonomic standards, work periods and breaks, and conservation techniques</w:t>
            </w:r>
          </w:p>
          <w:p w:rsidR="00525DD6" w:rsidRPr="00851A71" w:rsidRDefault="00525DD6" w:rsidP="00525DD6">
            <w:pPr>
              <w:pStyle w:val="AAAQuestions"/>
              <w:rPr>
                <w:color w:val="0D0D0D" w:themeColor="text1" w:themeTint="F2"/>
              </w:rPr>
            </w:pPr>
          </w:p>
          <w:p w:rsidR="0011437D" w:rsidRDefault="0011437D" w:rsidP="00553F81">
            <w:pPr>
              <w:pStyle w:val="AAAQuestions"/>
              <w:rPr>
                <w:color w:val="0D0D0D" w:themeColor="text1" w:themeTint="F2"/>
              </w:rPr>
            </w:pPr>
            <w:r w:rsidRPr="0011437D">
              <w:rPr>
                <w:color w:val="0D0D0D" w:themeColor="text1" w:themeTint="F2"/>
              </w:rPr>
              <w:t>Answer each question in as much detail as possible, considering your organisational requirements for each one.</w:t>
            </w:r>
          </w:p>
          <w:p w:rsidR="0011437D" w:rsidRPr="0011437D" w:rsidRDefault="0011437D" w:rsidP="00553F81">
            <w:pPr>
              <w:pStyle w:val="AAAQuestions"/>
              <w:rPr>
                <w:color w:val="0D0D0D" w:themeColor="text1" w:themeTint="F2"/>
              </w:rPr>
            </w:pPr>
          </w:p>
          <w:p w:rsidR="00330451" w:rsidRDefault="00330451" w:rsidP="00190C48">
            <w:pPr>
              <w:pStyle w:val="AAAQuestions"/>
              <w:numPr>
                <w:ilvl w:val="0"/>
                <w:numId w:val="19"/>
              </w:numPr>
              <w:rPr>
                <w:color w:val="0D0D0D" w:themeColor="text1" w:themeTint="F2"/>
              </w:rPr>
            </w:pPr>
            <w:r>
              <w:rPr>
                <w:color w:val="0D0D0D" w:themeColor="text1" w:themeTint="F2"/>
              </w:rPr>
              <w:t>You are tasked to produce two spreadsheets for your organisation – before producing these, assess your work ar</w:t>
            </w:r>
            <w:r w:rsidRPr="006D2418">
              <w:rPr>
                <w:color w:val="0D0D0D" w:themeColor="text1" w:themeTint="F2"/>
              </w:rPr>
              <w:t>ea and resources for ergonomic requirements and produce a checklist so you can correctly prepare the area for working.</w:t>
            </w:r>
          </w:p>
          <w:p w:rsidR="006D2418" w:rsidRDefault="006D2418" w:rsidP="006D2418">
            <w:pPr>
              <w:pStyle w:val="AAAQuestions"/>
              <w:rPr>
                <w:color w:val="0D0D0D" w:themeColor="text1" w:themeTint="F2"/>
              </w:rPr>
            </w:pPr>
          </w:p>
          <w:p w:rsidR="006D2418" w:rsidRPr="006D2418" w:rsidRDefault="006D2418" w:rsidP="006D2418">
            <w:pPr>
              <w:pStyle w:val="AAAQuestions"/>
              <w:rPr>
                <w:b w:val="0"/>
                <w:color w:val="0D0D0D" w:themeColor="text1" w:themeTint="F2"/>
              </w:rPr>
            </w:pPr>
            <w:r>
              <w:rPr>
                <w:b w:val="0"/>
                <w:color w:val="0D0D0D" w:themeColor="text1" w:themeTint="F2"/>
              </w:rPr>
              <w:t xml:space="preserve">Meeting ergonomic requirements means ensuring that office lighting, sound, furniture and desk space are set up in a way that promotes safe and healthy work practices. </w:t>
            </w:r>
          </w:p>
          <w:p w:rsidR="00BA1FE7" w:rsidRDefault="00BA1FE7" w:rsidP="00BA1FE7">
            <w:pPr>
              <w:pStyle w:val="AAAQuestions"/>
              <w:rPr>
                <w:color w:val="0D0D0D" w:themeColor="text1" w:themeTint="F2"/>
              </w:rPr>
            </w:pPr>
          </w:p>
          <w:p w:rsidR="00330451" w:rsidRDefault="00330451" w:rsidP="00190C48">
            <w:pPr>
              <w:pStyle w:val="AAAQuestions"/>
              <w:numPr>
                <w:ilvl w:val="0"/>
                <w:numId w:val="19"/>
              </w:numPr>
              <w:rPr>
                <w:color w:val="0D0D0D" w:themeColor="text1" w:themeTint="F2"/>
              </w:rPr>
            </w:pPr>
            <w:r>
              <w:rPr>
                <w:color w:val="0D0D0D" w:themeColor="text1" w:themeTint="F2"/>
              </w:rPr>
              <w:t xml:space="preserve">Produce the two spreadsheets for your </w:t>
            </w:r>
            <w:r w:rsidRPr="006D2418">
              <w:rPr>
                <w:color w:val="0D0D0D" w:themeColor="text1" w:themeTint="F2"/>
              </w:rPr>
              <w:t>organisation – use two different spreadsheet styles to illustrate the same data. Appropriately style the spreadsheets to your organisation’s style and</w:t>
            </w:r>
            <w:r>
              <w:rPr>
                <w:color w:val="0D0D0D" w:themeColor="text1" w:themeTint="F2"/>
              </w:rPr>
              <w:t xml:space="preserve"> format requirements. Produce finalised versions with data-checked for accuracy and proofread for finalising. Save files and print the documents to work procedures.</w:t>
            </w:r>
          </w:p>
          <w:p w:rsidR="00BA1FE7" w:rsidRDefault="00BA1FE7" w:rsidP="00BA1FE7">
            <w:pPr>
              <w:pStyle w:val="ListParagraph"/>
              <w:rPr>
                <w:color w:val="0D0D0D" w:themeColor="text1" w:themeTint="F2"/>
              </w:rPr>
            </w:pPr>
          </w:p>
          <w:p w:rsidR="00BA1FE7" w:rsidRPr="005937FE" w:rsidRDefault="00BA1FE7" w:rsidP="005937FE">
            <w:pPr>
              <w:rPr>
                <w:color w:val="0D0D0D" w:themeColor="text1" w:themeTint="F2"/>
              </w:rPr>
            </w:pPr>
          </w:p>
          <w:p w:rsidR="00BA1FE7" w:rsidRDefault="00BA1FE7" w:rsidP="00BA1FE7">
            <w:pPr>
              <w:rPr>
                <w:color w:val="0D0D0D" w:themeColor="text1" w:themeTint="F2"/>
              </w:rPr>
            </w:pPr>
            <w:r>
              <w:rPr>
                <w:noProof/>
                <w:color w:val="0D0D0D" w:themeColor="text1" w:themeTint="F2"/>
              </w:rPr>
              <w:lastRenderedPageBreak/>
              <w:drawing>
                <wp:anchor distT="0" distB="0" distL="114300" distR="114300" simplePos="0" relativeHeight="251675648" behindDoc="0" locked="0" layoutInCell="1" allowOverlap="1">
                  <wp:simplePos x="0" y="0"/>
                  <wp:positionH relativeFrom="column">
                    <wp:posOffset>-1270</wp:posOffset>
                  </wp:positionH>
                  <wp:positionV relativeFrom="paragraph">
                    <wp:posOffset>234315</wp:posOffset>
                  </wp:positionV>
                  <wp:extent cx="4618060" cy="2499360"/>
                  <wp:effectExtent l="0" t="0" r="0" b="0"/>
                  <wp:wrapSquare wrapText="bothSides"/>
                  <wp:docPr id="24" name="Picture 24" descr="Screen Clipp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5382B19.tmp"/>
                          <pic:cNvPicPr/>
                        </pic:nvPicPr>
                        <pic:blipFill>
                          <a:blip r:embed="rId21" cstate="print">
                            <a:extLst>
                              <a:ext uri="{28A0092B-C50C-407E-A947-70E740481C1C}">
                                <a14:useLocalDpi xmlns:a14="http://schemas.microsoft.com/office/drawing/2010/main" val="0"/>
                              </a:ext>
                            </a:extLst>
                          </a:blip>
                          <a:stretch>
                            <a:fillRect/>
                          </a:stretch>
                        </pic:blipFill>
                        <pic:spPr>
                          <a:xfrm>
                            <a:off x="0" y="0"/>
                            <a:ext cx="4618060" cy="2499360"/>
                          </a:xfrm>
                          <a:prstGeom prst="rect">
                            <a:avLst/>
                          </a:prstGeom>
                        </pic:spPr>
                      </pic:pic>
                    </a:graphicData>
                  </a:graphic>
                </wp:anchor>
              </w:drawing>
            </w:r>
            <w:r>
              <w:rPr>
                <w:color w:val="0D0D0D" w:themeColor="text1" w:themeTint="F2"/>
              </w:rPr>
              <w:t>Employee Timesheet Version 1:</w:t>
            </w:r>
          </w:p>
          <w:p w:rsidR="00073FEB" w:rsidRDefault="00073FEB" w:rsidP="00073FEB">
            <w:pPr>
              <w:spacing w:after="0"/>
              <w:rPr>
                <w:color w:val="0D0D0D" w:themeColor="text1" w:themeTint="F2"/>
              </w:rPr>
            </w:pPr>
          </w:p>
          <w:p w:rsidR="00AA429F" w:rsidRDefault="00AA429F" w:rsidP="00AA429F">
            <w:pPr>
              <w:rPr>
                <w:color w:val="0D0D0D" w:themeColor="text1" w:themeTint="F2"/>
              </w:rPr>
            </w:pPr>
            <w:r>
              <w:rPr>
                <w:noProof/>
                <w:color w:val="0D0D0D" w:themeColor="text1" w:themeTint="F2"/>
              </w:rPr>
              <w:drawing>
                <wp:anchor distT="0" distB="0" distL="114300" distR="114300" simplePos="0" relativeHeight="251676672" behindDoc="0" locked="0" layoutInCell="1" allowOverlap="1">
                  <wp:simplePos x="0" y="0"/>
                  <wp:positionH relativeFrom="column">
                    <wp:posOffset>-55880</wp:posOffset>
                  </wp:positionH>
                  <wp:positionV relativeFrom="paragraph">
                    <wp:posOffset>252730</wp:posOffset>
                  </wp:positionV>
                  <wp:extent cx="4814749" cy="2912534"/>
                  <wp:effectExtent l="0" t="0" r="5080" b="2540"/>
                  <wp:wrapSquare wrapText="bothSides"/>
                  <wp:docPr id="26" name="Picture 26" descr="Screen Clipp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538C4AD.tmp"/>
                          <pic:cNvPicPr/>
                        </pic:nvPicPr>
                        <pic:blipFill>
                          <a:blip r:embed="rId22">
                            <a:extLst>
                              <a:ext uri="{28A0092B-C50C-407E-A947-70E740481C1C}">
                                <a14:useLocalDpi xmlns:a14="http://schemas.microsoft.com/office/drawing/2010/main" val="0"/>
                              </a:ext>
                            </a:extLst>
                          </a:blip>
                          <a:stretch>
                            <a:fillRect/>
                          </a:stretch>
                        </pic:blipFill>
                        <pic:spPr>
                          <a:xfrm>
                            <a:off x="0" y="0"/>
                            <a:ext cx="4814749" cy="2912534"/>
                          </a:xfrm>
                          <a:prstGeom prst="rect">
                            <a:avLst/>
                          </a:prstGeom>
                        </pic:spPr>
                      </pic:pic>
                    </a:graphicData>
                  </a:graphic>
                </wp:anchor>
              </w:drawing>
            </w:r>
            <w:r>
              <w:rPr>
                <w:color w:val="0D0D0D" w:themeColor="text1" w:themeTint="F2"/>
              </w:rPr>
              <w:t>Employee Timesheet Version 2:</w:t>
            </w:r>
          </w:p>
          <w:p w:rsidR="00330451" w:rsidRDefault="00330451" w:rsidP="00073FEB">
            <w:pPr>
              <w:spacing w:after="0"/>
              <w:rPr>
                <w:color w:val="0D0D0D" w:themeColor="text1" w:themeTint="F2"/>
              </w:rPr>
            </w:pPr>
          </w:p>
          <w:p w:rsidR="00330451" w:rsidRDefault="00330451" w:rsidP="00190C48">
            <w:pPr>
              <w:pStyle w:val="AAAQuestions"/>
              <w:numPr>
                <w:ilvl w:val="0"/>
                <w:numId w:val="19"/>
              </w:numPr>
              <w:rPr>
                <w:color w:val="0D0D0D" w:themeColor="text1" w:themeTint="F2"/>
              </w:rPr>
            </w:pPr>
            <w:r>
              <w:rPr>
                <w:color w:val="0D0D0D" w:themeColor="text1" w:themeTint="F2"/>
              </w:rPr>
              <w:t xml:space="preserve">Present these to another person in your </w:t>
            </w:r>
            <w:r w:rsidRPr="002721CE">
              <w:rPr>
                <w:color w:val="0D0D0D" w:themeColor="text1" w:themeTint="F2"/>
              </w:rPr>
              <w:t>group and explain the differences in style and use of charts, and which you think best illustrates the data.</w:t>
            </w:r>
            <w:r>
              <w:rPr>
                <w:color w:val="0D0D0D" w:themeColor="text1" w:themeTint="F2"/>
              </w:rPr>
              <w:t xml:space="preserve"> </w:t>
            </w:r>
          </w:p>
          <w:p w:rsidR="0011437D" w:rsidRDefault="0011437D" w:rsidP="00330451">
            <w:pPr>
              <w:pStyle w:val="AAAQuestions"/>
              <w:rPr>
                <w:color w:val="0D0D0D" w:themeColor="text1" w:themeTint="F2"/>
              </w:rPr>
            </w:pPr>
          </w:p>
          <w:p w:rsidR="00330451" w:rsidRPr="00073FEB" w:rsidRDefault="00073FEB" w:rsidP="00330451">
            <w:pPr>
              <w:pStyle w:val="AAAQuestions"/>
              <w:rPr>
                <w:b w:val="0"/>
                <w:color w:val="0D0D0D" w:themeColor="text1" w:themeTint="F2"/>
              </w:rPr>
            </w:pPr>
            <w:r>
              <w:rPr>
                <w:b w:val="0"/>
                <w:color w:val="0D0D0D" w:themeColor="text1" w:themeTint="F2"/>
              </w:rPr>
              <w:t xml:space="preserve">The information presented in both spreadsheets is </w:t>
            </w:r>
            <w:proofErr w:type="gramStart"/>
            <w:r>
              <w:rPr>
                <w:b w:val="0"/>
                <w:color w:val="0D0D0D" w:themeColor="text1" w:themeTint="F2"/>
              </w:rPr>
              <w:t>exactly the same</w:t>
            </w:r>
            <w:proofErr w:type="gramEnd"/>
            <w:r>
              <w:rPr>
                <w:b w:val="0"/>
                <w:color w:val="0D0D0D" w:themeColor="text1" w:themeTint="F2"/>
              </w:rPr>
              <w:t>, however v</w:t>
            </w:r>
            <w:r w:rsidRPr="00073FEB">
              <w:rPr>
                <w:b w:val="0"/>
                <w:color w:val="0D0D0D" w:themeColor="text1" w:themeTint="F2"/>
              </w:rPr>
              <w:t xml:space="preserve">ersion 2 </w:t>
            </w:r>
            <w:r w:rsidR="00143091">
              <w:rPr>
                <w:b w:val="0"/>
                <w:color w:val="0D0D0D" w:themeColor="text1" w:themeTint="F2"/>
              </w:rPr>
              <w:t>is enhanced by the use of</w:t>
            </w:r>
            <w:r w:rsidRPr="00073FEB">
              <w:rPr>
                <w:b w:val="0"/>
                <w:color w:val="0D0D0D" w:themeColor="text1" w:themeTint="F2"/>
              </w:rPr>
              <w:t xml:space="preserve"> </w:t>
            </w:r>
            <w:r w:rsidR="00143091">
              <w:rPr>
                <w:b w:val="0"/>
                <w:color w:val="0D0D0D" w:themeColor="text1" w:themeTint="F2"/>
              </w:rPr>
              <w:t>spreadsheet design.</w:t>
            </w:r>
            <w:r>
              <w:rPr>
                <w:b w:val="0"/>
                <w:color w:val="0D0D0D" w:themeColor="text1" w:themeTint="F2"/>
              </w:rPr>
              <w:t xml:space="preserve"> Using formatting and styles that make key information stand out and draw focus to the princip</w:t>
            </w:r>
            <w:r w:rsidR="002721CE">
              <w:rPr>
                <w:b w:val="0"/>
                <w:color w:val="0D0D0D" w:themeColor="text1" w:themeTint="F2"/>
              </w:rPr>
              <w:t>al</w:t>
            </w:r>
            <w:r>
              <w:rPr>
                <w:b w:val="0"/>
                <w:color w:val="0D0D0D" w:themeColor="text1" w:themeTint="F2"/>
              </w:rPr>
              <w:t xml:space="preserve"> parts of the spreadsheet allows for </w:t>
            </w:r>
            <w:proofErr w:type="gramStart"/>
            <w:r>
              <w:rPr>
                <w:b w:val="0"/>
                <w:color w:val="0D0D0D" w:themeColor="text1" w:themeTint="F2"/>
              </w:rPr>
              <w:t>easy reading</w:t>
            </w:r>
            <w:proofErr w:type="gramEnd"/>
            <w:r>
              <w:rPr>
                <w:b w:val="0"/>
                <w:color w:val="0D0D0D" w:themeColor="text1" w:themeTint="F2"/>
              </w:rPr>
              <w:t xml:space="preserve"> and understanding. </w:t>
            </w:r>
            <w:r w:rsidR="002721CE">
              <w:rPr>
                <w:b w:val="0"/>
                <w:color w:val="0D0D0D" w:themeColor="text1" w:themeTint="F2"/>
              </w:rPr>
              <w:t xml:space="preserve">Software functions used within the spreadsheet also contribute to ease of use. </w:t>
            </w:r>
          </w:p>
          <w:p w:rsidR="00330451" w:rsidRDefault="00330451" w:rsidP="00330451">
            <w:pPr>
              <w:pStyle w:val="AAAQuestions"/>
              <w:rPr>
                <w:color w:val="0D0D0D" w:themeColor="text1" w:themeTint="F2"/>
              </w:rPr>
            </w:pPr>
          </w:p>
          <w:p w:rsidR="00D574C1" w:rsidRDefault="00D574C1" w:rsidP="00330451">
            <w:pPr>
              <w:pStyle w:val="AAAQuestions"/>
              <w:rPr>
                <w:color w:val="0D0D0D" w:themeColor="text1" w:themeTint="F2"/>
              </w:rPr>
            </w:pPr>
          </w:p>
          <w:p w:rsidR="00D574C1" w:rsidRDefault="00D574C1" w:rsidP="00330451">
            <w:pPr>
              <w:pStyle w:val="AAAQuestions"/>
              <w:rPr>
                <w:color w:val="0D0D0D" w:themeColor="text1" w:themeTint="F2"/>
              </w:rPr>
            </w:pPr>
          </w:p>
          <w:p w:rsidR="00D574C1" w:rsidRDefault="00D574C1" w:rsidP="00330451">
            <w:pPr>
              <w:pStyle w:val="AAAQuestions"/>
              <w:rPr>
                <w:color w:val="0D0D0D" w:themeColor="text1" w:themeTint="F2"/>
              </w:rPr>
            </w:pPr>
          </w:p>
          <w:p w:rsidR="00D574C1" w:rsidRDefault="00D574C1" w:rsidP="00330451">
            <w:pPr>
              <w:pStyle w:val="AAAQuestions"/>
              <w:rPr>
                <w:color w:val="0D0D0D" w:themeColor="text1" w:themeTint="F2"/>
              </w:rPr>
            </w:pPr>
          </w:p>
          <w:p w:rsidR="00E02DCB" w:rsidRPr="0011437D" w:rsidRDefault="00E02DCB" w:rsidP="00330451">
            <w:pPr>
              <w:pStyle w:val="AAAQuestions"/>
              <w:rPr>
                <w:color w:val="0D0D0D" w:themeColor="text1" w:themeTint="F2"/>
              </w:rPr>
            </w:pPr>
          </w:p>
        </w:tc>
      </w:tr>
    </w:tbl>
    <w:p w:rsidR="0011437D" w:rsidRDefault="0011437D" w:rsidP="0011437D">
      <w:pPr>
        <w:pStyle w:val="Heading3"/>
      </w:pPr>
      <w:bookmarkStart w:id="22" w:name="_Toc360142408"/>
      <w:bookmarkStart w:id="23" w:name="_Toc415147204"/>
      <w:bookmarkStart w:id="24" w:name="_Toc419790011"/>
      <w:r>
        <w:lastRenderedPageBreak/>
        <w:t>Major Activity</w:t>
      </w:r>
      <w:bookmarkEnd w:id="22"/>
      <w:bookmarkEnd w:id="23"/>
      <w:bookmarkEnd w:id="24"/>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135"/>
        <w:gridCol w:w="7871"/>
      </w:tblGrid>
      <w:tr w:rsidR="0011437D" w:rsidRPr="007431BE" w:rsidTr="00645EDA">
        <w:tc>
          <w:tcPr>
            <w:tcW w:w="274" w:type="dxa"/>
            <w:tcBorders>
              <w:top w:val="single" w:sz="8" w:space="0" w:color="C0504D"/>
              <w:left w:val="single" w:sz="8" w:space="0" w:color="C0504D"/>
              <w:bottom w:val="single" w:sz="18" w:space="0" w:color="C0504D"/>
              <w:right w:val="single" w:sz="8" w:space="0" w:color="C0504D"/>
            </w:tcBorders>
          </w:tcPr>
          <w:p w:rsidR="0011437D" w:rsidRPr="007431BE" w:rsidRDefault="0011437D" w:rsidP="00553F81">
            <w:pPr>
              <w:spacing w:after="0"/>
              <w:rPr>
                <w:rFonts w:eastAsia="Times New Roman"/>
                <w:b/>
                <w:bCs/>
                <w:color w:val="000000"/>
              </w:rPr>
            </w:pPr>
            <w:r w:rsidRPr="007431BE">
              <w:rPr>
                <w:rFonts w:eastAsia="Times New Roman"/>
                <w:b/>
                <w:bCs/>
                <w:color w:val="000000"/>
              </w:rPr>
              <w:t>Estimated Time</w:t>
            </w:r>
          </w:p>
        </w:tc>
        <w:tc>
          <w:tcPr>
            <w:tcW w:w="8732" w:type="dxa"/>
            <w:tcBorders>
              <w:top w:val="single" w:sz="8" w:space="0" w:color="C0504D"/>
              <w:left w:val="single" w:sz="8" w:space="0" w:color="C0504D"/>
              <w:bottom w:val="single" w:sz="18" w:space="0" w:color="C0504D"/>
              <w:right w:val="single" w:sz="8" w:space="0" w:color="C0504D"/>
            </w:tcBorders>
          </w:tcPr>
          <w:p w:rsidR="0011437D" w:rsidRPr="007431BE" w:rsidRDefault="00016376" w:rsidP="00553F81">
            <w:pPr>
              <w:spacing w:after="0"/>
              <w:rPr>
                <w:rFonts w:eastAsia="Times New Roman"/>
                <w:b/>
                <w:bCs/>
                <w:color w:val="000000"/>
              </w:rPr>
            </w:pPr>
            <w:r>
              <w:rPr>
                <w:rFonts w:eastAsia="Times New Roman"/>
                <w:b/>
                <w:bCs/>
                <w:color w:val="000000"/>
              </w:rPr>
              <w:t>90 Minutes</w:t>
            </w:r>
          </w:p>
        </w:tc>
      </w:tr>
      <w:tr w:rsidR="0011437D" w:rsidRPr="007431BE" w:rsidTr="00645EDA">
        <w:tc>
          <w:tcPr>
            <w:tcW w:w="274" w:type="dxa"/>
            <w:tcBorders>
              <w:top w:val="single" w:sz="8" w:space="0" w:color="C0504D"/>
              <w:left w:val="single" w:sz="8" w:space="0" w:color="C0504D"/>
              <w:bottom w:val="single" w:sz="8" w:space="0" w:color="C0504D"/>
              <w:right w:val="single" w:sz="8" w:space="0" w:color="C0504D"/>
            </w:tcBorders>
            <w:shd w:val="clear" w:color="auto" w:fill="EFD3D2"/>
          </w:tcPr>
          <w:p w:rsidR="0011437D" w:rsidRPr="007431BE" w:rsidRDefault="0011437D" w:rsidP="00553F81">
            <w:pPr>
              <w:spacing w:after="0"/>
              <w:rPr>
                <w:rFonts w:eastAsia="Times New Roman"/>
                <w:b/>
                <w:bCs/>
              </w:rPr>
            </w:pPr>
            <w:r w:rsidRPr="007431BE">
              <w:rPr>
                <w:rFonts w:eastAsia="Times New Roman"/>
                <w:b/>
                <w:bCs/>
              </w:rPr>
              <w:t>Objective</w:t>
            </w:r>
          </w:p>
        </w:tc>
        <w:tc>
          <w:tcPr>
            <w:tcW w:w="8732" w:type="dxa"/>
            <w:tcBorders>
              <w:top w:val="single" w:sz="8" w:space="0" w:color="C0504D"/>
              <w:left w:val="single" w:sz="8" w:space="0" w:color="C0504D"/>
              <w:bottom w:val="single" w:sz="8" w:space="0" w:color="C0504D"/>
              <w:right w:val="single" w:sz="8" w:space="0" w:color="C0504D"/>
            </w:tcBorders>
            <w:shd w:val="clear" w:color="auto" w:fill="EFD3D2"/>
          </w:tcPr>
          <w:p w:rsidR="0011437D" w:rsidRPr="007431BE" w:rsidRDefault="0011437D" w:rsidP="00553F81">
            <w:pPr>
              <w:pStyle w:val="NormalBold"/>
              <w:spacing w:after="0"/>
            </w:pPr>
            <w:r w:rsidRPr="007431BE">
              <w:t xml:space="preserve">To </w:t>
            </w:r>
            <w:r>
              <w:t>provide you with an opportunity to demonstrate your knowledge of the entire unit.</w:t>
            </w:r>
          </w:p>
        </w:tc>
      </w:tr>
      <w:tr w:rsidR="0011437D" w:rsidRPr="0011437D" w:rsidTr="00645EDA">
        <w:trPr>
          <w:trHeight w:val="440"/>
        </w:trPr>
        <w:tc>
          <w:tcPr>
            <w:tcW w:w="274" w:type="dxa"/>
            <w:tcBorders>
              <w:top w:val="single" w:sz="8" w:space="0" w:color="C0504D"/>
              <w:left w:val="single" w:sz="8" w:space="0" w:color="C0504D"/>
              <w:bottom w:val="single" w:sz="8" w:space="0" w:color="C0504D"/>
              <w:right w:val="single" w:sz="8" w:space="0" w:color="C0504D"/>
            </w:tcBorders>
          </w:tcPr>
          <w:p w:rsidR="0011437D" w:rsidRPr="0011437D" w:rsidRDefault="0011437D" w:rsidP="00553F81">
            <w:pPr>
              <w:spacing w:after="0"/>
              <w:rPr>
                <w:rFonts w:eastAsia="Times New Roman"/>
                <w:b/>
                <w:bCs/>
                <w:color w:val="0D0D0D" w:themeColor="text1" w:themeTint="F2"/>
              </w:rPr>
            </w:pPr>
            <w:r w:rsidRPr="0011437D">
              <w:rPr>
                <w:rFonts w:eastAsia="Times New Roman"/>
                <w:b/>
                <w:bCs/>
                <w:color w:val="0D0D0D" w:themeColor="text1" w:themeTint="F2"/>
              </w:rPr>
              <w:t>Activity</w:t>
            </w:r>
          </w:p>
        </w:tc>
        <w:tc>
          <w:tcPr>
            <w:tcW w:w="8732" w:type="dxa"/>
            <w:tcBorders>
              <w:top w:val="single" w:sz="8" w:space="0" w:color="C0504D"/>
              <w:left w:val="single" w:sz="8" w:space="0" w:color="C0504D"/>
              <w:bottom w:val="single" w:sz="8" w:space="0" w:color="C0504D"/>
              <w:right w:val="single" w:sz="8" w:space="0" w:color="C0504D"/>
            </w:tcBorders>
          </w:tcPr>
          <w:p w:rsidR="0011437D" w:rsidRPr="0011437D" w:rsidRDefault="0011437D" w:rsidP="00553F81">
            <w:pPr>
              <w:pStyle w:val="NormalBold"/>
              <w:rPr>
                <w:color w:val="0D0D0D" w:themeColor="text1" w:themeTint="F2"/>
              </w:rPr>
            </w:pPr>
            <w:r w:rsidRPr="0011437D">
              <w:rPr>
                <w:color w:val="0D0D0D" w:themeColor="text1" w:themeTint="F2"/>
              </w:rPr>
              <w:t>This is a major activity – your instructor will let you know whether you will complete it during class or in your own time.</w:t>
            </w:r>
          </w:p>
          <w:p w:rsidR="0011437D" w:rsidRPr="0011437D" w:rsidRDefault="0011437D" w:rsidP="00553F81">
            <w:pPr>
              <w:pStyle w:val="NormalBold"/>
              <w:rPr>
                <w:color w:val="0D0D0D" w:themeColor="text1" w:themeTint="F2"/>
              </w:rPr>
            </w:pPr>
            <w:r w:rsidRPr="0011437D">
              <w:rPr>
                <w:color w:val="0D0D0D" w:themeColor="text1" w:themeTint="F2"/>
              </w:rPr>
              <w:t>Attach your completed answers to the workbook.</w:t>
            </w:r>
          </w:p>
          <w:p w:rsidR="0011437D" w:rsidRDefault="0011437D" w:rsidP="00553F81">
            <w:pPr>
              <w:spacing w:after="120" w:line="240" w:lineRule="auto"/>
              <w:rPr>
                <w:color w:val="0D0D0D" w:themeColor="text1" w:themeTint="F2"/>
                <w:spacing w:val="-2"/>
              </w:rPr>
            </w:pPr>
            <w:r w:rsidRPr="0011437D">
              <w:rPr>
                <w:color w:val="0D0D0D" w:themeColor="text1" w:themeTint="F2"/>
                <w:spacing w:val="-2"/>
              </w:rPr>
              <w:t>You must individually, answer the following questions in full to show your competency of each element:</w:t>
            </w:r>
          </w:p>
          <w:p w:rsidR="00525DD6" w:rsidRPr="001C6EA0" w:rsidRDefault="00525DD6" w:rsidP="00190C48">
            <w:pPr>
              <w:pStyle w:val="Bullets"/>
              <w:numPr>
                <w:ilvl w:val="0"/>
                <w:numId w:val="16"/>
              </w:numPr>
              <w:spacing w:after="0" w:line="240" w:lineRule="auto"/>
              <w:ind w:left="714" w:hanging="357"/>
            </w:pPr>
            <w:r w:rsidRPr="001C6EA0">
              <w:t>Select and prepare resources</w:t>
            </w:r>
          </w:p>
          <w:p w:rsidR="00525DD6" w:rsidRPr="001C6EA0" w:rsidRDefault="00525DD6" w:rsidP="00190C48">
            <w:pPr>
              <w:pStyle w:val="Bullets"/>
              <w:numPr>
                <w:ilvl w:val="0"/>
                <w:numId w:val="16"/>
              </w:numPr>
              <w:spacing w:after="0" w:line="240" w:lineRule="auto"/>
              <w:ind w:left="714" w:hanging="357"/>
            </w:pPr>
            <w:r w:rsidRPr="001C6EA0">
              <w:t>Plan spreadsheet design</w:t>
            </w:r>
          </w:p>
          <w:p w:rsidR="00525DD6" w:rsidRPr="001C6EA0" w:rsidRDefault="00525DD6" w:rsidP="00190C48">
            <w:pPr>
              <w:pStyle w:val="Bullets"/>
              <w:numPr>
                <w:ilvl w:val="0"/>
                <w:numId w:val="16"/>
              </w:numPr>
              <w:spacing w:after="0" w:line="240" w:lineRule="auto"/>
              <w:ind w:left="714" w:hanging="357"/>
            </w:pPr>
            <w:r w:rsidRPr="001C6EA0">
              <w:t>Create spreadsheet</w:t>
            </w:r>
          </w:p>
          <w:p w:rsidR="00525DD6" w:rsidRPr="001C6EA0" w:rsidRDefault="00525DD6" w:rsidP="00190C48">
            <w:pPr>
              <w:pStyle w:val="Bullets"/>
              <w:numPr>
                <w:ilvl w:val="0"/>
                <w:numId w:val="16"/>
              </w:numPr>
              <w:spacing w:after="0" w:line="240" w:lineRule="auto"/>
              <w:ind w:left="714" w:hanging="357"/>
            </w:pPr>
            <w:r w:rsidRPr="001C6EA0">
              <w:t>Produce simple charts</w:t>
            </w:r>
          </w:p>
          <w:p w:rsidR="00525DD6" w:rsidRPr="001C6EA0" w:rsidRDefault="00525DD6" w:rsidP="00190C48">
            <w:pPr>
              <w:pStyle w:val="Bullets"/>
              <w:numPr>
                <w:ilvl w:val="0"/>
                <w:numId w:val="16"/>
              </w:numPr>
              <w:spacing w:after="0" w:line="240" w:lineRule="auto"/>
              <w:ind w:left="714" w:hanging="357"/>
            </w:pPr>
            <w:r w:rsidRPr="001C6EA0">
              <w:t>Finalise spreadsheets</w:t>
            </w:r>
          </w:p>
          <w:p w:rsidR="00525DD6" w:rsidRPr="001C6EA0" w:rsidRDefault="00525DD6" w:rsidP="00525DD6">
            <w:pPr>
              <w:pStyle w:val="Bullets"/>
              <w:numPr>
                <w:ilvl w:val="0"/>
                <w:numId w:val="0"/>
              </w:numPr>
              <w:spacing w:after="0" w:line="240" w:lineRule="auto"/>
              <w:ind w:left="714"/>
            </w:pPr>
          </w:p>
          <w:p w:rsidR="00437552" w:rsidRDefault="00437552" w:rsidP="00190C48">
            <w:pPr>
              <w:pStyle w:val="AAAQuestions"/>
              <w:numPr>
                <w:ilvl w:val="0"/>
                <w:numId w:val="17"/>
              </w:numPr>
              <w:rPr>
                <w:color w:val="0D0D0D" w:themeColor="text1" w:themeTint="F2"/>
              </w:rPr>
            </w:pPr>
            <w:r>
              <w:rPr>
                <w:color w:val="0D0D0D" w:themeColor="text1" w:themeTint="F2"/>
              </w:rPr>
              <w:t>When selecting and preparing resources, why should you:</w:t>
            </w:r>
          </w:p>
          <w:p w:rsidR="00437552" w:rsidRDefault="00437552" w:rsidP="00437552">
            <w:pPr>
              <w:pStyle w:val="AAAQuestions"/>
              <w:ind w:left="360"/>
              <w:rPr>
                <w:color w:val="0D0D0D" w:themeColor="text1" w:themeTint="F2"/>
              </w:rPr>
            </w:pPr>
          </w:p>
          <w:p w:rsidR="00437552" w:rsidRPr="00867ABC" w:rsidRDefault="00437552" w:rsidP="00190C48">
            <w:pPr>
              <w:pStyle w:val="AAAQuestions"/>
              <w:numPr>
                <w:ilvl w:val="0"/>
                <w:numId w:val="18"/>
              </w:numPr>
              <w:rPr>
                <w:color w:val="0D0D0D" w:themeColor="text1" w:themeTint="F2"/>
              </w:rPr>
            </w:pPr>
            <w:r w:rsidRPr="003366ED">
              <w:rPr>
                <w:color w:val="0D0D0D" w:themeColor="text1" w:themeTint="F2"/>
              </w:rPr>
              <w:t xml:space="preserve">Adhere </w:t>
            </w:r>
            <w:r w:rsidRPr="00867ABC">
              <w:rPr>
                <w:color w:val="0D0D0D" w:themeColor="text1" w:themeTint="F2"/>
              </w:rPr>
              <w:t>to ergonomic, work organisation and occupational health and safety requirements</w:t>
            </w:r>
          </w:p>
          <w:p w:rsidR="00437552" w:rsidRPr="00867ABC" w:rsidRDefault="00437552" w:rsidP="00190C48">
            <w:pPr>
              <w:pStyle w:val="AAAQuestions"/>
              <w:numPr>
                <w:ilvl w:val="0"/>
                <w:numId w:val="18"/>
              </w:numPr>
              <w:rPr>
                <w:color w:val="0D0D0D" w:themeColor="text1" w:themeTint="F2"/>
              </w:rPr>
            </w:pPr>
            <w:r w:rsidRPr="00867ABC">
              <w:rPr>
                <w:color w:val="0D0D0D" w:themeColor="text1" w:themeTint="F2"/>
              </w:rPr>
              <w:t>Use energy and resource conservation techniques to minimise wastage</w:t>
            </w:r>
          </w:p>
          <w:p w:rsidR="00437552" w:rsidRPr="00867ABC" w:rsidRDefault="00437552" w:rsidP="00190C48">
            <w:pPr>
              <w:pStyle w:val="AAAQuestions"/>
              <w:numPr>
                <w:ilvl w:val="0"/>
                <w:numId w:val="18"/>
              </w:numPr>
              <w:rPr>
                <w:color w:val="0D0D0D" w:themeColor="text1" w:themeTint="F2"/>
              </w:rPr>
            </w:pPr>
            <w:r w:rsidRPr="00867ABC">
              <w:rPr>
                <w:color w:val="0D0D0D" w:themeColor="text1" w:themeTint="F2"/>
              </w:rPr>
              <w:t>Identify spreadsheet task requirements in relation to data entry, storage, output and presentation?</w:t>
            </w:r>
          </w:p>
          <w:p w:rsidR="001B6A99" w:rsidRDefault="001B6A99" w:rsidP="001B6A99">
            <w:pPr>
              <w:pStyle w:val="AAAQuestions"/>
              <w:rPr>
                <w:color w:val="0D0D0D" w:themeColor="text1" w:themeTint="F2"/>
              </w:rPr>
            </w:pPr>
          </w:p>
          <w:p w:rsidR="001B6A99" w:rsidRPr="001B6A99" w:rsidRDefault="00867ABC" w:rsidP="001B6A99">
            <w:pPr>
              <w:pStyle w:val="AAAQuestions"/>
              <w:rPr>
                <w:b w:val="0"/>
                <w:color w:val="0D0D0D" w:themeColor="text1" w:themeTint="F2"/>
              </w:rPr>
            </w:pPr>
            <w:r>
              <w:rPr>
                <w:b w:val="0"/>
                <w:color w:val="0D0D0D" w:themeColor="text1" w:themeTint="F2"/>
              </w:rPr>
              <w:t xml:space="preserve">Safety in the workplace is extremely important, therefore, when selecting and </w:t>
            </w:r>
            <w:r w:rsidR="001B6A99" w:rsidRPr="001B6A99">
              <w:rPr>
                <w:b w:val="0"/>
                <w:color w:val="0D0D0D" w:themeColor="text1" w:themeTint="F2"/>
              </w:rPr>
              <w:t xml:space="preserve">preparing </w:t>
            </w:r>
            <w:r>
              <w:rPr>
                <w:b w:val="0"/>
                <w:color w:val="0D0D0D" w:themeColor="text1" w:themeTint="F2"/>
              </w:rPr>
              <w:t>resources,</w:t>
            </w:r>
            <w:r w:rsidR="001B6A99" w:rsidRPr="001B6A99">
              <w:rPr>
                <w:b w:val="0"/>
                <w:color w:val="0D0D0D" w:themeColor="text1" w:themeTint="F2"/>
              </w:rPr>
              <w:t xml:space="preserve"> it is </w:t>
            </w:r>
            <w:r w:rsidR="006E2A2C">
              <w:rPr>
                <w:b w:val="0"/>
                <w:color w:val="0D0D0D" w:themeColor="text1" w:themeTint="F2"/>
              </w:rPr>
              <w:t xml:space="preserve">vital </w:t>
            </w:r>
            <w:r w:rsidR="001B6A99" w:rsidRPr="001B6A99">
              <w:rPr>
                <w:b w:val="0"/>
                <w:color w:val="0D0D0D" w:themeColor="text1" w:themeTint="F2"/>
              </w:rPr>
              <w:t>to</w:t>
            </w:r>
            <w:r w:rsidR="001B6A99">
              <w:rPr>
                <w:b w:val="0"/>
                <w:color w:val="0D0D0D" w:themeColor="text1" w:themeTint="F2"/>
              </w:rPr>
              <w:t xml:space="preserve"> ensure that your practices meet </w:t>
            </w:r>
            <w:r>
              <w:rPr>
                <w:b w:val="0"/>
                <w:color w:val="0D0D0D" w:themeColor="text1" w:themeTint="F2"/>
              </w:rPr>
              <w:t xml:space="preserve">ergonomic and safety requirements such as those outlined by organisational or legislative OH&amp;S policies. </w:t>
            </w:r>
            <w:proofErr w:type="gramStart"/>
            <w:r>
              <w:rPr>
                <w:b w:val="0"/>
                <w:color w:val="0D0D0D" w:themeColor="text1" w:themeTint="F2"/>
              </w:rPr>
              <w:t>In order to</w:t>
            </w:r>
            <w:proofErr w:type="gramEnd"/>
            <w:r>
              <w:rPr>
                <w:b w:val="0"/>
                <w:color w:val="0D0D0D" w:themeColor="text1" w:themeTint="F2"/>
              </w:rPr>
              <w:t xml:space="preserve"> minimise wastage and manage your effect on the environment, you must always consider energy resource conservation techniques. These decrease your carbon footprint, save money by reducing ongoing costs and are known to have a positive effect on your health. Furthermore, identifying your task requirements when selecting resources helps you to </w:t>
            </w:r>
            <w:r w:rsidRPr="00867ABC">
              <w:rPr>
                <w:b w:val="0"/>
                <w:i/>
                <w:color w:val="0D0D0D" w:themeColor="text1" w:themeTint="F2"/>
              </w:rPr>
              <w:t>clearly understand</w:t>
            </w:r>
            <w:r>
              <w:rPr>
                <w:b w:val="0"/>
                <w:color w:val="0D0D0D" w:themeColor="text1" w:themeTint="F2"/>
              </w:rPr>
              <w:t xml:space="preserve"> the appropriate practices regarding data entry, storage, output and presentation.</w:t>
            </w:r>
          </w:p>
          <w:p w:rsidR="00437552" w:rsidRDefault="00437552" w:rsidP="00437552">
            <w:pPr>
              <w:pStyle w:val="AAAQuestions"/>
              <w:ind w:left="360"/>
              <w:rPr>
                <w:color w:val="0D0D0D" w:themeColor="text1" w:themeTint="F2"/>
              </w:rPr>
            </w:pPr>
          </w:p>
          <w:p w:rsidR="00437552" w:rsidRDefault="00437552" w:rsidP="00190C48">
            <w:pPr>
              <w:pStyle w:val="AAAQuestions"/>
              <w:numPr>
                <w:ilvl w:val="0"/>
                <w:numId w:val="17"/>
              </w:numPr>
              <w:rPr>
                <w:color w:val="0D0D0D" w:themeColor="text1" w:themeTint="F2"/>
              </w:rPr>
            </w:pPr>
            <w:r>
              <w:rPr>
                <w:color w:val="0D0D0D" w:themeColor="text1" w:themeTint="F2"/>
              </w:rPr>
              <w:t>When planning a spreadsheet design, why should you</w:t>
            </w:r>
          </w:p>
          <w:p w:rsidR="00437552" w:rsidRDefault="00437552" w:rsidP="00437552">
            <w:pPr>
              <w:pStyle w:val="AAAQuestions"/>
              <w:ind w:left="360"/>
              <w:rPr>
                <w:color w:val="0D0D0D" w:themeColor="text1" w:themeTint="F2"/>
              </w:rPr>
            </w:pPr>
          </w:p>
          <w:p w:rsidR="00437552" w:rsidRPr="003366ED" w:rsidRDefault="00437552" w:rsidP="00190C48">
            <w:pPr>
              <w:pStyle w:val="AAAQuestions"/>
              <w:numPr>
                <w:ilvl w:val="0"/>
                <w:numId w:val="18"/>
              </w:numPr>
              <w:rPr>
                <w:color w:val="0D0D0D" w:themeColor="text1" w:themeTint="F2"/>
              </w:rPr>
            </w:pPr>
            <w:r w:rsidRPr="003366ED">
              <w:rPr>
                <w:color w:val="0D0D0D" w:themeColor="text1" w:themeTint="F2"/>
              </w:rPr>
              <w:t>Ensure spreadsheet design suits purpose, audience and information requirements of task</w:t>
            </w:r>
          </w:p>
          <w:p w:rsidR="00437552" w:rsidRPr="003366ED" w:rsidRDefault="00437552" w:rsidP="00190C48">
            <w:pPr>
              <w:pStyle w:val="AAAQuestions"/>
              <w:numPr>
                <w:ilvl w:val="0"/>
                <w:numId w:val="18"/>
              </w:numPr>
              <w:rPr>
                <w:color w:val="0D0D0D" w:themeColor="text1" w:themeTint="F2"/>
              </w:rPr>
            </w:pPr>
            <w:r w:rsidRPr="003366ED">
              <w:rPr>
                <w:color w:val="0D0D0D" w:themeColor="text1" w:themeTint="F2"/>
              </w:rPr>
              <w:t>Ensure spreadsheet design enhances readability and appearance, and meets organisational and task requirements for style and layout</w:t>
            </w:r>
          </w:p>
          <w:p w:rsidR="00437552" w:rsidRDefault="00437552" w:rsidP="00190C48">
            <w:pPr>
              <w:pStyle w:val="AAAQuestions"/>
              <w:numPr>
                <w:ilvl w:val="0"/>
                <w:numId w:val="18"/>
              </w:numPr>
              <w:rPr>
                <w:color w:val="0D0D0D" w:themeColor="text1" w:themeTint="F2"/>
              </w:rPr>
            </w:pPr>
            <w:r w:rsidRPr="003366ED">
              <w:rPr>
                <w:color w:val="0D0D0D" w:themeColor="text1" w:themeTint="F2"/>
              </w:rPr>
              <w:t>Use style sheets and automatic functions to ensure consistency of design and layout</w:t>
            </w:r>
            <w:r>
              <w:rPr>
                <w:color w:val="0D0D0D" w:themeColor="text1" w:themeTint="F2"/>
              </w:rPr>
              <w:t>?</w:t>
            </w:r>
          </w:p>
          <w:p w:rsidR="00867ABC" w:rsidRDefault="00867ABC" w:rsidP="00867ABC">
            <w:pPr>
              <w:pStyle w:val="AAAQuestions"/>
              <w:rPr>
                <w:color w:val="0D0D0D" w:themeColor="text1" w:themeTint="F2"/>
              </w:rPr>
            </w:pPr>
          </w:p>
          <w:p w:rsidR="00437552" w:rsidRPr="006E2A2C" w:rsidRDefault="00981D93" w:rsidP="006E2A2C">
            <w:pPr>
              <w:pStyle w:val="AAAQuestions"/>
              <w:rPr>
                <w:b w:val="0"/>
                <w:color w:val="0D0D0D" w:themeColor="text1" w:themeTint="F2"/>
              </w:rPr>
            </w:pPr>
            <w:r w:rsidRPr="00981D93">
              <w:rPr>
                <w:b w:val="0"/>
                <w:color w:val="0D0D0D" w:themeColor="text1" w:themeTint="F2"/>
              </w:rPr>
              <w:t xml:space="preserve">It is important that an appropriate amount planning is carried out before producing a spreadsheet. This ensures that you have a clear idea of what you want to achieve and helps the design process run smoothly and systematically. </w:t>
            </w:r>
            <w:r>
              <w:rPr>
                <w:b w:val="0"/>
                <w:color w:val="0D0D0D" w:themeColor="text1" w:themeTint="F2"/>
              </w:rPr>
              <w:t>The design of your spreadsheet needs to sui</w:t>
            </w:r>
            <w:r w:rsidR="00C17458">
              <w:rPr>
                <w:b w:val="0"/>
                <w:color w:val="0D0D0D" w:themeColor="text1" w:themeTint="F2"/>
              </w:rPr>
              <w:t xml:space="preserve">t the purpose and audience; it must enhance readability and appearance so that the information required can clearly understood. </w:t>
            </w:r>
          </w:p>
          <w:p w:rsidR="00437552" w:rsidRDefault="00437552" w:rsidP="00190C48">
            <w:pPr>
              <w:pStyle w:val="AAAQuestions"/>
              <w:numPr>
                <w:ilvl w:val="0"/>
                <w:numId w:val="17"/>
              </w:numPr>
              <w:rPr>
                <w:color w:val="0D0D0D" w:themeColor="text1" w:themeTint="F2"/>
              </w:rPr>
            </w:pPr>
            <w:r>
              <w:rPr>
                <w:color w:val="0D0D0D" w:themeColor="text1" w:themeTint="F2"/>
              </w:rPr>
              <w:lastRenderedPageBreak/>
              <w:t>When creating a spreadsheet, why should you:</w:t>
            </w:r>
          </w:p>
          <w:p w:rsidR="00437552" w:rsidRDefault="00437552" w:rsidP="00437552">
            <w:pPr>
              <w:pStyle w:val="AAAQuestions"/>
              <w:ind w:left="360"/>
              <w:rPr>
                <w:color w:val="0D0D0D" w:themeColor="text1" w:themeTint="F2"/>
              </w:rPr>
            </w:pPr>
          </w:p>
          <w:p w:rsidR="00437552" w:rsidRPr="003366ED" w:rsidRDefault="00437552" w:rsidP="00190C48">
            <w:pPr>
              <w:pStyle w:val="AAAQuestions"/>
              <w:numPr>
                <w:ilvl w:val="0"/>
                <w:numId w:val="18"/>
              </w:numPr>
              <w:rPr>
                <w:color w:val="0D0D0D" w:themeColor="text1" w:themeTint="F2"/>
              </w:rPr>
            </w:pPr>
            <w:r w:rsidRPr="003366ED">
              <w:rPr>
                <w:color w:val="0D0D0D" w:themeColor="text1" w:themeTint="F2"/>
              </w:rPr>
              <w:t>Ensure data is entered, checked and amended to maintain consistency of design and layout, in accordance with organisational and task requirements</w:t>
            </w:r>
          </w:p>
          <w:p w:rsidR="00437552" w:rsidRPr="003366ED" w:rsidRDefault="00437552" w:rsidP="00190C48">
            <w:pPr>
              <w:pStyle w:val="AAAQuestions"/>
              <w:numPr>
                <w:ilvl w:val="0"/>
                <w:numId w:val="18"/>
              </w:numPr>
              <w:rPr>
                <w:color w:val="0D0D0D" w:themeColor="text1" w:themeTint="F2"/>
              </w:rPr>
            </w:pPr>
            <w:r w:rsidRPr="003366ED">
              <w:rPr>
                <w:color w:val="0D0D0D" w:themeColor="text1" w:themeTint="F2"/>
              </w:rPr>
              <w:t>Format spreadsheet using software functions to adjust page and cell layout to meet information requirements, in accordance with organisational style and presentation requirements</w:t>
            </w:r>
          </w:p>
          <w:p w:rsidR="00437552" w:rsidRPr="003366ED" w:rsidRDefault="00437552" w:rsidP="00190C48">
            <w:pPr>
              <w:pStyle w:val="AAAQuestions"/>
              <w:numPr>
                <w:ilvl w:val="0"/>
                <w:numId w:val="18"/>
              </w:numPr>
              <w:rPr>
                <w:color w:val="0D0D0D" w:themeColor="text1" w:themeTint="F2"/>
              </w:rPr>
            </w:pPr>
            <w:r w:rsidRPr="003366ED">
              <w:rPr>
                <w:color w:val="0D0D0D" w:themeColor="text1" w:themeTint="F2"/>
              </w:rPr>
              <w:t>Ensure formulae are tested and used to confirm output meets task requirements, in consultation with appropriate personnel as required</w:t>
            </w:r>
          </w:p>
          <w:p w:rsidR="00437552" w:rsidRPr="003366ED" w:rsidRDefault="00437552" w:rsidP="00190C48">
            <w:pPr>
              <w:pStyle w:val="AAAQuestions"/>
              <w:numPr>
                <w:ilvl w:val="0"/>
                <w:numId w:val="18"/>
              </w:numPr>
              <w:rPr>
                <w:color w:val="0D0D0D" w:themeColor="text1" w:themeTint="F2"/>
              </w:rPr>
            </w:pPr>
            <w:r w:rsidRPr="003366ED">
              <w:rPr>
                <w:color w:val="0D0D0D" w:themeColor="text1" w:themeTint="F2"/>
              </w:rPr>
              <w:t>Use manuals, user documentation and online help to overcome problems with spreadsheet design and production</w:t>
            </w:r>
            <w:r>
              <w:rPr>
                <w:color w:val="0D0D0D" w:themeColor="text1" w:themeTint="F2"/>
              </w:rPr>
              <w:t>?</w:t>
            </w:r>
          </w:p>
          <w:p w:rsidR="00437552" w:rsidRDefault="00437552" w:rsidP="00437552">
            <w:pPr>
              <w:pStyle w:val="AAAQuestions"/>
              <w:ind w:left="360"/>
              <w:rPr>
                <w:color w:val="0D0D0D" w:themeColor="text1" w:themeTint="F2"/>
              </w:rPr>
            </w:pPr>
          </w:p>
          <w:p w:rsidR="00E02DCB" w:rsidRPr="004C6D5E" w:rsidRDefault="004C6D5E" w:rsidP="00C17458">
            <w:pPr>
              <w:pStyle w:val="AAAQuestions"/>
              <w:rPr>
                <w:b w:val="0"/>
                <w:color w:val="0D0D0D" w:themeColor="text1" w:themeTint="F2"/>
              </w:rPr>
            </w:pPr>
            <w:r w:rsidRPr="004C6D5E">
              <w:rPr>
                <w:b w:val="0"/>
                <w:color w:val="0D0D0D" w:themeColor="text1" w:themeTint="F2"/>
              </w:rPr>
              <w:t xml:space="preserve">There are various stages involved in creating a well-deigned spreadsheet. </w:t>
            </w:r>
            <w:r>
              <w:rPr>
                <w:b w:val="0"/>
                <w:color w:val="0D0D0D" w:themeColor="text1" w:themeTint="F2"/>
              </w:rPr>
              <w:t xml:space="preserve">In accordance with the purpose of the spreadsheet, the data must be entered and checked to ensure consistency of design and layout.  The format, styles and design features must enhance readability and understanding. When formulae </w:t>
            </w:r>
            <w:r w:rsidR="00AA3837">
              <w:rPr>
                <w:b w:val="0"/>
                <w:color w:val="0D0D0D" w:themeColor="text1" w:themeTint="F2"/>
              </w:rPr>
              <w:t>are</w:t>
            </w:r>
            <w:r>
              <w:rPr>
                <w:b w:val="0"/>
                <w:color w:val="0D0D0D" w:themeColor="text1" w:themeTint="F2"/>
              </w:rPr>
              <w:t xml:space="preserve"> used within a spreadsheet, this must also be checked to ensure any errors are found and eliminated. If problems arise throughout this process, user manuals/documentation and online help can be used to </w:t>
            </w:r>
            <w:r w:rsidR="00AA3837">
              <w:rPr>
                <w:b w:val="0"/>
                <w:color w:val="0D0D0D" w:themeColor="text1" w:themeTint="F2"/>
              </w:rPr>
              <w:t>understand the issue</w:t>
            </w:r>
            <w:r>
              <w:rPr>
                <w:b w:val="0"/>
                <w:color w:val="0D0D0D" w:themeColor="text1" w:themeTint="F2"/>
              </w:rPr>
              <w:t xml:space="preserve"> so that it can be overcome.  </w:t>
            </w:r>
          </w:p>
          <w:p w:rsidR="00E02DCB" w:rsidRDefault="00E02DCB" w:rsidP="004C6D5E">
            <w:pPr>
              <w:pStyle w:val="AAAQuestions"/>
              <w:rPr>
                <w:color w:val="0D0D0D" w:themeColor="text1" w:themeTint="F2"/>
              </w:rPr>
            </w:pPr>
          </w:p>
          <w:p w:rsidR="00437552" w:rsidRDefault="00437552" w:rsidP="00190C48">
            <w:pPr>
              <w:pStyle w:val="AAAQuestions"/>
              <w:numPr>
                <w:ilvl w:val="0"/>
                <w:numId w:val="17"/>
              </w:numPr>
              <w:rPr>
                <w:color w:val="0D0D0D" w:themeColor="text1" w:themeTint="F2"/>
              </w:rPr>
            </w:pPr>
            <w:r>
              <w:rPr>
                <w:color w:val="0D0D0D" w:themeColor="text1" w:themeTint="F2"/>
              </w:rPr>
              <w:t>When producing a simple chart, why should you:</w:t>
            </w:r>
          </w:p>
          <w:p w:rsidR="00437552" w:rsidRDefault="00437552" w:rsidP="00437552">
            <w:pPr>
              <w:pStyle w:val="AAAQuestions"/>
              <w:ind w:left="360"/>
              <w:rPr>
                <w:color w:val="0D0D0D" w:themeColor="text1" w:themeTint="F2"/>
              </w:rPr>
            </w:pPr>
          </w:p>
          <w:p w:rsidR="00437552" w:rsidRPr="003366ED" w:rsidRDefault="00437552" w:rsidP="00190C48">
            <w:pPr>
              <w:pStyle w:val="AAAQuestions"/>
              <w:numPr>
                <w:ilvl w:val="0"/>
                <w:numId w:val="18"/>
              </w:numPr>
              <w:rPr>
                <w:color w:val="0D0D0D" w:themeColor="text1" w:themeTint="F2"/>
              </w:rPr>
            </w:pPr>
            <w:r w:rsidRPr="003366ED">
              <w:rPr>
                <w:color w:val="0D0D0D" w:themeColor="text1" w:themeTint="F2"/>
              </w:rPr>
              <w:t>Select chart type and design that enables valid representation of numerical data, and meets organisational and task requirements</w:t>
            </w:r>
          </w:p>
          <w:p w:rsidR="00437552" w:rsidRPr="003366ED" w:rsidRDefault="00437552" w:rsidP="00190C48">
            <w:pPr>
              <w:pStyle w:val="AAAQuestions"/>
              <w:numPr>
                <w:ilvl w:val="0"/>
                <w:numId w:val="18"/>
              </w:numPr>
              <w:rPr>
                <w:color w:val="0D0D0D" w:themeColor="text1" w:themeTint="F2"/>
              </w:rPr>
            </w:pPr>
            <w:r w:rsidRPr="003366ED">
              <w:rPr>
                <w:color w:val="0D0D0D" w:themeColor="text1" w:themeTint="F2"/>
              </w:rPr>
              <w:t>Create charts using appropriate data range in spreadsheet</w:t>
            </w:r>
          </w:p>
          <w:p w:rsidR="00437552" w:rsidRDefault="00437552" w:rsidP="00190C48">
            <w:pPr>
              <w:pStyle w:val="AAAQuestions"/>
              <w:numPr>
                <w:ilvl w:val="0"/>
                <w:numId w:val="18"/>
              </w:numPr>
              <w:rPr>
                <w:color w:val="0D0D0D" w:themeColor="text1" w:themeTint="F2"/>
              </w:rPr>
            </w:pPr>
            <w:r w:rsidRPr="003366ED">
              <w:rPr>
                <w:color w:val="0D0D0D" w:themeColor="text1" w:themeTint="F2"/>
              </w:rPr>
              <w:t>Modify chart type and layout using formatting features</w:t>
            </w:r>
            <w:r>
              <w:rPr>
                <w:color w:val="0D0D0D" w:themeColor="text1" w:themeTint="F2"/>
              </w:rPr>
              <w:t>?</w:t>
            </w:r>
          </w:p>
          <w:p w:rsidR="00647F06" w:rsidRDefault="00647F06" w:rsidP="00647F06">
            <w:pPr>
              <w:pStyle w:val="AAAQuestions"/>
              <w:rPr>
                <w:color w:val="0D0D0D" w:themeColor="text1" w:themeTint="F2"/>
              </w:rPr>
            </w:pPr>
          </w:p>
          <w:p w:rsidR="00647F06" w:rsidRPr="00647F06" w:rsidRDefault="00647F06" w:rsidP="00647F06">
            <w:pPr>
              <w:pStyle w:val="AAAQuestions"/>
              <w:rPr>
                <w:b w:val="0"/>
                <w:color w:val="0D0D0D" w:themeColor="text1" w:themeTint="F2"/>
              </w:rPr>
            </w:pPr>
            <w:r w:rsidRPr="00647F06">
              <w:rPr>
                <w:b w:val="0"/>
                <w:color w:val="0D0D0D" w:themeColor="text1" w:themeTint="F2"/>
              </w:rPr>
              <w:t>Microsoft excel</w:t>
            </w:r>
            <w:r w:rsidR="006E2A2C">
              <w:rPr>
                <w:b w:val="0"/>
                <w:color w:val="0D0D0D" w:themeColor="text1" w:themeTint="F2"/>
              </w:rPr>
              <w:t xml:space="preserve"> provides a </w:t>
            </w:r>
            <w:r w:rsidRPr="00647F06">
              <w:rPr>
                <w:b w:val="0"/>
                <w:color w:val="0D0D0D" w:themeColor="text1" w:themeTint="F2"/>
              </w:rPr>
              <w:t xml:space="preserve">broad range of charts and graphs that are appropriate for </w:t>
            </w:r>
            <w:proofErr w:type="gramStart"/>
            <w:r w:rsidRPr="00647F06">
              <w:rPr>
                <w:b w:val="0"/>
                <w:color w:val="0D0D0D" w:themeColor="text1" w:themeTint="F2"/>
              </w:rPr>
              <w:t>various types</w:t>
            </w:r>
            <w:proofErr w:type="gramEnd"/>
            <w:r w:rsidRPr="00647F06">
              <w:rPr>
                <w:b w:val="0"/>
                <w:color w:val="0D0D0D" w:themeColor="text1" w:themeTint="F2"/>
              </w:rPr>
              <w:t xml:space="preserve"> of data sets. When</w:t>
            </w:r>
            <w:r w:rsidR="006E2A2C">
              <w:rPr>
                <w:b w:val="0"/>
                <w:color w:val="0D0D0D" w:themeColor="text1" w:themeTint="F2"/>
              </w:rPr>
              <w:t xml:space="preserve"> using</w:t>
            </w:r>
            <w:r w:rsidRPr="00647F06">
              <w:rPr>
                <w:b w:val="0"/>
                <w:color w:val="0D0D0D" w:themeColor="text1" w:themeTint="F2"/>
              </w:rPr>
              <w:t xml:space="preserve"> a chart, it is important to choose </w:t>
            </w:r>
            <w:r>
              <w:rPr>
                <w:b w:val="0"/>
                <w:color w:val="0D0D0D" w:themeColor="text1" w:themeTint="F2"/>
              </w:rPr>
              <w:t xml:space="preserve">one which makes the meaning of the data clear, especially if comparisons are being presented. Formatting of a chart can also enhance readability and understanding, making key information stand out. </w:t>
            </w:r>
          </w:p>
          <w:p w:rsidR="00437552" w:rsidRDefault="00437552" w:rsidP="00437552">
            <w:pPr>
              <w:pStyle w:val="AAAQuestions"/>
              <w:ind w:left="360"/>
              <w:rPr>
                <w:color w:val="0D0D0D" w:themeColor="text1" w:themeTint="F2"/>
              </w:rPr>
            </w:pPr>
          </w:p>
          <w:p w:rsidR="00437552" w:rsidRDefault="00437552" w:rsidP="00190C48">
            <w:pPr>
              <w:pStyle w:val="AAAQuestions"/>
              <w:numPr>
                <w:ilvl w:val="0"/>
                <w:numId w:val="17"/>
              </w:numPr>
              <w:rPr>
                <w:color w:val="0D0D0D" w:themeColor="text1" w:themeTint="F2"/>
              </w:rPr>
            </w:pPr>
            <w:r>
              <w:rPr>
                <w:color w:val="0D0D0D" w:themeColor="text1" w:themeTint="F2"/>
              </w:rPr>
              <w:t>When finalising spreadsheets, why should you:</w:t>
            </w:r>
          </w:p>
          <w:p w:rsidR="00437552" w:rsidRDefault="00437552" w:rsidP="00437552">
            <w:pPr>
              <w:pStyle w:val="AAAQuestions"/>
              <w:ind w:left="360"/>
              <w:rPr>
                <w:color w:val="0D0D0D" w:themeColor="text1" w:themeTint="F2"/>
              </w:rPr>
            </w:pPr>
          </w:p>
          <w:p w:rsidR="00437552" w:rsidRPr="003366ED" w:rsidRDefault="00437552" w:rsidP="00190C48">
            <w:pPr>
              <w:pStyle w:val="AAAQuestions"/>
              <w:numPr>
                <w:ilvl w:val="0"/>
                <w:numId w:val="18"/>
              </w:numPr>
              <w:rPr>
                <w:color w:val="0D0D0D" w:themeColor="text1" w:themeTint="F2"/>
              </w:rPr>
            </w:pPr>
            <w:r w:rsidRPr="003366ED">
              <w:rPr>
                <w:color w:val="0D0D0D" w:themeColor="text1" w:themeTint="F2"/>
              </w:rPr>
              <w:t>Preview, adjust and print spreadsheet and any accompanying charts, in accordance with task requirements</w:t>
            </w:r>
          </w:p>
          <w:p w:rsidR="00437552" w:rsidRPr="003366ED" w:rsidRDefault="00437552" w:rsidP="00190C48">
            <w:pPr>
              <w:pStyle w:val="AAAQuestions"/>
              <w:numPr>
                <w:ilvl w:val="0"/>
                <w:numId w:val="18"/>
              </w:numPr>
              <w:rPr>
                <w:color w:val="0D0D0D" w:themeColor="text1" w:themeTint="F2"/>
              </w:rPr>
            </w:pPr>
            <w:r w:rsidRPr="003366ED">
              <w:rPr>
                <w:color w:val="0D0D0D" w:themeColor="text1" w:themeTint="F2"/>
              </w:rPr>
              <w:t>Ensure data input meets designated timelines and organisational requirements for speed and accuracy</w:t>
            </w:r>
          </w:p>
          <w:p w:rsidR="00437552" w:rsidRPr="003366ED" w:rsidRDefault="00437552" w:rsidP="00190C48">
            <w:pPr>
              <w:pStyle w:val="AAAQuestions"/>
              <w:numPr>
                <w:ilvl w:val="0"/>
                <w:numId w:val="18"/>
              </w:numPr>
              <w:rPr>
                <w:color w:val="0D0D0D" w:themeColor="text1" w:themeTint="F2"/>
              </w:rPr>
            </w:pPr>
            <w:r w:rsidRPr="003366ED">
              <w:rPr>
                <w:color w:val="0D0D0D" w:themeColor="text1" w:themeTint="F2"/>
              </w:rPr>
              <w:t>Name and store spreadsheet in accordance with organisational requirements and exit application without data loss/damage</w:t>
            </w:r>
            <w:r>
              <w:rPr>
                <w:color w:val="0D0D0D" w:themeColor="text1" w:themeTint="F2"/>
              </w:rPr>
              <w:t>?</w:t>
            </w:r>
          </w:p>
          <w:p w:rsidR="0011437D" w:rsidRDefault="0011437D" w:rsidP="00437552">
            <w:pPr>
              <w:pStyle w:val="AAAQuestions"/>
              <w:ind w:left="360"/>
              <w:rPr>
                <w:color w:val="0D0D0D" w:themeColor="text1" w:themeTint="F2"/>
              </w:rPr>
            </w:pPr>
          </w:p>
          <w:p w:rsidR="00BA20C0" w:rsidRDefault="00647F06" w:rsidP="00647F06">
            <w:pPr>
              <w:pStyle w:val="AAAQuestions"/>
              <w:rPr>
                <w:b w:val="0"/>
                <w:color w:val="0D0D0D" w:themeColor="text1" w:themeTint="F2"/>
              </w:rPr>
            </w:pPr>
            <w:r w:rsidRPr="004D51EB">
              <w:rPr>
                <w:b w:val="0"/>
                <w:color w:val="0D0D0D" w:themeColor="text1" w:themeTint="F2"/>
              </w:rPr>
              <w:t xml:space="preserve">Before printing a spreadsheet, it is important to use </w:t>
            </w:r>
            <w:r w:rsidR="004D51EB">
              <w:rPr>
                <w:b w:val="0"/>
                <w:color w:val="0D0D0D" w:themeColor="text1" w:themeTint="F2"/>
              </w:rPr>
              <w:t>Excel’s</w:t>
            </w:r>
            <w:r w:rsidRPr="004D51EB">
              <w:rPr>
                <w:b w:val="0"/>
                <w:color w:val="0D0D0D" w:themeColor="text1" w:themeTint="F2"/>
              </w:rPr>
              <w:t xml:space="preserve"> print preview feature so that you can clearly see how the final document </w:t>
            </w:r>
            <w:r w:rsidR="004D51EB">
              <w:rPr>
                <w:b w:val="0"/>
                <w:color w:val="0D0D0D" w:themeColor="text1" w:themeTint="F2"/>
              </w:rPr>
              <w:t>will look.</w:t>
            </w:r>
          </w:p>
          <w:p w:rsidR="004D51EB" w:rsidRPr="004D51EB" w:rsidRDefault="004D51EB" w:rsidP="00647F06">
            <w:pPr>
              <w:pStyle w:val="AAAQuestions"/>
              <w:rPr>
                <w:b w:val="0"/>
                <w:color w:val="0D0D0D" w:themeColor="text1" w:themeTint="F2"/>
              </w:rPr>
            </w:pPr>
            <w:r>
              <w:rPr>
                <w:b w:val="0"/>
                <w:color w:val="0D0D0D" w:themeColor="text1" w:themeTint="F2"/>
              </w:rPr>
              <w:t xml:space="preserve">As you </w:t>
            </w:r>
            <w:r w:rsidR="007C4795">
              <w:rPr>
                <w:b w:val="0"/>
                <w:color w:val="0D0D0D" w:themeColor="text1" w:themeTint="F2"/>
              </w:rPr>
              <w:t>continually input data into a spreadsheet</w:t>
            </w:r>
            <w:r>
              <w:rPr>
                <w:b w:val="0"/>
                <w:color w:val="0D0D0D" w:themeColor="text1" w:themeTint="F2"/>
              </w:rPr>
              <w:t xml:space="preserve">, it is helpful to keep track of your progress and ensure that organisational timelines and deadlines are met. Doing so will mean that information is always kept up to date. </w:t>
            </w:r>
            <w:r w:rsidR="007C4795">
              <w:rPr>
                <w:b w:val="0"/>
                <w:color w:val="0D0D0D" w:themeColor="text1" w:themeTint="F2"/>
              </w:rPr>
              <w:t>Finally, to avoid loss</w:t>
            </w:r>
            <w:r>
              <w:rPr>
                <w:b w:val="0"/>
                <w:color w:val="0D0D0D" w:themeColor="text1" w:themeTint="F2"/>
              </w:rPr>
              <w:t xml:space="preserve"> or damage and uphold requirements regarding security and privacy, it is </w:t>
            </w:r>
            <w:r w:rsidR="007C4795">
              <w:rPr>
                <w:b w:val="0"/>
                <w:color w:val="0D0D0D" w:themeColor="text1" w:themeTint="F2"/>
              </w:rPr>
              <w:t xml:space="preserve">important that spreadsheets are appropriately saved and stored. </w:t>
            </w:r>
          </w:p>
          <w:p w:rsidR="00BA20C0" w:rsidRPr="0011437D" w:rsidRDefault="00BA20C0" w:rsidP="00BA20C0">
            <w:pPr>
              <w:pStyle w:val="AAAQuestions"/>
              <w:rPr>
                <w:color w:val="0D0D0D" w:themeColor="text1" w:themeTint="F2"/>
              </w:rPr>
            </w:pPr>
            <w:bookmarkStart w:id="25" w:name="_GoBack"/>
            <w:bookmarkEnd w:id="25"/>
          </w:p>
        </w:tc>
      </w:tr>
    </w:tbl>
    <w:p w:rsidR="00EC758C" w:rsidRPr="0011437D" w:rsidRDefault="00EC758C" w:rsidP="00821407">
      <w:pPr>
        <w:pStyle w:val="Heading3"/>
        <w:rPr>
          <w:color w:val="0D0D0D" w:themeColor="text1" w:themeTint="F2"/>
        </w:rPr>
      </w:pPr>
    </w:p>
    <w:sectPr w:rsidR="00EC758C" w:rsidRPr="0011437D" w:rsidSect="00B42ACE">
      <w:headerReference w:type="default" r:id="rId23"/>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90C48" w:rsidRDefault="00190C48" w:rsidP="00665202">
      <w:pPr>
        <w:spacing w:after="0" w:line="240" w:lineRule="auto"/>
      </w:pPr>
      <w:r>
        <w:separator/>
      </w:r>
    </w:p>
  </w:endnote>
  <w:endnote w:type="continuationSeparator" w:id="0">
    <w:p w:rsidR="00190C48" w:rsidRDefault="00190C48"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Gill Sans">
    <w:altName w:val="Calibri"/>
    <w:panose1 w:val="00000000000000000000"/>
    <w:charset w:val="00"/>
    <w:family w:val="auto"/>
    <w:notTrueType/>
    <w:pitch w:val="default"/>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90C48" w:rsidRDefault="00190C48" w:rsidP="00665202">
      <w:pPr>
        <w:spacing w:after="0" w:line="240" w:lineRule="auto"/>
      </w:pPr>
      <w:r>
        <w:separator/>
      </w:r>
    </w:p>
  </w:footnote>
  <w:footnote w:type="continuationSeparator" w:id="0">
    <w:p w:rsidR="00190C48" w:rsidRDefault="00190C48" w:rsidP="006652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B2D1F" w:rsidRDefault="000B2D1F">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6E2A2C" w:rsidRPr="006E2A2C">
      <w:rPr>
        <w:b/>
        <w:noProof/>
      </w:rPr>
      <w:t>28</w:t>
    </w:r>
    <w:r>
      <w:rPr>
        <w:b/>
        <w:noProof/>
      </w:rPr>
      <w:fldChar w:fldCharType="end"/>
    </w:r>
  </w:p>
  <w:p w:rsidR="000B2D1F" w:rsidRDefault="000B2D1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165151"/>
    <w:multiLevelType w:val="hybridMultilevel"/>
    <w:tmpl w:val="953C9A4C"/>
    <w:lvl w:ilvl="0" w:tplc="0C09000F">
      <w:start w:val="1"/>
      <w:numFmt w:val="decimal"/>
      <w:lvlText w:val="%1."/>
      <w:lvlJc w:val="left"/>
      <w:pPr>
        <w:ind w:left="720" w:hanging="360"/>
      </w:pPr>
    </w:lvl>
    <w:lvl w:ilvl="1" w:tplc="0C090019" w:tentative="1">
      <w:start w:val="1"/>
      <w:numFmt w:val="lowerLetter"/>
      <w:pStyle w:val="Bullets2"/>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13D176A1"/>
    <w:multiLevelType w:val="hybridMultilevel"/>
    <w:tmpl w:val="090A2930"/>
    <w:lvl w:ilvl="0" w:tplc="12301488">
      <w:numFmt w:val="bullet"/>
      <w:lvlText w:val=""/>
      <w:lvlJc w:val="left"/>
      <w:pPr>
        <w:ind w:left="720" w:hanging="360"/>
      </w:pPr>
      <w:rPr>
        <w:rFonts w:ascii="Wingdings" w:eastAsia="Calibri"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7512DFE"/>
    <w:multiLevelType w:val="hybridMultilevel"/>
    <w:tmpl w:val="91E80CAA"/>
    <w:lvl w:ilvl="0" w:tplc="511AE894">
      <w:start w:val="1"/>
      <w:numFmt w:val="bullet"/>
      <w:lvlText w:val=""/>
      <w:lvlJc w:val="left"/>
      <w:pPr>
        <w:ind w:left="720" w:hanging="360"/>
      </w:pPr>
      <w:rPr>
        <w:rFonts w:ascii="Wingdings" w:hAnsi="Wingdings" w:hint="default"/>
        <w:color w:val="0D0D0D" w:themeColor="text1" w:themeTint="F2"/>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1C12164C"/>
    <w:multiLevelType w:val="hybridMultilevel"/>
    <w:tmpl w:val="3CA86952"/>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pStyle w:val="Bullet3"/>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2FFC1AC2"/>
    <w:multiLevelType w:val="hybridMultilevel"/>
    <w:tmpl w:val="B3263AA2"/>
    <w:lvl w:ilvl="0" w:tplc="D116F95E">
      <w:start w:val="1"/>
      <w:numFmt w:val="bullet"/>
      <w:lvlText w:val=""/>
      <w:lvlJc w:val="left"/>
      <w:pPr>
        <w:ind w:left="720" w:hanging="360"/>
      </w:pPr>
      <w:rPr>
        <w:rFonts w:ascii="Wingdings" w:hAnsi="Wingdings" w:hint="default"/>
        <w:color w:val="0D0D0D" w:themeColor="text1" w:themeTint="F2"/>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31571369"/>
    <w:multiLevelType w:val="hybridMultilevel"/>
    <w:tmpl w:val="BC603B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3D5A70F2"/>
    <w:multiLevelType w:val="hybridMultilevel"/>
    <w:tmpl w:val="64AA3126"/>
    <w:lvl w:ilvl="0" w:tplc="0C09000F">
      <w:start w:val="1"/>
      <w:numFmt w:val="decimal"/>
      <w:lvlText w:val="%1."/>
      <w:lvlJc w:val="left"/>
      <w:pPr>
        <w:ind w:left="720" w:hanging="360"/>
      </w:pPr>
    </w:lvl>
    <w:lvl w:ilvl="1" w:tplc="0C090019" w:tentative="1">
      <w:start w:val="1"/>
      <w:numFmt w:val="lowerLetter"/>
      <w:pStyle w:val="NUmber11"/>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3DC57852"/>
    <w:multiLevelType w:val="hybridMultilevel"/>
    <w:tmpl w:val="C842199C"/>
    <w:lvl w:ilvl="0" w:tplc="EA4ACDF0">
      <w:start w:val="1"/>
      <w:numFmt w:val="bullet"/>
      <w:pStyle w:val="numersBoldTight"/>
      <w:lvlText w:val=""/>
      <w:lvlJc w:val="left"/>
      <w:pPr>
        <w:ind w:left="1080" w:hanging="360"/>
      </w:pPr>
      <w:rPr>
        <w:rFonts w:ascii="Wingdings" w:hAnsi="Wingdings"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3F9D206E"/>
    <w:multiLevelType w:val="hybridMultilevel"/>
    <w:tmpl w:val="404E7B16"/>
    <w:lvl w:ilvl="0" w:tplc="89AE4226">
      <w:start w:val="1"/>
      <w:numFmt w:val="decimal"/>
      <w:pStyle w:val="NumbersBold"/>
      <w:lvlText w:val="%1."/>
      <w:lvlJc w:val="left"/>
      <w:pPr>
        <w:ind w:left="720" w:hanging="360"/>
      </w:pPr>
      <w:rPr>
        <w:b/>
        <w:color w:val="0D0D0D" w:themeColor="text1" w:themeTint="F2"/>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41F8071E"/>
    <w:multiLevelType w:val="hybridMultilevel"/>
    <w:tmpl w:val="1F9623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42CE272F"/>
    <w:multiLevelType w:val="hybridMultilevel"/>
    <w:tmpl w:val="63DED3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3E2749A"/>
    <w:multiLevelType w:val="hybridMultilevel"/>
    <w:tmpl w:val="2F88E48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DAD39C3"/>
    <w:multiLevelType w:val="hybridMultilevel"/>
    <w:tmpl w:val="4B240ACA"/>
    <w:lvl w:ilvl="0" w:tplc="0809000F">
      <w:start w:val="1"/>
      <w:numFmt w:val="decimal"/>
      <w:lvlText w:val="%1."/>
      <w:lvlJc w:val="left"/>
      <w:pPr>
        <w:ind w:left="1494"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21F2407"/>
    <w:multiLevelType w:val="hybridMultilevel"/>
    <w:tmpl w:val="054EE652"/>
    <w:lvl w:ilvl="0" w:tplc="99FE1F86">
      <w:start w:val="1"/>
      <w:numFmt w:val="bullet"/>
      <w:pStyle w:val="numers"/>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52B94414"/>
    <w:multiLevelType w:val="hybridMultilevel"/>
    <w:tmpl w:val="7958AA6C"/>
    <w:lvl w:ilvl="0" w:tplc="6DE8FA3E">
      <w:start w:val="1"/>
      <w:numFmt w:val="bullet"/>
      <w:lvlText w:val=""/>
      <w:lvlJc w:val="left"/>
      <w:pPr>
        <w:ind w:left="720" w:hanging="360"/>
      </w:pPr>
      <w:rPr>
        <w:rFonts w:ascii="Wingdings" w:hAnsi="Wingdings" w:hint="default"/>
        <w:color w:val="0D0D0D" w:themeColor="text1" w:themeTint="F2"/>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55543545"/>
    <w:multiLevelType w:val="multilevel"/>
    <w:tmpl w:val="D8D02542"/>
    <w:lvl w:ilvl="0">
      <w:start w:val="1"/>
      <w:numFmt w:val="decimal"/>
      <w:lvlText w:val="%1."/>
      <w:lvlJc w:val="left"/>
      <w:pPr>
        <w:ind w:left="750" w:hanging="360"/>
      </w:pPr>
      <w:rPr>
        <w:color w:val="0D0D0D" w:themeColor="text1" w:themeTint="F2"/>
      </w:rPr>
    </w:lvl>
    <w:lvl w:ilvl="1">
      <w:start w:val="1"/>
      <w:numFmt w:val="decimal"/>
      <w:isLgl/>
      <w:lvlText w:val="%1.%2."/>
      <w:lvlJc w:val="left"/>
      <w:pPr>
        <w:ind w:left="780" w:hanging="390"/>
      </w:pPr>
      <w:rPr>
        <w:rFonts w:hint="default"/>
      </w:rPr>
    </w:lvl>
    <w:lvl w:ilvl="2">
      <w:start w:val="1"/>
      <w:numFmt w:val="decimal"/>
      <w:isLgl/>
      <w:lvlText w:val="%1.%2.%3."/>
      <w:lvlJc w:val="left"/>
      <w:pPr>
        <w:ind w:left="1110" w:hanging="720"/>
      </w:pPr>
      <w:rPr>
        <w:rFonts w:hint="default"/>
      </w:rPr>
    </w:lvl>
    <w:lvl w:ilvl="3">
      <w:start w:val="1"/>
      <w:numFmt w:val="decimal"/>
      <w:isLgl/>
      <w:lvlText w:val="%1.%2.%3.%4."/>
      <w:lvlJc w:val="left"/>
      <w:pPr>
        <w:ind w:left="1110" w:hanging="720"/>
      </w:pPr>
      <w:rPr>
        <w:rFonts w:hint="default"/>
      </w:rPr>
    </w:lvl>
    <w:lvl w:ilvl="4">
      <w:start w:val="1"/>
      <w:numFmt w:val="decimal"/>
      <w:isLgl/>
      <w:lvlText w:val="%1.%2.%3.%4.%5."/>
      <w:lvlJc w:val="left"/>
      <w:pPr>
        <w:ind w:left="1470" w:hanging="1080"/>
      </w:pPr>
      <w:rPr>
        <w:rFonts w:hint="default"/>
      </w:rPr>
    </w:lvl>
    <w:lvl w:ilvl="5">
      <w:start w:val="1"/>
      <w:numFmt w:val="decimal"/>
      <w:isLgl/>
      <w:lvlText w:val="%1.%2.%3.%4.%5.%6."/>
      <w:lvlJc w:val="left"/>
      <w:pPr>
        <w:ind w:left="1470" w:hanging="1080"/>
      </w:pPr>
      <w:rPr>
        <w:rFonts w:hint="default"/>
      </w:rPr>
    </w:lvl>
    <w:lvl w:ilvl="6">
      <w:start w:val="1"/>
      <w:numFmt w:val="decimal"/>
      <w:isLgl/>
      <w:lvlText w:val="%1.%2.%3.%4.%5.%6.%7."/>
      <w:lvlJc w:val="left"/>
      <w:pPr>
        <w:ind w:left="1830" w:hanging="1440"/>
      </w:pPr>
      <w:rPr>
        <w:rFonts w:hint="default"/>
      </w:rPr>
    </w:lvl>
    <w:lvl w:ilvl="7">
      <w:start w:val="1"/>
      <w:numFmt w:val="decimal"/>
      <w:isLgl/>
      <w:lvlText w:val="%1.%2.%3.%4.%5.%6.%7.%8."/>
      <w:lvlJc w:val="left"/>
      <w:pPr>
        <w:ind w:left="1830" w:hanging="1440"/>
      </w:pPr>
      <w:rPr>
        <w:rFonts w:hint="default"/>
      </w:rPr>
    </w:lvl>
    <w:lvl w:ilvl="8">
      <w:start w:val="1"/>
      <w:numFmt w:val="decimal"/>
      <w:isLgl/>
      <w:lvlText w:val="%1.%2.%3.%4.%5.%6.%7.%8.%9."/>
      <w:lvlJc w:val="left"/>
      <w:pPr>
        <w:ind w:left="2190" w:hanging="1800"/>
      </w:pPr>
      <w:rPr>
        <w:rFonts w:hint="default"/>
      </w:rPr>
    </w:lvl>
  </w:abstractNum>
  <w:abstractNum w:abstractNumId="19"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1" w15:restartNumberingAfterBreak="0">
    <w:nsid w:val="5FF20F67"/>
    <w:multiLevelType w:val="hybridMultilevel"/>
    <w:tmpl w:val="0F5C7C2E"/>
    <w:lvl w:ilvl="0" w:tplc="04090005">
      <w:start w:val="1"/>
      <w:numFmt w:val="decimal"/>
      <w:lvlText w:val="%1."/>
      <w:lvlJc w:val="left"/>
      <w:pPr>
        <w:ind w:left="1778"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A976946"/>
    <w:multiLevelType w:val="hybridMultilevel"/>
    <w:tmpl w:val="F81E3086"/>
    <w:lvl w:ilvl="0" w:tplc="12301488">
      <w:numFmt w:val="bullet"/>
      <w:lvlText w:val=""/>
      <w:lvlJc w:val="left"/>
      <w:pPr>
        <w:ind w:left="720" w:hanging="360"/>
      </w:pPr>
      <w:rPr>
        <w:rFonts w:ascii="Wingdings" w:eastAsia="Calibri"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EE80D72"/>
    <w:multiLevelType w:val="hybridMultilevel"/>
    <w:tmpl w:val="B1C45FC8"/>
    <w:lvl w:ilvl="0" w:tplc="06568832">
      <w:start w:val="1"/>
      <w:numFmt w:val="bullet"/>
      <w:pStyle w:val="Bullets"/>
      <w:lvlText w:val=""/>
      <w:lvlJc w:val="left"/>
      <w:pPr>
        <w:ind w:left="1494" w:hanging="360"/>
      </w:pPr>
      <w:rPr>
        <w:rFonts w:ascii="Wingdings" w:hAnsi="Wingding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5353316"/>
    <w:multiLevelType w:val="hybridMultilevel"/>
    <w:tmpl w:val="1F9623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7A475B0C"/>
    <w:multiLevelType w:val="hybridMultilevel"/>
    <w:tmpl w:val="BBD0A88C"/>
    <w:lvl w:ilvl="0" w:tplc="B6F67DCE">
      <w:start w:val="7"/>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E401E77"/>
    <w:multiLevelType w:val="hybridMultilevel"/>
    <w:tmpl w:val="AF8AC554"/>
    <w:lvl w:ilvl="0" w:tplc="57E0B0F8">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num>
  <w:num w:numId="4">
    <w:abstractNumId w:val="19"/>
  </w:num>
  <w:num w:numId="5">
    <w:abstractNumId w:val="1"/>
  </w:num>
  <w:num w:numId="6">
    <w:abstractNumId w:val="18"/>
  </w:num>
  <w:num w:numId="7">
    <w:abstractNumId w:val="0"/>
  </w:num>
  <w:num w:numId="8">
    <w:abstractNumId w:val="16"/>
  </w:num>
  <w:num w:numId="9">
    <w:abstractNumId w:val="9"/>
  </w:num>
  <w:num w:numId="10">
    <w:abstractNumId w:val="4"/>
  </w:num>
  <w:num w:numId="11">
    <w:abstractNumId w:val="10"/>
  </w:num>
  <w:num w:numId="12">
    <w:abstractNumId w:val="11"/>
  </w:num>
  <w:num w:numId="13">
    <w:abstractNumId w:val="5"/>
  </w:num>
  <w:num w:numId="14">
    <w:abstractNumId w:val="17"/>
  </w:num>
  <w:num w:numId="15">
    <w:abstractNumId w:val="3"/>
  </w:num>
  <w:num w:numId="16">
    <w:abstractNumId w:val="21"/>
  </w:num>
  <w:num w:numId="17">
    <w:abstractNumId w:val="12"/>
  </w:num>
  <w:num w:numId="18">
    <w:abstractNumId w:val="14"/>
  </w:num>
  <w:num w:numId="19">
    <w:abstractNumId w:val="24"/>
  </w:num>
  <w:num w:numId="20">
    <w:abstractNumId w:val="23"/>
  </w:num>
  <w:num w:numId="21">
    <w:abstractNumId w:val="15"/>
  </w:num>
  <w:num w:numId="22">
    <w:abstractNumId w:val="26"/>
  </w:num>
  <w:num w:numId="23">
    <w:abstractNumId w:val="2"/>
  </w:num>
  <w:num w:numId="24">
    <w:abstractNumId w:val="22"/>
  </w:num>
  <w:num w:numId="25">
    <w:abstractNumId w:val="13"/>
  </w:num>
  <w:num w:numId="26">
    <w:abstractNumId w:val="6"/>
  </w:num>
  <w:num w:numId="27">
    <w:abstractNumId w:val="25"/>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0051"/>
    <w:rsid w:val="00005FC8"/>
    <w:rsid w:val="00006028"/>
    <w:rsid w:val="00012A9D"/>
    <w:rsid w:val="00012BBA"/>
    <w:rsid w:val="00014D3D"/>
    <w:rsid w:val="00016376"/>
    <w:rsid w:val="00023ED3"/>
    <w:rsid w:val="0002409B"/>
    <w:rsid w:val="0002452A"/>
    <w:rsid w:val="0002479C"/>
    <w:rsid w:val="00026C6F"/>
    <w:rsid w:val="00026C83"/>
    <w:rsid w:val="00034B66"/>
    <w:rsid w:val="00041BCF"/>
    <w:rsid w:val="0004240C"/>
    <w:rsid w:val="00044D54"/>
    <w:rsid w:val="00052605"/>
    <w:rsid w:val="00054E4A"/>
    <w:rsid w:val="00061602"/>
    <w:rsid w:val="000622BD"/>
    <w:rsid w:val="00064655"/>
    <w:rsid w:val="000719F6"/>
    <w:rsid w:val="00072084"/>
    <w:rsid w:val="00073FEB"/>
    <w:rsid w:val="00076C2D"/>
    <w:rsid w:val="00077CB5"/>
    <w:rsid w:val="000841B1"/>
    <w:rsid w:val="00096CCE"/>
    <w:rsid w:val="000A1B23"/>
    <w:rsid w:val="000A338E"/>
    <w:rsid w:val="000A36FC"/>
    <w:rsid w:val="000A45A8"/>
    <w:rsid w:val="000A7851"/>
    <w:rsid w:val="000B2B88"/>
    <w:rsid w:val="000B2D1F"/>
    <w:rsid w:val="000B394E"/>
    <w:rsid w:val="000B6DEF"/>
    <w:rsid w:val="000B7E01"/>
    <w:rsid w:val="000C7E70"/>
    <w:rsid w:val="000D06B1"/>
    <w:rsid w:val="000D6A19"/>
    <w:rsid w:val="000E2E67"/>
    <w:rsid w:val="000E3637"/>
    <w:rsid w:val="000E4009"/>
    <w:rsid w:val="000E5BDA"/>
    <w:rsid w:val="000F042B"/>
    <w:rsid w:val="000F547D"/>
    <w:rsid w:val="000F65EA"/>
    <w:rsid w:val="00111930"/>
    <w:rsid w:val="00113FD9"/>
    <w:rsid w:val="0011437D"/>
    <w:rsid w:val="001200E3"/>
    <w:rsid w:val="001208B3"/>
    <w:rsid w:val="00122DA2"/>
    <w:rsid w:val="001244A5"/>
    <w:rsid w:val="00124A73"/>
    <w:rsid w:val="00125104"/>
    <w:rsid w:val="0012573A"/>
    <w:rsid w:val="001408CB"/>
    <w:rsid w:val="00142D9F"/>
    <w:rsid w:val="00143091"/>
    <w:rsid w:val="00143428"/>
    <w:rsid w:val="00144B5D"/>
    <w:rsid w:val="00147C88"/>
    <w:rsid w:val="00150471"/>
    <w:rsid w:val="00157AAC"/>
    <w:rsid w:val="00157DE1"/>
    <w:rsid w:val="00162A9C"/>
    <w:rsid w:val="00165132"/>
    <w:rsid w:val="0017619C"/>
    <w:rsid w:val="00183E15"/>
    <w:rsid w:val="00184154"/>
    <w:rsid w:val="00184245"/>
    <w:rsid w:val="0018760D"/>
    <w:rsid w:val="00190C48"/>
    <w:rsid w:val="00191E36"/>
    <w:rsid w:val="00193E5A"/>
    <w:rsid w:val="00195AE5"/>
    <w:rsid w:val="001969D2"/>
    <w:rsid w:val="001971EE"/>
    <w:rsid w:val="0019782B"/>
    <w:rsid w:val="001A1D21"/>
    <w:rsid w:val="001A4ACF"/>
    <w:rsid w:val="001A4B78"/>
    <w:rsid w:val="001A4B7A"/>
    <w:rsid w:val="001B6A99"/>
    <w:rsid w:val="001C19FB"/>
    <w:rsid w:val="001C21F8"/>
    <w:rsid w:val="001C3F4B"/>
    <w:rsid w:val="001C4833"/>
    <w:rsid w:val="001C6F33"/>
    <w:rsid w:val="001C7B0A"/>
    <w:rsid w:val="001D07D9"/>
    <w:rsid w:val="001D7BAC"/>
    <w:rsid w:val="001E3B1F"/>
    <w:rsid w:val="001F53DA"/>
    <w:rsid w:val="001F5FB1"/>
    <w:rsid w:val="001F6B3A"/>
    <w:rsid w:val="00200F72"/>
    <w:rsid w:val="002036B4"/>
    <w:rsid w:val="00203BCD"/>
    <w:rsid w:val="0020440D"/>
    <w:rsid w:val="002064EB"/>
    <w:rsid w:val="00207A7C"/>
    <w:rsid w:val="00207CC8"/>
    <w:rsid w:val="00210391"/>
    <w:rsid w:val="00211E03"/>
    <w:rsid w:val="00212D4D"/>
    <w:rsid w:val="002223EA"/>
    <w:rsid w:val="0022474D"/>
    <w:rsid w:val="00224EC7"/>
    <w:rsid w:val="0022523C"/>
    <w:rsid w:val="0022617A"/>
    <w:rsid w:val="00230AA2"/>
    <w:rsid w:val="00232099"/>
    <w:rsid w:val="00232B89"/>
    <w:rsid w:val="00237323"/>
    <w:rsid w:val="0024050B"/>
    <w:rsid w:val="002411D9"/>
    <w:rsid w:val="00247B8D"/>
    <w:rsid w:val="00250557"/>
    <w:rsid w:val="00251235"/>
    <w:rsid w:val="00263746"/>
    <w:rsid w:val="00265AD6"/>
    <w:rsid w:val="00266146"/>
    <w:rsid w:val="002678F6"/>
    <w:rsid w:val="00267B37"/>
    <w:rsid w:val="002721CE"/>
    <w:rsid w:val="0028176B"/>
    <w:rsid w:val="00293AA8"/>
    <w:rsid w:val="002A16CF"/>
    <w:rsid w:val="002A34CB"/>
    <w:rsid w:val="002A3872"/>
    <w:rsid w:val="002A7703"/>
    <w:rsid w:val="002B1E72"/>
    <w:rsid w:val="002B6EBC"/>
    <w:rsid w:val="002C1BE8"/>
    <w:rsid w:val="002C5407"/>
    <w:rsid w:val="002D244B"/>
    <w:rsid w:val="002D483A"/>
    <w:rsid w:val="002D6444"/>
    <w:rsid w:val="002E1218"/>
    <w:rsid w:val="002E2C49"/>
    <w:rsid w:val="002E2E40"/>
    <w:rsid w:val="002F4917"/>
    <w:rsid w:val="002F76CA"/>
    <w:rsid w:val="003037FC"/>
    <w:rsid w:val="00310573"/>
    <w:rsid w:val="00313812"/>
    <w:rsid w:val="00314F21"/>
    <w:rsid w:val="00320161"/>
    <w:rsid w:val="003204FC"/>
    <w:rsid w:val="00322C52"/>
    <w:rsid w:val="0032344D"/>
    <w:rsid w:val="0032482C"/>
    <w:rsid w:val="00330451"/>
    <w:rsid w:val="0033221B"/>
    <w:rsid w:val="00333321"/>
    <w:rsid w:val="00350746"/>
    <w:rsid w:val="00355D94"/>
    <w:rsid w:val="00357549"/>
    <w:rsid w:val="0037343F"/>
    <w:rsid w:val="00373A25"/>
    <w:rsid w:val="00376B55"/>
    <w:rsid w:val="00382EB7"/>
    <w:rsid w:val="00387877"/>
    <w:rsid w:val="00390924"/>
    <w:rsid w:val="00390C93"/>
    <w:rsid w:val="00390D8E"/>
    <w:rsid w:val="0039111F"/>
    <w:rsid w:val="00392B87"/>
    <w:rsid w:val="0039574A"/>
    <w:rsid w:val="003C143D"/>
    <w:rsid w:val="003C15BD"/>
    <w:rsid w:val="003C417F"/>
    <w:rsid w:val="003C6578"/>
    <w:rsid w:val="003D76E3"/>
    <w:rsid w:val="003E1451"/>
    <w:rsid w:val="003E17FF"/>
    <w:rsid w:val="003E750D"/>
    <w:rsid w:val="003F199D"/>
    <w:rsid w:val="003F24B8"/>
    <w:rsid w:val="00405B7E"/>
    <w:rsid w:val="00410CE3"/>
    <w:rsid w:val="00412A4D"/>
    <w:rsid w:val="0041315B"/>
    <w:rsid w:val="00414A1E"/>
    <w:rsid w:val="0041571B"/>
    <w:rsid w:val="004229FA"/>
    <w:rsid w:val="00424A89"/>
    <w:rsid w:val="00426CE8"/>
    <w:rsid w:val="004350F4"/>
    <w:rsid w:val="0043518B"/>
    <w:rsid w:val="00437552"/>
    <w:rsid w:val="00441E69"/>
    <w:rsid w:val="00443C50"/>
    <w:rsid w:val="00444A9B"/>
    <w:rsid w:val="00445F40"/>
    <w:rsid w:val="00451893"/>
    <w:rsid w:val="004532B5"/>
    <w:rsid w:val="00454792"/>
    <w:rsid w:val="004549DC"/>
    <w:rsid w:val="00461AF8"/>
    <w:rsid w:val="00462AB4"/>
    <w:rsid w:val="004632D8"/>
    <w:rsid w:val="004701B1"/>
    <w:rsid w:val="00485F99"/>
    <w:rsid w:val="00486435"/>
    <w:rsid w:val="004927D4"/>
    <w:rsid w:val="00494329"/>
    <w:rsid w:val="00494E2D"/>
    <w:rsid w:val="0049659A"/>
    <w:rsid w:val="00496A83"/>
    <w:rsid w:val="00496CFC"/>
    <w:rsid w:val="004A2EA9"/>
    <w:rsid w:val="004A5794"/>
    <w:rsid w:val="004A79A8"/>
    <w:rsid w:val="004B20A0"/>
    <w:rsid w:val="004B32E7"/>
    <w:rsid w:val="004C0FCD"/>
    <w:rsid w:val="004C3827"/>
    <w:rsid w:val="004C3F02"/>
    <w:rsid w:val="004C48F8"/>
    <w:rsid w:val="004C5F27"/>
    <w:rsid w:val="004C6D5E"/>
    <w:rsid w:val="004D0F97"/>
    <w:rsid w:val="004D4D7D"/>
    <w:rsid w:val="004D51EB"/>
    <w:rsid w:val="004E29D2"/>
    <w:rsid w:val="004E4884"/>
    <w:rsid w:val="004E5123"/>
    <w:rsid w:val="004E656F"/>
    <w:rsid w:val="004F51F5"/>
    <w:rsid w:val="004F5FD2"/>
    <w:rsid w:val="00505D97"/>
    <w:rsid w:val="005101C2"/>
    <w:rsid w:val="0052542E"/>
    <w:rsid w:val="00525DD6"/>
    <w:rsid w:val="005303B9"/>
    <w:rsid w:val="005316D6"/>
    <w:rsid w:val="0053278A"/>
    <w:rsid w:val="00535069"/>
    <w:rsid w:val="00535190"/>
    <w:rsid w:val="00541E0C"/>
    <w:rsid w:val="00543501"/>
    <w:rsid w:val="005460ED"/>
    <w:rsid w:val="00547409"/>
    <w:rsid w:val="005503E4"/>
    <w:rsid w:val="00553F81"/>
    <w:rsid w:val="005548B7"/>
    <w:rsid w:val="00554FE4"/>
    <w:rsid w:val="0056015D"/>
    <w:rsid w:val="0056363B"/>
    <w:rsid w:val="00564EE8"/>
    <w:rsid w:val="00565E00"/>
    <w:rsid w:val="00567744"/>
    <w:rsid w:val="005715CE"/>
    <w:rsid w:val="00571993"/>
    <w:rsid w:val="00571C69"/>
    <w:rsid w:val="00574A64"/>
    <w:rsid w:val="00575D2C"/>
    <w:rsid w:val="00577472"/>
    <w:rsid w:val="00577663"/>
    <w:rsid w:val="00584966"/>
    <w:rsid w:val="00585177"/>
    <w:rsid w:val="00586A25"/>
    <w:rsid w:val="005937FE"/>
    <w:rsid w:val="00595FC6"/>
    <w:rsid w:val="005A2C21"/>
    <w:rsid w:val="005B3FE3"/>
    <w:rsid w:val="005B5763"/>
    <w:rsid w:val="005B5B85"/>
    <w:rsid w:val="005C4AB1"/>
    <w:rsid w:val="005D176F"/>
    <w:rsid w:val="005D3551"/>
    <w:rsid w:val="005D560F"/>
    <w:rsid w:val="005E0BB5"/>
    <w:rsid w:val="005F296A"/>
    <w:rsid w:val="005F68B9"/>
    <w:rsid w:val="005F74E0"/>
    <w:rsid w:val="0060232A"/>
    <w:rsid w:val="00602D0D"/>
    <w:rsid w:val="0060308F"/>
    <w:rsid w:val="00607BA5"/>
    <w:rsid w:val="00607C7D"/>
    <w:rsid w:val="006102CC"/>
    <w:rsid w:val="00612765"/>
    <w:rsid w:val="00623095"/>
    <w:rsid w:val="00623826"/>
    <w:rsid w:val="00627FBA"/>
    <w:rsid w:val="00632F11"/>
    <w:rsid w:val="00632FC0"/>
    <w:rsid w:val="00633A18"/>
    <w:rsid w:val="0063630D"/>
    <w:rsid w:val="00637341"/>
    <w:rsid w:val="006440F5"/>
    <w:rsid w:val="00645EDA"/>
    <w:rsid w:val="00647F06"/>
    <w:rsid w:val="00651A71"/>
    <w:rsid w:val="0065550A"/>
    <w:rsid w:val="0066366B"/>
    <w:rsid w:val="0066517B"/>
    <w:rsid w:val="00665202"/>
    <w:rsid w:val="0067420A"/>
    <w:rsid w:val="0067503E"/>
    <w:rsid w:val="0068021B"/>
    <w:rsid w:val="00682608"/>
    <w:rsid w:val="0068380F"/>
    <w:rsid w:val="00685F91"/>
    <w:rsid w:val="00691526"/>
    <w:rsid w:val="00691903"/>
    <w:rsid w:val="00694328"/>
    <w:rsid w:val="006A4095"/>
    <w:rsid w:val="006A43DF"/>
    <w:rsid w:val="006A4E55"/>
    <w:rsid w:val="006A54F0"/>
    <w:rsid w:val="006A7EF8"/>
    <w:rsid w:val="006C0F8A"/>
    <w:rsid w:val="006C4F09"/>
    <w:rsid w:val="006D2418"/>
    <w:rsid w:val="006D2424"/>
    <w:rsid w:val="006D35D2"/>
    <w:rsid w:val="006D4134"/>
    <w:rsid w:val="006E1D0E"/>
    <w:rsid w:val="006E2A2C"/>
    <w:rsid w:val="006E517F"/>
    <w:rsid w:val="006E7F21"/>
    <w:rsid w:val="006F369E"/>
    <w:rsid w:val="006F717E"/>
    <w:rsid w:val="0072702A"/>
    <w:rsid w:val="00730D8A"/>
    <w:rsid w:val="007415B1"/>
    <w:rsid w:val="00742A46"/>
    <w:rsid w:val="00742E57"/>
    <w:rsid w:val="00745C37"/>
    <w:rsid w:val="00747906"/>
    <w:rsid w:val="00750E46"/>
    <w:rsid w:val="00753E37"/>
    <w:rsid w:val="00754CB8"/>
    <w:rsid w:val="00755FC2"/>
    <w:rsid w:val="00760A90"/>
    <w:rsid w:val="0076173D"/>
    <w:rsid w:val="00761CEF"/>
    <w:rsid w:val="00770774"/>
    <w:rsid w:val="0077545A"/>
    <w:rsid w:val="0077625D"/>
    <w:rsid w:val="00777C61"/>
    <w:rsid w:val="00777D90"/>
    <w:rsid w:val="00780365"/>
    <w:rsid w:val="00780B36"/>
    <w:rsid w:val="00781243"/>
    <w:rsid w:val="00783E89"/>
    <w:rsid w:val="00786CC6"/>
    <w:rsid w:val="00787E63"/>
    <w:rsid w:val="0079250A"/>
    <w:rsid w:val="00794466"/>
    <w:rsid w:val="007A44C9"/>
    <w:rsid w:val="007B10CD"/>
    <w:rsid w:val="007C091E"/>
    <w:rsid w:val="007C4795"/>
    <w:rsid w:val="007C5271"/>
    <w:rsid w:val="007C583D"/>
    <w:rsid w:val="007C67D7"/>
    <w:rsid w:val="007D1BE4"/>
    <w:rsid w:val="007D47A3"/>
    <w:rsid w:val="007D5915"/>
    <w:rsid w:val="007E2AB8"/>
    <w:rsid w:val="007E375E"/>
    <w:rsid w:val="007F0ED5"/>
    <w:rsid w:val="007F0FDE"/>
    <w:rsid w:val="00800FEF"/>
    <w:rsid w:val="00802760"/>
    <w:rsid w:val="00813364"/>
    <w:rsid w:val="0081395D"/>
    <w:rsid w:val="00815496"/>
    <w:rsid w:val="00816112"/>
    <w:rsid w:val="00821407"/>
    <w:rsid w:val="008217E8"/>
    <w:rsid w:val="0082758B"/>
    <w:rsid w:val="00831A82"/>
    <w:rsid w:val="0083381F"/>
    <w:rsid w:val="008346DF"/>
    <w:rsid w:val="00835D30"/>
    <w:rsid w:val="00836570"/>
    <w:rsid w:val="00843573"/>
    <w:rsid w:val="00846F40"/>
    <w:rsid w:val="00852160"/>
    <w:rsid w:val="008521A3"/>
    <w:rsid w:val="00867ABC"/>
    <w:rsid w:val="00877DC0"/>
    <w:rsid w:val="00877F00"/>
    <w:rsid w:val="00880912"/>
    <w:rsid w:val="008851BD"/>
    <w:rsid w:val="008879B0"/>
    <w:rsid w:val="00892D87"/>
    <w:rsid w:val="00897F8C"/>
    <w:rsid w:val="008A26AB"/>
    <w:rsid w:val="008A40AD"/>
    <w:rsid w:val="008B17C9"/>
    <w:rsid w:val="008B19E2"/>
    <w:rsid w:val="008B2057"/>
    <w:rsid w:val="008B68D3"/>
    <w:rsid w:val="008C2175"/>
    <w:rsid w:val="008C2EA5"/>
    <w:rsid w:val="008C4D7C"/>
    <w:rsid w:val="008D1993"/>
    <w:rsid w:val="008D528E"/>
    <w:rsid w:val="008D5C60"/>
    <w:rsid w:val="008D6947"/>
    <w:rsid w:val="008E4B0A"/>
    <w:rsid w:val="008E5A58"/>
    <w:rsid w:val="008E6DF9"/>
    <w:rsid w:val="009005FC"/>
    <w:rsid w:val="0090081C"/>
    <w:rsid w:val="00900B10"/>
    <w:rsid w:val="009028E8"/>
    <w:rsid w:val="009103BD"/>
    <w:rsid w:val="00916C95"/>
    <w:rsid w:val="00920052"/>
    <w:rsid w:val="009267AB"/>
    <w:rsid w:val="009318A2"/>
    <w:rsid w:val="00931FBF"/>
    <w:rsid w:val="00933BD0"/>
    <w:rsid w:val="00933D19"/>
    <w:rsid w:val="0093696B"/>
    <w:rsid w:val="00936D54"/>
    <w:rsid w:val="0094133C"/>
    <w:rsid w:val="009448AE"/>
    <w:rsid w:val="00945545"/>
    <w:rsid w:val="00945E3F"/>
    <w:rsid w:val="00955755"/>
    <w:rsid w:val="00966632"/>
    <w:rsid w:val="00973E8E"/>
    <w:rsid w:val="009815BA"/>
    <w:rsid w:val="00981D93"/>
    <w:rsid w:val="00982FA7"/>
    <w:rsid w:val="00990B35"/>
    <w:rsid w:val="00991B70"/>
    <w:rsid w:val="00992229"/>
    <w:rsid w:val="009A18E7"/>
    <w:rsid w:val="009A3399"/>
    <w:rsid w:val="009A7267"/>
    <w:rsid w:val="009B1E77"/>
    <w:rsid w:val="009B46A2"/>
    <w:rsid w:val="009C2E36"/>
    <w:rsid w:val="009E3E43"/>
    <w:rsid w:val="009E43E4"/>
    <w:rsid w:val="009E60F3"/>
    <w:rsid w:val="009E6B85"/>
    <w:rsid w:val="009F0A8F"/>
    <w:rsid w:val="009F1032"/>
    <w:rsid w:val="009F2B75"/>
    <w:rsid w:val="009F47AC"/>
    <w:rsid w:val="009F7DCD"/>
    <w:rsid w:val="00A04585"/>
    <w:rsid w:val="00A059BA"/>
    <w:rsid w:val="00A06F12"/>
    <w:rsid w:val="00A16F28"/>
    <w:rsid w:val="00A40DF0"/>
    <w:rsid w:val="00A4244E"/>
    <w:rsid w:val="00A50084"/>
    <w:rsid w:val="00A523CF"/>
    <w:rsid w:val="00A539D1"/>
    <w:rsid w:val="00A55ED9"/>
    <w:rsid w:val="00A5696E"/>
    <w:rsid w:val="00A608E5"/>
    <w:rsid w:val="00A64451"/>
    <w:rsid w:val="00A648F9"/>
    <w:rsid w:val="00A66D4D"/>
    <w:rsid w:val="00A67DAA"/>
    <w:rsid w:val="00A70823"/>
    <w:rsid w:val="00A71C82"/>
    <w:rsid w:val="00A723B0"/>
    <w:rsid w:val="00A73263"/>
    <w:rsid w:val="00A741C2"/>
    <w:rsid w:val="00A82B1D"/>
    <w:rsid w:val="00A83E73"/>
    <w:rsid w:val="00A85ABE"/>
    <w:rsid w:val="00A87D63"/>
    <w:rsid w:val="00A906BD"/>
    <w:rsid w:val="00A96724"/>
    <w:rsid w:val="00AA3837"/>
    <w:rsid w:val="00AA429F"/>
    <w:rsid w:val="00AB14A2"/>
    <w:rsid w:val="00AB56D0"/>
    <w:rsid w:val="00AB5BFB"/>
    <w:rsid w:val="00AD7988"/>
    <w:rsid w:val="00AD7F74"/>
    <w:rsid w:val="00AE0211"/>
    <w:rsid w:val="00AE55FC"/>
    <w:rsid w:val="00AE6715"/>
    <w:rsid w:val="00AE6FC4"/>
    <w:rsid w:val="00AF0177"/>
    <w:rsid w:val="00AF31F0"/>
    <w:rsid w:val="00AF3C2C"/>
    <w:rsid w:val="00B06771"/>
    <w:rsid w:val="00B164D0"/>
    <w:rsid w:val="00B17B44"/>
    <w:rsid w:val="00B216AB"/>
    <w:rsid w:val="00B2225F"/>
    <w:rsid w:val="00B22852"/>
    <w:rsid w:val="00B253C6"/>
    <w:rsid w:val="00B272CF"/>
    <w:rsid w:val="00B32FEB"/>
    <w:rsid w:val="00B35686"/>
    <w:rsid w:val="00B42ACE"/>
    <w:rsid w:val="00B4373D"/>
    <w:rsid w:val="00B45372"/>
    <w:rsid w:val="00B47784"/>
    <w:rsid w:val="00B52164"/>
    <w:rsid w:val="00B548D3"/>
    <w:rsid w:val="00B55CBB"/>
    <w:rsid w:val="00B63438"/>
    <w:rsid w:val="00B65EE3"/>
    <w:rsid w:val="00B70051"/>
    <w:rsid w:val="00B71893"/>
    <w:rsid w:val="00B76462"/>
    <w:rsid w:val="00B77361"/>
    <w:rsid w:val="00B77C29"/>
    <w:rsid w:val="00B77FBF"/>
    <w:rsid w:val="00B816B8"/>
    <w:rsid w:val="00B83396"/>
    <w:rsid w:val="00B84073"/>
    <w:rsid w:val="00B84189"/>
    <w:rsid w:val="00B8439F"/>
    <w:rsid w:val="00B96C6E"/>
    <w:rsid w:val="00BA1731"/>
    <w:rsid w:val="00BA1FE7"/>
    <w:rsid w:val="00BA20C0"/>
    <w:rsid w:val="00BA2982"/>
    <w:rsid w:val="00BB1E7A"/>
    <w:rsid w:val="00BB7968"/>
    <w:rsid w:val="00BE0A41"/>
    <w:rsid w:val="00BF148F"/>
    <w:rsid w:val="00BF289E"/>
    <w:rsid w:val="00C0113A"/>
    <w:rsid w:val="00C03ACB"/>
    <w:rsid w:val="00C124A3"/>
    <w:rsid w:val="00C12802"/>
    <w:rsid w:val="00C134B1"/>
    <w:rsid w:val="00C13908"/>
    <w:rsid w:val="00C144FD"/>
    <w:rsid w:val="00C14D2C"/>
    <w:rsid w:val="00C17458"/>
    <w:rsid w:val="00C20199"/>
    <w:rsid w:val="00C2463C"/>
    <w:rsid w:val="00C25DD0"/>
    <w:rsid w:val="00C30240"/>
    <w:rsid w:val="00C3050A"/>
    <w:rsid w:val="00C30DFF"/>
    <w:rsid w:val="00C32648"/>
    <w:rsid w:val="00C33510"/>
    <w:rsid w:val="00C348B8"/>
    <w:rsid w:val="00C5190E"/>
    <w:rsid w:val="00C52AFA"/>
    <w:rsid w:val="00C61D55"/>
    <w:rsid w:val="00C65A63"/>
    <w:rsid w:val="00C666FE"/>
    <w:rsid w:val="00C7093F"/>
    <w:rsid w:val="00C70F65"/>
    <w:rsid w:val="00C71A8E"/>
    <w:rsid w:val="00C73ABF"/>
    <w:rsid w:val="00C73FA5"/>
    <w:rsid w:val="00C766F7"/>
    <w:rsid w:val="00C776C5"/>
    <w:rsid w:val="00C7797C"/>
    <w:rsid w:val="00C9069F"/>
    <w:rsid w:val="00C90994"/>
    <w:rsid w:val="00C911FD"/>
    <w:rsid w:val="00C92AFD"/>
    <w:rsid w:val="00CA0FFF"/>
    <w:rsid w:val="00CA37C5"/>
    <w:rsid w:val="00CA4BC1"/>
    <w:rsid w:val="00CA7B82"/>
    <w:rsid w:val="00CB6D8F"/>
    <w:rsid w:val="00CC0F32"/>
    <w:rsid w:val="00CC1DB5"/>
    <w:rsid w:val="00CC4B0C"/>
    <w:rsid w:val="00CC4FD0"/>
    <w:rsid w:val="00CC5995"/>
    <w:rsid w:val="00CD43DD"/>
    <w:rsid w:val="00CD490B"/>
    <w:rsid w:val="00CE1C04"/>
    <w:rsid w:val="00CE602E"/>
    <w:rsid w:val="00D00E07"/>
    <w:rsid w:val="00D04CFE"/>
    <w:rsid w:val="00D05890"/>
    <w:rsid w:val="00D06080"/>
    <w:rsid w:val="00D22671"/>
    <w:rsid w:val="00D311CB"/>
    <w:rsid w:val="00D3365C"/>
    <w:rsid w:val="00D435A3"/>
    <w:rsid w:val="00D574C1"/>
    <w:rsid w:val="00D6357F"/>
    <w:rsid w:val="00D75942"/>
    <w:rsid w:val="00D759F2"/>
    <w:rsid w:val="00D76107"/>
    <w:rsid w:val="00D87ADC"/>
    <w:rsid w:val="00D933E2"/>
    <w:rsid w:val="00D93AF4"/>
    <w:rsid w:val="00DA563B"/>
    <w:rsid w:val="00DA7B92"/>
    <w:rsid w:val="00DB451A"/>
    <w:rsid w:val="00DB7A70"/>
    <w:rsid w:val="00DC2211"/>
    <w:rsid w:val="00DC45F8"/>
    <w:rsid w:val="00DC6782"/>
    <w:rsid w:val="00DC73D6"/>
    <w:rsid w:val="00DC73FF"/>
    <w:rsid w:val="00DC7E98"/>
    <w:rsid w:val="00DD2B43"/>
    <w:rsid w:val="00DE5EDD"/>
    <w:rsid w:val="00DE6B17"/>
    <w:rsid w:val="00DF574C"/>
    <w:rsid w:val="00E02DCB"/>
    <w:rsid w:val="00E06AE2"/>
    <w:rsid w:val="00E1543A"/>
    <w:rsid w:val="00E21034"/>
    <w:rsid w:val="00E235DD"/>
    <w:rsid w:val="00E2586F"/>
    <w:rsid w:val="00E40790"/>
    <w:rsid w:val="00E525F8"/>
    <w:rsid w:val="00E55CAE"/>
    <w:rsid w:val="00E62833"/>
    <w:rsid w:val="00E637A7"/>
    <w:rsid w:val="00E649BF"/>
    <w:rsid w:val="00E73556"/>
    <w:rsid w:val="00E739BD"/>
    <w:rsid w:val="00E74B1B"/>
    <w:rsid w:val="00E77019"/>
    <w:rsid w:val="00E77FD0"/>
    <w:rsid w:val="00E81C09"/>
    <w:rsid w:val="00E92081"/>
    <w:rsid w:val="00EA1196"/>
    <w:rsid w:val="00EA3945"/>
    <w:rsid w:val="00EA5F42"/>
    <w:rsid w:val="00EB2B91"/>
    <w:rsid w:val="00EB6645"/>
    <w:rsid w:val="00EC10FF"/>
    <w:rsid w:val="00EC4644"/>
    <w:rsid w:val="00EC758C"/>
    <w:rsid w:val="00ED1D43"/>
    <w:rsid w:val="00EE4253"/>
    <w:rsid w:val="00EE50CC"/>
    <w:rsid w:val="00EE5E1A"/>
    <w:rsid w:val="00EE653A"/>
    <w:rsid w:val="00EF4F5A"/>
    <w:rsid w:val="00EF6502"/>
    <w:rsid w:val="00F010B7"/>
    <w:rsid w:val="00F034F7"/>
    <w:rsid w:val="00F05131"/>
    <w:rsid w:val="00F061B5"/>
    <w:rsid w:val="00F06A24"/>
    <w:rsid w:val="00F238BF"/>
    <w:rsid w:val="00F24839"/>
    <w:rsid w:val="00F25C45"/>
    <w:rsid w:val="00F36871"/>
    <w:rsid w:val="00F37599"/>
    <w:rsid w:val="00F400AE"/>
    <w:rsid w:val="00F60C1B"/>
    <w:rsid w:val="00F64A5B"/>
    <w:rsid w:val="00F65198"/>
    <w:rsid w:val="00F65DAE"/>
    <w:rsid w:val="00F70765"/>
    <w:rsid w:val="00F737DB"/>
    <w:rsid w:val="00F76CED"/>
    <w:rsid w:val="00FA13E2"/>
    <w:rsid w:val="00FA45B0"/>
    <w:rsid w:val="00FB202E"/>
    <w:rsid w:val="00FB3872"/>
    <w:rsid w:val="00FB4FFC"/>
    <w:rsid w:val="00FC0AC7"/>
    <w:rsid w:val="00FC20BB"/>
    <w:rsid w:val="00FC24C4"/>
    <w:rsid w:val="00FC45C6"/>
    <w:rsid w:val="00FC56E4"/>
    <w:rsid w:val="00FD03A2"/>
    <w:rsid w:val="00FD5CD9"/>
    <w:rsid w:val="00FD7382"/>
    <w:rsid w:val="00FD7D15"/>
    <w:rsid w:val="00FE0803"/>
    <w:rsid w:val="00FE0D3D"/>
    <w:rsid w:val="00FE4A8C"/>
    <w:rsid w:val="00FF1FDA"/>
    <w:rsid w:val="00FF35FA"/>
    <w:rsid w:val="00FF6D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A07A1E8"/>
  <w15:docId w15:val="{74E2A2A2-556C-4B5F-A2CD-CB003AEE84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9"/>
    <w:qFormat/>
    <w:rsid w:val="00E02DCB"/>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E02DCB"/>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E02DCB"/>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E02DCB"/>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E02DCB"/>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E02DCB"/>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E02DCB"/>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E02DCB"/>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E02DCB"/>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02DCB"/>
    <w:rPr>
      <w:rFonts w:cstheme="majorBidi"/>
      <w:b/>
      <w:bCs/>
      <w:color w:val="C00000"/>
      <w:sz w:val="36"/>
      <w:szCs w:val="28"/>
    </w:rPr>
  </w:style>
  <w:style w:type="paragraph" w:styleId="ListParagraph">
    <w:name w:val="List Paragraph"/>
    <w:basedOn w:val="Normal"/>
    <w:link w:val="ListParagraphChar"/>
    <w:uiPriority w:val="34"/>
    <w:qFormat/>
    <w:rsid w:val="00E02DCB"/>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E02DCB"/>
    <w:pPr>
      <w:spacing w:after="0" w:line="240" w:lineRule="auto"/>
    </w:pPr>
    <w:rPr>
      <w:i/>
    </w:rPr>
  </w:style>
  <w:style w:type="paragraph" w:customStyle="1" w:styleId="AAAQuestions">
    <w:name w:val="AAA Questions"/>
    <w:basedOn w:val="Normal"/>
    <w:link w:val="AAAQuestionsChar"/>
    <w:qFormat/>
    <w:rsid w:val="00E02DCB"/>
    <w:pPr>
      <w:spacing w:after="0" w:line="240" w:lineRule="auto"/>
    </w:pPr>
    <w:rPr>
      <w:b/>
      <w:szCs w:val="20"/>
      <w:lang w:val="en-GB" w:eastAsia="en-GB"/>
    </w:rPr>
  </w:style>
  <w:style w:type="character" w:customStyle="1" w:styleId="AAAQuestionsChar">
    <w:name w:val="AAA Questions Char"/>
    <w:link w:val="AAAQuestions"/>
    <w:rsid w:val="00E02DCB"/>
    <w:rPr>
      <w:b/>
      <w:sz w:val="22"/>
    </w:rPr>
  </w:style>
  <w:style w:type="character" w:customStyle="1" w:styleId="Heading3Char">
    <w:name w:val="Heading 3 Char"/>
    <w:basedOn w:val="DefaultParagraphFont"/>
    <w:link w:val="Heading3"/>
    <w:uiPriority w:val="9"/>
    <w:rsid w:val="00E02DCB"/>
    <w:rPr>
      <w:rFonts w:cstheme="majorBidi"/>
      <w:b/>
      <w:bCs/>
      <w:sz w:val="26"/>
      <w:szCs w:val="26"/>
      <w:lang w:eastAsia="en-US"/>
    </w:rPr>
  </w:style>
  <w:style w:type="paragraph" w:styleId="TOC2">
    <w:name w:val="toc 2"/>
    <w:basedOn w:val="Normal"/>
    <w:next w:val="Normal"/>
    <w:autoRedefine/>
    <w:uiPriority w:val="39"/>
    <w:unhideWhenUsed/>
    <w:qFormat/>
    <w:rsid w:val="00E02DCB"/>
    <w:pPr>
      <w:spacing w:after="100"/>
      <w:ind w:left="220"/>
    </w:pPr>
    <w:rPr>
      <w:rFonts w:eastAsia="Times New Roman"/>
    </w:rPr>
  </w:style>
  <w:style w:type="paragraph" w:styleId="TOC1">
    <w:name w:val="toc 1"/>
    <w:basedOn w:val="Normal"/>
    <w:next w:val="Normal"/>
    <w:autoRedefine/>
    <w:uiPriority w:val="39"/>
    <w:unhideWhenUsed/>
    <w:qFormat/>
    <w:rsid w:val="00E02DCB"/>
    <w:pPr>
      <w:spacing w:after="100"/>
    </w:pPr>
    <w:rPr>
      <w:rFonts w:eastAsia="Times New Roman"/>
      <w:b/>
    </w:rPr>
  </w:style>
  <w:style w:type="paragraph" w:styleId="TOC3">
    <w:name w:val="toc 3"/>
    <w:basedOn w:val="Normal"/>
    <w:next w:val="Normal"/>
    <w:autoRedefine/>
    <w:uiPriority w:val="39"/>
    <w:unhideWhenUsed/>
    <w:qFormat/>
    <w:rsid w:val="00E02DCB"/>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E02DCB"/>
    <w:rPr>
      <w:rFonts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E02DCB"/>
    <w:rPr>
      <w:b/>
      <w:i/>
      <w:u w:val="none"/>
    </w:rPr>
  </w:style>
  <w:style w:type="character" w:customStyle="1" w:styleId="Heading4Char">
    <w:name w:val="Heading 4 Char"/>
    <w:basedOn w:val="DefaultParagraphFont"/>
    <w:link w:val="Heading4"/>
    <w:uiPriority w:val="10"/>
    <w:rsid w:val="00E02DCB"/>
    <w:rPr>
      <w:rFonts w:eastAsiaTheme="majorEastAsia" w:cstheme="majorBidi"/>
      <w:b/>
      <w:bCs/>
      <w:sz w:val="24"/>
      <w:szCs w:val="28"/>
      <w:lang w:val="en-AU" w:eastAsia="en-AU"/>
    </w:rPr>
  </w:style>
  <w:style w:type="character" w:styleId="Strong">
    <w:name w:val="Strong"/>
    <w:basedOn w:val="DefaultParagraphFont"/>
    <w:uiPriority w:val="22"/>
    <w:qFormat/>
    <w:rsid w:val="00E02DCB"/>
    <w:rPr>
      <w:b/>
      <w:bCs/>
    </w:rPr>
  </w:style>
  <w:style w:type="paragraph" w:styleId="NoSpacing">
    <w:name w:val="No Spacing"/>
    <w:link w:val="NoSpacingChar"/>
    <w:uiPriority w:val="1"/>
    <w:qFormat/>
    <w:rsid w:val="00E02DCB"/>
    <w:rPr>
      <w:sz w:val="22"/>
      <w:szCs w:val="22"/>
      <w:lang w:val="en-US" w:eastAsia="en-US"/>
    </w:rPr>
  </w:style>
  <w:style w:type="character" w:customStyle="1" w:styleId="NoSpacingChar">
    <w:name w:val="No Spacing Char"/>
    <w:basedOn w:val="DefaultParagraphFont"/>
    <w:link w:val="NoSpacing"/>
    <w:uiPriority w:val="1"/>
    <w:rsid w:val="00E02DCB"/>
    <w:rPr>
      <w:sz w:val="22"/>
      <w:szCs w:val="22"/>
      <w:lang w:val="en-US" w:eastAsia="en-US"/>
    </w:rPr>
  </w:style>
  <w:style w:type="character" w:customStyle="1" w:styleId="ListParagraphChar">
    <w:name w:val="List Paragraph Char"/>
    <w:basedOn w:val="DefaultParagraphFont"/>
    <w:link w:val="ListParagraph"/>
    <w:uiPriority w:val="34"/>
    <w:rsid w:val="00E02DCB"/>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E02DCB"/>
    <w:pPr>
      <w:numPr>
        <w:numId w:val="20"/>
      </w:numPr>
    </w:pPr>
  </w:style>
  <w:style w:type="character" w:customStyle="1" w:styleId="BulletsChar">
    <w:name w:val="Bullets Char"/>
    <w:basedOn w:val="DefaultParagraphFont"/>
    <w:link w:val="Bullets"/>
    <w:uiPriority w:val="9"/>
    <w:rsid w:val="00E02DCB"/>
    <w:rPr>
      <w:sz w:val="22"/>
      <w:szCs w:val="22"/>
      <w:lang w:val="en-AU" w:eastAsia="en-US"/>
    </w:rPr>
  </w:style>
  <w:style w:type="paragraph" w:customStyle="1" w:styleId="Bullets2">
    <w:name w:val="Bullets2"/>
    <w:basedOn w:val="Bullets"/>
    <w:link w:val="Bullets2Char"/>
    <w:uiPriority w:val="9"/>
    <w:qFormat/>
    <w:rsid w:val="00E02DCB"/>
    <w:pPr>
      <w:numPr>
        <w:ilvl w:val="1"/>
        <w:numId w:val="7"/>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AU" w:eastAsia="en-US"/>
    </w:rPr>
  </w:style>
  <w:style w:type="paragraph" w:customStyle="1" w:styleId="NormalBold">
    <w:name w:val="Normal Bold"/>
    <w:basedOn w:val="NoSpacing"/>
    <w:link w:val="NormalBoldChar"/>
    <w:qFormat/>
    <w:rsid w:val="00E02DCB"/>
    <w:pPr>
      <w:spacing w:after="240"/>
    </w:pPr>
    <w:rPr>
      <w:rFonts w:eastAsiaTheme="minorEastAsia" w:cs="Calibri"/>
      <w:b/>
      <w:lang w:eastAsia="en-AU"/>
    </w:rPr>
  </w:style>
  <w:style w:type="character" w:customStyle="1" w:styleId="NormalBoldChar">
    <w:name w:val="Normal Bold Char"/>
    <w:basedOn w:val="NoSpacingChar"/>
    <w:link w:val="NormalBold"/>
    <w:rsid w:val="00E02DCB"/>
    <w:rPr>
      <w:rFonts w:eastAsiaTheme="minorEastAsia" w:cs="Calibri"/>
      <w:b/>
      <w:sz w:val="22"/>
      <w:szCs w:val="22"/>
      <w:lang w:val="en-US" w:eastAsia="en-AU"/>
    </w:rPr>
  </w:style>
  <w:style w:type="paragraph" w:customStyle="1" w:styleId="Bul3BldTight">
    <w:name w:val="Bul3BldTight"/>
    <w:basedOn w:val="Bullet3Bold"/>
    <w:link w:val="Bul3BldTightChar"/>
    <w:qFormat/>
    <w:rsid w:val="00E02DCB"/>
    <w:pPr>
      <w:spacing w:after="0"/>
    </w:pPr>
  </w:style>
  <w:style w:type="character" w:customStyle="1" w:styleId="Bul3BldTightChar">
    <w:name w:val="Bul3BldTight Char"/>
    <w:basedOn w:val="Bullet3BoldChar"/>
    <w:link w:val="Bul3BldTight"/>
    <w:rsid w:val="00E02DCB"/>
    <w:rPr>
      <w:b/>
      <w:sz w:val="22"/>
      <w:szCs w:val="22"/>
      <w:lang w:val="en-AU" w:eastAsia="en-AU"/>
    </w:rPr>
  </w:style>
  <w:style w:type="paragraph" w:customStyle="1" w:styleId="numers">
    <w:name w:val="numers"/>
    <w:basedOn w:val="Normal"/>
    <w:link w:val="numersChar"/>
    <w:qFormat/>
    <w:rsid w:val="00E02DCB"/>
    <w:pPr>
      <w:numPr>
        <w:numId w:val="8"/>
      </w:numPr>
    </w:pPr>
  </w:style>
  <w:style w:type="character" w:customStyle="1" w:styleId="numersChar">
    <w:name w:val="numers Char"/>
    <w:basedOn w:val="BulletsChar"/>
    <w:link w:val="numers"/>
    <w:rsid w:val="00E02DCB"/>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paragraph" w:customStyle="1" w:styleId="BoldBulTight">
    <w:name w:val="BoldBulTight"/>
    <w:basedOn w:val="Bullets"/>
    <w:link w:val="BoldBulTightChar"/>
    <w:uiPriority w:val="9"/>
    <w:qFormat/>
    <w:rsid w:val="00E02DCB"/>
    <w:pPr>
      <w:numPr>
        <w:numId w:val="0"/>
      </w:numPr>
      <w:spacing w:after="100" w:line="240" w:lineRule="auto"/>
    </w:pPr>
    <w:rPr>
      <w:b/>
    </w:rPr>
  </w:style>
  <w:style w:type="character" w:customStyle="1" w:styleId="BoldBulTightChar">
    <w:name w:val="BoldBulTight Char"/>
    <w:basedOn w:val="BulletsChar"/>
    <w:link w:val="BoldBulTight"/>
    <w:uiPriority w:val="9"/>
    <w:rsid w:val="00E02DCB"/>
    <w:rPr>
      <w:b/>
      <w:sz w:val="22"/>
      <w:szCs w:val="22"/>
      <w:lang w:val="en-AU" w:eastAsia="en-US"/>
    </w:rPr>
  </w:style>
  <w:style w:type="paragraph" w:customStyle="1" w:styleId="Page1">
    <w:name w:val="Page1"/>
    <w:basedOn w:val="Normal"/>
    <w:link w:val="Page1Char"/>
    <w:qFormat/>
    <w:rsid w:val="00E02DCB"/>
    <w:pPr>
      <w:jc w:val="right"/>
    </w:pPr>
    <w:rPr>
      <w:b/>
      <w:color w:val="C61002"/>
      <w:sz w:val="86"/>
      <w:szCs w:val="86"/>
    </w:rPr>
  </w:style>
  <w:style w:type="character" w:customStyle="1" w:styleId="Page1Char">
    <w:name w:val="Page1 Char"/>
    <w:basedOn w:val="DefaultParagraphFont"/>
    <w:link w:val="Page1"/>
    <w:rsid w:val="00E02DCB"/>
    <w:rPr>
      <w:b/>
      <w:color w:val="C61002"/>
      <w:sz w:val="86"/>
      <w:szCs w:val="86"/>
      <w:lang w:val="en-AU" w:eastAsia="en-US"/>
    </w:rPr>
  </w:style>
  <w:style w:type="paragraph" w:customStyle="1" w:styleId="BulletedPoints">
    <w:name w:val="Bulleted Points"/>
    <w:basedOn w:val="Normal"/>
    <w:link w:val="BulletedPointsChar"/>
    <w:qFormat/>
    <w:rsid w:val="00E02DCB"/>
    <w:rPr>
      <w:rFonts w:eastAsia="Times New Roman"/>
      <w:lang w:val="en-GB" w:bidi="en-US"/>
    </w:rPr>
  </w:style>
  <w:style w:type="character" w:customStyle="1" w:styleId="BulletedPointsChar">
    <w:name w:val="Bulleted Points Char"/>
    <w:basedOn w:val="DefaultParagraphFont"/>
    <w:link w:val="BulletedPoints"/>
    <w:rsid w:val="00E02DCB"/>
    <w:rPr>
      <w:rFonts w:eastAsia="Times New Roman"/>
      <w:sz w:val="22"/>
      <w:szCs w:val="22"/>
      <w:lang w:eastAsia="en-US" w:bidi="en-US"/>
    </w:rPr>
  </w:style>
  <w:style w:type="character" w:customStyle="1" w:styleId="H3Character">
    <w:name w:val="H3 Character"/>
    <w:basedOn w:val="DefaultParagraphFont"/>
    <w:qFormat/>
    <w:rsid w:val="00E02DCB"/>
    <w:rPr>
      <w:b/>
      <w:bCs/>
      <w:smallCaps/>
    </w:rPr>
  </w:style>
  <w:style w:type="paragraph" w:customStyle="1" w:styleId="h1workbookgrey">
    <w:name w:val="h1workbookgrey"/>
    <w:basedOn w:val="Heading1"/>
    <w:link w:val="h1workbookgreyChar"/>
    <w:qFormat/>
    <w:rsid w:val="00E02DCB"/>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E02DCB"/>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E02DCB"/>
    <w:pPr>
      <w:numPr>
        <w:numId w:val="0"/>
      </w:numPr>
    </w:pPr>
    <w:rPr>
      <w:szCs w:val="23"/>
    </w:rPr>
  </w:style>
  <w:style w:type="character" w:customStyle="1" w:styleId="NumbersChar">
    <w:name w:val="Numbers Char"/>
    <w:basedOn w:val="BulletsChar"/>
    <w:link w:val="Numbers"/>
    <w:rsid w:val="00E02DCB"/>
    <w:rPr>
      <w:sz w:val="22"/>
      <w:szCs w:val="23"/>
      <w:lang w:val="en-AU" w:eastAsia="en-US"/>
    </w:rPr>
  </w:style>
  <w:style w:type="paragraph" w:customStyle="1" w:styleId="indNoBullet">
    <w:name w:val="ind No Bullet"/>
    <w:basedOn w:val="Bullets"/>
    <w:link w:val="indNoBulletChar"/>
    <w:qFormat/>
    <w:rsid w:val="00E02DCB"/>
    <w:pPr>
      <w:numPr>
        <w:numId w:val="0"/>
      </w:numPr>
      <w:ind w:left="1494"/>
    </w:pPr>
  </w:style>
  <w:style w:type="character" w:customStyle="1" w:styleId="indNoBulletChar">
    <w:name w:val="ind No Bullet Char"/>
    <w:basedOn w:val="BulletsChar"/>
    <w:link w:val="indNoBullet"/>
    <w:rsid w:val="00E02DCB"/>
    <w:rPr>
      <w:sz w:val="22"/>
      <w:szCs w:val="22"/>
      <w:lang w:val="en-AU" w:eastAsia="en-US"/>
    </w:rPr>
  </w:style>
  <w:style w:type="paragraph" w:customStyle="1" w:styleId="NUmber10">
    <w:name w:val="NUmber1.0"/>
    <w:basedOn w:val="Normal"/>
    <w:link w:val="NUmber10Char"/>
    <w:qFormat/>
    <w:rsid w:val="00E02DCB"/>
    <w:rPr>
      <w:b/>
    </w:rPr>
  </w:style>
  <w:style w:type="character" w:customStyle="1" w:styleId="NUmber10Char">
    <w:name w:val="NUmber1.0 Char"/>
    <w:basedOn w:val="DefaultParagraphFont"/>
    <w:link w:val="NUmber10"/>
    <w:rsid w:val="00E02DCB"/>
    <w:rPr>
      <w:b/>
      <w:sz w:val="22"/>
      <w:szCs w:val="22"/>
      <w:lang w:val="en-AU" w:eastAsia="en-US"/>
    </w:rPr>
  </w:style>
  <w:style w:type="paragraph" w:customStyle="1" w:styleId="NUmber11">
    <w:name w:val="NUmber1.1"/>
    <w:basedOn w:val="Normal"/>
    <w:link w:val="NUmber11Char"/>
    <w:qFormat/>
    <w:rsid w:val="00E02DCB"/>
    <w:pPr>
      <w:numPr>
        <w:ilvl w:val="1"/>
        <w:numId w:val="9"/>
      </w:numPr>
      <w:ind w:left="1283" w:hanging="432"/>
    </w:pPr>
  </w:style>
  <w:style w:type="character" w:customStyle="1" w:styleId="NUmber11Char">
    <w:name w:val="NUmber1.1 Char"/>
    <w:basedOn w:val="DefaultParagraphFont"/>
    <w:link w:val="NUmber11"/>
    <w:rsid w:val="00E02DCB"/>
    <w:rPr>
      <w:sz w:val="22"/>
      <w:szCs w:val="22"/>
      <w:lang w:val="en-AU" w:eastAsia="en-US"/>
    </w:rPr>
  </w:style>
  <w:style w:type="paragraph" w:customStyle="1" w:styleId="NumIndent">
    <w:name w:val="NumIndent"/>
    <w:basedOn w:val="NUmber11"/>
    <w:link w:val="NumIndentChar"/>
    <w:qFormat/>
    <w:rsid w:val="00E02DCB"/>
    <w:pPr>
      <w:numPr>
        <w:ilvl w:val="0"/>
        <w:numId w:val="0"/>
      </w:numPr>
      <w:ind w:left="1283"/>
    </w:pPr>
  </w:style>
  <w:style w:type="character" w:customStyle="1" w:styleId="NumIndentChar">
    <w:name w:val="NumIndent Char"/>
    <w:basedOn w:val="NUmber11Char"/>
    <w:link w:val="NumIndent"/>
    <w:rsid w:val="00E02DCB"/>
    <w:rPr>
      <w:sz w:val="22"/>
      <w:szCs w:val="22"/>
      <w:lang w:val="en-AU" w:eastAsia="en-US"/>
    </w:rPr>
  </w:style>
  <w:style w:type="paragraph" w:customStyle="1" w:styleId="BulletBold">
    <w:name w:val="Bullet Bold"/>
    <w:basedOn w:val="Bullets"/>
    <w:link w:val="BulletBoldChar"/>
    <w:qFormat/>
    <w:rsid w:val="00E02DCB"/>
    <w:pPr>
      <w:numPr>
        <w:numId w:val="0"/>
      </w:numPr>
    </w:pPr>
    <w:rPr>
      <w:b/>
    </w:rPr>
  </w:style>
  <w:style w:type="character" w:customStyle="1" w:styleId="BulletBoldChar">
    <w:name w:val="Bullet Bold Char"/>
    <w:basedOn w:val="BulletsChar"/>
    <w:link w:val="BulletBold"/>
    <w:rsid w:val="00E02DCB"/>
    <w:rPr>
      <w:b/>
      <w:sz w:val="22"/>
      <w:szCs w:val="22"/>
      <w:lang w:val="en-AU" w:eastAsia="en-US"/>
    </w:rPr>
  </w:style>
  <w:style w:type="paragraph" w:customStyle="1" w:styleId="Bull2Ind">
    <w:name w:val="Bull2 Ind"/>
    <w:basedOn w:val="Bullets2"/>
    <w:link w:val="Bull2IndChar"/>
    <w:qFormat/>
    <w:rsid w:val="00E02DCB"/>
    <w:pPr>
      <w:numPr>
        <w:ilvl w:val="0"/>
        <w:numId w:val="0"/>
      </w:numPr>
      <w:ind w:left="2061"/>
    </w:pPr>
    <w:rPr>
      <w:lang w:eastAsia="en-AU"/>
    </w:rPr>
  </w:style>
  <w:style w:type="character" w:customStyle="1" w:styleId="Bull2IndChar">
    <w:name w:val="Bull2 Ind Char"/>
    <w:basedOn w:val="Bullets2Char"/>
    <w:link w:val="Bull2Ind"/>
    <w:rsid w:val="00E02DCB"/>
    <w:rPr>
      <w:rFonts w:cstheme="minorHAnsi"/>
      <w:sz w:val="22"/>
      <w:szCs w:val="22"/>
      <w:lang w:val="en-AU" w:eastAsia="en-AU"/>
    </w:rPr>
  </w:style>
  <w:style w:type="paragraph" w:customStyle="1" w:styleId="Bull2Bold">
    <w:name w:val="Bull2Bold"/>
    <w:basedOn w:val="Bullets2"/>
    <w:link w:val="Bull2BoldChar"/>
    <w:qFormat/>
    <w:rsid w:val="00E02DCB"/>
    <w:pPr>
      <w:numPr>
        <w:ilvl w:val="0"/>
        <w:numId w:val="0"/>
      </w:numPr>
    </w:pPr>
    <w:rPr>
      <w:b/>
      <w:lang w:eastAsia="en-AU"/>
    </w:rPr>
  </w:style>
  <w:style w:type="character" w:customStyle="1" w:styleId="Bull2BoldChar">
    <w:name w:val="Bull2Bold Char"/>
    <w:basedOn w:val="Bullets2Char"/>
    <w:link w:val="Bull2Bold"/>
    <w:rsid w:val="00E02DCB"/>
    <w:rPr>
      <w:rFonts w:cstheme="minorHAnsi"/>
      <w:b/>
      <w:sz w:val="22"/>
      <w:szCs w:val="22"/>
      <w:lang w:val="en-AU" w:eastAsia="en-AU"/>
    </w:rPr>
  </w:style>
  <w:style w:type="paragraph" w:customStyle="1" w:styleId="Bullet3">
    <w:name w:val="Bullet3"/>
    <w:basedOn w:val="ListParagraph"/>
    <w:link w:val="Bullet3Char1"/>
    <w:uiPriority w:val="8"/>
    <w:qFormat/>
    <w:rsid w:val="00E02DCB"/>
    <w:pPr>
      <w:numPr>
        <w:ilvl w:val="2"/>
        <w:numId w:val="10"/>
      </w:numPr>
      <w:ind w:left="2912"/>
    </w:pPr>
  </w:style>
  <w:style w:type="character" w:customStyle="1" w:styleId="Bullet3Char1">
    <w:name w:val="Bullet3 Char1"/>
    <w:basedOn w:val="ListParagraphChar"/>
    <w:link w:val="Bullet3"/>
    <w:uiPriority w:val="8"/>
    <w:rsid w:val="00E02DCB"/>
    <w:rPr>
      <w:sz w:val="22"/>
      <w:szCs w:val="22"/>
      <w:lang w:val="en-AU" w:eastAsia="en-US"/>
    </w:rPr>
  </w:style>
  <w:style w:type="paragraph" w:customStyle="1" w:styleId="Bullet3Bold">
    <w:name w:val="Bullet3Bold"/>
    <w:basedOn w:val="Bullet3"/>
    <w:link w:val="Bullet3BoldChar"/>
    <w:qFormat/>
    <w:rsid w:val="00E02DCB"/>
    <w:pPr>
      <w:numPr>
        <w:ilvl w:val="0"/>
        <w:numId w:val="0"/>
      </w:numPr>
    </w:pPr>
    <w:rPr>
      <w:b/>
      <w:lang w:eastAsia="en-AU"/>
    </w:rPr>
  </w:style>
  <w:style w:type="character" w:customStyle="1" w:styleId="Bullet3BoldChar">
    <w:name w:val="Bullet3Bold Char"/>
    <w:basedOn w:val="Bullet3Char1"/>
    <w:link w:val="Bullet3Bold"/>
    <w:rsid w:val="00E02DCB"/>
    <w:rPr>
      <w:b/>
      <w:sz w:val="22"/>
      <w:szCs w:val="22"/>
      <w:lang w:val="en-AU" w:eastAsia="en-AU"/>
    </w:rPr>
  </w:style>
  <w:style w:type="paragraph" w:customStyle="1" w:styleId="Bullet3ind">
    <w:name w:val="Bullet3 ind"/>
    <w:basedOn w:val="Bullet3"/>
    <w:link w:val="Bullet3indChar"/>
    <w:qFormat/>
    <w:rsid w:val="00E02DCB"/>
    <w:pPr>
      <w:numPr>
        <w:ilvl w:val="0"/>
        <w:numId w:val="0"/>
      </w:numPr>
      <w:ind w:left="2912"/>
    </w:pPr>
    <w:rPr>
      <w:lang w:eastAsia="en-AU"/>
    </w:rPr>
  </w:style>
  <w:style w:type="character" w:customStyle="1" w:styleId="Bullet3indChar">
    <w:name w:val="Bullet3 ind Char"/>
    <w:basedOn w:val="Bullet3Char1"/>
    <w:link w:val="Bullet3ind"/>
    <w:rsid w:val="00E02DCB"/>
    <w:rPr>
      <w:sz w:val="22"/>
      <w:szCs w:val="22"/>
      <w:lang w:val="en-AU" w:eastAsia="en-AU"/>
    </w:rPr>
  </w:style>
  <w:style w:type="paragraph" w:customStyle="1" w:styleId="BulBoldTight">
    <w:name w:val="BulBoldTight"/>
    <w:basedOn w:val="BulletBold"/>
    <w:link w:val="BulBoldTightChar"/>
    <w:qFormat/>
    <w:rsid w:val="00E02DCB"/>
    <w:pPr>
      <w:spacing w:after="0"/>
    </w:pPr>
    <w:rPr>
      <w:lang w:eastAsia="en-AU"/>
    </w:rPr>
  </w:style>
  <w:style w:type="character" w:customStyle="1" w:styleId="BulBoldTightChar">
    <w:name w:val="BulBoldTight Char"/>
    <w:basedOn w:val="BulletBoldChar"/>
    <w:link w:val="BulBoldTight"/>
    <w:rsid w:val="00E02DCB"/>
    <w:rPr>
      <w:b/>
      <w:sz w:val="22"/>
      <w:szCs w:val="22"/>
      <w:lang w:val="en-AU" w:eastAsia="en-AU"/>
    </w:rPr>
  </w:style>
  <w:style w:type="paragraph" w:customStyle="1" w:styleId="Bull2BldTight">
    <w:name w:val="Bull2BldTight"/>
    <w:basedOn w:val="Bull2Bold"/>
    <w:link w:val="Bull2BldTightChar"/>
    <w:qFormat/>
    <w:rsid w:val="00E02DCB"/>
    <w:pPr>
      <w:spacing w:after="0"/>
    </w:pPr>
  </w:style>
  <w:style w:type="character" w:customStyle="1" w:styleId="Bull2BldTightChar">
    <w:name w:val="Bull2BldTight Char"/>
    <w:basedOn w:val="Bull2BoldChar"/>
    <w:link w:val="Bull2BldTight"/>
    <w:rsid w:val="00E02DCB"/>
    <w:rPr>
      <w:rFonts w:cstheme="minorHAnsi"/>
      <w:b/>
      <w:sz w:val="22"/>
      <w:szCs w:val="22"/>
      <w:lang w:val="en-AU" w:eastAsia="en-AU"/>
    </w:rPr>
  </w:style>
  <w:style w:type="paragraph" w:customStyle="1" w:styleId="numersBoldTight">
    <w:name w:val="numersBoldTight"/>
    <w:basedOn w:val="numers"/>
    <w:link w:val="numersBoldTightChar"/>
    <w:qFormat/>
    <w:rsid w:val="00E02DCB"/>
    <w:pPr>
      <w:numPr>
        <w:numId w:val="11"/>
      </w:numPr>
      <w:spacing w:after="0" w:line="240" w:lineRule="auto"/>
      <w:ind w:left="1494"/>
    </w:pPr>
    <w:rPr>
      <w:b/>
      <w:lang w:eastAsia="en-AU"/>
    </w:rPr>
  </w:style>
  <w:style w:type="character" w:customStyle="1" w:styleId="numersBoldTightChar">
    <w:name w:val="numersBoldTight Char"/>
    <w:basedOn w:val="numersChar"/>
    <w:link w:val="numersBoldTight"/>
    <w:rsid w:val="00E02DCB"/>
    <w:rPr>
      <w:b/>
      <w:sz w:val="22"/>
      <w:szCs w:val="22"/>
      <w:lang w:val="en-AU" w:eastAsia="en-AU"/>
    </w:rPr>
  </w:style>
  <w:style w:type="paragraph" w:customStyle="1" w:styleId="boldBulTight0">
    <w:name w:val="boldBulTight"/>
    <w:basedOn w:val="Bullets"/>
    <w:link w:val="boldBulTightChar0"/>
    <w:qFormat/>
    <w:rsid w:val="00E02DCB"/>
    <w:pPr>
      <w:numPr>
        <w:numId w:val="0"/>
      </w:numPr>
      <w:spacing w:after="0" w:line="240" w:lineRule="auto"/>
    </w:pPr>
    <w:rPr>
      <w:b/>
    </w:rPr>
  </w:style>
  <w:style w:type="character" w:customStyle="1" w:styleId="boldBulTightChar0">
    <w:name w:val="boldBulTight Char"/>
    <w:basedOn w:val="BulletsChar"/>
    <w:link w:val="boldBulTight0"/>
    <w:rsid w:val="00E02DCB"/>
    <w:rPr>
      <w:b/>
      <w:sz w:val="22"/>
      <w:szCs w:val="22"/>
      <w:lang w:val="en-AU" w:eastAsia="en-US"/>
    </w:rPr>
  </w:style>
  <w:style w:type="paragraph" w:customStyle="1" w:styleId="NumbersBold">
    <w:name w:val="Numbers Bold"/>
    <w:basedOn w:val="numers"/>
    <w:link w:val="NumbersBoldChar"/>
    <w:qFormat/>
    <w:rsid w:val="00E02DCB"/>
    <w:pPr>
      <w:numPr>
        <w:numId w:val="12"/>
      </w:numPr>
      <w:spacing w:after="100" w:line="240" w:lineRule="auto"/>
      <w:ind w:left="1854"/>
    </w:pPr>
    <w:rPr>
      <w:b/>
    </w:rPr>
  </w:style>
  <w:style w:type="character" w:customStyle="1" w:styleId="NumbersBoldChar">
    <w:name w:val="Numbers Bold Char"/>
    <w:basedOn w:val="numersChar"/>
    <w:link w:val="NumbersBold"/>
    <w:rsid w:val="00E02DCB"/>
    <w:rPr>
      <w:b/>
      <w:sz w:val="22"/>
      <w:szCs w:val="22"/>
      <w:lang w:val="en-AU" w:eastAsia="en-US"/>
    </w:rPr>
  </w:style>
  <w:style w:type="paragraph" w:customStyle="1" w:styleId="Bull2bold0">
    <w:name w:val="Bull2bold"/>
    <w:basedOn w:val="Bullets2"/>
    <w:link w:val="Bull2boldChar0"/>
    <w:qFormat/>
    <w:rsid w:val="00E02DCB"/>
    <w:pPr>
      <w:numPr>
        <w:ilvl w:val="0"/>
        <w:numId w:val="0"/>
      </w:numPr>
      <w:spacing w:after="100" w:line="240" w:lineRule="auto"/>
    </w:pPr>
    <w:rPr>
      <w:b/>
    </w:rPr>
  </w:style>
  <w:style w:type="character" w:customStyle="1" w:styleId="Bull2boldChar0">
    <w:name w:val="Bull2bold Char"/>
    <w:basedOn w:val="Bullets2Char"/>
    <w:link w:val="Bull2bold0"/>
    <w:rsid w:val="00E02DCB"/>
    <w:rPr>
      <w:rFonts w:cstheme="minorHAnsi"/>
      <w:b/>
      <w:sz w:val="22"/>
      <w:szCs w:val="22"/>
      <w:lang w:val="en-AU" w:eastAsia="en-US"/>
    </w:rPr>
  </w:style>
  <w:style w:type="paragraph" w:customStyle="1" w:styleId="bull2bold1">
    <w:name w:val="bull2bold"/>
    <w:basedOn w:val="Bullets2"/>
    <w:link w:val="bull2boldChar1"/>
    <w:qFormat/>
    <w:rsid w:val="00E02DCB"/>
    <w:pPr>
      <w:numPr>
        <w:ilvl w:val="0"/>
        <w:numId w:val="0"/>
      </w:numPr>
      <w:spacing w:after="60" w:line="240" w:lineRule="auto"/>
    </w:pPr>
    <w:rPr>
      <w:b/>
    </w:rPr>
  </w:style>
  <w:style w:type="character" w:customStyle="1" w:styleId="bull2boldChar1">
    <w:name w:val="bull2bold Char"/>
    <w:basedOn w:val="Bullets2Char"/>
    <w:link w:val="bull2bold1"/>
    <w:rsid w:val="00E02DCB"/>
    <w:rPr>
      <w:rFonts w:cstheme="minorHAnsi"/>
      <w:b/>
      <w:sz w:val="22"/>
      <w:szCs w:val="22"/>
      <w:lang w:val="en-AU" w:eastAsia="en-US"/>
    </w:rPr>
  </w:style>
  <w:style w:type="paragraph" w:customStyle="1" w:styleId="BoldBulls">
    <w:name w:val="BoldBulls"/>
    <w:basedOn w:val="Bullets"/>
    <w:link w:val="BoldBullsChar"/>
    <w:qFormat/>
    <w:rsid w:val="00E02DCB"/>
    <w:pPr>
      <w:numPr>
        <w:numId w:val="0"/>
      </w:numPr>
    </w:pPr>
    <w:rPr>
      <w:b/>
    </w:rPr>
  </w:style>
  <w:style w:type="character" w:customStyle="1" w:styleId="BoldBullsChar">
    <w:name w:val="BoldBulls Char"/>
    <w:basedOn w:val="BulletsChar"/>
    <w:link w:val="BoldBulls"/>
    <w:rsid w:val="00E02DCB"/>
    <w:rPr>
      <w:b/>
      <w:sz w:val="22"/>
      <w:szCs w:val="22"/>
      <w:lang w:val="en-AU" w:eastAsia="en-US"/>
    </w:rPr>
  </w:style>
  <w:style w:type="paragraph" w:customStyle="1" w:styleId="BoldBull2">
    <w:name w:val="BoldBull2"/>
    <w:basedOn w:val="Bullets2"/>
    <w:link w:val="BoldBull2Char"/>
    <w:qFormat/>
    <w:rsid w:val="00E02DCB"/>
    <w:pPr>
      <w:numPr>
        <w:ilvl w:val="0"/>
        <w:numId w:val="0"/>
      </w:numPr>
      <w:spacing w:after="60" w:line="240" w:lineRule="auto"/>
    </w:pPr>
    <w:rPr>
      <w:b/>
    </w:rPr>
  </w:style>
  <w:style w:type="character" w:customStyle="1" w:styleId="BoldBull2Char">
    <w:name w:val="BoldBull2 Char"/>
    <w:basedOn w:val="Bullets2Char"/>
    <w:link w:val="BoldBull2"/>
    <w:rsid w:val="00E02DCB"/>
    <w:rPr>
      <w:rFonts w:cstheme="minorHAnsi"/>
      <w:b/>
      <w:sz w:val="22"/>
      <w:szCs w:val="22"/>
      <w:lang w:val="en-AU" w:eastAsia="en-US"/>
    </w:rPr>
  </w:style>
  <w:style w:type="character" w:customStyle="1" w:styleId="Heading6Char">
    <w:name w:val="Heading 6 Char"/>
    <w:basedOn w:val="DefaultParagraphFont"/>
    <w:link w:val="Heading6"/>
    <w:uiPriority w:val="9"/>
    <w:semiHidden/>
    <w:rsid w:val="00E02DCB"/>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E02DCB"/>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E02DCB"/>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E02DCB"/>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E02DCB"/>
    <w:pPr>
      <w:spacing w:line="240" w:lineRule="auto"/>
    </w:pPr>
    <w:rPr>
      <w:b/>
      <w:bCs/>
      <w:color w:val="4F81BD"/>
      <w:sz w:val="18"/>
      <w:szCs w:val="18"/>
    </w:rPr>
  </w:style>
  <w:style w:type="paragraph" w:styleId="Title">
    <w:name w:val="Title"/>
    <w:basedOn w:val="Normal"/>
    <w:next w:val="Normal"/>
    <w:link w:val="TitleChar"/>
    <w:uiPriority w:val="7"/>
    <w:qFormat/>
    <w:rsid w:val="00E02DCB"/>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E02DCB"/>
    <w:rPr>
      <w:rFonts w:eastAsiaTheme="majorEastAsia" w:cstheme="majorBidi"/>
      <w:color w:val="C00000"/>
      <w:spacing w:val="5"/>
      <w:kern w:val="28"/>
      <w:sz w:val="52"/>
      <w:szCs w:val="52"/>
    </w:rPr>
  </w:style>
  <w:style w:type="character" w:styleId="Emphasis">
    <w:name w:val="Emphasis"/>
    <w:basedOn w:val="DefaultParagraphFont"/>
    <w:uiPriority w:val="7"/>
    <w:qFormat/>
    <w:rsid w:val="00E02DCB"/>
    <w:rPr>
      <w:i/>
      <w:iCs/>
    </w:rPr>
  </w:style>
  <w:style w:type="paragraph" w:styleId="Quote">
    <w:name w:val="Quote"/>
    <w:basedOn w:val="Normal"/>
    <w:next w:val="Normal"/>
    <w:link w:val="QuoteChar"/>
    <w:uiPriority w:val="29"/>
    <w:qFormat/>
    <w:rsid w:val="00E02DCB"/>
    <w:rPr>
      <w:i/>
      <w:iCs/>
      <w:color w:val="000000"/>
    </w:rPr>
  </w:style>
  <w:style w:type="character" w:customStyle="1" w:styleId="QuoteChar">
    <w:name w:val="Quote Char"/>
    <w:basedOn w:val="DefaultParagraphFont"/>
    <w:link w:val="Quote"/>
    <w:uiPriority w:val="29"/>
    <w:rsid w:val="00E02DCB"/>
    <w:rPr>
      <w:i/>
      <w:iCs/>
      <w:color w:val="000000"/>
      <w:sz w:val="22"/>
      <w:szCs w:val="22"/>
      <w:lang w:val="en-AU" w:eastAsia="en-US"/>
    </w:rPr>
  </w:style>
  <w:style w:type="paragraph" w:styleId="TOCHeading">
    <w:name w:val="TOC Heading"/>
    <w:basedOn w:val="Heading1"/>
    <w:next w:val="Normal"/>
    <w:uiPriority w:val="39"/>
    <w:semiHidden/>
    <w:unhideWhenUsed/>
    <w:qFormat/>
    <w:rsid w:val="00E02DCB"/>
    <w:pPr>
      <w:outlineLvl w:val="9"/>
    </w:pPr>
  </w:style>
  <w:style w:type="character" w:customStyle="1" w:styleId="Bullets2Char">
    <w:name w:val="Bullets2 Char"/>
    <w:basedOn w:val="BulletsChar"/>
    <w:link w:val="Bullets2"/>
    <w:uiPriority w:val="9"/>
    <w:rsid w:val="00E02DCB"/>
    <w:rPr>
      <w:rFonts w:cstheme="minorHAnsi"/>
      <w:sz w:val="22"/>
      <w:szCs w:val="22"/>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tmp"/><Relationship Id="rId18" Type="http://schemas.openxmlformats.org/officeDocument/2006/relationships/image" Target="media/image11.tmp"/><Relationship Id="rId3" Type="http://schemas.openxmlformats.org/officeDocument/2006/relationships/styles" Target="styles.xml"/><Relationship Id="rId21" Type="http://schemas.openxmlformats.org/officeDocument/2006/relationships/image" Target="media/image14.tmp"/><Relationship Id="rId7" Type="http://schemas.openxmlformats.org/officeDocument/2006/relationships/endnotes" Target="endnotes.xml"/><Relationship Id="rId12" Type="http://schemas.openxmlformats.org/officeDocument/2006/relationships/image" Target="media/image5.tmp"/><Relationship Id="rId17" Type="http://schemas.openxmlformats.org/officeDocument/2006/relationships/image" Target="media/image10.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tmp"/><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tmp"/><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tmp"/><Relationship Id="rId23" Type="http://schemas.openxmlformats.org/officeDocument/2006/relationships/header" Target="header1.xml"/><Relationship Id="rId10" Type="http://schemas.openxmlformats.org/officeDocument/2006/relationships/image" Target="media/image3.tmp"/><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tmp"/><Relationship Id="rId14" Type="http://schemas.openxmlformats.org/officeDocument/2006/relationships/image" Target="media/image7.tmp"/><Relationship Id="rId22" Type="http://schemas.openxmlformats.org/officeDocument/2006/relationships/image" Target="media/image15.tmp"/></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1201C8-A24D-48A2-8263-BE169571A6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2342</TotalTime>
  <Pages>28</Pages>
  <Words>4790</Words>
  <Characters>27305</Characters>
  <Application>Microsoft Office Word</Application>
  <DocSecurity>0</DocSecurity>
  <Lines>227</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Simon Lwin</cp:lastModifiedBy>
  <cp:revision>42</cp:revision>
  <dcterms:created xsi:type="dcterms:W3CDTF">2017-05-05T11:37:00Z</dcterms:created>
  <dcterms:modified xsi:type="dcterms:W3CDTF">2017-06-29T03:26:00Z</dcterms:modified>
</cp:coreProperties>
</file>