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7385E834" w:rsidR="00A154B8" w:rsidRPr="00631D36" w:rsidRDefault="00F75DD4"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Tony Scott</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45033AD" w:rsidR="00A154B8" w:rsidRPr="00631D36" w:rsidRDefault="003430D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0402 293 190</w:t>
            </w:r>
          </w:p>
        </w:tc>
      </w:tr>
      <w:tr w:rsidR="00A154B8" w:rsidRPr="00631D36" w14:paraId="11CEE4AB" w14:textId="77777777" w:rsidTr="00A154B8">
        <w:tc>
          <w:tcPr>
            <w:tcW w:w="2122" w:type="dxa"/>
          </w:tcPr>
          <w:p w14:paraId="26C5123D" w14:textId="1522B6B5"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w:t>
            </w:r>
            <w:r w:rsidR="00A62EE3">
              <w:rPr>
                <w:rFonts w:ascii="Verdana" w:hAnsi="Verdana" w:cstheme="minorHAnsi"/>
                <w:sz w:val="20"/>
              </w:rPr>
              <w:t>-</w:t>
            </w:r>
            <w:r w:rsidRPr="00631D36">
              <w:rPr>
                <w:rFonts w:ascii="Verdana" w:hAnsi="Verdana" w:cstheme="minorHAnsi"/>
                <w:sz w:val="20"/>
              </w:rPr>
              <w:t>mail address:</w:t>
            </w:r>
          </w:p>
        </w:tc>
        <w:tc>
          <w:tcPr>
            <w:tcW w:w="8380" w:type="dxa"/>
          </w:tcPr>
          <w:p w14:paraId="715981A1" w14:textId="1F31CB42" w:rsidR="00A154B8" w:rsidRPr="00631D36" w:rsidRDefault="003430D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anthonyjohnscott@gmail.com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9502F73" w:rsidR="00A154B8" w:rsidRPr="00631D36" w:rsidRDefault="00A57E7C" w:rsidP="00090CF4">
            <w:pPr>
              <w:pStyle w:val="Bodycopy"/>
              <w:jc w:val="both"/>
              <w:rPr>
                <w:rFonts w:ascii="Verdana" w:hAnsi="Verdana" w:cstheme="minorHAnsi"/>
                <w:color w:val="auto"/>
                <w:sz w:val="20"/>
                <w:highlight w:val="yellow"/>
              </w:rPr>
            </w:pPr>
            <w:r>
              <w:rPr>
                <w:rFonts w:ascii="Verdana" w:hAnsi="Verdana" w:cstheme="minorHAnsi"/>
                <w:color w:val="auto"/>
                <w:sz w:val="20"/>
                <w:highlight w:val="yellow"/>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9F0FEC"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FA54E80" w:rsidR="00C44897" w:rsidRPr="00631D36" w:rsidRDefault="009F0FE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9F0FE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CAE23B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w:t>
            </w:r>
            <w:r w:rsidR="003430DA" w:rsidRPr="003430DA">
              <w:rPr>
                <w:rFonts w:ascii="Brush Script MT" w:hAnsi="Brush Script MT" w:cstheme="minorHAnsi"/>
                <w:i/>
                <w:iCs/>
                <w:sz w:val="28"/>
                <w:szCs w:val="32"/>
                <w:lang w:val="nl-NL"/>
              </w:rPr>
              <w:t>Tony Scott</w:t>
            </w:r>
            <w:r w:rsidRPr="003430DA">
              <w:rPr>
                <w:rFonts w:ascii="Brush Script MT" w:hAnsi="Brush Script MT" w:cstheme="minorHAnsi"/>
                <w:i/>
                <w:iCs/>
                <w:sz w:val="28"/>
                <w:szCs w:val="32"/>
                <w:lang w:val="nl-NL"/>
              </w:rPr>
              <w:t>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613D7C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3430DA">
              <w:rPr>
                <w:rFonts w:ascii="Verdana" w:hAnsi="Verdana" w:cstheme="minorHAnsi"/>
                <w:sz w:val="20"/>
                <w:lang w:val="nl-NL"/>
              </w:rPr>
              <w:t>23/6/22</w:t>
            </w:r>
            <w:r w:rsidRPr="00A6522A">
              <w:rPr>
                <w:rFonts w:ascii="Verdana" w:hAnsi="Verdana" w:cstheme="minorHAnsi"/>
                <w:sz w:val="20"/>
                <w:lang w:val="nl-NL"/>
              </w:rPr>
              <w:t>___/_____/______________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435A79FC"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3199DEB"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0FF2B7D0"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3EA50DB5"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2519FF88"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73F69DD7"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6E10771B"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0795652"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1DB3BE39" w:rsidR="001B4EE7" w:rsidRPr="00F6533E" w:rsidRDefault="009F0FEC"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9F0FEC"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4B1009F2" w:rsidR="0024429D" w:rsidRDefault="009F0FEC" w:rsidP="00090CF4">
            <w:pPr>
              <w:spacing w:before="60"/>
              <w:jc w:val="both"/>
              <w:rPr>
                <w:rFonts w:ascii="Verdana" w:hAnsi="Verdana" w:cs="Arial"/>
                <w:sz w:val="20"/>
                <w:szCs w:val="20"/>
              </w:rPr>
            </w:pPr>
            <w:sdt>
              <w:sdtPr>
                <w:rPr>
                  <w:rFonts w:ascii="Verdana" w:hAnsi="Verdana" w:cs="Arial"/>
                  <w:sz w:val="20"/>
                  <w:szCs w:val="20"/>
                </w:rPr>
                <w:id w:val="1018897015"/>
                <w14:checkbox>
                  <w14:checked w14:val="1"/>
                  <w14:checkedState w14:val="2612" w14:font="MS Gothic"/>
                  <w14:uncheckedState w14:val="2610" w14:font="MS Gothic"/>
                </w14:checkbox>
              </w:sdtPr>
              <w:sdtEndPr/>
              <w:sdtContent>
                <w:r w:rsidR="003430DA">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17E8F73F" w:rsidR="00340637" w:rsidRPr="0024429D" w:rsidRDefault="009F0FEC"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3430DA">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3FDCB3" w:rsidR="00FE3A5A" w:rsidRPr="00F6533E"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3D2EC473" w:rsidR="00FE3A5A" w:rsidRPr="00F6533E"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E14FD75" w:rsidR="00340637" w:rsidRPr="00F6533E"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59DEBA3D" w:rsidR="00340637" w:rsidRPr="00F6533E"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23C8CDE" w:rsidR="0024429D"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3430DA">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18EC2A7" w:rsidR="001B4EE7" w:rsidRPr="00F6533E" w:rsidRDefault="009F0FEC"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3430DA">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1F6A0962" w14:textId="2E294A8F"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9F0FEC"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9F0FEC"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05ADF3BB" w:rsidR="001B4EE7" w:rsidRPr="00457301" w:rsidRDefault="009F0FEC"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7"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7"/>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9F0FEC"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630F6F">
        <w:trPr>
          <w:trHeight w:val="5974"/>
        </w:trPr>
        <w:tc>
          <w:tcPr>
            <w:tcW w:w="5000" w:type="pct"/>
            <w:gridSpan w:val="7"/>
            <w:shd w:val="clear" w:color="auto" w:fill="FFFFFF" w:themeFill="background1"/>
          </w:tcPr>
          <w:p w14:paraId="1659B52D" w14:textId="77777777" w:rsidR="006E0F8B" w:rsidRDefault="006E0F8B" w:rsidP="006E0F8B">
            <w:pPr>
              <w:pStyle w:val="ListParagraph"/>
              <w:numPr>
                <w:ilvl w:val="1"/>
                <w:numId w:val="50"/>
              </w:numPr>
              <w:spacing w:before="120"/>
              <w:jc w:val="both"/>
              <w:rPr>
                <w:rFonts w:ascii="Verdana" w:hAnsi="Verdana" w:cs="Arial"/>
                <w:iCs/>
              </w:rPr>
            </w:pPr>
            <w:r w:rsidRPr="006E0F8B">
              <w:rPr>
                <w:rFonts w:ascii="Verdana" w:hAnsi="Verdana" w:cs="Arial"/>
                <w:iCs/>
              </w:rPr>
              <w:t>Each team is made up of members with varying strengths, weakness and specialised skills/expertise. Working as a team and in a collaborative nature allowing each members to compliment and assist with other is an example of team or group dynamics. This allows the team to work effectively together and lean on the strengths and mask the weaknesses.</w:t>
            </w:r>
          </w:p>
          <w:p w14:paraId="5763E1D8" w14:textId="1650DFEF" w:rsidR="006E0F8B" w:rsidRDefault="006E0F8B" w:rsidP="006E0F8B">
            <w:pPr>
              <w:pStyle w:val="ListParagraph"/>
              <w:numPr>
                <w:ilvl w:val="1"/>
                <w:numId w:val="50"/>
              </w:numPr>
              <w:spacing w:before="120"/>
              <w:jc w:val="both"/>
              <w:rPr>
                <w:rFonts w:ascii="Verdana" w:hAnsi="Verdana" w:cs="Arial"/>
                <w:iCs/>
              </w:rPr>
            </w:pPr>
            <w:r>
              <w:rPr>
                <w:rFonts w:ascii="Verdana" w:hAnsi="Verdana" w:cs="Arial"/>
                <w:iCs/>
              </w:rPr>
              <w:t>1 Frequent and open communication 2 effective leadership 3 clearly defined roles and positive relationships between members</w:t>
            </w:r>
          </w:p>
          <w:p w14:paraId="57C9C885" w14:textId="5EE83DFA" w:rsidR="006E0F8B" w:rsidRPr="006E0F8B" w:rsidRDefault="00A1556C" w:rsidP="006E0F8B">
            <w:pPr>
              <w:pStyle w:val="ListParagraph"/>
              <w:numPr>
                <w:ilvl w:val="1"/>
                <w:numId w:val="50"/>
              </w:numPr>
              <w:spacing w:before="120"/>
              <w:jc w:val="both"/>
              <w:rPr>
                <w:rFonts w:ascii="Verdana" w:hAnsi="Verdana" w:cs="Arial"/>
                <w:iCs/>
              </w:rPr>
            </w:pPr>
            <w:r>
              <w:rPr>
                <w:rFonts w:ascii="Verdana" w:hAnsi="Verdana" w:cs="Arial"/>
                <w:iCs/>
              </w:rPr>
              <w:t xml:space="preserve">Good team performance with strong team dynamics will achieve positive results in a number of stages in the project, the team will be engaged which will also improve staff retention and morale and also the team decision making will be enhanced along with problem solving skills. </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78DD6781" w14:textId="77777777" w:rsidR="0026774E" w:rsidRDefault="00CF416B"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Team building activities are critical for team effectiveness, the first steps are around identifying and evaluating the teams strengths and weaknesses along with improvement opportunities. </w:t>
            </w:r>
            <w:r w:rsidR="0026774E">
              <w:rPr>
                <w:rFonts w:ascii="Verdana" w:hAnsi="Verdana" w:cs="Arial"/>
                <w:bCs/>
                <w:iCs/>
                <w:sz w:val="20"/>
                <w:szCs w:val="20"/>
                <w:lang w:val="en-AU"/>
              </w:rPr>
              <w:t>Once this has been identified it is important to confirm and clarify the goals of the activity, i.e. improve individuals public speaking skills, once this is completed the activity can be designed. Consideration must be given to ensure team members are put out of their depth or made to feel uncomfortable and or stressed with the upcoming tasks, therefore</w:t>
            </w:r>
            <w:r w:rsidR="00E74433">
              <w:rPr>
                <w:rFonts w:ascii="Verdana" w:hAnsi="Verdana" w:cs="Arial"/>
                <w:bCs/>
                <w:iCs/>
                <w:sz w:val="20"/>
                <w:szCs w:val="20"/>
                <w:lang w:val="en-AU"/>
              </w:rPr>
              <w:t xml:space="preserve"> setting the level of activity to suit the team is critical to ensure it doesn’t have a negative impact. </w:t>
            </w:r>
          </w:p>
          <w:p w14:paraId="764D1DEB" w14:textId="77777777"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p>
          <w:p w14:paraId="0781C719" w14:textId="77777777" w:rsidR="00E74433" w:rsidRDefault="00E74433" w:rsidP="00E74433">
            <w:pPr>
              <w:spacing w:after="200" w:line="276" w:lineRule="auto"/>
              <w:jc w:val="both"/>
              <w:rPr>
                <w:rFonts w:ascii="Verdana" w:hAnsi="Verdana"/>
                <w:sz w:val="20"/>
                <w:szCs w:val="20"/>
              </w:rPr>
            </w:pPr>
            <w:r>
              <w:rPr>
                <w:rFonts w:ascii="Verdana" w:hAnsi="Verdana"/>
                <w:sz w:val="20"/>
                <w:szCs w:val="20"/>
              </w:rPr>
              <w:t>To e</w:t>
            </w:r>
            <w:r w:rsidRPr="00BA2B3E">
              <w:rPr>
                <w:rFonts w:ascii="Verdana" w:hAnsi="Verdana"/>
                <w:sz w:val="20"/>
                <w:szCs w:val="20"/>
              </w:rPr>
              <w:t>ncourage team members to participant in and to take responsibilities for team activities</w:t>
            </w:r>
            <w:r>
              <w:rPr>
                <w:rFonts w:ascii="Verdana" w:hAnsi="Verdana"/>
                <w:sz w:val="20"/>
                <w:szCs w:val="20"/>
              </w:rPr>
              <w:t xml:space="preserve">, team leaders should facilitate two-way communication and promote open communication or discussions in team activities that allow the team members to become involved. </w:t>
            </w:r>
          </w:p>
          <w:p w14:paraId="18BFADFA" w14:textId="77777777" w:rsidR="00E74433" w:rsidRDefault="00E74433" w:rsidP="00E74433">
            <w:pPr>
              <w:spacing w:after="200" w:line="276" w:lineRule="auto"/>
              <w:jc w:val="both"/>
              <w:rPr>
                <w:rFonts w:ascii="Verdana" w:hAnsi="Verdana"/>
                <w:sz w:val="20"/>
                <w:szCs w:val="20"/>
              </w:rPr>
            </w:pPr>
            <w:r>
              <w:rPr>
                <w:rFonts w:ascii="Verdana" w:hAnsi="Verdana"/>
                <w:sz w:val="20"/>
                <w:szCs w:val="20"/>
              </w:rPr>
              <w:lastRenderedPageBreak/>
              <w:t xml:space="preserve">Team leaders must ensure that team members feel valued and </w:t>
            </w:r>
            <w:r w:rsidRPr="00BA2B3E">
              <w:rPr>
                <w:rFonts w:ascii="Verdana" w:hAnsi="Verdana"/>
                <w:sz w:val="20"/>
                <w:szCs w:val="20"/>
              </w:rPr>
              <w:t>comfortable enough to become fully involved in the discussion and openly express their opinions, beliefs and preferences.</w:t>
            </w:r>
          </w:p>
          <w:p w14:paraId="220F2436" w14:textId="77777777" w:rsidR="00E74433" w:rsidRDefault="00E74433" w:rsidP="00E74433">
            <w:pPr>
              <w:jc w:val="both"/>
              <w:rPr>
                <w:rFonts w:ascii="Verdana" w:hAnsi="Verdana"/>
                <w:sz w:val="20"/>
                <w:szCs w:val="20"/>
              </w:rPr>
            </w:pPr>
            <w:r w:rsidRPr="00F94FD4">
              <w:rPr>
                <w:rFonts w:ascii="Verdana" w:hAnsi="Verdana"/>
                <w:sz w:val="20"/>
                <w:szCs w:val="20"/>
              </w:rPr>
              <w:t>Try to establish a work environment in which you can freely communicate with your employees. When you solicit feedback from workers</w:t>
            </w:r>
            <w:r>
              <w:rPr>
                <w:rFonts w:ascii="Verdana" w:hAnsi="Verdana"/>
                <w:sz w:val="20"/>
                <w:szCs w:val="20"/>
              </w:rPr>
              <w:t>,</w:t>
            </w:r>
            <w:r w:rsidRPr="00F94FD4">
              <w:rPr>
                <w:rFonts w:ascii="Verdana" w:hAnsi="Verdana"/>
                <w:sz w:val="20"/>
                <w:szCs w:val="20"/>
              </w:rPr>
              <w:t xml:space="preserve"> you can learn about issues and resolve problems before things escalate. Some of your employees may have good ideas that can improve workplace efficiency, but you may never hear about these ideas if you don't establish open communication with your staff. You can use several different media to communicate with your employees, but before the dialogue can begin</w:t>
            </w:r>
            <w:r>
              <w:rPr>
                <w:rFonts w:ascii="Verdana" w:hAnsi="Verdana"/>
                <w:sz w:val="20"/>
                <w:szCs w:val="20"/>
              </w:rPr>
              <w:t>,</w:t>
            </w:r>
            <w:r w:rsidRPr="00F94FD4">
              <w:rPr>
                <w:rFonts w:ascii="Verdana" w:hAnsi="Verdana"/>
                <w:sz w:val="20"/>
                <w:szCs w:val="20"/>
              </w:rPr>
              <w:t xml:space="preserve"> you must first establish some ground rules.</w:t>
            </w:r>
          </w:p>
          <w:p w14:paraId="44E88636" w14:textId="77777777"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p>
          <w:p w14:paraId="3D75E327" w14:textId="10235704"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Below are points to ensure open communication processes. </w:t>
            </w:r>
          </w:p>
          <w:p w14:paraId="6069AC60" w14:textId="647139AE"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Share communication ground rules with the team. </w:t>
            </w:r>
          </w:p>
          <w:p w14:paraId="66BEB022" w14:textId="6E1EE8AA"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Explain the key concepts to the team. </w:t>
            </w:r>
          </w:p>
          <w:p w14:paraId="32D0BCF1" w14:textId="7641FE8D"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Regular team meetings and encourage contribution – i.e. around the table at tend of meeting for general business. </w:t>
            </w:r>
          </w:p>
          <w:p w14:paraId="5CCF70A4" w14:textId="7C9150EC"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Provide regular updates on important matters. </w:t>
            </w:r>
          </w:p>
          <w:p w14:paraId="6DDA61F2" w14:textId="1FF75FE1" w:rsidR="00E74433" w:rsidRDefault="00E74433"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Develop and open door policy.</w:t>
            </w:r>
          </w:p>
          <w:p w14:paraId="7105E1F0" w14:textId="6E983657" w:rsidR="00E74433" w:rsidRPr="00630F6F" w:rsidRDefault="00E74433" w:rsidP="00630F6F">
            <w:pPr>
              <w:widowControl w:val="0"/>
              <w:autoSpaceDE w:val="0"/>
              <w:autoSpaceDN w:val="0"/>
              <w:adjustRightInd w:val="0"/>
              <w:spacing w:after="120"/>
              <w:jc w:val="both"/>
              <w:rPr>
                <w:rFonts w:ascii="Verdana" w:hAnsi="Verdana" w:cs="Arial"/>
                <w:bCs/>
                <w:iCs/>
                <w:sz w:val="20"/>
                <w:szCs w:val="20"/>
                <w:lang w:val="en-AU"/>
              </w:rPr>
            </w:pP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9F0FEC"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10D36779"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3.1 </w:t>
            </w:r>
          </w:p>
          <w:p w14:paraId="19354FDF"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Encourage communication.</w:t>
            </w:r>
          </w:p>
          <w:p w14:paraId="2D45D95B"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Communication forms a major component in the successful performance of the team. It is important to have open and clear discussions as a team to ensure all team members are across what is required, along with communication between individual team members via meetings and open ground discussions.</w:t>
            </w:r>
          </w:p>
          <w:p w14:paraId="6BB04C80"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p>
          <w:p w14:paraId="6573BF89"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Provide training and development.</w:t>
            </w:r>
          </w:p>
          <w:p w14:paraId="2487E07C"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Using your teams input to determine their training needs and establish a training schedule that aligns with the activities required to complete the project. This will develop the project team to allow them to complete tasks with the suitable knowledge and understanding to do so safely and with confidence.</w:t>
            </w:r>
          </w:p>
          <w:p w14:paraId="0BBBB63D"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p>
          <w:p w14:paraId="3B4AF6AF"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Team building activities.</w:t>
            </w:r>
          </w:p>
          <w:p w14:paraId="45E67E13"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Completing team building activities ultimately identifies areas of the project team that are strong, and what team members are suitable in different situations. It also allows you to identify areas that the project team need some improvement. These activities improve morale, productivity, and encourage creativity that all contributes to the team’s success.</w:t>
            </w:r>
          </w:p>
          <w:p w14:paraId="367F8B53"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p>
          <w:p w14:paraId="5610C29F"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Celebrate success as a team.</w:t>
            </w:r>
          </w:p>
          <w:p w14:paraId="5C0734F0"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sidRPr="003D0666">
              <w:rPr>
                <w:rFonts w:ascii="Verdana" w:hAnsi="Verdana" w:cs="Arial"/>
                <w:bCs/>
                <w:iCs/>
                <w:sz w:val="20"/>
                <w:szCs w:val="20"/>
              </w:rPr>
              <w:t>Taking the time to recognize your achievements allows you the chance to pinpoint exactly what worked so that you can repeat it in the future. Taking pride in your accomplishments by celebrating them</w:t>
            </w:r>
            <w:r>
              <w:rPr>
                <w:rFonts w:ascii="Verdana" w:hAnsi="Verdana" w:cs="Arial"/>
                <w:bCs/>
                <w:iCs/>
                <w:sz w:val="20"/>
                <w:szCs w:val="20"/>
              </w:rPr>
              <w:t xml:space="preserve"> </w:t>
            </w:r>
            <w:r w:rsidRPr="003D0666">
              <w:rPr>
                <w:rFonts w:ascii="Verdana" w:hAnsi="Verdana" w:cs="Arial"/>
                <w:bCs/>
                <w:iCs/>
                <w:sz w:val="20"/>
                <w:szCs w:val="20"/>
              </w:rPr>
              <w:t>can also boost your self-confidence and motivate you to achieve more</w:t>
            </w:r>
            <w:r>
              <w:rPr>
                <w:rFonts w:ascii="Verdana" w:hAnsi="Verdana" w:cs="Arial"/>
                <w:bCs/>
                <w:iCs/>
                <w:sz w:val="20"/>
                <w:szCs w:val="20"/>
              </w:rPr>
              <w:t>.</w:t>
            </w:r>
          </w:p>
          <w:p w14:paraId="1B86B99A"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p>
          <w:p w14:paraId="1A8AF754"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sidRPr="003D0666">
              <w:rPr>
                <w:rFonts w:ascii="Verdana" w:hAnsi="Verdana" w:cs="Arial"/>
                <w:bCs/>
                <w:iCs/>
                <w:sz w:val="20"/>
                <w:szCs w:val="20"/>
              </w:rPr>
              <w:t>Define the values of the company and team</w:t>
            </w:r>
            <w:r>
              <w:rPr>
                <w:rFonts w:ascii="Verdana" w:hAnsi="Verdana" w:cs="Arial"/>
                <w:bCs/>
                <w:iCs/>
                <w:sz w:val="20"/>
                <w:szCs w:val="20"/>
              </w:rPr>
              <w:t>.</w:t>
            </w:r>
          </w:p>
          <w:p w14:paraId="603F15B3"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A company’s</w:t>
            </w:r>
            <w:r w:rsidRPr="003D0666">
              <w:rPr>
                <w:rFonts w:ascii="Verdana" w:hAnsi="Verdana" w:cs="Arial"/>
                <w:bCs/>
                <w:iCs/>
                <w:sz w:val="20"/>
                <w:szCs w:val="20"/>
              </w:rPr>
              <w:t xml:space="preserve"> values </w:t>
            </w:r>
            <w:r>
              <w:rPr>
                <w:rFonts w:ascii="Verdana" w:hAnsi="Verdana" w:cs="Arial"/>
                <w:bCs/>
                <w:iCs/>
                <w:sz w:val="20"/>
                <w:szCs w:val="20"/>
              </w:rPr>
              <w:t xml:space="preserve">are the </w:t>
            </w:r>
            <w:r w:rsidRPr="003D0666">
              <w:rPr>
                <w:rFonts w:ascii="Verdana" w:hAnsi="Verdana" w:cs="Arial"/>
                <w:bCs/>
                <w:iCs/>
                <w:sz w:val="20"/>
                <w:szCs w:val="20"/>
              </w:rPr>
              <w:t>foundation for what the company cares about most. It provides a common purpose that all employees should understand, work towards and live by. Once you define and promote your values, employees come to understand the behaviors that are expected of them that will lead to success</w:t>
            </w:r>
            <w:r>
              <w:rPr>
                <w:rFonts w:ascii="Verdana" w:hAnsi="Verdana" w:cs="Arial"/>
                <w:bCs/>
                <w:iCs/>
                <w:sz w:val="20"/>
                <w:szCs w:val="20"/>
              </w:rPr>
              <w:t xml:space="preserve">. </w:t>
            </w:r>
          </w:p>
          <w:p w14:paraId="6F30591A"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p>
          <w:p w14:paraId="2CD73BEC" w14:textId="77777777" w:rsidR="00997E46" w:rsidRDefault="00997E46" w:rsidP="00997E46">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3.2</w:t>
            </w:r>
          </w:p>
          <w:p w14:paraId="5822A1C7" w14:textId="77777777" w:rsidR="00997E46" w:rsidRPr="00F548DE" w:rsidRDefault="00997E46" w:rsidP="00997E46">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Gathering good ideas is the first step to making good decisions. Create a system for employees to give you their suggestions. This might be a physical suggestion box. Or, you might have a digital alternative, such as a designated email or online form.</w:t>
            </w:r>
          </w:p>
          <w:p w14:paraId="43A52F5A" w14:textId="77777777" w:rsidR="00997E46" w:rsidRPr="00F548DE" w:rsidRDefault="00997E46" w:rsidP="00997E46">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If you do have a suggestion box, make sure you regularly check it. Don’t let it go unopened for long periods of time. Create a routine of checking it. This helps you make timely decisions.</w:t>
            </w:r>
          </w:p>
          <w:p w14:paraId="688E75FC" w14:textId="3316644A" w:rsidR="00471BC8" w:rsidRPr="00630F6F" w:rsidRDefault="00997E46" w:rsidP="00997E46">
            <w:pPr>
              <w:widowControl w:val="0"/>
              <w:autoSpaceDE w:val="0"/>
              <w:autoSpaceDN w:val="0"/>
              <w:adjustRightInd w:val="0"/>
              <w:spacing w:after="120"/>
              <w:jc w:val="both"/>
              <w:rPr>
                <w:rFonts w:ascii="Verdana" w:hAnsi="Verdana" w:cs="Arial"/>
                <w:bCs/>
                <w:iCs/>
                <w:sz w:val="20"/>
                <w:szCs w:val="20"/>
              </w:rPr>
            </w:pPr>
            <w:r w:rsidRPr="00F548DE">
              <w:rPr>
                <w:rFonts w:ascii="Verdana" w:hAnsi="Verdana" w:cs="Arial"/>
                <w:bCs/>
                <w:iCs/>
                <w:sz w:val="20"/>
                <w:szCs w:val="20"/>
              </w:rPr>
              <w:t>When employees give you suggestions, respond to them. Tell them how you will use their ideas. If the idea isn’t right at the time, make a note of it. Tell the employee that you appreciate their idea and explain why you aren’t using it. Be careful about rejecting all employee ideas. If employees notice that you never act on their ideas, they may quit submitting them.</w:t>
            </w: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9F0FEC"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539F0F2D" w14:textId="77777777" w:rsidR="00471BC8" w:rsidRDefault="0078559F" w:rsidP="00630F6F">
            <w:pPr>
              <w:widowControl w:val="0"/>
              <w:autoSpaceDE w:val="0"/>
              <w:autoSpaceDN w:val="0"/>
              <w:adjustRightInd w:val="0"/>
              <w:spacing w:after="120"/>
              <w:jc w:val="both"/>
              <w:rPr>
                <w:rFonts w:ascii="Verdana" w:hAnsi="Verdana"/>
                <w:bCs/>
                <w:sz w:val="20"/>
                <w:szCs w:val="20"/>
              </w:rPr>
            </w:pPr>
            <w:r w:rsidRPr="0078559F">
              <w:rPr>
                <w:rFonts w:ascii="Verdana" w:hAnsi="Verdana"/>
                <w:bCs/>
                <w:sz w:val="20"/>
                <w:szCs w:val="20"/>
              </w:rPr>
              <w:t>Team consensus relates to the team coming to an agreement by finding a proposal acceptable that all of the team can support and back it in 100%.</w:t>
            </w:r>
          </w:p>
          <w:p w14:paraId="2087244F" w14:textId="77777777" w:rsidR="0078559F" w:rsidRDefault="0078559F" w:rsidP="00630F6F">
            <w:pPr>
              <w:widowControl w:val="0"/>
              <w:autoSpaceDE w:val="0"/>
              <w:autoSpaceDN w:val="0"/>
              <w:adjustRightInd w:val="0"/>
              <w:spacing w:after="120"/>
              <w:jc w:val="both"/>
              <w:rPr>
                <w:rFonts w:ascii="Verdana" w:hAnsi="Verdana"/>
                <w:bCs/>
                <w:sz w:val="20"/>
                <w:szCs w:val="20"/>
              </w:rPr>
            </w:pPr>
          </w:p>
          <w:p w14:paraId="14FF74B2" w14:textId="77777777" w:rsidR="0078559F" w:rsidRDefault="005B374C" w:rsidP="00630F6F">
            <w:pPr>
              <w:widowControl w:val="0"/>
              <w:autoSpaceDE w:val="0"/>
              <w:autoSpaceDN w:val="0"/>
              <w:adjustRightInd w:val="0"/>
              <w:spacing w:after="120"/>
              <w:jc w:val="both"/>
              <w:rPr>
                <w:rFonts w:ascii="Verdana" w:hAnsi="Verdana"/>
                <w:sz w:val="20"/>
                <w:szCs w:val="20"/>
              </w:rPr>
            </w:pPr>
            <w:r w:rsidRPr="004B6EC3">
              <w:rPr>
                <w:rFonts w:ascii="Verdana" w:hAnsi="Verdana"/>
                <w:sz w:val="20"/>
                <w:szCs w:val="20"/>
              </w:rPr>
              <w:t>Brainstorming- Collaboration allows team members to come together on a common platform and work towards the achievement of a common goal by thinking, brainstorming and offering various perspectives to provide solutions</w:t>
            </w:r>
            <w:r>
              <w:rPr>
                <w:rFonts w:ascii="Verdana" w:hAnsi="Verdana"/>
                <w:sz w:val="20"/>
                <w:szCs w:val="20"/>
              </w:rPr>
              <w:t xml:space="preserve">. This will allow the team to discuss the issue/problem and work through as many solutions as possible, these solutions are then worked through as a team and refined into the final solution. </w:t>
            </w:r>
          </w:p>
          <w:p w14:paraId="7576A0FA" w14:textId="77777777" w:rsidR="005B374C" w:rsidRDefault="005B374C" w:rsidP="00630F6F">
            <w:pPr>
              <w:widowControl w:val="0"/>
              <w:autoSpaceDE w:val="0"/>
              <w:autoSpaceDN w:val="0"/>
              <w:adjustRightInd w:val="0"/>
              <w:spacing w:after="120"/>
              <w:jc w:val="both"/>
              <w:rPr>
                <w:rFonts w:ascii="Verdana" w:hAnsi="Verdana"/>
                <w:bCs/>
                <w:sz w:val="20"/>
                <w:szCs w:val="20"/>
                <w:highlight w:val="yellow"/>
              </w:rPr>
            </w:pPr>
          </w:p>
          <w:p w14:paraId="3490B79A" w14:textId="349C7ADC" w:rsidR="005B374C" w:rsidRPr="00630F6F" w:rsidRDefault="005B374C" w:rsidP="00630F6F">
            <w:pPr>
              <w:widowControl w:val="0"/>
              <w:autoSpaceDE w:val="0"/>
              <w:autoSpaceDN w:val="0"/>
              <w:adjustRightInd w:val="0"/>
              <w:spacing w:after="120"/>
              <w:jc w:val="both"/>
              <w:rPr>
                <w:rFonts w:ascii="Verdana" w:hAnsi="Verdana"/>
                <w:bCs/>
                <w:sz w:val="20"/>
                <w:szCs w:val="20"/>
                <w:highlight w:val="yellow"/>
              </w:rPr>
            </w:pPr>
            <w:r w:rsidRPr="005B374C">
              <w:rPr>
                <w:rFonts w:ascii="Verdana" w:hAnsi="Verdana"/>
                <w:bCs/>
                <w:sz w:val="20"/>
                <w:szCs w:val="20"/>
              </w:rPr>
              <w:t xml:space="preserve">Multi voting allows team members to vote in a 1 to 3, 1 to 5 or however many in a rating system, therefore all ideas are graded and the winner is selected fairly. This is a better solution that a yes/no vote, as this is very skewed. </w:t>
            </w: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9F0FEC"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5F992E9D" w14:textId="77777777" w:rsidR="008661E5" w:rsidRPr="008661E5" w:rsidRDefault="008058A6" w:rsidP="002005CE">
            <w:pPr>
              <w:widowControl w:val="0"/>
              <w:autoSpaceDE w:val="0"/>
              <w:autoSpaceDN w:val="0"/>
              <w:adjustRightInd w:val="0"/>
              <w:spacing w:after="120"/>
              <w:jc w:val="both"/>
              <w:rPr>
                <w:rFonts w:ascii="Verdana" w:hAnsi="Verdana"/>
                <w:sz w:val="20"/>
                <w:szCs w:val="20"/>
              </w:rPr>
            </w:pPr>
            <w:r w:rsidRPr="008661E5">
              <w:rPr>
                <w:rFonts w:ascii="Verdana" w:hAnsi="Verdana"/>
                <w:sz w:val="20"/>
                <w:szCs w:val="20"/>
              </w:rPr>
              <w:t>Mediation is a fantastic way to resolve conflicts within a team. It provides an impartial ‘mediator’ to sit between two members or a manager and team member and work through the problem(s). Both parties are provided opportunity to communicate clearly and fairly with minutes or records taken through the process – pending severity of the issue. This is applied in a number of areas in life, i.e. legal mediation.</w:t>
            </w:r>
          </w:p>
          <w:p w14:paraId="5719B2F3" w14:textId="77777777" w:rsidR="008661E5" w:rsidRPr="008661E5" w:rsidRDefault="008661E5" w:rsidP="002005CE">
            <w:pPr>
              <w:widowControl w:val="0"/>
              <w:autoSpaceDE w:val="0"/>
              <w:autoSpaceDN w:val="0"/>
              <w:adjustRightInd w:val="0"/>
              <w:spacing w:after="120"/>
              <w:jc w:val="both"/>
              <w:rPr>
                <w:rFonts w:ascii="Verdana" w:hAnsi="Verdana"/>
                <w:sz w:val="20"/>
                <w:szCs w:val="20"/>
              </w:rPr>
            </w:pPr>
          </w:p>
          <w:p w14:paraId="7D4AB65F" w14:textId="77777777" w:rsidR="00471BC8" w:rsidRDefault="008661E5" w:rsidP="002005CE">
            <w:pPr>
              <w:widowControl w:val="0"/>
              <w:autoSpaceDE w:val="0"/>
              <w:autoSpaceDN w:val="0"/>
              <w:adjustRightInd w:val="0"/>
              <w:spacing w:after="120"/>
              <w:jc w:val="both"/>
              <w:rPr>
                <w:rFonts w:ascii="Verdana" w:hAnsi="Verdana"/>
                <w:sz w:val="20"/>
                <w:szCs w:val="20"/>
              </w:rPr>
            </w:pPr>
            <w:r w:rsidRPr="008661E5">
              <w:rPr>
                <w:rFonts w:ascii="Verdana" w:hAnsi="Verdana"/>
                <w:sz w:val="20"/>
                <w:szCs w:val="20"/>
              </w:rPr>
              <w:t xml:space="preserve">Conflict coaching Is generally completed in a one on one format with an individual being assisted with a past or present conflict in order to prevent a dispute or resolve an active one. This can apply to management and the team members and is a great idea to avoid major disputes within teams. </w:t>
            </w:r>
            <w:r w:rsidR="008058A6" w:rsidRPr="008661E5">
              <w:rPr>
                <w:rFonts w:ascii="Verdana" w:hAnsi="Verdana"/>
                <w:sz w:val="20"/>
                <w:szCs w:val="20"/>
              </w:rPr>
              <w:t xml:space="preserve"> </w:t>
            </w:r>
          </w:p>
          <w:p w14:paraId="51692B50" w14:textId="77777777" w:rsidR="008661E5" w:rsidRDefault="008661E5" w:rsidP="002005CE">
            <w:pPr>
              <w:widowControl w:val="0"/>
              <w:autoSpaceDE w:val="0"/>
              <w:autoSpaceDN w:val="0"/>
              <w:adjustRightInd w:val="0"/>
              <w:spacing w:after="120"/>
              <w:jc w:val="both"/>
              <w:rPr>
                <w:rFonts w:ascii="Verdana" w:hAnsi="Verdana"/>
                <w:sz w:val="20"/>
                <w:szCs w:val="20"/>
              </w:rPr>
            </w:pPr>
          </w:p>
          <w:p w14:paraId="089A0C68" w14:textId="7BC497CA" w:rsidR="008661E5" w:rsidRDefault="008661E5"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Team interventions are required for unresolved issues, the team will usually discuss why the issue wasn’t resolved and can be used as a debrief session with lessons learnt etc. </w:t>
            </w:r>
          </w:p>
          <w:p w14:paraId="400010C7" w14:textId="77777777" w:rsidR="00067CDA" w:rsidRDefault="00067CDA" w:rsidP="002005CE">
            <w:pPr>
              <w:widowControl w:val="0"/>
              <w:autoSpaceDE w:val="0"/>
              <w:autoSpaceDN w:val="0"/>
              <w:adjustRightInd w:val="0"/>
              <w:spacing w:after="120"/>
              <w:jc w:val="both"/>
              <w:rPr>
                <w:rFonts w:ascii="Verdana" w:hAnsi="Verdana"/>
                <w:sz w:val="20"/>
                <w:szCs w:val="20"/>
              </w:rPr>
            </w:pPr>
          </w:p>
          <w:p w14:paraId="0B7002B4" w14:textId="77777777" w:rsidR="00067CDA" w:rsidRPr="007B760D" w:rsidRDefault="00067CDA" w:rsidP="00067CDA">
            <w:pPr>
              <w:pStyle w:val="ListParagraph"/>
              <w:numPr>
                <w:ilvl w:val="0"/>
                <w:numId w:val="52"/>
              </w:numPr>
              <w:spacing w:before="0" w:after="120" w:line="240" w:lineRule="auto"/>
              <w:contextualSpacing w:val="0"/>
              <w:jc w:val="both"/>
              <w:rPr>
                <w:rFonts w:ascii="Verdana" w:hAnsi="Verdana"/>
                <w:b/>
              </w:rPr>
            </w:pPr>
            <w:r w:rsidRPr="007B760D">
              <w:rPr>
                <w:rFonts w:ascii="Verdana" w:hAnsi="Verdana"/>
                <w:b/>
              </w:rPr>
              <w:t>Identify the type of conflict</w:t>
            </w:r>
          </w:p>
          <w:p w14:paraId="63246C42" w14:textId="77777777" w:rsidR="00067CDA" w:rsidRPr="00024B2C" w:rsidRDefault="00067CDA" w:rsidP="00067CDA">
            <w:pPr>
              <w:pStyle w:val="ListParagraph"/>
              <w:jc w:val="both"/>
              <w:rPr>
                <w:rFonts w:ascii="Verdana" w:hAnsi="Verdana"/>
                <w:bCs/>
              </w:rPr>
            </w:pPr>
            <w:r w:rsidRPr="00024B2C">
              <w:rPr>
                <w:rFonts w:ascii="Verdana" w:hAnsi="Verdana"/>
                <w:bCs/>
              </w:rPr>
              <w:t>There are six different types of conflict that can transpire within teams:</w:t>
            </w:r>
          </w:p>
          <w:p w14:paraId="075A1B03"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Internal conflict—a team member is suffering a personal conflict that may or may not be associated with the team, but it is interfering with the person's capability to perform.</w:t>
            </w:r>
          </w:p>
          <w:p w14:paraId="26CAFF4F"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Conflict with another team member— where an individual is in conflict with another team member.</w:t>
            </w:r>
          </w:p>
          <w:p w14:paraId="54B13C89"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Conflict with the entire team— where an individual is facing conflict with the entire team.</w:t>
            </w:r>
          </w:p>
          <w:p w14:paraId="2E6C2E82"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Conflict exists between several team members— the entire team is facing conflict with some other members of the group.</w:t>
            </w:r>
          </w:p>
          <w:p w14:paraId="074109CC"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Conflict exists between teams— the entire team has a conflict with another team.</w:t>
            </w:r>
          </w:p>
          <w:p w14:paraId="65217F0B"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Team conflict with a person external of the team.</w:t>
            </w:r>
          </w:p>
          <w:p w14:paraId="5113C214" w14:textId="77777777" w:rsidR="00067CDA" w:rsidRDefault="00067CDA" w:rsidP="00067CDA">
            <w:pPr>
              <w:pStyle w:val="ListParagraph"/>
              <w:numPr>
                <w:ilvl w:val="0"/>
                <w:numId w:val="52"/>
              </w:numPr>
              <w:spacing w:before="0" w:after="120" w:line="240" w:lineRule="auto"/>
              <w:contextualSpacing w:val="0"/>
              <w:jc w:val="both"/>
              <w:rPr>
                <w:rFonts w:ascii="Verdana" w:hAnsi="Verdana"/>
                <w:b/>
              </w:rPr>
            </w:pPr>
            <w:r w:rsidRPr="007B760D">
              <w:rPr>
                <w:rFonts w:ascii="Verdana" w:hAnsi="Verdana"/>
                <w:b/>
              </w:rPr>
              <w:t>De-personalise the conflict</w:t>
            </w:r>
          </w:p>
          <w:p w14:paraId="7E09677B" w14:textId="77777777" w:rsidR="00067CDA" w:rsidRPr="00024B2C" w:rsidRDefault="00067CDA" w:rsidP="00067CDA">
            <w:pPr>
              <w:pStyle w:val="ListParagraph"/>
              <w:jc w:val="both"/>
              <w:rPr>
                <w:rFonts w:ascii="Verdana" w:hAnsi="Verdana"/>
                <w:b/>
              </w:rPr>
            </w:pPr>
            <w:r w:rsidRPr="00024B2C">
              <w:rPr>
                <w:rFonts w:ascii="Verdana" w:hAnsi="Verdana"/>
                <w:bCs/>
              </w:rPr>
              <w:t>During the problem-solving stage, it is crucial to concentrate on the issues and not personalities. Use the following as guidelines to assist in de-personalising conflicts:</w:t>
            </w:r>
          </w:p>
          <w:p w14:paraId="49D3E14E"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acknowledge that the conflict exists</w:t>
            </w:r>
          </w:p>
          <w:p w14:paraId="60773E7B"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remind the team of the basic rules while producing options</w:t>
            </w:r>
          </w:p>
          <w:p w14:paraId="59A4EA05"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try to understand all perspectives and angles</w:t>
            </w:r>
          </w:p>
          <w:p w14:paraId="26B2ACE4"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confront the issue, not the individual personally</w:t>
            </w:r>
          </w:p>
          <w:p w14:paraId="2F9F6FF6"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support the team to pay attention to everyone's perspectives</w:t>
            </w:r>
          </w:p>
          <w:p w14:paraId="1296EEA3"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when the team is finding a solution, support each side to describe their bottom-line requirements independently</w:t>
            </w:r>
          </w:p>
          <w:p w14:paraId="434D9485"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advance to common ground</w:t>
            </w:r>
          </w:p>
          <w:p w14:paraId="124779BA"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lastRenderedPageBreak/>
              <w:t>during the process maintain encouraging points of agreement</w:t>
            </w:r>
          </w:p>
          <w:p w14:paraId="5B158C04"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formulate an action plan</w:t>
            </w:r>
          </w:p>
          <w:p w14:paraId="64A95F2D" w14:textId="77777777" w:rsidR="00067CDA" w:rsidRPr="007B760D" w:rsidRDefault="00067CDA" w:rsidP="00067CDA">
            <w:pPr>
              <w:pStyle w:val="ListParagraph"/>
              <w:numPr>
                <w:ilvl w:val="0"/>
                <w:numId w:val="52"/>
              </w:numPr>
              <w:spacing w:before="0" w:after="120" w:line="240" w:lineRule="auto"/>
              <w:ind w:left="1080"/>
              <w:contextualSpacing w:val="0"/>
              <w:jc w:val="both"/>
              <w:rPr>
                <w:rFonts w:ascii="Verdana" w:hAnsi="Verdana"/>
                <w:b/>
              </w:rPr>
            </w:pPr>
            <w:r w:rsidRPr="007B760D">
              <w:rPr>
                <w:rFonts w:ascii="Verdana" w:hAnsi="Verdana"/>
                <w:b/>
              </w:rPr>
              <w:t>Discuss the issues</w:t>
            </w:r>
          </w:p>
          <w:p w14:paraId="50B52680" w14:textId="77777777" w:rsidR="00067CDA" w:rsidRPr="00024B2C" w:rsidRDefault="00067CDA" w:rsidP="00067CDA">
            <w:pPr>
              <w:pStyle w:val="ListParagraph"/>
              <w:jc w:val="both"/>
              <w:rPr>
                <w:rFonts w:ascii="Verdana" w:hAnsi="Verdana"/>
                <w:bCs/>
              </w:rPr>
            </w:pPr>
            <w:r w:rsidRPr="00024B2C">
              <w:rPr>
                <w:rFonts w:ascii="Verdana" w:hAnsi="Verdana"/>
                <w:bCs/>
              </w:rPr>
              <w:t>The discussion is the only way to air the issues and start working towards a solution. The following steps are a way to organise a discussion where there is a degree of conflict:</w:t>
            </w:r>
          </w:p>
          <w:p w14:paraId="5092DE95"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 xml:space="preserve">allow each individual to state their opinion briefly </w:t>
            </w:r>
          </w:p>
          <w:p w14:paraId="2D71CB0E"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have impartial team members to reflect on matters of agreement or disagreement</w:t>
            </w:r>
          </w:p>
          <w:p w14:paraId="01879229"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examine subjects of disagreement for specific issues</w:t>
            </w:r>
          </w:p>
          <w:p w14:paraId="48FED99A"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have opponents propose changes to their own opinions as well as others</w:t>
            </w:r>
          </w:p>
          <w:p w14:paraId="73EED750" w14:textId="77777777" w:rsidR="00067CDA" w:rsidRPr="007B760D" w:rsidRDefault="00067CDA" w:rsidP="00067CD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if an agreement is obstructed, ask challengers if they can accept the team's decision</w:t>
            </w:r>
          </w:p>
          <w:p w14:paraId="15DA93F9" w14:textId="77777777" w:rsidR="001A3042" w:rsidRDefault="001A3042" w:rsidP="002005CE">
            <w:pPr>
              <w:widowControl w:val="0"/>
              <w:autoSpaceDE w:val="0"/>
              <w:autoSpaceDN w:val="0"/>
              <w:adjustRightInd w:val="0"/>
              <w:spacing w:after="120"/>
              <w:jc w:val="both"/>
              <w:rPr>
                <w:rFonts w:ascii="Verdana" w:hAnsi="Verdana"/>
                <w:sz w:val="20"/>
                <w:szCs w:val="20"/>
                <w:highlight w:val="yellow"/>
              </w:rPr>
            </w:pPr>
          </w:p>
          <w:p w14:paraId="01BCEA49" w14:textId="18DA9D8B" w:rsidR="001A3042" w:rsidRPr="00630F6F" w:rsidRDefault="001A3042" w:rsidP="002005CE">
            <w:pPr>
              <w:widowControl w:val="0"/>
              <w:autoSpaceDE w:val="0"/>
              <w:autoSpaceDN w:val="0"/>
              <w:adjustRightInd w:val="0"/>
              <w:spacing w:after="120"/>
              <w:jc w:val="both"/>
              <w:rPr>
                <w:rFonts w:ascii="Verdana" w:hAnsi="Verdana"/>
                <w:sz w:val="20"/>
                <w:szCs w:val="20"/>
                <w:highlight w:val="yellow"/>
              </w:rPr>
            </w:pP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9F0FEC"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07DD99B9" w14:textId="77777777" w:rsidR="00067CDA" w:rsidRPr="007B760D" w:rsidRDefault="00067CDA" w:rsidP="00067CDA">
            <w:pPr>
              <w:jc w:val="both"/>
              <w:rPr>
                <w:rFonts w:ascii="Verdana" w:hAnsi="Verdana"/>
                <w:sz w:val="20"/>
                <w:szCs w:val="20"/>
              </w:rPr>
            </w:pPr>
            <w:r w:rsidRPr="007B760D">
              <w:rPr>
                <w:rFonts w:ascii="Verdana" w:hAnsi="Verdana"/>
                <w:sz w:val="20"/>
                <w:szCs w:val="20"/>
              </w:rPr>
              <w:t>Encouraging members to examine the purpose of the team, how it proposes to function and what it is expected to accomplish will increase the understanding of the role of the team itself, and each member of that team is better than asking an external source to relay this information. Allowing the members with the chance to debate the team’s role, enables them to adapt their purpose and come to a mutual understanding.</w:t>
            </w:r>
          </w:p>
          <w:p w14:paraId="42FF07F9" w14:textId="3312E741" w:rsidR="00471BC8" w:rsidRDefault="00471BC8" w:rsidP="002005CE">
            <w:pPr>
              <w:widowControl w:val="0"/>
              <w:autoSpaceDE w:val="0"/>
              <w:autoSpaceDN w:val="0"/>
              <w:adjustRightInd w:val="0"/>
              <w:spacing w:after="120"/>
              <w:jc w:val="both"/>
              <w:rPr>
                <w:rFonts w:ascii="Verdana" w:hAnsi="Verdana" w:cs="Arial"/>
                <w:iCs/>
                <w:sz w:val="20"/>
                <w:szCs w:val="20"/>
              </w:rPr>
            </w:pPr>
          </w:p>
          <w:p w14:paraId="773E6BD2" w14:textId="55D51696" w:rsidR="00067CDA" w:rsidRDefault="00D848BD" w:rsidP="002005CE">
            <w:pPr>
              <w:widowControl w:val="0"/>
              <w:autoSpaceDE w:val="0"/>
              <w:autoSpaceDN w:val="0"/>
              <w:adjustRightInd w:val="0"/>
              <w:spacing w:after="120"/>
              <w:jc w:val="both"/>
              <w:rPr>
                <w:rFonts w:ascii="Verdana" w:hAnsi="Verdana" w:cs="Arial"/>
                <w:iCs/>
                <w:sz w:val="20"/>
                <w:szCs w:val="20"/>
              </w:rPr>
            </w:pPr>
            <w:r w:rsidRPr="007B760D">
              <w:rPr>
                <w:rFonts w:ascii="Verdana" w:hAnsi="Verdana"/>
                <w:sz w:val="20"/>
                <w:szCs w:val="20"/>
              </w:rPr>
              <w:t>Approaches that aid team members to discuss their role may include</w:t>
            </w:r>
          </w:p>
          <w:p w14:paraId="393FCE0F" w14:textId="5CEAB447" w:rsidR="00067CDA" w:rsidRPr="007B760D" w:rsidRDefault="00067CDA" w:rsidP="00067CDA">
            <w:pPr>
              <w:pStyle w:val="ListParagraph"/>
              <w:numPr>
                <w:ilvl w:val="0"/>
                <w:numId w:val="53"/>
              </w:numPr>
              <w:spacing w:before="0" w:after="120" w:line="240" w:lineRule="auto"/>
              <w:contextualSpacing w:val="0"/>
              <w:jc w:val="both"/>
              <w:rPr>
                <w:rFonts w:ascii="Verdana" w:hAnsi="Verdana"/>
              </w:rPr>
            </w:pPr>
            <w:r w:rsidRPr="007B760D">
              <w:rPr>
                <w:rFonts w:ascii="Verdana" w:hAnsi="Verdana"/>
              </w:rPr>
              <w:t>team meetings</w:t>
            </w:r>
          </w:p>
          <w:p w14:paraId="5FD0DECD" w14:textId="77777777" w:rsidR="00067CDA" w:rsidRPr="007B760D" w:rsidRDefault="00067CDA" w:rsidP="00067CDA">
            <w:pPr>
              <w:pStyle w:val="ListParagraph"/>
              <w:numPr>
                <w:ilvl w:val="0"/>
                <w:numId w:val="53"/>
              </w:numPr>
              <w:spacing w:before="0" w:after="120" w:line="240" w:lineRule="auto"/>
              <w:contextualSpacing w:val="0"/>
              <w:jc w:val="both"/>
              <w:rPr>
                <w:rFonts w:ascii="Verdana" w:hAnsi="Verdana"/>
              </w:rPr>
            </w:pPr>
            <w:r w:rsidRPr="007B760D">
              <w:rPr>
                <w:rFonts w:ascii="Verdana" w:hAnsi="Verdana"/>
              </w:rPr>
              <w:t>workshops</w:t>
            </w:r>
          </w:p>
          <w:p w14:paraId="6B005801" w14:textId="77777777" w:rsidR="00067CDA" w:rsidRPr="007B760D" w:rsidRDefault="00067CDA" w:rsidP="00067CDA">
            <w:pPr>
              <w:pStyle w:val="ListParagraph"/>
              <w:numPr>
                <w:ilvl w:val="0"/>
                <w:numId w:val="53"/>
              </w:numPr>
              <w:spacing w:before="0" w:after="120" w:line="240" w:lineRule="auto"/>
              <w:contextualSpacing w:val="0"/>
              <w:jc w:val="both"/>
              <w:rPr>
                <w:rFonts w:ascii="Verdana" w:hAnsi="Verdana"/>
              </w:rPr>
            </w:pPr>
            <w:r w:rsidRPr="007B760D">
              <w:rPr>
                <w:rFonts w:ascii="Verdana" w:hAnsi="Verdana"/>
              </w:rPr>
              <w:t>value exploration exercises</w:t>
            </w:r>
          </w:p>
          <w:p w14:paraId="073D1009" w14:textId="77777777" w:rsidR="00067CDA" w:rsidRPr="007B760D" w:rsidRDefault="00067CDA" w:rsidP="00067CDA">
            <w:pPr>
              <w:pStyle w:val="ListParagraph"/>
              <w:numPr>
                <w:ilvl w:val="0"/>
                <w:numId w:val="53"/>
              </w:numPr>
              <w:spacing w:before="0" w:after="120" w:line="240" w:lineRule="auto"/>
              <w:contextualSpacing w:val="0"/>
              <w:jc w:val="both"/>
              <w:rPr>
                <w:rFonts w:ascii="Verdana" w:hAnsi="Verdana"/>
              </w:rPr>
            </w:pPr>
            <w:r w:rsidRPr="007B760D">
              <w:rPr>
                <w:rFonts w:ascii="Verdana" w:hAnsi="Verdana"/>
              </w:rPr>
              <w:t>project scoping sessions</w:t>
            </w:r>
          </w:p>
          <w:p w14:paraId="4C9CCB83" w14:textId="77777777" w:rsidR="00067CDA" w:rsidRPr="007B760D" w:rsidRDefault="00067CDA" w:rsidP="00067CDA">
            <w:pPr>
              <w:pStyle w:val="ListParagraph"/>
              <w:numPr>
                <w:ilvl w:val="0"/>
                <w:numId w:val="53"/>
              </w:numPr>
              <w:spacing w:before="0" w:after="120" w:line="240" w:lineRule="auto"/>
              <w:contextualSpacing w:val="0"/>
              <w:jc w:val="both"/>
              <w:rPr>
                <w:rFonts w:ascii="Verdana" w:hAnsi="Verdana"/>
              </w:rPr>
            </w:pPr>
            <w:r w:rsidRPr="007B760D">
              <w:rPr>
                <w:rFonts w:ascii="Verdana" w:hAnsi="Verdana"/>
              </w:rPr>
              <w:t>visualising exercises</w:t>
            </w:r>
          </w:p>
          <w:p w14:paraId="3CF00608" w14:textId="36383ACE" w:rsidR="00067CDA" w:rsidRPr="00630F6F" w:rsidRDefault="00067CDA" w:rsidP="002005CE">
            <w:pPr>
              <w:widowControl w:val="0"/>
              <w:autoSpaceDE w:val="0"/>
              <w:autoSpaceDN w:val="0"/>
              <w:adjustRightInd w:val="0"/>
              <w:spacing w:after="120"/>
              <w:jc w:val="both"/>
              <w:rPr>
                <w:rFonts w:ascii="Verdana" w:hAnsi="Verdana" w:cs="Arial"/>
                <w:iCs/>
                <w:sz w:val="20"/>
                <w:szCs w:val="20"/>
              </w:rPr>
            </w:pP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0DCDF359" w14:textId="77777777" w:rsidR="00471BC8" w:rsidRDefault="00D848BD" w:rsidP="002005CE">
            <w:pPr>
              <w:widowControl w:val="0"/>
              <w:autoSpaceDE w:val="0"/>
              <w:autoSpaceDN w:val="0"/>
              <w:adjustRightInd w:val="0"/>
              <w:spacing w:after="120"/>
              <w:jc w:val="both"/>
              <w:rPr>
                <w:rFonts w:ascii="Verdana" w:hAnsi="Verdana"/>
                <w:sz w:val="20"/>
                <w:szCs w:val="20"/>
              </w:rPr>
            </w:pPr>
            <w:r w:rsidRPr="00B152DE">
              <w:rPr>
                <w:rFonts w:ascii="Verdana" w:hAnsi="Verdana"/>
                <w:sz w:val="20"/>
                <w:szCs w:val="20"/>
              </w:rPr>
              <w:t>A</w:t>
            </w:r>
            <w:r>
              <w:rPr>
                <w:rFonts w:ascii="Verdana" w:hAnsi="Verdana"/>
                <w:sz w:val="20"/>
                <w:szCs w:val="20"/>
              </w:rPr>
              <w:t xml:space="preserve">n employee </w:t>
            </w:r>
            <w:r w:rsidRPr="00B152DE">
              <w:rPr>
                <w:rFonts w:ascii="Verdana" w:hAnsi="Verdana"/>
                <w:sz w:val="20"/>
                <w:szCs w:val="20"/>
              </w:rPr>
              <w:t>performance plan or performance improvement plan (PIP) is a formal business document that explains goals set for a particular employee. It also outlines potential performance issues hindering the employee</w:t>
            </w:r>
            <w:r>
              <w:rPr>
                <w:rFonts w:ascii="Verdana" w:hAnsi="Verdana"/>
                <w:sz w:val="20"/>
                <w:szCs w:val="20"/>
              </w:rPr>
              <w:t>’</w:t>
            </w:r>
            <w:r w:rsidRPr="00B152DE">
              <w:rPr>
                <w:rFonts w:ascii="Verdana" w:hAnsi="Verdana"/>
                <w:sz w:val="20"/>
                <w:szCs w:val="20"/>
              </w:rPr>
              <w:t>s progress in reaching those goals</w:t>
            </w:r>
          </w:p>
          <w:p w14:paraId="7F45FB8F" w14:textId="6F8AD2E1" w:rsidR="00D848BD" w:rsidRDefault="00D848BD" w:rsidP="002005CE">
            <w:pPr>
              <w:widowControl w:val="0"/>
              <w:autoSpaceDE w:val="0"/>
              <w:autoSpaceDN w:val="0"/>
              <w:adjustRightInd w:val="0"/>
              <w:spacing w:after="120"/>
              <w:jc w:val="both"/>
              <w:rPr>
                <w:rFonts w:ascii="Verdana" w:hAnsi="Verdana"/>
                <w:sz w:val="20"/>
                <w:szCs w:val="20"/>
              </w:rPr>
            </w:pPr>
          </w:p>
          <w:p w14:paraId="3BC8FDE5" w14:textId="032EABE3" w:rsidR="00D848BD" w:rsidRDefault="00D848BD"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Steps for writing a performance plan below. </w:t>
            </w:r>
          </w:p>
          <w:p w14:paraId="0DAF6E8D" w14:textId="77777777" w:rsidR="00D848BD" w:rsidRDefault="00D848BD" w:rsidP="00D848BD">
            <w:pPr>
              <w:numPr>
                <w:ilvl w:val="0"/>
                <w:numId w:val="54"/>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Identify performance or behavio</w:t>
            </w:r>
            <w:r>
              <w:rPr>
                <w:rFonts w:ascii="Verdana" w:hAnsi="Verdana"/>
                <w:sz w:val="20"/>
                <w:szCs w:val="20"/>
              </w:rPr>
              <w:t>u</w:t>
            </w:r>
            <w:r w:rsidRPr="00B152DE">
              <w:rPr>
                <w:rFonts w:ascii="Verdana" w:hAnsi="Verdana"/>
                <w:sz w:val="20"/>
                <w:szCs w:val="20"/>
              </w:rPr>
              <w:t>ral issues that need improvement</w:t>
            </w:r>
          </w:p>
          <w:p w14:paraId="1E30D2B8" w14:textId="77777777" w:rsidR="00D848BD" w:rsidRPr="00B0655A" w:rsidRDefault="00D848BD" w:rsidP="00D848BD">
            <w:pPr>
              <w:tabs>
                <w:tab w:val="num" w:pos="851"/>
              </w:tabs>
              <w:ind w:left="851"/>
              <w:jc w:val="both"/>
              <w:rPr>
                <w:rFonts w:ascii="Verdana" w:hAnsi="Verdana"/>
                <w:sz w:val="20"/>
                <w:szCs w:val="20"/>
              </w:rPr>
            </w:pPr>
            <w:r w:rsidRPr="00B0655A">
              <w:rPr>
                <w:rFonts w:ascii="Verdana" w:hAnsi="Verdana"/>
                <w:sz w:val="20"/>
                <w:szCs w:val="20"/>
              </w:rPr>
              <w:t>The intent of issuing a PIP stems from problems with employees. These problems can either be performance-related, behaviour-related or a mixture of both. When creating a performance plan for your employee, identify the issue needed for correction.</w:t>
            </w:r>
          </w:p>
          <w:p w14:paraId="521098DC" w14:textId="77777777" w:rsidR="00D848BD" w:rsidRDefault="00D848BD" w:rsidP="00D848BD">
            <w:pPr>
              <w:numPr>
                <w:ilvl w:val="0"/>
                <w:numId w:val="54"/>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Explain the level of performance and behavio</w:t>
            </w:r>
            <w:r>
              <w:rPr>
                <w:rFonts w:ascii="Verdana" w:hAnsi="Verdana"/>
                <w:sz w:val="20"/>
                <w:szCs w:val="20"/>
              </w:rPr>
              <w:t>u</w:t>
            </w:r>
            <w:r w:rsidRPr="00B152DE">
              <w:rPr>
                <w:rFonts w:ascii="Verdana" w:hAnsi="Verdana"/>
                <w:sz w:val="20"/>
                <w:szCs w:val="20"/>
              </w:rPr>
              <w:t>r expected</w:t>
            </w:r>
          </w:p>
          <w:p w14:paraId="61C51CB7" w14:textId="77777777" w:rsidR="00D848BD" w:rsidRPr="00976889" w:rsidRDefault="00D848BD" w:rsidP="00D848BD">
            <w:pPr>
              <w:tabs>
                <w:tab w:val="num" w:pos="851"/>
              </w:tabs>
              <w:ind w:left="851"/>
              <w:jc w:val="both"/>
              <w:rPr>
                <w:rFonts w:ascii="Verdana" w:hAnsi="Verdana"/>
                <w:sz w:val="20"/>
                <w:szCs w:val="20"/>
              </w:rPr>
            </w:pPr>
            <w:r w:rsidRPr="00976889">
              <w:rPr>
                <w:rFonts w:ascii="Verdana" w:hAnsi="Verdana"/>
                <w:sz w:val="20"/>
                <w:szCs w:val="20"/>
              </w:rPr>
              <w:t>Along with identifying a particular problem, you also need to explain expectations or set specific, measurable goals for them to reach. For example, if performance is measured by meeting a task quota, reinforce the quota minimum for the employee. Your employees need a basis for improvement or a specific goal to reach.</w:t>
            </w:r>
          </w:p>
          <w:p w14:paraId="61EB8ECA" w14:textId="77777777" w:rsidR="00D848BD" w:rsidRDefault="00D848BD" w:rsidP="00D848BD">
            <w:pPr>
              <w:numPr>
                <w:ilvl w:val="0"/>
                <w:numId w:val="54"/>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Supply helpful suggestions for employee improvement</w:t>
            </w:r>
          </w:p>
          <w:p w14:paraId="24D1D452" w14:textId="77777777" w:rsidR="00D848BD" w:rsidRPr="00976889" w:rsidRDefault="00D848BD" w:rsidP="00D848BD">
            <w:pPr>
              <w:tabs>
                <w:tab w:val="num" w:pos="851"/>
              </w:tabs>
              <w:ind w:left="851"/>
              <w:jc w:val="both"/>
              <w:rPr>
                <w:rFonts w:ascii="Verdana" w:hAnsi="Verdana"/>
                <w:sz w:val="20"/>
                <w:szCs w:val="20"/>
              </w:rPr>
            </w:pPr>
            <w:r w:rsidRPr="00976889">
              <w:rPr>
                <w:rFonts w:ascii="Verdana" w:hAnsi="Verdana"/>
                <w:sz w:val="20"/>
                <w:szCs w:val="20"/>
              </w:rPr>
              <w:t>Once you’ve set expectations for your employee, go a step further and provide helpful resources for improvement. These resources often include additional training, informational resources such as manuals and even physical tools depending on the role.</w:t>
            </w:r>
          </w:p>
          <w:p w14:paraId="20CB07B6" w14:textId="77777777" w:rsidR="00D848BD" w:rsidRDefault="00D848BD" w:rsidP="00D848BD">
            <w:pPr>
              <w:numPr>
                <w:ilvl w:val="0"/>
                <w:numId w:val="54"/>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Schedule progress meetings with the employee</w:t>
            </w:r>
          </w:p>
          <w:p w14:paraId="27F39441" w14:textId="77777777" w:rsidR="00D848BD" w:rsidRPr="00976889" w:rsidRDefault="00D848BD" w:rsidP="00D848BD">
            <w:pPr>
              <w:tabs>
                <w:tab w:val="num" w:pos="851"/>
              </w:tabs>
              <w:ind w:left="851"/>
              <w:jc w:val="both"/>
              <w:rPr>
                <w:rFonts w:ascii="Verdana" w:hAnsi="Verdana"/>
                <w:sz w:val="20"/>
                <w:szCs w:val="20"/>
              </w:rPr>
            </w:pPr>
            <w:r w:rsidRPr="00976889">
              <w:rPr>
                <w:rFonts w:ascii="Verdana" w:hAnsi="Verdana"/>
                <w:sz w:val="20"/>
                <w:szCs w:val="20"/>
              </w:rPr>
              <w:t>Once you give your performance plan to your employee, you need to meet with them on occasion and discuss their performance. Within the plan, set a schedule for meetings or at least a loose time frame in which the employee can schedule better times for themselves.</w:t>
            </w:r>
          </w:p>
          <w:p w14:paraId="468B51DD" w14:textId="77777777" w:rsidR="00D848BD" w:rsidRDefault="00D848BD" w:rsidP="00D848BD">
            <w:pPr>
              <w:numPr>
                <w:ilvl w:val="0"/>
                <w:numId w:val="54"/>
              </w:numPr>
              <w:tabs>
                <w:tab w:val="clear" w:pos="720"/>
                <w:tab w:val="num" w:pos="851"/>
              </w:tabs>
              <w:spacing w:after="240"/>
              <w:ind w:left="567" w:hanging="141"/>
              <w:jc w:val="both"/>
              <w:rPr>
                <w:rFonts w:ascii="Verdana" w:hAnsi="Verdana"/>
                <w:sz w:val="20"/>
                <w:szCs w:val="20"/>
              </w:rPr>
            </w:pPr>
            <w:r w:rsidRPr="00B152DE">
              <w:rPr>
                <w:rFonts w:ascii="Verdana" w:hAnsi="Verdana"/>
                <w:sz w:val="20"/>
                <w:szCs w:val="20"/>
              </w:rPr>
              <w:t>Outline consequences for not meeting standards</w:t>
            </w:r>
          </w:p>
          <w:p w14:paraId="69D0535D" w14:textId="77777777" w:rsidR="00D848BD" w:rsidRPr="00B152DE" w:rsidRDefault="00D848BD" w:rsidP="00D848BD">
            <w:pPr>
              <w:tabs>
                <w:tab w:val="num" w:pos="851"/>
              </w:tabs>
              <w:ind w:left="851"/>
              <w:jc w:val="both"/>
              <w:rPr>
                <w:rFonts w:ascii="Verdana" w:hAnsi="Verdana"/>
                <w:sz w:val="20"/>
                <w:szCs w:val="20"/>
              </w:rPr>
            </w:pPr>
            <w:r w:rsidRPr="00B152DE">
              <w:rPr>
                <w:rFonts w:ascii="Verdana" w:hAnsi="Verdana"/>
                <w:sz w:val="20"/>
                <w:szCs w:val="20"/>
              </w:rPr>
              <w:t>All performance improvement plans need to have a time frame for improvement. Explain in your plan that consequences are handed out to those who fail to meet requirements. Provide further detail by outlining those specific consequences and what they include.</w:t>
            </w:r>
          </w:p>
          <w:p w14:paraId="74AC5C69"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3587E91D"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33FCE9FD"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6283E931"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084915DC"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649B63D8"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45AE2732"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595BBFC6"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31328A8C"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6154CFE4" w14:textId="77777777" w:rsidR="00D848BD" w:rsidRDefault="00D848BD" w:rsidP="002005CE">
            <w:pPr>
              <w:widowControl w:val="0"/>
              <w:autoSpaceDE w:val="0"/>
              <w:autoSpaceDN w:val="0"/>
              <w:adjustRightInd w:val="0"/>
              <w:spacing w:after="120"/>
              <w:jc w:val="both"/>
              <w:rPr>
                <w:rFonts w:ascii="Verdana" w:hAnsi="Verdana" w:cs="Arial"/>
                <w:iCs/>
                <w:sz w:val="20"/>
                <w:szCs w:val="20"/>
              </w:rPr>
            </w:pPr>
          </w:p>
          <w:p w14:paraId="2D5B312C" w14:textId="7AF9EF0D" w:rsidR="00D848BD" w:rsidRPr="00A85443" w:rsidRDefault="00D848BD" w:rsidP="002005CE">
            <w:pPr>
              <w:widowControl w:val="0"/>
              <w:autoSpaceDE w:val="0"/>
              <w:autoSpaceDN w:val="0"/>
              <w:adjustRightInd w:val="0"/>
              <w:spacing w:after="120"/>
              <w:jc w:val="both"/>
              <w:rPr>
                <w:rFonts w:ascii="Verdana" w:hAnsi="Verdana" w:cs="Arial"/>
                <w:iCs/>
                <w:sz w:val="20"/>
                <w:szCs w:val="20"/>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1DC99A4B" w14:textId="77777777" w:rsidR="00471BC8" w:rsidRDefault="002813FF"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The RACI matrix – Responsible, Accountable, Consulted, Informed </w:t>
            </w:r>
          </w:p>
          <w:p w14:paraId="23900130" w14:textId="77777777" w:rsidR="002813FF" w:rsidRDefault="002813FF" w:rsidP="002005CE">
            <w:pPr>
              <w:widowControl w:val="0"/>
              <w:autoSpaceDE w:val="0"/>
              <w:autoSpaceDN w:val="0"/>
              <w:adjustRightInd w:val="0"/>
              <w:spacing w:after="120"/>
              <w:jc w:val="both"/>
              <w:rPr>
                <w:rFonts w:ascii="Verdana" w:eastAsia="Arial" w:hAnsi="Verdana" w:cs="Arial"/>
                <w:iCs/>
              </w:rPr>
            </w:pPr>
          </w:p>
          <w:p w14:paraId="79A3C9DB" w14:textId="77777777" w:rsidR="002813FF" w:rsidRDefault="002813FF"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Responsible – It is critical to ensure each team member feels responsible for the work they complete, without any responsibility the outcomes is generally poor. This also covers understanding of their role, if their role and tasks are defined each individual understands what they are responsible for. </w:t>
            </w:r>
          </w:p>
          <w:p w14:paraId="2AD2F42C" w14:textId="77777777" w:rsidR="002813FF" w:rsidRDefault="002813FF" w:rsidP="002005CE">
            <w:pPr>
              <w:widowControl w:val="0"/>
              <w:autoSpaceDE w:val="0"/>
              <w:autoSpaceDN w:val="0"/>
              <w:adjustRightInd w:val="0"/>
              <w:spacing w:after="120"/>
              <w:jc w:val="both"/>
              <w:rPr>
                <w:rFonts w:ascii="Verdana" w:eastAsia="Arial" w:hAnsi="Verdana" w:cs="Arial"/>
                <w:iCs/>
              </w:rPr>
            </w:pPr>
          </w:p>
          <w:p w14:paraId="1E1AD14A" w14:textId="77777777" w:rsidR="002813FF" w:rsidRDefault="002813FF"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Accountable – very similar to the above, once the responsibility is confirmed each team member needs to be accountable for it to be completed. </w:t>
            </w:r>
          </w:p>
          <w:p w14:paraId="597AB191" w14:textId="77777777" w:rsidR="002813FF" w:rsidRDefault="002813FF" w:rsidP="002005CE">
            <w:pPr>
              <w:widowControl w:val="0"/>
              <w:autoSpaceDE w:val="0"/>
              <w:autoSpaceDN w:val="0"/>
              <w:adjustRightInd w:val="0"/>
              <w:spacing w:after="120"/>
              <w:jc w:val="both"/>
              <w:rPr>
                <w:rFonts w:ascii="Verdana" w:eastAsia="Arial" w:hAnsi="Verdana" w:cs="Arial"/>
                <w:iCs/>
              </w:rPr>
            </w:pPr>
          </w:p>
          <w:p w14:paraId="68A83588" w14:textId="77777777" w:rsidR="002813FF" w:rsidRDefault="002813FF"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Consulted – They are used as a consultant and advisory capacity in their subject field. </w:t>
            </w:r>
          </w:p>
          <w:p w14:paraId="4C3CC1A0" w14:textId="77777777" w:rsidR="002813FF" w:rsidRDefault="002813FF" w:rsidP="002005CE">
            <w:pPr>
              <w:widowControl w:val="0"/>
              <w:autoSpaceDE w:val="0"/>
              <w:autoSpaceDN w:val="0"/>
              <w:adjustRightInd w:val="0"/>
              <w:spacing w:after="120"/>
              <w:jc w:val="both"/>
              <w:rPr>
                <w:rFonts w:ascii="Verdana" w:eastAsia="Arial" w:hAnsi="Verdana" w:cs="Arial"/>
                <w:iCs/>
              </w:rPr>
            </w:pPr>
          </w:p>
          <w:p w14:paraId="5F71BAEE" w14:textId="341031DB" w:rsidR="002813FF" w:rsidRPr="00A85443" w:rsidRDefault="002813FF" w:rsidP="002005CE">
            <w:pPr>
              <w:widowControl w:val="0"/>
              <w:autoSpaceDE w:val="0"/>
              <w:autoSpaceDN w:val="0"/>
              <w:adjustRightInd w:val="0"/>
              <w:spacing w:after="120"/>
              <w:jc w:val="both"/>
              <w:rPr>
                <w:rFonts w:ascii="Verdana" w:eastAsia="Arial" w:hAnsi="Verdana" w:cs="Arial"/>
                <w:iCs/>
              </w:rPr>
            </w:pPr>
            <w:r>
              <w:rPr>
                <w:rFonts w:ascii="Verdana" w:eastAsia="Arial" w:hAnsi="Verdana" w:cs="Arial"/>
                <w:iCs/>
              </w:rPr>
              <w:t xml:space="preserve">Informed </w:t>
            </w:r>
            <w:r w:rsidR="008349E6">
              <w:rPr>
                <w:rFonts w:ascii="Verdana" w:eastAsia="Arial" w:hAnsi="Verdana" w:cs="Arial"/>
                <w:iCs/>
              </w:rPr>
              <w:t>–</w:t>
            </w:r>
            <w:r>
              <w:rPr>
                <w:rFonts w:ascii="Verdana" w:eastAsia="Arial" w:hAnsi="Verdana" w:cs="Arial"/>
                <w:iCs/>
              </w:rPr>
              <w:t xml:space="preserve"> </w:t>
            </w:r>
            <w:r w:rsidR="008349E6">
              <w:rPr>
                <w:rFonts w:ascii="Verdana" w:eastAsia="Arial" w:hAnsi="Verdana" w:cs="Arial"/>
                <w:iCs/>
              </w:rPr>
              <w:t xml:space="preserve">Overall goals and performance of the team is passed along to each team member usually in one way communication, this keeps them up to date with incentive to continue to achieve success. </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9F0FEC"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2407691A" w14:textId="77777777" w:rsidR="008349E6" w:rsidRPr="007B760D" w:rsidRDefault="008349E6" w:rsidP="008349E6">
            <w:pPr>
              <w:jc w:val="both"/>
              <w:rPr>
                <w:rFonts w:ascii="Verdana" w:hAnsi="Verdana"/>
                <w:sz w:val="20"/>
                <w:szCs w:val="20"/>
              </w:rPr>
            </w:pPr>
            <w:r w:rsidRPr="007B760D">
              <w:rPr>
                <w:rFonts w:ascii="Verdana" w:hAnsi="Verdana"/>
                <w:sz w:val="20"/>
                <w:szCs w:val="20"/>
              </w:rPr>
              <w:t>The feedback sandwich basically represents a technique where you start by giving some praise to the individual, follow it with feedback about what needs to be improved and conclude with a positive statement. It is designed to keep the esteem of the person receiving the feedback elevated whilst also encouraging them to improve. You need to be however careful about using this approach as when often used team staff will anticipate for the “bad news” every time you praise.</w:t>
            </w:r>
          </w:p>
          <w:p w14:paraId="36E9F0A6"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74BC250F"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5CAC4D12"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29E42953"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20B5E28D"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1526E5F0"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639C4F90"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2581A6F4"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55B51D87"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057125A3"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640F3F06"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4C4CC562" w14:textId="77777777" w:rsidR="008349E6" w:rsidRDefault="008349E6" w:rsidP="002005CE">
            <w:pPr>
              <w:widowControl w:val="0"/>
              <w:autoSpaceDE w:val="0"/>
              <w:autoSpaceDN w:val="0"/>
              <w:adjustRightInd w:val="0"/>
              <w:spacing w:after="120"/>
              <w:jc w:val="both"/>
              <w:rPr>
                <w:rFonts w:ascii="Verdana" w:hAnsi="Verdana" w:cs="Arial"/>
                <w:iCs/>
                <w:sz w:val="20"/>
                <w:szCs w:val="20"/>
              </w:rPr>
            </w:pPr>
          </w:p>
          <w:p w14:paraId="2DE8B054" w14:textId="37F1A4D1" w:rsidR="008349E6" w:rsidRPr="00A85443" w:rsidRDefault="008349E6"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9F0FEC"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997E46" w:rsidRPr="00A53F2C" w14:paraId="4DAEF1D0" w14:textId="77777777" w:rsidTr="00A85443">
        <w:trPr>
          <w:trHeight w:val="6690"/>
        </w:trPr>
        <w:tc>
          <w:tcPr>
            <w:tcW w:w="5000" w:type="pct"/>
            <w:gridSpan w:val="4"/>
            <w:shd w:val="clear" w:color="auto" w:fill="FFFFFF" w:themeFill="background1"/>
          </w:tcPr>
          <w:p w14:paraId="661777C5"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1.</w:t>
            </w:r>
            <w:r w:rsidRPr="00E51FE6">
              <w:rPr>
                <w:rFonts w:ascii="Verdana" w:hAnsi="Verdana" w:cs="Arial"/>
                <w:bCs/>
                <w:iCs/>
                <w:sz w:val="20"/>
                <w:szCs w:val="20"/>
                <w:lang w:val="en-AU"/>
              </w:rPr>
              <w:tab/>
              <w:t>Identify the problem</w:t>
            </w:r>
          </w:p>
          <w:p w14:paraId="2D5AA054"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The problem needs to be recognised and described in clear and concise terms. Avoid ambiguous and vague statements; instead, use specific and concrete terms.</w:t>
            </w:r>
          </w:p>
          <w:p w14:paraId="08C56F3D"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2.</w:t>
            </w:r>
            <w:r w:rsidRPr="00E51FE6">
              <w:rPr>
                <w:rFonts w:ascii="Verdana" w:hAnsi="Verdana" w:cs="Arial"/>
                <w:bCs/>
                <w:iCs/>
                <w:sz w:val="20"/>
                <w:szCs w:val="20"/>
                <w:lang w:val="en-AU"/>
              </w:rPr>
              <w:tab/>
              <w:t>Assess and analyse the problem</w:t>
            </w:r>
          </w:p>
          <w:p w14:paraId="19493DE5"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What is the seriousness of the problem and how long has the problem existed? What is the degree of discrepancy between the individuals current level of performance and the expected level? Where it is practical, obtain valid, reliable and unbiased information about the performance state.</w:t>
            </w:r>
          </w:p>
          <w:p w14:paraId="29D83FA7"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3.</w:t>
            </w:r>
            <w:r w:rsidRPr="00E51FE6">
              <w:rPr>
                <w:rFonts w:ascii="Verdana" w:hAnsi="Verdana" w:cs="Arial"/>
                <w:bCs/>
                <w:iCs/>
                <w:sz w:val="20"/>
                <w:szCs w:val="20"/>
                <w:lang w:val="en-AU"/>
              </w:rPr>
              <w:tab/>
              <w:t>Set up a meeting</w:t>
            </w:r>
          </w:p>
          <w:p w14:paraId="680EABC1" w14:textId="77777777" w:rsidR="00997E4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Once the problem has been distinguished a meeting is to be organised with the individual to discuss and examine this issue. </w:t>
            </w:r>
          </w:p>
          <w:p w14:paraId="15DFECE6"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4.</w:t>
            </w:r>
            <w:r w:rsidRPr="00E51FE6">
              <w:rPr>
                <w:rFonts w:ascii="Verdana" w:hAnsi="Verdana" w:cs="Arial"/>
                <w:bCs/>
                <w:iCs/>
                <w:sz w:val="20"/>
                <w:szCs w:val="20"/>
                <w:lang w:val="en-AU"/>
              </w:rPr>
              <w:tab/>
              <w:t>Meet with the team member</w:t>
            </w:r>
          </w:p>
          <w:p w14:paraId="4A8FE89B"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Meet with the individual </w:t>
            </w:r>
            <w:r>
              <w:rPr>
                <w:rFonts w:ascii="Verdana" w:hAnsi="Verdana" w:cs="Arial"/>
                <w:bCs/>
                <w:iCs/>
                <w:sz w:val="20"/>
                <w:szCs w:val="20"/>
                <w:lang w:val="en-AU"/>
              </w:rPr>
              <w:t>and i</w:t>
            </w:r>
            <w:r w:rsidRPr="00E51FE6">
              <w:rPr>
                <w:rFonts w:ascii="Verdana" w:hAnsi="Verdana" w:cs="Arial"/>
                <w:bCs/>
                <w:iCs/>
                <w:sz w:val="20"/>
                <w:szCs w:val="20"/>
                <w:lang w:val="en-AU"/>
              </w:rPr>
              <w:t>nform the team member that you, as their leader, and the organisation is concerned about their performance at work. Establish the problem in context by explaining it and defining it with specific terms</w:t>
            </w:r>
            <w:r>
              <w:rPr>
                <w:rFonts w:ascii="Verdana" w:hAnsi="Verdana" w:cs="Arial"/>
                <w:bCs/>
                <w:iCs/>
                <w:sz w:val="20"/>
                <w:szCs w:val="20"/>
                <w:lang w:val="en-AU"/>
              </w:rPr>
              <w:t xml:space="preserve">. </w:t>
            </w:r>
            <w:r w:rsidRPr="00E51FE6">
              <w:rPr>
                <w:rFonts w:ascii="Verdana" w:hAnsi="Verdana" w:cs="Arial"/>
                <w:bCs/>
                <w:iCs/>
                <w:sz w:val="20"/>
                <w:szCs w:val="20"/>
                <w:lang w:val="en-AU"/>
              </w:rPr>
              <w:t>The individual must understand precisely</w:t>
            </w:r>
            <w:r>
              <w:rPr>
                <w:rFonts w:ascii="Verdana" w:hAnsi="Verdana" w:cs="Arial"/>
                <w:bCs/>
                <w:iCs/>
                <w:sz w:val="20"/>
                <w:szCs w:val="20"/>
                <w:lang w:val="en-AU"/>
              </w:rPr>
              <w:t xml:space="preserve"> w</w:t>
            </w:r>
            <w:r w:rsidRPr="00E51FE6">
              <w:rPr>
                <w:rFonts w:ascii="Verdana" w:hAnsi="Verdana" w:cs="Arial"/>
                <w:bCs/>
                <w:iCs/>
                <w:sz w:val="20"/>
                <w:szCs w:val="20"/>
                <w:lang w:val="en-AU"/>
              </w:rPr>
              <w:t>hat the issue or concern is</w:t>
            </w:r>
            <w:r>
              <w:rPr>
                <w:rFonts w:ascii="Verdana" w:hAnsi="Verdana" w:cs="Arial"/>
                <w:bCs/>
                <w:iCs/>
                <w:sz w:val="20"/>
                <w:szCs w:val="20"/>
                <w:lang w:val="en-AU"/>
              </w:rPr>
              <w:t xml:space="preserve">, </w:t>
            </w:r>
            <w:r w:rsidRPr="00E51FE6">
              <w:rPr>
                <w:rFonts w:ascii="Verdana" w:hAnsi="Verdana" w:cs="Arial"/>
                <w:bCs/>
                <w:iCs/>
                <w:sz w:val="20"/>
                <w:szCs w:val="20"/>
                <w:lang w:val="en-AU"/>
              </w:rPr>
              <w:t>why it is an issue</w:t>
            </w:r>
            <w:r>
              <w:rPr>
                <w:rFonts w:ascii="Verdana" w:hAnsi="Verdana" w:cs="Arial"/>
                <w:bCs/>
                <w:iCs/>
                <w:sz w:val="20"/>
                <w:szCs w:val="20"/>
                <w:lang w:val="en-AU"/>
              </w:rPr>
              <w:t xml:space="preserve">, </w:t>
            </w:r>
            <w:r w:rsidRPr="00E51FE6">
              <w:rPr>
                <w:rFonts w:ascii="Verdana" w:hAnsi="Verdana" w:cs="Arial"/>
                <w:bCs/>
                <w:iCs/>
                <w:sz w:val="20"/>
                <w:szCs w:val="20"/>
                <w:lang w:val="en-AU"/>
              </w:rPr>
              <w:t>how it affects the workplac</w:t>
            </w:r>
            <w:r>
              <w:rPr>
                <w:rFonts w:ascii="Verdana" w:hAnsi="Verdana" w:cs="Arial"/>
                <w:bCs/>
                <w:iCs/>
                <w:sz w:val="20"/>
                <w:szCs w:val="20"/>
                <w:lang w:val="en-AU"/>
              </w:rPr>
              <w:t xml:space="preserve">e and </w:t>
            </w:r>
            <w:r w:rsidRPr="00E51FE6">
              <w:rPr>
                <w:rFonts w:ascii="Verdana" w:hAnsi="Verdana" w:cs="Arial"/>
                <w:bCs/>
                <w:iCs/>
                <w:sz w:val="20"/>
                <w:szCs w:val="20"/>
                <w:lang w:val="en-AU"/>
              </w:rPr>
              <w:t>why you are concerned</w:t>
            </w:r>
            <w:r>
              <w:rPr>
                <w:rFonts w:ascii="Verdana" w:hAnsi="Verdana" w:cs="Arial"/>
                <w:bCs/>
                <w:iCs/>
                <w:sz w:val="20"/>
                <w:szCs w:val="20"/>
                <w:lang w:val="en-AU"/>
              </w:rPr>
              <w:t>.</w:t>
            </w:r>
          </w:p>
          <w:p w14:paraId="0DDB4CDE"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5.</w:t>
            </w:r>
            <w:r w:rsidRPr="00E51FE6">
              <w:rPr>
                <w:rFonts w:ascii="Verdana" w:hAnsi="Verdana" w:cs="Arial"/>
                <w:bCs/>
                <w:iCs/>
                <w:sz w:val="20"/>
                <w:szCs w:val="20"/>
                <w:lang w:val="en-AU"/>
              </w:rPr>
              <w:tab/>
              <w:t>Jointly devise a solution</w:t>
            </w:r>
          </w:p>
          <w:p w14:paraId="312089DC"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The resolution should be mutually reached, because if a team member has a say in the solution, then the likeliness of them acting on it increases. Formulate a clear action plan, including milestones and timelines.</w:t>
            </w:r>
          </w:p>
          <w:p w14:paraId="48559304" w14:textId="77777777" w:rsidR="00997E46" w:rsidRPr="00E51FE6"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6.</w:t>
            </w:r>
            <w:r w:rsidRPr="00E51FE6">
              <w:rPr>
                <w:rFonts w:ascii="Verdana" w:hAnsi="Verdana" w:cs="Arial"/>
                <w:bCs/>
                <w:iCs/>
                <w:sz w:val="20"/>
                <w:szCs w:val="20"/>
                <w:lang w:val="en-AU"/>
              </w:rPr>
              <w:tab/>
              <w:t>Monitor and review</w:t>
            </w:r>
          </w:p>
          <w:p w14:paraId="2136C84D" w14:textId="15F5CEFB" w:rsidR="00997E46" w:rsidRPr="00A85443" w:rsidRDefault="00997E46" w:rsidP="00997E46">
            <w:pPr>
              <w:widowControl w:val="0"/>
              <w:autoSpaceDE w:val="0"/>
              <w:autoSpaceDN w:val="0"/>
              <w:adjustRightInd w:val="0"/>
              <w:spacing w:after="120"/>
              <w:jc w:val="both"/>
              <w:rPr>
                <w:rFonts w:ascii="Verdana" w:hAnsi="Verdana" w:cs="Arial"/>
                <w:bCs/>
                <w:iCs/>
                <w:sz w:val="20"/>
                <w:szCs w:val="20"/>
                <w:lang w:val="en-AU"/>
              </w:rPr>
            </w:pPr>
            <w:r w:rsidRPr="00E51FE6">
              <w:rPr>
                <w:rFonts w:ascii="Verdana" w:hAnsi="Verdana" w:cs="Arial"/>
                <w:bCs/>
                <w:iCs/>
                <w:sz w:val="20"/>
                <w:szCs w:val="20"/>
                <w:lang w:val="en-AU"/>
              </w:rPr>
              <w:t xml:space="preserve">Organise an additional meeting with the individual to examine and discuss their performance against the established action plan. </w:t>
            </w:r>
            <w:r>
              <w:rPr>
                <w:rFonts w:ascii="Verdana" w:hAnsi="Verdana" w:cs="Arial"/>
                <w:bCs/>
                <w:iCs/>
                <w:sz w:val="20"/>
                <w:szCs w:val="20"/>
                <w:lang w:val="en-AU"/>
              </w:rPr>
              <w:t>I</w:t>
            </w:r>
            <w:r w:rsidRPr="00E51FE6">
              <w:rPr>
                <w:rFonts w:ascii="Verdana" w:hAnsi="Verdana" w:cs="Arial"/>
                <w:bCs/>
                <w:iCs/>
                <w:sz w:val="20"/>
                <w:szCs w:val="20"/>
                <w:lang w:val="en-AU"/>
              </w:rPr>
              <w:t>t is practical to allow sufficient time for the individual to demonstrate improvement in their work. It is recommended to preserve the written records of all discussions related to poor performance, including the action plan. This ensures that the records can be referred to if the need for further action arises. Further action might need to be taken if the employee's performance does not progress after discussions.</w:t>
            </w:r>
            <w:r>
              <w:rPr>
                <w:rFonts w:ascii="Verdana" w:hAnsi="Verdana" w:cs="Arial"/>
                <w:bCs/>
                <w:iCs/>
                <w:sz w:val="20"/>
                <w:szCs w:val="20"/>
                <w:lang w:val="en-AU"/>
              </w:rPr>
              <w:t xml:space="preserve"> </w:t>
            </w:r>
          </w:p>
        </w:tc>
      </w:tr>
      <w:tr w:rsidR="00997E46" w:rsidRPr="00782717" w14:paraId="3AFE415B" w14:textId="77777777" w:rsidTr="00B23A27">
        <w:trPr>
          <w:trHeight w:val="608"/>
        </w:trPr>
        <w:tc>
          <w:tcPr>
            <w:tcW w:w="359" w:type="pct"/>
            <w:vMerge w:val="restart"/>
            <w:shd w:val="clear" w:color="auto" w:fill="FFFFFF" w:themeFill="background1"/>
          </w:tcPr>
          <w:p w14:paraId="4B7F891C" w14:textId="77777777" w:rsidR="00997E46" w:rsidRPr="002A177D" w:rsidRDefault="00997E46" w:rsidP="00997E46">
            <w:pPr>
              <w:pStyle w:val="LargeBold"/>
              <w:jc w:val="both"/>
              <w:rPr>
                <w:rFonts w:ascii="Verdana" w:hAnsi="Verdana"/>
                <w:b w:val="0"/>
                <w:bCs/>
                <w:sz w:val="20"/>
                <w:szCs w:val="20"/>
              </w:rPr>
            </w:pPr>
            <w:r w:rsidRPr="002A177D">
              <w:rPr>
                <w:rFonts w:ascii="Verdana" w:hAnsi="Verdana"/>
                <w:b w:val="0"/>
                <w:bCs/>
                <w:sz w:val="20"/>
                <w:szCs w:val="20"/>
              </w:rPr>
              <w:t>Q11:</w:t>
            </w:r>
          </w:p>
        </w:tc>
        <w:tc>
          <w:tcPr>
            <w:tcW w:w="3602" w:type="pct"/>
            <w:vMerge w:val="restart"/>
            <w:shd w:val="clear" w:color="auto" w:fill="FFFFFF" w:themeFill="background1"/>
          </w:tcPr>
          <w:sdt>
            <w:sdtPr>
              <w:rPr>
                <w:rFonts w:ascii="Verdana" w:hAnsi="Verdana" w:cs="Arial"/>
                <w:bCs/>
              </w:rPr>
              <w:id w:val="117346541"/>
              <w:placeholder>
                <w:docPart w:val="490A1F794F3140CD86689DA580F5A048"/>
              </w:placeholder>
            </w:sdtPr>
            <w:sdtEndPr>
              <w:rPr>
                <w:rFonts w:asciiTheme="minorHAnsi" w:hAnsiTheme="minorHAnsi" w:cs="Times New Roman"/>
                <w:bCs w:val="0"/>
              </w:rPr>
            </w:sdtEndPr>
            <w:sdtContent>
              <w:sdt>
                <w:sdtPr>
                  <w:rPr>
                    <w:rFonts w:ascii="Verdana" w:hAnsi="Verdana" w:cs="Arial"/>
                    <w:bCs/>
                  </w:rPr>
                  <w:id w:val="1063528926"/>
                  <w:placeholder>
                    <w:docPart w:val="60A4D55924774EFE890E0278A3E2A041"/>
                  </w:placeholder>
                </w:sdtPr>
                <w:sdtEndPr>
                  <w:rPr>
                    <w:rFonts w:asciiTheme="minorHAnsi" w:hAnsiTheme="minorHAnsi" w:cs="Times New Roman"/>
                    <w:bCs w:val="0"/>
                  </w:rPr>
                </w:sdtEndPr>
                <w:sdtContent>
                  <w:sdt>
                    <w:sdtPr>
                      <w:rPr>
                        <w:rFonts w:ascii="Verdana" w:hAnsi="Verdana" w:cs="Arial"/>
                        <w:bCs/>
                      </w:rPr>
                      <w:id w:val="2042708802"/>
                      <w:placeholder>
                        <w:docPart w:val="06F5C6754A3640638948B681D5FFE02D"/>
                      </w:placeholder>
                    </w:sdtPr>
                    <w:sdtEndPr>
                      <w:rPr>
                        <w:rFonts w:asciiTheme="minorHAnsi" w:hAnsiTheme="minorHAnsi" w:cs="Times New Roman"/>
                        <w:bCs w:val="0"/>
                      </w:rPr>
                    </w:sdtEndPr>
                    <w:sdtContent>
                      <w:sdt>
                        <w:sdtPr>
                          <w:rPr>
                            <w:rFonts w:ascii="Verdana" w:hAnsi="Verdana" w:cs="Arial"/>
                            <w:bCs/>
                          </w:rPr>
                          <w:id w:val="-1726371343"/>
                          <w:placeholder>
                            <w:docPart w:val="18A58B5F3EFB4FE5BDF2F29720060C0E"/>
                          </w:placeholder>
                        </w:sdtPr>
                        <w:sdtContent>
                          <w:sdt>
                            <w:sdtPr>
                              <w:rPr>
                                <w:rFonts w:ascii="Verdana" w:hAnsi="Verdana" w:cs="Arial"/>
                                <w:bCs/>
                              </w:rPr>
                              <w:id w:val="-408774485"/>
                              <w:placeholder>
                                <w:docPart w:val="85CAFC4DAD8A48BCAD0E8B8264AC6DF8"/>
                              </w:placeholder>
                            </w:sdtPr>
                            <w:sdtEndPr>
                              <w:rPr>
                                <w:b/>
                                <w:bCs w:val="0"/>
                              </w:rPr>
                            </w:sdtEndPr>
                            <w:sdtContent>
                              <w:p w14:paraId="76BBDB20" w14:textId="77777777" w:rsidR="00997E46" w:rsidRDefault="00997E46" w:rsidP="00997E46">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997E46" w:rsidRDefault="00997E46" w:rsidP="00997E46">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997E46" w:rsidRDefault="00997E46" w:rsidP="00997E46">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997E46" w:rsidRPr="009D29CD" w:rsidRDefault="00997E46" w:rsidP="00997E46">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997E46" w:rsidRPr="00782717" w:rsidRDefault="00997E46" w:rsidP="00997E46">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997E46" w:rsidRPr="00782717" w14:paraId="625456FE" w14:textId="77777777" w:rsidTr="00B23A27">
        <w:trPr>
          <w:trHeight w:val="607"/>
        </w:trPr>
        <w:tc>
          <w:tcPr>
            <w:tcW w:w="359" w:type="pct"/>
            <w:vMerge/>
            <w:shd w:val="clear" w:color="auto" w:fill="FFFFFF" w:themeFill="background1"/>
          </w:tcPr>
          <w:p w14:paraId="471E0DE9" w14:textId="77777777" w:rsidR="00997E46" w:rsidRPr="00782717" w:rsidRDefault="00997E46" w:rsidP="00997E46">
            <w:pPr>
              <w:pStyle w:val="LargeBold"/>
              <w:jc w:val="both"/>
              <w:rPr>
                <w:rFonts w:ascii="Verdana" w:hAnsi="Verdana"/>
                <w:sz w:val="20"/>
                <w:szCs w:val="20"/>
              </w:rPr>
            </w:pPr>
          </w:p>
        </w:tc>
        <w:tc>
          <w:tcPr>
            <w:tcW w:w="3602" w:type="pct"/>
            <w:vMerge/>
            <w:shd w:val="clear" w:color="auto" w:fill="FFFFFF" w:themeFill="background1"/>
          </w:tcPr>
          <w:p w14:paraId="670872EB" w14:textId="77777777" w:rsidR="00997E46" w:rsidRPr="00782717" w:rsidRDefault="00997E46" w:rsidP="00997E46">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779B7209C14A4E16A652CFC32207B36C"/>
              </w:placeholder>
            </w:sdtPr>
            <w:sdtContent>
              <w:p w14:paraId="4A2D81F4"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4EDF4CA6" w14:textId="77777777" w:rsidR="00997E46" w:rsidRPr="00782717" w:rsidRDefault="00997E46" w:rsidP="00997E46">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0078289CCC8649B78282D3DA50E4A2B9"/>
              </w:placeholder>
            </w:sdtPr>
            <w:sdtContent>
              <w:p w14:paraId="678C626E"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FA905E8" w14:textId="77777777" w:rsidR="00997E46" w:rsidRPr="00782717" w:rsidRDefault="00997E46" w:rsidP="00997E46">
            <w:pPr>
              <w:pStyle w:val="ListParagraph"/>
              <w:spacing w:before="60" w:after="0" w:line="240" w:lineRule="auto"/>
              <w:ind w:left="0"/>
              <w:jc w:val="both"/>
              <w:rPr>
                <w:rFonts w:ascii="Verdana" w:hAnsi="Verdana"/>
              </w:rPr>
            </w:pPr>
          </w:p>
        </w:tc>
      </w:tr>
      <w:tr w:rsidR="00997E46" w:rsidRPr="00A53F2C" w14:paraId="16C8FE59" w14:textId="77777777" w:rsidTr="00A85443">
        <w:trPr>
          <w:trHeight w:val="5162"/>
        </w:trPr>
        <w:tc>
          <w:tcPr>
            <w:tcW w:w="5000" w:type="pct"/>
            <w:gridSpan w:val="4"/>
            <w:shd w:val="clear" w:color="auto" w:fill="FFFFFF" w:themeFill="background1"/>
          </w:tcPr>
          <w:p w14:paraId="4DC2B119" w14:textId="77777777" w:rsidR="00997E46" w:rsidRPr="004B6EC3" w:rsidRDefault="00997E46" w:rsidP="00997E46">
            <w:pPr>
              <w:pStyle w:val="ListParagraph"/>
              <w:numPr>
                <w:ilvl w:val="0"/>
                <w:numId w:val="55"/>
              </w:numPr>
              <w:spacing w:before="0" w:after="200"/>
              <w:contextualSpacing w:val="0"/>
              <w:jc w:val="both"/>
              <w:rPr>
                <w:rFonts w:ascii="Verdana" w:hAnsi="Verdana"/>
              </w:rPr>
            </w:pPr>
            <w:r w:rsidRPr="004B6EC3">
              <w:rPr>
                <w:rFonts w:ascii="Verdana" w:hAnsi="Verdana"/>
              </w:rPr>
              <w:lastRenderedPageBreak/>
              <w:t>Brainstorming- Collaboration allows team members to come together on a common platform and work towards the achievement of a common goal by thinking, brainstorming and offering various perspectives to provide solutions.</w:t>
            </w:r>
          </w:p>
          <w:p w14:paraId="4110D86F" w14:textId="77777777" w:rsidR="00997E46" w:rsidRPr="004B6EC3" w:rsidRDefault="00997E46" w:rsidP="00997E46">
            <w:pPr>
              <w:pStyle w:val="ListParagraph"/>
              <w:numPr>
                <w:ilvl w:val="0"/>
                <w:numId w:val="55"/>
              </w:numPr>
              <w:spacing w:before="0" w:after="200"/>
              <w:contextualSpacing w:val="0"/>
              <w:jc w:val="both"/>
              <w:rPr>
                <w:rFonts w:ascii="Verdana" w:hAnsi="Verdana"/>
              </w:rPr>
            </w:pPr>
            <w:r w:rsidRPr="004B6EC3">
              <w:rPr>
                <w:rFonts w:ascii="Verdana" w:hAnsi="Verdana"/>
              </w:rPr>
              <w:t>Providing Value- Working towards the same goal inspires the team members with a strong sense of purpose. The team sees value in working together as the common goal gives them a meaningful reason to work together, along with receiving mutual benefits for the company as well as the team.</w:t>
            </w:r>
          </w:p>
          <w:p w14:paraId="3E4BF7AF" w14:textId="5D67B0A8" w:rsidR="00997E46" w:rsidRDefault="00997E46" w:rsidP="00997E46">
            <w:pPr>
              <w:pStyle w:val="ListParagraph"/>
              <w:numPr>
                <w:ilvl w:val="0"/>
                <w:numId w:val="55"/>
              </w:numPr>
              <w:spacing w:before="0" w:after="200"/>
              <w:contextualSpacing w:val="0"/>
              <w:jc w:val="both"/>
              <w:rPr>
                <w:rFonts w:ascii="Verdana" w:hAnsi="Verdana"/>
              </w:rPr>
            </w:pPr>
            <w:r w:rsidRPr="004B6EC3">
              <w:rPr>
                <w:rFonts w:ascii="Verdana" w:hAnsi="Verdana"/>
              </w:rPr>
              <w:t>Equal Partaking- Collaboration provides every team member with equal opportunities to participate and communicate their ideas.</w:t>
            </w:r>
          </w:p>
          <w:p w14:paraId="6DF1027B" w14:textId="32FC837C" w:rsidR="00997E46" w:rsidRDefault="00997E46" w:rsidP="00997E46">
            <w:pPr>
              <w:spacing w:after="200"/>
              <w:jc w:val="both"/>
              <w:rPr>
                <w:rFonts w:ascii="Verdana" w:hAnsi="Verdana"/>
              </w:rPr>
            </w:pPr>
          </w:p>
          <w:p w14:paraId="1C4CF46E" w14:textId="28D8D0C3" w:rsidR="00997E46" w:rsidRPr="00D14AF7" w:rsidRDefault="00997E46" w:rsidP="00997E46">
            <w:pPr>
              <w:spacing w:after="200"/>
              <w:jc w:val="both"/>
              <w:rPr>
                <w:rFonts w:ascii="Verdana" w:hAnsi="Verdana"/>
              </w:rPr>
            </w:pPr>
            <w:r>
              <w:rPr>
                <w:rFonts w:ascii="Verdana" w:hAnsi="Verdana"/>
              </w:rPr>
              <w:t xml:space="preserve">Collaboration within the team is critical, it allows ideas to be shared and the team strengths to be combined in a positive way. The team can continue to learn from each other, problems are solved, it allows individuals to self analise which will created a great environment for development. Others benefits are that he solutions are identified quickly therefore reducing time, the team is more efficient as a result and the skills of team members are improved. </w:t>
            </w:r>
          </w:p>
          <w:p w14:paraId="76FE59D4" w14:textId="2336EB2A" w:rsidR="00997E46" w:rsidRPr="00A85443" w:rsidRDefault="00997E46" w:rsidP="00997E46">
            <w:pPr>
              <w:widowControl w:val="0"/>
              <w:autoSpaceDE w:val="0"/>
              <w:autoSpaceDN w:val="0"/>
              <w:adjustRightInd w:val="0"/>
              <w:spacing w:after="120"/>
              <w:jc w:val="both"/>
              <w:rPr>
                <w:rFonts w:ascii="Verdana" w:hAnsi="Verdana" w:cs="Arial"/>
                <w:iCs/>
                <w:sz w:val="20"/>
                <w:szCs w:val="20"/>
              </w:rPr>
            </w:pPr>
          </w:p>
        </w:tc>
      </w:tr>
      <w:tr w:rsidR="00997E46" w:rsidRPr="00782717" w14:paraId="00E1F907" w14:textId="77777777" w:rsidTr="00B23A27">
        <w:trPr>
          <w:trHeight w:val="608"/>
        </w:trPr>
        <w:tc>
          <w:tcPr>
            <w:tcW w:w="359" w:type="pct"/>
            <w:vMerge w:val="restart"/>
            <w:shd w:val="clear" w:color="auto" w:fill="FFFFFF" w:themeFill="background1"/>
          </w:tcPr>
          <w:p w14:paraId="37D25833" w14:textId="77777777" w:rsidR="00997E46" w:rsidRPr="002A177D" w:rsidRDefault="00997E46" w:rsidP="00997E46">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vMerge w:val="restart"/>
            <w:shd w:val="clear" w:color="auto" w:fill="FFFFFF" w:themeFill="background1"/>
          </w:tcPr>
          <w:sdt>
            <w:sdtPr>
              <w:rPr>
                <w:rFonts w:ascii="Verdana" w:hAnsi="Verdana" w:cs="Arial"/>
                <w:bCs/>
              </w:rPr>
              <w:id w:val="215173959"/>
              <w:placeholder>
                <w:docPart w:val="7C4637633E4A42BCA6C785CB91059802"/>
              </w:placeholder>
            </w:sdtPr>
            <w:sdtEndPr>
              <w:rPr>
                <w:rFonts w:asciiTheme="minorHAnsi" w:hAnsiTheme="minorHAnsi" w:cs="Times New Roman"/>
                <w:bCs w:val="0"/>
              </w:rPr>
            </w:sdtEndPr>
            <w:sdtContent>
              <w:sdt>
                <w:sdtPr>
                  <w:rPr>
                    <w:rFonts w:ascii="Verdana" w:hAnsi="Verdana" w:cs="Arial"/>
                    <w:bCs/>
                  </w:rPr>
                  <w:id w:val="802121891"/>
                  <w:placeholder>
                    <w:docPart w:val="6942287BB3284108A0B81AAFCEB7ADA8"/>
                  </w:placeholder>
                </w:sdtPr>
                <w:sdtEndPr>
                  <w:rPr>
                    <w:rFonts w:asciiTheme="minorHAnsi" w:hAnsiTheme="minorHAnsi" w:cs="Times New Roman"/>
                    <w:bCs w:val="0"/>
                  </w:rPr>
                </w:sdtEndPr>
                <w:sdtContent>
                  <w:sdt>
                    <w:sdtPr>
                      <w:rPr>
                        <w:rFonts w:ascii="Verdana" w:hAnsi="Verdana" w:cs="Arial"/>
                        <w:bCs/>
                      </w:rPr>
                      <w:id w:val="-2106875821"/>
                      <w:placeholder>
                        <w:docPart w:val="E00A5099D1EA4EE58D96C4A37D232D22"/>
                      </w:placeholder>
                    </w:sdtPr>
                    <w:sdtEndPr>
                      <w:rPr>
                        <w:rFonts w:asciiTheme="minorHAnsi" w:hAnsiTheme="minorHAnsi" w:cs="Times New Roman"/>
                        <w:bCs w:val="0"/>
                      </w:rPr>
                    </w:sdtEndPr>
                    <w:sdtContent>
                      <w:sdt>
                        <w:sdtPr>
                          <w:rPr>
                            <w:rFonts w:ascii="Verdana" w:hAnsi="Verdana" w:cs="Arial"/>
                            <w:bCs/>
                          </w:rPr>
                          <w:id w:val="-538355395"/>
                          <w:placeholder>
                            <w:docPart w:val="45EA57061E9948F997E9EE84F07D6091"/>
                          </w:placeholder>
                        </w:sdtPr>
                        <w:sdtContent>
                          <w:sdt>
                            <w:sdtPr>
                              <w:rPr>
                                <w:rFonts w:ascii="Verdana" w:hAnsi="Verdana" w:cs="Arial"/>
                                <w:bCs/>
                              </w:rPr>
                              <w:id w:val="-883635150"/>
                              <w:placeholder>
                                <w:docPart w:val="C201448DCDDE4CE39D1FDFCF6282BE25"/>
                              </w:placeholder>
                            </w:sdtPr>
                            <w:sdtEndPr>
                              <w:rPr>
                                <w:b/>
                                <w:bCs w:val="0"/>
                              </w:rPr>
                            </w:sdtEndPr>
                            <w:sdtContent>
                              <w:p w14:paraId="1B8E7B64" w14:textId="77777777" w:rsidR="00997E46" w:rsidRDefault="00997E46" w:rsidP="00997E46">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997E46" w:rsidRPr="009D29CD" w:rsidRDefault="00997E46" w:rsidP="00997E46">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997E46" w:rsidRPr="00782717" w:rsidRDefault="00997E46" w:rsidP="00997E46">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997E46" w:rsidRPr="00782717" w14:paraId="2412A2DF" w14:textId="77777777" w:rsidTr="00B23A27">
        <w:trPr>
          <w:trHeight w:val="607"/>
        </w:trPr>
        <w:tc>
          <w:tcPr>
            <w:tcW w:w="359" w:type="pct"/>
            <w:vMerge/>
            <w:shd w:val="clear" w:color="auto" w:fill="FFFFFF" w:themeFill="background1"/>
          </w:tcPr>
          <w:p w14:paraId="781B2129" w14:textId="77777777" w:rsidR="00997E46" w:rsidRPr="00782717" w:rsidRDefault="00997E46" w:rsidP="00997E46">
            <w:pPr>
              <w:pStyle w:val="LargeBold"/>
              <w:jc w:val="both"/>
              <w:rPr>
                <w:rFonts w:ascii="Verdana" w:hAnsi="Verdana"/>
                <w:sz w:val="20"/>
                <w:szCs w:val="20"/>
              </w:rPr>
            </w:pPr>
          </w:p>
        </w:tc>
        <w:tc>
          <w:tcPr>
            <w:tcW w:w="3602" w:type="pct"/>
            <w:vMerge/>
            <w:shd w:val="clear" w:color="auto" w:fill="FFFFFF" w:themeFill="background1"/>
          </w:tcPr>
          <w:p w14:paraId="43D414C3" w14:textId="77777777" w:rsidR="00997E46" w:rsidRPr="00782717" w:rsidRDefault="00997E46" w:rsidP="00997E46">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384F5A9E57024E8BABCE439F1D5EE8DD"/>
              </w:placeholder>
            </w:sdtPr>
            <w:sdtContent>
              <w:p w14:paraId="3A2D4D63"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76FEB2EB" w14:textId="77777777" w:rsidR="00997E46" w:rsidRPr="00782717" w:rsidRDefault="00997E46" w:rsidP="00997E46">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E5A6CB9AD571404986B888A97868B8E9"/>
              </w:placeholder>
            </w:sdtPr>
            <w:sdtContent>
              <w:p w14:paraId="2422C70D"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653B03EE" w14:textId="77777777" w:rsidR="00997E46" w:rsidRPr="00782717" w:rsidRDefault="00997E46" w:rsidP="00997E46">
            <w:pPr>
              <w:pStyle w:val="ListParagraph"/>
              <w:spacing w:before="60" w:after="0" w:line="240" w:lineRule="auto"/>
              <w:ind w:left="0"/>
              <w:jc w:val="both"/>
              <w:rPr>
                <w:rFonts w:ascii="Verdana" w:hAnsi="Verdana"/>
              </w:rPr>
            </w:pPr>
          </w:p>
        </w:tc>
      </w:tr>
      <w:tr w:rsidR="00997E46" w:rsidRPr="00913A91" w14:paraId="74DD80C5" w14:textId="77777777" w:rsidTr="00A85443">
        <w:trPr>
          <w:trHeight w:val="5279"/>
        </w:trPr>
        <w:tc>
          <w:tcPr>
            <w:tcW w:w="5000" w:type="pct"/>
            <w:gridSpan w:val="4"/>
            <w:shd w:val="clear" w:color="auto" w:fill="FFFFFF" w:themeFill="background1"/>
          </w:tcPr>
          <w:p w14:paraId="5B2B7067" w14:textId="5EBF1005" w:rsidR="00997E46" w:rsidRDefault="00997E46" w:rsidP="00997E46">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Unresolved issues can be a massive hinderance on the team, it lowers morale and pins individuals against each other or management. Below are other behaviors that will occur. </w:t>
            </w:r>
          </w:p>
          <w:p w14:paraId="5E1AE95B" w14:textId="77777777" w:rsidR="00997E46" w:rsidRDefault="00997E46" w:rsidP="00997E46">
            <w:pPr>
              <w:widowControl w:val="0"/>
              <w:autoSpaceDE w:val="0"/>
              <w:autoSpaceDN w:val="0"/>
              <w:adjustRightInd w:val="0"/>
              <w:spacing w:after="120"/>
              <w:jc w:val="both"/>
              <w:rPr>
                <w:rFonts w:ascii="Verdana" w:hAnsi="Verdana" w:cs="Arial"/>
                <w:iCs/>
                <w:sz w:val="20"/>
                <w:szCs w:val="20"/>
              </w:rPr>
            </w:pPr>
          </w:p>
          <w:p w14:paraId="49771E9A"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a decrease in energy and enthusiasm</w:t>
            </w:r>
          </w:p>
          <w:p w14:paraId="79DDCBEA"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a feeling of helplessness</w:t>
            </w:r>
          </w:p>
          <w:p w14:paraId="4CE4C545"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a loss of purpose</w:t>
            </w:r>
          </w:p>
          <w:p w14:paraId="7F70CC3E"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an increasing amount of one-sided discussions</w:t>
            </w:r>
          </w:p>
          <w:p w14:paraId="2558611C"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pessimism</w:t>
            </w:r>
          </w:p>
          <w:p w14:paraId="4A9228F1"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mistrust and dishonesty</w:t>
            </w:r>
          </w:p>
          <w:p w14:paraId="6439811C" w14:textId="77777777" w:rsidR="00997E46" w:rsidRPr="00A006FA" w:rsidRDefault="00997E46" w:rsidP="00997E46">
            <w:pPr>
              <w:pStyle w:val="ListParagraph"/>
              <w:numPr>
                <w:ilvl w:val="0"/>
                <w:numId w:val="56"/>
              </w:numPr>
              <w:spacing w:before="0" w:after="120" w:line="240" w:lineRule="auto"/>
              <w:contextualSpacing w:val="0"/>
              <w:jc w:val="both"/>
              <w:rPr>
                <w:rFonts w:ascii="Verdana" w:hAnsi="Verdana"/>
              </w:rPr>
            </w:pPr>
            <w:r w:rsidRPr="00A006FA">
              <w:rPr>
                <w:rFonts w:ascii="Verdana" w:hAnsi="Verdana"/>
              </w:rPr>
              <w:t>interpersonal attacks</w:t>
            </w:r>
          </w:p>
          <w:p w14:paraId="0BF35546" w14:textId="77777777" w:rsidR="00997E46" w:rsidRDefault="00997E46" w:rsidP="00997E46">
            <w:pPr>
              <w:widowControl w:val="0"/>
              <w:autoSpaceDE w:val="0"/>
              <w:autoSpaceDN w:val="0"/>
              <w:adjustRightInd w:val="0"/>
              <w:spacing w:after="120"/>
              <w:jc w:val="both"/>
              <w:rPr>
                <w:rFonts w:ascii="Verdana" w:hAnsi="Verdana" w:cs="Arial"/>
                <w:iCs/>
                <w:sz w:val="20"/>
                <w:szCs w:val="20"/>
              </w:rPr>
            </w:pPr>
          </w:p>
          <w:p w14:paraId="759BCB91" w14:textId="5F624CD4" w:rsidR="00997E46" w:rsidRPr="00A85443" w:rsidRDefault="00997E46" w:rsidP="00997E46">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Staff retention will be impacted, loss of productivity and many other detrimental issues will arise. Therefore it is very important to resolve issues succinctly and efficiently. </w:t>
            </w:r>
          </w:p>
        </w:tc>
      </w:tr>
      <w:tr w:rsidR="00997E46" w:rsidRPr="00782717" w14:paraId="05F59B39" w14:textId="77777777" w:rsidTr="00B23A27">
        <w:trPr>
          <w:trHeight w:val="608"/>
        </w:trPr>
        <w:tc>
          <w:tcPr>
            <w:tcW w:w="359" w:type="pct"/>
            <w:vMerge w:val="restart"/>
            <w:shd w:val="clear" w:color="auto" w:fill="FFFFFF" w:themeFill="background1"/>
          </w:tcPr>
          <w:p w14:paraId="70A1F296" w14:textId="77777777" w:rsidR="00997E46" w:rsidRPr="002A177D" w:rsidRDefault="00997E46" w:rsidP="00997E46">
            <w:pPr>
              <w:pStyle w:val="LargeBold"/>
              <w:keepNext/>
              <w:jc w:val="both"/>
              <w:rPr>
                <w:rFonts w:ascii="Verdana" w:hAnsi="Verdana"/>
                <w:b w:val="0"/>
                <w:bCs/>
                <w:sz w:val="20"/>
                <w:szCs w:val="20"/>
              </w:rPr>
            </w:pPr>
            <w:r w:rsidRPr="002A177D">
              <w:rPr>
                <w:rFonts w:ascii="Verdana" w:hAnsi="Verdana"/>
                <w:b w:val="0"/>
                <w:bCs/>
                <w:sz w:val="20"/>
                <w:szCs w:val="20"/>
              </w:rPr>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A20E2F085D447109607FAB2AF87A64D"/>
              </w:placeholder>
            </w:sdtPr>
            <w:sdtEndPr>
              <w:rPr>
                <w:rFonts w:asciiTheme="minorHAnsi" w:hAnsiTheme="minorHAnsi" w:cs="Times New Roman"/>
                <w:bCs w:val="0"/>
              </w:rPr>
            </w:sdtEndPr>
            <w:sdtContent>
              <w:sdt>
                <w:sdtPr>
                  <w:rPr>
                    <w:rFonts w:ascii="Verdana" w:hAnsi="Verdana" w:cs="Arial"/>
                    <w:bCs/>
                  </w:rPr>
                  <w:id w:val="-1450545536"/>
                  <w:placeholder>
                    <w:docPart w:val="80E789C807B44AD7A65D44A307CDB877"/>
                  </w:placeholder>
                </w:sdtPr>
                <w:sdtEndPr>
                  <w:rPr>
                    <w:rFonts w:asciiTheme="minorHAnsi" w:hAnsiTheme="minorHAnsi" w:cs="Times New Roman"/>
                    <w:bCs w:val="0"/>
                  </w:rPr>
                </w:sdtEndPr>
                <w:sdtContent>
                  <w:sdt>
                    <w:sdtPr>
                      <w:rPr>
                        <w:rFonts w:ascii="Verdana" w:hAnsi="Verdana" w:cs="Arial"/>
                        <w:bCs/>
                      </w:rPr>
                      <w:id w:val="1868105624"/>
                      <w:placeholder>
                        <w:docPart w:val="0BFF01E2900A43A8ACDDA6F07F60499A"/>
                      </w:placeholder>
                    </w:sdtPr>
                    <w:sdtEndPr>
                      <w:rPr>
                        <w:rFonts w:asciiTheme="minorHAnsi" w:hAnsiTheme="minorHAnsi" w:cs="Times New Roman"/>
                        <w:bCs w:val="0"/>
                      </w:rPr>
                    </w:sdtEndPr>
                    <w:sdtContent>
                      <w:sdt>
                        <w:sdtPr>
                          <w:rPr>
                            <w:rFonts w:ascii="Verdana" w:hAnsi="Verdana" w:cs="Arial"/>
                            <w:bCs/>
                          </w:rPr>
                          <w:id w:val="-1584602368"/>
                          <w:placeholder>
                            <w:docPart w:val="6FFA5F0EBDD24D399E809133E48B7BE3"/>
                          </w:placeholder>
                        </w:sdtPr>
                        <w:sdtContent>
                          <w:sdt>
                            <w:sdtPr>
                              <w:rPr>
                                <w:rFonts w:ascii="Verdana" w:hAnsi="Verdana" w:cs="Arial"/>
                                <w:bCs/>
                              </w:rPr>
                              <w:id w:val="-192773298"/>
                              <w:placeholder>
                                <w:docPart w:val="ECE404A525E549CCB2ABAC25DFA78353"/>
                              </w:placeholder>
                            </w:sdtPr>
                            <w:sdtEndPr>
                              <w:rPr>
                                <w:b/>
                                <w:bCs w:val="0"/>
                              </w:rPr>
                            </w:sdtEndPr>
                            <w:sdtContent>
                              <w:p w14:paraId="0FE4496D" w14:textId="77777777" w:rsidR="00997E46" w:rsidRDefault="00997E46" w:rsidP="00997E46">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997E46" w:rsidRDefault="00997E46" w:rsidP="00997E46">
                                <w:pPr>
                                  <w:pStyle w:val="ListParagraph"/>
                                  <w:keepNext/>
                                  <w:spacing w:before="60" w:after="0" w:line="240" w:lineRule="auto"/>
                                  <w:ind w:left="0"/>
                                  <w:jc w:val="both"/>
                                  <w:rPr>
                                    <w:rFonts w:ascii="Verdana" w:hAnsi="Verdana" w:cs="Arial"/>
                                    <w:bCs/>
                                  </w:rPr>
                                </w:pPr>
                              </w:p>
                              <w:p w14:paraId="3D31564D" w14:textId="77777777" w:rsidR="00997E46" w:rsidRDefault="00997E46" w:rsidP="00997E46">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997E46" w:rsidRPr="009D29CD" w:rsidRDefault="00997E46" w:rsidP="00997E46">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997E46" w:rsidRPr="00782717" w:rsidRDefault="00997E46" w:rsidP="00997E46">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997E46" w:rsidRPr="00782717" w14:paraId="5D8D37CB" w14:textId="77777777" w:rsidTr="00B23A27">
        <w:trPr>
          <w:trHeight w:val="607"/>
        </w:trPr>
        <w:tc>
          <w:tcPr>
            <w:tcW w:w="359" w:type="pct"/>
            <w:vMerge/>
            <w:shd w:val="clear" w:color="auto" w:fill="FFFFFF" w:themeFill="background1"/>
          </w:tcPr>
          <w:p w14:paraId="3A508850" w14:textId="77777777" w:rsidR="00997E46" w:rsidRPr="00782717" w:rsidRDefault="00997E46" w:rsidP="00997E46">
            <w:pPr>
              <w:pStyle w:val="LargeBold"/>
              <w:jc w:val="both"/>
              <w:rPr>
                <w:rFonts w:ascii="Verdana" w:hAnsi="Verdana"/>
                <w:sz w:val="20"/>
                <w:szCs w:val="20"/>
              </w:rPr>
            </w:pPr>
          </w:p>
        </w:tc>
        <w:tc>
          <w:tcPr>
            <w:tcW w:w="3602" w:type="pct"/>
            <w:vMerge/>
            <w:shd w:val="clear" w:color="auto" w:fill="FFFFFF" w:themeFill="background1"/>
          </w:tcPr>
          <w:p w14:paraId="3E8A3E27" w14:textId="77777777" w:rsidR="00997E46" w:rsidRPr="00782717" w:rsidRDefault="00997E46" w:rsidP="00997E46">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4D596AFF2A9A497087B798C412493BD8"/>
              </w:placeholder>
            </w:sdtPr>
            <w:sdtContent>
              <w:p w14:paraId="587F36E2"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23695857" w14:textId="77777777" w:rsidR="00997E46" w:rsidRPr="00782717" w:rsidRDefault="00997E46" w:rsidP="00997E46">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74FACB76DFEE4525B9F711F7842694CB"/>
              </w:placeholder>
            </w:sdtPr>
            <w:sdtContent>
              <w:p w14:paraId="1B6ECC16" w14:textId="77777777" w:rsidR="00997E46" w:rsidRPr="00782717" w:rsidRDefault="00997E46" w:rsidP="00997E46">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Content>
                    <w:r w:rsidRPr="00782717">
                      <w:rPr>
                        <w:rFonts w:ascii="Segoe UI Symbol" w:eastAsia="MS Gothic" w:hAnsi="Segoe UI Symbol" w:cs="Segoe UI Symbol"/>
                        <w:b/>
                        <w:sz w:val="20"/>
                        <w:szCs w:val="20"/>
                      </w:rPr>
                      <w:t>☐</w:t>
                    </w:r>
                  </w:sdtContent>
                </w:sdt>
              </w:p>
            </w:sdtContent>
          </w:sdt>
          <w:p w14:paraId="0498309A" w14:textId="77777777" w:rsidR="00997E46" w:rsidRPr="00782717" w:rsidRDefault="00997E46" w:rsidP="00997E46">
            <w:pPr>
              <w:pStyle w:val="ListParagraph"/>
              <w:spacing w:before="60" w:after="0" w:line="240" w:lineRule="auto"/>
              <w:ind w:left="0"/>
              <w:jc w:val="both"/>
              <w:rPr>
                <w:rFonts w:ascii="Verdana" w:hAnsi="Verdana"/>
              </w:rPr>
            </w:pPr>
          </w:p>
        </w:tc>
      </w:tr>
      <w:tr w:rsidR="00997E46" w:rsidRPr="00913A91" w14:paraId="2F19FFFB" w14:textId="77777777" w:rsidTr="00A85443">
        <w:trPr>
          <w:trHeight w:val="5051"/>
        </w:trPr>
        <w:tc>
          <w:tcPr>
            <w:tcW w:w="5000" w:type="pct"/>
            <w:gridSpan w:val="4"/>
            <w:shd w:val="clear" w:color="auto" w:fill="FFFFFF" w:themeFill="background1"/>
          </w:tcPr>
          <w:p w14:paraId="56A30393" w14:textId="77777777" w:rsidR="00997E46" w:rsidRDefault="00997E46" w:rsidP="00997E46">
            <w:pPr>
              <w:widowControl w:val="0"/>
              <w:autoSpaceDE w:val="0"/>
              <w:autoSpaceDN w:val="0"/>
              <w:adjustRightInd w:val="0"/>
              <w:spacing w:after="120"/>
              <w:jc w:val="both"/>
              <w:rPr>
                <w:rFonts w:ascii="Verdana" w:hAnsi="Verdana" w:cs="Arial"/>
                <w:iCs/>
                <w:sz w:val="20"/>
                <w:szCs w:val="20"/>
                <w:lang w:val="en-AU"/>
              </w:rPr>
            </w:pPr>
          </w:p>
          <w:p w14:paraId="346AE8C3" w14:textId="77777777" w:rsidR="00997E46" w:rsidRDefault="00997E46" w:rsidP="00997E46">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Unresolved issus should be addressed as follows.</w:t>
            </w:r>
          </w:p>
          <w:p w14:paraId="628AB6F4" w14:textId="77777777" w:rsidR="00997E46" w:rsidRDefault="00997E46" w:rsidP="00997E46">
            <w:pPr>
              <w:widowControl w:val="0"/>
              <w:autoSpaceDE w:val="0"/>
              <w:autoSpaceDN w:val="0"/>
              <w:adjustRightInd w:val="0"/>
              <w:spacing w:after="120"/>
              <w:jc w:val="both"/>
              <w:rPr>
                <w:rFonts w:ascii="Verdana" w:hAnsi="Verdana" w:cs="Arial"/>
                <w:iCs/>
                <w:sz w:val="20"/>
                <w:szCs w:val="20"/>
                <w:lang w:val="en-AU"/>
              </w:rPr>
            </w:pPr>
          </w:p>
          <w:p w14:paraId="165F5C2F" w14:textId="77777777" w:rsidR="00997E46" w:rsidRDefault="00997E46" w:rsidP="00997E46">
            <w:pPr>
              <w:widowControl w:val="0"/>
              <w:autoSpaceDE w:val="0"/>
              <w:autoSpaceDN w:val="0"/>
              <w:adjustRightInd w:val="0"/>
              <w:spacing w:after="120"/>
              <w:jc w:val="both"/>
              <w:rPr>
                <w:rFonts w:ascii="Verdana" w:hAnsi="Verdana" w:cs="Arial"/>
                <w:iCs/>
                <w:sz w:val="20"/>
                <w:szCs w:val="20"/>
                <w:lang w:val="en-AU"/>
              </w:rPr>
            </w:pPr>
            <w:r>
              <w:rPr>
                <w:rFonts w:ascii="Verdana" w:hAnsi="Verdana" w:cs="Arial"/>
                <w:iCs/>
                <w:sz w:val="20"/>
                <w:szCs w:val="20"/>
                <w:lang w:val="en-AU"/>
              </w:rPr>
              <w:t>Team leader must.</w:t>
            </w:r>
          </w:p>
          <w:p w14:paraId="63603364" w14:textId="77777777" w:rsidR="00997E46" w:rsidRPr="009117B0" w:rsidRDefault="00997E46" w:rsidP="00997E46">
            <w:pPr>
              <w:pStyle w:val="ListParagraph"/>
              <w:numPr>
                <w:ilvl w:val="0"/>
                <w:numId w:val="57"/>
              </w:numPr>
              <w:spacing w:before="0" w:after="120" w:line="240" w:lineRule="auto"/>
              <w:contextualSpacing w:val="0"/>
              <w:jc w:val="both"/>
              <w:rPr>
                <w:rFonts w:ascii="Verdana" w:hAnsi="Verdana"/>
              </w:rPr>
            </w:pPr>
            <w:r w:rsidRPr="009117B0">
              <w:rPr>
                <w:rFonts w:ascii="Verdana" w:hAnsi="Verdana"/>
              </w:rPr>
              <w:t>Re-examine the issue—are the same factors triggering it? Why has it not been fixed?</w:t>
            </w:r>
          </w:p>
          <w:p w14:paraId="7CA065A1" w14:textId="77777777" w:rsidR="00997E46" w:rsidRPr="009117B0" w:rsidRDefault="00997E46" w:rsidP="00997E46">
            <w:pPr>
              <w:pStyle w:val="ListParagraph"/>
              <w:numPr>
                <w:ilvl w:val="0"/>
                <w:numId w:val="57"/>
              </w:numPr>
              <w:spacing w:before="0" w:after="120" w:line="240" w:lineRule="auto"/>
              <w:contextualSpacing w:val="0"/>
              <w:jc w:val="both"/>
              <w:rPr>
                <w:rFonts w:ascii="Verdana" w:hAnsi="Verdana"/>
              </w:rPr>
            </w:pPr>
            <w:r w:rsidRPr="009117B0">
              <w:rPr>
                <w:rFonts w:ascii="Verdana" w:hAnsi="Verdana"/>
              </w:rPr>
              <w:t>Discuss the problem with the stakeholders to get a better understanding of it.</w:t>
            </w:r>
          </w:p>
          <w:p w14:paraId="3067DDAE" w14:textId="77777777" w:rsidR="00997E46" w:rsidRPr="009117B0" w:rsidRDefault="00997E46" w:rsidP="00997E46">
            <w:pPr>
              <w:pStyle w:val="ListParagraph"/>
              <w:numPr>
                <w:ilvl w:val="0"/>
                <w:numId w:val="57"/>
              </w:numPr>
              <w:spacing w:before="0" w:after="120" w:line="240" w:lineRule="auto"/>
              <w:contextualSpacing w:val="0"/>
              <w:jc w:val="both"/>
              <w:rPr>
                <w:rFonts w:ascii="Verdana" w:hAnsi="Verdana"/>
              </w:rPr>
            </w:pPr>
            <w:r w:rsidRPr="009117B0">
              <w:rPr>
                <w:rFonts w:ascii="Verdana" w:hAnsi="Verdana"/>
              </w:rPr>
              <w:t>Determine why the original intervention has not had the wanted effect.</w:t>
            </w:r>
          </w:p>
          <w:p w14:paraId="1BB0305C" w14:textId="77777777" w:rsidR="00997E46" w:rsidRPr="009117B0" w:rsidRDefault="00997E46" w:rsidP="00997E46">
            <w:pPr>
              <w:pStyle w:val="ListParagraph"/>
              <w:numPr>
                <w:ilvl w:val="0"/>
                <w:numId w:val="57"/>
              </w:numPr>
              <w:spacing w:before="0" w:after="120" w:line="240" w:lineRule="auto"/>
              <w:contextualSpacing w:val="0"/>
              <w:jc w:val="both"/>
              <w:rPr>
                <w:rFonts w:ascii="Verdana" w:hAnsi="Verdana"/>
              </w:rPr>
            </w:pPr>
            <w:r w:rsidRPr="009117B0">
              <w:rPr>
                <w:rFonts w:ascii="Verdana" w:hAnsi="Verdana"/>
              </w:rPr>
              <w:t>Evaluate the risk and probability of the issue</w:t>
            </w:r>
            <w:r>
              <w:rPr>
                <w:rFonts w:ascii="Verdana" w:hAnsi="Verdana"/>
              </w:rPr>
              <w:t>.</w:t>
            </w:r>
          </w:p>
          <w:p w14:paraId="513BEC39" w14:textId="77777777" w:rsidR="00997E46" w:rsidRPr="009117B0" w:rsidRDefault="00997E46" w:rsidP="00997E46">
            <w:pPr>
              <w:pStyle w:val="ListParagraph"/>
              <w:numPr>
                <w:ilvl w:val="0"/>
                <w:numId w:val="57"/>
              </w:numPr>
              <w:spacing w:before="0" w:after="120" w:line="240" w:lineRule="auto"/>
              <w:contextualSpacing w:val="0"/>
              <w:jc w:val="both"/>
              <w:rPr>
                <w:rFonts w:ascii="Verdana" w:hAnsi="Verdana"/>
              </w:rPr>
            </w:pPr>
            <w:r w:rsidRPr="009117B0">
              <w:rPr>
                <w:rFonts w:ascii="Verdana" w:hAnsi="Verdana"/>
              </w:rPr>
              <w:t>Find and establish the action most appropriate.</w:t>
            </w:r>
          </w:p>
          <w:p w14:paraId="0DF5F08D" w14:textId="32237C2B" w:rsidR="00997E46" w:rsidRPr="00A85443" w:rsidRDefault="00997E46" w:rsidP="00997E46">
            <w:pPr>
              <w:widowControl w:val="0"/>
              <w:autoSpaceDE w:val="0"/>
              <w:autoSpaceDN w:val="0"/>
              <w:adjustRightInd w:val="0"/>
              <w:spacing w:after="120"/>
              <w:jc w:val="both"/>
              <w:rPr>
                <w:rFonts w:ascii="Verdana" w:hAnsi="Verdana" w:cs="Arial"/>
                <w:iCs/>
                <w:sz w:val="20"/>
                <w:szCs w:val="20"/>
                <w:lang w:val="en-AU"/>
              </w:rPr>
            </w:pP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321F7F9C" w:rsidR="00BE2086" w:rsidRPr="003430DA" w:rsidRDefault="003430DA" w:rsidP="00090CF4">
            <w:pPr>
              <w:jc w:val="both"/>
              <w:rPr>
                <w:rFonts w:ascii="Brush Script MT" w:hAnsi="Brush Script MT" w:cstheme="minorHAnsi"/>
                <w:sz w:val="20"/>
                <w:szCs w:val="20"/>
                <w:shd w:val="clear" w:color="auto" w:fill="FF6600"/>
                <w:lang w:val="nl-NL"/>
              </w:rPr>
            </w:pPr>
            <w:r w:rsidRPr="003430DA">
              <w:rPr>
                <w:rFonts w:ascii="Brush Script MT" w:hAnsi="Brush Script MT" w:cstheme="minorHAnsi"/>
                <w:sz w:val="28"/>
                <w:szCs w:val="28"/>
                <w:shd w:val="clear" w:color="auto" w:fill="FF6600"/>
                <w:lang w:val="nl-NL"/>
              </w:rPr>
              <w:t xml:space="preserve">Tony scott </w:t>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21E341A4" w:rsidR="00BE2086" w:rsidRPr="001915B5" w:rsidRDefault="003430DA" w:rsidP="00090CF4">
            <w:pPr>
              <w:jc w:val="both"/>
              <w:rPr>
                <w:rFonts w:ascii="Verdana" w:hAnsi="Verdana" w:cstheme="minorHAnsi"/>
                <w:sz w:val="20"/>
                <w:szCs w:val="20"/>
                <w:lang w:val="nl-NL"/>
              </w:rPr>
            </w:pPr>
            <w:r>
              <w:rPr>
                <w:rFonts w:ascii="Verdana" w:hAnsi="Verdana" w:cstheme="minorHAnsi"/>
                <w:sz w:val="20"/>
                <w:szCs w:val="20"/>
                <w:lang w:val="nl-NL"/>
              </w:rPr>
              <w:t>26/6/22</w:t>
            </w: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9F0FEC"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9F0FEC"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9F0FEC"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9F0FEC"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9F0FEC"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9F0FEC"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9F0FEC"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9F0FEC"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E5FC61D" w:rsidR="002C4099" w:rsidRPr="00F6533E"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9F0FEC"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3864AD97" w14:textId="67486B8D"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9F0FEC"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9F0FEC"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585F9E4A" w:rsidR="00E32E3A" w:rsidRPr="00457301" w:rsidRDefault="009F0FEC"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lastRenderedPageBreak/>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8"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8"/>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9"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0" w:name="_Hlk52787492"/>
      <w:r w:rsidRPr="00302423">
        <w:rPr>
          <w:rFonts w:ascii="Verdana" w:hAnsi="Verdana"/>
          <w:sz w:val="20"/>
          <w:szCs w:val="20"/>
          <w:lang w:val="en-AU"/>
        </w:rPr>
        <w:t>Develop individual and team performance plan.</w:t>
      </w:r>
      <w:bookmarkEnd w:id="10"/>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1"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1"/>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2"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2"/>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3"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3"/>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9"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4"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4"/>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1"/>
          <w:headerReference w:type="default" r:id="rId12"/>
          <w:footerReference w:type="even" r:id="rId13"/>
          <w:footerReference w:type="default" r:id="rId14"/>
          <w:headerReference w:type="first" r:id="rId15"/>
          <w:footerReference w:type="first" r:id="rId16"/>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9F0FEC"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9F0FEC"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9F0FEC"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9F0FEC"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9F0FEC"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9F0FEC"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9F0FEC"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9F0FEC"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9F0FEC"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9F0FEC"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9F0FEC"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9F0FEC"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9F0FEC"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9F0FEC"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9F0FEC"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9F0FEC"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5"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9F0FEC"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9F0FEC"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9F0FEC"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9F0FEC"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5"/>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16"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9F0FEC"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9F0FEC"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9F0FEC"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9F0FEC"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9F0FEC"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9F0FEC"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9F0FEC"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9F0FEC"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9F0FEC"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9F0FEC"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9F0FEC"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9F0FEC"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9F0FEC"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9F0FEC"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9F0FEC"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16"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17"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18"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18"/>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17"/>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19"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19"/>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7"/>
      <w:footerReference w:type="default" r:id="rId18"/>
      <w:footerReference w:type="first" r:id="rId19"/>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8480" w14:textId="77777777" w:rsidR="009F0FEC" w:rsidRDefault="009F0FEC" w:rsidP="00352B7D">
      <w:r>
        <w:separator/>
      </w:r>
    </w:p>
  </w:endnote>
  <w:endnote w:type="continuationSeparator" w:id="0">
    <w:p w14:paraId="2AC9B1E2" w14:textId="77777777" w:rsidR="009F0FEC" w:rsidRDefault="009F0FEC"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9F0FEC"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9F0FEC"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8C69D" w14:textId="77777777" w:rsidR="009F0FEC" w:rsidRDefault="009F0FEC" w:rsidP="00352B7D">
      <w:r>
        <w:separator/>
      </w:r>
    </w:p>
  </w:footnote>
  <w:footnote w:type="continuationSeparator" w:id="0">
    <w:p w14:paraId="520FE157" w14:textId="77777777" w:rsidR="009F0FEC" w:rsidRDefault="009F0FEC"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9F0FEC"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6D14B6"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9F0FEC"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6D14B6"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9F0FEC"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6D14B6"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634BF5"/>
    <w:multiLevelType w:val="hybridMultilevel"/>
    <w:tmpl w:val="848EE2D4"/>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EA12BF"/>
    <w:multiLevelType w:val="hybridMultilevel"/>
    <w:tmpl w:val="9DB00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5009E3"/>
    <w:multiLevelType w:val="multilevel"/>
    <w:tmpl w:val="EFD666C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CA35102"/>
    <w:multiLevelType w:val="hybridMultilevel"/>
    <w:tmpl w:val="FA262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7"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3"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017E72"/>
    <w:multiLevelType w:val="hybridMultilevel"/>
    <w:tmpl w:val="3C4A6C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7" w15:restartNumberingAfterBreak="0">
    <w:nsid w:val="6C2C1E8A"/>
    <w:multiLevelType w:val="multilevel"/>
    <w:tmpl w:val="9FE2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9"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5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1"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3ED191D"/>
    <w:multiLevelType w:val="hybridMultilevel"/>
    <w:tmpl w:val="54887E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C743BD"/>
    <w:multiLevelType w:val="hybridMultilevel"/>
    <w:tmpl w:val="7116F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0888204">
    <w:abstractNumId w:val="39"/>
  </w:num>
  <w:num w:numId="2" w16cid:durableId="1133904654">
    <w:abstractNumId w:val="17"/>
  </w:num>
  <w:num w:numId="3" w16cid:durableId="453985086">
    <w:abstractNumId w:val="28"/>
  </w:num>
  <w:num w:numId="4" w16cid:durableId="1724325724">
    <w:abstractNumId w:val="40"/>
  </w:num>
  <w:num w:numId="5" w16cid:durableId="1447040890">
    <w:abstractNumId w:val="14"/>
  </w:num>
  <w:num w:numId="6" w16cid:durableId="810907434">
    <w:abstractNumId w:val="45"/>
  </w:num>
  <w:num w:numId="7" w16cid:durableId="434832547">
    <w:abstractNumId w:val="27"/>
  </w:num>
  <w:num w:numId="8" w16cid:durableId="1885212387">
    <w:abstractNumId w:val="36"/>
  </w:num>
  <w:num w:numId="9" w16cid:durableId="1531070614">
    <w:abstractNumId w:val="0"/>
  </w:num>
  <w:num w:numId="10" w16cid:durableId="1086151669">
    <w:abstractNumId w:val="32"/>
  </w:num>
  <w:num w:numId="11" w16cid:durableId="1987708254">
    <w:abstractNumId w:val="46"/>
  </w:num>
  <w:num w:numId="12" w16cid:durableId="688871705">
    <w:abstractNumId w:val="5"/>
  </w:num>
  <w:num w:numId="13" w16cid:durableId="1160535629">
    <w:abstractNumId w:val="50"/>
  </w:num>
  <w:num w:numId="14" w16cid:durableId="849296025">
    <w:abstractNumId w:val="24"/>
  </w:num>
  <w:num w:numId="15" w16cid:durableId="1557621404">
    <w:abstractNumId w:val="4"/>
  </w:num>
  <w:num w:numId="16" w16cid:durableId="1194424247">
    <w:abstractNumId w:val="1"/>
  </w:num>
  <w:num w:numId="17" w16cid:durableId="194737319">
    <w:abstractNumId w:val="52"/>
  </w:num>
  <w:num w:numId="18" w16cid:durableId="915431369">
    <w:abstractNumId w:val="43"/>
  </w:num>
  <w:num w:numId="19" w16cid:durableId="1592664660">
    <w:abstractNumId w:val="35"/>
  </w:num>
  <w:num w:numId="20" w16cid:durableId="541097661">
    <w:abstractNumId w:val="30"/>
  </w:num>
  <w:num w:numId="21" w16cid:durableId="322198417">
    <w:abstractNumId w:val="49"/>
  </w:num>
  <w:num w:numId="22" w16cid:durableId="425198779">
    <w:abstractNumId w:val="20"/>
  </w:num>
  <w:num w:numId="23" w16cid:durableId="678656149">
    <w:abstractNumId w:val="8"/>
  </w:num>
  <w:num w:numId="24" w16cid:durableId="623997412">
    <w:abstractNumId w:val="13"/>
  </w:num>
  <w:num w:numId="25" w16cid:durableId="412506482">
    <w:abstractNumId w:val="12"/>
  </w:num>
  <w:num w:numId="26" w16cid:durableId="1746998334">
    <w:abstractNumId w:val="54"/>
  </w:num>
  <w:num w:numId="27" w16cid:durableId="359742698">
    <w:abstractNumId w:val="6"/>
  </w:num>
  <w:num w:numId="28" w16cid:durableId="1978410114">
    <w:abstractNumId w:val="26"/>
  </w:num>
  <w:num w:numId="29" w16cid:durableId="309595533">
    <w:abstractNumId w:val="33"/>
  </w:num>
  <w:num w:numId="30" w16cid:durableId="717048297">
    <w:abstractNumId w:val="22"/>
  </w:num>
  <w:num w:numId="31" w16cid:durableId="1102190683">
    <w:abstractNumId w:val="11"/>
  </w:num>
  <w:num w:numId="32" w16cid:durableId="1884125597">
    <w:abstractNumId w:val="15"/>
  </w:num>
  <w:num w:numId="33" w16cid:durableId="1640378191">
    <w:abstractNumId w:val="41"/>
  </w:num>
  <w:num w:numId="34" w16cid:durableId="1297180921">
    <w:abstractNumId w:val="10"/>
  </w:num>
  <w:num w:numId="35" w16cid:durableId="1097292635">
    <w:abstractNumId w:val="23"/>
  </w:num>
  <w:num w:numId="36" w16cid:durableId="2013489626">
    <w:abstractNumId w:val="38"/>
  </w:num>
  <w:num w:numId="37" w16cid:durableId="1411926680">
    <w:abstractNumId w:val="51"/>
  </w:num>
  <w:num w:numId="38" w16cid:durableId="2132552000">
    <w:abstractNumId w:val="56"/>
  </w:num>
  <w:num w:numId="39" w16cid:durableId="1426609708">
    <w:abstractNumId w:val="16"/>
  </w:num>
  <w:num w:numId="40" w16cid:durableId="868491353">
    <w:abstractNumId w:val="42"/>
  </w:num>
  <w:num w:numId="41" w16cid:durableId="407656914">
    <w:abstractNumId w:val="7"/>
  </w:num>
  <w:num w:numId="42" w16cid:durableId="640697304">
    <w:abstractNumId w:val="31"/>
  </w:num>
  <w:num w:numId="43" w16cid:durableId="855969630">
    <w:abstractNumId w:val="19"/>
  </w:num>
  <w:num w:numId="44" w16cid:durableId="2123648333">
    <w:abstractNumId w:val="34"/>
  </w:num>
  <w:num w:numId="45" w16cid:durableId="1766341616">
    <w:abstractNumId w:val="9"/>
  </w:num>
  <w:num w:numId="46" w16cid:durableId="227302949">
    <w:abstractNumId w:val="37"/>
  </w:num>
  <w:num w:numId="47" w16cid:durableId="1418016580">
    <w:abstractNumId w:val="25"/>
  </w:num>
  <w:num w:numId="48" w16cid:durableId="1668751229">
    <w:abstractNumId w:val="2"/>
  </w:num>
  <w:num w:numId="49" w16cid:durableId="1651253423">
    <w:abstractNumId w:val="48"/>
  </w:num>
  <w:num w:numId="50" w16cid:durableId="701905318">
    <w:abstractNumId w:val="21"/>
  </w:num>
  <w:num w:numId="51" w16cid:durableId="1999840763">
    <w:abstractNumId w:val="3"/>
  </w:num>
  <w:num w:numId="52" w16cid:durableId="1121269551">
    <w:abstractNumId w:val="55"/>
  </w:num>
  <w:num w:numId="53" w16cid:durableId="744455931">
    <w:abstractNumId w:val="18"/>
  </w:num>
  <w:num w:numId="54" w16cid:durableId="349263474">
    <w:abstractNumId w:val="47"/>
  </w:num>
  <w:num w:numId="55" w16cid:durableId="765811993">
    <w:abstractNumId w:val="29"/>
  </w:num>
  <w:num w:numId="56" w16cid:durableId="1861973160">
    <w:abstractNumId w:val="44"/>
  </w:num>
  <w:num w:numId="57" w16cid:durableId="1742216834">
    <w:abstractNumId w:val="5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2666"/>
    <w:rsid w:val="000133AA"/>
    <w:rsid w:val="00016BC9"/>
    <w:rsid w:val="00020AA0"/>
    <w:rsid w:val="00020BF7"/>
    <w:rsid w:val="00023B56"/>
    <w:rsid w:val="00024ACE"/>
    <w:rsid w:val="00030D34"/>
    <w:rsid w:val="00032F3B"/>
    <w:rsid w:val="00041A75"/>
    <w:rsid w:val="000621F1"/>
    <w:rsid w:val="00064FEE"/>
    <w:rsid w:val="00067CDA"/>
    <w:rsid w:val="000723F2"/>
    <w:rsid w:val="00077DDA"/>
    <w:rsid w:val="00083307"/>
    <w:rsid w:val="00090CF4"/>
    <w:rsid w:val="000922E8"/>
    <w:rsid w:val="000962BE"/>
    <w:rsid w:val="000A208A"/>
    <w:rsid w:val="000B047B"/>
    <w:rsid w:val="000B0DAF"/>
    <w:rsid w:val="000B38C0"/>
    <w:rsid w:val="000C3D8E"/>
    <w:rsid w:val="000D52BC"/>
    <w:rsid w:val="000E1BBF"/>
    <w:rsid w:val="000E62C0"/>
    <w:rsid w:val="001078D0"/>
    <w:rsid w:val="00111F45"/>
    <w:rsid w:val="00112ACB"/>
    <w:rsid w:val="001301F4"/>
    <w:rsid w:val="001415B1"/>
    <w:rsid w:val="00144B71"/>
    <w:rsid w:val="00152589"/>
    <w:rsid w:val="00154252"/>
    <w:rsid w:val="001603DB"/>
    <w:rsid w:val="00172DC8"/>
    <w:rsid w:val="001762BA"/>
    <w:rsid w:val="00187C5B"/>
    <w:rsid w:val="001915B5"/>
    <w:rsid w:val="00196D55"/>
    <w:rsid w:val="001A2EBF"/>
    <w:rsid w:val="001A3042"/>
    <w:rsid w:val="001B3E86"/>
    <w:rsid w:val="001B4EE7"/>
    <w:rsid w:val="001D0DB3"/>
    <w:rsid w:val="002005CE"/>
    <w:rsid w:val="0020221E"/>
    <w:rsid w:val="00213095"/>
    <w:rsid w:val="0021327D"/>
    <w:rsid w:val="00215A53"/>
    <w:rsid w:val="00227BA4"/>
    <w:rsid w:val="00232055"/>
    <w:rsid w:val="002402FF"/>
    <w:rsid w:val="0024429D"/>
    <w:rsid w:val="00244897"/>
    <w:rsid w:val="002466AD"/>
    <w:rsid w:val="00255E5E"/>
    <w:rsid w:val="0026774E"/>
    <w:rsid w:val="002813FF"/>
    <w:rsid w:val="00291507"/>
    <w:rsid w:val="002958D1"/>
    <w:rsid w:val="002B07D7"/>
    <w:rsid w:val="002B6ED0"/>
    <w:rsid w:val="002C162E"/>
    <w:rsid w:val="002C4099"/>
    <w:rsid w:val="002F60D3"/>
    <w:rsid w:val="0030363B"/>
    <w:rsid w:val="00311CF0"/>
    <w:rsid w:val="00312410"/>
    <w:rsid w:val="00312619"/>
    <w:rsid w:val="003229CF"/>
    <w:rsid w:val="00326FF5"/>
    <w:rsid w:val="00340637"/>
    <w:rsid w:val="003430DA"/>
    <w:rsid w:val="003469D7"/>
    <w:rsid w:val="00347629"/>
    <w:rsid w:val="00351DEC"/>
    <w:rsid w:val="00352B7D"/>
    <w:rsid w:val="00363058"/>
    <w:rsid w:val="003646B3"/>
    <w:rsid w:val="00365402"/>
    <w:rsid w:val="003671A8"/>
    <w:rsid w:val="00376057"/>
    <w:rsid w:val="00376745"/>
    <w:rsid w:val="00385C98"/>
    <w:rsid w:val="003A14A6"/>
    <w:rsid w:val="003A393F"/>
    <w:rsid w:val="003A6915"/>
    <w:rsid w:val="003A75C9"/>
    <w:rsid w:val="003B3818"/>
    <w:rsid w:val="003E7422"/>
    <w:rsid w:val="00405E2E"/>
    <w:rsid w:val="00410B27"/>
    <w:rsid w:val="00410DD9"/>
    <w:rsid w:val="00413C8C"/>
    <w:rsid w:val="004179E9"/>
    <w:rsid w:val="0042267C"/>
    <w:rsid w:val="004303A4"/>
    <w:rsid w:val="00434C45"/>
    <w:rsid w:val="00435D54"/>
    <w:rsid w:val="00441504"/>
    <w:rsid w:val="00444785"/>
    <w:rsid w:val="00457301"/>
    <w:rsid w:val="0046068F"/>
    <w:rsid w:val="00461A72"/>
    <w:rsid w:val="00462EF1"/>
    <w:rsid w:val="00467D05"/>
    <w:rsid w:val="00467D15"/>
    <w:rsid w:val="00471BC8"/>
    <w:rsid w:val="0048296A"/>
    <w:rsid w:val="00492551"/>
    <w:rsid w:val="004B1263"/>
    <w:rsid w:val="004B1CC8"/>
    <w:rsid w:val="004C1BF3"/>
    <w:rsid w:val="004C4546"/>
    <w:rsid w:val="004D0265"/>
    <w:rsid w:val="004D7157"/>
    <w:rsid w:val="004E6C02"/>
    <w:rsid w:val="004E73DA"/>
    <w:rsid w:val="004F152A"/>
    <w:rsid w:val="004F364A"/>
    <w:rsid w:val="004F7021"/>
    <w:rsid w:val="005029CC"/>
    <w:rsid w:val="005054A2"/>
    <w:rsid w:val="005056D8"/>
    <w:rsid w:val="00510250"/>
    <w:rsid w:val="00511316"/>
    <w:rsid w:val="005334EE"/>
    <w:rsid w:val="005506C6"/>
    <w:rsid w:val="005550DB"/>
    <w:rsid w:val="00566A3B"/>
    <w:rsid w:val="0057669D"/>
    <w:rsid w:val="005926E3"/>
    <w:rsid w:val="00593990"/>
    <w:rsid w:val="005940D7"/>
    <w:rsid w:val="005A04C0"/>
    <w:rsid w:val="005A4A6E"/>
    <w:rsid w:val="005A6CE0"/>
    <w:rsid w:val="005B374C"/>
    <w:rsid w:val="005B53A2"/>
    <w:rsid w:val="005C3C03"/>
    <w:rsid w:val="005E27A2"/>
    <w:rsid w:val="005E3B6C"/>
    <w:rsid w:val="005E4CE2"/>
    <w:rsid w:val="005F258E"/>
    <w:rsid w:val="005F6242"/>
    <w:rsid w:val="00600653"/>
    <w:rsid w:val="00600AA2"/>
    <w:rsid w:val="00606D40"/>
    <w:rsid w:val="00616185"/>
    <w:rsid w:val="0062290C"/>
    <w:rsid w:val="00630F6F"/>
    <w:rsid w:val="00631D36"/>
    <w:rsid w:val="006355A5"/>
    <w:rsid w:val="00643D83"/>
    <w:rsid w:val="0064679C"/>
    <w:rsid w:val="006651AF"/>
    <w:rsid w:val="00667788"/>
    <w:rsid w:val="006706EA"/>
    <w:rsid w:val="00674748"/>
    <w:rsid w:val="00696435"/>
    <w:rsid w:val="006A02A4"/>
    <w:rsid w:val="006A7AA8"/>
    <w:rsid w:val="006B576F"/>
    <w:rsid w:val="006B75FB"/>
    <w:rsid w:val="006C1E1C"/>
    <w:rsid w:val="006C2454"/>
    <w:rsid w:val="006C3684"/>
    <w:rsid w:val="006C5715"/>
    <w:rsid w:val="006D14B6"/>
    <w:rsid w:val="006D36CF"/>
    <w:rsid w:val="006E0F8B"/>
    <w:rsid w:val="006F4F23"/>
    <w:rsid w:val="00703D43"/>
    <w:rsid w:val="00712B6E"/>
    <w:rsid w:val="00720385"/>
    <w:rsid w:val="00722FBD"/>
    <w:rsid w:val="00723EFE"/>
    <w:rsid w:val="00730D87"/>
    <w:rsid w:val="007319FF"/>
    <w:rsid w:val="007551D1"/>
    <w:rsid w:val="00760C7F"/>
    <w:rsid w:val="00770A81"/>
    <w:rsid w:val="00773086"/>
    <w:rsid w:val="00780EF6"/>
    <w:rsid w:val="0078559F"/>
    <w:rsid w:val="0078584E"/>
    <w:rsid w:val="00790BCE"/>
    <w:rsid w:val="007A7010"/>
    <w:rsid w:val="007B074C"/>
    <w:rsid w:val="007D2629"/>
    <w:rsid w:val="007E1F98"/>
    <w:rsid w:val="007E7ABF"/>
    <w:rsid w:val="008022EA"/>
    <w:rsid w:val="00805835"/>
    <w:rsid w:val="008058A6"/>
    <w:rsid w:val="00810DB6"/>
    <w:rsid w:val="00812565"/>
    <w:rsid w:val="00817D99"/>
    <w:rsid w:val="00823E17"/>
    <w:rsid w:val="0082681B"/>
    <w:rsid w:val="008349E6"/>
    <w:rsid w:val="00854A4B"/>
    <w:rsid w:val="00855306"/>
    <w:rsid w:val="008661E5"/>
    <w:rsid w:val="00882315"/>
    <w:rsid w:val="0089030B"/>
    <w:rsid w:val="00895634"/>
    <w:rsid w:val="008A3CDE"/>
    <w:rsid w:val="008C512C"/>
    <w:rsid w:val="008D12F6"/>
    <w:rsid w:val="008D6C78"/>
    <w:rsid w:val="008E227B"/>
    <w:rsid w:val="008E2915"/>
    <w:rsid w:val="008E6930"/>
    <w:rsid w:val="008F53EC"/>
    <w:rsid w:val="0090271D"/>
    <w:rsid w:val="009051BE"/>
    <w:rsid w:val="00910262"/>
    <w:rsid w:val="009141C1"/>
    <w:rsid w:val="0092531D"/>
    <w:rsid w:val="00926DA5"/>
    <w:rsid w:val="009334A9"/>
    <w:rsid w:val="009357FC"/>
    <w:rsid w:val="009422D4"/>
    <w:rsid w:val="00946E45"/>
    <w:rsid w:val="009538DC"/>
    <w:rsid w:val="0096167A"/>
    <w:rsid w:val="00967D23"/>
    <w:rsid w:val="00971143"/>
    <w:rsid w:val="009748E9"/>
    <w:rsid w:val="009773A8"/>
    <w:rsid w:val="00995FEA"/>
    <w:rsid w:val="00997E46"/>
    <w:rsid w:val="009A138D"/>
    <w:rsid w:val="009A1460"/>
    <w:rsid w:val="009B2117"/>
    <w:rsid w:val="009C479F"/>
    <w:rsid w:val="009C7ECA"/>
    <w:rsid w:val="009D05F0"/>
    <w:rsid w:val="009D27C7"/>
    <w:rsid w:val="009E3FE2"/>
    <w:rsid w:val="009F0FEC"/>
    <w:rsid w:val="009F5E99"/>
    <w:rsid w:val="00A07788"/>
    <w:rsid w:val="00A1532A"/>
    <w:rsid w:val="00A154B8"/>
    <w:rsid w:val="00A1556C"/>
    <w:rsid w:val="00A15A6F"/>
    <w:rsid w:val="00A272BC"/>
    <w:rsid w:val="00A33877"/>
    <w:rsid w:val="00A36E67"/>
    <w:rsid w:val="00A423E5"/>
    <w:rsid w:val="00A459C8"/>
    <w:rsid w:val="00A52869"/>
    <w:rsid w:val="00A57E7C"/>
    <w:rsid w:val="00A62EE3"/>
    <w:rsid w:val="00A6522A"/>
    <w:rsid w:val="00A65BBA"/>
    <w:rsid w:val="00A74033"/>
    <w:rsid w:val="00A741D1"/>
    <w:rsid w:val="00A76B3A"/>
    <w:rsid w:val="00A83FF3"/>
    <w:rsid w:val="00A85443"/>
    <w:rsid w:val="00A86590"/>
    <w:rsid w:val="00A9190F"/>
    <w:rsid w:val="00AA532E"/>
    <w:rsid w:val="00AB06B9"/>
    <w:rsid w:val="00AB3C55"/>
    <w:rsid w:val="00AC4E00"/>
    <w:rsid w:val="00AD2FFF"/>
    <w:rsid w:val="00AD47A3"/>
    <w:rsid w:val="00AD5E27"/>
    <w:rsid w:val="00AF1B88"/>
    <w:rsid w:val="00B00AF6"/>
    <w:rsid w:val="00B0354A"/>
    <w:rsid w:val="00B13891"/>
    <w:rsid w:val="00B17461"/>
    <w:rsid w:val="00B20061"/>
    <w:rsid w:val="00B2358D"/>
    <w:rsid w:val="00B369EC"/>
    <w:rsid w:val="00B418CC"/>
    <w:rsid w:val="00B53911"/>
    <w:rsid w:val="00B5424A"/>
    <w:rsid w:val="00B66437"/>
    <w:rsid w:val="00B714F3"/>
    <w:rsid w:val="00B718DE"/>
    <w:rsid w:val="00B74BBC"/>
    <w:rsid w:val="00B83B51"/>
    <w:rsid w:val="00B87CA4"/>
    <w:rsid w:val="00B95295"/>
    <w:rsid w:val="00B96813"/>
    <w:rsid w:val="00B976EE"/>
    <w:rsid w:val="00BB6FCE"/>
    <w:rsid w:val="00BB75A2"/>
    <w:rsid w:val="00BC6005"/>
    <w:rsid w:val="00BD1F5F"/>
    <w:rsid w:val="00BE2086"/>
    <w:rsid w:val="00BF4AF9"/>
    <w:rsid w:val="00BF52E1"/>
    <w:rsid w:val="00BF54B8"/>
    <w:rsid w:val="00C031B9"/>
    <w:rsid w:val="00C13AC3"/>
    <w:rsid w:val="00C17C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2A38"/>
    <w:rsid w:val="00C83214"/>
    <w:rsid w:val="00CB231D"/>
    <w:rsid w:val="00CB3689"/>
    <w:rsid w:val="00CC3DD7"/>
    <w:rsid w:val="00CE16E2"/>
    <w:rsid w:val="00CE2EB1"/>
    <w:rsid w:val="00CF1573"/>
    <w:rsid w:val="00CF252C"/>
    <w:rsid w:val="00CF416B"/>
    <w:rsid w:val="00CF6A73"/>
    <w:rsid w:val="00D01F3B"/>
    <w:rsid w:val="00D02BCE"/>
    <w:rsid w:val="00D02C59"/>
    <w:rsid w:val="00D1214A"/>
    <w:rsid w:val="00D14AF7"/>
    <w:rsid w:val="00D22695"/>
    <w:rsid w:val="00D2366D"/>
    <w:rsid w:val="00D26608"/>
    <w:rsid w:val="00D400E3"/>
    <w:rsid w:val="00D407B8"/>
    <w:rsid w:val="00D4283C"/>
    <w:rsid w:val="00D51CD9"/>
    <w:rsid w:val="00D52B7D"/>
    <w:rsid w:val="00D5510D"/>
    <w:rsid w:val="00D5570E"/>
    <w:rsid w:val="00D73642"/>
    <w:rsid w:val="00D77B10"/>
    <w:rsid w:val="00D848BD"/>
    <w:rsid w:val="00D85010"/>
    <w:rsid w:val="00D86C3C"/>
    <w:rsid w:val="00D9438B"/>
    <w:rsid w:val="00DA6DA0"/>
    <w:rsid w:val="00DB1F0F"/>
    <w:rsid w:val="00DC3170"/>
    <w:rsid w:val="00DC4B1C"/>
    <w:rsid w:val="00DC4BC3"/>
    <w:rsid w:val="00DC7382"/>
    <w:rsid w:val="00DD22B5"/>
    <w:rsid w:val="00DD4B65"/>
    <w:rsid w:val="00DD7394"/>
    <w:rsid w:val="00DF031B"/>
    <w:rsid w:val="00E04443"/>
    <w:rsid w:val="00E05F78"/>
    <w:rsid w:val="00E07BC3"/>
    <w:rsid w:val="00E1202A"/>
    <w:rsid w:val="00E22D70"/>
    <w:rsid w:val="00E32E3A"/>
    <w:rsid w:val="00E33FDC"/>
    <w:rsid w:val="00E5334F"/>
    <w:rsid w:val="00E73634"/>
    <w:rsid w:val="00E74433"/>
    <w:rsid w:val="00E966AE"/>
    <w:rsid w:val="00EA41BA"/>
    <w:rsid w:val="00EA4F06"/>
    <w:rsid w:val="00ED0CF6"/>
    <w:rsid w:val="00ED727C"/>
    <w:rsid w:val="00F05C0F"/>
    <w:rsid w:val="00F122B6"/>
    <w:rsid w:val="00F12705"/>
    <w:rsid w:val="00F134AC"/>
    <w:rsid w:val="00F20E36"/>
    <w:rsid w:val="00F23287"/>
    <w:rsid w:val="00F2393C"/>
    <w:rsid w:val="00F350DA"/>
    <w:rsid w:val="00F43613"/>
    <w:rsid w:val="00F4454B"/>
    <w:rsid w:val="00F51711"/>
    <w:rsid w:val="00F54733"/>
    <w:rsid w:val="00F61303"/>
    <w:rsid w:val="00F6533E"/>
    <w:rsid w:val="00F72574"/>
    <w:rsid w:val="00F75DD4"/>
    <w:rsid w:val="00F84965"/>
    <w:rsid w:val="00F902A4"/>
    <w:rsid w:val="00F93FAE"/>
    <w:rsid w:val="00F94058"/>
    <w:rsid w:val="00F96E9D"/>
    <w:rsid w:val="00FA3241"/>
    <w:rsid w:val="00FA36A1"/>
    <w:rsid w:val="00FA5233"/>
    <w:rsid w:val="00FC2650"/>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
      <w:docPartPr>
        <w:name w:val="490A1F794F3140CD86689DA580F5A048"/>
        <w:category>
          <w:name w:val="General"/>
          <w:gallery w:val="placeholder"/>
        </w:category>
        <w:types>
          <w:type w:val="bbPlcHdr"/>
        </w:types>
        <w:behaviors>
          <w:behavior w:val="content"/>
        </w:behaviors>
        <w:guid w:val="{0DAC34D6-4A4C-4431-9169-6D98A797E959}"/>
      </w:docPartPr>
      <w:docPartBody>
        <w:p w:rsidR="00000000" w:rsidRDefault="003316D7" w:rsidP="003316D7">
          <w:pPr>
            <w:pStyle w:val="490A1F794F3140CD86689DA580F5A048"/>
          </w:pPr>
          <w:r>
            <w:t>Insert Question here</w:t>
          </w:r>
        </w:p>
      </w:docPartBody>
    </w:docPart>
    <w:docPart>
      <w:docPartPr>
        <w:name w:val="60A4D55924774EFE890E0278A3E2A041"/>
        <w:category>
          <w:name w:val="General"/>
          <w:gallery w:val="placeholder"/>
        </w:category>
        <w:types>
          <w:type w:val="bbPlcHdr"/>
        </w:types>
        <w:behaviors>
          <w:behavior w:val="content"/>
        </w:behaviors>
        <w:guid w:val="{0F6EBE04-7E0B-4E6C-8CC4-DC807A62598A}"/>
      </w:docPartPr>
      <w:docPartBody>
        <w:p w:rsidR="00000000" w:rsidRDefault="003316D7" w:rsidP="003316D7">
          <w:pPr>
            <w:pStyle w:val="60A4D55924774EFE890E0278A3E2A041"/>
          </w:pPr>
          <w:r>
            <w:t>Insert Question here</w:t>
          </w:r>
        </w:p>
      </w:docPartBody>
    </w:docPart>
    <w:docPart>
      <w:docPartPr>
        <w:name w:val="06F5C6754A3640638948B681D5FFE02D"/>
        <w:category>
          <w:name w:val="General"/>
          <w:gallery w:val="placeholder"/>
        </w:category>
        <w:types>
          <w:type w:val="bbPlcHdr"/>
        </w:types>
        <w:behaviors>
          <w:behavior w:val="content"/>
        </w:behaviors>
        <w:guid w:val="{B9CBFD5C-8EEE-4072-ADCF-FD9ACAAF8F49}"/>
      </w:docPartPr>
      <w:docPartBody>
        <w:p w:rsidR="00000000" w:rsidRDefault="003316D7" w:rsidP="003316D7">
          <w:pPr>
            <w:pStyle w:val="06F5C6754A3640638948B681D5FFE02D"/>
          </w:pPr>
          <w:r>
            <w:t>Insert Question here</w:t>
          </w:r>
        </w:p>
      </w:docPartBody>
    </w:docPart>
    <w:docPart>
      <w:docPartPr>
        <w:name w:val="18A58B5F3EFB4FE5BDF2F29720060C0E"/>
        <w:category>
          <w:name w:val="General"/>
          <w:gallery w:val="placeholder"/>
        </w:category>
        <w:types>
          <w:type w:val="bbPlcHdr"/>
        </w:types>
        <w:behaviors>
          <w:behavior w:val="content"/>
        </w:behaviors>
        <w:guid w:val="{5847EBAD-E289-4362-913E-03CA693A9472}"/>
      </w:docPartPr>
      <w:docPartBody>
        <w:p w:rsidR="00000000" w:rsidRDefault="003316D7" w:rsidP="003316D7">
          <w:pPr>
            <w:pStyle w:val="18A58B5F3EFB4FE5BDF2F29720060C0E"/>
          </w:pPr>
          <w:r>
            <w:t>Insert Question here</w:t>
          </w:r>
        </w:p>
      </w:docPartBody>
    </w:docPart>
    <w:docPart>
      <w:docPartPr>
        <w:name w:val="85CAFC4DAD8A48BCAD0E8B8264AC6DF8"/>
        <w:category>
          <w:name w:val="General"/>
          <w:gallery w:val="placeholder"/>
        </w:category>
        <w:types>
          <w:type w:val="bbPlcHdr"/>
        </w:types>
        <w:behaviors>
          <w:behavior w:val="content"/>
        </w:behaviors>
        <w:guid w:val="{96CFFEEA-D5CB-417A-B352-64E77C6C9ACD}"/>
      </w:docPartPr>
      <w:docPartBody>
        <w:p w:rsidR="00000000" w:rsidRDefault="003316D7" w:rsidP="003316D7">
          <w:pPr>
            <w:pStyle w:val="85CAFC4DAD8A48BCAD0E8B8264AC6DF8"/>
          </w:pPr>
          <w:r>
            <w:t>Insert Question here</w:t>
          </w:r>
        </w:p>
      </w:docPartBody>
    </w:docPart>
    <w:docPart>
      <w:docPartPr>
        <w:name w:val="779B7209C14A4E16A652CFC32207B36C"/>
        <w:category>
          <w:name w:val="General"/>
          <w:gallery w:val="placeholder"/>
        </w:category>
        <w:types>
          <w:type w:val="bbPlcHdr"/>
        </w:types>
        <w:behaviors>
          <w:behavior w:val="content"/>
        </w:behaviors>
        <w:guid w:val="{28DEBA37-899F-4F2B-910A-3D96F863D426}"/>
      </w:docPartPr>
      <w:docPartBody>
        <w:p w:rsidR="00000000" w:rsidRDefault="003316D7" w:rsidP="003316D7">
          <w:pPr>
            <w:pStyle w:val="779B7209C14A4E16A652CFC32207B36C"/>
          </w:pPr>
          <w:r w:rsidRPr="005F74E4">
            <w:rPr>
              <w:rStyle w:val="PlaceholderText"/>
            </w:rPr>
            <w:t>Click here to enter text.</w:t>
          </w:r>
        </w:p>
      </w:docPartBody>
    </w:docPart>
    <w:docPart>
      <w:docPartPr>
        <w:name w:val="0078289CCC8649B78282D3DA50E4A2B9"/>
        <w:category>
          <w:name w:val="General"/>
          <w:gallery w:val="placeholder"/>
        </w:category>
        <w:types>
          <w:type w:val="bbPlcHdr"/>
        </w:types>
        <w:behaviors>
          <w:behavior w:val="content"/>
        </w:behaviors>
        <w:guid w:val="{4B5A7B40-FEE7-4563-930B-60556D699693}"/>
      </w:docPartPr>
      <w:docPartBody>
        <w:p w:rsidR="00000000" w:rsidRDefault="003316D7" w:rsidP="003316D7">
          <w:pPr>
            <w:pStyle w:val="0078289CCC8649B78282D3DA50E4A2B9"/>
          </w:pPr>
          <w:r w:rsidRPr="005F74E4">
            <w:rPr>
              <w:rStyle w:val="PlaceholderText"/>
            </w:rPr>
            <w:t>Click here to enter text.</w:t>
          </w:r>
        </w:p>
      </w:docPartBody>
    </w:docPart>
    <w:docPart>
      <w:docPartPr>
        <w:name w:val="7C4637633E4A42BCA6C785CB91059802"/>
        <w:category>
          <w:name w:val="General"/>
          <w:gallery w:val="placeholder"/>
        </w:category>
        <w:types>
          <w:type w:val="bbPlcHdr"/>
        </w:types>
        <w:behaviors>
          <w:behavior w:val="content"/>
        </w:behaviors>
        <w:guid w:val="{CC230C57-BB60-4133-AC68-F67D68C79B1B}"/>
      </w:docPartPr>
      <w:docPartBody>
        <w:p w:rsidR="00000000" w:rsidRDefault="003316D7" w:rsidP="003316D7">
          <w:pPr>
            <w:pStyle w:val="7C4637633E4A42BCA6C785CB91059802"/>
          </w:pPr>
          <w:r>
            <w:t>Insert Question here</w:t>
          </w:r>
        </w:p>
      </w:docPartBody>
    </w:docPart>
    <w:docPart>
      <w:docPartPr>
        <w:name w:val="6942287BB3284108A0B81AAFCEB7ADA8"/>
        <w:category>
          <w:name w:val="General"/>
          <w:gallery w:val="placeholder"/>
        </w:category>
        <w:types>
          <w:type w:val="bbPlcHdr"/>
        </w:types>
        <w:behaviors>
          <w:behavior w:val="content"/>
        </w:behaviors>
        <w:guid w:val="{7B84B336-ABE7-439C-A812-F461F45F2C93}"/>
      </w:docPartPr>
      <w:docPartBody>
        <w:p w:rsidR="00000000" w:rsidRDefault="003316D7" w:rsidP="003316D7">
          <w:pPr>
            <w:pStyle w:val="6942287BB3284108A0B81AAFCEB7ADA8"/>
          </w:pPr>
          <w:r>
            <w:t>Insert Question here</w:t>
          </w:r>
        </w:p>
      </w:docPartBody>
    </w:docPart>
    <w:docPart>
      <w:docPartPr>
        <w:name w:val="E00A5099D1EA4EE58D96C4A37D232D22"/>
        <w:category>
          <w:name w:val="General"/>
          <w:gallery w:val="placeholder"/>
        </w:category>
        <w:types>
          <w:type w:val="bbPlcHdr"/>
        </w:types>
        <w:behaviors>
          <w:behavior w:val="content"/>
        </w:behaviors>
        <w:guid w:val="{3455A635-C669-43BB-857C-48F98D247401}"/>
      </w:docPartPr>
      <w:docPartBody>
        <w:p w:rsidR="00000000" w:rsidRDefault="003316D7" w:rsidP="003316D7">
          <w:pPr>
            <w:pStyle w:val="E00A5099D1EA4EE58D96C4A37D232D22"/>
          </w:pPr>
          <w:r>
            <w:t>Insert Question here</w:t>
          </w:r>
        </w:p>
      </w:docPartBody>
    </w:docPart>
    <w:docPart>
      <w:docPartPr>
        <w:name w:val="45EA57061E9948F997E9EE84F07D6091"/>
        <w:category>
          <w:name w:val="General"/>
          <w:gallery w:val="placeholder"/>
        </w:category>
        <w:types>
          <w:type w:val="bbPlcHdr"/>
        </w:types>
        <w:behaviors>
          <w:behavior w:val="content"/>
        </w:behaviors>
        <w:guid w:val="{32036216-8921-4D66-92AF-9EC95A93A752}"/>
      </w:docPartPr>
      <w:docPartBody>
        <w:p w:rsidR="00000000" w:rsidRDefault="003316D7" w:rsidP="003316D7">
          <w:pPr>
            <w:pStyle w:val="45EA57061E9948F997E9EE84F07D6091"/>
          </w:pPr>
          <w:r>
            <w:t>Insert Question here</w:t>
          </w:r>
        </w:p>
      </w:docPartBody>
    </w:docPart>
    <w:docPart>
      <w:docPartPr>
        <w:name w:val="C201448DCDDE4CE39D1FDFCF6282BE25"/>
        <w:category>
          <w:name w:val="General"/>
          <w:gallery w:val="placeholder"/>
        </w:category>
        <w:types>
          <w:type w:val="bbPlcHdr"/>
        </w:types>
        <w:behaviors>
          <w:behavior w:val="content"/>
        </w:behaviors>
        <w:guid w:val="{FD176100-CF9A-4EF2-B006-7593AB2BEADC}"/>
      </w:docPartPr>
      <w:docPartBody>
        <w:p w:rsidR="00000000" w:rsidRDefault="003316D7" w:rsidP="003316D7">
          <w:pPr>
            <w:pStyle w:val="C201448DCDDE4CE39D1FDFCF6282BE25"/>
          </w:pPr>
          <w:r>
            <w:t>Insert Question here</w:t>
          </w:r>
        </w:p>
      </w:docPartBody>
    </w:docPart>
    <w:docPart>
      <w:docPartPr>
        <w:name w:val="384F5A9E57024E8BABCE439F1D5EE8DD"/>
        <w:category>
          <w:name w:val="General"/>
          <w:gallery w:val="placeholder"/>
        </w:category>
        <w:types>
          <w:type w:val="bbPlcHdr"/>
        </w:types>
        <w:behaviors>
          <w:behavior w:val="content"/>
        </w:behaviors>
        <w:guid w:val="{76C5CDAE-8CE9-4C15-B523-8D2166034B78}"/>
      </w:docPartPr>
      <w:docPartBody>
        <w:p w:rsidR="00000000" w:rsidRDefault="003316D7" w:rsidP="003316D7">
          <w:pPr>
            <w:pStyle w:val="384F5A9E57024E8BABCE439F1D5EE8DD"/>
          </w:pPr>
          <w:r w:rsidRPr="005F74E4">
            <w:rPr>
              <w:rStyle w:val="PlaceholderText"/>
            </w:rPr>
            <w:t>Click here to enter text.</w:t>
          </w:r>
        </w:p>
      </w:docPartBody>
    </w:docPart>
    <w:docPart>
      <w:docPartPr>
        <w:name w:val="E5A6CB9AD571404986B888A97868B8E9"/>
        <w:category>
          <w:name w:val="General"/>
          <w:gallery w:val="placeholder"/>
        </w:category>
        <w:types>
          <w:type w:val="bbPlcHdr"/>
        </w:types>
        <w:behaviors>
          <w:behavior w:val="content"/>
        </w:behaviors>
        <w:guid w:val="{C47CBFD5-D1F3-4E3A-96F7-9749DC33BB7A}"/>
      </w:docPartPr>
      <w:docPartBody>
        <w:p w:rsidR="00000000" w:rsidRDefault="003316D7" w:rsidP="003316D7">
          <w:pPr>
            <w:pStyle w:val="E5A6CB9AD571404986B888A97868B8E9"/>
          </w:pPr>
          <w:r w:rsidRPr="005F74E4">
            <w:rPr>
              <w:rStyle w:val="PlaceholderText"/>
            </w:rPr>
            <w:t>Click here to enter text.</w:t>
          </w:r>
        </w:p>
      </w:docPartBody>
    </w:docPart>
    <w:docPart>
      <w:docPartPr>
        <w:name w:val="6A20E2F085D447109607FAB2AF87A64D"/>
        <w:category>
          <w:name w:val="General"/>
          <w:gallery w:val="placeholder"/>
        </w:category>
        <w:types>
          <w:type w:val="bbPlcHdr"/>
        </w:types>
        <w:behaviors>
          <w:behavior w:val="content"/>
        </w:behaviors>
        <w:guid w:val="{D244B7DD-4AA5-46EC-B658-05086025E07A}"/>
      </w:docPartPr>
      <w:docPartBody>
        <w:p w:rsidR="00000000" w:rsidRDefault="003316D7" w:rsidP="003316D7">
          <w:pPr>
            <w:pStyle w:val="6A20E2F085D447109607FAB2AF87A64D"/>
          </w:pPr>
          <w:r>
            <w:t>Insert Question here</w:t>
          </w:r>
        </w:p>
      </w:docPartBody>
    </w:docPart>
    <w:docPart>
      <w:docPartPr>
        <w:name w:val="80E789C807B44AD7A65D44A307CDB877"/>
        <w:category>
          <w:name w:val="General"/>
          <w:gallery w:val="placeholder"/>
        </w:category>
        <w:types>
          <w:type w:val="bbPlcHdr"/>
        </w:types>
        <w:behaviors>
          <w:behavior w:val="content"/>
        </w:behaviors>
        <w:guid w:val="{8FF0747A-09A0-4F9A-84D9-BED960A565C9}"/>
      </w:docPartPr>
      <w:docPartBody>
        <w:p w:rsidR="00000000" w:rsidRDefault="003316D7" w:rsidP="003316D7">
          <w:pPr>
            <w:pStyle w:val="80E789C807B44AD7A65D44A307CDB877"/>
          </w:pPr>
          <w:r>
            <w:t>Insert Question here</w:t>
          </w:r>
        </w:p>
      </w:docPartBody>
    </w:docPart>
    <w:docPart>
      <w:docPartPr>
        <w:name w:val="0BFF01E2900A43A8ACDDA6F07F60499A"/>
        <w:category>
          <w:name w:val="General"/>
          <w:gallery w:val="placeholder"/>
        </w:category>
        <w:types>
          <w:type w:val="bbPlcHdr"/>
        </w:types>
        <w:behaviors>
          <w:behavior w:val="content"/>
        </w:behaviors>
        <w:guid w:val="{00158A12-5976-468E-90DB-BBEF905F8D3F}"/>
      </w:docPartPr>
      <w:docPartBody>
        <w:p w:rsidR="00000000" w:rsidRDefault="003316D7" w:rsidP="003316D7">
          <w:pPr>
            <w:pStyle w:val="0BFF01E2900A43A8ACDDA6F07F60499A"/>
          </w:pPr>
          <w:r>
            <w:t>Insert Question here</w:t>
          </w:r>
        </w:p>
      </w:docPartBody>
    </w:docPart>
    <w:docPart>
      <w:docPartPr>
        <w:name w:val="6FFA5F0EBDD24D399E809133E48B7BE3"/>
        <w:category>
          <w:name w:val="General"/>
          <w:gallery w:val="placeholder"/>
        </w:category>
        <w:types>
          <w:type w:val="bbPlcHdr"/>
        </w:types>
        <w:behaviors>
          <w:behavior w:val="content"/>
        </w:behaviors>
        <w:guid w:val="{D3BC0FEB-094C-406E-BE99-94A2CD4B8A97}"/>
      </w:docPartPr>
      <w:docPartBody>
        <w:p w:rsidR="00000000" w:rsidRDefault="003316D7" w:rsidP="003316D7">
          <w:pPr>
            <w:pStyle w:val="6FFA5F0EBDD24D399E809133E48B7BE3"/>
          </w:pPr>
          <w:r>
            <w:t>Insert Question here</w:t>
          </w:r>
        </w:p>
      </w:docPartBody>
    </w:docPart>
    <w:docPart>
      <w:docPartPr>
        <w:name w:val="ECE404A525E549CCB2ABAC25DFA78353"/>
        <w:category>
          <w:name w:val="General"/>
          <w:gallery w:val="placeholder"/>
        </w:category>
        <w:types>
          <w:type w:val="bbPlcHdr"/>
        </w:types>
        <w:behaviors>
          <w:behavior w:val="content"/>
        </w:behaviors>
        <w:guid w:val="{8D675ABD-04C1-4C7F-BEC1-D40F9DBC3630}"/>
      </w:docPartPr>
      <w:docPartBody>
        <w:p w:rsidR="00000000" w:rsidRDefault="003316D7" w:rsidP="003316D7">
          <w:pPr>
            <w:pStyle w:val="ECE404A525E549CCB2ABAC25DFA78353"/>
          </w:pPr>
          <w:r>
            <w:t>Insert Question here</w:t>
          </w:r>
        </w:p>
      </w:docPartBody>
    </w:docPart>
    <w:docPart>
      <w:docPartPr>
        <w:name w:val="4D596AFF2A9A497087B798C412493BD8"/>
        <w:category>
          <w:name w:val="General"/>
          <w:gallery w:val="placeholder"/>
        </w:category>
        <w:types>
          <w:type w:val="bbPlcHdr"/>
        </w:types>
        <w:behaviors>
          <w:behavior w:val="content"/>
        </w:behaviors>
        <w:guid w:val="{3CD3F01F-ABEB-41E7-98D1-A5915D735CB5}"/>
      </w:docPartPr>
      <w:docPartBody>
        <w:p w:rsidR="00000000" w:rsidRDefault="003316D7" w:rsidP="003316D7">
          <w:pPr>
            <w:pStyle w:val="4D596AFF2A9A497087B798C412493BD8"/>
          </w:pPr>
          <w:r w:rsidRPr="005F74E4">
            <w:rPr>
              <w:rStyle w:val="PlaceholderText"/>
            </w:rPr>
            <w:t>Click here to enter text.</w:t>
          </w:r>
        </w:p>
      </w:docPartBody>
    </w:docPart>
    <w:docPart>
      <w:docPartPr>
        <w:name w:val="74FACB76DFEE4525B9F711F7842694CB"/>
        <w:category>
          <w:name w:val="General"/>
          <w:gallery w:val="placeholder"/>
        </w:category>
        <w:types>
          <w:type w:val="bbPlcHdr"/>
        </w:types>
        <w:behaviors>
          <w:behavior w:val="content"/>
        </w:behaviors>
        <w:guid w:val="{6DCAAC80-FE67-4241-AA3E-C96D75F298C0}"/>
      </w:docPartPr>
      <w:docPartBody>
        <w:p w:rsidR="00000000" w:rsidRDefault="003316D7" w:rsidP="003316D7">
          <w:pPr>
            <w:pStyle w:val="74FACB76DFEE4525B9F711F7842694CB"/>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96AD7"/>
    <w:rsid w:val="002A3EAF"/>
    <w:rsid w:val="003316D7"/>
    <w:rsid w:val="00390C2D"/>
    <w:rsid w:val="004C0672"/>
    <w:rsid w:val="00502500"/>
    <w:rsid w:val="00542947"/>
    <w:rsid w:val="005E39E4"/>
    <w:rsid w:val="006023E3"/>
    <w:rsid w:val="006C5FD5"/>
    <w:rsid w:val="006D01D6"/>
    <w:rsid w:val="0070435B"/>
    <w:rsid w:val="007123EB"/>
    <w:rsid w:val="007505BE"/>
    <w:rsid w:val="0078574C"/>
    <w:rsid w:val="008C2213"/>
    <w:rsid w:val="009D2F8E"/>
    <w:rsid w:val="00A47F1A"/>
    <w:rsid w:val="00AB3445"/>
    <w:rsid w:val="00AC3990"/>
    <w:rsid w:val="00AE0632"/>
    <w:rsid w:val="00BC234D"/>
    <w:rsid w:val="00BD1911"/>
    <w:rsid w:val="00C9260B"/>
    <w:rsid w:val="00CE73D2"/>
    <w:rsid w:val="00D15520"/>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316D7"/>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 w:type="paragraph" w:customStyle="1" w:styleId="490A1F794F3140CD86689DA580F5A048">
    <w:name w:val="490A1F794F3140CD86689DA580F5A048"/>
    <w:rsid w:val="003316D7"/>
  </w:style>
  <w:style w:type="paragraph" w:customStyle="1" w:styleId="60A4D55924774EFE890E0278A3E2A041">
    <w:name w:val="60A4D55924774EFE890E0278A3E2A041"/>
    <w:rsid w:val="003316D7"/>
  </w:style>
  <w:style w:type="paragraph" w:customStyle="1" w:styleId="06F5C6754A3640638948B681D5FFE02D">
    <w:name w:val="06F5C6754A3640638948B681D5FFE02D"/>
    <w:rsid w:val="003316D7"/>
  </w:style>
  <w:style w:type="paragraph" w:customStyle="1" w:styleId="18A58B5F3EFB4FE5BDF2F29720060C0E">
    <w:name w:val="18A58B5F3EFB4FE5BDF2F29720060C0E"/>
    <w:rsid w:val="003316D7"/>
  </w:style>
  <w:style w:type="paragraph" w:customStyle="1" w:styleId="85CAFC4DAD8A48BCAD0E8B8264AC6DF8">
    <w:name w:val="85CAFC4DAD8A48BCAD0E8B8264AC6DF8"/>
    <w:rsid w:val="003316D7"/>
  </w:style>
  <w:style w:type="paragraph" w:customStyle="1" w:styleId="779B7209C14A4E16A652CFC32207B36C">
    <w:name w:val="779B7209C14A4E16A652CFC32207B36C"/>
    <w:rsid w:val="003316D7"/>
  </w:style>
  <w:style w:type="paragraph" w:customStyle="1" w:styleId="0078289CCC8649B78282D3DA50E4A2B9">
    <w:name w:val="0078289CCC8649B78282D3DA50E4A2B9"/>
    <w:rsid w:val="003316D7"/>
  </w:style>
  <w:style w:type="paragraph" w:customStyle="1" w:styleId="7C4637633E4A42BCA6C785CB91059802">
    <w:name w:val="7C4637633E4A42BCA6C785CB91059802"/>
    <w:rsid w:val="003316D7"/>
  </w:style>
  <w:style w:type="paragraph" w:customStyle="1" w:styleId="6942287BB3284108A0B81AAFCEB7ADA8">
    <w:name w:val="6942287BB3284108A0B81AAFCEB7ADA8"/>
    <w:rsid w:val="003316D7"/>
  </w:style>
  <w:style w:type="paragraph" w:customStyle="1" w:styleId="E00A5099D1EA4EE58D96C4A37D232D22">
    <w:name w:val="E00A5099D1EA4EE58D96C4A37D232D22"/>
    <w:rsid w:val="003316D7"/>
  </w:style>
  <w:style w:type="paragraph" w:customStyle="1" w:styleId="45EA57061E9948F997E9EE84F07D6091">
    <w:name w:val="45EA57061E9948F997E9EE84F07D6091"/>
    <w:rsid w:val="003316D7"/>
  </w:style>
  <w:style w:type="paragraph" w:customStyle="1" w:styleId="C201448DCDDE4CE39D1FDFCF6282BE25">
    <w:name w:val="C201448DCDDE4CE39D1FDFCF6282BE25"/>
    <w:rsid w:val="003316D7"/>
  </w:style>
  <w:style w:type="paragraph" w:customStyle="1" w:styleId="384F5A9E57024E8BABCE439F1D5EE8DD">
    <w:name w:val="384F5A9E57024E8BABCE439F1D5EE8DD"/>
    <w:rsid w:val="003316D7"/>
  </w:style>
  <w:style w:type="paragraph" w:customStyle="1" w:styleId="E5A6CB9AD571404986B888A97868B8E9">
    <w:name w:val="E5A6CB9AD571404986B888A97868B8E9"/>
    <w:rsid w:val="003316D7"/>
  </w:style>
  <w:style w:type="paragraph" w:customStyle="1" w:styleId="6A20E2F085D447109607FAB2AF87A64D">
    <w:name w:val="6A20E2F085D447109607FAB2AF87A64D"/>
    <w:rsid w:val="003316D7"/>
  </w:style>
  <w:style w:type="paragraph" w:customStyle="1" w:styleId="80E789C807B44AD7A65D44A307CDB877">
    <w:name w:val="80E789C807B44AD7A65D44A307CDB877"/>
    <w:rsid w:val="003316D7"/>
  </w:style>
  <w:style w:type="paragraph" w:customStyle="1" w:styleId="0BFF01E2900A43A8ACDDA6F07F60499A">
    <w:name w:val="0BFF01E2900A43A8ACDDA6F07F60499A"/>
    <w:rsid w:val="003316D7"/>
  </w:style>
  <w:style w:type="paragraph" w:customStyle="1" w:styleId="6FFA5F0EBDD24D399E809133E48B7BE3">
    <w:name w:val="6FFA5F0EBDD24D399E809133E48B7BE3"/>
    <w:rsid w:val="003316D7"/>
  </w:style>
  <w:style w:type="paragraph" w:customStyle="1" w:styleId="ECE404A525E549CCB2ABAC25DFA78353">
    <w:name w:val="ECE404A525E549CCB2ABAC25DFA78353"/>
    <w:rsid w:val="003316D7"/>
  </w:style>
  <w:style w:type="paragraph" w:customStyle="1" w:styleId="4D596AFF2A9A497087B798C412493BD8">
    <w:name w:val="4D596AFF2A9A497087B798C412493BD8"/>
    <w:rsid w:val="003316D7"/>
  </w:style>
  <w:style w:type="paragraph" w:customStyle="1" w:styleId="74FACB76DFEE4525B9F711F7842694CB">
    <w:name w:val="74FACB76DFEE4525B9F711F7842694CB"/>
    <w:rsid w:val="00331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78</Pages>
  <Words>15208</Words>
  <Characters>82276</Characters>
  <Application>Microsoft Office Word</Application>
  <DocSecurity>0</DocSecurity>
  <Lines>3428</Lines>
  <Paragraphs>2321</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Tony Scott</cp:lastModifiedBy>
  <cp:revision>4</cp:revision>
  <cp:lastPrinted>2016-04-18T17:30:00Z</cp:lastPrinted>
  <dcterms:created xsi:type="dcterms:W3CDTF">2022-05-24T01:13:00Z</dcterms:created>
  <dcterms:modified xsi:type="dcterms:W3CDTF">2022-06-23T06:44:00Z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