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DA142CB"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B735E">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74464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74464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74464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74464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74464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74464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7"/>
        <w:gridCol w:w="185"/>
        <w:gridCol w:w="3078"/>
        <w:gridCol w:w="2116"/>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48AB6B28"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0175">
              <w:rPr>
                <w:rFonts w:ascii="Georgia" w:eastAsia="Calibri" w:hAnsi="Georgia"/>
                <w:sz w:val="24"/>
                <w:szCs w:val="24"/>
              </w:rPr>
              <w:t>Brad Shaw</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217A0224"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0175">
              <w:rPr>
                <w:rFonts w:ascii="Georgia" w:eastAsia="Calibri" w:hAnsi="Georgia"/>
                <w:sz w:val="24"/>
                <w:szCs w:val="24"/>
              </w:rPr>
              <w:t>0412870026</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683062CB"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0175">
              <w:rPr>
                <w:rFonts w:ascii="Georgia" w:eastAsia="Calibri" w:hAnsi="Georgia"/>
                <w:sz w:val="24"/>
                <w:szCs w:val="24"/>
              </w:rPr>
              <w:t>brazza28@yahoo.co.uk</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am aware that there is a limit to the number of submissions that I can make for each </w:t>
            </w:r>
            <w:proofErr w:type="gramStart"/>
            <w:r w:rsidRPr="008B12A7">
              <w:rPr>
                <w:rFonts w:ascii="Georgia" w:eastAsia="Calibri" w:hAnsi="Georgia"/>
                <w:b/>
                <w:sz w:val="24"/>
              </w:rPr>
              <w:t>assessment</w:t>
            </w:r>
            <w:proofErr w:type="gramEnd"/>
            <w:r w:rsidRPr="008B12A7">
              <w:rPr>
                <w:rFonts w:ascii="Georgia" w:eastAsia="Calibri" w:hAnsi="Georgia"/>
                <w:b/>
                <w:sz w:val="24"/>
              </w:rPr>
              <w:t xml:space="preserve">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02EFA0B3"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A0175">
              <w:rPr>
                <w:rFonts w:ascii="Georgia" w:eastAsia="Calibri" w:hAnsi="Georgia"/>
                <w:noProof/>
                <w:sz w:val="28"/>
              </w:rPr>
              <w:t>Brad Shaw</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19DF70D"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A0175" w:rsidRPr="001A0175">
              <w:rPr>
                <w:rFonts w:ascii="Georgia" w:eastAsia="Calibri" w:hAnsi="Georgia"/>
                <w:noProof/>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1F11758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A0175">
              <w:rPr>
                <w:rFonts w:ascii="Georgia" w:eastAsia="Calibri" w:hAnsi="Georgia"/>
                <w:noProof/>
                <w:sz w:val="28"/>
              </w:rPr>
              <w:t>20/6/21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2589E5ED"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A0175">
              <w:rPr>
                <w:iCs/>
              </w:rPr>
              <w:t xml:space="preserve">Developing </w:t>
            </w:r>
            <w:proofErr w:type="gramStart"/>
            <w:r w:rsidR="001A0175">
              <w:rPr>
                <w:iCs/>
              </w:rPr>
              <w:t>the  human</w:t>
            </w:r>
            <w:proofErr w:type="gramEnd"/>
            <w:r w:rsidR="001A0175">
              <w:rPr>
                <w:iCs/>
              </w:rPr>
              <w:t xml:space="preserve"> resource plan consists of the following steps, identifying project roles, responsibilities &amp; skills required, creation of a staff management plan, reporting relationships &amp; documentation</w:t>
            </w:r>
            <w:r w:rsidR="00D25F1A">
              <w:rPr>
                <w:iCs/>
              </w:rPr>
              <w:t xml:space="preserve"> of same. HR planning is required to identify &amp; determine resources with the required skillset to ensure the completion of the project.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73886A9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D25F1A">
              <w:rPr>
                <w:iCs/>
              </w:rPr>
              <w:t xml:space="preserve">Acquisition of the project team is the process of getting the </w:t>
            </w:r>
            <w:proofErr w:type="spellStart"/>
            <w:r w:rsidR="00D25F1A">
              <w:rPr>
                <w:iCs/>
              </w:rPr>
              <w:t>reqired</w:t>
            </w:r>
            <w:proofErr w:type="spellEnd"/>
            <w:r w:rsidR="00D25F1A">
              <w:rPr>
                <w:iCs/>
              </w:rPr>
              <w:t xml:space="preserve"> team to complete the project assignments which involves confirmation of human resource availability.</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549FCDB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D25F1A">
              <w:rPr>
                <w:iCs/>
              </w:rPr>
              <w:t xml:space="preserve">It is a Project Managers responsibility to </w:t>
            </w:r>
            <w:r w:rsidR="008B0D97">
              <w:rPr>
                <w:iCs/>
              </w:rPr>
              <w:t>motivate &amp; lead their team to increase performance &amp; ensure project success by upskilling &amp; building relationships.</w:t>
            </w:r>
            <w:r w:rsidR="00D25F1A">
              <w:rPr>
                <w:iCs/>
              </w:rPr>
              <w:t xml:space="preserve">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38358F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8B0D97">
              <w:rPr>
                <w:iCs/>
              </w:rPr>
              <w:t xml:space="preserve">Managing the project team consists of monitoring performance, providing feedback, rectifying issues raised &amp; managing any changes to increase project outcomes.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6403E87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B0D97">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1FE843E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B0D97">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1CAEED4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B0D97">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854169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B0D97">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7F8D26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B0D97">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w:t>
            </w:r>
            <w:proofErr w:type="gramStart"/>
            <w:r w:rsidRPr="006570D5">
              <w:rPr>
                <w:i/>
              </w:rPr>
              <w:t>provide</w:t>
            </w:r>
            <w:proofErr w:type="gramEnd"/>
            <w:r w:rsidRPr="006570D5">
              <w:rPr>
                <w:i/>
              </w:rPr>
              <w:t xml:space="preserv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B09BB1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8B0D97">
              <w:rPr>
                <w:rFonts w:ascii="Georgia" w:hAnsi="Georgia"/>
                <w:iCs/>
                <w:sz w:val="24"/>
                <w:szCs w:val="24"/>
              </w:rPr>
              <w:t>Human Resource Management forecasting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522DDBB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8B0D97">
              <w:rPr>
                <w:rFonts w:ascii="Georgia" w:hAnsi="Georgia"/>
                <w:iCs/>
                <w:sz w:val="24"/>
                <w:szCs w:val="24"/>
              </w:rPr>
              <w:t xml:space="preserve">Predicting the </w:t>
            </w:r>
            <w:proofErr w:type="spellStart"/>
            <w:r w:rsidR="008B0D97">
              <w:rPr>
                <w:rFonts w:ascii="Georgia" w:hAnsi="Georgia"/>
                <w:iCs/>
                <w:sz w:val="24"/>
                <w:szCs w:val="24"/>
              </w:rPr>
              <w:t>labour</w:t>
            </w:r>
            <w:proofErr w:type="spellEnd"/>
            <w:r w:rsidR="008B0D97">
              <w:rPr>
                <w:rFonts w:ascii="Georgia" w:hAnsi="Georgia"/>
                <w:iCs/>
                <w:sz w:val="24"/>
                <w:szCs w:val="24"/>
              </w:rPr>
              <w:t xml:space="preserve"> requirements &amp; how they will </w:t>
            </w:r>
            <w:proofErr w:type="gramStart"/>
            <w:r w:rsidR="008B0D97">
              <w:rPr>
                <w:rFonts w:ascii="Georgia" w:hAnsi="Georgia"/>
                <w:iCs/>
                <w:sz w:val="24"/>
                <w:szCs w:val="24"/>
              </w:rPr>
              <w:t>effect</w:t>
            </w:r>
            <w:proofErr w:type="gramEnd"/>
            <w:r w:rsidR="008B0D97">
              <w:rPr>
                <w:rFonts w:ascii="Georgia" w:hAnsi="Georgia"/>
                <w:iCs/>
                <w:sz w:val="24"/>
                <w:szCs w:val="24"/>
              </w:rPr>
              <w:t xml:space="preserve"> a project</w:t>
            </w:r>
            <w:r w:rsidR="00790B94">
              <w:rPr>
                <w:rFonts w:ascii="Georgia" w:hAnsi="Georgia"/>
                <w:iCs/>
                <w:sz w:val="24"/>
                <w:szCs w:val="24"/>
              </w:rPr>
              <w: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6B77DEF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90B94">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5839887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90B94">
              <w:rPr>
                <w:rFonts w:ascii="Georgia" w:hAnsi="Georgia"/>
                <w:iCs/>
                <w:sz w:val="24"/>
                <w:szCs w:val="24"/>
              </w:rPr>
              <w:t xml:space="preserve">Performance monitoring involves measuring performance pertaining </w:t>
            </w:r>
            <w:proofErr w:type="gramStart"/>
            <w:r w:rsidR="00790B94">
              <w:rPr>
                <w:rFonts w:ascii="Georgia" w:hAnsi="Georgia"/>
                <w:iCs/>
                <w:sz w:val="24"/>
                <w:szCs w:val="24"/>
              </w:rPr>
              <w:t>to  project</w:t>
            </w:r>
            <w:proofErr w:type="gramEnd"/>
            <w:r w:rsidR="00790B94">
              <w:rPr>
                <w:rFonts w:ascii="Georgia" w:hAnsi="Georgia"/>
                <w:iCs/>
                <w:sz w:val="24"/>
                <w:szCs w:val="24"/>
              </w:rPr>
              <w:t xml:space="preserve"> targets &amp; giving feedback on progress as per project goals.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66572C1B"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75A9">
              <w:rPr>
                <w:iCs/>
              </w:rPr>
              <w:t>A process that could be used t</w:t>
            </w:r>
            <w:r w:rsidR="00790B94">
              <w:rPr>
                <w:iCs/>
              </w:rPr>
              <w:t xml:space="preserve">o </w:t>
            </w:r>
            <w:r w:rsidR="007D75A9">
              <w:rPr>
                <w:iCs/>
              </w:rPr>
              <w:t xml:space="preserve">measure an individuals' performance and </w:t>
            </w:r>
            <w:r w:rsidR="00790B94">
              <w:rPr>
                <w:iCs/>
              </w:rPr>
              <w:t xml:space="preserve">assist in meeting project </w:t>
            </w:r>
            <w:proofErr w:type="gramStart"/>
            <w:r w:rsidR="00790B94">
              <w:rPr>
                <w:iCs/>
              </w:rPr>
              <w:t>goals</w:t>
            </w:r>
            <w:r w:rsidR="007D75A9">
              <w:rPr>
                <w:iCs/>
              </w:rPr>
              <w:t xml:space="preserve"> </w:t>
            </w:r>
            <w:r w:rsidR="00790B94">
              <w:rPr>
                <w:iCs/>
              </w:rPr>
              <w:t>,</w:t>
            </w:r>
            <w:proofErr w:type="gramEnd"/>
            <w:r w:rsidR="007D75A9">
              <w:rPr>
                <w:iCs/>
              </w:rPr>
              <w:t xml:space="preserve"> is the use of plans, checklists &amp; activity logs. These methods help team members measure progress &amp; activity &amp; keep track of tasks completed. </w:t>
            </w:r>
            <w:r w:rsidR="00790B94">
              <w:rPr>
                <w:iCs/>
              </w:rPr>
              <w:t xml:space="preserve">   </w:t>
            </w:r>
            <w:r>
              <w:rPr>
                <w:iCs/>
              </w:rPr>
              <w:fldChar w:fldCharType="end"/>
            </w:r>
          </w:p>
          <w:p w14:paraId="53B43C12" w14:textId="7F2FFDF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D75A9">
              <w:rPr>
                <w:iCs/>
              </w:rPr>
              <w:t>Regularly review</w:t>
            </w:r>
            <w:r w:rsidR="00EA30CA">
              <w:rPr>
                <w:iCs/>
              </w:rPr>
              <w:t xml:space="preserve">ing work carried out, such as checking completed work &amp; work in progress, observing team members &amp; assessing random samples of completed work. Doing this on a regular basis will motivate team members to strive for optimum performance. </w:t>
            </w:r>
            <w:r>
              <w:rPr>
                <w:iCs/>
              </w:rPr>
              <w:fldChar w:fldCharType="end"/>
            </w:r>
          </w:p>
          <w:p w14:paraId="7D37D99E" w14:textId="69E7DBAE"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 xml:space="preserve">Performance reviews can be used to measure </w:t>
            </w:r>
            <w:proofErr w:type="gramStart"/>
            <w:r w:rsidR="00EA30CA">
              <w:rPr>
                <w:iCs/>
              </w:rPr>
              <w:t>individuals</w:t>
            </w:r>
            <w:proofErr w:type="gramEnd"/>
            <w:r w:rsidR="00EA30CA">
              <w:rPr>
                <w:iCs/>
              </w:rPr>
              <w:t xml:space="preserve"> performance &amp; </w:t>
            </w:r>
            <w:r w:rsidR="00EA30CA">
              <w:rPr>
                <w:iCs/>
              </w:rPr>
              <w:lastRenderedPageBreak/>
              <w:t xml:space="preserve">productivity against a pre-established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7C9B7C8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A30CA">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0ECC511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A30CA">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5CA9C07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A30CA">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7742A61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A30CA">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1FE99B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A30C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5C79518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A30C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0E9F81C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A30C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5BB09570"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A30CA">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6680C3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A30C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BFEEC3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A30C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23953BD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A30C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5910A87D"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A30C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0EA5BD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Capacity Performance</w:t>
            </w:r>
            <w:r>
              <w:rPr>
                <w:iCs/>
              </w:rPr>
              <w:fldChar w:fldCharType="end"/>
            </w:r>
          </w:p>
          <w:p w14:paraId="45927345" w14:textId="0312495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Qualification</w:t>
            </w:r>
            <w:r>
              <w:rPr>
                <w:iCs/>
              </w:rPr>
              <w:fldChar w:fldCharType="end"/>
            </w:r>
          </w:p>
          <w:p w14:paraId="1E5D0625" w14:textId="0F0802F3"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Availability</w:t>
            </w:r>
            <w:r>
              <w:rPr>
                <w:iCs/>
              </w:rPr>
              <w:fldChar w:fldCharType="end"/>
            </w:r>
          </w:p>
          <w:p w14:paraId="71C17861" w14:textId="74F631E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Background Check</w:t>
            </w:r>
            <w:r>
              <w:rPr>
                <w:iCs/>
              </w:rPr>
              <w:fldChar w:fldCharType="end"/>
            </w:r>
          </w:p>
          <w:p w14:paraId="08B17E1F" w14:textId="0F805A13"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A30CA">
              <w:rPr>
                <w:iCs/>
              </w:rPr>
              <w:t>Price</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5274446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A30CA">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60CC60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A30C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CA5E25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A30CA">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This documentation describes how the procurement processes will be managed from developing procurement documents through contract closure. This documentation may include guidance for but not limited to types of </w:t>
            </w:r>
            <w:proofErr w:type="gramStart"/>
            <w:r>
              <w:rPr>
                <w:rFonts w:ascii="Georgia" w:hAnsi="Georgia"/>
                <w:sz w:val="24"/>
                <w:szCs w:val="24"/>
              </w:rPr>
              <w:t>contract</w:t>
            </w:r>
            <w:proofErr w:type="gramEnd"/>
            <w:r>
              <w:rPr>
                <w:rFonts w:ascii="Georgia" w:hAnsi="Georgia"/>
                <w:sz w:val="24"/>
                <w:szCs w:val="24"/>
              </w:rPr>
              <w:t xml:space="preserve">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0309FD7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A30CA">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2DED13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5811F1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42DA070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54F5FDF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132BA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114E69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539E52C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1B9BDA1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18484F1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811CEB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01C7C48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6ED6F79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F5B75B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10798C4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39B110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CB3ED8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33DBFC01"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A30C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4464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E39DF1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30C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E511AD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0B7D9C4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78E3819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E967FB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27B9EE7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22FF5F6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5817">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42D6FB09"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85817">
              <w:rPr>
                <w:iCs/>
                <w:color w:val="auto"/>
              </w:rPr>
              <w:t>Competition and Consumer Law Act 2010</w:t>
            </w:r>
            <w:r w:rsidRPr="00CD0C6B">
              <w:rPr>
                <w:iCs/>
                <w:color w:val="auto"/>
              </w:rPr>
              <w:fldChar w:fldCharType="end"/>
            </w:r>
            <w:r w:rsidRPr="00CD0C6B">
              <w:rPr>
                <w:color w:val="auto"/>
              </w:rPr>
              <w:t xml:space="preserve"> </w:t>
            </w:r>
          </w:p>
          <w:p w14:paraId="4BF99250" w14:textId="36DBA72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85817">
              <w:rPr>
                <w:iCs/>
                <w:color w:val="auto"/>
              </w:rPr>
              <w:t>Corporation Act 2001</w:t>
            </w:r>
            <w:r w:rsidRPr="00CD0C6B">
              <w:rPr>
                <w:iCs/>
                <w:color w:val="auto"/>
              </w:rPr>
              <w:fldChar w:fldCharType="end"/>
            </w:r>
            <w:r w:rsidRPr="00CD0C6B">
              <w:rPr>
                <w:color w:val="auto"/>
              </w:rPr>
              <w:t xml:space="preserve"> </w:t>
            </w:r>
          </w:p>
          <w:p w14:paraId="44710641" w14:textId="55BE83EC" w:rsidR="00185817" w:rsidRDefault="00F27131" w:rsidP="00CD0C6B">
            <w:pPr>
              <w:pStyle w:val="InspireBenchmarkAnswers"/>
              <w:ind w:left="720"/>
              <w:rPr>
                <w:iCs/>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85817">
              <w:rPr>
                <w:iCs/>
                <w:color w:val="auto"/>
              </w:rPr>
              <w:t>Work Health &amp; Safety Act 2011</w:t>
            </w:r>
          </w:p>
          <w:p w14:paraId="14B2D025" w14:textId="14B37A8C" w:rsidR="008E58D2" w:rsidRPr="00A10448" w:rsidRDefault="00185817" w:rsidP="00CD0C6B">
            <w:pPr>
              <w:pStyle w:val="InspireBenchmarkAnswers"/>
              <w:ind w:left="720"/>
              <w:rPr>
                <w:color w:val="auto"/>
              </w:rPr>
            </w:pPr>
            <w:r>
              <w:rPr>
                <w:iCs/>
                <w:color w:val="auto"/>
              </w:rPr>
              <w:t>Fair Work Act 2009</w:t>
            </w:r>
            <w:r w:rsidR="00F27131"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5AFA051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40E43C1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0A8646E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149A7F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4D2FB0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4464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12199E5D"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185817">
              <w:rPr>
                <w:iCs/>
              </w:rPr>
              <w:t>Privacy and confidentiality must be maintained when selecting &amp; recruiting team members, suppliers and contractors.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48C3904B"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85817">
              <w:rPr>
                <w:rFonts w:ascii="Georgia" w:hAnsi="Georgia"/>
                <w:iCs/>
                <w:sz w:val="24"/>
                <w:szCs w:val="24"/>
              </w:rPr>
              <w:t>Any personal information must remain confidential if disclosed.</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2B2A5FD"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85817">
              <w:rPr>
                <w:rFonts w:ascii="Georgia" w:hAnsi="Georgia"/>
                <w:iCs/>
                <w:sz w:val="24"/>
                <w:szCs w:val="24"/>
              </w:rPr>
              <w:t xml:space="preserve">Although the project manager is required to have full knowledge of the </w:t>
            </w:r>
            <w:proofErr w:type="gramStart"/>
            <w:r w:rsidR="00185817">
              <w:rPr>
                <w:rFonts w:ascii="Georgia" w:hAnsi="Georgia"/>
                <w:iCs/>
                <w:sz w:val="24"/>
                <w:szCs w:val="24"/>
              </w:rPr>
              <w:t>contract</w:t>
            </w:r>
            <w:proofErr w:type="gramEnd"/>
            <w:r w:rsidR="00185817">
              <w:rPr>
                <w:rFonts w:ascii="Georgia" w:hAnsi="Georgia"/>
                <w:iCs/>
                <w:sz w:val="24"/>
                <w:szCs w:val="24"/>
              </w:rPr>
              <w:t xml:space="preserve"> they generally don't have authority to enter into contracts on behalf of the company.</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004C7961"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85817">
              <w:rPr>
                <w:rFonts w:ascii="Georgia" w:hAnsi="Georgia"/>
                <w:iCs/>
                <w:sz w:val="24"/>
                <w:szCs w:val="24"/>
              </w:rPr>
              <w:t>The contracts will negotiate &amp; select subcontractors prior to project management being involved.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1813"/>
        <w:gridCol w:w="1891"/>
        <w:gridCol w:w="2105"/>
        <w:gridCol w:w="3217"/>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w:t>
            </w:r>
            <w:proofErr w:type="gramStart"/>
            <w:r>
              <w:rPr>
                <w:rFonts w:ascii="Georgia" w:hAnsi="Georgia"/>
                <w:sz w:val="24"/>
                <w:szCs w:val="24"/>
              </w:rPr>
              <w:t>project 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763000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451B">
              <w:rPr>
                <w:iCs/>
              </w:rPr>
              <w:t>Provide funds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31C2AD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451B">
              <w:rPr>
                <w:iCs/>
              </w:rPr>
              <w:t xml:space="preserve">Have the project </w:t>
            </w:r>
            <w:proofErr w:type="spellStart"/>
            <w:r w:rsidR="0015451B">
              <w:rPr>
                <w:iCs/>
              </w:rPr>
              <w:t>delived</w:t>
            </w:r>
            <w:proofErr w:type="spellEnd"/>
            <w:r w:rsidR="0015451B">
              <w:rPr>
                <w:iCs/>
              </w:rPr>
              <w:t xml:space="preserve"> on time &amp; on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410678F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451B">
              <w:rPr>
                <w:rFonts w:ascii="Georgia" w:hAnsi="Georgia"/>
                <w:iCs/>
                <w:sz w:val="24"/>
                <w:szCs w:val="24"/>
              </w:rPr>
              <w:t>Provide funds as needed &amp; accept responsibility of project on completion</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7080DA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451B">
              <w:rPr>
                <w:iCs/>
              </w:rPr>
              <w:t>To make sure the project deliverables are met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4B3E4DB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5451B">
              <w:rPr>
                <w:iCs/>
              </w:rPr>
              <w:t xml:space="preserve">Ensure the Project Sponsor &amp; management support the project requirements.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7ABEBD5B"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5451B">
              <w:rPr>
                <w:rFonts w:ascii="Georgia" w:hAnsi="Georgia"/>
                <w:iCs/>
                <w:sz w:val="24"/>
                <w:szCs w:val="24"/>
              </w:rPr>
              <w:t xml:space="preserve">To deliver </w:t>
            </w:r>
            <w:r w:rsidR="007D3F2E">
              <w:rPr>
                <w:rFonts w:ascii="Georgia" w:hAnsi="Georgia"/>
                <w:iCs/>
                <w:sz w:val="24"/>
                <w:szCs w:val="24"/>
              </w:rPr>
              <w:t>a quality</w:t>
            </w:r>
            <w:r w:rsidR="0015451B">
              <w:rPr>
                <w:rFonts w:ascii="Georgia" w:hAnsi="Georgia"/>
                <w:iCs/>
                <w:sz w:val="24"/>
                <w:szCs w:val="24"/>
              </w:rPr>
              <w:t xml:space="preserve"> project </w:t>
            </w:r>
            <w:r w:rsidR="007D3F2E">
              <w:rPr>
                <w:rFonts w:ascii="Georgia" w:hAnsi="Georgia"/>
                <w:iCs/>
                <w:sz w:val="24"/>
                <w:szCs w:val="24"/>
              </w:rPr>
              <w:t>on time &amp; on budget.</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C76330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Complete required tasks &amp; provide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A9E0FE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Receive appropriate communication &amp; support from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0755F85E"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D3F2E">
              <w:rPr>
                <w:rFonts w:ascii="Georgia" w:hAnsi="Georgia"/>
                <w:iCs/>
                <w:sz w:val="24"/>
                <w:szCs w:val="24"/>
              </w:rPr>
              <w:t>Complete the tasks required to finish the project.</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6DF874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Complete required tasks &amp; proved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71A6C7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 xml:space="preserve">Receive </w:t>
            </w:r>
            <w:proofErr w:type="spellStart"/>
            <w:r w:rsidR="007D3F2E">
              <w:rPr>
                <w:iCs/>
              </w:rPr>
              <w:t>appropiate</w:t>
            </w:r>
            <w:proofErr w:type="spellEnd"/>
            <w:r w:rsidR="007D3F2E">
              <w:rPr>
                <w:iCs/>
              </w:rPr>
              <w:t xml:space="preserve"> communication &amp; support from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B7CA440"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D3F2E">
              <w:rPr>
                <w:rFonts w:ascii="Georgia" w:hAnsi="Georgia"/>
                <w:iCs/>
                <w:sz w:val="24"/>
                <w:szCs w:val="24"/>
              </w:rPr>
              <w:t>Complete the tasks required to finish the project.</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772590C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Provide the materials to complete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2E39D7A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3F2E">
              <w:rPr>
                <w:iCs/>
              </w:rPr>
              <w:t>Processes are completed accordingly &amp; are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367687F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D3F2E">
              <w:rPr>
                <w:rFonts w:ascii="Georgia" w:hAnsi="Georgia"/>
                <w:iCs/>
                <w:sz w:val="24"/>
                <w:szCs w:val="24"/>
              </w:rPr>
              <w:t>Deliver</w:t>
            </w:r>
            <w:r w:rsidR="005648DA">
              <w:rPr>
                <w:rFonts w:ascii="Georgia" w:hAnsi="Georgia"/>
                <w:iCs/>
                <w:sz w:val="24"/>
                <w:szCs w:val="24"/>
              </w:rPr>
              <w:t>y</w:t>
            </w:r>
            <w:r w:rsidR="007D3F2E">
              <w:rPr>
                <w:rFonts w:ascii="Georgia" w:hAnsi="Georgia"/>
                <w:iCs/>
                <w:sz w:val="24"/>
                <w:szCs w:val="24"/>
              </w:rPr>
              <w:t xml:space="preserve"> of materials required to complete</w:t>
            </w:r>
            <w:r w:rsidR="005648DA">
              <w:rPr>
                <w:rFonts w:ascii="Georgia" w:hAnsi="Georgia"/>
                <w:iCs/>
                <w:sz w:val="24"/>
                <w:szCs w:val="24"/>
              </w:rPr>
              <w:t xml:space="preserve"> relevant tasks.</w:t>
            </w:r>
            <w:r w:rsidR="007D3F2E">
              <w:rPr>
                <w:rFonts w:ascii="Georgia" w:hAnsi="Georgia"/>
                <w:iCs/>
                <w:sz w:val="24"/>
                <w:szCs w:val="24"/>
              </w:rPr>
              <w:t xml:space="preserve">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2184B8C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648DA">
              <w:rPr>
                <w:iCs/>
              </w:rPr>
              <w:t xml:space="preserve">Is satisfied &amp; benefits from the </w:t>
            </w:r>
            <w:proofErr w:type="gramStart"/>
            <w:r w:rsidR="005648DA">
              <w:rPr>
                <w:iCs/>
              </w:rPr>
              <w:t>end product</w:t>
            </w:r>
            <w:proofErr w:type="gramEnd"/>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776445DA"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648DA">
              <w:rPr>
                <w:iCs/>
              </w:rPr>
              <w:t xml:space="preserve">Expect that their needs &amp; </w:t>
            </w:r>
            <w:proofErr w:type="spellStart"/>
            <w:r w:rsidR="005648DA">
              <w:rPr>
                <w:iCs/>
              </w:rPr>
              <w:t>reqirements</w:t>
            </w:r>
            <w:proofErr w:type="spellEnd"/>
            <w:r w:rsidR="005648DA">
              <w:rPr>
                <w:iCs/>
              </w:rPr>
              <w:t xml:space="preserve"> are met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1C9392B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6EE22E8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648DA">
              <w:rPr>
                <w:iCs/>
              </w:rPr>
              <w:t xml:space="preserve">States the standards &amp; laws </w:t>
            </w:r>
            <w:proofErr w:type="gramStart"/>
            <w:r w:rsidR="005648DA">
              <w:rPr>
                <w:iCs/>
              </w:rPr>
              <w:t>with regard to</w:t>
            </w:r>
            <w:proofErr w:type="gramEnd"/>
            <w:r w:rsidR="005648DA">
              <w:rPr>
                <w:iCs/>
              </w:rPr>
              <w:t xml:space="preserve"> product quality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F7821CA"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648DA">
              <w:rPr>
                <w:iCs/>
              </w:rPr>
              <w:t>That the project meets the standards and or laws/regulations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F82E98F"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648DA">
              <w:rPr>
                <w:rFonts w:ascii="Georgia" w:hAnsi="Georgia"/>
                <w:iCs/>
                <w:sz w:val="24"/>
                <w:szCs w:val="24"/>
              </w:rPr>
              <w:t>To provide up to date information on requirements as per the standards/laws/regulations.</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594B7EC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01B8">
              <w:rPr>
                <w:iCs/>
              </w:rPr>
              <w:t>Oversee the entire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2E15227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901B8">
              <w:rPr>
                <w:iCs/>
              </w:rPr>
              <w:t>Make sure that the project is profitable</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5680C1A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901B8">
              <w:rPr>
                <w:rFonts w:ascii="Georgia" w:hAnsi="Georgia"/>
                <w:iCs/>
                <w:sz w:val="24"/>
                <w:szCs w:val="24"/>
              </w:rPr>
              <w:t>Support the project manager in all aspects of the project from start to finish.</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FED5DD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01B8">
              <w:rPr>
                <w:iCs/>
              </w:rPr>
              <w:t>The stakeholder is not aware of the project or its outcomes. To avoid this situation</w:t>
            </w:r>
            <w:r w:rsidR="0080370D">
              <w:rPr>
                <w:iCs/>
              </w:rPr>
              <w:t xml:space="preserve"> stakeholders must be identified and made aware of the project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D420E5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370D">
              <w:rPr>
                <w:iCs/>
              </w:rPr>
              <w:t xml:space="preserve">The stakeholder is aware of the project but </w:t>
            </w:r>
            <w:proofErr w:type="gramStart"/>
            <w:r w:rsidR="0080370D">
              <w:rPr>
                <w:iCs/>
              </w:rPr>
              <w:t>doesn't</w:t>
            </w:r>
            <w:proofErr w:type="gramEnd"/>
            <w:r w:rsidR="0080370D">
              <w:rPr>
                <w:iCs/>
              </w:rPr>
              <w:t xml:space="preserve"> support it. They are aware of the outcomes but </w:t>
            </w:r>
            <w:proofErr w:type="gramStart"/>
            <w:r w:rsidR="0080370D">
              <w:rPr>
                <w:iCs/>
              </w:rPr>
              <w:t>don't</w:t>
            </w:r>
            <w:proofErr w:type="gramEnd"/>
            <w:r w:rsidR="0080370D">
              <w:rPr>
                <w:iCs/>
              </w:rPr>
              <w:t xml:space="preserve"> like change, because of this, these stakeholders are capable of jeopardising the project even more so if they are in a position of influence.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3324D17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370D">
              <w:rPr>
                <w:iCs/>
              </w:rPr>
              <w:t>The stakeholder is impartial, so does not have a major impact on the project unless they are in a position of influence.</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60190E8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The Stakeholder is positive about the project &amp; its outcomes. They support change &amp; are aware of the project.</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3AF9682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 xml:space="preserve">The stakeholder is involved in promoting &amp; making sure the project goes ahead &amp; is aware of the outcomes &amp; impacts.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14391B9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15FF3">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588A4B8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15FF3">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97C81E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15FF3">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450AF41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15FF3">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47B171B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15FF3">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sharing information among project stakeholders and they </w:t>
            </w:r>
            <w:proofErr w:type="gramStart"/>
            <w:r>
              <w:rPr>
                <w:rFonts w:ascii="Georgia" w:hAnsi="Georgia"/>
                <w:sz w:val="24"/>
                <w:szCs w:val="24"/>
              </w:rPr>
              <w:t>can be broadly be</w:t>
            </w:r>
            <w:proofErr w:type="gramEnd"/>
            <w:r>
              <w:rPr>
                <w:rFonts w:ascii="Georgia" w:hAnsi="Georgia"/>
                <w:sz w:val="24"/>
                <w:szCs w:val="24"/>
              </w:rPr>
              <w:t xml:space="preserv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136B67B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Public Speaking</w:t>
            </w:r>
            <w:r w:rsidRPr="00187ED3">
              <w:rPr>
                <w:iCs/>
              </w:rPr>
              <w:fldChar w:fldCharType="end"/>
            </w:r>
          </w:p>
          <w:p w14:paraId="2A0520EF" w14:textId="629F6F1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Good negotiation skills</w:t>
            </w:r>
            <w:r w:rsidRPr="00187ED3">
              <w:rPr>
                <w:iCs/>
              </w:rPr>
              <w:fldChar w:fldCharType="end"/>
            </w:r>
          </w:p>
          <w:p w14:paraId="21CD4C50" w14:textId="2AD6EF2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Presentation skills</w:t>
            </w:r>
            <w:r w:rsidRPr="00187ED3">
              <w:rPr>
                <w:iCs/>
              </w:rPr>
              <w:fldChar w:fldCharType="end"/>
            </w:r>
          </w:p>
          <w:p w14:paraId="5F9A89D0" w14:textId="5B56ED6C"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5FF3">
              <w:rPr>
                <w:iCs/>
              </w:rPr>
              <w:t>Good writing skills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E4711A7"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FF3">
              <w:t>Stakeholder complaints</w:t>
            </w:r>
            <w:r w:rsidRPr="004446BE">
              <w:fldChar w:fldCharType="end"/>
            </w:r>
            <w:r w:rsidRPr="004446BE">
              <w:t xml:space="preserve"> </w:t>
            </w:r>
          </w:p>
          <w:p w14:paraId="64FAF36F" w14:textId="512CBA1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FF3">
              <w:t>Missing documentation/reports</w:t>
            </w:r>
            <w:r w:rsidRPr="004446BE">
              <w:fldChar w:fldCharType="end"/>
            </w:r>
            <w:r w:rsidRPr="004446BE">
              <w:t xml:space="preserve"> </w:t>
            </w:r>
          </w:p>
          <w:p w14:paraId="34D1857E" w14:textId="595F8254"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FF3">
              <w:t>Incorrect information</w:t>
            </w:r>
            <w:r w:rsidRPr="004446BE">
              <w:fldChar w:fldCharType="end"/>
            </w:r>
            <w:r w:rsidRPr="004446BE">
              <w:t xml:space="preserve"> </w:t>
            </w:r>
          </w:p>
          <w:p w14:paraId="7B389C03" w14:textId="3322111C"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15FF3">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72DFFEE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918289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7D6FE66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6D7D9A3F"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915FF3">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A59943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0A83CD6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64E024C"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246E462"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15FF3">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60848D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0B9C9F5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46F339C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DF05A2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D39B22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23CF358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147297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789DA5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7D69"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66379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7D69">
              <w:t>Performance measurement is analysing &amp; reporting on information pertaining to the performance of an individual, group or organisation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05ACA43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7D69">
              <w:t>Amount of material being utilised.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4377D6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7D69">
              <w:t>A Project manager must lead by example, be confident &amp; have strong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93E5D6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7D69">
              <w:t>Remain focussed &amp; team oriented.</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5A86B7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spellStart"/>
            <w:r w:rsidR="00297D69">
              <w:t>Self awareness</w:t>
            </w:r>
            <w:proofErr w:type="spellEnd"/>
            <w:r w:rsidR="00297D69">
              <w:t xml:space="preserve"> is to be aware of your own actions &amp; </w:t>
            </w:r>
            <w:proofErr w:type="spellStart"/>
            <w:r w:rsidR="00297D69">
              <w:t>regonise</w:t>
            </w:r>
            <w:proofErr w:type="spellEnd"/>
            <w:r w:rsidR="00297D69">
              <w:t xml:space="preserve"> that you are an individual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074B575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E103E">
              <w:t xml:space="preserve">Practise </w:t>
            </w:r>
            <w:proofErr w:type="spellStart"/>
            <w:r w:rsidR="009E103E">
              <w:t>self monitoring</w:t>
            </w:r>
            <w:proofErr w:type="spellEnd"/>
            <w:r w:rsidR="009E103E">
              <w:t xml:space="preserve"> regularly</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44179FA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E103E">
              <w:t xml:space="preserve">The ability to identify your own actions, attitudes &amp; behaviours.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FC11B2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E103E">
              <w:t xml:space="preserve">Recognise </w:t>
            </w:r>
            <w:r w:rsidR="006471F3">
              <w:t>my</w:t>
            </w:r>
            <w:r w:rsidR="009E103E">
              <w:t xml:space="preserve"> individual</w:t>
            </w:r>
            <w:r w:rsidR="006471F3">
              <w:t>ity</w:t>
            </w:r>
            <w:r w:rsidR="009E103E">
              <w:t xml:space="preserve"> &amp; </w:t>
            </w:r>
            <w:r w:rsidR="006471F3">
              <w:t>be aware of my own behaviour</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D091A7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E103E">
              <w:t>The ability to identify actions, attitudes &amp; behaviours in others.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10CC942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471F3">
              <w:t xml:space="preserve">Recognise that everyone is an individual &amp; </w:t>
            </w:r>
            <w:proofErr w:type="gramStart"/>
            <w:r w:rsidR="006471F3">
              <w:t>don't</w:t>
            </w:r>
            <w:proofErr w:type="gramEnd"/>
            <w:r w:rsidR="006471F3">
              <w:t xml:space="preserve"> put everyone in the same light.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45D644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7E74">
              <w:t xml:space="preserve">Setting goals for personal &amp; company development using the SMART method, Specific, Measurable, Attainable, realistic &amp; </w:t>
            </w:r>
            <w:proofErr w:type="gramStart"/>
            <w:r w:rsidR="00BD7E74">
              <w:t>time-targeted</w:t>
            </w:r>
            <w:proofErr w:type="gramEnd"/>
            <w:r w:rsidR="00BD7E74">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AF0999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7E74">
              <w:t>Using the SMART method</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6D970E3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7E74">
              <w:t xml:space="preserve">Time management is imperative for project management.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F137A8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7E74">
              <w:t xml:space="preserve">Create a routine that allows you to manage your time well. Don't </w:t>
            </w:r>
            <w:proofErr w:type="gramStart"/>
            <w:r w:rsidR="00BD7E74">
              <w:t>micro manage</w:t>
            </w:r>
            <w:proofErr w:type="gramEnd"/>
            <w:r w:rsidR="00BD7E74">
              <w:t xml:space="preserve"> the project, delegation is key, always stay focused on the bigger picture.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4056D21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D7E74">
              <w:t xml:space="preserve"> A plan to </w:t>
            </w:r>
            <w:r w:rsidR="006471F3">
              <w:t xml:space="preserve">help </w:t>
            </w:r>
            <w:r w:rsidR="00BD7E74">
              <w:t>achieve</w:t>
            </w:r>
            <w:r w:rsidR="006471F3">
              <w:t xml:space="preserve"> the personal</w:t>
            </w:r>
            <w:r w:rsidR="00BD7E74">
              <w:t xml:space="preserve"> </w:t>
            </w:r>
            <w:r w:rsidR="006471F3">
              <w:t xml:space="preserve">goals that you have set </w:t>
            </w:r>
            <w:r w:rsidR="00BD7E74">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53D0E2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471F3">
              <w:t xml:space="preserve">Put on paper ambitions &amp; what you want </w:t>
            </w:r>
            <w:proofErr w:type="gramStart"/>
            <w:r w:rsidR="006471F3">
              <w:t>achieve</w:t>
            </w:r>
            <w:proofErr w:type="gramEnd"/>
            <w:r w:rsidR="006471F3">
              <w:t xml:space="preserve">, be specific &amp; realistic.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09E5DD" w14:textId="7FF00D75" w:rsidR="00A96526" w:rsidRPr="00CD3457" w:rsidRDefault="00A96526" w:rsidP="004543C6">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84F5231"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74BE">
              <w:rPr>
                <w:iCs/>
              </w:rPr>
              <w:t xml:space="preserve">Visual learning style relies on </w:t>
            </w:r>
            <w:proofErr w:type="spellStart"/>
            <w:r w:rsidR="003174BE">
              <w:rPr>
                <w:iCs/>
              </w:rPr>
              <w:t>actully</w:t>
            </w:r>
            <w:proofErr w:type="spellEnd"/>
            <w:r w:rsidR="003174BE">
              <w:rPr>
                <w:iCs/>
              </w:rPr>
              <w:t xml:space="preserve"> seeing what they </w:t>
            </w:r>
            <w:proofErr w:type="gramStart"/>
            <w:r w:rsidR="003174BE">
              <w:rPr>
                <w:iCs/>
              </w:rPr>
              <w:t>have to</w:t>
            </w:r>
            <w:proofErr w:type="gramEnd"/>
            <w:r w:rsidR="003174BE">
              <w:rPr>
                <w:iCs/>
              </w:rPr>
              <w:t xml:space="preserve"> learn. They learn via visuals, </w:t>
            </w:r>
            <w:proofErr w:type="spellStart"/>
            <w:proofErr w:type="gramStart"/>
            <w:r w:rsidR="003174BE">
              <w:rPr>
                <w:iCs/>
              </w:rPr>
              <w:t>ie</w:t>
            </w:r>
            <w:proofErr w:type="spellEnd"/>
            <w:proofErr w:type="gramEnd"/>
            <w:r w:rsidR="003174BE">
              <w:rPr>
                <w:iCs/>
              </w:rPr>
              <w:t xml:space="preserve"> diagrams, pictures, mind maps, word webs &amp; plans.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E92944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74BE">
              <w:rPr>
                <w:iCs/>
              </w:rPr>
              <w:t>Giving them plans &amp; diagrams/picture of similar projects.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BE3041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74BE">
              <w:rPr>
                <w:iCs/>
              </w:rPr>
              <w:t xml:space="preserve">Tactile learning style relies on </w:t>
            </w:r>
            <w:proofErr w:type="gramStart"/>
            <w:r w:rsidR="003174BE">
              <w:rPr>
                <w:iCs/>
              </w:rPr>
              <w:t>actually doing</w:t>
            </w:r>
            <w:proofErr w:type="gramEnd"/>
            <w:r w:rsidR="003174BE">
              <w:rPr>
                <w:iCs/>
              </w:rPr>
              <w:t xml:space="preserve"> what they have to learn. This can be by</w:t>
            </w:r>
            <w:r w:rsidR="00726D3A">
              <w:rPr>
                <w:iCs/>
              </w:rPr>
              <w:t xml:space="preserve"> role playing, getting to touch &amp; manipulate things &amp; hands on lessons.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30ECD78"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6D3A">
              <w:rPr>
                <w:iCs/>
              </w:rPr>
              <w:t>Let them do the task supervised, always making sure they are shown the correct method.</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5307AE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26D3A">
              <w:rPr>
                <w:iCs/>
              </w:rPr>
              <w:t xml:space="preserve">Auditory learning style relies on hearing the information, they usually have a good memory so </w:t>
            </w:r>
            <w:proofErr w:type="gramStart"/>
            <w:r w:rsidR="00726D3A">
              <w:rPr>
                <w:iCs/>
              </w:rPr>
              <w:t>are able to</w:t>
            </w:r>
            <w:proofErr w:type="gramEnd"/>
            <w:r w:rsidR="00726D3A">
              <w:rPr>
                <w:iCs/>
              </w:rPr>
              <w:t xml:space="preserve"> retain the information.</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BAC8812"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26D3A">
              <w:rPr>
                <w:iCs/>
              </w:rPr>
              <w:t>Use multimedia applications.</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7777777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2CAE2E7F" w14:textId="7777777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1E3C451E" w14:textId="25785572"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52B634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6E41019E"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95A70">
              <w:rPr>
                <w:iCs/>
              </w:rPr>
              <w:t xml:space="preserve">Coaching &amp; mentoring are methods used to improve an </w:t>
            </w:r>
            <w:proofErr w:type="spellStart"/>
            <w:proofErr w:type="gramStart"/>
            <w:r w:rsidR="00295A70">
              <w:rPr>
                <w:iCs/>
              </w:rPr>
              <w:t>individuals</w:t>
            </w:r>
            <w:proofErr w:type="spellEnd"/>
            <w:proofErr w:type="gramEnd"/>
            <w:r w:rsidR="00295A70">
              <w:rPr>
                <w:iCs/>
              </w:rPr>
              <w:t xml:space="preserve"> skills, knowledge &amp; performance, usually in a one on one situation.</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38345CDA"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95A70">
              <w:rPr>
                <w:iCs/>
              </w:rPr>
              <w:t>The ability to reflect on your own actions to enable the process of continuous learning. Developmental insight is established when you learn to take note of the practical values &amp; theories which bring about everyday actions.</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CF89F1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95A70">
              <w:rPr>
                <w:iCs/>
              </w:rPr>
              <w:t xml:space="preserve">Feedback is </w:t>
            </w:r>
            <w:r w:rsidR="00EA578F">
              <w:rPr>
                <w:iCs/>
              </w:rPr>
              <w:t xml:space="preserve">extremely important in letting people know how they are </w:t>
            </w:r>
            <w:proofErr w:type="spellStart"/>
            <w:r w:rsidR="00EA578F">
              <w:rPr>
                <w:iCs/>
              </w:rPr>
              <w:t>percieved</w:t>
            </w:r>
            <w:proofErr w:type="spellEnd"/>
            <w:r w:rsidR="00EA578F">
              <w:rPr>
                <w:iCs/>
              </w:rPr>
              <w:t xml:space="preserve"> by others. It assists in helping you to reflect on your actions &amp; to use this information to improve your performance.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7399B478"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578F">
              <w:rPr>
                <w:iCs/>
              </w:rPr>
              <w:t xml:space="preserve">Group dynamics </w:t>
            </w:r>
            <w:r w:rsidR="003E0ED5">
              <w:rPr>
                <w:iCs/>
              </w:rPr>
              <w:t xml:space="preserve">can </w:t>
            </w:r>
            <w:r w:rsidR="00EA578F">
              <w:rPr>
                <w:iCs/>
              </w:rPr>
              <w:t xml:space="preserve">support team performance by having a positive team, this means tasks are carried out more efficiently &amp; effectively. Decision making processes are more </w:t>
            </w:r>
            <w:proofErr w:type="spellStart"/>
            <w:r w:rsidR="00EA578F">
              <w:rPr>
                <w:iCs/>
              </w:rPr>
              <w:t>respresentative</w:t>
            </w:r>
            <w:proofErr w:type="spellEnd"/>
            <w:r w:rsidR="00EA578F">
              <w:rPr>
                <w:iCs/>
              </w:rPr>
              <w:t xml:space="preserve"> of everyone taking part. Sharing of information</w:t>
            </w:r>
            <w:r w:rsidR="003E0ED5">
              <w:rPr>
                <w:iCs/>
              </w:rPr>
              <w:t xml:space="preserve"> and solutions to issues are reached through positive team collaboration. </w:t>
            </w:r>
            <w:r w:rsidR="00EA578F">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82EDBB1"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E0ED5">
              <w:rPr>
                <w:iCs/>
              </w:rPr>
              <w:t>Group dynamics can hinder team performance where team members feel their ideas should be the focus of discussion, where members feel less responsible in a group rather that one on one, where there is lack of direction from management</w:t>
            </w:r>
            <w:r w:rsidR="00EC4699">
              <w:rPr>
                <w:iCs/>
              </w:rPr>
              <w:t xml:space="preserve"> which leads some members to sit by the </w:t>
            </w:r>
            <w:proofErr w:type="spellStart"/>
            <w:r w:rsidR="00EC4699">
              <w:rPr>
                <w:iCs/>
              </w:rPr>
              <w:t>sidelines</w:t>
            </w:r>
            <w:proofErr w:type="spellEnd"/>
            <w:r w:rsidR="00EC4699">
              <w:rPr>
                <w:iCs/>
              </w:rPr>
              <w:t xml:space="preserve"> and not offer any solutions.</w:t>
            </w:r>
            <w:r w:rsidR="003E0ED5">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7919354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4699" w:rsidRPr="00947F42">
              <w:rPr>
                <w:rFonts w:cs="Arial"/>
                <w:sz w:val="24"/>
                <w:szCs w:val="24"/>
                <w:highlight w:val="lightGray"/>
              </w:rPr>
            </w:r>
            <w:r w:rsidR="0074464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1190254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4699" w:rsidRPr="00947F42">
              <w:rPr>
                <w:rFonts w:cs="Arial"/>
                <w:sz w:val="24"/>
                <w:szCs w:val="24"/>
                <w:highlight w:val="lightGray"/>
              </w:rPr>
            </w:r>
            <w:r w:rsidR="0074464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1D886A9"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4699" w:rsidRPr="00947F42">
              <w:rPr>
                <w:rFonts w:cs="Arial"/>
                <w:sz w:val="24"/>
                <w:szCs w:val="24"/>
                <w:highlight w:val="lightGray"/>
              </w:rPr>
            </w:r>
            <w:r w:rsidR="0074464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9A2C935"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4699" w:rsidRPr="00947F42">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7A862F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4699" w:rsidRPr="00947F42">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63914A5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4699" w:rsidRPr="00947F42">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502E9CB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4699" w:rsidRPr="00947F42">
              <w:rPr>
                <w:rFonts w:cs="Arial"/>
                <w:highlight w:val="lightGray"/>
              </w:rPr>
            </w:r>
            <w:r w:rsidR="0074464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0E587124"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C4699">
              <w:rPr>
                <w:iCs/>
              </w:rPr>
              <w:t>Obtaining new or updated information could change team members opinions giving them fresh input.</w:t>
            </w:r>
            <w:r w:rsidRPr="00204DC9">
              <w:rPr>
                <w:iCs/>
              </w:rPr>
              <w:fldChar w:fldCharType="end"/>
            </w:r>
          </w:p>
          <w:p w14:paraId="0117A85C" w14:textId="5A4F45E8"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C4699">
              <w:rPr>
                <w:iCs/>
              </w:rPr>
              <w:t xml:space="preserve">Encourage team members who are stopping </w:t>
            </w:r>
            <w:proofErr w:type="spellStart"/>
            <w:r w:rsidR="00EC4699">
              <w:rPr>
                <w:iCs/>
              </w:rPr>
              <w:t>concensus</w:t>
            </w:r>
            <w:proofErr w:type="spellEnd"/>
            <w:r w:rsidR="00EC4699">
              <w:rPr>
                <w:iCs/>
              </w:rPr>
              <w:t xml:space="preserve"> to explain why they have that opinion so other members </w:t>
            </w:r>
            <w:r w:rsidR="00C059F2">
              <w:rPr>
                <w:iCs/>
              </w:rPr>
              <w:t>can understand their reasoning.</w:t>
            </w:r>
            <w:r w:rsidRPr="00204DC9">
              <w:rPr>
                <w:iCs/>
              </w:rPr>
              <w:fldChar w:fldCharType="end"/>
            </w:r>
          </w:p>
          <w:p w14:paraId="3F531AA7" w14:textId="05758AB3"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059F2">
              <w:rPr>
                <w:iCs/>
              </w:rPr>
              <w:t>If there is no agreement, give members time to take stock &amp; rethink the situation, if nonagreement continues suspension of team judgement is an option.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D40466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C059F2" w:rsidRPr="003705EB">
              <w:rPr>
                <w:rFonts w:cs="Arial"/>
                <w:highlight w:val="lightGray"/>
              </w:rPr>
            </w:r>
            <w:r w:rsidR="00744649">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44649">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69E0AE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059F2" w:rsidRPr="003705EB">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02D27B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059F2" w:rsidRPr="003705EB">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44649">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1AF430E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059F2" w:rsidRPr="003705EB">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691F345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059F2" w:rsidRPr="003705EB">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44649">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D5CF44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059F2" w:rsidRPr="003705EB">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44649">
              <w:rPr>
                <w:rFonts w:ascii="Georgia" w:hAnsi="Georgia" w:cs="Arial"/>
                <w:sz w:val="24"/>
                <w:szCs w:val="24"/>
                <w:highlight w:val="lightGray"/>
              </w:rPr>
            </w:r>
            <w:r w:rsidR="0074464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744649"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744649"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744649"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744649"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744649"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B7AFE6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059F2">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D3F288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059F2">
              <w:t>Cascade Peaks Chalets</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682D7C1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059F2">
              <w:t>Sam Ng -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69DEC6B8"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C059F2">
              <w:t xml:space="preserve"> </w:t>
            </w:r>
            <w:r w:rsidR="009D4C39">
              <w:t>The</w:t>
            </w:r>
            <w:r w:rsidR="00C059F2">
              <w:t xml:space="preserve"> role will include landscaping </w:t>
            </w:r>
            <w:proofErr w:type="gramStart"/>
            <w:r w:rsidR="00C059F2">
              <w:t>and  maintenance</w:t>
            </w:r>
            <w:proofErr w:type="gramEnd"/>
            <w:r w:rsidR="00C059F2">
              <w:t xml:space="preserve"> throughout </w:t>
            </w:r>
            <w:r w:rsidR="009D4C39">
              <w:t xml:space="preserve">the </w:t>
            </w:r>
            <w:r w:rsidR="00C059F2">
              <w:t>Cascade Peaks</w:t>
            </w:r>
            <w:r w:rsidR="001A417E">
              <w:t xml:space="preserve"> project</w:t>
            </w:r>
            <w:r w:rsidR="009D4C39">
              <w:t xml:space="preserve"> with the successful candidate</w:t>
            </w:r>
            <w:r w:rsidR="00BC53DF">
              <w:t xml:space="preserve"> being employed for ongoing future works</w:t>
            </w:r>
            <w:r w:rsidR="001A417E">
              <w:t>.</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94626EE" w14:textId="77777777" w:rsidR="001A417E"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A417E">
              <w:t xml:space="preserve">The </w:t>
            </w:r>
            <w:proofErr w:type="spellStart"/>
            <w:r w:rsidR="001A417E">
              <w:t>successfule</w:t>
            </w:r>
            <w:proofErr w:type="spellEnd"/>
            <w:r w:rsidR="001A417E">
              <w:t xml:space="preserve"> candidate must:</w:t>
            </w:r>
          </w:p>
          <w:p w14:paraId="6E0B6CAE" w14:textId="62040AB6" w:rsidR="009D4C39" w:rsidRDefault="009D4C39" w:rsidP="004543C6">
            <w:pPr>
              <w:pStyle w:val="CompliantBodyText"/>
            </w:pPr>
            <w:r>
              <w:t>-</w:t>
            </w:r>
            <w:r w:rsidR="00BC53DF">
              <w:t xml:space="preserve"> have at least 2 </w:t>
            </w:r>
            <w:proofErr w:type="spellStart"/>
            <w:r w:rsidR="00BC53DF">
              <w:t>years experience</w:t>
            </w:r>
            <w:proofErr w:type="spellEnd"/>
            <w:r w:rsidR="00BC53DF">
              <w:t xml:space="preserve"> as a landscaper</w:t>
            </w:r>
            <w:r w:rsidR="00194DC5">
              <w:t>, landscaping qualifications would be highly regarded</w:t>
            </w:r>
          </w:p>
          <w:p w14:paraId="3B4FA1D1" w14:textId="5A3D5910" w:rsidR="00C15573" w:rsidRDefault="00BC53DF" w:rsidP="004543C6">
            <w:pPr>
              <w:pStyle w:val="CompliantBodyText"/>
            </w:pPr>
            <w:r>
              <w:t xml:space="preserve">- have knowledge of local </w:t>
            </w:r>
            <w:r w:rsidR="00194DC5">
              <w:t xml:space="preserve">&amp; native </w:t>
            </w:r>
          </w:p>
          <w:p w14:paraId="13A01FB7" w14:textId="260CF5C5" w:rsidR="00BC53DF" w:rsidRDefault="00BC53DF" w:rsidP="004543C6">
            <w:pPr>
              <w:pStyle w:val="CompliantBodyText"/>
            </w:pPr>
            <w:r>
              <w:t>vegetation &amp; surrounds</w:t>
            </w:r>
          </w:p>
          <w:p w14:paraId="0E03ECE0" w14:textId="383C34A1" w:rsidR="00BC53DF" w:rsidRDefault="00BC53DF" w:rsidP="004543C6">
            <w:pPr>
              <w:pStyle w:val="CompliantBodyText"/>
            </w:pPr>
            <w:r>
              <w:t>- be in good physical health</w:t>
            </w:r>
          </w:p>
          <w:p w14:paraId="78BBD15D" w14:textId="19AECD65" w:rsidR="00BC53DF" w:rsidRDefault="00BC53DF" w:rsidP="004543C6">
            <w:pPr>
              <w:pStyle w:val="CompliantBodyText"/>
            </w:pPr>
            <w:r>
              <w:t>- be well presented</w:t>
            </w:r>
          </w:p>
          <w:p w14:paraId="620A48F2" w14:textId="4EDE6EA1" w:rsidR="00BC53DF" w:rsidRDefault="00BC53DF" w:rsidP="004543C6">
            <w:pPr>
              <w:pStyle w:val="CompliantBodyText"/>
            </w:pPr>
            <w:r>
              <w:t>- have high attention to detail</w:t>
            </w:r>
          </w:p>
          <w:p w14:paraId="4647036F" w14:textId="1E192D77" w:rsidR="00BC53DF" w:rsidRDefault="00BC53DF" w:rsidP="004543C6">
            <w:pPr>
              <w:pStyle w:val="CompliantBodyText"/>
            </w:pPr>
            <w:r>
              <w:t>- machinery operator licences will be highly regarded but not   essential</w:t>
            </w:r>
          </w:p>
          <w:p w14:paraId="028030E7" w14:textId="6204D27A" w:rsidR="00B95BC6" w:rsidRPr="009D43EF" w:rsidRDefault="00B95BC6" w:rsidP="004543C6">
            <w:pPr>
              <w:pStyle w:val="CompliantBodyText"/>
            </w:pP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14:paraId="3F64ADB5" w14:textId="040F2B8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C53DF">
              <w:t xml:space="preserve">$18.00 per hour plus leave and </w:t>
            </w:r>
            <w:proofErr w:type="spellStart"/>
            <w:r w:rsidR="00BC53DF">
              <w:t>superanuation</w:t>
            </w:r>
            <w:proofErr w:type="spellEnd"/>
            <w:r w:rsidR="00BC53DF">
              <w:t xml:space="preserve"> as required by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98B684A" w14:textId="32CE0E2F" w:rsidR="009016CC"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9016CC">
              <w:rPr>
                <w:rFonts w:ascii="Georgia" w:hAnsi="Georgia"/>
                <w:iCs/>
                <w:sz w:val="24"/>
                <w:szCs w:val="24"/>
              </w:rPr>
              <w:t>Ordinary work hours 38 hours per week. Usual hours 7am - 3pm with the possibility of additional hours/overtime if required.</w:t>
            </w:r>
          </w:p>
          <w:p w14:paraId="74BA291F" w14:textId="77777777" w:rsidR="009016CC" w:rsidRDefault="009016CC" w:rsidP="009D43EF">
            <w:pPr>
              <w:rPr>
                <w:rFonts w:ascii="Georgia" w:hAnsi="Georgia"/>
                <w:iCs/>
                <w:sz w:val="24"/>
                <w:szCs w:val="24"/>
              </w:rPr>
            </w:pPr>
            <w:r>
              <w:rPr>
                <w:rFonts w:ascii="Georgia" w:hAnsi="Georgia"/>
                <w:iCs/>
                <w:sz w:val="24"/>
                <w:szCs w:val="24"/>
              </w:rPr>
              <w:t>Leave entitlements include - annual leave, personal/</w:t>
            </w:r>
            <w:proofErr w:type="spellStart"/>
            <w:r>
              <w:rPr>
                <w:rFonts w:ascii="Georgia" w:hAnsi="Georgia"/>
                <w:iCs/>
                <w:sz w:val="24"/>
                <w:szCs w:val="24"/>
              </w:rPr>
              <w:t>carers</w:t>
            </w:r>
            <w:proofErr w:type="spellEnd"/>
            <w:r>
              <w:rPr>
                <w:rFonts w:ascii="Georgia" w:hAnsi="Georgia"/>
                <w:iCs/>
                <w:sz w:val="24"/>
                <w:szCs w:val="24"/>
              </w:rPr>
              <w:t xml:space="preserve"> leave, compassionate leave, community service leave and parental leave.</w:t>
            </w:r>
          </w:p>
          <w:p w14:paraId="579AE022" w14:textId="7E8E9420" w:rsidR="009016CC" w:rsidRDefault="009016CC" w:rsidP="009D43EF">
            <w:pPr>
              <w:rPr>
                <w:rFonts w:ascii="Georgia" w:hAnsi="Georgia"/>
                <w:iCs/>
                <w:sz w:val="24"/>
                <w:szCs w:val="24"/>
              </w:rPr>
            </w:pPr>
            <w:r>
              <w:rPr>
                <w:rFonts w:ascii="Georgia" w:hAnsi="Georgia"/>
                <w:iCs/>
                <w:sz w:val="24"/>
                <w:szCs w:val="24"/>
              </w:rPr>
              <w:t xml:space="preserve">Public Holidays - employees are entitled to </w:t>
            </w:r>
            <w:proofErr w:type="spellStart"/>
            <w:r>
              <w:rPr>
                <w:rFonts w:ascii="Georgia" w:hAnsi="Georgia"/>
                <w:iCs/>
                <w:sz w:val="24"/>
                <w:szCs w:val="24"/>
              </w:rPr>
              <w:t>gazetted</w:t>
            </w:r>
            <w:proofErr w:type="spellEnd"/>
            <w:r>
              <w:rPr>
                <w:rFonts w:ascii="Georgia" w:hAnsi="Georgia"/>
                <w:iCs/>
                <w:sz w:val="24"/>
                <w:szCs w:val="24"/>
              </w:rPr>
              <w:t xml:space="preserve"> public holidays.</w:t>
            </w:r>
          </w:p>
          <w:p w14:paraId="3ED57D3F" w14:textId="78C53589" w:rsidR="00C15573" w:rsidRDefault="00C15573" w:rsidP="009D43EF">
            <w:pPr>
              <w:rPr>
                <w:rFonts w:ascii="Georgia" w:hAnsi="Georgia"/>
                <w:iCs/>
                <w:sz w:val="24"/>
                <w:szCs w:val="24"/>
              </w:rPr>
            </w:pPr>
            <w:r>
              <w:rPr>
                <w:rFonts w:ascii="Georgia" w:hAnsi="Georgia"/>
                <w:iCs/>
                <w:sz w:val="24"/>
                <w:szCs w:val="24"/>
              </w:rPr>
              <w:t xml:space="preserve">A </w:t>
            </w:r>
            <w:proofErr w:type="gramStart"/>
            <w:r>
              <w:rPr>
                <w:rFonts w:ascii="Georgia" w:hAnsi="Georgia"/>
                <w:iCs/>
                <w:sz w:val="24"/>
                <w:szCs w:val="24"/>
              </w:rPr>
              <w:t>6 month</w:t>
            </w:r>
            <w:proofErr w:type="gramEnd"/>
            <w:r>
              <w:rPr>
                <w:rFonts w:ascii="Georgia" w:hAnsi="Georgia"/>
                <w:iCs/>
                <w:sz w:val="24"/>
                <w:szCs w:val="24"/>
              </w:rPr>
              <w:t xml:space="preserve"> probationary period will apply</w:t>
            </w:r>
          </w:p>
          <w:p w14:paraId="4382C127" w14:textId="3613A8E5" w:rsidR="00B95BC6" w:rsidRPr="009D43EF" w:rsidRDefault="009016CC" w:rsidP="009D43EF">
            <w:pPr>
              <w:rPr>
                <w:rFonts w:ascii="Georgia" w:hAnsi="Georgia"/>
                <w:iCs/>
                <w:sz w:val="24"/>
                <w:szCs w:val="24"/>
              </w:rPr>
            </w:pPr>
            <w:proofErr w:type="spellStart"/>
            <w:r>
              <w:rPr>
                <w:rFonts w:ascii="Georgia" w:hAnsi="Georgia"/>
                <w:iCs/>
                <w:sz w:val="24"/>
                <w:szCs w:val="24"/>
              </w:rPr>
              <w:t>Accommodatin</w:t>
            </w:r>
            <w:proofErr w:type="spellEnd"/>
            <w:r>
              <w:rPr>
                <w:rFonts w:ascii="Georgia" w:hAnsi="Georgia"/>
                <w:iCs/>
                <w:sz w:val="24"/>
                <w:szCs w:val="24"/>
              </w:rPr>
              <w:t xml:space="preserve"> to be provided</w:t>
            </w:r>
            <w:r w:rsidR="00B95BC6"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7423B4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016CC">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5F3ABCDF"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9016CC">
              <w:rPr>
                <w:noProof/>
              </w:rPr>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 xml:space="preserve">Commencing </w:t>
            </w:r>
            <w:proofErr w:type="gramStart"/>
            <w:r w:rsidRPr="00E53E35">
              <w:t>position</w:t>
            </w:r>
            <w:proofErr w:type="gramEnd"/>
          </w:p>
          <w:p w14:paraId="53248082" w14:textId="757D5724" w:rsidR="00E53E35" w:rsidRPr="00E53E35" w:rsidRDefault="00E53E35" w:rsidP="00E53E35">
            <w:pPr>
              <w:pStyle w:val="InspireBodyText"/>
              <w:ind w:left="720"/>
              <w:jc w:val="both"/>
            </w:pPr>
            <w:r w:rsidRPr="00E53E35">
              <w:rPr>
                <w:rStyle w:val="InspireBodyTextBoldChar"/>
              </w:rPr>
              <w:lastRenderedPageBreak/>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9016CC">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9016CC">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9016CC">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9016CC">
              <w:rPr>
                <w:b/>
                <w:noProof/>
              </w:rPr>
              <w:t>7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6D18214A"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194DC5">
              <w:rPr>
                <w:b/>
                <w:noProof/>
              </w:rPr>
              <w:t>Cascade Peaks Chalets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lastRenderedPageBreak/>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r>
            <w:proofErr w:type="gramStart"/>
            <w:r w:rsidRPr="00E53E35">
              <w:t>REMUNERATION</w:t>
            </w:r>
            <w:proofErr w:type="gramEnd"/>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004FAD6B"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194DC5">
              <w:rPr>
                <w:noProof/>
              </w:rPr>
              <w:t>18.00</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lastRenderedPageBreak/>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lastRenderedPageBreak/>
              <w:t xml:space="preserve">Upon the termination of your </w:t>
            </w:r>
            <w:proofErr w:type="gramStart"/>
            <w:r w:rsidRPr="00E53E35">
              <w:t>employment</w:t>
            </w:r>
            <w:proofErr w:type="gramEnd"/>
            <w:r w:rsidRPr="00E53E35">
              <w:t xml:space="preserve">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lastRenderedPageBreak/>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leave of up to one week commencing on the day your spouse begins to give </w:t>
            </w:r>
            <w:proofErr w:type="gramStart"/>
            <w:r w:rsidRPr="00E53E35">
              <w:t>birth;</w:t>
            </w:r>
            <w:proofErr w:type="gramEnd"/>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leave (including short adoption leave </w:t>
            </w:r>
            <w:r w:rsidRPr="00E53E35">
              <w:lastRenderedPageBreak/>
              <w:t>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r>
            <w:proofErr w:type="gramStart"/>
            <w:r w:rsidRPr="00E53E35">
              <w:t>CONFIDENTIALITY</w:t>
            </w:r>
            <w:proofErr w:type="gramEnd"/>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 xml:space="preserve">the company or required by law or court </w:t>
            </w:r>
            <w:proofErr w:type="gramStart"/>
            <w:r w:rsidRPr="00E53E35">
              <w:t>order;</w:t>
            </w:r>
            <w:proofErr w:type="gramEnd"/>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w:t>
            </w:r>
            <w:proofErr w:type="gramStart"/>
            <w:r w:rsidRPr="00E53E35">
              <w:t>so;</w:t>
            </w:r>
            <w:proofErr w:type="gramEnd"/>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lastRenderedPageBreak/>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r>
            <w:proofErr w:type="gramStart"/>
            <w:r w:rsidRPr="00E53E35">
              <w:t>RESTRAINT</w:t>
            </w:r>
            <w:proofErr w:type="gramEnd"/>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 xml:space="preserve">and/or to provide services to you or another </w:t>
            </w:r>
            <w:proofErr w:type="gramStart"/>
            <w:r w:rsidRPr="00E53E35">
              <w:t>person;</w:t>
            </w:r>
            <w:proofErr w:type="gramEnd"/>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w:t>
            </w:r>
            <w:proofErr w:type="gramStart"/>
            <w:r w:rsidRPr="00E53E35">
              <w:t>have</w:t>
            </w:r>
            <w:proofErr w:type="gramEnd"/>
            <w:r w:rsidRPr="00E53E35">
              <w:t xml:space="preser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lastRenderedPageBreak/>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proofErr w:type="gramStart"/>
            <w:r w:rsidRPr="00E53E35">
              <w:rPr>
                <w:b/>
              </w:rPr>
              <w:t>works</w:t>
            </w:r>
            <w:r w:rsidRPr="00E53E35">
              <w:t>;</w:t>
            </w:r>
            <w:proofErr w:type="gramEnd"/>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lastRenderedPageBreak/>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r>
            <w:proofErr w:type="gramStart"/>
            <w:r w:rsidRPr="00E53E35">
              <w:t>TERMINATION</w:t>
            </w:r>
            <w:proofErr w:type="gramEnd"/>
            <w:r w:rsidRPr="00E53E35">
              <w:t xml:space="preserve">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w:t>
            </w:r>
            <w:r w:rsidRPr="00E53E35">
              <w:lastRenderedPageBreak/>
              <w:t xml:space="preserve">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 xml:space="preserve">Acts following </w:t>
            </w:r>
            <w:proofErr w:type="gramStart"/>
            <w:r w:rsidRPr="00E53E35">
              <w:t>termination</w:t>
            </w:r>
            <w:proofErr w:type="gramEnd"/>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r w:rsidRPr="00E53E35">
              <w:lastRenderedPageBreak/>
              <w:t>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73D7D28"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94DC5">
              <w:rPr>
                <w:b/>
                <w:noProof/>
              </w:rPr>
              <w:t>Queensland</w:t>
            </w:r>
            <w:r w:rsidRPr="00E53E35">
              <w:rPr>
                <w:b/>
              </w:rPr>
              <w:fldChar w:fldCharType="end"/>
            </w:r>
            <w:r w:rsidRPr="00E53E35">
              <w:rPr>
                <w:b/>
              </w:rPr>
              <w:t xml:space="preserve"> </w:t>
            </w:r>
            <w:r w:rsidRPr="00E53E35">
              <w:t>govern your employment and this agreement.</w:t>
            </w:r>
          </w:p>
          <w:p w14:paraId="28A4AB4C" w14:textId="0F125AE7"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94DC5">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20AC6D49"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94DC5">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lastRenderedPageBreak/>
              <w:t>(c)</w:t>
            </w:r>
            <w:r w:rsidRPr="00E53E35">
              <w:tab/>
              <w:t xml:space="preserve">any person who the company or you have approached or canvassed during the employment as a potential client, including their names, addresses, requirements and preferences concerning the products or services produced or that may reasonably be provided by or through the </w:t>
            </w:r>
            <w:proofErr w:type="gramStart"/>
            <w:r w:rsidRPr="00E53E35">
              <w:t>company;</w:t>
            </w:r>
            <w:proofErr w:type="gramEnd"/>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D765BDC"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194DC5">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7DD3BB6"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194DC5">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lastRenderedPageBreak/>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4CF4445C"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4DC5">
              <w:rPr>
                <w:iCs/>
              </w:rPr>
              <w:t>Qualifications - appropriate qualifications in landscaping or horticulture, national park landscaper permit</w:t>
            </w:r>
            <w:r w:rsidRPr="00187ED3">
              <w:rPr>
                <w:iCs/>
              </w:rPr>
              <w:fldChar w:fldCharType="end"/>
            </w:r>
          </w:p>
          <w:p w14:paraId="1B1675DF" w14:textId="4607C8AF"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4DC5">
              <w:rPr>
                <w:iCs/>
              </w:rPr>
              <w:t>Knowledge/Skills - past employment history with maintaining native plants</w:t>
            </w:r>
            <w:r w:rsidRPr="00187ED3">
              <w:rPr>
                <w:iCs/>
              </w:rPr>
              <w:fldChar w:fldCharType="end"/>
            </w:r>
          </w:p>
          <w:p w14:paraId="7FF9F7AA" w14:textId="5B921B07"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4DC5">
              <w:rPr>
                <w:iCs/>
              </w:rPr>
              <w:t>Availability for work - location, transport.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836B2E9" w14:textId="77777777" w:rsidR="00C15573"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C15573">
              <w:rPr>
                <w:iCs/>
                <w:sz w:val="22"/>
                <w:szCs w:val="22"/>
              </w:rPr>
              <w:t xml:space="preserve">The candidates that I would recommend for the positions are Aaron </w:t>
            </w:r>
            <w:proofErr w:type="spellStart"/>
            <w:r w:rsidR="00C15573">
              <w:rPr>
                <w:iCs/>
                <w:sz w:val="22"/>
                <w:szCs w:val="22"/>
              </w:rPr>
              <w:t>Barben</w:t>
            </w:r>
            <w:proofErr w:type="spellEnd"/>
            <w:r w:rsidR="00C15573">
              <w:rPr>
                <w:iCs/>
                <w:sz w:val="22"/>
                <w:szCs w:val="22"/>
              </w:rPr>
              <w:t xml:space="preserve"> &amp; Karen Pearce.</w:t>
            </w:r>
          </w:p>
          <w:p w14:paraId="2765C058" w14:textId="77777777" w:rsidR="00C15573" w:rsidRDefault="00C15573" w:rsidP="006F3716">
            <w:pPr>
              <w:pStyle w:val="InspireBodyText"/>
              <w:rPr>
                <w:iCs/>
                <w:sz w:val="22"/>
                <w:szCs w:val="22"/>
              </w:rPr>
            </w:pPr>
          </w:p>
          <w:p w14:paraId="39DED7D8" w14:textId="77777777" w:rsidR="00531D2C" w:rsidRDefault="00C15573" w:rsidP="006F3716">
            <w:pPr>
              <w:pStyle w:val="InspireBodyText"/>
              <w:rPr>
                <w:iCs/>
                <w:sz w:val="22"/>
                <w:szCs w:val="22"/>
              </w:rPr>
            </w:pPr>
            <w:r>
              <w:rPr>
                <w:iCs/>
                <w:sz w:val="22"/>
                <w:szCs w:val="22"/>
              </w:rPr>
              <w:t xml:space="preserve">Aaron </w:t>
            </w:r>
            <w:proofErr w:type="spellStart"/>
            <w:r>
              <w:rPr>
                <w:iCs/>
                <w:sz w:val="22"/>
                <w:szCs w:val="22"/>
              </w:rPr>
              <w:t>Barben</w:t>
            </w:r>
            <w:proofErr w:type="spellEnd"/>
            <w:r>
              <w:rPr>
                <w:iCs/>
                <w:sz w:val="22"/>
                <w:szCs w:val="22"/>
              </w:rPr>
              <w:t xml:space="preserve"> was well spoken &amp; showed a very keen interest in the role. He is skilled in landscaping &amp; is also a member of the local horticultural club, showing a passion for local environmental issues &amp; is very </w:t>
            </w:r>
            <w:proofErr w:type="spellStart"/>
            <w:r>
              <w:rPr>
                <w:iCs/>
                <w:sz w:val="22"/>
                <w:szCs w:val="22"/>
              </w:rPr>
              <w:t>knowledgable</w:t>
            </w:r>
            <w:proofErr w:type="spellEnd"/>
            <w:r>
              <w:rPr>
                <w:iCs/>
                <w:sz w:val="22"/>
                <w:szCs w:val="22"/>
              </w:rPr>
              <w:t xml:space="preserve"> regarding local native species. He lives locally</w:t>
            </w:r>
            <w:r w:rsidR="00531D2C">
              <w:rPr>
                <w:iCs/>
                <w:sz w:val="22"/>
                <w:szCs w:val="22"/>
              </w:rPr>
              <w:t>,</w:t>
            </w:r>
            <w:r>
              <w:rPr>
                <w:iCs/>
                <w:sz w:val="22"/>
                <w:szCs w:val="22"/>
              </w:rPr>
              <w:t xml:space="preserve"> is available to start when required</w:t>
            </w:r>
            <w:r w:rsidR="00531D2C">
              <w:rPr>
                <w:iCs/>
                <w:sz w:val="22"/>
                <w:szCs w:val="22"/>
              </w:rPr>
              <w:t xml:space="preserve"> &amp; has his own transport to get site.</w:t>
            </w:r>
          </w:p>
          <w:p w14:paraId="0C5468B9" w14:textId="77777777" w:rsidR="00531D2C" w:rsidRDefault="00531D2C" w:rsidP="006F3716">
            <w:pPr>
              <w:pStyle w:val="InspireBodyText"/>
              <w:rPr>
                <w:iCs/>
                <w:sz w:val="22"/>
                <w:szCs w:val="22"/>
              </w:rPr>
            </w:pPr>
          </w:p>
          <w:p w14:paraId="6300815D" w14:textId="7D37FB35" w:rsidR="005B17D8" w:rsidRPr="006F3716" w:rsidRDefault="00531D2C" w:rsidP="006F3716">
            <w:pPr>
              <w:pStyle w:val="InspireBodyText"/>
              <w:rPr>
                <w:sz w:val="22"/>
                <w:szCs w:val="22"/>
              </w:rPr>
            </w:pPr>
            <w:r>
              <w:rPr>
                <w:iCs/>
                <w:sz w:val="22"/>
                <w:szCs w:val="22"/>
              </w:rPr>
              <w:t xml:space="preserve">Karen Pearce was also well spoken &amp; showed a very keen interest in the role. She is skilled in landscaping, including native plant maintenance &amp; management. Her qualifications are Certificate II in Horticulture (2008), Certificate III in Horticulture (2009), Diploma of Parks Management (2013) &amp; she also hold a Bobcat licence. All the references she provided </w:t>
            </w:r>
            <w:r w:rsidR="00D62B86">
              <w:rPr>
                <w:iCs/>
                <w:sz w:val="22"/>
                <w:szCs w:val="22"/>
              </w:rPr>
              <w:t xml:space="preserve">confirmed her suitability for the position with regards to her work experience &amp; character attributes. </w:t>
            </w:r>
            <w:r>
              <w:rPr>
                <w:iCs/>
                <w:sz w:val="22"/>
                <w:szCs w:val="22"/>
              </w:rPr>
              <w:t xml:space="preserve">She is available to start when required &amp; has conveniently just moved to the area.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6A8C775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62B86">
              <w:rPr>
                <w:iCs/>
              </w:rPr>
              <w:t>3 to 5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FF9539E"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62B86">
              <w:rPr>
                <w:iCs/>
                <w:color w:val="auto"/>
              </w:rPr>
              <w:t>Delivery of all landscaping equipment &amp; the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7B378E7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62B86">
              <w:rPr>
                <w:iCs/>
              </w:rPr>
              <w:t>3 to 6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B116703"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62B86">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4280BA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62B86">
              <w:rPr>
                <w:iCs/>
              </w:rPr>
              <w:t>9 to 10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437F7E5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62B86">
              <w:rPr>
                <w:iCs/>
              </w:rPr>
              <w:t>Delivery of all onsite vehicles for the project</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08E46BCC"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62B86">
              <w:rPr>
                <w:iCs/>
              </w:rPr>
              <w:t>27 August to 1 September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79679004"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62B86">
              <w:rPr>
                <w:iCs/>
              </w:rPr>
              <w:t>Delivery of all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CA055F0" w14:textId="77777777" w:rsidR="008C253D"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D62B86">
              <w:t xml:space="preserve">Appropriate training must be provided to the new employees, they must be inducted into the project where specific rules will be clearly outlined. </w:t>
            </w:r>
            <w:r w:rsidR="008C253D">
              <w:t xml:space="preserve">Particularly as the work is being carried out in a naturally </w:t>
            </w:r>
            <w:proofErr w:type="spellStart"/>
            <w:r w:rsidR="008C253D">
              <w:t>sensative</w:t>
            </w:r>
            <w:proofErr w:type="spellEnd"/>
            <w:r w:rsidR="008C253D">
              <w:t xml:space="preserve"> area. Regard must also be given to the change in sponsorship of the project. </w:t>
            </w:r>
          </w:p>
          <w:p w14:paraId="2D4895AB" w14:textId="77777777" w:rsidR="008C253D" w:rsidRDefault="008C253D" w:rsidP="004543C6">
            <w:pPr>
              <w:pStyle w:val="CompliantBodyText"/>
              <w:jc w:val="left"/>
            </w:pPr>
          </w:p>
          <w:p w14:paraId="1BBA2FFD" w14:textId="636BD3C7" w:rsidR="00956665" w:rsidRDefault="008C253D" w:rsidP="004543C6">
            <w:pPr>
              <w:pStyle w:val="CompliantBodyText"/>
              <w:jc w:val="left"/>
            </w:pPr>
            <w:r>
              <w:t xml:space="preserve">Aaron has no formal qualifications, so completion of the necessary </w:t>
            </w:r>
            <w:r w:rsidR="00956665">
              <w:t xml:space="preserve">training to work in such sensitive areas would be greatly beneficial to himself &amp; the company. He will also have to provide a national parks landscaper permit, noting that if he cannot provide </w:t>
            </w:r>
            <w:proofErr w:type="gramStart"/>
            <w:r w:rsidR="00956665">
              <w:t>it</w:t>
            </w:r>
            <w:proofErr w:type="gramEnd"/>
            <w:r w:rsidR="00956665">
              <w:t xml:space="preserve"> he will have to get a permit. Karen will also be required to attain a national parks landscaper permit.</w:t>
            </w:r>
          </w:p>
          <w:p w14:paraId="4E210FEF" w14:textId="77777777" w:rsidR="00956665" w:rsidRDefault="00956665" w:rsidP="004543C6">
            <w:pPr>
              <w:pStyle w:val="CompliantBodyText"/>
              <w:jc w:val="left"/>
            </w:pPr>
          </w:p>
          <w:p w14:paraId="63E5454D" w14:textId="3B9122CA" w:rsidR="005B17D8" w:rsidRPr="00840673" w:rsidRDefault="00956665" w:rsidP="004543C6">
            <w:pPr>
              <w:pStyle w:val="CompliantBodyText"/>
              <w:jc w:val="left"/>
              <w:rPr>
                <w:sz w:val="22"/>
              </w:rPr>
            </w:pPr>
            <w:r>
              <w:t xml:space="preserve">Other training in areas such as horticulture, parks management &amp; machinery licencing would be of benefit to Awesome Landscapes &amp; both Aaron &amp; Karen. </w:t>
            </w:r>
            <w:r w:rsidR="008C253D">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7F0FA599"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956665">
              <w:rPr>
                <w:iCs/>
              </w:rPr>
              <w:t>Knowledge of the</w:t>
            </w:r>
            <w:r w:rsidR="00F679EB">
              <w:rPr>
                <w:iCs/>
              </w:rPr>
              <w:t xml:space="preserve"> job</w:t>
            </w:r>
            <w:r w:rsidRPr="00FA447E">
              <w:rPr>
                <w:iCs/>
              </w:rPr>
              <w:fldChar w:fldCharType="end"/>
            </w:r>
          </w:p>
          <w:p w14:paraId="4EF33DA6" w14:textId="5190138E"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Following procedural documentation</w:t>
            </w:r>
            <w:r w:rsidRPr="00FA447E">
              <w:rPr>
                <w:iCs/>
              </w:rPr>
              <w:fldChar w:fldCharType="end"/>
            </w:r>
          </w:p>
          <w:p w14:paraId="6490F5B9" w14:textId="21B793B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Ability to follow a plan</w:t>
            </w:r>
            <w:r w:rsidRPr="00FA447E">
              <w:rPr>
                <w:iCs/>
              </w:rPr>
              <w:fldChar w:fldCharType="end"/>
            </w:r>
          </w:p>
          <w:p w14:paraId="3F6FB65B" w14:textId="4D10030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 xml:space="preserve">Ability to complete all work in </w:t>
            </w:r>
            <w:proofErr w:type="spellStart"/>
            <w:r w:rsidR="00F679EB">
              <w:rPr>
                <w:iCs/>
              </w:rPr>
              <w:t>alloted</w:t>
            </w:r>
            <w:proofErr w:type="spellEnd"/>
            <w:r w:rsidR="00F679EB">
              <w:rPr>
                <w:iCs/>
              </w:rPr>
              <w:t xml:space="preserve"> time frame.</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64C733BC"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 xml:space="preserve">Make sure all plans are up to date &amp; are followed </w:t>
            </w:r>
            <w:proofErr w:type="spellStart"/>
            <w:r w:rsidR="00F679EB">
              <w:rPr>
                <w:iCs/>
              </w:rPr>
              <w:t>accordinly</w:t>
            </w:r>
            <w:proofErr w:type="spellEnd"/>
            <w:r w:rsidRPr="00FA447E">
              <w:rPr>
                <w:iCs/>
              </w:rPr>
              <w:fldChar w:fldCharType="end"/>
            </w:r>
          </w:p>
          <w:p w14:paraId="0904B76A" w14:textId="24444F68"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Ensure all procedures are being followed.</w:t>
            </w:r>
            <w:r w:rsidRPr="00FA447E">
              <w:rPr>
                <w:iCs/>
              </w:rPr>
              <w:fldChar w:fldCharType="end"/>
            </w:r>
          </w:p>
          <w:p w14:paraId="14FD0DC4" w14:textId="3A290309"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Make sure all materials arrive on site in good order &amp; on time.</w:t>
            </w:r>
            <w:r w:rsidRPr="00FA447E">
              <w:rPr>
                <w:iCs/>
              </w:rPr>
              <w:fldChar w:fldCharType="end"/>
            </w:r>
          </w:p>
          <w:p w14:paraId="4B05CAC8" w14:textId="69CD081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Ensure risk management on site is being adhered to.</w:t>
            </w:r>
            <w:r w:rsidRPr="00FA447E">
              <w:rPr>
                <w:iCs/>
              </w:rPr>
              <w:fldChar w:fldCharType="end"/>
            </w:r>
          </w:p>
          <w:p w14:paraId="11FF7F85" w14:textId="190AFA77"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679EB">
              <w:rPr>
                <w:iCs/>
              </w:rPr>
              <w:t>Make sure all tasks are completed on time &amp; with the quality required.</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67C013B" w14:textId="77777777" w:rsidR="00535E97" w:rsidRDefault="00293866" w:rsidP="004543C6">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535E97">
              <w:t xml:space="preserve">Aaron </w:t>
            </w:r>
            <w:proofErr w:type="spellStart"/>
            <w:r w:rsidR="00535E97">
              <w:t>Barben</w:t>
            </w:r>
            <w:proofErr w:type="spellEnd"/>
            <w:r w:rsidR="00535E97">
              <w:t xml:space="preserve"> best suited to replace John as he has specific knowledge relating to environmentally sensitive vegetation &amp; has worked in the area for the past four years. </w:t>
            </w:r>
          </w:p>
          <w:p w14:paraId="49507461" w14:textId="77777777" w:rsidR="00E10F77" w:rsidRDefault="00535E97" w:rsidP="004543C6">
            <w:pPr>
              <w:pStyle w:val="CompliantBodyText"/>
              <w:jc w:val="left"/>
            </w:pPr>
            <w:r>
              <w:t>Karen Pearce to replace Dave as she has a good knowledge of native plants &amp; has a bobcat licence. It would also be beneficial if she works with a local landscaper.</w:t>
            </w:r>
          </w:p>
          <w:p w14:paraId="7A7C9207" w14:textId="071B9C86" w:rsidR="007D7EB2" w:rsidRPr="004543C6" w:rsidRDefault="00293866" w:rsidP="004543C6">
            <w:pPr>
              <w:pStyle w:val="CompliantBodyText"/>
              <w:jc w:val="left"/>
            </w:pP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4392DAAE"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523E">
              <w:rPr>
                <w:iCs/>
              </w:rPr>
              <w:t>Resource pool description</w:t>
            </w:r>
            <w:r w:rsidRPr="002338EA">
              <w:rPr>
                <w:iCs/>
              </w:rPr>
              <w:fldChar w:fldCharType="end"/>
            </w:r>
          </w:p>
          <w:p w14:paraId="6E08A316" w14:textId="53415289"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523E">
              <w:rPr>
                <w:iCs/>
              </w:rPr>
              <w:t xml:space="preserve">Detailed </w:t>
            </w:r>
            <w:proofErr w:type="spellStart"/>
            <w:r w:rsidR="00A9523E">
              <w:rPr>
                <w:iCs/>
              </w:rPr>
              <w:t>resourcew</w:t>
            </w:r>
            <w:proofErr w:type="spellEnd"/>
            <w:r w:rsidR="00A9523E">
              <w:rPr>
                <w:iCs/>
              </w:rPr>
              <w:t xml:space="preserve"> allocation</w:t>
            </w:r>
            <w:r w:rsidRPr="002338EA">
              <w:rPr>
                <w:iCs/>
              </w:rPr>
              <w:fldChar w:fldCharType="end"/>
            </w:r>
          </w:p>
          <w:p w14:paraId="368D8B4F" w14:textId="52DB1D07"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523E">
              <w:rPr>
                <w:iCs/>
              </w:rPr>
              <w:t>Organisational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A6EAE97"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523E">
              <w:rPr>
                <w:iCs/>
              </w:rPr>
              <w:t>The information needs to be communicated to all members of the steering committee, these are, the General Manager of Cascade, Director of Awesome Landscapes, Project Manager for Awesome Landscapes &amp; Timber Construction Co &amp; the Council stakeholders.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1A437C7D"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523E">
              <w:rPr>
                <w:iCs/>
              </w:rPr>
              <w:t xml:space="preserve"> Updated resource allocation information is checked via a meeting with Terrence Mackay the General Manager, Cascade Peak Hotel, it is then given to the Site Supervisor &amp; forwarded to the rest of the team.</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795C66D" w14:textId="77777777" w:rsidR="00A9523E"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9523E">
              <w:rPr>
                <w:iCs/>
              </w:rPr>
              <w:t>Final payment to J.P. Digging as follows:</w:t>
            </w:r>
          </w:p>
          <w:p w14:paraId="4E13055B" w14:textId="77777777" w:rsidR="00A9523E" w:rsidRDefault="00A9523E" w:rsidP="004543C6">
            <w:pPr>
              <w:pStyle w:val="InspireBodyText"/>
              <w:spacing w:before="60" w:after="60"/>
              <w:rPr>
                <w:iCs/>
              </w:rPr>
            </w:pPr>
          </w:p>
          <w:p w14:paraId="23B9BCFE" w14:textId="77777777" w:rsidR="00F643A4" w:rsidRDefault="00A9523E" w:rsidP="004543C6">
            <w:pPr>
              <w:pStyle w:val="InspireBodyText"/>
              <w:spacing w:before="60" w:after="60"/>
              <w:rPr>
                <w:iCs/>
              </w:rPr>
            </w:pPr>
            <w:r>
              <w:rPr>
                <w:iCs/>
              </w:rPr>
              <w:t>J.P. Digging has completed phase one works &amp; part of phase two works</w:t>
            </w:r>
            <w:r w:rsidR="00F643A4">
              <w:rPr>
                <w:iCs/>
              </w:rPr>
              <w:t xml:space="preserve">. $26950 was paid for phase 1. </w:t>
            </w:r>
          </w:p>
          <w:p w14:paraId="330C7F38" w14:textId="77777777" w:rsidR="00F643A4" w:rsidRDefault="00F643A4" w:rsidP="004543C6">
            <w:pPr>
              <w:pStyle w:val="InspireBodyText"/>
              <w:spacing w:before="60" w:after="60"/>
              <w:rPr>
                <w:iCs/>
              </w:rPr>
            </w:pPr>
            <w:r>
              <w:rPr>
                <w:iCs/>
              </w:rPr>
              <w:t>J.P. Digging has also completed additional works in phase two.</w:t>
            </w:r>
          </w:p>
          <w:p w14:paraId="7E8CD831" w14:textId="77777777" w:rsidR="00F643A4" w:rsidRDefault="00F643A4" w:rsidP="004543C6">
            <w:pPr>
              <w:pStyle w:val="InspireBodyText"/>
              <w:spacing w:before="60" w:after="60"/>
              <w:rPr>
                <w:iCs/>
              </w:rPr>
            </w:pPr>
            <w:r>
              <w:rPr>
                <w:iCs/>
              </w:rPr>
              <w:t>Total amount owing to J.P. Digging is $19000.</w:t>
            </w:r>
          </w:p>
          <w:p w14:paraId="009A20BC" w14:textId="5BC5ACDD" w:rsidR="005C218A" w:rsidRPr="002338EA" w:rsidRDefault="00F643A4" w:rsidP="004543C6">
            <w:pPr>
              <w:pStyle w:val="InspireBodyText"/>
              <w:spacing w:before="60" w:after="60"/>
              <w:rPr>
                <w:sz w:val="22"/>
              </w:rPr>
            </w:pPr>
            <w:r>
              <w:rPr>
                <w:iCs/>
              </w:rPr>
              <w:t>To avoid incorrect &amp; overpayments an audit will be carried out on all payments.</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1572F3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643A4"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44649">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C9D5C9E"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643A4"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44649">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14DC8D8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643A4" w:rsidRPr="00404107">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376BC2EF"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643A4">
              <w:rPr>
                <w:iCs/>
              </w:rPr>
              <w:t>Cascade Peaks Chalet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0D2D39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481E796A"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643A4">
              <w:rPr>
                <w:iCs/>
              </w:rPr>
              <w:t>18/12/2016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6421926"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643A4">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734651A0"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643A4">
              <w:rPr>
                <w:iCs/>
              </w:rPr>
              <w:t>Incomplete works by old contractor - J.P. Digging</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9889460" w:rsidR="005B17D8" w:rsidRPr="004C1452" w:rsidRDefault="005B17D8" w:rsidP="00753FBF">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643A4">
              <w:rPr>
                <w:iCs/>
              </w:rPr>
              <w:t>Manage &amp; minimise project outcomes &amp; deliverables.</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44649">
              <w:rPr>
                <w:rFonts w:cs="Arial"/>
                <w:highlight w:val="lightGray"/>
              </w:rPr>
            </w:r>
            <w:r w:rsidR="00744649">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3767B85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643A4" w:rsidRPr="0093236A">
              <w:rPr>
                <w:rFonts w:cs="Arial"/>
                <w:highlight w:val="lightGray"/>
              </w:rPr>
            </w:r>
            <w:r w:rsidR="00744649">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33E13BEE"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643A4" w:rsidRPr="0093236A">
              <w:rPr>
                <w:rFonts w:cs="Arial"/>
                <w:highlight w:val="lightGray"/>
              </w:rPr>
            </w:r>
            <w:r w:rsidR="00744649">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3860668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643A4" w:rsidRPr="0093236A">
              <w:rPr>
                <w:rFonts w:cs="Arial"/>
                <w:highlight w:val="lightGray"/>
              </w:rPr>
            </w:r>
            <w:r w:rsidR="00744649">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734FB49"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 xml:space="preserve">Project sponsor went into administration &amp; a new project appointed. Due to </w:t>
            </w:r>
            <w:proofErr w:type="spellStart"/>
            <w:r w:rsidR="00947F40">
              <w:rPr>
                <w:iCs/>
              </w:rPr>
              <w:t>irreconcileable</w:t>
            </w:r>
            <w:proofErr w:type="spellEnd"/>
            <w:r w:rsidR="00947F40">
              <w:rPr>
                <w:iCs/>
              </w:rPr>
              <w:t xml:space="preserve"> differences between the new sponsor &amp; J.P. Digging the contract has been terminated.</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2A844CC9"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Contract with J.P. digging terminated &amp; a new contractor must be found.</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7F0FBAD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J.P. Digging completing the works.</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3C014AE8"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Meeting between sponsor &amp; the contractor to discuss completing the works.</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8FF9C9A"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Background checks to be carried on all contractors &amp; staff.</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7E863E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Undertake background checks with any discrepancies investigated.</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48CAD46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47F40">
              <w:rPr>
                <w:iCs/>
              </w:rPr>
              <w:t>A more thorough selection process involving checks on previous projects carried out.</w:t>
            </w:r>
            <w:r w:rsidRPr="00187ED3">
              <w:rPr>
                <w:iCs/>
              </w:rPr>
              <w:fldChar w:fldCharType="end"/>
            </w:r>
          </w:p>
        </w:tc>
      </w:tr>
      <w:tr w:rsidR="005B17D8" w:rsidRPr="00943488" w14:paraId="61EF4E28" w14:textId="77777777" w:rsidTr="0093236A">
        <w:trPr>
          <w:cantSplit/>
        </w:trPr>
        <w:tc>
          <w:tcPr>
            <w:tcW w:w="9198" w:type="dxa"/>
            <w:gridSpan w:val="19"/>
          </w:tcPr>
          <w:p w14:paraId="14F3A435" w14:textId="6D8ADC66"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47F40">
              <w:rPr>
                <w:iCs/>
              </w:rPr>
              <w:t>Make sure background &amp; reference checks are carried out</w:t>
            </w:r>
            <w:r w:rsidR="00BC507E">
              <w:rPr>
                <w:iCs/>
              </w:rPr>
              <w:t xml:space="preserve"> on</w:t>
            </w:r>
            <w:r w:rsidR="00947F40">
              <w:rPr>
                <w:iCs/>
              </w:rPr>
              <w:t xml:space="preserve"> the new contractor</w:t>
            </w:r>
            <w:r w:rsidR="00BC507E">
              <w:rPr>
                <w:iCs/>
              </w:rPr>
              <w:t xml:space="preserve"> before any contracts are signed.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E4C626C"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BC507E">
              <w:rPr>
                <w:iCs/>
              </w:rPr>
              <w:t xml:space="preserve">Background &amp; reference checks on all contractors &amp; staff, making sure any previous issues regarding safety &amp; quality are stated.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21C4C5D"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BC507E" w:rsidRPr="00753FBF">
              <w:rPr>
                <w:rFonts w:cs="Arial"/>
                <w:sz w:val="20"/>
                <w:szCs w:val="20"/>
                <w:highlight w:val="lightGray"/>
              </w:rPr>
            </w:r>
            <w:r w:rsidR="0074464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02BA43B"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BC507E" w:rsidRPr="00753FBF">
              <w:rPr>
                <w:rFonts w:cs="Arial"/>
                <w:sz w:val="20"/>
                <w:szCs w:val="20"/>
                <w:highlight w:val="lightGray"/>
              </w:rPr>
            </w:r>
            <w:r w:rsidR="0074464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w:t>
            </w:r>
            <w:proofErr w:type="gramStart"/>
            <w:r w:rsidRPr="004C1452">
              <w:t>check</w:t>
            </w:r>
            <w:proofErr w:type="gramEnd"/>
            <w:r w:rsidRPr="004C1452">
              <w:t xml:space="preserve">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5869BE40"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BC507E" w:rsidRPr="0093236A">
              <w:rPr>
                <w:rFonts w:cs="Arial"/>
                <w:sz w:val="20"/>
                <w:szCs w:val="20"/>
                <w:highlight w:val="lightGray"/>
              </w:rPr>
            </w:r>
            <w:r w:rsidR="0074464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088B198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BC507E" w:rsidRPr="0093236A">
              <w:rPr>
                <w:rFonts w:cs="Arial"/>
                <w:sz w:val="20"/>
                <w:szCs w:val="20"/>
                <w:highlight w:val="lightGray"/>
              </w:rPr>
            </w:r>
            <w:r w:rsidR="00744649">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44649">
              <w:rPr>
                <w:rFonts w:cs="Arial"/>
                <w:sz w:val="20"/>
                <w:szCs w:val="20"/>
                <w:highlight w:val="lightGray"/>
              </w:rPr>
            </w:r>
            <w:r w:rsidR="00744649">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2AD601E0"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BC507E">
              <w:rPr>
                <w:iCs/>
                <w:sz w:val="20"/>
                <w:szCs w:val="20"/>
              </w:rPr>
              <w:t>project plan</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7E972F42"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Completion of access road</w:t>
            </w:r>
            <w:r w:rsidRPr="0049750B">
              <w:rPr>
                <w:iCs/>
              </w:rPr>
              <w:fldChar w:fldCharType="end"/>
            </w:r>
          </w:p>
          <w:p w14:paraId="14274427" w14:textId="4A8DBF4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Removal of boulders</w:t>
            </w:r>
            <w:r w:rsidRPr="0049750B">
              <w:rPr>
                <w:iCs/>
              </w:rPr>
              <w:fldChar w:fldCharType="end"/>
            </w:r>
          </w:p>
          <w:p w14:paraId="7CE51398" w14:textId="5F2A705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Construction of roads</w:t>
            </w:r>
            <w:r w:rsidRPr="0049750B">
              <w:rPr>
                <w:iCs/>
              </w:rPr>
              <w:fldChar w:fldCharType="end"/>
            </w:r>
          </w:p>
          <w:p w14:paraId="400D6704" w14:textId="693DECA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Construction of pathways</w:t>
            </w:r>
            <w:r w:rsidRPr="0049750B">
              <w:rPr>
                <w:iCs/>
              </w:rPr>
              <w:fldChar w:fldCharType="end"/>
            </w:r>
          </w:p>
          <w:p w14:paraId="2F109D47" w14:textId="25E4891C"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Planting of plants &amp; trees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D4A6E7A"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 xml:space="preserve">Contractor required </w:t>
            </w:r>
            <w:proofErr w:type="spellStart"/>
            <w:r w:rsidR="00BC507E">
              <w:rPr>
                <w:iCs/>
              </w:rPr>
              <w:t>mid January</w:t>
            </w:r>
            <w:proofErr w:type="spellEnd"/>
            <w:r w:rsidR="00BC507E">
              <w:rPr>
                <w:iCs/>
              </w:rPr>
              <w:t xml:space="preserve"> to </w:t>
            </w:r>
            <w:proofErr w:type="spellStart"/>
            <w:r w:rsidR="00BC507E">
              <w:rPr>
                <w:iCs/>
              </w:rPr>
              <w:t>Mid April</w:t>
            </w:r>
            <w:proofErr w:type="spellEnd"/>
            <w:r w:rsidR="00BC507E">
              <w:rPr>
                <w:iCs/>
              </w:rPr>
              <w:t xml:space="preserve"> </w:t>
            </w:r>
            <w:r w:rsidRPr="0049750B">
              <w:rPr>
                <w:iCs/>
              </w:rPr>
              <w:fldChar w:fldCharType="end"/>
            </w:r>
          </w:p>
          <w:p w14:paraId="4A4AE241" w14:textId="7418310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Ticketed operator, competent &amp; VOC</w:t>
            </w:r>
            <w:r w:rsidRPr="0049750B">
              <w:rPr>
                <w:iCs/>
              </w:rPr>
              <w:fldChar w:fldCharType="end"/>
            </w:r>
          </w:p>
          <w:p w14:paraId="57009C0E" w14:textId="048E6D81"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C507E">
              <w:rPr>
                <w:iCs/>
              </w:rPr>
              <w:t>Operators &amp; workers to be Council inducted</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66A3ADE1"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2680A230"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744649">
              <w:rPr>
                <w:rFonts w:ascii="Georgia" w:hAnsi="Georgia" w:cs="Arial"/>
                <w:sz w:val="24"/>
                <w:szCs w:val="24"/>
                <w:highlight w:val="lightGray"/>
              </w:rPr>
            </w:r>
            <w:r w:rsidR="0074464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7A3356A1"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BC507E" w:rsidRPr="00C34017">
              <w:rPr>
                <w:rFonts w:ascii="Georgia" w:hAnsi="Georgia" w:cs="Arial"/>
                <w:sz w:val="24"/>
                <w:szCs w:val="24"/>
                <w:highlight w:val="lightGray"/>
              </w:rPr>
            </w:r>
            <w:r w:rsidR="0074464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EB5B094"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1D2C718A"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47B85104"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All procurement is to be carried out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6241944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 xml:space="preserve">All tender </w:t>
            </w:r>
            <w:proofErr w:type="gramStart"/>
            <w:r w:rsidR="00BC507E">
              <w:rPr>
                <w:rFonts w:ascii="Georgia" w:hAnsi="Georgia"/>
                <w:iCs/>
                <w:sz w:val="24"/>
                <w:szCs w:val="24"/>
              </w:rPr>
              <w:t>&amp;  procurement</w:t>
            </w:r>
            <w:proofErr w:type="gramEnd"/>
            <w:r w:rsidR="00BC507E">
              <w:rPr>
                <w:rFonts w:ascii="Georgia" w:hAnsi="Georgia"/>
                <w:iCs/>
                <w:sz w:val="24"/>
                <w:szCs w:val="24"/>
              </w:rPr>
              <w:t xml:space="preserve"> documentation.</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21482D86"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C507E">
              <w:rPr>
                <w:rFonts w:ascii="Georgia" w:hAnsi="Georgia"/>
                <w:iCs/>
                <w:sz w:val="24"/>
                <w:szCs w:val="24"/>
              </w:rPr>
              <w:t>Site supervisor to manage all contractors on site.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492CEB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E14D2">
              <w:rPr>
                <w:rFonts w:ascii="Georgia" w:hAnsi="Georgia"/>
                <w:iCs/>
                <w:sz w:val="24"/>
                <w:szCs w:val="24"/>
              </w:rPr>
              <w:t xml:space="preserve">The initial negotiation &amp; contract signing stage will require consultation with the project management team. This will flow on to the project program &amp; </w:t>
            </w:r>
            <w:proofErr w:type="spellStart"/>
            <w:r w:rsidR="004E14D2">
              <w:rPr>
                <w:rFonts w:ascii="Georgia" w:hAnsi="Georgia"/>
                <w:iCs/>
                <w:sz w:val="24"/>
                <w:szCs w:val="24"/>
              </w:rPr>
              <w:t>gantt</w:t>
            </w:r>
            <w:proofErr w:type="spellEnd"/>
            <w:r w:rsidR="004E14D2">
              <w:rPr>
                <w:rFonts w:ascii="Georgia" w:hAnsi="Georgia"/>
                <w:iCs/>
                <w:sz w:val="24"/>
                <w:szCs w:val="24"/>
              </w:rPr>
              <w:t xml:space="preserve"> chart. The site supervisor will provide daily &amp; weekly updates on project performance.</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0544181E"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E14D2">
              <w:rPr>
                <w:rFonts w:ascii="Georgia" w:hAnsi="Georgia"/>
                <w:iCs/>
                <w:sz w:val="24"/>
                <w:szCs w:val="24"/>
              </w:rPr>
              <w:t>Daily report &amp; weekly meetings with site supervisor &amp; project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3EE8FD97"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4E14D2">
              <w:rPr>
                <w:iCs/>
                <w:color w:val="auto"/>
              </w:rPr>
              <w:t>Licenced excavation contractors &amp; mandatory Cascade Shire inductions.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307828E1" w14:textId="77777777" w:rsidR="00072714"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E14D2">
              <w:rPr>
                <w:rFonts w:ascii="Georgia" w:hAnsi="Georgia"/>
                <w:iCs/>
                <w:sz w:val="24"/>
                <w:szCs w:val="24"/>
              </w:rPr>
              <w:t>Excavation equipment is supplied by the contractor.</w:t>
            </w:r>
          </w:p>
          <w:p w14:paraId="56C8A3B6" w14:textId="572E90DC"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437D70A0"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07E9">
              <w:rPr>
                <w:iCs/>
              </w:rPr>
              <w:t xml:space="preserve">Due to the conflict of interest between ADF Contracting and the General Manager of Cascade Peaks Hotel contract documentation must include the relationship in detail. The steering committee must be made aware of the issue so it can be reviewed accordingly. If, after </w:t>
            </w:r>
            <w:proofErr w:type="gramStart"/>
            <w:r w:rsidR="002407E9">
              <w:rPr>
                <w:iCs/>
              </w:rPr>
              <w:t>review</w:t>
            </w:r>
            <w:proofErr w:type="gramEnd"/>
            <w:r w:rsidR="002407E9">
              <w:rPr>
                <w:iCs/>
              </w:rPr>
              <w:t xml:space="preserve"> the contractor is deemed to be the best fit for the project the steering committee will then sign off on the contract &amp; ADF Contracting can be employed.</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5AE3AD0B"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07E9">
              <w:rPr>
                <w:iCs/>
              </w:rPr>
              <w:t xml:space="preserve">The preferred contractor who fits the set criteria is </w:t>
            </w:r>
            <w:proofErr w:type="spellStart"/>
            <w:r w:rsidR="002407E9">
              <w:rPr>
                <w:iCs/>
              </w:rPr>
              <w:t>Godig</w:t>
            </w:r>
            <w:proofErr w:type="spellEnd"/>
            <w:r w:rsidR="002407E9">
              <w:rPr>
                <w:iCs/>
              </w:rPr>
              <w:t xml:space="preserve"> Contracting. They have the relevant experience in large projects</w:t>
            </w:r>
            <w:r w:rsidR="00F23B45">
              <w:rPr>
                <w:iCs/>
              </w:rPr>
              <w:t xml:space="preserve">, including large scale roadways &amp; national parks. </w:t>
            </w:r>
            <w:r w:rsidR="002407E9">
              <w:rPr>
                <w:iCs/>
              </w:rPr>
              <w:t xml:space="preserve"> </w:t>
            </w:r>
            <w:r w:rsidR="00F23B45">
              <w:rPr>
                <w:iCs/>
              </w:rPr>
              <w:t>All staff are fully qualified &amp; have the required council inductions.</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2B0D3C1"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23B45">
              <w:rPr>
                <w:rFonts w:ascii="Georgia" w:hAnsi="Georgia"/>
                <w:b/>
                <w:sz w:val="24"/>
              </w:rPr>
              <w:t>07/01/2016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2BE7BC9"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23B45">
              <w:rPr>
                <w:rFonts w:ascii="Georgia" w:hAnsi="Georgia"/>
                <w:b/>
                <w:sz w:val="24"/>
              </w:rPr>
              <w:t>Michael Classon - GODIG Contracting - 234567567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4F9E24D"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23B45">
              <w:rPr>
                <w:rFonts w:ascii="Georgia" w:hAnsi="Georgia"/>
                <w:b/>
                <w:sz w:val="24"/>
              </w:rPr>
              <w:t>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42F1A8B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23B45">
              <w:rPr>
                <w:rFonts w:ascii="Georgia" w:hAnsi="Georgia"/>
                <w:b/>
                <w:sz w:val="24"/>
              </w:rPr>
              <w:t>Awesome Landscapes Pty Ltd</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23B45">
              <w:rPr>
                <w:rFonts w:ascii="Georgia" w:hAnsi="Georgia"/>
                <w:b/>
                <w:sz w:val="24"/>
              </w:rPr>
              <w:t>GODIG Contracting.</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B89741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noProof/>
                <w:sz w:val="24"/>
                <w:szCs w:val="24"/>
              </w:rPr>
              <w:t>07/01/2016</w:t>
            </w:r>
            <w:r w:rsidRPr="00CE670C">
              <w:rPr>
                <w:rFonts w:ascii="Georgia" w:hAnsi="Georgia"/>
                <w:b/>
                <w:noProof/>
                <w:sz w:val="24"/>
                <w:szCs w:val="24"/>
              </w:rPr>
              <w:t xml:space="preserve"> </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noProof/>
                <w:sz w:val="24"/>
                <w:szCs w:val="24"/>
              </w:rPr>
              <w:t>01/04/2021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33EAEAD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noProof/>
                <w:sz w:val="24"/>
                <w:szCs w:val="24"/>
              </w:rPr>
              <w:t>37200.00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w:t>
            </w:r>
            <w:proofErr w:type="gramStart"/>
            <w:r w:rsidRPr="00CE670C">
              <w:rPr>
                <w:rFonts w:ascii="Georgia" w:hAnsi="Georgia"/>
                <w:sz w:val="24"/>
                <w:szCs w:val="24"/>
              </w:rPr>
              <w:t>1968;</w:t>
            </w:r>
            <w:proofErr w:type="gramEnd"/>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Deliver </w:t>
            </w:r>
            <w:proofErr w:type="gramStart"/>
            <w:r w:rsidRPr="00CE670C">
              <w:rPr>
                <w:rFonts w:ascii="Georgia" w:hAnsi="Georgia"/>
                <w:sz w:val="24"/>
                <w:szCs w:val="24"/>
              </w:rPr>
              <w:t>up</w:t>
            </w:r>
            <w:proofErr w:type="gramEnd"/>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monies paid to the contractor or to any person engaged by the contractor to perform the services under this agreement and indemnifies the company against any liability for deduction of such </w:t>
            </w:r>
            <w:proofErr w:type="gramStart"/>
            <w:r w:rsidRPr="00CE670C">
              <w:rPr>
                <w:rFonts w:ascii="Georgia" w:hAnsi="Georgia"/>
                <w:sz w:val="24"/>
                <w:szCs w:val="24"/>
              </w:rPr>
              <w:t>tax;</w:t>
            </w:r>
            <w:proofErr w:type="gramEnd"/>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methods, strategies, financial conditions, personnel, plans, policies or </w:t>
            </w:r>
            <w:proofErr w:type="gramStart"/>
            <w:r w:rsidRPr="00CE670C">
              <w:rPr>
                <w:rFonts w:ascii="Georgia" w:hAnsi="Georgia"/>
                <w:sz w:val="24"/>
                <w:szCs w:val="24"/>
              </w:rPr>
              <w:t>prospects;</w:t>
            </w:r>
            <w:proofErr w:type="gramEnd"/>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096BA92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F23B45">
              <w:rPr>
                <w:rFonts w:ascii="Georgia" w:hAnsi="Georgia"/>
                <w:noProof/>
                <w:sz w:val="24"/>
                <w:szCs w:val="24"/>
              </w:rPr>
              <w:t>GODIG Contracting 234567567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0BDA35F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sz w:val="24"/>
                <w:szCs w:val="24"/>
              </w:rPr>
              <w:t>Sam Ng -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56CAC3CD"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FB21778"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23B45">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20B9E905" w14:textId="77777777" w:rsidR="00F23B45" w:rsidRDefault="006E448D" w:rsidP="00E03284">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F23B45">
              <w:rPr>
                <w:rFonts w:ascii="Georgia" w:hAnsi="Georgia"/>
                <w:noProof/>
                <w:sz w:val="24"/>
                <w:szCs w:val="24"/>
              </w:rPr>
              <w:t>Excavate sewer services</w:t>
            </w:r>
          </w:p>
          <w:p w14:paraId="557AFE3E"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Excavations for pipes for septic system</w:t>
            </w:r>
          </w:p>
          <w:p w14:paraId="07111C68"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Testing &amp; QA for pipework for septic system</w:t>
            </w:r>
          </w:p>
          <w:p w14:paraId="6826CA02"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Planting &amp; landscaping (general)</w:t>
            </w:r>
          </w:p>
          <w:p w14:paraId="46725FE2"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Restor streams</w:t>
            </w:r>
          </w:p>
          <w:p w14:paraId="39F70345"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Granite boulder installation</w:t>
            </w:r>
          </w:p>
          <w:p w14:paraId="07B30D7A" w14:textId="77777777" w:rsidR="00F23B45" w:rsidRDefault="00F23B45" w:rsidP="00E03284">
            <w:pPr>
              <w:spacing w:before="40" w:after="160"/>
              <w:jc w:val="both"/>
              <w:rPr>
                <w:rFonts w:ascii="Georgia" w:hAnsi="Georgia"/>
                <w:noProof/>
                <w:sz w:val="24"/>
                <w:szCs w:val="24"/>
              </w:rPr>
            </w:pPr>
            <w:r>
              <w:rPr>
                <w:rFonts w:ascii="Georgia" w:hAnsi="Georgia"/>
                <w:noProof/>
                <w:sz w:val="24"/>
                <w:szCs w:val="24"/>
              </w:rPr>
              <w:t>Excavation for stream channels</w:t>
            </w:r>
          </w:p>
          <w:p w14:paraId="49600BCB" w14:textId="77777777" w:rsidR="00F23B45" w:rsidRDefault="00F23B45" w:rsidP="00E03284">
            <w:pPr>
              <w:spacing w:before="40" w:after="160"/>
              <w:jc w:val="both"/>
              <w:rPr>
                <w:rFonts w:ascii="Georgia" w:hAnsi="Georgia"/>
                <w:sz w:val="24"/>
                <w:szCs w:val="24"/>
              </w:rPr>
            </w:pPr>
            <w:r>
              <w:rPr>
                <w:rFonts w:ascii="Georgia" w:hAnsi="Georgia"/>
                <w:sz w:val="24"/>
                <w:szCs w:val="24"/>
              </w:rPr>
              <w:t>Complete excavation &amp; construction of weir</w:t>
            </w:r>
          </w:p>
          <w:p w14:paraId="73566CB5" w14:textId="77777777" w:rsidR="00F23B45" w:rsidRDefault="00F23B45" w:rsidP="00E03284">
            <w:pPr>
              <w:spacing w:before="40" w:after="160"/>
              <w:jc w:val="both"/>
              <w:rPr>
                <w:rFonts w:ascii="Georgia" w:hAnsi="Georgia"/>
                <w:sz w:val="24"/>
                <w:szCs w:val="24"/>
              </w:rPr>
            </w:pPr>
            <w:r>
              <w:rPr>
                <w:rFonts w:ascii="Georgia" w:hAnsi="Georgia"/>
                <w:sz w:val="24"/>
                <w:szCs w:val="24"/>
              </w:rPr>
              <w:t>Drainage for the bottom of the channels</w:t>
            </w:r>
          </w:p>
          <w:p w14:paraId="244569B2" w14:textId="77777777" w:rsidR="00F23B45" w:rsidRDefault="00F23B45" w:rsidP="00E03284">
            <w:pPr>
              <w:spacing w:before="40" w:after="160"/>
              <w:jc w:val="both"/>
              <w:rPr>
                <w:rFonts w:ascii="Georgia" w:hAnsi="Georgia"/>
                <w:sz w:val="24"/>
                <w:szCs w:val="24"/>
              </w:rPr>
            </w:pPr>
            <w:r>
              <w:rPr>
                <w:rFonts w:ascii="Georgia" w:hAnsi="Georgia"/>
                <w:sz w:val="24"/>
                <w:szCs w:val="24"/>
              </w:rPr>
              <w:t xml:space="preserve">Testing &amp; QA on weir </w:t>
            </w:r>
            <w:proofErr w:type="gramStart"/>
            <w:r>
              <w:rPr>
                <w:rFonts w:ascii="Georgia" w:hAnsi="Georgia"/>
                <w:sz w:val="24"/>
                <w:szCs w:val="24"/>
              </w:rPr>
              <w:t>install</w:t>
            </w:r>
            <w:proofErr w:type="gramEnd"/>
          </w:p>
          <w:p w14:paraId="04466F43" w14:textId="77777777" w:rsidR="00C77336" w:rsidRDefault="00C77336" w:rsidP="00E03284">
            <w:pPr>
              <w:spacing w:before="40" w:after="160"/>
              <w:jc w:val="both"/>
              <w:rPr>
                <w:rFonts w:ascii="Georgia" w:hAnsi="Georgia"/>
                <w:sz w:val="24"/>
                <w:szCs w:val="24"/>
              </w:rPr>
            </w:pPr>
            <w:r>
              <w:rPr>
                <w:rFonts w:ascii="Georgia" w:hAnsi="Georgia"/>
                <w:sz w:val="24"/>
                <w:szCs w:val="24"/>
              </w:rPr>
              <w:t>Removing gravel in car park</w:t>
            </w:r>
          </w:p>
          <w:p w14:paraId="142BB58F" w14:textId="77777777" w:rsidR="00C77336" w:rsidRDefault="00C77336" w:rsidP="00E03284">
            <w:pPr>
              <w:spacing w:before="40" w:after="160"/>
              <w:jc w:val="both"/>
              <w:rPr>
                <w:rFonts w:ascii="Georgia" w:hAnsi="Georgia"/>
                <w:sz w:val="24"/>
                <w:szCs w:val="24"/>
              </w:rPr>
            </w:pPr>
            <w:r>
              <w:rPr>
                <w:rFonts w:ascii="Georgia" w:hAnsi="Georgia"/>
                <w:sz w:val="24"/>
                <w:szCs w:val="24"/>
              </w:rPr>
              <w:t xml:space="preserve">Carpark expansion </w:t>
            </w:r>
            <w:proofErr w:type="gramStart"/>
            <w:r>
              <w:rPr>
                <w:rFonts w:ascii="Georgia" w:hAnsi="Georgia"/>
                <w:sz w:val="24"/>
                <w:szCs w:val="24"/>
              </w:rPr>
              <w:t>works</w:t>
            </w:r>
            <w:proofErr w:type="gramEnd"/>
          </w:p>
          <w:p w14:paraId="6459D4E3" w14:textId="77777777" w:rsidR="00C77336" w:rsidRDefault="00C77336" w:rsidP="00E03284">
            <w:pPr>
              <w:spacing w:before="40" w:after="160"/>
              <w:jc w:val="both"/>
              <w:rPr>
                <w:rFonts w:ascii="Georgia" w:hAnsi="Georgia"/>
                <w:sz w:val="24"/>
                <w:szCs w:val="24"/>
              </w:rPr>
            </w:pPr>
            <w:r>
              <w:rPr>
                <w:rFonts w:ascii="Georgia" w:hAnsi="Georgia"/>
                <w:sz w:val="24"/>
                <w:szCs w:val="24"/>
              </w:rPr>
              <w:t>Sealing of carpark</w:t>
            </w:r>
          </w:p>
          <w:p w14:paraId="45729D77" w14:textId="052FAF11" w:rsidR="006E448D" w:rsidRPr="00E03284" w:rsidRDefault="00C77336" w:rsidP="00E03284">
            <w:pPr>
              <w:spacing w:before="40" w:after="160"/>
              <w:jc w:val="both"/>
              <w:rPr>
                <w:rFonts w:ascii="Georgia" w:hAnsi="Georgia"/>
                <w:sz w:val="24"/>
                <w:szCs w:val="24"/>
              </w:rPr>
            </w:pPr>
            <w:r>
              <w:rPr>
                <w:rFonts w:ascii="Georgia" w:hAnsi="Georgia"/>
                <w:sz w:val="24"/>
                <w:szCs w:val="24"/>
              </w:rPr>
              <w:t>Installation of decorative boulders</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13898C5"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7336">
              <w:rPr>
                <w:iCs/>
              </w:rPr>
              <w:t xml:space="preserve">Sam would want to ensure </w:t>
            </w:r>
            <w:proofErr w:type="spellStart"/>
            <w:r w:rsidR="00C77336">
              <w:rPr>
                <w:iCs/>
              </w:rPr>
              <w:t>everthing</w:t>
            </w:r>
            <w:proofErr w:type="spellEnd"/>
            <w:r w:rsidR="00C77336">
              <w:rPr>
                <w:iCs/>
              </w:rPr>
              <w:t xml:space="preserve"> has been accounted for &amp; nothing has been missed to avoid any issues not only for this project but future works also.</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410D1D13"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C77336">
              <w:t xml:space="preserve">This needs to be checked by Sam Ng, he needs to organise for all subcontractors to be screened &amp; individual </w:t>
            </w:r>
            <w:proofErr w:type="spellStart"/>
            <w:r w:rsidR="00C77336">
              <w:t>contractis</w:t>
            </w:r>
            <w:proofErr w:type="spellEnd"/>
            <w:r w:rsidR="00C77336">
              <w:t xml:space="preserve"> written for all subcontractors &amp; suppliers.</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2E0C26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7336">
              <w:rPr>
                <w:iCs/>
              </w:rPr>
              <w:t>Communicate to project team regarding scheduling of project</w:t>
            </w:r>
            <w:r w:rsidRPr="00E03284">
              <w:rPr>
                <w:iCs/>
              </w:rPr>
              <w:fldChar w:fldCharType="end"/>
            </w:r>
          </w:p>
          <w:p w14:paraId="4D420E5C" w14:textId="5072A2A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7336">
              <w:rPr>
                <w:iCs/>
              </w:rPr>
              <w:t>Communicate changes to subcontractors/suppliers to the project team</w:t>
            </w:r>
            <w:r w:rsidRPr="00E03284">
              <w:rPr>
                <w:iCs/>
              </w:rPr>
              <w:fldChar w:fldCharType="end"/>
            </w:r>
          </w:p>
          <w:p w14:paraId="7A2DB85C" w14:textId="5DED6ED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7336">
              <w:rPr>
                <w:iCs/>
              </w:rPr>
              <w:t>Induction of new team members must include project scope information</w:t>
            </w:r>
            <w:r w:rsidRPr="00E03284">
              <w:rPr>
                <w:iCs/>
              </w:rPr>
              <w:fldChar w:fldCharType="end"/>
            </w:r>
          </w:p>
          <w:p w14:paraId="47069290" w14:textId="12ECB4B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7336">
              <w:rPr>
                <w:iCs/>
              </w:rPr>
              <w:t>Steering committee must be involved in any change requests &amp; the project plan updated accordingly.</w:t>
            </w:r>
            <w:r w:rsidRPr="00E03284">
              <w:rPr>
                <w:iCs/>
              </w:rPr>
              <w:fldChar w:fldCharType="end"/>
            </w:r>
          </w:p>
          <w:p w14:paraId="0D9E3A0D" w14:textId="57C3BF31"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5849">
              <w:rPr>
                <w:iCs/>
              </w:rPr>
              <w:t>Promote team morale get togethers such as site BBQ breakfasts.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00E7E9BB"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5849">
              <w:rPr>
                <w:iCs/>
              </w:rPr>
              <w:t xml:space="preserve">Uncertainty has most likely caused the poor morale due to the previous sponsor liquidating &amp; now having a </w:t>
            </w:r>
            <w:proofErr w:type="gramStart"/>
            <w:r w:rsidR="009A5849">
              <w:rPr>
                <w:iCs/>
              </w:rPr>
              <w:t>new  project</w:t>
            </w:r>
            <w:proofErr w:type="gramEnd"/>
            <w:r w:rsidR="009A5849">
              <w:rPr>
                <w:iCs/>
              </w:rPr>
              <w:t xml:space="preserve"> sponsor, along with some staff members leaving the job.</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010E93B8"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5849">
              <w:rPr>
                <w:iCs/>
              </w:rPr>
              <w:t>Some solution to raise morale would be to have informal team meetings, organise BBQ breakfasts. Making sure all new staff are introduced &amp; accepted by existing staff</w:t>
            </w:r>
            <w:r w:rsidR="00744649">
              <w:rPr>
                <w:iCs/>
              </w:rPr>
              <w:t xml:space="preserve">. </w:t>
            </w:r>
            <w:r w:rsidR="009A5849">
              <w:rPr>
                <w:iCs/>
              </w:rPr>
              <w:t xml:space="preserv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6B6062C7"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44649">
              <w:rPr>
                <w:iCs/>
              </w:rPr>
              <w:t xml:space="preserve">Carry out the works </w:t>
            </w:r>
            <w:proofErr w:type="gramStart"/>
            <w:r w:rsidR="00744649">
              <w:rPr>
                <w:iCs/>
              </w:rPr>
              <w:t>efficiently  by</w:t>
            </w:r>
            <w:proofErr w:type="gramEnd"/>
            <w:r w:rsidR="00744649">
              <w:rPr>
                <w:iCs/>
              </w:rPr>
              <w:t xml:space="preserve"> informing all new &amp; existing members of the program &amp; ensure all staff members are working together positively.</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822"/>
        <w:gridCol w:w="8204"/>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3BD7B82"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744649" w:rsidRPr="00744649">
              <w:rPr>
                <w:iCs/>
              </w:rPr>
              <w:t>https://www.coursesforsuccess.com.au/shop/it-and-technology-online-courses/computer-online-courses?msclkid=698f771835481528c4ff282bbcb66cd8&amp;utm_source=bing&amp;utm_medium=cpc&amp;utm_campaign=CFScategories%20-%20IT%26Software&amp;utm_term=%2BComputer%20%2Bcourses&amp;utm_content=Computer%20Courses%20(B)</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171E64F7" w:rsidR="008A2961" w:rsidRPr="00E03284" w:rsidRDefault="00744649" w:rsidP="00E03284">
            <w:pPr>
              <w:pStyle w:val="InspireBodyText"/>
              <w:spacing w:before="0" w:after="0"/>
              <w:rPr>
                <w:iCs/>
              </w:rPr>
            </w:pPr>
            <w:sdt>
              <w:sdtPr>
                <w:rPr>
                  <w:iCs/>
                  <w:noProof/>
                  <w:lang w:val="en-AU"/>
                </w:rPr>
                <w:id w:val="-1624459027"/>
                <w:picture/>
              </w:sdtPr>
              <w:sdtContent>
                <w:r w:rsidRPr="00744649">
                  <w:rPr>
                    <w:iCs/>
                    <w:noProof/>
                    <w:lang w:val="en-AU"/>
                  </w:rPr>
                  <w:drawing>
                    <wp:inline distT="0" distB="0" distL="0" distR="0" wp14:anchorId="041420F0" wp14:editId="13405C6D">
                      <wp:extent cx="3848100" cy="2050817"/>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0508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69BA8BCC"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5334845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41A46A2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17694C54"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08208604"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482E7DD6"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44649" w:rsidRPr="00852FE4">
              <w:rPr>
                <w:b/>
              </w:rPr>
            </w:r>
            <w:r w:rsidR="0074464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F90A0" w14:textId="77777777" w:rsidR="005C201B" w:rsidRDefault="005C201B" w:rsidP="00BD64CC">
      <w:r>
        <w:separator/>
      </w:r>
    </w:p>
  </w:endnote>
  <w:endnote w:type="continuationSeparator" w:id="0">
    <w:p w14:paraId="270694DA" w14:textId="77777777" w:rsidR="005C201B" w:rsidRDefault="005C201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BD4FFF" w:rsidRPr="0070713B" w:rsidRDefault="001630B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Version No. 1.o</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499DD213" w14:textId="23F8110A"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sidR="000D5D3B">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BD4FFF" w:rsidRPr="0070713B" w:rsidRDefault="001630B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 xml:space="preserve"> Version No. 1.0</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3B140087" w14:textId="20C10E6F"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 </w:t>
    </w:r>
    <w:r w:rsidR="000D5D3B">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F310E" w14:textId="77777777" w:rsidR="005C201B" w:rsidRDefault="005C201B" w:rsidP="00BD64CC">
      <w:r>
        <w:separator/>
      </w:r>
    </w:p>
  </w:footnote>
  <w:footnote w:type="continuationSeparator" w:id="0">
    <w:p w14:paraId="49658604" w14:textId="77777777" w:rsidR="005C201B" w:rsidRDefault="005C201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2714"/>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78B3"/>
    <w:rsid w:val="001222BC"/>
    <w:rsid w:val="001358D9"/>
    <w:rsid w:val="001451C8"/>
    <w:rsid w:val="00145226"/>
    <w:rsid w:val="0015448B"/>
    <w:rsid w:val="0015451B"/>
    <w:rsid w:val="00154A23"/>
    <w:rsid w:val="001558AE"/>
    <w:rsid w:val="001601D2"/>
    <w:rsid w:val="001630B3"/>
    <w:rsid w:val="0016552E"/>
    <w:rsid w:val="0016711B"/>
    <w:rsid w:val="00167DD0"/>
    <w:rsid w:val="00170653"/>
    <w:rsid w:val="001829F0"/>
    <w:rsid w:val="001857BB"/>
    <w:rsid w:val="00185817"/>
    <w:rsid w:val="00192FDC"/>
    <w:rsid w:val="00194DC5"/>
    <w:rsid w:val="001954EF"/>
    <w:rsid w:val="001965AC"/>
    <w:rsid w:val="001969A3"/>
    <w:rsid w:val="00196AF1"/>
    <w:rsid w:val="001A0175"/>
    <w:rsid w:val="001A417E"/>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38EA"/>
    <w:rsid w:val="002345C4"/>
    <w:rsid w:val="00235ACD"/>
    <w:rsid w:val="002407E9"/>
    <w:rsid w:val="002415EB"/>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95A70"/>
    <w:rsid w:val="00297D69"/>
    <w:rsid w:val="002A7542"/>
    <w:rsid w:val="002B0EE4"/>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174BE"/>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E0ED5"/>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14D2"/>
    <w:rsid w:val="004E6535"/>
    <w:rsid w:val="004F3AE4"/>
    <w:rsid w:val="004F65C3"/>
    <w:rsid w:val="00505145"/>
    <w:rsid w:val="00507C67"/>
    <w:rsid w:val="005115D4"/>
    <w:rsid w:val="00516AFD"/>
    <w:rsid w:val="00520A33"/>
    <w:rsid w:val="00522016"/>
    <w:rsid w:val="0052358E"/>
    <w:rsid w:val="00524DBE"/>
    <w:rsid w:val="00525DA6"/>
    <w:rsid w:val="00526D38"/>
    <w:rsid w:val="00531D2C"/>
    <w:rsid w:val="00532A43"/>
    <w:rsid w:val="00535E97"/>
    <w:rsid w:val="00541ACA"/>
    <w:rsid w:val="00541E16"/>
    <w:rsid w:val="00543497"/>
    <w:rsid w:val="005446D4"/>
    <w:rsid w:val="00547B72"/>
    <w:rsid w:val="0055528F"/>
    <w:rsid w:val="00555AC4"/>
    <w:rsid w:val="00556A91"/>
    <w:rsid w:val="0056181E"/>
    <w:rsid w:val="00561A6F"/>
    <w:rsid w:val="00563E6D"/>
    <w:rsid w:val="005646FC"/>
    <w:rsid w:val="005648DA"/>
    <w:rsid w:val="00564EC4"/>
    <w:rsid w:val="00574506"/>
    <w:rsid w:val="00581003"/>
    <w:rsid w:val="005A1275"/>
    <w:rsid w:val="005A33F3"/>
    <w:rsid w:val="005B17D8"/>
    <w:rsid w:val="005B5DAA"/>
    <w:rsid w:val="005C073A"/>
    <w:rsid w:val="005C0B59"/>
    <w:rsid w:val="005C201B"/>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1F3"/>
    <w:rsid w:val="00647823"/>
    <w:rsid w:val="0065043B"/>
    <w:rsid w:val="006536EC"/>
    <w:rsid w:val="006570D5"/>
    <w:rsid w:val="006655ED"/>
    <w:rsid w:val="0066638B"/>
    <w:rsid w:val="00671139"/>
    <w:rsid w:val="006741C2"/>
    <w:rsid w:val="006831FA"/>
    <w:rsid w:val="006901B8"/>
    <w:rsid w:val="00696B04"/>
    <w:rsid w:val="00697D99"/>
    <w:rsid w:val="006A2E33"/>
    <w:rsid w:val="006B70D1"/>
    <w:rsid w:val="006B735E"/>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26D3A"/>
    <w:rsid w:val="00733174"/>
    <w:rsid w:val="00733355"/>
    <w:rsid w:val="007354C5"/>
    <w:rsid w:val="00737A4D"/>
    <w:rsid w:val="00744649"/>
    <w:rsid w:val="007463B9"/>
    <w:rsid w:val="00752145"/>
    <w:rsid w:val="00753FBF"/>
    <w:rsid w:val="0077576A"/>
    <w:rsid w:val="007802DC"/>
    <w:rsid w:val="0078141E"/>
    <w:rsid w:val="007830D4"/>
    <w:rsid w:val="00783CA5"/>
    <w:rsid w:val="00787110"/>
    <w:rsid w:val="0078736A"/>
    <w:rsid w:val="0078756B"/>
    <w:rsid w:val="00790B94"/>
    <w:rsid w:val="007912D2"/>
    <w:rsid w:val="007927AA"/>
    <w:rsid w:val="007954DF"/>
    <w:rsid w:val="0079709A"/>
    <w:rsid w:val="007A6F12"/>
    <w:rsid w:val="007B136D"/>
    <w:rsid w:val="007B3B5D"/>
    <w:rsid w:val="007B706C"/>
    <w:rsid w:val="007C0AFB"/>
    <w:rsid w:val="007C3B6B"/>
    <w:rsid w:val="007C5F38"/>
    <w:rsid w:val="007C7DAE"/>
    <w:rsid w:val="007D2D8E"/>
    <w:rsid w:val="007D3F2E"/>
    <w:rsid w:val="007D4022"/>
    <w:rsid w:val="007D47DE"/>
    <w:rsid w:val="007D7172"/>
    <w:rsid w:val="007D75A9"/>
    <w:rsid w:val="007D7EB2"/>
    <w:rsid w:val="007E4362"/>
    <w:rsid w:val="007E502F"/>
    <w:rsid w:val="007E62A5"/>
    <w:rsid w:val="007E7C73"/>
    <w:rsid w:val="007F1723"/>
    <w:rsid w:val="00800290"/>
    <w:rsid w:val="0080370D"/>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2961"/>
    <w:rsid w:val="008A3B49"/>
    <w:rsid w:val="008B0D97"/>
    <w:rsid w:val="008B2D91"/>
    <w:rsid w:val="008B346B"/>
    <w:rsid w:val="008B3801"/>
    <w:rsid w:val="008B3909"/>
    <w:rsid w:val="008C1EE2"/>
    <w:rsid w:val="008C253D"/>
    <w:rsid w:val="008C3B72"/>
    <w:rsid w:val="008C3BDB"/>
    <w:rsid w:val="008C6EF8"/>
    <w:rsid w:val="008D069F"/>
    <w:rsid w:val="008D2BFA"/>
    <w:rsid w:val="008D2E59"/>
    <w:rsid w:val="008D4DB2"/>
    <w:rsid w:val="008D5B6C"/>
    <w:rsid w:val="008E58D2"/>
    <w:rsid w:val="008F12C4"/>
    <w:rsid w:val="009016CC"/>
    <w:rsid w:val="009032E4"/>
    <w:rsid w:val="00903C83"/>
    <w:rsid w:val="00907C07"/>
    <w:rsid w:val="00907E52"/>
    <w:rsid w:val="00911786"/>
    <w:rsid w:val="00912915"/>
    <w:rsid w:val="00914144"/>
    <w:rsid w:val="00915FF3"/>
    <w:rsid w:val="0092062B"/>
    <w:rsid w:val="00930C73"/>
    <w:rsid w:val="00932071"/>
    <w:rsid w:val="0093227F"/>
    <w:rsid w:val="0093236A"/>
    <w:rsid w:val="00934927"/>
    <w:rsid w:val="00943488"/>
    <w:rsid w:val="00947F40"/>
    <w:rsid w:val="00947F42"/>
    <w:rsid w:val="0095191A"/>
    <w:rsid w:val="00956665"/>
    <w:rsid w:val="009568FE"/>
    <w:rsid w:val="009648E2"/>
    <w:rsid w:val="00966A4E"/>
    <w:rsid w:val="009759D2"/>
    <w:rsid w:val="00981FF0"/>
    <w:rsid w:val="009852DF"/>
    <w:rsid w:val="009A5849"/>
    <w:rsid w:val="009B1173"/>
    <w:rsid w:val="009B22BA"/>
    <w:rsid w:val="009B5A8A"/>
    <w:rsid w:val="009B7A18"/>
    <w:rsid w:val="009C352C"/>
    <w:rsid w:val="009C6A8F"/>
    <w:rsid w:val="009C7987"/>
    <w:rsid w:val="009C7C67"/>
    <w:rsid w:val="009D43EF"/>
    <w:rsid w:val="009D4C39"/>
    <w:rsid w:val="009E103E"/>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63FB"/>
    <w:rsid w:val="00A90357"/>
    <w:rsid w:val="00A9523E"/>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C507E"/>
    <w:rsid w:val="00BC53DF"/>
    <w:rsid w:val="00BD4FFF"/>
    <w:rsid w:val="00BD64CC"/>
    <w:rsid w:val="00BD7E74"/>
    <w:rsid w:val="00BE5DA4"/>
    <w:rsid w:val="00BF0E80"/>
    <w:rsid w:val="00BF31A9"/>
    <w:rsid w:val="00BF6D27"/>
    <w:rsid w:val="00BF7E42"/>
    <w:rsid w:val="00C059F2"/>
    <w:rsid w:val="00C06175"/>
    <w:rsid w:val="00C11A8B"/>
    <w:rsid w:val="00C123D0"/>
    <w:rsid w:val="00C13C09"/>
    <w:rsid w:val="00C15573"/>
    <w:rsid w:val="00C22F7B"/>
    <w:rsid w:val="00C27893"/>
    <w:rsid w:val="00C34017"/>
    <w:rsid w:val="00C37BD2"/>
    <w:rsid w:val="00C44A01"/>
    <w:rsid w:val="00C46A1E"/>
    <w:rsid w:val="00C504EA"/>
    <w:rsid w:val="00C550B5"/>
    <w:rsid w:val="00C6566C"/>
    <w:rsid w:val="00C72C79"/>
    <w:rsid w:val="00C77336"/>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5F1A"/>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2B86"/>
    <w:rsid w:val="00D6624A"/>
    <w:rsid w:val="00D711FA"/>
    <w:rsid w:val="00D71B68"/>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0F77"/>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225A"/>
    <w:rsid w:val="00EA30CA"/>
    <w:rsid w:val="00EA4062"/>
    <w:rsid w:val="00EA40CF"/>
    <w:rsid w:val="00EA576F"/>
    <w:rsid w:val="00EA578F"/>
    <w:rsid w:val="00EA5C1F"/>
    <w:rsid w:val="00EA6346"/>
    <w:rsid w:val="00EB79E2"/>
    <w:rsid w:val="00EB7D51"/>
    <w:rsid w:val="00EC001F"/>
    <w:rsid w:val="00EC0ECC"/>
    <w:rsid w:val="00EC4699"/>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3B45"/>
    <w:rsid w:val="00F27131"/>
    <w:rsid w:val="00F300BC"/>
    <w:rsid w:val="00F301A3"/>
    <w:rsid w:val="00F31383"/>
    <w:rsid w:val="00F3325D"/>
    <w:rsid w:val="00F33D2D"/>
    <w:rsid w:val="00F3637E"/>
    <w:rsid w:val="00F36AD2"/>
    <w:rsid w:val="00F37EAE"/>
    <w:rsid w:val="00F50541"/>
    <w:rsid w:val="00F54164"/>
    <w:rsid w:val="00F54AF0"/>
    <w:rsid w:val="00F639E1"/>
    <w:rsid w:val="00F643A4"/>
    <w:rsid w:val="00F64E7B"/>
    <w:rsid w:val="00F679EB"/>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5A4ED03F-FFDC-4D5A-B5C3-6BBBDBEA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3119</TotalTime>
  <Pages>55</Pages>
  <Words>15069</Words>
  <Characters>85896</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SHAW, Kelsie (kshaw140)</cp:lastModifiedBy>
  <cp:revision>1</cp:revision>
  <cp:lastPrinted>2016-05-05T04:39:00Z</cp:lastPrinted>
  <dcterms:created xsi:type="dcterms:W3CDTF">2016-04-28T12:06:00Z</dcterms:created>
  <dcterms:modified xsi:type="dcterms:W3CDTF">2021-06-24T06:22:00Z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