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2206"/>
        <w:gridCol w:w="6610"/>
      </w:tblGrid>
      <w:tr w:rsidR="00201FA8" w:rsidRPr="00ED32CC" w14:paraId="2B04989F" w14:textId="77777777" w:rsidTr="00A8689C">
        <w:trPr>
          <w:trHeight w:val="404"/>
        </w:trPr>
        <w:tc>
          <w:tcPr>
            <w:tcW w:w="88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A8689C">
        <w:trPr>
          <w:trHeight w:val="1160"/>
        </w:trPr>
        <w:tc>
          <w:tcPr>
            <w:tcW w:w="88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In groups of 5 – Create a infographic 1 slide (per concept) presentation with definition and a practical example of how this relates to our job</w:t>
            </w:r>
          </w:p>
        </w:tc>
      </w:tr>
      <w:tr w:rsidR="003058ED" w:rsidRPr="000D0F3F" w14:paraId="01DD0323" w14:textId="77777777" w:rsidTr="00A8689C">
        <w:tblPrEx>
          <w:shd w:val="clear" w:color="auto" w:fill="auto"/>
        </w:tblPrEx>
        <w:trPr>
          <w:trHeight w:val="771"/>
        </w:trPr>
        <w:tc>
          <w:tcPr>
            <w:tcW w:w="2206" w:type="dxa"/>
            <w:shd w:val="clear" w:color="auto" w:fill="D9D9D9" w:themeFill="background1" w:themeFillShade="D9"/>
          </w:tcPr>
          <w:p w14:paraId="0CAA5773" w14:textId="5CAD42AE" w:rsidR="003058ED" w:rsidRPr="00374630" w:rsidRDefault="003058ED" w:rsidP="003058ED">
            <w:pPr>
              <w:rPr>
                <w:rFonts w:ascii="Arial" w:hAnsi="Arial" w:cs="Arial"/>
              </w:rPr>
            </w:pPr>
            <w:r>
              <w:rPr>
                <w:rFonts w:ascii="Arial" w:hAnsi="Arial" w:cs="Arial"/>
                <w:b/>
              </w:rPr>
              <w:t>Dynamic flexibility</w:t>
            </w:r>
          </w:p>
        </w:tc>
        <w:tc>
          <w:tcPr>
            <w:tcW w:w="6610" w:type="dxa"/>
            <w:shd w:val="clear" w:color="auto" w:fill="auto"/>
          </w:tcPr>
          <w:p w14:paraId="413E9A65" w14:textId="3AE896E5" w:rsidR="00D15A01" w:rsidRPr="00D15A01" w:rsidRDefault="00D15A01" w:rsidP="00D15A01">
            <w:pPr>
              <w:divId w:val="1366101501"/>
              <w:rPr>
                <w:lang w:eastAsia="ja-JP" w:bidi="hi-IN"/>
              </w:rPr>
            </w:pPr>
            <w:r w:rsidRPr="00D15A01">
              <w:rPr>
                <w:rFonts w:ascii="Arial" w:hAnsi="Arial" w:cs="Arial"/>
                <w:color w:val="202124"/>
                <w:shd w:val="clear" w:color="auto" w:fill="FFFFFF"/>
                <w:lang w:eastAsia="ja-JP" w:bidi="hi-IN"/>
              </w:rPr>
              <w:t>Dynamic flexibility is the </w:t>
            </w:r>
            <w:r w:rsidRPr="00D15A01">
              <w:rPr>
                <w:rFonts w:ascii="Arial" w:hAnsi="Arial" w:cs="Arial"/>
                <w:color w:val="202124"/>
                <w:lang w:eastAsia="ja-JP" w:bidi="hi-IN"/>
              </w:rPr>
              <w:t>ability to move muscles and joints through their full range of motion during active movement</w:t>
            </w:r>
            <w:r w:rsidRPr="00D15A01">
              <w:rPr>
                <w:rFonts w:ascii="Arial" w:hAnsi="Arial" w:cs="Arial"/>
                <w:color w:val="202124"/>
                <w:shd w:val="clear" w:color="auto" w:fill="FFFFFF"/>
                <w:lang w:eastAsia="ja-JP" w:bidi="hi-IN"/>
              </w:rPr>
              <w:t>. Such flexibility helps your body reach its full movement potential during daily activities, sports, and exercise.</w:t>
            </w:r>
            <w:r w:rsidR="00F03FD3">
              <w:rPr>
                <w:rFonts w:ascii="Arial" w:hAnsi="Arial" w:cs="Arial"/>
                <w:color w:val="202124"/>
                <w:shd w:val="clear" w:color="auto" w:fill="FFFFFF"/>
                <w:lang w:eastAsia="ja-JP" w:bidi="hi-IN"/>
              </w:rPr>
              <w:t xml:space="preserve"> </w:t>
            </w:r>
          </w:p>
          <w:p w14:paraId="7DE97FE9" w14:textId="4197831F" w:rsidR="003058ED" w:rsidRPr="00D15A01" w:rsidRDefault="003058ED" w:rsidP="003058ED">
            <w:pPr>
              <w:keepNext/>
              <w:rPr>
                <w:rFonts w:ascii="Arial" w:hAnsi="Arial" w:cs="Arial"/>
              </w:rPr>
            </w:pPr>
          </w:p>
        </w:tc>
      </w:tr>
      <w:tr w:rsidR="003058ED" w:rsidRPr="000D0F3F" w14:paraId="508A52D8" w14:textId="77777777" w:rsidTr="00A8689C">
        <w:tblPrEx>
          <w:shd w:val="clear" w:color="auto" w:fill="auto"/>
        </w:tblPrEx>
        <w:trPr>
          <w:trHeight w:val="771"/>
        </w:trPr>
        <w:tc>
          <w:tcPr>
            <w:tcW w:w="2206" w:type="dxa"/>
            <w:shd w:val="clear" w:color="auto" w:fill="D9D9D9" w:themeFill="background1" w:themeFillShade="D9"/>
          </w:tcPr>
          <w:p w14:paraId="16CE0200" w14:textId="2FD25978" w:rsidR="003058ED" w:rsidRDefault="003058ED" w:rsidP="003058ED">
            <w:pPr>
              <w:rPr>
                <w:rFonts w:ascii="Arial" w:hAnsi="Arial" w:cs="Arial"/>
                <w:b/>
              </w:rPr>
            </w:pPr>
            <w:r>
              <w:rPr>
                <w:rFonts w:ascii="Arial" w:hAnsi="Arial" w:cs="Arial"/>
                <w:b/>
              </w:rPr>
              <w:t>DOMS</w:t>
            </w:r>
          </w:p>
        </w:tc>
        <w:tc>
          <w:tcPr>
            <w:tcW w:w="6610" w:type="dxa"/>
            <w:shd w:val="clear" w:color="auto" w:fill="auto"/>
          </w:tcPr>
          <w:p w14:paraId="761D62C2" w14:textId="77777777" w:rsidR="0003387F" w:rsidRPr="0003387F" w:rsidRDefault="0003387F" w:rsidP="0003387F">
            <w:pPr>
              <w:divId w:val="757794563"/>
              <w:rPr>
                <w:lang w:eastAsia="ja-JP" w:bidi="hi-IN"/>
              </w:rPr>
            </w:pPr>
            <w:r w:rsidRPr="0003387F">
              <w:rPr>
                <w:rFonts w:ascii="Arial" w:hAnsi="Arial" w:cs="Arial"/>
                <w:color w:val="202124"/>
                <w:shd w:val="clear" w:color="auto" w:fill="FFFFFF"/>
                <w:lang w:eastAsia="ja-JP" w:bidi="hi-IN"/>
              </w:rPr>
              <w:t>Delayed onset muscle soreness (DOMS) is </w:t>
            </w:r>
            <w:r w:rsidRPr="0003387F">
              <w:rPr>
                <w:rFonts w:ascii="Arial" w:hAnsi="Arial" w:cs="Arial"/>
                <w:color w:val="202124"/>
                <w:lang w:eastAsia="ja-JP" w:bidi="hi-IN"/>
              </w:rPr>
              <w:t>the pain and stiffness felt in muscles several hours to days after</w:t>
            </w:r>
            <w:r w:rsidRPr="0003387F">
              <w:rPr>
                <w:rFonts w:ascii="Arial" w:hAnsi="Arial" w:cs="Arial"/>
                <w:color w:val="202124"/>
                <w:shd w:val="clear" w:color="auto" w:fill="FFFFFF"/>
                <w:lang w:eastAsia="ja-JP" w:bidi="hi-IN"/>
              </w:rPr>
              <w:t> unaccustomed or strenuous exercise. The soreness is felt most strongly 24 to 72 hours after the exercise.</w:t>
            </w:r>
          </w:p>
          <w:p w14:paraId="782F7AE3" w14:textId="6C8E2562" w:rsidR="003058ED" w:rsidRPr="000D0F3F" w:rsidRDefault="003058ED" w:rsidP="003058ED">
            <w:pPr>
              <w:keepNext/>
              <w:rPr>
                <w:rFonts w:ascii="Arial" w:hAnsi="Arial" w:cs="Arial"/>
              </w:rPr>
            </w:pPr>
          </w:p>
        </w:tc>
      </w:tr>
      <w:tr w:rsidR="003058ED" w:rsidRPr="000D0F3F" w14:paraId="47538A99" w14:textId="77777777" w:rsidTr="00A8689C">
        <w:tblPrEx>
          <w:shd w:val="clear" w:color="auto" w:fill="auto"/>
        </w:tblPrEx>
        <w:trPr>
          <w:trHeight w:val="771"/>
        </w:trPr>
        <w:tc>
          <w:tcPr>
            <w:tcW w:w="2206" w:type="dxa"/>
            <w:shd w:val="clear" w:color="auto" w:fill="D9D9D9" w:themeFill="background1" w:themeFillShade="D9"/>
          </w:tcPr>
          <w:p w14:paraId="65991663" w14:textId="432B6B47" w:rsidR="003058ED" w:rsidRDefault="003058ED" w:rsidP="003058ED">
            <w:pPr>
              <w:rPr>
                <w:rFonts w:ascii="Arial" w:hAnsi="Arial" w:cs="Arial"/>
                <w:b/>
              </w:rPr>
            </w:pPr>
            <w:r>
              <w:rPr>
                <w:rFonts w:ascii="Arial" w:hAnsi="Arial" w:cs="Arial"/>
                <w:b/>
              </w:rPr>
              <w:t>Maximal heart rate</w:t>
            </w:r>
          </w:p>
        </w:tc>
        <w:tc>
          <w:tcPr>
            <w:tcW w:w="6610" w:type="dxa"/>
            <w:shd w:val="clear" w:color="auto" w:fill="auto"/>
          </w:tcPr>
          <w:p w14:paraId="486660E9" w14:textId="77777777" w:rsidR="00AC052E" w:rsidRPr="00AC052E" w:rsidRDefault="00AC052E" w:rsidP="00AC052E">
            <w:pPr>
              <w:divId w:val="1599941423"/>
              <w:rPr>
                <w:lang w:eastAsia="ja-JP" w:bidi="hi-IN"/>
              </w:rPr>
            </w:pPr>
            <w:r w:rsidRPr="00AC052E">
              <w:rPr>
                <w:rFonts w:ascii="Arial" w:hAnsi="Arial" w:cs="Arial"/>
                <w:color w:val="202124"/>
                <w:shd w:val="clear" w:color="auto" w:fill="FFFFFF"/>
                <w:lang w:eastAsia="ja-JP" w:bidi="hi-IN"/>
              </w:rPr>
              <w:t>You can estimate your maximum heart rate based on your age. To estimate your maximum age-related heart rate, </w:t>
            </w:r>
            <w:r w:rsidRPr="00AC052E">
              <w:rPr>
                <w:rFonts w:ascii="Arial" w:hAnsi="Arial" w:cs="Arial"/>
                <w:color w:val="202124"/>
                <w:lang w:eastAsia="ja-JP" w:bidi="hi-IN"/>
              </w:rPr>
              <w:t>subtract your age from 220</w:t>
            </w:r>
            <w:r w:rsidRPr="00AC052E">
              <w:rPr>
                <w:rFonts w:ascii="Arial" w:hAnsi="Arial" w:cs="Arial"/>
                <w:color w:val="202124"/>
                <w:shd w:val="clear" w:color="auto" w:fill="FFFFFF"/>
                <w:lang w:eastAsia="ja-JP" w:bidi="hi-IN"/>
              </w:rPr>
              <w:t>. For example, for a 50-year-old person, the estimated maximum age-related heart rate would be calculated as 220 – 50 years = 170 beats per minute (bpm).</w:t>
            </w:r>
          </w:p>
          <w:p w14:paraId="3CFCBFB6" w14:textId="243D1ABD" w:rsidR="003058ED" w:rsidRPr="00AC052E" w:rsidRDefault="003058ED" w:rsidP="003058ED">
            <w:pPr>
              <w:keepNext/>
              <w:rPr>
                <w:rFonts w:ascii="Arial" w:hAnsi="Arial" w:cs="Arial"/>
              </w:rPr>
            </w:pPr>
          </w:p>
        </w:tc>
      </w:tr>
      <w:tr w:rsidR="003058ED" w:rsidRPr="000D0F3F" w14:paraId="35752725" w14:textId="77777777" w:rsidTr="00A8689C">
        <w:tblPrEx>
          <w:shd w:val="clear" w:color="auto" w:fill="auto"/>
        </w:tblPrEx>
        <w:trPr>
          <w:trHeight w:val="771"/>
        </w:trPr>
        <w:tc>
          <w:tcPr>
            <w:tcW w:w="2206" w:type="dxa"/>
            <w:shd w:val="clear" w:color="auto" w:fill="D9D9D9" w:themeFill="background1" w:themeFillShade="D9"/>
          </w:tcPr>
          <w:p w14:paraId="6AF8F57B" w14:textId="10BBB43B" w:rsidR="003058ED" w:rsidRPr="000D0F3F" w:rsidRDefault="003058ED" w:rsidP="003058ED">
            <w:pPr>
              <w:rPr>
                <w:rFonts w:ascii="Arial" w:hAnsi="Arial" w:cs="Arial"/>
                <w:b/>
              </w:rPr>
            </w:pPr>
            <w:r>
              <w:rPr>
                <w:rFonts w:ascii="Arial" w:hAnsi="Arial" w:cs="Arial"/>
                <w:b/>
              </w:rPr>
              <w:t>Training matrices</w:t>
            </w:r>
          </w:p>
        </w:tc>
        <w:tc>
          <w:tcPr>
            <w:tcW w:w="6610" w:type="dxa"/>
            <w:shd w:val="clear" w:color="auto" w:fill="auto"/>
          </w:tcPr>
          <w:p w14:paraId="748E2822" w14:textId="77777777" w:rsidR="00AE7F5A" w:rsidRPr="00AE7F5A" w:rsidRDefault="00AE7F5A" w:rsidP="00AE7F5A">
            <w:pPr>
              <w:divId w:val="1865901456"/>
              <w:rPr>
                <w:lang w:eastAsia="ja-JP" w:bidi="hi-IN"/>
              </w:rPr>
            </w:pPr>
            <w:r w:rsidRPr="00AE7F5A">
              <w:rPr>
                <w:rFonts w:ascii="Arial" w:hAnsi="Arial" w:cs="Arial"/>
                <w:color w:val="202124"/>
                <w:shd w:val="clear" w:color="auto" w:fill="FFFFFF"/>
                <w:lang w:eastAsia="ja-JP" w:bidi="hi-IN"/>
              </w:rPr>
              <w:t> A training or a skills matrix is </w:t>
            </w:r>
            <w:r w:rsidRPr="00AE7F5A">
              <w:rPr>
                <w:rFonts w:ascii="Arial" w:hAnsi="Arial" w:cs="Arial"/>
                <w:color w:val="202124"/>
                <w:lang w:eastAsia="ja-JP" w:bidi="hi-IN"/>
              </w:rPr>
              <w:t>a tool used in an organisation to track training and skills</w:t>
            </w:r>
            <w:r w:rsidRPr="00AE7F5A">
              <w:rPr>
                <w:rFonts w:ascii="Arial" w:hAnsi="Arial" w:cs="Arial"/>
                <w:color w:val="202124"/>
                <w:shd w:val="clear" w:color="auto" w:fill="FFFFFF"/>
                <w:lang w:eastAsia="ja-JP" w:bidi="hi-IN"/>
              </w:rPr>
              <w:t>, both required and the team's desired skills needed to complete a particular project. It's typically used in the assessment of the skills required for the team or a particular project.</w:t>
            </w:r>
          </w:p>
          <w:p w14:paraId="6BEE7115" w14:textId="57377B22" w:rsidR="003058ED" w:rsidRPr="00AD1175" w:rsidRDefault="003058ED" w:rsidP="003058ED">
            <w:pPr>
              <w:keepNext/>
              <w:rPr>
                <w:rFonts w:ascii="Arial" w:hAnsi="Arial" w:cs="Arial"/>
              </w:rPr>
            </w:pPr>
          </w:p>
        </w:tc>
      </w:tr>
    </w:tbl>
    <w:p w14:paraId="6E3B6A21" w14:textId="6B6B01EF" w:rsidR="00B04965" w:rsidRDefault="00B04965"/>
    <w:p w14:paraId="0336196D" w14:textId="4D7A17C7" w:rsidR="00FD3E80" w:rsidRDefault="00FD3E80"/>
    <w:p w14:paraId="5FEF1B70" w14:textId="72FC88FA" w:rsidR="00FD3E80" w:rsidRDefault="00FD3E80"/>
    <w:p w14:paraId="5D1FD13C" w14:textId="28AAD2B9" w:rsidR="00FD3E80" w:rsidRDefault="00FD3E80"/>
    <w:p w14:paraId="3C62DA93" w14:textId="37680B4D" w:rsidR="00FD3E80" w:rsidRDefault="00FD3E80"/>
    <w:p w14:paraId="2D8650E8" w14:textId="14DA9625" w:rsidR="00FD3E80" w:rsidRDefault="00FD3E80"/>
    <w:p w14:paraId="20BED652" w14:textId="5430C933" w:rsidR="00FD3E80" w:rsidRDefault="00FD3E80"/>
    <w:p w14:paraId="6EA39951" w14:textId="153DB8EE" w:rsidR="00FD3E80" w:rsidRDefault="00FD3E80"/>
    <w:p w14:paraId="7BEC49B7" w14:textId="32D4E7B8" w:rsidR="00FD3E80" w:rsidRDefault="00FD3E80"/>
    <w:p w14:paraId="2CCA4999" w14:textId="67763E8F" w:rsidR="00FD3E80" w:rsidRDefault="00FD3E80"/>
    <w:p w14:paraId="3E4AD4D5" w14:textId="57D3C3E6" w:rsidR="00FD3E80" w:rsidRDefault="00FD3E80"/>
    <w:p w14:paraId="720F2432" w14:textId="49EC839B" w:rsidR="00FD3E80" w:rsidRDefault="00FD3E80"/>
    <w:p w14:paraId="1181AB73" w14:textId="369B21F6" w:rsidR="00FD3E80" w:rsidRDefault="00FD3E80"/>
    <w:p w14:paraId="7872A345" w14:textId="60EE8427" w:rsidR="00FD3E80" w:rsidRDefault="00FD3E80"/>
    <w:p w14:paraId="3950B033" w14:textId="67845ACF" w:rsidR="00FD3E80" w:rsidRDefault="00FD3E80"/>
    <w:p w14:paraId="5B9C9F93" w14:textId="22A2A538" w:rsidR="00FD3E80" w:rsidRDefault="00FD3E80"/>
    <w:p w14:paraId="54A90E83" w14:textId="749EA821" w:rsidR="00FD3E80" w:rsidRDefault="00FD3E80"/>
    <w:p w14:paraId="05A4F373" w14:textId="241C4730" w:rsidR="00FD3E80" w:rsidRDefault="00FD3E80"/>
    <w:p w14:paraId="6BE3D00E" w14:textId="1DB19E34" w:rsidR="00FD3E80" w:rsidRDefault="00FD3E80"/>
    <w:p w14:paraId="420EE0C5" w14:textId="4FD1C207" w:rsidR="00FD3E80" w:rsidRDefault="00FD3E80"/>
    <w:p w14:paraId="3D0D65ED" w14:textId="77777777" w:rsidR="00FD3E80" w:rsidRDefault="00FD3E80"/>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lastRenderedPageBreak/>
              <w:t>Case Study 2</w:t>
            </w:r>
          </w:p>
        </w:tc>
      </w:tr>
      <w:tr w:rsidR="00201FA8" w:rsidRPr="00655382" w14:paraId="3142CEBC" w14:textId="77777777" w:rsidTr="00531194">
        <w:tc>
          <w:tcPr>
            <w:tcW w:w="9235" w:type="dxa"/>
            <w:shd w:val="clear" w:color="auto" w:fill="A1D7E1"/>
          </w:tcPr>
          <w:p w14:paraId="486A7CA6" w14:textId="68040612" w:rsidR="003058ED" w:rsidRDefault="003058ED" w:rsidP="003058ED">
            <w:pPr>
              <w:pStyle w:val="Default"/>
              <w:rPr>
                <w:sz w:val="22"/>
                <w:szCs w:val="22"/>
              </w:rPr>
            </w:pPr>
            <w:r>
              <w:rPr>
                <w:sz w:val="22"/>
                <w:szCs w:val="22"/>
              </w:rPr>
              <w:t>After the completion of your two day split program, please respond to the follow question.</w:t>
            </w:r>
          </w:p>
          <w:p w14:paraId="10D1D0DD" w14:textId="77777777" w:rsidR="003058ED" w:rsidRDefault="003058ED" w:rsidP="003058ED">
            <w:pPr>
              <w:pStyle w:val="Default"/>
              <w:rPr>
                <w:sz w:val="22"/>
                <w:szCs w:val="22"/>
              </w:rPr>
            </w:pPr>
          </w:p>
          <w:p w14:paraId="36DA7265" w14:textId="383CD55B" w:rsidR="003058ED" w:rsidRDefault="003058ED" w:rsidP="003058ED">
            <w:pPr>
              <w:pStyle w:val="Default"/>
              <w:rPr>
                <w:sz w:val="22"/>
                <w:szCs w:val="22"/>
              </w:rPr>
            </w:pPr>
            <w:r w:rsidRPr="003058ED">
              <w:rPr>
                <w:b/>
                <w:bCs/>
                <w:sz w:val="22"/>
                <w:szCs w:val="22"/>
              </w:rPr>
              <w:t>Write a 300 word</w:t>
            </w:r>
            <w:r>
              <w:rPr>
                <w:sz w:val="22"/>
                <w:szCs w:val="22"/>
              </w:rPr>
              <w:t xml:space="preserve"> justification of your client’s fitness program. Be sure to discuss:</w:t>
            </w:r>
          </w:p>
          <w:p w14:paraId="75636E8B" w14:textId="77777777" w:rsidR="003058ED" w:rsidRDefault="003058ED" w:rsidP="003058ED">
            <w:pPr>
              <w:pStyle w:val="Default"/>
              <w:numPr>
                <w:ilvl w:val="0"/>
                <w:numId w:val="2"/>
              </w:numPr>
              <w:ind w:left="1134"/>
              <w:rPr>
                <w:sz w:val="22"/>
                <w:szCs w:val="22"/>
              </w:rPr>
            </w:pPr>
            <w:r>
              <w:rPr>
                <w:sz w:val="22"/>
                <w:szCs w:val="22"/>
              </w:rPr>
              <w:t>Exercise selection</w:t>
            </w:r>
          </w:p>
          <w:p w14:paraId="0294D33F" w14:textId="77777777" w:rsidR="003058ED" w:rsidRDefault="003058ED" w:rsidP="003058ED">
            <w:pPr>
              <w:pStyle w:val="Default"/>
              <w:numPr>
                <w:ilvl w:val="0"/>
                <w:numId w:val="2"/>
              </w:numPr>
              <w:ind w:left="1134"/>
              <w:rPr>
                <w:sz w:val="22"/>
                <w:szCs w:val="22"/>
              </w:rPr>
            </w:pPr>
            <w:r>
              <w:rPr>
                <w:sz w:val="22"/>
                <w:szCs w:val="22"/>
              </w:rPr>
              <w:t>Exercise order</w:t>
            </w:r>
          </w:p>
          <w:p w14:paraId="2278B808" w14:textId="77777777" w:rsidR="003058ED" w:rsidRDefault="003058ED" w:rsidP="003058ED">
            <w:pPr>
              <w:pStyle w:val="Default"/>
              <w:numPr>
                <w:ilvl w:val="0"/>
                <w:numId w:val="2"/>
              </w:numPr>
              <w:ind w:left="1134"/>
              <w:rPr>
                <w:sz w:val="22"/>
                <w:szCs w:val="22"/>
              </w:rPr>
            </w:pPr>
            <w:r>
              <w:rPr>
                <w:sz w:val="22"/>
                <w:szCs w:val="22"/>
              </w:rPr>
              <w:t>Connection to the client’s goals</w:t>
            </w:r>
          </w:p>
          <w:p w14:paraId="0C38E1D4" w14:textId="77777777" w:rsidR="003058ED" w:rsidRPr="003008E9" w:rsidRDefault="003058ED" w:rsidP="003058ED">
            <w:pPr>
              <w:pStyle w:val="Default"/>
              <w:numPr>
                <w:ilvl w:val="0"/>
                <w:numId w:val="2"/>
              </w:numPr>
              <w:ind w:left="1134"/>
              <w:rPr>
                <w:sz w:val="22"/>
                <w:szCs w:val="22"/>
              </w:rPr>
            </w:pPr>
            <w:r w:rsidRPr="003008E9">
              <w:rPr>
                <w:sz w:val="22"/>
                <w:szCs w:val="22"/>
              </w:rPr>
              <w:t>Programming requirements for balance and coordination</w:t>
            </w:r>
          </w:p>
          <w:p w14:paraId="7D3C411A" w14:textId="77777777" w:rsidR="003058ED" w:rsidRDefault="003058ED" w:rsidP="003058ED">
            <w:pPr>
              <w:pStyle w:val="Default"/>
              <w:numPr>
                <w:ilvl w:val="0"/>
                <w:numId w:val="2"/>
              </w:numPr>
              <w:ind w:left="1134"/>
              <w:rPr>
                <w:sz w:val="22"/>
                <w:szCs w:val="22"/>
              </w:rPr>
            </w:pPr>
            <w:r>
              <w:rPr>
                <w:sz w:val="22"/>
                <w:szCs w:val="22"/>
              </w:rPr>
              <w:t>The importance of rest, EPC, %1RM, Sets</w:t>
            </w:r>
          </w:p>
          <w:p w14:paraId="0B9A8067" w14:textId="77777777" w:rsidR="003058ED" w:rsidRDefault="003058ED" w:rsidP="003058ED">
            <w:pPr>
              <w:pStyle w:val="Default"/>
              <w:numPr>
                <w:ilvl w:val="0"/>
                <w:numId w:val="2"/>
              </w:numPr>
              <w:ind w:left="1134"/>
              <w:rPr>
                <w:sz w:val="22"/>
                <w:szCs w:val="22"/>
              </w:rPr>
            </w:pPr>
            <w:r>
              <w:rPr>
                <w:sz w:val="22"/>
                <w:szCs w:val="22"/>
              </w:rPr>
              <w:t>How you, as a trainer, can contribute to the ongoing fitness and health of your client over the long term</w:t>
            </w:r>
          </w:p>
          <w:p w14:paraId="413CAFEE" w14:textId="77777777" w:rsidR="003058ED" w:rsidRDefault="003058ED" w:rsidP="003058ED">
            <w:pPr>
              <w:pStyle w:val="Default"/>
              <w:numPr>
                <w:ilvl w:val="0"/>
                <w:numId w:val="2"/>
              </w:numPr>
              <w:ind w:left="1134"/>
              <w:rPr>
                <w:sz w:val="22"/>
                <w:szCs w:val="22"/>
              </w:rPr>
            </w:pPr>
            <w:r>
              <w:rPr>
                <w:sz w:val="22"/>
                <w:szCs w:val="22"/>
              </w:rPr>
              <w:t>What you would change six (6) months in to your client’s training, to ensure continued improvements and progressions</w:t>
            </w:r>
          </w:p>
          <w:p w14:paraId="53F320EC" w14:textId="62A6DF89" w:rsidR="00201FA8" w:rsidRPr="00655382" w:rsidRDefault="00201FA8" w:rsidP="00C7483F">
            <w:pPr>
              <w:pStyle w:val="Default"/>
              <w:rPr>
                <w:sz w:val="22"/>
                <w:szCs w:val="22"/>
              </w:rPr>
            </w:pPr>
          </w:p>
        </w:tc>
      </w:tr>
    </w:tbl>
    <w:p w14:paraId="4FEE95F7" w14:textId="7DFEBDC1" w:rsidR="00201FA8" w:rsidRDefault="00201FA8"/>
    <w:p w14:paraId="30C285E2" w14:textId="3196F0D1" w:rsidR="00C7483F" w:rsidRDefault="00C7483F"/>
    <w:tbl>
      <w:tblPr>
        <w:tblStyle w:val="TableGrid"/>
        <w:tblW w:w="9250" w:type="dxa"/>
        <w:tblLook w:val="04A0" w:firstRow="1" w:lastRow="0" w:firstColumn="1" w:lastColumn="0" w:noHBand="0" w:noVBand="1"/>
      </w:tblPr>
      <w:tblGrid>
        <w:gridCol w:w="9250"/>
      </w:tblGrid>
      <w:tr w:rsidR="003058ED" w:rsidRPr="00374630" w14:paraId="21EAA2D1" w14:textId="77777777" w:rsidTr="00D85A34">
        <w:trPr>
          <w:trHeight w:val="521"/>
        </w:trPr>
        <w:tc>
          <w:tcPr>
            <w:tcW w:w="9250" w:type="dxa"/>
            <w:shd w:val="clear" w:color="auto" w:fill="D9D9D9" w:themeFill="background1" w:themeFillShade="D9"/>
          </w:tcPr>
          <w:p w14:paraId="1483DE0F" w14:textId="77777777" w:rsidR="003058ED" w:rsidRPr="00374630" w:rsidRDefault="003058ED" w:rsidP="00E86ED9">
            <w:pPr>
              <w:keepNext/>
              <w:rPr>
                <w:rFonts w:ascii="Arial" w:hAnsi="Arial" w:cs="Arial"/>
                <w:b/>
              </w:rPr>
            </w:pPr>
            <w:r>
              <w:rPr>
                <w:rFonts w:ascii="Arial" w:hAnsi="Arial" w:cs="Arial"/>
                <w:b/>
              </w:rPr>
              <w:t>Program justification</w:t>
            </w:r>
          </w:p>
        </w:tc>
      </w:tr>
      <w:tr w:rsidR="007565F7" w:rsidRPr="00374630" w14:paraId="400F3186" w14:textId="77777777" w:rsidTr="00D85A34">
        <w:trPr>
          <w:trHeight w:val="5338"/>
        </w:trPr>
        <w:tc>
          <w:tcPr>
            <w:tcW w:w="9250" w:type="dxa"/>
          </w:tcPr>
          <w:p w14:paraId="7DA2BD5C" w14:textId="77777777" w:rsidR="007565F7" w:rsidRDefault="007565F7" w:rsidP="005C61FC">
            <w:pPr>
              <w:rPr>
                <w:rFonts w:ascii="Arial" w:hAnsi="Arial" w:cs="Arial"/>
              </w:rPr>
            </w:pPr>
          </w:p>
          <w:p w14:paraId="4174FCB3" w14:textId="54A9BA44" w:rsidR="007565F7" w:rsidRPr="007916A2" w:rsidRDefault="007565F7" w:rsidP="00E86ED9">
            <w:pPr>
              <w:rPr>
                <w:rFonts w:ascii="Arial" w:hAnsi="Arial" w:cs="Arial"/>
                <w:u w:val="single"/>
              </w:rPr>
            </w:pPr>
            <w:r>
              <w:rPr>
                <w:rFonts w:ascii="Arial" w:hAnsi="Arial" w:cs="Arial"/>
              </w:rPr>
              <w:t>The personal client’s split programming exercise selection was that the first program was lower body and the second program was upper body.</w:t>
            </w:r>
            <w:r w:rsidR="00164B1A">
              <w:rPr>
                <w:rFonts w:ascii="Arial" w:hAnsi="Arial" w:cs="Arial"/>
              </w:rPr>
              <w:t xml:space="preserve"> </w:t>
            </w:r>
            <w:r w:rsidR="00442FA2">
              <w:rPr>
                <w:rFonts w:ascii="Arial" w:hAnsi="Arial" w:cs="Arial"/>
              </w:rPr>
              <w:t>This improves his overall strength in all his muscles.</w:t>
            </w:r>
            <w:r>
              <w:rPr>
                <w:rFonts w:ascii="Arial" w:hAnsi="Arial" w:cs="Arial"/>
              </w:rPr>
              <w:t xml:space="preserve"> The exercise order was to target all the different muscle over the body such as squats and Bulgarian squats</w:t>
            </w:r>
            <w:r w:rsidR="00CE4A11">
              <w:rPr>
                <w:rFonts w:ascii="Arial" w:hAnsi="Arial" w:cs="Arial"/>
              </w:rPr>
              <w:t>, etc</w:t>
            </w:r>
            <w:r>
              <w:rPr>
                <w:rFonts w:ascii="Arial" w:hAnsi="Arial" w:cs="Arial"/>
              </w:rPr>
              <w:t>. This order of exercises is connected to the client goals as the exercise</w:t>
            </w:r>
            <w:r w:rsidR="00B91CA4">
              <w:rPr>
                <w:rFonts w:ascii="Arial" w:hAnsi="Arial" w:cs="Arial"/>
              </w:rPr>
              <w:t>s</w:t>
            </w:r>
            <w:r>
              <w:rPr>
                <w:rFonts w:ascii="Arial" w:hAnsi="Arial" w:cs="Arial"/>
              </w:rPr>
              <w:t xml:space="preserve"> were surrounded from overall strength and based off the injury of </w:t>
            </w:r>
            <w:r w:rsidR="00F02726">
              <w:rPr>
                <w:rFonts w:ascii="Arial" w:hAnsi="Arial" w:cs="Arial"/>
              </w:rPr>
              <w:t xml:space="preserve">his </w:t>
            </w:r>
            <w:r>
              <w:rPr>
                <w:rFonts w:ascii="Arial" w:hAnsi="Arial" w:cs="Arial"/>
              </w:rPr>
              <w:t>sprained ankle. Exercises such as Bulgarian squats require balance and coordination of the programming requirements.</w:t>
            </w:r>
            <w:r w:rsidR="00365722">
              <w:rPr>
                <w:rFonts w:ascii="Arial" w:hAnsi="Arial" w:cs="Arial"/>
              </w:rPr>
              <w:t xml:space="preserve"> </w:t>
            </w:r>
            <w:r w:rsidR="00893763">
              <w:rPr>
                <w:rFonts w:ascii="Arial" w:hAnsi="Arial" w:cs="Arial"/>
              </w:rPr>
              <w:t xml:space="preserve">These exercise were put in to the program cards as </w:t>
            </w:r>
            <w:r w:rsidR="003F51C8">
              <w:rPr>
                <w:rFonts w:ascii="Arial" w:hAnsi="Arial" w:cs="Arial"/>
              </w:rPr>
              <w:t xml:space="preserve">these exercises are part of the </w:t>
            </w:r>
            <w:r w:rsidR="001E6832">
              <w:rPr>
                <w:rFonts w:ascii="Arial" w:hAnsi="Arial" w:cs="Arial"/>
              </w:rPr>
              <w:t>big six</w:t>
            </w:r>
            <w:r w:rsidR="00D46705">
              <w:rPr>
                <w:rFonts w:ascii="Arial" w:hAnsi="Arial" w:cs="Arial"/>
              </w:rPr>
              <w:t xml:space="preserve"> which targets the body as a full</w:t>
            </w:r>
            <w:r w:rsidR="001E6832">
              <w:rPr>
                <w:rFonts w:ascii="Arial" w:hAnsi="Arial" w:cs="Arial"/>
              </w:rPr>
              <w:t>.</w:t>
            </w:r>
            <w:r w:rsidR="003F51C8">
              <w:rPr>
                <w:rFonts w:ascii="Arial" w:hAnsi="Arial" w:cs="Arial"/>
              </w:rPr>
              <w:t xml:space="preserve"> Hence</w:t>
            </w:r>
            <w:r w:rsidR="005B3D24">
              <w:rPr>
                <w:rFonts w:ascii="Arial" w:hAnsi="Arial" w:cs="Arial"/>
              </w:rPr>
              <w:t>, enabling to improve his overall strength.</w:t>
            </w:r>
            <w:r w:rsidR="001E6832">
              <w:rPr>
                <w:rFonts w:ascii="Arial" w:hAnsi="Arial" w:cs="Arial"/>
              </w:rPr>
              <w:t xml:space="preserve"> </w:t>
            </w:r>
            <w:r>
              <w:rPr>
                <w:rFonts w:ascii="Arial" w:hAnsi="Arial" w:cs="Arial"/>
              </w:rPr>
              <w:t xml:space="preserve">The importance of rest is to allow the muscles to recover healthy and effectively between sets. The importance of %1RM is </w:t>
            </w:r>
            <w:r w:rsidR="00FD3508">
              <w:rPr>
                <w:rFonts w:ascii="Arial" w:hAnsi="Arial" w:cs="Arial"/>
              </w:rPr>
              <w:t>to</w:t>
            </w:r>
            <w:r>
              <w:rPr>
                <w:rFonts w:ascii="Arial" w:hAnsi="Arial" w:cs="Arial"/>
              </w:rPr>
              <w:t xml:space="preserve"> </w:t>
            </w:r>
            <w:r w:rsidR="00FD3508">
              <w:rPr>
                <w:rFonts w:ascii="Arial" w:hAnsi="Arial" w:cs="Arial"/>
              </w:rPr>
              <w:t>help</w:t>
            </w:r>
            <w:r>
              <w:rPr>
                <w:rFonts w:ascii="Arial" w:hAnsi="Arial" w:cs="Arial"/>
              </w:rPr>
              <w:t xml:space="preserve"> guide strength training for both upper and lower body. The way as a trainer I can contribute to the ongoing fitness and health of my client over the long term is to teach life lessons through the </w:t>
            </w:r>
            <w:r w:rsidR="00070CC6">
              <w:rPr>
                <w:rFonts w:ascii="Arial" w:hAnsi="Arial" w:cs="Arial"/>
              </w:rPr>
              <w:t xml:space="preserve">training </w:t>
            </w:r>
            <w:r>
              <w:rPr>
                <w:rFonts w:ascii="Arial" w:hAnsi="Arial" w:cs="Arial"/>
              </w:rPr>
              <w:t>which sticks with the client too continu</w:t>
            </w:r>
            <w:r w:rsidR="000146B1">
              <w:rPr>
                <w:rFonts w:ascii="Arial" w:hAnsi="Arial" w:cs="Arial"/>
              </w:rPr>
              <w:t>e</w:t>
            </w:r>
            <w:r w:rsidR="00703038">
              <w:rPr>
                <w:rFonts w:ascii="Arial" w:hAnsi="Arial" w:cs="Arial"/>
              </w:rPr>
              <w:t>.</w:t>
            </w:r>
            <w:r w:rsidR="00786B23">
              <w:rPr>
                <w:rFonts w:ascii="Arial" w:hAnsi="Arial" w:cs="Arial"/>
              </w:rPr>
              <w:t xml:space="preserve"> Moreover, I would ensure he is alw</w:t>
            </w:r>
            <w:r w:rsidR="00DD24CC">
              <w:rPr>
                <w:rFonts w:ascii="Arial" w:hAnsi="Arial" w:cs="Arial"/>
              </w:rPr>
              <w:t xml:space="preserve">ays </w:t>
            </w:r>
            <w:r w:rsidR="00B94369">
              <w:rPr>
                <w:rFonts w:ascii="Arial" w:hAnsi="Arial" w:cs="Arial"/>
              </w:rPr>
              <w:t>improving and progressing his training which allows him to achieve or even progress further than his initial goal.</w:t>
            </w:r>
            <w:r w:rsidR="006902D5">
              <w:rPr>
                <w:rFonts w:ascii="Arial" w:hAnsi="Arial" w:cs="Arial"/>
              </w:rPr>
              <w:t xml:space="preserve"> To help improve his physical and mental health, I would encourage him to follow a healthy lifestyle </w:t>
            </w:r>
            <w:r w:rsidR="00031A7E">
              <w:rPr>
                <w:rFonts w:ascii="Arial" w:hAnsi="Arial" w:cs="Arial"/>
              </w:rPr>
              <w:t>which will help him in his fitness journey and his health in the long term.</w:t>
            </w:r>
            <w:r w:rsidR="00F87045">
              <w:rPr>
                <w:rFonts w:ascii="Arial" w:hAnsi="Arial" w:cs="Arial"/>
              </w:rPr>
              <w:t xml:space="preserve"> </w:t>
            </w:r>
            <w:r w:rsidR="00EB68DA">
              <w:rPr>
                <w:rFonts w:ascii="Arial" w:hAnsi="Arial" w:cs="Arial"/>
              </w:rPr>
              <w:t>In the six months of training the things I would change is the program</w:t>
            </w:r>
            <w:r w:rsidR="003D5A18">
              <w:rPr>
                <w:rFonts w:ascii="Arial" w:hAnsi="Arial" w:cs="Arial"/>
              </w:rPr>
              <w:t xml:space="preserve"> cards if the client has met their specific goals</w:t>
            </w:r>
            <w:r w:rsidR="00214CF4">
              <w:rPr>
                <w:rFonts w:ascii="Arial" w:hAnsi="Arial" w:cs="Arial"/>
              </w:rPr>
              <w:t xml:space="preserve"> of overall strength</w:t>
            </w:r>
            <w:r w:rsidR="001867C1">
              <w:rPr>
                <w:rFonts w:ascii="Arial" w:hAnsi="Arial" w:cs="Arial"/>
              </w:rPr>
              <w:t>.</w:t>
            </w:r>
            <w:r w:rsidR="00FB1D7D">
              <w:rPr>
                <w:rFonts w:ascii="Arial" w:hAnsi="Arial" w:cs="Arial"/>
              </w:rPr>
              <w:t xml:space="preserve"> I would do this by increasing the weight, frequency of his training, increase the number of sets and reps, etc. </w:t>
            </w:r>
            <w:r w:rsidR="00E37AC1">
              <w:rPr>
                <w:rFonts w:ascii="Arial" w:hAnsi="Arial" w:cs="Arial"/>
              </w:rPr>
              <w:t xml:space="preserve">Other than that as a trainer I wouldn’t change anything </w:t>
            </w:r>
            <w:r w:rsidR="00877BE9">
              <w:rPr>
                <w:rFonts w:ascii="Arial" w:hAnsi="Arial" w:cs="Arial"/>
              </w:rPr>
              <w:t xml:space="preserve">and I would also use the six month </w:t>
            </w:r>
            <w:r w:rsidR="00075158">
              <w:rPr>
                <w:rFonts w:ascii="Arial" w:hAnsi="Arial" w:cs="Arial"/>
              </w:rPr>
              <w:t>mark for a progress check.</w:t>
            </w:r>
            <w:r w:rsidR="0079030F">
              <w:rPr>
                <w:rFonts w:ascii="Arial" w:hAnsi="Arial" w:cs="Arial"/>
              </w:rPr>
              <w:t xml:space="preserve"> </w:t>
            </w:r>
          </w:p>
        </w:tc>
      </w:tr>
    </w:tbl>
    <w:p w14:paraId="35776758" w14:textId="40C45FD4" w:rsidR="00C7483F" w:rsidRDefault="00C7483F"/>
    <w:p w14:paraId="489D1F15" w14:textId="4EBE4504" w:rsidR="00C7483F" w:rsidRDefault="00C7483F"/>
    <w:p w14:paraId="746A82DE" w14:textId="352B6560" w:rsidR="00C7483F" w:rsidRDefault="00C7483F"/>
    <w:p w14:paraId="5F7E461C" w14:textId="77777777" w:rsidR="003058ED" w:rsidRDefault="003058ED">
      <w:pPr>
        <w:sectPr w:rsidR="003058ED">
          <w:pgSz w:w="11906" w:h="16838"/>
          <w:pgMar w:top="1440" w:right="1440" w:bottom="1440" w:left="1440" w:header="708" w:footer="708" w:gutter="0"/>
          <w:cols w:space="708"/>
          <w:docGrid w:linePitch="360"/>
        </w:sectPr>
      </w:pPr>
    </w:p>
    <w:p w14:paraId="1AC04C66" w14:textId="34709481" w:rsidR="00C7483F" w:rsidRDefault="003058ED">
      <w:r>
        <w:lastRenderedPageBreak/>
        <w:t>Example A</w:t>
      </w:r>
      <w:r>
        <w:tab/>
      </w:r>
      <w:r>
        <w:tab/>
      </w:r>
      <w:r>
        <w:tab/>
      </w:r>
      <w:r>
        <w:tab/>
      </w:r>
      <w:r>
        <w:tab/>
      </w:r>
      <w:r>
        <w:tab/>
      </w:r>
      <w:r>
        <w:tab/>
      </w:r>
      <w:r>
        <w:tab/>
      </w:r>
      <w:r>
        <w:tab/>
      </w:r>
    </w:p>
    <w:p w14:paraId="04DDA4F7" w14:textId="49B4D482" w:rsidR="009F646D" w:rsidRPr="009F646D" w:rsidRDefault="009F646D" w:rsidP="009F646D">
      <w:pPr>
        <w:rPr>
          <w:rFonts w:ascii="Arial" w:hAnsi="Arial" w:cs="Arial"/>
          <w:color w:val="202124"/>
          <w:sz w:val="22"/>
          <w:szCs w:val="22"/>
        </w:rPr>
      </w:pPr>
      <w:r>
        <w:rPr>
          <w:rFonts w:ascii="Arial" w:hAnsi="Arial" w:cs="Arial"/>
          <w:sz w:val="22"/>
          <w:szCs w:val="22"/>
        </w:rPr>
        <w:t>Pete’</w:t>
      </w:r>
      <w:r w:rsidRPr="009F646D">
        <w:rPr>
          <w:rFonts w:ascii="Arial" w:hAnsi="Arial" w:cs="Arial"/>
          <w:sz w:val="22"/>
          <w:szCs w:val="22"/>
        </w:rPr>
        <w:t>s goal was to improve his overall muscle mass. I have chosen row machine, ski</w:t>
      </w:r>
      <w:r w:rsidR="00AA3480">
        <w:rPr>
          <w:rFonts w:ascii="Arial" w:hAnsi="Arial" w:cs="Arial"/>
          <w:sz w:val="22"/>
          <w:szCs w:val="22"/>
        </w:rPr>
        <w:t>-</w:t>
      </w:r>
      <w:r w:rsidRPr="009F646D">
        <w:rPr>
          <w:rFonts w:ascii="Arial" w:hAnsi="Arial" w:cs="Arial"/>
          <w:sz w:val="22"/>
          <w:szCs w:val="22"/>
        </w:rPr>
        <w:t xml:space="preserve">erg, squats, lunges, box jumps, pull ups, bench press and push ups. The exercise order that has been chosen is starting with cardio, going to legs then chest. I have done high rep in order to improve my clients muscle mass. </w:t>
      </w:r>
      <w:r w:rsidRPr="009F646D">
        <w:rPr>
          <w:rFonts w:ascii="Arial" w:hAnsi="Arial" w:cs="Arial"/>
          <w:color w:val="202124"/>
          <w:sz w:val="22"/>
          <w:szCs w:val="22"/>
        </w:rPr>
        <w:t>I have also done a full body exercise to work out all the muscles in the clients body at once.</w:t>
      </w:r>
      <w:r w:rsidRPr="009F646D">
        <w:rPr>
          <w:rFonts w:ascii="Arial" w:hAnsi="Arial" w:cs="Arial"/>
          <w:sz w:val="22"/>
          <w:szCs w:val="22"/>
        </w:rPr>
        <w:t xml:space="preserve"> This relates to my clients goal because </w:t>
      </w:r>
      <w:r>
        <w:rPr>
          <w:rFonts w:ascii="Arial" w:hAnsi="Arial" w:cs="Arial"/>
          <w:sz w:val="22"/>
          <w:szCs w:val="22"/>
        </w:rPr>
        <w:t>Pete</w:t>
      </w:r>
      <w:r w:rsidRPr="009F646D">
        <w:rPr>
          <w:rFonts w:ascii="Arial" w:hAnsi="Arial" w:cs="Arial"/>
          <w:sz w:val="22"/>
          <w:szCs w:val="22"/>
        </w:rPr>
        <w:t xml:space="preserve"> wants to improve his overall muscle mass. Rest</w:t>
      </w:r>
      <w:r w:rsidRPr="009F646D">
        <w:rPr>
          <w:rFonts w:ascii="Arial" w:hAnsi="Arial" w:cs="Arial"/>
          <w:color w:val="202124"/>
          <w:sz w:val="22"/>
          <w:szCs w:val="22"/>
        </w:rPr>
        <w:t xml:space="preserve"> is important because it makes sure that your client does not get exhausted or fatigued while working out. If your client gets tired or fatigued they can get injured while doing an exercise. EPC is important because the client needs to know how fast the are going. The reason %1RM is important is because it tells the client how heavy the weight will be. The amount of sets is important because it informs the client how many times there doing the certain exercise. As a trainer I would advice my client to go see a dietitian to improve their diet and I would advise my client to get lots of sleep. In six months I would use the training method progressive overload. I would make the weights heavier and increase the amount of sets and/or reps that the client is doing. I would also make longer sessions and make the sessions more specific to muscle groups. I will also keep a record of my client weights and reps so that In six months time I can show my client how much he’s improved.</w:t>
      </w:r>
    </w:p>
    <w:p w14:paraId="4A103C77" w14:textId="48A2D12D" w:rsidR="00C7483F" w:rsidRPr="009F646D" w:rsidRDefault="00C7483F">
      <w:pPr>
        <w:rPr>
          <w:rFonts w:ascii="Arial" w:hAnsi="Arial" w:cs="Arial"/>
        </w:rPr>
      </w:pPr>
    </w:p>
    <w:p w14:paraId="695CDD2B" w14:textId="2A9D9E81" w:rsidR="00C7483F" w:rsidRPr="009F646D" w:rsidRDefault="00C7483F">
      <w:pPr>
        <w:rPr>
          <w:rFonts w:ascii="Arial" w:hAnsi="Arial" w:cs="Arial"/>
        </w:rPr>
      </w:pPr>
    </w:p>
    <w:p w14:paraId="7BD67335" w14:textId="6D0EA8DE"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30170305" w14:textId="77777777" w:rsidR="009F646D" w:rsidRDefault="009F646D"/>
    <w:p w14:paraId="782D6E38" w14:textId="460E5D1D" w:rsidR="00C7483F" w:rsidRDefault="003058ED">
      <w:r>
        <w:t xml:space="preserve">Example B </w:t>
      </w:r>
    </w:p>
    <w:p w14:paraId="282D7E2E" w14:textId="744E6FA4" w:rsidR="003058ED" w:rsidRDefault="003058ED"/>
    <w:p w14:paraId="001DEAFB" w14:textId="0CE509C7" w:rsidR="003058ED" w:rsidRPr="003058ED" w:rsidRDefault="003058ED">
      <w:pPr>
        <w:rPr>
          <w:sz w:val="22"/>
          <w:szCs w:val="22"/>
        </w:rPr>
      </w:pPr>
      <w:r w:rsidRPr="003058ED">
        <w:rPr>
          <w:rFonts w:ascii="Arial" w:hAnsi="Arial" w:cs="Arial"/>
          <w:sz w:val="22"/>
          <w:szCs w:val="22"/>
        </w:rPr>
        <w:t xml:space="preserve">As </w:t>
      </w:r>
      <w:r w:rsidR="009F646D">
        <w:rPr>
          <w:rFonts w:ascii="Arial" w:hAnsi="Arial" w:cs="Arial"/>
          <w:sz w:val="22"/>
          <w:szCs w:val="22"/>
        </w:rPr>
        <w:t xml:space="preserve">Chris </w:t>
      </w:r>
      <w:r w:rsidRPr="003058ED">
        <w:rPr>
          <w:rFonts w:ascii="Arial" w:hAnsi="Arial" w:cs="Arial"/>
          <w:sz w:val="22"/>
          <w:szCs w:val="22"/>
        </w:rPr>
        <w:t xml:space="preserve">has no past gym experience and has the goals of increasing lean muscle mass, increasing strength and improving cardiovascular fitness, I have designed a mostly strength based full body program which incorporates the 3 compound lifts which are squat, bench press and deadlift. The exercise ordering goes from the largest muscle group to smallest muscle group, beginning with the compound lifts. Because </w:t>
      </w:r>
      <w:r w:rsidR="009F646D">
        <w:rPr>
          <w:rFonts w:ascii="Arial" w:hAnsi="Arial" w:cs="Arial"/>
          <w:sz w:val="22"/>
          <w:szCs w:val="22"/>
        </w:rPr>
        <w:t>Chris</w:t>
      </w:r>
      <w:r w:rsidRPr="003058ED">
        <w:rPr>
          <w:rFonts w:ascii="Arial" w:hAnsi="Arial" w:cs="Arial"/>
          <w:sz w:val="22"/>
          <w:szCs w:val="22"/>
        </w:rPr>
        <w:t xml:space="preserve"> is an inexperienced lifter, all 3 compound lifts will be incorporated to work on his technique and also because the 3 compound lifts build strength very effectively. Accessory exercises such as one arm bent over row and dumbbell </w:t>
      </w:r>
      <w:r w:rsidR="00AA3480" w:rsidRPr="003058ED">
        <w:rPr>
          <w:rFonts w:ascii="Arial" w:hAnsi="Arial" w:cs="Arial"/>
          <w:sz w:val="22"/>
          <w:szCs w:val="22"/>
        </w:rPr>
        <w:t>fly’s</w:t>
      </w:r>
      <w:r w:rsidRPr="003058ED">
        <w:rPr>
          <w:rFonts w:ascii="Arial" w:hAnsi="Arial" w:cs="Arial"/>
          <w:sz w:val="22"/>
          <w:szCs w:val="22"/>
        </w:rPr>
        <w:t xml:space="preserve"> assist in both muscle growth and strength which is why the EPC is 301, to promote muscle growth. Most exercises incorporated have a 1min to 2min rest as that is optimal rest for a hypertrophy/strength program. I have incorporated an AMRAP and supersets throughout to promote muscle fatigue. Strength training should incorporate doing exercises at above 80% of 1RM for a rep range of 3-5 while hypertrophy is at around 70% of 1RM for 8-12 reps. I have programmed a 6min HIIT session at the end with running and ski ergo to improve his cardiovascular fitness as he said that he wants to improve cardiovascular fitness. These will assist him in building strength and improving cardiovascular fitness. To contribute to the ongoing fitness and health of </w:t>
      </w:r>
      <w:r w:rsidR="009F646D">
        <w:rPr>
          <w:rFonts w:ascii="Arial" w:hAnsi="Arial" w:cs="Arial"/>
          <w:sz w:val="22"/>
          <w:szCs w:val="22"/>
        </w:rPr>
        <w:t xml:space="preserve">Chris </w:t>
      </w:r>
      <w:r w:rsidRPr="003058ED">
        <w:rPr>
          <w:rFonts w:ascii="Arial" w:hAnsi="Arial" w:cs="Arial"/>
          <w:sz w:val="22"/>
          <w:szCs w:val="22"/>
        </w:rPr>
        <w:t xml:space="preserve">over the long term, I would ensure I have a good relationship with my client so that they can be more motivated to go to the gym and improve. Also, I would refer him to a nutritionist to assist him with his diet as diet is a large factor in achieving your fitness goals. In the next 6 months of training </w:t>
      </w:r>
      <w:r w:rsidR="009F646D">
        <w:rPr>
          <w:rFonts w:ascii="Arial" w:hAnsi="Arial" w:cs="Arial"/>
          <w:sz w:val="22"/>
          <w:szCs w:val="22"/>
        </w:rPr>
        <w:t>Chris</w:t>
      </w:r>
      <w:r w:rsidRPr="003058ED">
        <w:rPr>
          <w:rFonts w:ascii="Arial" w:hAnsi="Arial" w:cs="Arial"/>
          <w:sz w:val="22"/>
          <w:szCs w:val="22"/>
        </w:rPr>
        <w:t>, I would</w:t>
      </w:r>
      <w:r w:rsidR="009F646D">
        <w:rPr>
          <w:rFonts w:ascii="Arial" w:hAnsi="Arial" w:cs="Arial"/>
          <w:sz w:val="22"/>
          <w:szCs w:val="22"/>
        </w:rPr>
        <w:t xml:space="preserve"> re-screen him to re-al</w:t>
      </w:r>
      <w:r w:rsidR="00A33FF8">
        <w:rPr>
          <w:rFonts w:ascii="Arial" w:hAnsi="Arial" w:cs="Arial"/>
          <w:sz w:val="22"/>
          <w:szCs w:val="22"/>
        </w:rPr>
        <w:t>ign</w:t>
      </w:r>
      <w:r w:rsidR="009F646D">
        <w:rPr>
          <w:rFonts w:ascii="Arial" w:hAnsi="Arial" w:cs="Arial"/>
          <w:sz w:val="22"/>
          <w:szCs w:val="22"/>
        </w:rPr>
        <w:t xml:space="preserve"> his goals and ensure that he is still progressing towards his </w:t>
      </w:r>
      <w:r w:rsidR="00AA3480">
        <w:rPr>
          <w:rFonts w:ascii="Arial" w:hAnsi="Arial" w:cs="Arial"/>
          <w:sz w:val="22"/>
          <w:szCs w:val="22"/>
        </w:rPr>
        <w:t>desired</w:t>
      </w:r>
      <w:r w:rsidR="009F646D">
        <w:rPr>
          <w:rFonts w:ascii="Arial" w:hAnsi="Arial" w:cs="Arial"/>
          <w:sz w:val="22"/>
          <w:szCs w:val="22"/>
        </w:rPr>
        <w:t xml:space="preserve"> outcomes. This may result in a </w:t>
      </w:r>
      <w:r w:rsidR="00AA3480">
        <w:rPr>
          <w:rFonts w:ascii="Arial" w:hAnsi="Arial" w:cs="Arial"/>
          <w:sz w:val="22"/>
          <w:szCs w:val="22"/>
        </w:rPr>
        <w:t>completely</w:t>
      </w:r>
      <w:r w:rsidR="009F646D">
        <w:rPr>
          <w:rFonts w:ascii="Arial" w:hAnsi="Arial" w:cs="Arial"/>
          <w:sz w:val="22"/>
          <w:szCs w:val="22"/>
        </w:rPr>
        <w:t xml:space="preserve"> new program or it may be just an alternate to what we are currently working towards. </w:t>
      </w:r>
      <w:r w:rsidR="00AA3480">
        <w:rPr>
          <w:rFonts w:ascii="Arial" w:hAnsi="Arial" w:cs="Arial"/>
          <w:sz w:val="22"/>
          <w:szCs w:val="22"/>
        </w:rPr>
        <w:t>Progressive</w:t>
      </w:r>
      <w:r w:rsidR="009F646D">
        <w:rPr>
          <w:rFonts w:ascii="Arial" w:hAnsi="Arial" w:cs="Arial"/>
          <w:sz w:val="22"/>
          <w:szCs w:val="22"/>
        </w:rPr>
        <w:t xml:space="preserve"> overload will be implemented into his new program to help ensure progress is made. </w:t>
      </w:r>
    </w:p>
    <w:sectPr w:rsidR="003058ED" w:rsidRPr="003058ED" w:rsidSect="003058ED">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notTrueType/>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146B1"/>
    <w:rsid w:val="00031A7E"/>
    <w:rsid w:val="00032EB0"/>
    <w:rsid w:val="0003387F"/>
    <w:rsid w:val="0004707F"/>
    <w:rsid w:val="00070CC6"/>
    <w:rsid w:val="00075158"/>
    <w:rsid w:val="0008114B"/>
    <w:rsid w:val="00091E70"/>
    <w:rsid w:val="000B4A04"/>
    <w:rsid w:val="000C156B"/>
    <w:rsid w:val="00164B1A"/>
    <w:rsid w:val="001867C1"/>
    <w:rsid w:val="001D3592"/>
    <w:rsid w:val="001E6832"/>
    <w:rsid w:val="00201FA8"/>
    <w:rsid w:val="00211ED3"/>
    <w:rsid w:val="00214CF4"/>
    <w:rsid w:val="002B7B61"/>
    <w:rsid w:val="003058ED"/>
    <w:rsid w:val="00315574"/>
    <w:rsid w:val="00323E08"/>
    <w:rsid w:val="00365722"/>
    <w:rsid w:val="003D5A18"/>
    <w:rsid w:val="003F51C8"/>
    <w:rsid w:val="00442F2C"/>
    <w:rsid w:val="00442FA2"/>
    <w:rsid w:val="00462970"/>
    <w:rsid w:val="005413D5"/>
    <w:rsid w:val="005B3D24"/>
    <w:rsid w:val="006902D5"/>
    <w:rsid w:val="006E3FE3"/>
    <w:rsid w:val="006F3718"/>
    <w:rsid w:val="006F3BD3"/>
    <w:rsid w:val="00703038"/>
    <w:rsid w:val="00723110"/>
    <w:rsid w:val="00727574"/>
    <w:rsid w:val="00736CE6"/>
    <w:rsid w:val="007565F7"/>
    <w:rsid w:val="00786B23"/>
    <w:rsid w:val="0079030F"/>
    <w:rsid w:val="007916A2"/>
    <w:rsid w:val="007C4BBA"/>
    <w:rsid w:val="0080519E"/>
    <w:rsid w:val="0081354C"/>
    <w:rsid w:val="00877BE9"/>
    <w:rsid w:val="00883D1E"/>
    <w:rsid w:val="008847A6"/>
    <w:rsid w:val="00893763"/>
    <w:rsid w:val="0089788E"/>
    <w:rsid w:val="00935EAB"/>
    <w:rsid w:val="009711D8"/>
    <w:rsid w:val="00985BB0"/>
    <w:rsid w:val="009A04C6"/>
    <w:rsid w:val="009A7D51"/>
    <w:rsid w:val="009F646D"/>
    <w:rsid w:val="00A33FF8"/>
    <w:rsid w:val="00A36753"/>
    <w:rsid w:val="00A46405"/>
    <w:rsid w:val="00A62942"/>
    <w:rsid w:val="00A76E65"/>
    <w:rsid w:val="00A8689C"/>
    <w:rsid w:val="00AA3480"/>
    <w:rsid w:val="00AC052E"/>
    <w:rsid w:val="00AD0E16"/>
    <w:rsid w:val="00AD1175"/>
    <w:rsid w:val="00AE7F5A"/>
    <w:rsid w:val="00B04965"/>
    <w:rsid w:val="00B36030"/>
    <w:rsid w:val="00B91CA4"/>
    <w:rsid w:val="00B94369"/>
    <w:rsid w:val="00BB0683"/>
    <w:rsid w:val="00C7483F"/>
    <w:rsid w:val="00CB101A"/>
    <w:rsid w:val="00CE4A11"/>
    <w:rsid w:val="00D15A01"/>
    <w:rsid w:val="00D254AD"/>
    <w:rsid w:val="00D41C92"/>
    <w:rsid w:val="00D45858"/>
    <w:rsid w:val="00D46705"/>
    <w:rsid w:val="00D85A34"/>
    <w:rsid w:val="00DC4526"/>
    <w:rsid w:val="00DD24CC"/>
    <w:rsid w:val="00E05195"/>
    <w:rsid w:val="00E202F8"/>
    <w:rsid w:val="00E25C65"/>
    <w:rsid w:val="00E32322"/>
    <w:rsid w:val="00E37AC1"/>
    <w:rsid w:val="00E605A4"/>
    <w:rsid w:val="00E75855"/>
    <w:rsid w:val="00EA4D8D"/>
    <w:rsid w:val="00EB68DA"/>
    <w:rsid w:val="00ED384C"/>
    <w:rsid w:val="00ED52F2"/>
    <w:rsid w:val="00F02726"/>
    <w:rsid w:val="00F02D39"/>
    <w:rsid w:val="00F03FD3"/>
    <w:rsid w:val="00F87045"/>
    <w:rsid w:val="00F91CFC"/>
    <w:rsid w:val="00FB1D7D"/>
    <w:rsid w:val="00FD1691"/>
    <w:rsid w:val="00FD3508"/>
    <w:rsid w:val="00FD3ACB"/>
    <w:rsid w:val="00FD3E80"/>
  </w:rsids>
  <m:mathPr>
    <m:mathFont m:val="Cambria Math"/>
    <m:brkBin m:val="before"/>
    <m:brkBinSub m:val="--"/>
    <m:smallFrac m:val="0"/>
    <m:dispDef/>
    <m:lMargin m:val="0"/>
    <m:rMargin m:val="0"/>
    <m:defJc m:val="centerGroup"/>
    <m:wrapIndent m:val="1440"/>
    <m:intLim m:val="subSup"/>
    <m:naryLim m:val="undOvr"/>
  </m:mathPr>
  <w:themeFontLang w:val="en-AU"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FA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794563">
      <w:bodyDiv w:val="1"/>
      <w:marLeft w:val="0"/>
      <w:marRight w:val="0"/>
      <w:marTop w:val="0"/>
      <w:marBottom w:val="0"/>
      <w:divBdr>
        <w:top w:val="none" w:sz="0" w:space="0" w:color="auto"/>
        <w:left w:val="none" w:sz="0" w:space="0" w:color="auto"/>
        <w:bottom w:val="none" w:sz="0" w:space="0" w:color="auto"/>
        <w:right w:val="none" w:sz="0" w:space="0" w:color="auto"/>
      </w:divBdr>
    </w:div>
    <w:div w:id="1366101501">
      <w:bodyDiv w:val="1"/>
      <w:marLeft w:val="0"/>
      <w:marRight w:val="0"/>
      <w:marTop w:val="0"/>
      <w:marBottom w:val="0"/>
      <w:divBdr>
        <w:top w:val="none" w:sz="0" w:space="0" w:color="auto"/>
        <w:left w:val="none" w:sz="0" w:space="0" w:color="auto"/>
        <w:bottom w:val="none" w:sz="0" w:space="0" w:color="auto"/>
        <w:right w:val="none" w:sz="0" w:space="0" w:color="auto"/>
      </w:divBdr>
    </w:div>
    <w:div w:id="1599941423">
      <w:bodyDiv w:val="1"/>
      <w:marLeft w:val="0"/>
      <w:marRight w:val="0"/>
      <w:marTop w:val="0"/>
      <w:marBottom w:val="0"/>
      <w:divBdr>
        <w:top w:val="none" w:sz="0" w:space="0" w:color="auto"/>
        <w:left w:val="none" w:sz="0" w:space="0" w:color="auto"/>
        <w:bottom w:val="none" w:sz="0" w:space="0" w:color="auto"/>
        <w:right w:val="none" w:sz="0" w:space="0" w:color="auto"/>
      </w:divBdr>
    </w:div>
    <w:div w:id="186590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6DA58-BDC5-964A-816D-97357263D0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1096</Words>
  <Characters>6249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HOPKINS, Kobi (khopk32)</cp:lastModifiedBy>
  <cp:revision>2</cp:revision>
  <dcterms:created xsi:type="dcterms:W3CDTF">2021-11-18T07:43:00Z</dcterms:created>
  <dcterms:modified xsi:type="dcterms:W3CDTF">2021-11-18T07:43:00Z</dcterms:modified>
</cp:coreProperties>
</file>