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31F639" w14:textId="7CEEEC38" w:rsidR="00193388" w:rsidRPr="0099758A" w:rsidRDefault="008E5604" w:rsidP="00193388">
      <w:pPr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PRESENTATION REFLECTION NOTES</w:t>
      </w:r>
    </w:p>
    <w:p w14:paraId="35BFA925" w14:textId="77777777" w:rsidR="00193388" w:rsidRPr="0099758A" w:rsidRDefault="00193388" w:rsidP="00193388">
      <w:pPr>
        <w:rPr>
          <w:rFonts w:ascii="Arial" w:hAnsi="Arial" w:cs="Arial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8"/>
        <w:gridCol w:w="6744"/>
      </w:tblGrid>
      <w:tr w:rsidR="00193388" w:rsidRPr="0099758A" w14:paraId="773B6FDC" w14:textId="77777777" w:rsidTr="00721C61">
        <w:trPr>
          <w:trHeight w:val="382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14C8D260" w14:textId="0A7B44CA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193388" w:rsidRPr="0099758A" w14:paraId="5A822733" w14:textId="77777777" w:rsidTr="00721C61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3E3F3399" w14:textId="34283D37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topic</w:t>
            </w:r>
          </w:p>
        </w:tc>
        <w:tc>
          <w:tcPr>
            <w:tcW w:w="6744" w:type="dxa"/>
            <w:vAlign w:val="center"/>
          </w:tcPr>
          <w:p w14:paraId="19AB44FC" w14:textId="2FD9051C" w:rsidR="00193388" w:rsidRPr="00EE3E30" w:rsidRDefault="00A376E2" w:rsidP="00721C61">
            <w:pPr>
              <w:rPr>
                <w:rFonts w:ascii="Arial" w:hAnsi="Arial" w:cs="Arial"/>
                <w:sz w:val="22"/>
                <w:szCs w:val="22"/>
              </w:rPr>
            </w:pPr>
            <w:permStart w:id="1977048913" w:edGrp="everyone"/>
            <w:r>
              <w:rPr>
                <w:rFonts w:ascii="Arial" w:hAnsi="Arial" w:cs="Arial"/>
                <w:sz w:val="22"/>
                <w:szCs w:val="22"/>
              </w:rPr>
              <w:t>BSBWHS413</w:t>
            </w:r>
            <w:permEnd w:id="1977048913"/>
          </w:p>
        </w:tc>
      </w:tr>
      <w:tr w:rsidR="00193388" w:rsidRPr="0099758A" w14:paraId="6212C860" w14:textId="77777777" w:rsidTr="00721C61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E26BD72" w14:textId="0ACBDB4F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date</w:t>
            </w:r>
          </w:p>
        </w:tc>
        <w:tc>
          <w:tcPr>
            <w:tcW w:w="6744" w:type="dxa"/>
            <w:vAlign w:val="center"/>
          </w:tcPr>
          <w:p w14:paraId="3F3EAA29" w14:textId="3F43E7B7" w:rsidR="00193388" w:rsidRPr="00EE3E30" w:rsidRDefault="00334207" w:rsidP="00721C61">
            <w:pPr>
              <w:rPr>
                <w:rFonts w:ascii="Arial" w:hAnsi="Arial" w:cs="Arial"/>
                <w:sz w:val="22"/>
                <w:szCs w:val="22"/>
              </w:rPr>
            </w:pPr>
            <w:permStart w:id="232000135" w:edGrp="everyone"/>
            <w:r>
              <w:rPr>
                <w:rFonts w:ascii="Arial" w:hAnsi="Arial" w:cs="Arial"/>
                <w:sz w:val="22"/>
                <w:szCs w:val="22"/>
              </w:rPr>
              <w:t>2/7/2024</w:t>
            </w:r>
            <w:permEnd w:id="232000135"/>
          </w:p>
        </w:tc>
      </w:tr>
      <w:tr w:rsidR="00193388" w:rsidRPr="0099758A" w14:paraId="172ADD55" w14:textId="77777777" w:rsidTr="00721C61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059DF0C8" w14:textId="0C7DF207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REFLECTION</w:t>
            </w:r>
          </w:p>
        </w:tc>
      </w:tr>
      <w:tr w:rsidR="008E5604" w:rsidRPr="0099758A" w14:paraId="0213A8E7" w14:textId="77777777" w:rsidTr="00933424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31D2E122" w14:textId="62BD6449" w:rsidR="008E5604" w:rsidRPr="00EE3E30" w:rsidRDefault="008E5604" w:rsidP="00721C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Self-assessment</w:t>
            </w:r>
          </w:p>
        </w:tc>
      </w:tr>
      <w:tr w:rsidR="008E5604" w:rsidRPr="0099758A" w14:paraId="5DC6B587" w14:textId="77777777" w:rsidTr="008E5604">
        <w:trPr>
          <w:trHeight w:val="2835"/>
        </w:trPr>
        <w:tc>
          <w:tcPr>
            <w:tcW w:w="8982" w:type="dxa"/>
            <w:gridSpan w:val="2"/>
            <w:shd w:val="clear" w:color="auto" w:fill="auto"/>
          </w:tcPr>
          <w:p w14:paraId="7B148888" w14:textId="7A341C42" w:rsidR="008E5604" w:rsidRPr="00EE3E30" w:rsidRDefault="00DB1737" w:rsidP="008E5604">
            <w:pPr>
              <w:rPr>
                <w:rFonts w:ascii="Arial" w:hAnsi="Arial" w:cs="Arial"/>
                <w:sz w:val="22"/>
                <w:szCs w:val="22"/>
              </w:rPr>
            </w:pPr>
            <w:permStart w:id="1034432452" w:edGrp="everyone"/>
            <w:r>
              <w:rPr>
                <w:rFonts w:ascii="Arial" w:hAnsi="Arial" w:cs="Arial"/>
                <w:sz w:val="22"/>
                <w:szCs w:val="22"/>
              </w:rPr>
              <w:t xml:space="preserve">Well let’s face it, I am no TV presenter. </w:t>
            </w:r>
            <w:r w:rsidR="0026531D">
              <w:rPr>
                <w:rFonts w:ascii="Arial" w:hAnsi="Arial" w:cs="Arial"/>
                <w:sz w:val="22"/>
                <w:szCs w:val="22"/>
              </w:rPr>
              <w:t xml:space="preserve">My power points are very basic. I believe that I could use pictures in my power point to make them more colourful and engaging. I </w:t>
            </w:r>
            <w:r>
              <w:rPr>
                <w:rFonts w:ascii="Arial" w:hAnsi="Arial" w:cs="Arial"/>
                <w:sz w:val="22"/>
                <w:szCs w:val="22"/>
              </w:rPr>
              <w:t>do need to</w:t>
            </w:r>
            <w:r w:rsidR="0026531D">
              <w:rPr>
                <w:rFonts w:ascii="Arial" w:hAnsi="Arial" w:cs="Arial"/>
                <w:sz w:val="22"/>
                <w:szCs w:val="22"/>
              </w:rPr>
              <w:t xml:space="preserve"> practice on how I read my power points also, I use a lot of ‘ums’ when talking. I try to use dot points but I think I need add more information</w:t>
            </w:r>
            <w:r w:rsidR="00847803">
              <w:rPr>
                <w:rFonts w:ascii="Arial" w:hAnsi="Arial" w:cs="Arial"/>
                <w:sz w:val="22"/>
                <w:szCs w:val="22"/>
              </w:rPr>
              <w:t xml:space="preserve"> when explaining those points. </w:t>
            </w:r>
            <w:r w:rsidR="0026531D">
              <w:rPr>
                <w:rFonts w:ascii="Arial" w:hAnsi="Arial" w:cs="Arial"/>
                <w:sz w:val="22"/>
                <w:szCs w:val="22"/>
              </w:rPr>
              <w:t>For non-verbal and verbal communications from others is a bit hard when only recording yourself and not in front of an audience. But the more I do these I suppose the better I will get.</w:t>
            </w:r>
            <w:permEnd w:id="1034432452"/>
          </w:p>
        </w:tc>
      </w:tr>
      <w:tr w:rsidR="008E5604" w:rsidRPr="0099758A" w14:paraId="6E877F32" w14:textId="77777777" w:rsidTr="008E5604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3F710988" w14:textId="08FC0CD4" w:rsidR="008E5604" w:rsidRPr="00EE3E30" w:rsidRDefault="008E5604" w:rsidP="00721C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Assessor feedback</w:t>
            </w:r>
          </w:p>
        </w:tc>
      </w:tr>
      <w:tr w:rsidR="008E5604" w:rsidRPr="0099758A" w14:paraId="0FDC01A8" w14:textId="77777777" w:rsidTr="008E5604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77715F68" w14:textId="15E61F99" w:rsidR="008E5604" w:rsidRPr="008E5604" w:rsidRDefault="008E5604" w:rsidP="008E560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 name</w:t>
            </w:r>
          </w:p>
        </w:tc>
        <w:tc>
          <w:tcPr>
            <w:tcW w:w="6744" w:type="dxa"/>
            <w:vAlign w:val="center"/>
          </w:tcPr>
          <w:p w14:paraId="53661FBA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912276881" w:edGrp="everyone"/>
            <w:permEnd w:id="912276881"/>
          </w:p>
        </w:tc>
      </w:tr>
      <w:tr w:rsidR="008E5604" w:rsidRPr="0099758A" w14:paraId="5E83C343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1E4BFCE" w14:textId="6228CF63" w:rsidR="008E5604" w:rsidRPr="00D82987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Effectiveness of presentation strategies, format, and delivery</w:t>
            </w:r>
          </w:p>
        </w:tc>
        <w:tc>
          <w:tcPr>
            <w:tcW w:w="6744" w:type="dxa"/>
            <w:vAlign w:val="center"/>
          </w:tcPr>
          <w:p w14:paraId="0F9EEA00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1670593261" w:edGrp="everyone"/>
            <w:permEnd w:id="1670593261"/>
          </w:p>
        </w:tc>
      </w:tr>
      <w:tr w:rsidR="008E5604" w:rsidRPr="0099758A" w14:paraId="315CC035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3363570C" w14:textId="403126E4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desired outcomes were explained and discussed with the audience</w:t>
            </w:r>
          </w:p>
        </w:tc>
        <w:tc>
          <w:tcPr>
            <w:tcW w:w="6744" w:type="dxa"/>
            <w:vAlign w:val="center"/>
          </w:tcPr>
          <w:p w14:paraId="050F2721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1775782398" w:edGrp="everyone"/>
            <w:permEnd w:id="1775782398"/>
          </w:p>
        </w:tc>
      </w:tr>
      <w:tr w:rsidR="008E5604" w:rsidRPr="0099758A" w14:paraId="31221D43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78C578BB" w14:textId="64048480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Use of persuasive communication techniques to secure audience interest, including verbal and non-verbal communication</w:t>
            </w:r>
          </w:p>
        </w:tc>
        <w:tc>
          <w:tcPr>
            <w:tcW w:w="6744" w:type="dxa"/>
            <w:vAlign w:val="center"/>
          </w:tcPr>
          <w:p w14:paraId="4AB587A8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2021927317" w:edGrp="everyone"/>
            <w:permEnd w:id="2021927317"/>
          </w:p>
        </w:tc>
      </w:tr>
      <w:tr w:rsidR="008E5604" w:rsidRPr="0099758A" w14:paraId="7B05D39E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0A4C7F3C" w14:textId="382A9048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lastRenderedPageBreak/>
              <w:t>Whether key concepts and ideas were summarised at strategic points to facilitate participant understanding</w:t>
            </w:r>
          </w:p>
        </w:tc>
        <w:tc>
          <w:tcPr>
            <w:tcW w:w="6744" w:type="dxa"/>
            <w:vAlign w:val="center"/>
          </w:tcPr>
          <w:p w14:paraId="33B9D3F9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891380680" w:edGrp="everyone"/>
            <w:permEnd w:id="891380680"/>
          </w:p>
        </w:tc>
      </w:tr>
      <w:tr w:rsidR="008E5604" w:rsidRPr="0099758A" w14:paraId="7894C689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3A2C1686" w14:textId="308B2D1F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presentation aids, materials and techniques enhanced audience understanding of key concepts and central ideas</w:t>
            </w:r>
          </w:p>
        </w:tc>
        <w:tc>
          <w:tcPr>
            <w:tcW w:w="6744" w:type="dxa"/>
            <w:vAlign w:val="center"/>
          </w:tcPr>
          <w:p w14:paraId="4868D3DE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1432298987" w:edGrp="everyone"/>
            <w:permEnd w:id="1432298987"/>
          </w:p>
        </w:tc>
      </w:tr>
      <w:tr w:rsidR="008E5604" w:rsidRPr="0099758A" w14:paraId="3F16F090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78A39B9" w14:textId="3226A455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the audience was given opportunities to seek clarification on central ideas and concepts</w:t>
            </w:r>
          </w:p>
        </w:tc>
        <w:tc>
          <w:tcPr>
            <w:tcW w:w="6744" w:type="dxa"/>
            <w:vAlign w:val="center"/>
          </w:tcPr>
          <w:p w14:paraId="1CD5547D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417145624" w:edGrp="everyone"/>
            <w:permEnd w:id="417145624"/>
          </w:p>
        </w:tc>
      </w:tr>
      <w:tr w:rsidR="008E5604" w:rsidRPr="0099758A" w14:paraId="2BCAF8F8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9E4F59B" w14:textId="7D1C5FBB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How well the presenter responded to non-verbal and verbal communication of audience members to meet their needs</w:t>
            </w:r>
          </w:p>
        </w:tc>
        <w:tc>
          <w:tcPr>
            <w:tcW w:w="6744" w:type="dxa"/>
            <w:vAlign w:val="center"/>
          </w:tcPr>
          <w:p w14:paraId="6FAF1BD0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402023057" w:edGrp="everyone"/>
            <w:permEnd w:id="402023057"/>
          </w:p>
        </w:tc>
      </w:tr>
      <w:tr w:rsidR="008E5604" w:rsidRPr="0099758A" w14:paraId="137269D3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2C9852E3" w14:textId="27FF7EDB" w:rsidR="008E5604" w:rsidRPr="008E5604" w:rsidRDefault="008E5604" w:rsidP="00721C6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Other feedback</w:t>
            </w:r>
          </w:p>
        </w:tc>
        <w:tc>
          <w:tcPr>
            <w:tcW w:w="6744" w:type="dxa"/>
            <w:vAlign w:val="center"/>
          </w:tcPr>
          <w:p w14:paraId="6AB095DF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1603696129" w:edGrp="everyone"/>
            <w:permEnd w:id="1603696129"/>
          </w:p>
        </w:tc>
      </w:tr>
      <w:tr w:rsidR="00193388" w:rsidRPr="0099758A" w14:paraId="0A0DF6DF" w14:textId="77777777" w:rsidTr="00721C61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5F27845E" w14:textId="55002A1B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IMPROVEMENTS</w:t>
            </w:r>
          </w:p>
        </w:tc>
      </w:tr>
      <w:tr w:rsidR="008E5604" w:rsidRPr="0099758A" w14:paraId="67364AA3" w14:textId="77777777" w:rsidTr="00EA3ED1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142193F8" w14:textId="65527344" w:rsidR="008E5604" w:rsidRPr="00EE3E30" w:rsidRDefault="008E5604" w:rsidP="00721C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Recommendations for future presentations</w:t>
            </w:r>
          </w:p>
        </w:tc>
      </w:tr>
      <w:tr w:rsidR="008E5604" w:rsidRPr="0099758A" w14:paraId="274A02E1" w14:textId="77777777" w:rsidTr="008E5604">
        <w:trPr>
          <w:trHeight w:val="2778"/>
        </w:trPr>
        <w:tc>
          <w:tcPr>
            <w:tcW w:w="8982" w:type="dxa"/>
            <w:gridSpan w:val="2"/>
            <w:shd w:val="clear" w:color="auto" w:fill="auto"/>
          </w:tcPr>
          <w:p w14:paraId="5745AEA6" w14:textId="2CE6337B" w:rsidR="008E5604" w:rsidRPr="008E5604" w:rsidRDefault="008E5604" w:rsidP="008E5604">
            <w:pPr>
              <w:rPr>
                <w:rFonts w:ascii="Arial" w:hAnsi="Arial" w:cs="Arial"/>
                <w:sz w:val="22"/>
                <w:szCs w:val="22"/>
              </w:rPr>
            </w:pPr>
            <w:permStart w:id="198855184" w:edGrp="everyone"/>
            <w:permEnd w:id="198855184"/>
          </w:p>
        </w:tc>
      </w:tr>
    </w:tbl>
    <w:p w14:paraId="29A4822F" w14:textId="77777777" w:rsidR="00E73F29" w:rsidRDefault="00E73F29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6387BEC5" w14:textId="77777777" w:rsidR="00E73F29" w:rsidRPr="0099758A" w:rsidRDefault="00E73F29" w:rsidP="00E73F29">
      <w:pPr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lastRenderedPageBreak/>
        <w:t>PRESENTATION REFLECTION NOTES</w:t>
      </w:r>
    </w:p>
    <w:p w14:paraId="69AE6541" w14:textId="77777777" w:rsidR="00E73F29" w:rsidRPr="0099758A" w:rsidRDefault="00E73F29" w:rsidP="00E73F29">
      <w:pPr>
        <w:rPr>
          <w:rFonts w:ascii="Arial" w:hAnsi="Arial" w:cs="Arial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8"/>
        <w:gridCol w:w="6744"/>
      </w:tblGrid>
      <w:tr w:rsidR="00E73F29" w:rsidRPr="0099758A" w14:paraId="64AB1FBF" w14:textId="77777777" w:rsidTr="006C0D19">
        <w:trPr>
          <w:trHeight w:val="382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626F58B6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E73F29" w:rsidRPr="0099758A" w14:paraId="0A2BB07A" w14:textId="77777777" w:rsidTr="006C0D19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3EDD63B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topic</w:t>
            </w:r>
          </w:p>
        </w:tc>
        <w:tc>
          <w:tcPr>
            <w:tcW w:w="6744" w:type="dxa"/>
            <w:vAlign w:val="center"/>
          </w:tcPr>
          <w:p w14:paraId="264041DE" w14:textId="3B20AA5A" w:rsidR="00E73F29" w:rsidRPr="00EE3E30" w:rsidRDefault="00A376E2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311452675" w:edGrp="everyone"/>
            <w:r>
              <w:rPr>
                <w:rFonts w:ascii="Arial" w:hAnsi="Arial" w:cs="Arial"/>
                <w:sz w:val="22"/>
                <w:szCs w:val="22"/>
              </w:rPr>
              <w:t>BSBWHS415</w:t>
            </w:r>
            <w:permEnd w:id="311452675"/>
          </w:p>
        </w:tc>
      </w:tr>
      <w:tr w:rsidR="00E73F29" w:rsidRPr="0099758A" w14:paraId="32B67F3C" w14:textId="77777777" w:rsidTr="006C0D19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91DEF18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date</w:t>
            </w:r>
          </w:p>
        </w:tc>
        <w:tc>
          <w:tcPr>
            <w:tcW w:w="6744" w:type="dxa"/>
            <w:vAlign w:val="center"/>
          </w:tcPr>
          <w:p w14:paraId="1C6A3D18" w14:textId="2FBBA0FA" w:rsidR="00E73F29" w:rsidRPr="00EE3E30" w:rsidRDefault="00334207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772150637" w:edGrp="everyone"/>
            <w:r>
              <w:rPr>
                <w:rFonts w:ascii="Arial" w:hAnsi="Arial" w:cs="Arial"/>
                <w:sz w:val="22"/>
                <w:szCs w:val="22"/>
              </w:rPr>
              <w:t>8/8/2024</w:t>
            </w:r>
            <w:permEnd w:id="772150637"/>
          </w:p>
        </w:tc>
      </w:tr>
      <w:tr w:rsidR="00E73F29" w:rsidRPr="0099758A" w14:paraId="7EC5E87A" w14:textId="77777777" w:rsidTr="006C0D19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1E3BFF82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REFLECTION</w:t>
            </w:r>
          </w:p>
        </w:tc>
      </w:tr>
      <w:tr w:rsidR="00E73F29" w:rsidRPr="0099758A" w14:paraId="57E1D61D" w14:textId="77777777" w:rsidTr="006C0D19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097490C0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Self-assessment</w:t>
            </w:r>
          </w:p>
        </w:tc>
      </w:tr>
      <w:tr w:rsidR="00E73F29" w:rsidRPr="0099758A" w14:paraId="6340829B" w14:textId="77777777" w:rsidTr="006C0D19">
        <w:trPr>
          <w:trHeight w:val="2835"/>
        </w:trPr>
        <w:tc>
          <w:tcPr>
            <w:tcW w:w="8982" w:type="dxa"/>
            <w:gridSpan w:val="2"/>
            <w:shd w:val="clear" w:color="auto" w:fill="auto"/>
          </w:tcPr>
          <w:p w14:paraId="67AD370C" w14:textId="79095B6B" w:rsidR="00DB1737" w:rsidRDefault="00847803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945495476" w:edGrp="everyone"/>
            <w:r>
              <w:rPr>
                <w:rFonts w:ascii="Arial" w:hAnsi="Arial" w:cs="Arial"/>
                <w:sz w:val="22"/>
                <w:szCs w:val="22"/>
              </w:rPr>
              <w:t xml:space="preserve">Again, my power points are very basic, the audience would probably go to sleep. Again, doing this on my computer and not in front of an audience to address non-verbal and verbal communications is hard. Talking in front of people is not my </w:t>
            </w:r>
            <w:r w:rsidR="003159B0">
              <w:rPr>
                <w:rFonts w:ascii="Arial" w:hAnsi="Arial" w:cs="Arial"/>
                <w:sz w:val="22"/>
                <w:szCs w:val="22"/>
              </w:rPr>
              <w:t>strong point</w:t>
            </w:r>
            <w:r>
              <w:rPr>
                <w:rFonts w:ascii="Arial" w:hAnsi="Arial" w:cs="Arial"/>
                <w:sz w:val="22"/>
                <w:szCs w:val="22"/>
              </w:rPr>
              <w:t xml:space="preserve"> but I know that doing this will improve.</w:t>
            </w:r>
            <w:r w:rsidR="003159B0">
              <w:rPr>
                <w:rFonts w:ascii="Arial" w:hAnsi="Arial" w:cs="Arial"/>
                <w:sz w:val="22"/>
                <w:szCs w:val="22"/>
              </w:rPr>
              <w:t xml:space="preserve"> Using power-point and dot points, I believe that my power-points are easily read and not long and boring. I believe they are to the point. Need more graphics and diagrams in my power-points for sure.</w:t>
            </w:r>
          </w:p>
          <w:p w14:paraId="0DDFF180" w14:textId="7C2266CB" w:rsidR="00E73F29" w:rsidRPr="00EE3E30" w:rsidRDefault="00DB1737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945495476"/>
          </w:p>
        </w:tc>
      </w:tr>
      <w:tr w:rsidR="00E73F29" w:rsidRPr="0099758A" w14:paraId="5FF0A084" w14:textId="77777777" w:rsidTr="006C0D19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3CDF5C9C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Assessor feedback</w:t>
            </w:r>
          </w:p>
        </w:tc>
      </w:tr>
      <w:tr w:rsidR="00E73F29" w:rsidRPr="0099758A" w14:paraId="1216C3F1" w14:textId="77777777" w:rsidTr="006C0D19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2D4ACB9C" w14:textId="77777777" w:rsidR="00E73F29" w:rsidRPr="008E5604" w:rsidRDefault="00E73F29" w:rsidP="006C0D1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 name</w:t>
            </w:r>
          </w:p>
        </w:tc>
        <w:tc>
          <w:tcPr>
            <w:tcW w:w="6744" w:type="dxa"/>
            <w:vAlign w:val="center"/>
          </w:tcPr>
          <w:p w14:paraId="2971E97A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1292259218" w:edGrp="everyone"/>
            <w:permEnd w:id="1292259218"/>
          </w:p>
        </w:tc>
      </w:tr>
      <w:tr w:rsidR="00E73F29" w:rsidRPr="0099758A" w14:paraId="0130AEB0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0E67A721" w14:textId="77777777" w:rsidR="00E73F29" w:rsidRPr="00D82987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Effectiveness of presentation strategies, format, and delivery</w:t>
            </w:r>
          </w:p>
        </w:tc>
        <w:tc>
          <w:tcPr>
            <w:tcW w:w="6744" w:type="dxa"/>
            <w:vAlign w:val="center"/>
          </w:tcPr>
          <w:p w14:paraId="398367C4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389050228" w:edGrp="everyone"/>
            <w:permEnd w:id="389050228"/>
          </w:p>
        </w:tc>
      </w:tr>
      <w:tr w:rsidR="00E73F29" w:rsidRPr="0099758A" w14:paraId="69AE9012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3AA394E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desired outcomes were explained and discussed with the audience</w:t>
            </w:r>
          </w:p>
        </w:tc>
        <w:tc>
          <w:tcPr>
            <w:tcW w:w="6744" w:type="dxa"/>
            <w:vAlign w:val="center"/>
          </w:tcPr>
          <w:p w14:paraId="746534FC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1773011830" w:edGrp="everyone"/>
            <w:permEnd w:id="1773011830"/>
          </w:p>
        </w:tc>
      </w:tr>
      <w:tr w:rsidR="00E73F29" w:rsidRPr="0099758A" w14:paraId="78F7EC2A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68D9EB5D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Use of persuasive communication techniques to secure audience interest, including verbal and non-verbal communication</w:t>
            </w:r>
          </w:p>
        </w:tc>
        <w:tc>
          <w:tcPr>
            <w:tcW w:w="6744" w:type="dxa"/>
            <w:vAlign w:val="center"/>
          </w:tcPr>
          <w:p w14:paraId="0B272D0C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1493512190" w:edGrp="everyone"/>
            <w:permEnd w:id="1493512190"/>
          </w:p>
        </w:tc>
      </w:tr>
      <w:tr w:rsidR="00E73F29" w:rsidRPr="0099758A" w14:paraId="67B67C17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5A2BFA0C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lastRenderedPageBreak/>
              <w:t>Whether key concepts and ideas were summarised at strategic points to facilitate participant understanding</w:t>
            </w:r>
          </w:p>
        </w:tc>
        <w:tc>
          <w:tcPr>
            <w:tcW w:w="6744" w:type="dxa"/>
            <w:vAlign w:val="center"/>
          </w:tcPr>
          <w:p w14:paraId="642482B0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1050832581" w:edGrp="everyone"/>
            <w:permEnd w:id="1050832581"/>
          </w:p>
        </w:tc>
      </w:tr>
      <w:tr w:rsidR="00E73F29" w:rsidRPr="0099758A" w14:paraId="164CBCFF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5EC37C9C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presentation aids, materials and techniques enhanced audience understanding of key concepts and central ideas</w:t>
            </w:r>
          </w:p>
        </w:tc>
        <w:tc>
          <w:tcPr>
            <w:tcW w:w="6744" w:type="dxa"/>
            <w:vAlign w:val="center"/>
          </w:tcPr>
          <w:p w14:paraId="0C9048FD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403262098" w:edGrp="everyone"/>
            <w:permEnd w:id="403262098"/>
          </w:p>
        </w:tc>
      </w:tr>
      <w:tr w:rsidR="00E73F29" w:rsidRPr="0099758A" w14:paraId="231857D3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8FB4720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the audience was given opportunities to seek clarification on central ideas and concepts</w:t>
            </w:r>
          </w:p>
        </w:tc>
        <w:tc>
          <w:tcPr>
            <w:tcW w:w="6744" w:type="dxa"/>
            <w:vAlign w:val="center"/>
          </w:tcPr>
          <w:p w14:paraId="7AE44AD9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803741755" w:edGrp="everyone"/>
            <w:permEnd w:id="803741755"/>
          </w:p>
        </w:tc>
      </w:tr>
      <w:tr w:rsidR="00E73F29" w:rsidRPr="0099758A" w14:paraId="510DADC3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77EE1031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How well the presenter responded to non-verbal and verbal communication of audience members to meet their needs</w:t>
            </w:r>
          </w:p>
        </w:tc>
        <w:tc>
          <w:tcPr>
            <w:tcW w:w="6744" w:type="dxa"/>
            <w:vAlign w:val="center"/>
          </w:tcPr>
          <w:p w14:paraId="02F02024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668294971" w:edGrp="everyone"/>
            <w:permEnd w:id="668294971"/>
          </w:p>
        </w:tc>
      </w:tr>
      <w:tr w:rsidR="00E73F29" w:rsidRPr="0099758A" w14:paraId="1130217A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4D003E3" w14:textId="77777777" w:rsidR="00E73F29" w:rsidRPr="008E5604" w:rsidRDefault="00E73F29" w:rsidP="006C0D1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Other feedback</w:t>
            </w:r>
          </w:p>
        </w:tc>
        <w:tc>
          <w:tcPr>
            <w:tcW w:w="6744" w:type="dxa"/>
            <w:vAlign w:val="center"/>
          </w:tcPr>
          <w:p w14:paraId="0B31D11E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325017813" w:edGrp="everyone"/>
            <w:permEnd w:id="325017813"/>
          </w:p>
        </w:tc>
      </w:tr>
      <w:tr w:rsidR="00E73F29" w:rsidRPr="0099758A" w14:paraId="341AA430" w14:textId="77777777" w:rsidTr="006C0D19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7E80F3EC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IMPROVEMENTS</w:t>
            </w:r>
          </w:p>
        </w:tc>
      </w:tr>
      <w:tr w:rsidR="00E73F29" w:rsidRPr="0099758A" w14:paraId="5AD7FA46" w14:textId="77777777" w:rsidTr="006C0D19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7D199E39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Recommendations for future presentations</w:t>
            </w:r>
          </w:p>
        </w:tc>
      </w:tr>
      <w:tr w:rsidR="00E73F29" w:rsidRPr="0099758A" w14:paraId="39756D26" w14:textId="77777777" w:rsidTr="006C0D19">
        <w:trPr>
          <w:trHeight w:val="2778"/>
        </w:trPr>
        <w:tc>
          <w:tcPr>
            <w:tcW w:w="8982" w:type="dxa"/>
            <w:gridSpan w:val="2"/>
            <w:shd w:val="clear" w:color="auto" w:fill="auto"/>
          </w:tcPr>
          <w:p w14:paraId="2AA93C27" w14:textId="77777777" w:rsidR="00E73F29" w:rsidRPr="008E5604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1368064214" w:edGrp="everyone"/>
            <w:permEnd w:id="1368064214"/>
          </w:p>
        </w:tc>
      </w:tr>
    </w:tbl>
    <w:p w14:paraId="2AD9F80A" w14:textId="77777777" w:rsidR="005D3969" w:rsidRPr="008E5604" w:rsidRDefault="005D3969">
      <w:pPr>
        <w:rPr>
          <w:sz w:val="10"/>
          <w:szCs w:val="10"/>
        </w:rPr>
      </w:pPr>
    </w:p>
    <w:sectPr w:rsidR="005D3969" w:rsidRPr="008E5604" w:rsidSect="00123D54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D41251" w14:textId="77777777" w:rsidR="00B85F8A" w:rsidRDefault="00B85F8A" w:rsidP="00123D54">
      <w:pPr>
        <w:spacing w:line="240" w:lineRule="auto"/>
      </w:pPr>
      <w:r>
        <w:separator/>
      </w:r>
    </w:p>
  </w:endnote>
  <w:endnote w:type="continuationSeparator" w:id="0">
    <w:p w14:paraId="1BAFA8FC" w14:textId="77777777" w:rsidR="00B85F8A" w:rsidRDefault="00B85F8A" w:rsidP="00123D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BB29BD" w14:textId="77777777" w:rsidR="00123D54" w:rsidRPr="00123D54" w:rsidRDefault="00123D54" w:rsidP="00123D54">
    <w:pPr>
      <w:pBdr>
        <w:top w:val="single" w:sz="4" w:space="1" w:color="auto"/>
      </w:pBdr>
      <w:spacing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2959E436" w14:textId="63E1BBD5" w:rsidR="00123D54" w:rsidRPr="00123D54" w:rsidRDefault="00000000" w:rsidP="00123D54">
    <w:pPr>
      <w:pBdr>
        <w:top w:val="single" w:sz="4" w:space="1" w:color="auto"/>
      </w:pBdr>
      <w:tabs>
        <w:tab w:val="right" w:pos="9026"/>
      </w:tabs>
      <w:spacing w:line="240" w:lineRule="auto"/>
      <w:jc w:val="both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</w:t>
            </w:r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3159B0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4</w:t>
            </w:r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123D54" w:rsidRPr="00123D54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123D54" w:rsidRPr="00123D54">
      <w:rPr>
        <w:rFonts w:ascii="Arial" w:eastAsia="Times New Roman" w:hAnsi="Arial" w:cs="Arial"/>
        <w:b/>
        <w:sz w:val="16"/>
        <w:szCs w:val="16"/>
      </w:rPr>
      <w:t>CSTC Pty Ltd_RTO#0699_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477A40">
          <w:rPr>
            <w:rFonts w:ascii="Arial" w:eastAsia="Times New Roman" w:hAnsi="Arial" w:cs="Arial"/>
            <w:b/>
            <w:sz w:val="16"/>
            <w:szCs w:val="16"/>
          </w:rPr>
          <w:t>v1-0_22/10/2021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C67348" w14:textId="77777777" w:rsidR="00123D54" w:rsidRPr="00830749" w:rsidRDefault="00123D54" w:rsidP="00123D5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D920A91" w14:textId="3A823BC1" w:rsidR="00123D54" w:rsidRPr="00123D54" w:rsidRDefault="00123D54" w:rsidP="00123D5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490006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</w:t>
        </w:r>
        <w:r w:rsidR="00477A40">
          <w:rPr>
            <w:rFonts w:ascii="Arial" w:hAnsi="Arial" w:cs="Arial"/>
            <w:b/>
            <w:sz w:val="16"/>
            <w:szCs w:val="16"/>
          </w:rPr>
          <w:t>22/10/2021</w:t>
        </w:r>
      </w:sdtContent>
    </w:sdt>
    <w:r w:rsidRPr="00830749">
      <w:rPr>
        <w:rFonts w:ascii="Arial" w:hAnsi="Arial" w:cs="Arial"/>
        <w:b/>
        <w:sz w:val="16"/>
        <w:szCs w:val="16"/>
      </w:rPr>
      <w:tab/>
    </w:r>
    <w:sdt>
      <w:sdtPr>
        <w:rPr>
          <w:rFonts w:ascii="Arial" w:hAnsi="Arial" w:cs="Arial"/>
          <w:b/>
          <w:sz w:val="16"/>
          <w:szCs w:val="16"/>
        </w:rPr>
        <w:id w:val="-1636793471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sz w:val="16"/>
            <w:szCs w:val="16"/>
          </w:rPr>
          <w:t>5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3159B0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3C6855" w14:textId="77777777" w:rsidR="00B85F8A" w:rsidRDefault="00B85F8A" w:rsidP="00123D54">
      <w:pPr>
        <w:spacing w:line="240" w:lineRule="auto"/>
      </w:pPr>
      <w:r>
        <w:separator/>
      </w:r>
    </w:p>
  </w:footnote>
  <w:footnote w:type="continuationSeparator" w:id="0">
    <w:p w14:paraId="1234B93F" w14:textId="77777777" w:rsidR="00B85F8A" w:rsidRDefault="00B85F8A" w:rsidP="00123D5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B9591D" w14:textId="4C4CEDF9" w:rsidR="00123D54" w:rsidRPr="00123D54" w:rsidRDefault="00C54CEF" w:rsidP="00123D54">
    <w:pPr>
      <w:pBdr>
        <w:bottom w:val="single" w:sz="4" w:space="1" w:color="auto"/>
      </w:pBdr>
      <w:tabs>
        <w:tab w:val="right" w:pos="9072"/>
      </w:tabs>
      <w:spacing w:line="240" w:lineRule="auto"/>
      <w:jc w:val="both"/>
      <w:rPr>
        <w:rFonts w:ascii="Arial Bold" w:eastAsia="Times New Roman" w:hAnsi="Arial Bold" w:cs="Arial"/>
        <w:sz w:val="16"/>
        <w:szCs w:val="16"/>
      </w:rPr>
    </w:pPr>
    <w:r>
      <w:rPr>
        <w:rFonts w:ascii="Arial Bold" w:eastAsia="Times New Roman" w:hAnsi="Arial Bold" w:cs="Arial"/>
        <w:b/>
        <w:sz w:val="16"/>
        <w:szCs w:val="16"/>
      </w:rPr>
      <w:t>Handout</w:t>
    </w:r>
    <w:r w:rsidR="00123D54" w:rsidRPr="00123D54">
      <w:rPr>
        <w:rFonts w:ascii="Arial Bold" w:eastAsia="Times New Roman" w:hAnsi="Arial Bold" w:cs="Arial"/>
        <w:b/>
        <w:sz w:val="16"/>
        <w:szCs w:val="16"/>
      </w:rPr>
      <w:t xml:space="preserve"> -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Title"/>
        <w:tag w:val=""/>
        <w:id w:val="-51670027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477A40">
          <w:rPr>
            <w:rFonts w:ascii="Arial Bold" w:eastAsia="Times New Roman" w:hAnsi="Arial Bold" w:cs="Arial"/>
            <w:b/>
            <w:sz w:val="16"/>
            <w:szCs w:val="16"/>
          </w:rPr>
          <w:t>BSBCMM411 Make presentations</w:t>
        </w:r>
      </w:sdtContent>
    </w:sdt>
    <w:r w:rsidR="00123D54" w:rsidRPr="00123D54">
      <w:rPr>
        <w:rFonts w:ascii="Arial Bold" w:eastAsia="Times New Roman" w:hAnsi="Arial Bold" w:cs="Arial"/>
        <w:b/>
        <w:sz w:val="16"/>
        <w:szCs w:val="16"/>
      </w:rPr>
      <w:t xml:space="preserve">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Subject"/>
        <w:tag w:val=""/>
        <w:id w:val="-129729838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477A40">
          <w:rPr>
            <w:rFonts w:ascii="Arial Bold" w:eastAsia="Times New Roman" w:hAnsi="Arial Bold" w:cs="Arial"/>
            <w:b/>
            <w:sz w:val="16"/>
            <w:szCs w:val="16"/>
          </w:rPr>
          <w:t>BSBWRT411 Write complex documents</w:t>
        </w:r>
      </w:sdtContent>
    </w:sdt>
  </w:p>
  <w:p w14:paraId="269C6F8D" w14:textId="77777777" w:rsidR="00123D54" w:rsidRPr="00123D54" w:rsidRDefault="00123D54" w:rsidP="00123D54">
    <w:pPr>
      <w:pBdr>
        <w:bottom w:val="single" w:sz="4" w:space="1" w:color="auto"/>
      </w:pBdr>
      <w:tabs>
        <w:tab w:val="right" w:pos="9639"/>
      </w:tabs>
      <w:spacing w:line="240" w:lineRule="auto"/>
      <w:jc w:val="both"/>
      <w:rPr>
        <w:rFonts w:ascii="Arial" w:eastAsia="Times New Roman" w:hAnsi="Arial" w:cs="Arial"/>
        <w:sz w:val="16"/>
        <w:szCs w:val="16"/>
      </w:rPr>
    </w:pPr>
  </w:p>
  <w:p w14:paraId="26536C89" w14:textId="77777777" w:rsidR="00123D54" w:rsidRDefault="00123D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8A451" w14:textId="1D38E3F7" w:rsidR="00123D54" w:rsidRPr="00123D54" w:rsidRDefault="00123D54" w:rsidP="00123D54">
    <w:pPr>
      <w:pBdr>
        <w:bottom w:val="single" w:sz="4" w:space="1" w:color="auto"/>
      </w:pBdr>
      <w:tabs>
        <w:tab w:val="right" w:pos="9072"/>
      </w:tabs>
      <w:spacing w:line="240" w:lineRule="auto"/>
      <w:jc w:val="both"/>
      <w:rPr>
        <w:rFonts w:ascii="Arial Bold" w:eastAsia="Times New Roman" w:hAnsi="Arial Bold" w:cs="Arial"/>
        <w:sz w:val="16"/>
        <w:szCs w:val="16"/>
      </w:rPr>
    </w:pPr>
    <w:r w:rsidRPr="00123D54">
      <w:rPr>
        <w:rFonts w:ascii="Arial Bold" w:eastAsia="Times New Roman" w:hAnsi="Arial Bold" w:cs="Arial"/>
        <w:b/>
        <w:sz w:val="16"/>
        <w:szCs w:val="16"/>
      </w:rPr>
      <w:ptab w:relativeTo="margin" w:alignment="right" w:leader="none"/>
    </w:r>
    <w:r>
      <w:rPr>
        <w:rFonts w:ascii="Arial Bold" w:eastAsia="Times New Roman" w:hAnsi="Arial Bold" w:cs="Arial"/>
        <w:b/>
        <w:sz w:val="16"/>
        <w:szCs w:val="16"/>
      </w:rPr>
      <w:t>Handout</w:t>
    </w:r>
    <w:r w:rsidRPr="00123D54">
      <w:rPr>
        <w:rFonts w:ascii="Arial Bold" w:eastAsia="Times New Roman" w:hAnsi="Arial Bold" w:cs="Arial"/>
        <w:b/>
        <w:sz w:val="16"/>
        <w:szCs w:val="16"/>
      </w:rPr>
      <w:t xml:space="preserve"> </w:t>
    </w:r>
    <w:r w:rsidR="00C54CEF">
      <w:rPr>
        <w:rFonts w:ascii="Arial Bold" w:eastAsia="Times New Roman" w:hAnsi="Arial Bold" w:cs="Arial"/>
        <w:b/>
        <w:sz w:val="16"/>
        <w:szCs w:val="16"/>
      </w:rPr>
      <w:t>-</w:t>
    </w:r>
    <w:r w:rsidRPr="00123D54">
      <w:rPr>
        <w:rFonts w:ascii="Arial Bold" w:eastAsia="Times New Roman" w:hAnsi="Arial Bold" w:cs="Arial"/>
        <w:b/>
        <w:sz w:val="16"/>
        <w:szCs w:val="16"/>
      </w:rPr>
      <w:t xml:space="preserve">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Title"/>
        <w:tag w:val=""/>
        <w:id w:val="15311367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 Bold" w:eastAsia="Times New Roman" w:hAnsi="Arial Bold" w:cs="Arial"/>
            <w:b/>
            <w:sz w:val="16"/>
            <w:szCs w:val="16"/>
          </w:rPr>
          <w:t>BSB</w:t>
        </w:r>
        <w:r w:rsidR="008E5604">
          <w:rPr>
            <w:rFonts w:ascii="Arial Bold" w:eastAsia="Times New Roman" w:hAnsi="Arial Bold" w:cs="Arial"/>
            <w:b/>
            <w:sz w:val="16"/>
            <w:szCs w:val="16"/>
          </w:rPr>
          <w:t>CMM4</w:t>
        </w:r>
        <w:r w:rsidR="00477A40">
          <w:rPr>
            <w:rFonts w:ascii="Arial Bold" w:eastAsia="Times New Roman" w:hAnsi="Arial Bold" w:cs="Arial"/>
            <w:b/>
            <w:sz w:val="16"/>
            <w:szCs w:val="16"/>
          </w:rPr>
          <w:t>1</w:t>
        </w:r>
        <w:r w:rsidR="008E5604">
          <w:rPr>
            <w:rFonts w:ascii="Arial Bold" w:eastAsia="Times New Roman" w:hAnsi="Arial Bold" w:cs="Arial"/>
            <w:b/>
            <w:sz w:val="16"/>
            <w:szCs w:val="16"/>
          </w:rPr>
          <w:t>1 Make presentation</w:t>
        </w:r>
        <w:r w:rsidR="00477A40">
          <w:rPr>
            <w:rFonts w:ascii="Arial Bold" w:eastAsia="Times New Roman" w:hAnsi="Arial Bold" w:cs="Arial"/>
            <w:b/>
            <w:sz w:val="16"/>
            <w:szCs w:val="16"/>
          </w:rPr>
          <w:t>s</w:t>
        </w:r>
      </w:sdtContent>
    </w:sdt>
    <w:r w:rsidR="008E5604">
      <w:rPr>
        <w:rFonts w:ascii="Arial Bold" w:eastAsia="Times New Roman" w:hAnsi="Arial Bold" w:cs="Arial"/>
        <w:b/>
        <w:sz w:val="16"/>
        <w:szCs w:val="16"/>
      </w:rPr>
      <w:t xml:space="preserve"> &amp;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Subject"/>
        <w:tag w:val=""/>
        <w:id w:val="-13100925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8E5604">
          <w:rPr>
            <w:rFonts w:ascii="Arial Bold" w:eastAsia="Times New Roman" w:hAnsi="Arial Bold" w:cs="Arial"/>
            <w:b/>
            <w:sz w:val="16"/>
            <w:szCs w:val="16"/>
          </w:rPr>
          <w:t>BSBWRT4</w:t>
        </w:r>
        <w:r w:rsidR="00477A40">
          <w:rPr>
            <w:rFonts w:ascii="Arial Bold" w:eastAsia="Times New Roman" w:hAnsi="Arial Bold" w:cs="Arial"/>
            <w:b/>
            <w:sz w:val="16"/>
            <w:szCs w:val="16"/>
          </w:rPr>
          <w:t>1</w:t>
        </w:r>
        <w:r w:rsidR="008E5604">
          <w:rPr>
            <w:rFonts w:ascii="Arial Bold" w:eastAsia="Times New Roman" w:hAnsi="Arial Bold" w:cs="Arial"/>
            <w:b/>
            <w:sz w:val="16"/>
            <w:szCs w:val="16"/>
          </w:rPr>
          <w:t>1 Write complex documents</w:t>
        </w:r>
      </w:sdtContent>
    </w:sdt>
  </w:p>
  <w:p w14:paraId="1FC47193" w14:textId="77777777" w:rsidR="00123D54" w:rsidRPr="00123D54" w:rsidRDefault="00123D54" w:rsidP="00123D54">
    <w:pPr>
      <w:pBdr>
        <w:bottom w:val="single" w:sz="4" w:space="1" w:color="auto"/>
      </w:pBdr>
      <w:tabs>
        <w:tab w:val="right" w:pos="9639"/>
      </w:tabs>
      <w:spacing w:line="240" w:lineRule="auto"/>
      <w:jc w:val="both"/>
      <w:rPr>
        <w:rFonts w:ascii="Arial" w:eastAsia="Times New Roman" w:hAnsi="Arial" w:cs="Arial"/>
        <w:sz w:val="16"/>
        <w:szCs w:val="16"/>
      </w:rPr>
    </w:pPr>
  </w:p>
  <w:p w14:paraId="0B0FF2A2" w14:textId="77777777" w:rsidR="00123D54" w:rsidRPr="00123D54" w:rsidRDefault="00123D54" w:rsidP="00123D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readOnly" w:enforcement="1" w:cryptProviderType="rsaAES" w:cryptAlgorithmClass="hash" w:cryptAlgorithmType="typeAny" w:cryptAlgorithmSid="14" w:cryptSpinCount="100000" w:hash="LkUb9PGI/O2LyhBtQBS8cVYdWKD2pMswCXOLh4hs3fEbxLarE5cGQeYDE881KKv4Sqnpyp1sqv6LyI6sol785g==" w:salt="LUOOHE2F8iqyaTTkO+n+FQ==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E96"/>
    <w:rsid w:val="00015720"/>
    <w:rsid w:val="00051BBE"/>
    <w:rsid w:val="000F06B0"/>
    <w:rsid w:val="00123D54"/>
    <w:rsid w:val="00193388"/>
    <w:rsid w:val="0026531D"/>
    <w:rsid w:val="002E684A"/>
    <w:rsid w:val="003159B0"/>
    <w:rsid w:val="00334207"/>
    <w:rsid w:val="004516A3"/>
    <w:rsid w:val="00461718"/>
    <w:rsid w:val="00477A40"/>
    <w:rsid w:val="004C145F"/>
    <w:rsid w:val="005209C0"/>
    <w:rsid w:val="005D3969"/>
    <w:rsid w:val="006A30D7"/>
    <w:rsid w:val="007A6BBE"/>
    <w:rsid w:val="007F4B42"/>
    <w:rsid w:val="00847803"/>
    <w:rsid w:val="008E5604"/>
    <w:rsid w:val="009C7BFC"/>
    <w:rsid w:val="00A04480"/>
    <w:rsid w:val="00A376E2"/>
    <w:rsid w:val="00B85F8A"/>
    <w:rsid w:val="00BF3A62"/>
    <w:rsid w:val="00C54CEF"/>
    <w:rsid w:val="00C76D49"/>
    <w:rsid w:val="00CE16B9"/>
    <w:rsid w:val="00DB1737"/>
    <w:rsid w:val="00DD1BA8"/>
    <w:rsid w:val="00E10B7A"/>
    <w:rsid w:val="00E240A0"/>
    <w:rsid w:val="00E73F29"/>
    <w:rsid w:val="00EE3E30"/>
    <w:rsid w:val="00F00E96"/>
    <w:rsid w:val="00FD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E8C7A5"/>
  <w15:chartTrackingRefBased/>
  <w15:docId w15:val="{C661A2E0-D628-4151-A0D0-80A61087F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59"/>
    <w:rsid w:val="001933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23D5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3D54"/>
  </w:style>
  <w:style w:type="paragraph" w:styleId="Footer">
    <w:name w:val="footer"/>
    <w:basedOn w:val="Normal"/>
    <w:link w:val="FooterChar"/>
    <w:uiPriority w:val="99"/>
    <w:unhideWhenUsed/>
    <w:rsid w:val="00123D5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3D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325C6-59B8-49EC-84AA-5C8F43A3C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435</Words>
  <Characters>2484</Characters>
  <Application>Microsoft Office Word</Application>
  <DocSecurity>8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BSBCMM411 Make presentations</vt:lpstr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BSBCMM411 Make presentations</dc:title>
  <dc:subject>BSBWRT411 Write complex documents</dc:subject>
  <dc:creator>Michelle Curro</dc:creator>
  <cp:keywords/>
  <dc:description/>
  <cp:lastModifiedBy>Kylie Roth</cp:lastModifiedBy>
  <cp:revision>7</cp:revision>
  <dcterms:created xsi:type="dcterms:W3CDTF">2024-09-05T01:17:00Z</dcterms:created>
  <dcterms:modified xsi:type="dcterms:W3CDTF">2024-09-11T00:19:00Z</dcterms:modified>
  <cp:contentStatus>v1-0_22/10/2021</cp:contentStatus>
</cp:coreProperties>
</file>