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5246"/>
        <w:gridCol w:w="1134"/>
        <w:gridCol w:w="3260"/>
        <w:gridCol w:w="1134"/>
      </w:tblGrid>
      <w:tr w:rsidR="0003472E" w:rsidRPr="00B40186" w14:paraId="4D146C1E" w14:textId="77777777" w:rsidTr="00B557DC">
        <w:tc>
          <w:tcPr>
            <w:tcW w:w="10774" w:type="dxa"/>
            <w:gridSpan w:val="4"/>
            <w:shd w:val="clear" w:color="auto" w:fill="A6A6A6" w:themeFill="background1" w:themeFillShade="A6"/>
          </w:tcPr>
          <w:p w14:paraId="0B0B56FA" w14:textId="074496FC" w:rsidR="0003472E" w:rsidRPr="00B40186" w:rsidRDefault="0003472E" w:rsidP="00680451">
            <w:pPr>
              <w:jc w:val="center"/>
              <w:rPr>
                <w:rFonts w:ascii="Acumin Pro" w:hAnsi="Acumin Pro"/>
                <w:b/>
                <w:bCs/>
                <w:sz w:val="28"/>
                <w:szCs w:val="28"/>
              </w:rPr>
            </w:pPr>
            <w:r w:rsidRPr="00B40186">
              <w:rPr>
                <w:rFonts w:ascii="Acumin Pro" w:hAnsi="Acumin Pro"/>
                <w:b/>
                <w:bCs/>
                <w:sz w:val="28"/>
                <w:szCs w:val="28"/>
              </w:rPr>
              <w:t>Site Folder</w:t>
            </w:r>
          </w:p>
        </w:tc>
      </w:tr>
      <w:tr w:rsidR="004576E9" w:rsidRPr="00B40186" w14:paraId="28B816BD" w14:textId="1C6D0298" w:rsidTr="00200164">
        <w:tc>
          <w:tcPr>
            <w:tcW w:w="5246" w:type="dxa"/>
            <w:shd w:val="clear" w:color="auto" w:fill="A6A6A6" w:themeFill="background1" w:themeFillShade="A6"/>
          </w:tcPr>
          <w:p w14:paraId="4E106A67" w14:textId="7E1FA2CF" w:rsidR="004576E9" w:rsidRPr="00B40186" w:rsidRDefault="004576E9" w:rsidP="00680451">
            <w:pPr>
              <w:jc w:val="center"/>
              <w:rPr>
                <w:rFonts w:ascii="Acumin Pro" w:hAnsi="Acumin Pro"/>
                <w:b/>
                <w:bCs/>
                <w:sz w:val="28"/>
                <w:szCs w:val="28"/>
              </w:rPr>
            </w:pPr>
            <w:r w:rsidRPr="00B40186">
              <w:rPr>
                <w:rFonts w:ascii="Acumin Pro" w:hAnsi="Acumin Pro"/>
                <w:b/>
                <w:bCs/>
                <w:sz w:val="28"/>
                <w:szCs w:val="28"/>
              </w:rPr>
              <w:t>Item / Information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14:paraId="66CEC3B0" w14:textId="4E7812F3" w:rsidR="004576E9" w:rsidRPr="00B40186" w:rsidRDefault="004576E9" w:rsidP="00680451">
            <w:pPr>
              <w:jc w:val="center"/>
              <w:rPr>
                <w:rFonts w:ascii="Acumin Pro" w:hAnsi="Acumin Pro"/>
                <w:b/>
                <w:bCs/>
                <w:sz w:val="28"/>
                <w:szCs w:val="28"/>
              </w:rPr>
            </w:pPr>
            <w:r w:rsidRPr="00B40186">
              <w:rPr>
                <w:rFonts w:ascii="Acumin Pro" w:hAnsi="Acumin Pro"/>
                <w:b/>
                <w:bCs/>
                <w:sz w:val="28"/>
                <w:szCs w:val="28"/>
              </w:rPr>
              <w:t>Yes / No</w:t>
            </w:r>
          </w:p>
        </w:tc>
        <w:tc>
          <w:tcPr>
            <w:tcW w:w="3260" w:type="dxa"/>
            <w:shd w:val="clear" w:color="auto" w:fill="A6A6A6" w:themeFill="background1" w:themeFillShade="A6"/>
          </w:tcPr>
          <w:p w14:paraId="253621B6" w14:textId="35CF12EC" w:rsidR="004576E9" w:rsidRPr="00B40186" w:rsidRDefault="004576E9" w:rsidP="00680451">
            <w:pPr>
              <w:jc w:val="center"/>
              <w:rPr>
                <w:rFonts w:ascii="Acumin Pro" w:hAnsi="Acumin Pro"/>
                <w:b/>
                <w:bCs/>
                <w:sz w:val="28"/>
                <w:szCs w:val="28"/>
              </w:rPr>
            </w:pPr>
            <w:r w:rsidRPr="00B40186">
              <w:rPr>
                <w:rFonts w:ascii="Acumin Pro" w:hAnsi="Acumin Pro"/>
                <w:b/>
                <w:bCs/>
                <w:sz w:val="28"/>
                <w:szCs w:val="28"/>
              </w:rPr>
              <w:t>Comment (If Required)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14:paraId="1D093359" w14:textId="2A8A2828" w:rsidR="004576E9" w:rsidRPr="00B40186" w:rsidRDefault="004576E9" w:rsidP="00680451">
            <w:pPr>
              <w:jc w:val="center"/>
              <w:rPr>
                <w:rFonts w:ascii="Acumin Pro" w:hAnsi="Acumin Pro"/>
                <w:b/>
                <w:bCs/>
                <w:sz w:val="28"/>
                <w:szCs w:val="28"/>
              </w:rPr>
            </w:pPr>
            <w:r w:rsidRPr="00B40186">
              <w:rPr>
                <w:rFonts w:ascii="Acumin Pro" w:hAnsi="Acumin Pro"/>
                <w:b/>
                <w:bCs/>
                <w:sz w:val="28"/>
                <w:szCs w:val="28"/>
              </w:rPr>
              <w:t>Page</w:t>
            </w:r>
            <w:r w:rsidR="002F43CC" w:rsidRPr="00B40186">
              <w:rPr>
                <w:rFonts w:ascii="Acumin Pro" w:hAnsi="Acumin Pro"/>
                <w:b/>
                <w:bCs/>
                <w:sz w:val="28"/>
                <w:szCs w:val="28"/>
              </w:rPr>
              <w:t xml:space="preserve"> #</w:t>
            </w:r>
          </w:p>
        </w:tc>
      </w:tr>
      <w:tr w:rsidR="000505C2" w:rsidRPr="00B40186" w14:paraId="31E1BBD8" w14:textId="77777777" w:rsidTr="00200164">
        <w:tc>
          <w:tcPr>
            <w:tcW w:w="5246" w:type="dxa"/>
          </w:tcPr>
          <w:p w14:paraId="1223EF55" w14:textId="7CA236AF" w:rsidR="000505C2" w:rsidRPr="00B40186" w:rsidRDefault="000505C2">
            <w:pPr>
              <w:rPr>
                <w:rFonts w:ascii="Acumin Pro" w:hAnsi="Acumin Pro"/>
                <w:b/>
                <w:bCs/>
              </w:rPr>
            </w:pPr>
            <w:r w:rsidRPr="00B40186">
              <w:rPr>
                <w:rFonts w:ascii="Acumin Pro" w:hAnsi="Acumin Pro"/>
                <w:b/>
                <w:bCs/>
              </w:rPr>
              <w:t xml:space="preserve">Core4 </w:t>
            </w:r>
            <w:r w:rsidR="005B3207" w:rsidRPr="00B40186">
              <w:rPr>
                <w:rFonts w:ascii="Acumin Pro" w:hAnsi="Acumin Pro"/>
                <w:b/>
                <w:bCs/>
              </w:rPr>
              <w:t xml:space="preserve">Project </w:t>
            </w:r>
            <w:r w:rsidR="006015B9" w:rsidRPr="00B40186">
              <w:rPr>
                <w:rFonts w:ascii="Acumin Pro" w:hAnsi="Acumin Pro"/>
                <w:b/>
                <w:bCs/>
              </w:rPr>
              <w:t xml:space="preserve">Site </w:t>
            </w:r>
            <w:r w:rsidR="005B3207" w:rsidRPr="00B40186">
              <w:rPr>
                <w:rFonts w:ascii="Acumin Pro" w:hAnsi="Acumin Pro"/>
                <w:b/>
                <w:bCs/>
              </w:rPr>
              <w:t>Folder Title Page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99053175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07A13A4B" w14:textId="4070C65F" w:rsidR="000505C2" w:rsidRPr="00B40186" w:rsidRDefault="00392503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3260" w:type="dxa"/>
          </w:tcPr>
          <w:p w14:paraId="4F45FB61" w14:textId="77777777" w:rsidR="000505C2" w:rsidRPr="00B40186" w:rsidRDefault="000505C2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AC9918D" w14:textId="77777777" w:rsidR="000505C2" w:rsidRPr="00B40186" w:rsidRDefault="000505C2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9E199F" w:rsidRPr="00B40186" w14:paraId="5E0BE545" w14:textId="77777777" w:rsidTr="00200164">
        <w:tc>
          <w:tcPr>
            <w:tcW w:w="5246" w:type="dxa"/>
          </w:tcPr>
          <w:p w14:paraId="2E264E37" w14:textId="1C04ACE9" w:rsidR="009E199F" w:rsidRPr="00B40186" w:rsidRDefault="000505C2">
            <w:pPr>
              <w:rPr>
                <w:rFonts w:ascii="Acumin Pro" w:hAnsi="Acumin Pro"/>
                <w:b/>
                <w:bCs/>
              </w:rPr>
            </w:pPr>
            <w:r w:rsidRPr="00B40186">
              <w:rPr>
                <w:rFonts w:ascii="Acumin Pro" w:hAnsi="Acumin Pro"/>
                <w:b/>
                <w:bCs/>
              </w:rPr>
              <w:t>Project Site Box Content Check List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17189275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0E9351F3" w14:textId="1D3BBF75" w:rsidR="009E199F" w:rsidRPr="00B40186" w:rsidRDefault="00392503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3260" w:type="dxa"/>
          </w:tcPr>
          <w:p w14:paraId="44BB9312" w14:textId="77777777" w:rsidR="009E199F" w:rsidRPr="00B40186" w:rsidRDefault="009E199F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B05F16D" w14:textId="77777777" w:rsidR="009E199F" w:rsidRPr="00B40186" w:rsidRDefault="009E199F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C60BC5" w:rsidRPr="00B40186" w14:paraId="7E698255" w14:textId="77777777" w:rsidTr="00200164">
        <w:tc>
          <w:tcPr>
            <w:tcW w:w="5246" w:type="dxa"/>
          </w:tcPr>
          <w:p w14:paraId="052B24B9" w14:textId="2E42F450" w:rsidR="00C60BC5" w:rsidRPr="00B40186" w:rsidRDefault="0048156C">
            <w:pPr>
              <w:rPr>
                <w:rFonts w:ascii="Acumin Pro" w:hAnsi="Acumin Pro"/>
                <w:b/>
                <w:bCs/>
              </w:rPr>
            </w:pPr>
            <w:r w:rsidRPr="00B40186">
              <w:rPr>
                <w:rFonts w:ascii="Acumin Pro" w:hAnsi="Acumin Pro"/>
                <w:b/>
                <w:bCs/>
              </w:rPr>
              <w:t>Core4 Project Section Title Page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3092241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632C790A" w14:textId="0251DB11" w:rsidR="00C60BC5" w:rsidRPr="00B40186" w:rsidRDefault="00392503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3260" w:type="dxa"/>
          </w:tcPr>
          <w:p w14:paraId="3C2C5870" w14:textId="77777777" w:rsidR="00C60BC5" w:rsidRPr="00B40186" w:rsidRDefault="00C60BC5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C49986F" w14:textId="77777777" w:rsidR="00C60BC5" w:rsidRPr="00B40186" w:rsidRDefault="00C60BC5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C60BC5" w:rsidRPr="00B40186" w14:paraId="02D9E6B1" w14:textId="77777777" w:rsidTr="00200164">
        <w:tc>
          <w:tcPr>
            <w:tcW w:w="5246" w:type="dxa"/>
          </w:tcPr>
          <w:p w14:paraId="77DD19D6" w14:textId="2C24A7E9" w:rsidR="00C60BC5" w:rsidRPr="00B40186" w:rsidRDefault="006E2631">
            <w:pPr>
              <w:rPr>
                <w:rFonts w:ascii="Acumin Pro" w:hAnsi="Acumin Pro"/>
                <w:b/>
                <w:bCs/>
              </w:rPr>
            </w:pPr>
            <w:r w:rsidRPr="00B40186">
              <w:rPr>
                <w:rFonts w:ascii="Acumin Pro" w:hAnsi="Acumin Pro"/>
                <w:b/>
                <w:bCs/>
              </w:rPr>
              <w:t>Job task List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-434544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78352C56" w14:textId="59D264C5" w:rsidR="00C60BC5" w:rsidRPr="00B40186" w:rsidRDefault="00392503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3260" w:type="dxa"/>
          </w:tcPr>
          <w:p w14:paraId="2AF2DA5A" w14:textId="77777777" w:rsidR="00C60BC5" w:rsidRPr="00B40186" w:rsidRDefault="00C60BC5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1AF72F5" w14:textId="77777777" w:rsidR="00C60BC5" w:rsidRPr="00B40186" w:rsidRDefault="00C60BC5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C60BC5" w:rsidRPr="00B40186" w14:paraId="0189040F" w14:textId="77777777" w:rsidTr="00200164">
        <w:tc>
          <w:tcPr>
            <w:tcW w:w="5246" w:type="dxa"/>
          </w:tcPr>
          <w:p w14:paraId="52E48857" w14:textId="61A07CE6" w:rsidR="00C60BC5" w:rsidRPr="00B40186" w:rsidRDefault="006E2631">
            <w:pPr>
              <w:rPr>
                <w:rFonts w:ascii="Acumin Pro" w:hAnsi="Acumin Pro"/>
                <w:b/>
                <w:bCs/>
              </w:rPr>
            </w:pPr>
            <w:r w:rsidRPr="00B40186">
              <w:rPr>
                <w:rFonts w:ascii="Acumin Pro" w:hAnsi="Acumin Pro"/>
                <w:b/>
                <w:bCs/>
              </w:rPr>
              <w:t>Gantt Chart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-127693570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244F56FC" w14:textId="3D4B642A" w:rsidR="00C60BC5" w:rsidRPr="00B40186" w:rsidRDefault="00392503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3260" w:type="dxa"/>
          </w:tcPr>
          <w:p w14:paraId="12C8D22C" w14:textId="77777777" w:rsidR="00C60BC5" w:rsidRPr="00B40186" w:rsidRDefault="00C60BC5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D33A68B" w14:textId="77777777" w:rsidR="00C60BC5" w:rsidRPr="00B40186" w:rsidRDefault="00C60BC5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E867D8" w:rsidRPr="00B40186" w14:paraId="3241292F" w14:textId="77777777" w:rsidTr="00200164">
        <w:tc>
          <w:tcPr>
            <w:tcW w:w="5246" w:type="dxa"/>
            <w:tcBorders>
              <w:bottom w:val="single" w:sz="4" w:space="0" w:color="auto"/>
            </w:tcBorders>
          </w:tcPr>
          <w:p w14:paraId="5175B090" w14:textId="05D937CA" w:rsidR="00E867D8" w:rsidRPr="00B40186" w:rsidRDefault="00E867D8">
            <w:pPr>
              <w:rPr>
                <w:rFonts w:ascii="Acumin Pro" w:hAnsi="Acumin Pro"/>
                <w:b/>
                <w:bCs/>
              </w:rPr>
            </w:pPr>
            <w:r w:rsidRPr="00B40186">
              <w:rPr>
                <w:rFonts w:ascii="Acumin Pro" w:hAnsi="Acumin Pro"/>
                <w:b/>
                <w:bCs/>
              </w:rPr>
              <w:t>Scope of Works Documents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102274600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bottom w:val="single" w:sz="4" w:space="0" w:color="auto"/>
                </w:tcBorders>
                <w:vAlign w:val="center"/>
              </w:tcPr>
              <w:p w14:paraId="2B03698B" w14:textId="2CBF4ECF" w:rsidR="00E867D8" w:rsidRPr="00B40186" w:rsidRDefault="00392503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3260" w:type="dxa"/>
            <w:tcBorders>
              <w:bottom w:val="single" w:sz="4" w:space="0" w:color="auto"/>
            </w:tcBorders>
          </w:tcPr>
          <w:p w14:paraId="3CF4BC2F" w14:textId="77777777" w:rsidR="00E867D8" w:rsidRPr="00B40186" w:rsidRDefault="00E867D8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3E423E1" w14:textId="77777777" w:rsidR="00E867D8" w:rsidRPr="00B40186" w:rsidRDefault="00E867D8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E867D8" w:rsidRPr="00B40186" w14:paraId="57C2BBDB" w14:textId="77777777" w:rsidTr="00200164">
        <w:tc>
          <w:tcPr>
            <w:tcW w:w="5246" w:type="dxa"/>
            <w:tcBorders>
              <w:bottom w:val="single" w:sz="4" w:space="0" w:color="auto"/>
            </w:tcBorders>
          </w:tcPr>
          <w:p w14:paraId="293405A8" w14:textId="7B0BDDF6" w:rsidR="00E867D8" w:rsidRPr="00B40186" w:rsidRDefault="00E867D8">
            <w:pPr>
              <w:rPr>
                <w:rFonts w:ascii="Acumin Pro" w:hAnsi="Acumin Pro"/>
                <w:b/>
                <w:bCs/>
              </w:rPr>
            </w:pPr>
            <w:r w:rsidRPr="00B40186">
              <w:rPr>
                <w:rFonts w:ascii="Acumin Pro" w:hAnsi="Acumin Pro"/>
                <w:b/>
                <w:bCs/>
              </w:rPr>
              <w:t>Project Drawings / Documents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2222610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bottom w:val="single" w:sz="4" w:space="0" w:color="auto"/>
                </w:tcBorders>
                <w:vAlign w:val="center"/>
              </w:tcPr>
              <w:p w14:paraId="4BC9B4BA" w14:textId="0B0E32E6" w:rsidR="00E867D8" w:rsidRPr="00B40186" w:rsidRDefault="00392503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3260" w:type="dxa"/>
            <w:tcBorders>
              <w:bottom w:val="single" w:sz="4" w:space="0" w:color="auto"/>
            </w:tcBorders>
          </w:tcPr>
          <w:p w14:paraId="14273457" w14:textId="77777777" w:rsidR="00E867D8" w:rsidRPr="00B40186" w:rsidRDefault="00E867D8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F0FAF3E" w14:textId="77777777" w:rsidR="00E867D8" w:rsidRPr="00B40186" w:rsidRDefault="00E867D8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607253" w:rsidRPr="00B40186" w14:paraId="0A5E29B6" w14:textId="77777777" w:rsidTr="00200164">
        <w:tc>
          <w:tcPr>
            <w:tcW w:w="5246" w:type="dxa"/>
            <w:tcBorders>
              <w:top w:val="single" w:sz="4" w:space="0" w:color="auto"/>
              <w:bottom w:val="single" w:sz="4" w:space="0" w:color="auto"/>
            </w:tcBorders>
          </w:tcPr>
          <w:p w14:paraId="371877BE" w14:textId="651153D8" w:rsidR="00607253" w:rsidRPr="00B36717" w:rsidRDefault="00607253" w:rsidP="00B36717">
            <w:pPr>
              <w:rPr>
                <w:rFonts w:ascii="Acumin Pro" w:hAnsi="Acumin Pro"/>
              </w:rPr>
            </w:pPr>
            <w:r w:rsidRPr="00B36717">
              <w:rPr>
                <w:rFonts w:ascii="Acumin Pro" w:hAnsi="Acumin Pro"/>
              </w:rPr>
              <w:t xml:space="preserve">Structural </w:t>
            </w:r>
            <w:r w:rsidR="00607FE1" w:rsidRPr="00B36717">
              <w:rPr>
                <w:rFonts w:ascii="Acumin Pro" w:hAnsi="Acumin Pro"/>
              </w:rPr>
              <w:t xml:space="preserve">Engineering </w:t>
            </w:r>
            <w:r w:rsidRPr="00B36717">
              <w:rPr>
                <w:rFonts w:ascii="Acumin Pro" w:hAnsi="Acumin Pro"/>
              </w:rPr>
              <w:t>Report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-8645193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40B6883E" w14:textId="1E05613F" w:rsidR="00607253" w:rsidRPr="00B40186" w:rsidRDefault="00E74EAC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359592A8" w14:textId="77777777" w:rsidR="00607253" w:rsidRPr="00B40186" w:rsidRDefault="00607253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81298" w14:textId="77777777" w:rsidR="00607253" w:rsidRPr="00B40186" w:rsidRDefault="00607253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607253" w:rsidRPr="00B40186" w14:paraId="52AB629C" w14:textId="77777777" w:rsidTr="00200164">
        <w:tc>
          <w:tcPr>
            <w:tcW w:w="5246" w:type="dxa"/>
            <w:tcBorders>
              <w:top w:val="single" w:sz="4" w:space="0" w:color="auto"/>
              <w:bottom w:val="single" w:sz="4" w:space="0" w:color="auto"/>
            </w:tcBorders>
          </w:tcPr>
          <w:p w14:paraId="36BE9B0D" w14:textId="3CDFD798" w:rsidR="00607253" w:rsidRPr="00B36717" w:rsidRDefault="00607FE1" w:rsidP="00B36717">
            <w:pPr>
              <w:rPr>
                <w:rFonts w:ascii="Acumin Pro" w:hAnsi="Acumin Pro"/>
              </w:rPr>
            </w:pPr>
            <w:r w:rsidRPr="00B36717">
              <w:rPr>
                <w:rFonts w:ascii="Acumin Pro" w:hAnsi="Acumin Pro"/>
              </w:rPr>
              <w:t>Asbestos Containing Materials Report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-11734913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494F0EAC" w14:textId="69D869E1" w:rsidR="00607253" w:rsidRPr="00B40186" w:rsidRDefault="00E74EAC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78F2CB3A" w14:textId="77777777" w:rsidR="00607253" w:rsidRPr="00B40186" w:rsidRDefault="00607253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B5BBF" w14:textId="77777777" w:rsidR="00607253" w:rsidRPr="00B40186" w:rsidRDefault="00607253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607253" w:rsidRPr="00B40186" w14:paraId="2835AC09" w14:textId="77777777" w:rsidTr="00200164">
        <w:tc>
          <w:tcPr>
            <w:tcW w:w="5246" w:type="dxa"/>
            <w:tcBorders>
              <w:top w:val="single" w:sz="4" w:space="0" w:color="auto"/>
            </w:tcBorders>
          </w:tcPr>
          <w:p w14:paraId="03FB12E3" w14:textId="4BCF6008" w:rsidR="00607253" w:rsidRPr="00B36717" w:rsidRDefault="007B0078" w:rsidP="00B36717">
            <w:pPr>
              <w:rPr>
                <w:rFonts w:ascii="Acumin Pro" w:hAnsi="Acumin Pro"/>
              </w:rPr>
            </w:pPr>
            <w:r w:rsidRPr="00B36717">
              <w:rPr>
                <w:rFonts w:ascii="Acumin Pro" w:hAnsi="Acumin Pro"/>
              </w:rPr>
              <w:t xml:space="preserve">A3 Floor Plan with </w:t>
            </w:r>
            <w:r w:rsidR="00A37849" w:rsidRPr="00B36717">
              <w:rPr>
                <w:rFonts w:ascii="Acumin Pro" w:hAnsi="Acumin Pro"/>
              </w:rPr>
              <w:t>Structural Report Photos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-7996029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52102FBB" w14:textId="1331624E" w:rsidR="00607253" w:rsidRPr="00B40186" w:rsidRDefault="00E74EAC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  <w:tcBorders>
              <w:top w:val="single" w:sz="4" w:space="0" w:color="auto"/>
            </w:tcBorders>
          </w:tcPr>
          <w:p w14:paraId="52040BA6" w14:textId="77777777" w:rsidR="00607253" w:rsidRPr="00B40186" w:rsidRDefault="00607253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03FBCAB" w14:textId="77777777" w:rsidR="00607253" w:rsidRPr="00B40186" w:rsidRDefault="00607253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AD0C95" w:rsidRPr="00B40186" w14:paraId="276002EE" w14:textId="77777777" w:rsidTr="00200164">
        <w:tc>
          <w:tcPr>
            <w:tcW w:w="5246" w:type="dxa"/>
            <w:tcBorders>
              <w:top w:val="single" w:sz="4" w:space="0" w:color="auto"/>
            </w:tcBorders>
          </w:tcPr>
          <w:p w14:paraId="1B1BA859" w14:textId="55FCF245" w:rsidR="00AD0C95" w:rsidRPr="00B36717" w:rsidRDefault="00AD0C95" w:rsidP="00B36717">
            <w:pPr>
              <w:rPr>
                <w:rFonts w:ascii="Acumin Pro" w:hAnsi="Acumin Pro"/>
              </w:rPr>
            </w:pPr>
            <w:r>
              <w:rPr>
                <w:rFonts w:ascii="Acumin Pro" w:hAnsi="Acumin Pro"/>
              </w:rPr>
              <w:t>Energex Safety Advice</w:t>
            </w:r>
            <w:r w:rsidR="00EE4072">
              <w:rPr>
                <w:rFonts w:ascii="Acumin Pro" w:hAnsi="Acumin Pro"/>
              </w:rPr>
              <w:t xml:space="preserve"> Form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12492263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0F161422" w14:textId="2AB5459B" w:rsidR="00AD0C95" w:rsidRPr="00B40186" w:rsidRDefault="00EE4072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  <w:tcBorders>
              <w:top w:val="single" w:sz="4" w:space="0" w:color="auto"/>
            </w:tcBorders>
          </w:tcPr>
          <w:p w14:paraId="5D0F1FDC" w14:textId="77777777" w:rsidR="00AD0C95" w:rsidRPr="00B40186" w:rsidRDefault="00AD0C95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8462E03" w14:textId="77777777" w:rsidR="00AD0C95" w:rsidRPr="00B40186" w:rsidRDefault="00AD0C95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C60BC5" w:rsidRPr="00B40186" w14:paraId="071BC20A" w14:textId="77777777" w:rsidTr="00200164">
        <w:tc>
          <w:tcPr>
            <w:tcW w:w="5246" w:type="dxa"/>
            <w:tcBorders>
              <w:bottom w:val="single" w:sz="4" w:space="0" w:color="auto"/>
            </w:tcBorders>
          </w:tcPr>
          <w:p w14:paraId="15BB1B4F" w14:textId="2C3BBE09" w:rsidR="00C60BC5" w:rsidRPr="00B40186" w:rsidRDefault="00F9718B">
            <w:pPr>
              <w:rPr>
                <w:rFonts w:ascii="Acumin Pro" w:hAnsi="Acumin Pro"/>
                <w:b/>
                <w:bCs/>
              </w:rPr>
            </w:pPr>
            <w:r w:rsidRPr="00B40186">
              <w:rPr>
                <w:rFonts w:ascii="Acumin Pro" w:hAnsi="Acumin Pro"/>
                <w:b/>
                <w:bCs/>
              </w:rPr>
              <w:t>Core4 OH&amp;S Section Title Page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-63380044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46137101" w14:textId="72F821B2" w:rsidR="00C60BC5" w:rsidRPr="00B40186" w:rsidRDefault="00392503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3260" w:type="dxa"/>
            <w:tcBorders>
              <w:bottom w:val="single" w:sz="4" w:space="0" w:color="auto"/>
            </w:tcBorders>
          </w:tcPr>
          <w:p w14:paraId="72E2FBE4" w14:textId="77777777" w:rsidR="00C60BC5" w:rsidRPr="00B40186" w:rsidRDefault="00C60BC5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8E65371" w14:textId="77777777" w:rsidR="00C60BC5" w:rsidRPr="00B40186" w:rsidRDefault="00C60BC5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0456A1" w:rsidRPr="00B40186" w14:paraId="691DABE3" w14:textId="23DEAF6E" w:rsidTr="00200164">
        <w:tc>
          <w:tcPr>
            <w:tcW w:w="5246" w:type="dxa"/>
            <w:tcBorders>
              <w:bottom w:val="nil"/>
            </w:tcBorders>
          </w:tcPr>
          <w:p w14:paraId="705F13A5" w14:textId="233E79D2" w:rsidR="000456A1" w:rsidRPr="00B40186" w:rsidRDefault="000456A1">
            <w:pPr>
              <w:rPr>
                <w:rFonts w:ascii="Acumin Pro" w:hAnsi="Acumin Pro"/>
                <w:b/>
                <w:bCs/>
              </w:rPr>
            </w:pPr>
            <w:r w:rsidRPr="00B40186">
              <w:rPr>
                <w:rFonts w:ascii="Acumin Pro" w:hAnsi="Acumin Pro"/>
                <w:b/>
                <w:bCs/>
              </w:rPr>
              <w:t>Safety Management Plan (SMP)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-42981834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bottom w:val="nil"/>
                </w:tcBorders>
                <w:vAlign w:val="center"/>
              </w:tcPr>
              <w:p w14:paraId="0A8189B2" w14:textId="6EF58AE9" w:rsidR="000456A1" w:rsidRPr="00B40186" w:rsidRDefault="00392503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3260" w:type="dxa"/>
            <w:tcBorders>
              <w:bottom w:val="nil"/>
            </w:tcBorders>
          </w:tcPr>
          <w:p w14:paraId="268C22BE" w14:textId="77777777" w:rsidR="000456A1" w:rsidRPr="00B40186" w:rsidRDefault="000456A1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30FCCD87" w14:textId="77777777" w:rsidR="000456A1" w:rsidRPr="00B40186" w:rsidRDefault="000456A1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0456A1" w:rsidRPr="00B40186" w14:paraId="20009386" w14:textId="2D72E5E0" w:rsidTr="00200164">
        <w:tc>
          <w:tcPr>
            <w:tcW w:w="5246" w:type="dxa"/>
            <w:vMerge w:val="restart"/>
            <w:tcBorders>
              <w:top w:val="nil"/>
              <w:bottom w:val="nil"/>
              <w:right w:val="single" w:sz="4" w:space="0" w:color="auto"/>
            </w:tcBorders>
          </w:tcPr>
          <w:p w14:paraId="69003D22" w14:textId="686A7BD9" w:rsidR="000456A1" w:rsidRPr="00DD1AB9" w:rsidRDefault="000456A1" w:rsidP="00B32E9F">
            <w:pPr>
              <w:rPr>
                <w:rFonts w:ascii="Acumin Pro" w:hAnsi="Acumin Pro" w:cs="Arial"/>
                <w:sz w:val="20"/>
                <w:szCs w:val="20"/>
              </w:rPr>
            </w:pPr>
            <w:r w:rsidRPr="00DD1AB9">
              <w:rPr>
                <w:rFonts w:ascii="Acumin Pro" w:hAnsi="Acumin Pro" w:cs="Arial"/>
                <w:sz w:val="20"/>
                <w:szCs w:val="20"/>
              </w:rPr>
              <w:t>Include Site Specific First Aid Info</w:t>
            </w:r>
          </w:p>
          <w:p w14:paraId="60B3E2A8" w14:textId="77777777" w:rsidR="000456A1" w:rsidRPr="00DD1AB9" w:rsidRDefault="000456A1" w:rsidP="003C587C">
            <w:pPr>
              <w:pStyle w:val="ListParagraph"/>
              <w:numPr>
                <w:ilvl w:val="0"/>
                <w:numId w:val="1"/>
              </w:numPr>
              <w:rPr>
                <w:rFonts w:ascii="Acumin Pro" w:hAnsi="Acumin Pro" w:cs="Arial"/>
                <w:sz w:val="20"/>
                <w:szCs w:val="20"/>
              </w:rPr>
            </w:pPr>
            <w:r w:rsidRPr="00DD1AB9">
              <w:rPr>
                <w:rFonts w:ascii="Acumin Pro" w:hAnsi="Acumin Pro" w:cs="Arial"/>
                <w:sz w:val="20"/>
                <w:szCs w:val="20"/>
              </w:rPr>
              <w:t>Closest Hospital (Page 16)</w:t>
            </w:r>
          </w:p>
          <w:p w14:paraId="28E2DC1A" w14:textId="08409275" w:rsidR="000456A1" w:rsidRPr="003630B3" w:rsidRDefault="000456A1" w:rsidP="003C587C">
            <w:pPr>
              <w:pStyle w:val="ListParagraph"/>
              <w:numPr>
                <w:ilvl w:val="0"/>
                <w:numId w:val="1"/>
              </w:numPr>
              <w:rPr>
                <w:rFonts w:ascii="Acumin Pro" w:hAnsi="Acumin Pro" w:cs="Arial"/>
                <w:sz w:val="20"/>
                <w:szCs w:val="20"/>
              </w:rPr>
            </w:pPr>
            <w:r w:rsidRPr="00DD1AB9">
              <w:rPr>
                <w:rFonts w:ascii="Acumin Pro" w:hAnsi="Acumin Pro" w:cs="Arial"/>
                <w:sz w:val="20"/>
                <w:szCs w:val="20"/>
              </w:rPr>
              <w:t>Updated Floor Plan (Insert between Page 15 &amp; 16)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228EF7" w14:textId="77777777" w:rsidR="000456A1" w:rsidRPr="00B40186" w:rsidRDefault="000456A1" w:rsidP="00454D24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nil"/>
            </w:tcBorders>
          </w:tcPr>
          <w:p w14:paraId="22D35214" w14:textId="77777777" w:rsidR="000456A1" w:rsidRPr="00B40186" w:rsidRDefault="000456A1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2BE97E9E" w14:textId="77777777" w:rsidR="000456A1" w:rsidRPr="00B40186" w:rsidRDefault="000456A1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0456A1" w:rsidRPr="00B40186" w14:paraId="48693AC8" w14:textId="77777777" w:rsidTr="00200164">
        <w:tc>
          <w:tcPr>
            <w:tcW w:w="5246" w:type="dxa"/>
            <w:vMerge/>
            <w:tcBorders>
              <w:bottom w:val="nil"/>
              <w:right w:val="single" w:sz="4" w:space="0" w:color="auto"/>
            </w:tcBorders>
          </w:tcPr>
          <w:p w14:paraId="733DFBF1" w14:textId="77777777" w:rsidR="000456A1" w:rsidRPr="00B40186" w:rsidRDefault="000456A1" w:rsidP="00B32E9F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16993434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  <w:vAlign w:val="center"/>
              </w:tcPr>
              <w:p w14:paraId="2BF7482F" w14:textId="7EFD438F" w:rsidR="000456A1" w:rsidRPr="00B40186" w:rsidRDefault="00E74EAC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  <w:vMerge/>
            <w:tcBorders>
              <w:left w:val="single" w:sz="4" w:space="0" w:color="auto"/>
              <w:bottom w:val="nil"/>
            </w:tcBorders>
          </w:tcPr>
          <w:p w14:paraId="489901D3" w14:textId="77777777" w:rsidR="000456A1" w:rsidRPr="00B40186" w:rsidRDefault="000456A1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30E7D1D2" w14:textId="77777777" w:rsidR="000456A1" w:rsidRPr="00B40186" w:rsidRDefault="000456A1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0456A1" w:rsidRPr="00B40186" w14:paraId="136A79FC" w14:textId="77777777" w:rsidTr="00200164">
        <w:tc>
          <w:tcPr>
            <w:tcW w:w="5246" w:type="dxa"/>
            <w:vMerge/>
            <w:tcBorders>
              <w:bottom w:val="nil"/>
              <w:right w:val="single" w:sz="4" w:space="0" w:color="auto"/>
            </w:tcBorders>
          </w:tcPr>
          <w:p w14:paraId="0800EE2A" w14:textId="77777777" w:rsidR="000456A1" w:rsidRPr="00B40186" w:rsidRDefault="000456A1" w:rsidP="00B32E9F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-14488444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  <w:vAlign w:val="center"/>
              </w:tcPr>
              <w:p w14:paraId="26BD7D21" w14:textId="70A5F4DC" w:rsidR="000456A1" w:rsidRPr="00B40186" w:rsidRDefault="00E74EAC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  <w:vMerge/>
            <w:tcBorders>
              <w:left w:val="single" w:sz="4" w:space="0" w:color="auto"/>
              <w:bottom w:val="nil"/>
            </w:tcBorders>
          </w:tcPr>
          <w:p w14:paraId="4E76137C" w14:textId="77777777" w:rsidR="000456A1" w:rsidRPr="00B40186" w:rsidRDefault="000456A1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22D6543D" w14:textId="77777777" w:rsidR="000456A1" w:rsidRPr="00B40186" w:rsidRDefault="000456A1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0456A1" w:rsidRPr="00B40186" w14:paraId="55D6BBE5" w14:textId="77777777" w:rsidTr="00200164">
        <w:tc>
          <w:tcPr>
            <w:tcW w:w="5246" w:type="dxa"/>
            <w:tcBorders>
              <w:top w:val="nil"/>
            </w:tcBorders>
          </w:tcPr>
          <w:p w14:paraId="6327CCD9" w14:textId="48C70749" w:rsidR="000456A1" w:rsidRPr="00B40186" w:rsidRDefault="000456A1" w:rsidP="00B32E9F">
            <w:pPr>
              <w:rPr>
                <w:rFonts w:ascii="Acumin Pro" w:hAnsi="Acumin Pro" w:cs="Arial"/>
                <w:i/>
                <w:iCs/>
                <w:sz w:val="20"/>
                <w:szCs w:val="20"/>
              </w:rPr>
            </w:pPr>
            <w:r w:rsidRPr="00B40186">
              <w:rPr>
                <w:rFonts w:ascii="Acumin Pro" w:hAnsi="Acumin Pro" w:cs="Arial"/>
                <w:i/>
                <w:iCs/>
                <w:sz w:val="18"/>
                <w:szCs w:val="18"/>
              </w:rPr>
              <w:t>Signed Off By All Contractors and Employees (Page 33-44)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-20663217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</w:tcBorders>
                <w:vAlign w:val="center"/>
              </w:tcPr>
              <w:p w14:paraId="08EA8145" w14:textId="1C87B15A" w:rsidR="000456A1" w:rsidRPr="00B40186" w:rsidRDefault="00E74EAC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  <w:tcBorders>
              <w:top w:val="nil"/>
            </w:tcBorders>
          </w:tcPr>
          <w:p w14:paraId="276DDEC7" w14:textId="77777777" w:rsidR="000456A1" w:rsidRPr="00B40186" w:rsidRDefault="000456A1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14:paraId="081AA9DA" w14:textId="77777777" w:rsidR="000456A1" w:rsidRPr="00B40186" w:rsidRDefault="000456A1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F270A0" w:rsidRPr="00B40186" w14:paraId="0AE17011" w14:textId="249F264C" w:rsidTr="00200164">
        <w:tc>
          <w:tcPr>
            <w:tcW w:w="5246" w:type="dxa"/>
            <w:tcBorders>
              <w:bottom w:val="single" w:sz="4" w:space="0" w:color="auto"/>
            </w:tcBorders>
          </w:tcPr>
          <w:p w14:paraId="2A81BC3E" w14:textId="1F8B9661" w:rsidR="00F270A0" w:rsidRPr="00B40186" w:rsidRDefault="00F270A0">
            <w:pPr>
              <w:rPr>
                <w:rFonts w:ascii="Acumin Pro" w:hAnsi="Acumin Pro"/>
                <w:b/>
                <w:bCs/>
              </w:rPr>
            </w:pPr>
            <w:r w:rsidRPr="00B40186">
              <w:rPr>
                <w:rFonts w:ascii="Acumin Pro" w:hAnsi="Acumin Pro"/>
                <w:b/>
                <w:bCs/>
              </w:rPr>
              <w:t>List Of Our First Aid Trained Staff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152536415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bottom w:val="single" w:sz="4" w:space="0" w:color="auto"/>
                </w:tcBorders>
                <w:vAlign w:val="center"/>
              </w:tcPr>
              <w:p w14:paraId="4E1F6E30" w14:textId="47CB3E0B" w:rsidR="00F270A0" w:rsidRPr="00B40186" w:rsidRDefault="00340BB1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3260" w:type="dxa"/>
            <w:tcBorders>
              <w:bottom w:val="single" w:sz="4" w:space="0" w:color="auto"/>
            </w:tcBorders>
          </w:tcPr>
          <w:p w14:paraId="26D31536" w14:textId="77777777" w:rsidR="00F270A0" w:rsidRPr="00B40186" w:rsidRDefault="00F270A0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88CEFE1" w14:textId="77777777" w:rsidR="00F270A0" w:rsidRPr="00B40186" w:rsidRDefault="00F270A0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C57744" w:rsidRPr="00B40186" w14:paraId="444AF558" w14:textId="47F6023A" w:rsidTr="00200164">
        <w:tc>
          <w:tcPr>
            <w:tcW w:w="5246" w:type="dxa"/>
            <w:tcBorders>
              <w:bottom w:val="nil"/>
            </w:tcBorders>
          </w:tcPr>
          <w:p w14:paraId="5779A040" w14:textId="6CE26381" w:rsidR="00C57744" w:rsidRPr="00B40186" w:rsidRDefault="00C57744">
            <w:pPr>
              <w:rPr>
                <w:rFonts w:ascii="Acumin Pro" w:hAnsi="Acumin Pro"/>
                <w:b/>
                <w:bCs/>
              </w:rPr>
            </w:pPr>
            <w:r w:rsidRPr="00B40186">
              <w:rPr>
                <w:rFonts w:ascii="Acumin Pro" w:hAnsi="Acumin Pro"/>
                <w:b/>
                <w:bCs/>
              </w:rPr>
              <w:t>Site Sign-In QR Code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732738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Merge w:val="restart"/>
                <w:vAlign w:val="center"/>
              </w:tcPr>
              <w:p w14:paraId="7005A578" w14:textId="425E13F0" w:rsidR="00C57744" w:rsidRPr="00B40186" w:rsidRDefault="00E74EAC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  <w:tcBorders>
              <w:bottom w:val="nil"/>
            </w:tcBorders>
          </w:tcPr>
          <w:p w14:paraId="23A9CDDA" w14:textId="77777777" w:rsidR="00C57744" w:rsidRPr="00B40186" w:rsidRDefault="00C57744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43C054CB" w14:textId="77777777" w:rsidR="00C57744" w:rsidRPr="00B40186" w:rsidRDefault="00C57744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C57744" w:rsidRPr="00B40186" w14:paraId="1C597088" w14:textId="77777777" w:rsidTr="00200164">
        <w:tc>
          <w:tcPr>
            <w:tcW w:w="5246" w:type="dxa"/>
            <w:tcBorders>
              <w:top w:val="nil"/>
              <w:bottom w:val="single" w:sz="4" w:space="0" w:color="auto"/>
            </w:tcBorders>
          </w:tcPr>
          <w:p w14:paraId="6F294673" w14:textId="0DB87789" w:rsidR="00C57744" w:rsidRPr="00B40186" w:rsidRDefault="00C57744" w:rsidP="00B32E9F">
            <w:pPr>
              <w:rPr>
                <w:rFonts w:ascii="Acumin Pro" w:hAnsi="Acumin Pro" w:cs="Arial"/>
                <w:i/>
                <w:iCs/>
                <w:sz w:val="20"/>
                <w:szCs w:val="20"/>
              </w:rPr>
            </w:pPr>
            <w:r w:rsidRPr="00DD1AB9">
              <w:rPr>
                <w:rFonts w:ascii="Acumin Pro" w:hAnsi="Acumin Pro" w:cs="Arial"/>
                <w:i/>
                <w:iCs/>
                <w:sz w:val="18"/>
                <w:szCs w:val="18"/>
              </w:rPr>
              <w:t>Created by Jordan or David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1D80AC9B" w14:textId="77777777" w:rsidR="00C57744" w:rsidRPr="00B40186" w:rsidRDefault="00C57744" w:rsidP="00454D24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14:paraId="6C6A6F7A" w14:textId="77777777" w:rsidR="00C57744" w:rsidRPr="00B40186" w:rsidRDefault="00C57744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4A438BDD" w14:textId="77777777" w:rsidR="00C57744" w:rsidRPr="00B40186" w:rsidRDefault="00C57744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14097B" w:rsidRPr="00B40186" w14:paraId="1000AEF6" w14:textId="52020723" w:rsidTr="00200164">
        <w:tc>
          <w:tcPr>
            <w:tcW w:w="5246" w:type="dxa"/>
            <w:tcBorders>
              <w:bottom w:val="nil"/>
            </w:tcBorders>
          </w:tcPr>
          <w:p w14:paraId="015C1033" w14:textId="212D63FA" w:rsidR="0014097B" w:rsidRPr="00B40186" w:rsidRDefault="0014097B">
            <w:pPr>
              <w:rPr>
                <w:rFonts w:ascii="Acumin Pro" w:hAnsi="Acumin Pro"/>
                <w:b/>
                <w:bCs/>
              </w:rPr>
            </w:pPr>
            <w:r w:rsidRPr="00B40186">
              <w:rPr>
                <w:rFonts w:ascii="Acumin Pro" w:hAnsi="Acumin Pro"/>
                <w:b/>
                <w:bCs/>
              </w:rPr>
              <w:t>Updated A3 Floor Plan x2 (+1 A4 For SMP)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7315168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bottom w:val="nil"/>
                </w:tcBorders>
                <w:vAlign w:val="center"/>
              </w:tcPr>
              <w:p w14:paraId="43E633C4" w14:textId="5DDB3642" w:rsidR="0014097B" w:rsidRPr="00B40186" w:rsidRDefault="00E74EAC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  <w:tcBorders>
              <w:bottom w:val="nil"/>
            </w:tcBorders>
          </w:tcPr>
          <w:p w14:paraId="715CCBBB" w14:textId="77777777" w:rsidR="0014097B" w:rsidRPr="00B40186" w:rsidRDefault="0014097B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32D8AA26" w14:textId="77777777" w:rsidR="0014097B" w:rsidRPr="00B40186" w:rsidRDefault="0014097B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14097B" w:rsidRPr="00B40186" w14:paraId="3DDF6F8B" w14:textId="2C74EF38" w:rsidTr="00200164">
        <w:trPr>
          <w:trHeight w:val="222"/>
        </w:trPr>
        <w:tc>
          <w:tcPr>
            <w:tcW w:w="5246" w:type="dxa"/>
            <w:vMerge w:val="restart"/>
            <w:tcBorders>
              <w:top w:val="nil"/>
            </w:tcBorders>
          </w:tcPr>
          <w:p w14:paraId="7F3C2A9E" w14:textId="77777777" w:rsidR="0014097B" w:rsidRPr="00B40186" w:rsidRDefault="0014097B" w:rsidP="00B32E9F">
            <w:pPr>
              <w:rPr>
                <w:rFonts w:ascii="Acumin Pro" w:hAnsi="Acumin Pro" w:cs="Arial"/>
                <w:sz w:val="20"/>
                <w:szCs w:val="20"/>
              </w:rPr>
            </w:pPr>
            <w:r w:rsidRPr="00B40186">
              <w:rPr>
                <w:rFonts w:ascii="Acumin Pro" w:hAnsi="Acumin Pro" w:cs="Arial"/>
                <w:sz w:val="20"/>
                <w:szCs w:val="20"/>
              </w:rPr>
              <w:t>Retrieve Floor Plan From Client</w:t>
            </w:r>
          </w:p>
          <w:p w14:paraId="423BE51C" w14:textId="27AFE5C7" w:rsidR="0014097B" w:rsidRPr="00B40186" w:rsidRDefault="0014097B" w:rsidP="00B32E9F">
            <w:pPr>
              <w:rPr>
                <w:rFonts w:ascii="Acumin Pro" w:hAnsi="Acumin Pro" w:cs="Arial"/>
                <w:sz w:val="20"/>
                <w:szCs w:val="20"/>
              </w:rPr>
            </w:pPr>
            <w:r w:rsidRPr="00B40186">
              <w:rPr>
                <w:rFonts w:ascii="Acumin Pro" w:hAnsi="Acumin Pro" w:cs="Arial"/>
                <w:sz w:val="20"/>
                <w:szCs w:val="20"/>
              </w:rPr>
              <w:t>Modify to include the below</w:t>
            </w:r>
            <w:r w:rsidR="00C36C86" w:rsidRPr="00B40186">
              <w:rPr>
                <w:rFonts w:ascii="Acumin Pro" w:hAnsi="Acumin Pro" w:cs="Arial"/>
                <w:sz w:val="20"/>
                <w:szCs w:val="20"/>
              </w:rPr>
              <w:t>:</w:t>
            </w:r>
          </w:p>
          <w:p w14:paraId="0ED14ACD" w14:textId="77777777" w:rsidR="0014097B" w:rsidRPr="00B40186" w:rsidRDefault="0014097B" w:rsidP="00CD5303">
            <w:pPr>
              <w:pStyle w:val="ListParagraph"/>
              <w:numPr>
                <w:ilvl w:val="0"/>
                <w:numId w:val="1"/>
              </w:numPr>
              <w:rPr>
                <w:rFonts w:ascii="Acumin Pro" w:hAnsi="Acumin Pro" w:cs="Arial"/>
                <w:sz w:val="20"/>
                <w:szCs w:val="20"/>
              </w:rPr>
            </w:pPr>
            <w:r w:rsidRPr="00B40186">
              <w:rPr>
                <w:rFonts w:ascii="Acumin Pro" w:hAnsi="Acumin Pro" w:cs="Arial"/>
                <w:sz w:val="20"/>
                <w:szCs w:val="20"/>
              </w:rPr>
              <w:t>Emergency Exit Routes</w:t>
            </w:r>
          </w:p>
          <w:p w14:paraId="0E2F55F8" w14:textId="77777777" w:rsidR="0014097B" w:rsidRPr="00B40186" w:rsidRDefault="0014097B" w:rsidP="00CD5303">
            <w:pPr>
              <w:pStyle w:val="ListParagraph"/>
              <w:numPr>
                <w:ilvl w:val="0"/>
                <w:numId w:val="1"/>
              </w:numPr>
              <w:rPr>
                <w:rFonts w:ascii="Acumin Pro" w:hAnsi="Acumin Pro" w:cs="Arial"/>
                <w:sz w:val="20"/>
                <w:szCs w:val="20"/>
              </w:rPr>
            </w:pPr>
            <w:r w:rsidRPr="00B40186">
              <w:rPr>
                <w:rFonts w:ascii="Acumin Pro" w:hAnsi="Acumin Pro" w:cs="Arial"/>
                <w:sz w:val="20"/>
                <w:szCs w:val="20"/>
              </w:rPr>
              <w:t>Assembly Points</w:t>
            </w:r>
          </w:p>
          <w:p w14:paraId="4901C71C" w14:textId="77777777" w:rsidR="0014097B" w:rsidRPr="00B40186" w:rsidRDefault="0014097B" w:rsidP="00CD5303">
            <w:pPr>
              <w:pStyle w:val="ListParagraph"/>
              <w:numPr>
                <w:ilvl w:val="0"/>
                <w:numId w:val="1"/>
              </w:numPr>
              <w:rPr>
                <w:rFonts w:ascii="Acumin Pro" w:hAnsi="Acumin Pro" w:cs="Arial"/>
                <w:sz w:val="20"/>
                <w:szCs w:val="20"/>
              </w:rPr>
            </w:pPr>
            <w:r w:rsidRPr="00B40186">
              <w:rPr>
                <w:rFonts w:ascii="Acumin Pro" w:hAnsi="Acumin Pro" w:cs="Arial"/>
                <w:sz w:val="20"/>
                <w:szCs w:val="20"/>
              </w:rPr>
              <w:t>Fire Safety Equipment</w:t>
            </w:r>
          </w:p>
          <w:p w14:paraId="644069F7" w14:textId="77777777" w:rsidR="0014097B" w:rsidRPr="00B40186" w:rsidRDefault="0014097B" w:rsidP="00CD5303">
            <w:pPr>
              <w:pStyle w:val="ListParagraph"/>
              <w:numPr>
                <w:ilvl w:val="0"/>
                <w:numId w:val="1"/>
              </w:numPr>
              <w:rPr>
                <w:rFonts w:ascii="Acumin Pro" w:hAnsi="Acumin Pro" w:cs="Arial"/>
                <w:sz w:val="20"/>
                <w:szCs w:val="20"/>
              </w:rPr>
            </w:pPr>
            <w:r w:rsidRPr="00B40186">
              <w:rPr>
                <w:rFonts w:ascii="Acumin Pro" w:hAnsi="Acumin Pro" w:cs="Arial"/>
                <w:sz w:val="20"/>
                <w:szCs w:val="20"/>
              </w:rPr>
              <w:t>Site Box Location</w:t>
            </w:r>
          </w:p>
          <w:p w14:paraId="162E1F0C" w14:textId="77777777" w:rsidR="0014097B" w:rsidRPr="00B40186" w:rsidRDefault="0014097B" w:rsidP="00CD5303">
            <w:pPr>
              <w:pStyle w:val="ListParagraph"/>
              <w:numPr>
                <w:ilvl w:val="0"/>
                <w:numId w:val="1"/>
              </w:numPr>
              <w:rPr>
                <w:rFonts w:ascii="Acumin Pro" w:hAnsi="Acumin Pro" w:cs="Arial"/>
                <w:sz w:val="20"/>
                <w:szCs w:val="20"/>
              </w:rPr>
            </w:pPr>
            <w:r w:rsidRPr="00B40186">
              <w:rPr>
                <w:rFonts w:ascii="Acumin Pro" w:hAnsi="Acumin Pro" w:cs="Arial"/>
                <w:sz w:val="20"/>
                <w:szCs w:val="20"/>
              </w:rPr>
              <w:t>“You are here” location</w:t>
            </w:r>
          </w:p>
          <w:p w14:paraId="0269BB92" w14:textId="77777777" w:rsidR="0014097B" w:rsidRPr="00B40186" w:rsidRDefault="0014097B" w:rsidP="00CD5303">
            <w:pPr>
              <w:pStyle w:val="ListParagraph"/>
              <w:numPr>
                <w:ilvl w:val="0"/>
                <w:numId w:val="1"/>
              </w:numPr>
              <w:rPr>
                <w:rFonts w:ascii="Acumin Pro" w:hAnsi="Acumin Pro" w:cs="Arial"/>
                <w:sz w:val="20"/>
                <w:szCs w:val="20"/>
              </w:rPr>
            </w:pPr>
            <w:r w:rsidRPr="00B40186">
              <w:rPr>
                <w:rFonts w:ascii="Acumin Pro" w:hAnsi="Acumin Pro" w:cs="Arial"/>
                <w:sz w:val="20"/>
                <w:szCs w:val="20"/>
              </w:rPr>
              <w:t>Other Floor Plan Locations</w:t>
            </w:r>
          </w:p>
          <w:p w14:paraId="3FC787CF" w14:textId="2D4D89F6" w:rsidR="0014097B" w:rsidRPr="00B40186" w:rsidRDefault="0014097B" w:rsidP="00CD5303">
            <w:pPr>
              <w:pStyle w:val="ListParagraph"/>
              <w:numPr>
                <w:ilvl w:val="0"/>
                <w:numId w:val="1"/>
              </w:numPr>
              <w:rPr>
                <w:rFonts w:ascii="Acumin Pro" w:hAnsi="Acumin Pro" w:cs="Arial"/>
                <w:sz w:val="20"/>
                <w:szCs w:val="20"/>
              </w:rPr>
            </w:pPr>
            <w:r w:rsidRPr="00B40186">
              <w:rPr>
                <w:rFonts w:ascii="Acumin Pro" w:hAnsi="Acumin Pro" w:cs="Arial"/>
                <w:sz w:val="20"/>
                <w:szCs w:val="20"/>
              </w:rPr>
              <w:t xml:space="preserve">Site Office Location 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7736807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bottom w:val="nil"/>
                </w:tcBorders>
                <w:shd w:val="clear" w:color="auto" w:fill="auto"/>
                <w:vAlign w:val="center"/>
              </w:tcPr>
              <w:p w14:paraId="64B1F055" w14:textId="02FCF656" w:rsidR="0014097B" w:rsidRPr="00B40186" w:rsidRDefault="00E74EAC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  <w:vMerge w:val="restart"/>
            <w:tcBorders>
              <w:top w:val="nil"/>
            </w:tcBorders>
          </w:tcPr>
          <w:p w14:paraId="195DC872" w14:textId="77777777" w:rsidR="0014097B" w:rsidRPr="00B40186" w:rsidRDefault="0014097B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1D0A001A" w14:textId="77777777" w:rsidR="0014097B" w:rsidRPr="00B40186" w:rsidRDefault="0014097B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14097B" w:rsidRPr="00B40186" w14:paraId="70809FDD" w14:textId="77777777" w:rsidTr="00200164">
        <w:trPr>
          <w:trHeight w:val="217"/>
        </w:trPr>
        <w:tc>
          <w:tcPr>
            <w:tcW w:w="5246" w:type="dxa"/>
            <w:vMerge/>
          </w:tcPr>
          <w:p w14:paraId="2C26954E" w14:textId="77777777" w:rsidR="0014097B" w:rsidRPr="00B40186" w:rsidRDefault="0014097B" w:rsidP="00B32E9F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-18740746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bottom w:val="nil"/>
                </w:tcBorders>
                <w:shd w:val="clear" w:color="auto" w:fill="auto"/>
                <w:vAlign w:val="center"/>
              </w:tcPr>
              <w:p w14:paraId="5F3A9525" w14:textId="3D545110" w:rsidR="0014097B" w:rsidRPr="00B40186" w:rsidRDefault="00E74EAC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  <w:vMerge/>
          </w:tcPr>
          <w:p w14:paraId="6578950A" w14:textId="77777777" w:rsidR="0014097B" w:rsidRPr="00B40186" w:rsidRDefault="0014097B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5DFA9059" w14:textId="77777777" w:rsidR="0014097B" w:rsidRPr="00B40186" w:rsidRDefault="0014097B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14097B" w:rsidRPr="00B40186" w14:paraId="509FCB5E" w14:textId="77777777" w:rsidTr="00200164">
        <w:trPr>
          <w:trHeight w:val="217"/>
        </w:trPr>
        <w:tc>
          <w:tcPr>
            <w:tcW w:w="5246" w:type="dxa"/>
            <w:vMerge/>
          </w:tcPr>
          <w:p w14:paraId="1181D2F4" w14:textId="77777777" w:rsidR="0014097B" w:rsidRPr="00B40186" w:rsidRDefault="0014097B" w:rsidP="00B32E9F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-8369207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bottom w:val="nil"/>
                </w:tcBorders>
                <w:vAlign w:val="center"/>
              </w:tcPr>
              <w:p w14:paraId="3C86A33F" w14:textId="6B66964F" w:rsidR="0014097B" w:rsidRPr="00B40186" w:rsidRDefault="00E74EAC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  <w:vMerge/>
          </w:tcPr>
          <w:p w14:paraId="1431821A" w14:textId="77777777" w:rsidR="0014097B" w:rsidRPr="00B40186" w:rsidRDefault="0014097B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4A58ED98" w14:textId="77777777" w:rsidR="0014097B" w:rsidRPr="00B40186" w:rsidRDefault="0014097B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14097B" w:rsidRPr="00B40186" w14:paraId="67569847" w14:textId="77777777" w:rsidTr="00200164">
        <w:trPr>
          <w:trHeight w:val="217"/>
        </w:trPr>
        <w:tc>
          <w:tcPr>
            <w:tcW w:w="5246" w:type="dxa"/>
            <w:vMerge/>
          </w:tcPr>
          <w:p w14:paraId="1D49A540" w14:textId="77777777" w:rsidR="0014097B" w:rsidRPr="00B40186" w:rsidRDefault="0014097B" w:rsidP="00B32E9F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16266529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bottom w:val="nil"/>
                </w:tcBorders>
                <w:vAlign w:val="center"/>
              </w:tcPr>
              <w:p w14:paraId="2D554265" w14:textId="2B5BCF5A" w:rsidR="0014097B" w:rsidRPr="00B40186" w:rsidRDefault="00E74EAC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  <w:vMerge/>
          </w:tcPr>
          <w:p w14:paraId="3AE0F4BC" w14:textId="77777777" w:rsidR="0014097B" w:rsidRPr="00B40186" w:rsidRDefault="0014097B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6319942E" w14:textId="77777777" w:rsidR="0014097B" w:rsidRPr="00B40186" w:rsidRDefault="0014097B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14097B" w:rsidRPr="00B40186" w14:paraId="1F280F94" w14:textId="77777777" w:rsidTr="00200164">
        <w:trPr>
          <w:trHeight w:val="217"/>
        </w:trPr>
        <w:tc>
          <w:tcPr>
            <w:tcW w:w="5246" w:type="dxa"/>
            <w:vMerge/>
          </w:tcPr>
          <w:p w14:paraId="001CC765" w14:textId="77777777" w:rsidR="0014097B" w:rsidRPr="00B40186" w:rsidRDefault="0014097B" w:rsidP="00B32E9F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3130035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bottom w:val="nil"/>
                </w:tcBorders>
                <w:vAlign w:val="center"/>
              </w:tcPr>
              <w:p w14:paraId="6B1A1ADF" w14:textId="48DD4FFE" w:rsidR="0014097B" w:rsidRPr="00B40186" w:rsidRDefault="00E74EAC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  <w:vMerge/>
          </w:tcPr>
          <w:p w14:paraId="6385CB28" w14:textId="77777777" w:rsidR="0014097B" w:rsidRPr="00B40186" w:rsidRDefault="0014097B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1ECFA635" w14:textId="77777777" w:rsidR="0014097B" w:rsidRPr="00B40186" w:rsidRDefault="0014097B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14097B" w:rsidRPr="00B40186" w14:paraId="637D9F1B" w14:textId="77777777" w:rsidTr="00200164">
        <w:trPr>
          <w:trHeight w:val="217"/>
        </w:trPr>
        <w:tc>
          <w:tcPr>
            <w:tcW w:w="5246" w:type="dxa"/>
            <w:vMerge/>
          </w:tcPr>
          <w:p w14:paraId="5EEA6FD0" w14:textId="77777777" w:rsidR="0014097B" w:rsidRPr="00B40186" w:rsidRDefault="0014097B" w:rsidP="00B32E9F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12913251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bottom w:val="nil"/>
                </w:tcBorders>
                <w:vAlign w:val="center"/>
              </w:tcPr>
              <w:p w14:paraId="62D0709A" w14:textId="2A5CC38B" w:rsidR="0014097B" w:rsidRPr="00B40186" w:rsidRDefault="00E74EAC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  <w:vMerge/>
          </w:tcPr>
          <w:p w14:paraId="717CAF51" w14:textId="77777777" w:rsidR="0014097B" w:rsidRPr="00B40186" w:rsidRDefault="0014097B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575E9B6E" w14:textId="77777777" w:rsidR="0014097B" w:rsidRPr="00B40186" w:rsidRDefault="0014097B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14097B" w:rsidRPr="00B40186" w14:paraId="4FAE35E6" w14:textId="77777777" w:rsidTr="00200164">
        <w:trPr>
          <w:trHeight w:val="217"/>
        </w:trPr>
        <w:tc>
          <w:tcPr>
            <w:tcW w:w="5246" w:type="dxa"/>
            <w:vMerge/>
          </w:tcPr>
          <w:p w14:paraId="654DA7F9" w14:textId="77777777" w:rsidR="0014097B" w:rsidRPr="00B40186" w:rsidRDefault="0014097B" w:rsidP="00B32E9F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1269810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bottom w:val="nil"/>
                </w:tcBorders>
                <w:vAlign w:val="center"/>
              </w:tcPr>
              <w:p w14:paraId="6F31DB23" w14:textId="525E84A0" w:rsidR="0014097B" w:rsidRPr="00B40186" w:rsidRDefault="00E74EAC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  <w:vMerge/>
          </w:tcPr>
          <w:p w14:paraId="66B0CC31" w14:textId="77777777" w:rsidR="0014097B" w:rsidRPr="00B40186" w:rsidRDefault="0014097B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27966505" w14:textId="77777777" w:rsidR="0014097B" w:rsidRPr="00B40186" w:rsidRDefault="0014097B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14097B" w:rsidRPr="00B40186" w14:paraId="30140D74" w14:textId="77777777" w:rsidTr="00200164">
        <w:trPr>
          <w:trHeight w:val="169"/>
        </w:trPr>
        <w:tc>
          <w:tcPr>
            <w:tcW w:w="5246" w:type="dxa"/>
            <w:vMerge/>
          </w:tcPr>
          <w:p w14:paraId="6956A486" w14:textId="77777777" w:rsidR="0014097B" w:rsidRPr="00B40186" w:rsidRDefault="0014097B" w:rsidP="00B32E9F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12674247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</w:tcBorders>
                <w:vAlign w:val="center"/>
              </w:tcPr>
              <w:p w14:paraId="3BF29F11" w14:textId="0D447F2C" w:rsidR="0014097B" w:rsidRPr="00B40186" w:rsidRDefault="00E74EAC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  <w:vMerge/>
          </w:tcPr>
          <w:p w14:paraId="65CD28B7" w14:textId="77777777" w:rsidR="0014097B" w:rsidRPr="00B40186" w:rsidRDefault="0014097B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0A9FD0A5" w14:textId="77777777" w:rsidR="0014097B" w:rsidRPr="00B40186" w:rsidRDefault="0014097B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7912E3" w:rsidRPr="00B40186" w14:paraId="171F1E0C" w14:textId="77777777" w:rsidTr="00200164">
        <w:tc>
          <w:tcPr>
            <w:tcW w:w="5246" w:type="dxa"/>
          </w:tcPr>
          <w:p w14:paraId="04BB700C" w14:textId="5D1A3D36" w:rsidR="007912E3" w:rsidRPr="00B40186" w:rsidRDefault="003C587C" w:rsidP="00F6327E">
            <w:pPr>
              <w:rPr>
                <w:rFonts w:ascii="Acumin Pro" w:hAnsi="Acumin Pro"/>
                <w:b/>
                <w:bCs/>
              </w:rPr>
            </w:pPr>
            <w:r w:rsidRPr="00B40186">
              <w:rPr>
                <w:rFonts w:ascii="Acumin Pro" w:hAnsi="Acumin Pro"/>
                <w:b/>
                <w:bCs/>
              </w:rPr>
              <w:t xml:space="preserve">Emergency </w:t>
            </w:r>
            <w:r w:rsidR="006A3504" w:rsidRPr="00B40186">
              <w:rPr>
                <w:rFonts w:ascii="Acumin Pro" w:hAnsi="Acumin Pro"/>
                <w:b/>
                <w:bCs/>
              </w:rPr>
              <w:t>/ Site Signage (Laminated)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-19634154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25C636F5" w14:textId="58927586" w:rsidR="007912E3" w:rsidRPr="00B40186" w:rsidRDefault="00B379B5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3260" w:type="dxa"/>
          </w:tcPr>
          <w:p w14:paraId="40370A21" w14:textId="77777777" w:rsidR="007912E3" w:rsidRPr="00B40186" w:rsidRDefault="007912E3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A8C6583" w14:textId="77777777" w:rsidR="007912E3" w:rsidRPr="00B40186" w:rsidRDefault="007912E3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F270A0" w:rsidRPr="00B40186" w14:paraId="26A65CCE" w14:textId="1B9B14CC" w:rsidTr="00200164">
        <w:tc>
          <w:tcPr>
            <w:tcW w:w="5246" w:type="dxa"/>
            <w:tcBorders>
              <w:bottom w:val="single" w:sz="4" w:space="0" w:color="auto"/>
            </w:tcBorders>
          </w:tcPr>
          <w:p w14:paraId="18388A6A" w14:textId="1088D50A" w:rsidR="00F270A0" w:rsidRPr="00B40186" w:rsidRDefault="00811F1A" w:rsidP="00F6327E">
            <w:pPr>
              <w:rPr>
                <w:rFonts w:ascii="Acumin Pro" w:hAnsi="Acumin Pro"/>
                <w:b/>
                <w:bCs/>
              </w:rPr>
            </w:pPr>
            <w:r w:rsidRPr="00B40186">
              <w:rPr>
                <w:rFonts w:ascii="Acumin Pro" w:hAnsi="Acumin Pro"/>
                <w:b/>
                <w:bCs/>
              </w:rPr>
              <w:t>On-Site Pre</w:t>
            </w:r>
            <w:r w:rsidR="00C356AB" w:rsidRPr="00B40186">
              <w:rPr>
                <w:rFonts w:ascii="Acumin Pro" w:hAnsi="Acumin Pro"/>
                <w:b/>
                <w:bCs/>
              </w:rPr>
              <w:t>-</w:t>
            </w:r>
            <w:r w:rsidRPr="00B40186">
              <w:rPr>
                <w:rFonts w:ascii="Acumin Pro" w:hAnsi="Acumin Pro"/>
                <w:b/>
                <w:bCs/>
              </w:rPr>
              <w:t>Start Tool Box Meeting</w:t>
            </w:r>
            <w:r w:rsidR="00F270A0" w:rsidRPr="00B40186">
              <w:rPr>
                <w:rFonts w:ascii="Acumin Pro" w:hAnsi="Acumin Pro"/>
                <w:b/>
                <w:bCs/>
              </w:rPr>
              <w:t xml:space="preserve"> x5 (Min</w:t>
            </w:r>
            <w:r w:rsidR="00D74EBB" w:rsidRPr="00B40186">
              <w:rPr>
                <w:rFonts w:ascii="Acumin Pro" w:hAnsi="Acumin Pro"/>
                <w:b/>
                <w:bCs/>
              </w:rPr>
              <w:t>imum</w:t>
            </w:r>
            <w:r w:rsidR="00F270A0" w:rsidRPr="00B40186">
              <w:rPr>
                <w:rFonts w:ascii="Acumin Pro" w:hAnsi="Acumin Pro"/>
                <w:b/>
                <w:bCs/>
              </w:rPr>
              <w:t>)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9615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bottom w:val="single" w:sz="4" w:space="0" w:color="auto"/>
                </w:tcBorders>
                <w:vAlign w:val="center"/>
              </w:tcPr>
              <w:p w14:paraId="4C22C911" w14:textId="50B008A4" w:rsidR="00F270A0" w:rsidRPr="00B40186" w:rsidRDefault="00B379B5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3260" w:type="dxa"/>
            <w:tcBorders>
              <w:bottom w:val="single" w:sz="4" w:space="0" w:color="auto"/>
            </w:tcBorders>
          </w:tcPr>
          <w:p w14:paraId="6D8872BB" w14:textId="77777777" w:rsidR="00F270A0" w:rsidRPr="00B40186" w:rsidRDefault="00F270A0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7799114" w14:textId="77777777" w:rsidR="00F270A0" w:rsidRPr="00B40186" w:rsidRDefault="00F270A0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F270A0" w:rsidRPr="00B40186" w14:paraId="3B296BDC" w14:textId="477B6FE2" w:rsidTr="00200164">
        <w:tc>
          <w:tcPr>
            <w:tcW w:w="5246" w:type="dxa"/>
            <w:tcBorders>
              <w:bottom w:val="nil"/>
            </w:tcBorders>
          </w:tcPr>
          <w:p w14:paraId="543A843E" w14:textId="49ADC77A" w:rsidR="00F270A0" w:rsidRPr="00B40186" w:rsidRDefault="00F270A0" w:rsidP="00F6327E">
            <w:pPr>
              <w:rPr>
                <w:rFonts w:ascii="Acumin Pro" w:hAnsi="Acumin Pro"/>
                <w:b/>
                <w:bCs/>
              </w:rPr>
            </w:pPr>
            <w:r w:rsidRPr="00B40186">
              <w:rPr>
                <w:rFonts w:ascii="Acumin Pro" w:hAnsi="Acumin Pro"/>
                <w:b/>
                <w:bCs/>
              </w:rPr>
              <w:t>SWMS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213928818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bottom w:val="nil"/>
                </w:tcBorders>
                <w:vAlign w:val="center"/>
              </w:tcPr>
              <w:p w14:paraId="63F01237" w14:textId="5046616B" w:rsidR="00F270A0" w:rsidRPr="00B40186" w:rsidRDefault="00B379B5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3260" w:type="dxa"/>
            <w:tcBorders>
              <w:bottom w:val="nil"/>
            </w:tcBorders>
          </w:tcPr>
          <w:p w14:paraId="0BF7C411" w14:textId="77777777" w:rsidR="00F270A0" w:rsidRPr="00B40186" w:rsidRDefault="00F270A0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657FFCED" w14:textId="77777777" w:rsidR="00F270A0" w:rsidRPr="00B40186" w:rsidRDefault="00F270A0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F270A0" w:rsidRPr="00B40186" w14:paraId="3F020177" w14:textId="421E248A" w:rsidTr="00200164">
        <w:tc>
          <w:tcPr>
            <w:tcW w:w="5246" w:type="dxa"/>
            <w:tcBorders>
              <w:top w:val="nil"/>
              <w:bottom w:val="nil"/>
            </w:tcBorders>
          </w:tcPr>
          <w:p w14:paraId="36135D87" w14:textId="4266741C" w:rsidR="00F270A0" w:rsidRPr="0089373E" w:rsidRDefault="00F270A0" w:rsidP="0089373E">
            <w:pPr>
              <w:pStyle w:val="ListParagraph"/>
              <w:numPr>
                <w:ilvl w:val="0"/>
                <w:numId w:val="1"/>
              </w:numPr>
              <w:rPr>
                <w:rFonts w:ascii="Acumin Pro" w:hAnsi="Acumin Pro" w:cs="Arial"/>
                <w:sz w:val="20"/>
                <w:szCs w:val="20"/>
              </w:rPr>
            </w:pPr>
            <w:r w:rsidRPr="0089373E">
              <w:rPr>
                <w:rFonts w:ascii="Acumin Pro" w:hAnsi="Acumin Pro" w:cs="Arial"/>
                <w:sz w:val="20"/>
                <w:szCs w:val="20"/>
              </w:rPr>
              <w:t>Signed off by OH&amp;S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-10645669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bottom w:val="nil"/>
                </w:tcBorders>
                <w:vAlign w:val="center"/>
              </w:tcPr>
              <w:p w14:paraId="1FF7C7DB" w14:textId="558FBFF2" w:rsidR="00F270A0" w:rsidRPr="00B40186" w:rsidRDefault="0089373E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  <w:tcBorders>
              <w:top w:val="nil"/>
              <w:bottom w:val="nil"/>
            </w:tcBorders>
          </w:tcPr>
          <w:p w14:paraId="7FBADECB" w14:textId="77777777" w:rsidR="00F270A0" w:rsidRPr="00B40186" w:rsidRDefault="00F270A0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196CA232" w14:textId="77777777" w:rsidR="00F270A0" w:rsidRPr="00B40186" w:rsidRDefault="00F270A0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F270A0" w:rsidRPr="00B40186" w14:paraId="332C7521" w14:textId="7B1FD04A" w:rsidTr="00200164">
        <w:tc>
          <w:tcPr>
            <w:tcW w:w="5246" w:type="dxa"/>
            <w:tcBorders>
              <w:top w:val="nil"/>
              <w:bottom w:val="nil"/>
            </w:tcBorders>
          </w:tcPr>
          <w:p w14:paraId="6A58A39C" w14:textId="4C134237" w:rsidR="00F270A0" w:rsidRPr="0089373E" w:rsidRDefault="00F270A0" w:rsidP="0089373E">
            <w:pPr>
              <w:pStyle w:val="ListParagraph"/>
              <w:numPr>
                <w:ilvl w:val="0"/>
                <w:numId w:val="1"/>
              </w:numPr>
              <w:rPr>
                <w:rFonts w:ascii="Acumin Pro" w:hAnsi="Acumin Pro" w:cs="Arial"/>
                <w:sz w:val="20"/>
                <w:szCs w:val="20"/>
              </w:rPr>
            </w:pPr>
            <w:r w:rsidRPr="0089373E">
              <w:rPr>
                <w:rFonts w:ascii="Acumin Pro" w:hAnsi="Acumin Pro" w:cs="Arial"/>
                <w:sz w:val="20"/>
                <w:szCs w:val="20"/>
              </w:rPr>
              <w:t>Signed off by Project Manager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-12148858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bottom w:val="nil"/>
                </w:tcBorders>
                <w:vAlign w:val="center"/>
              </w:tcPr>
              <w:p w14:paraId="6589825E" w14:textId="7713CAF7" w:rsidR="00F270A0" w:rsidRPr="00B40186" w:rsidRDefault="0089373E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  <w:tcBorders>
              <w:top w:val="nil"/>
              <w:bottom w:val="nil"/>
            </w:tcBorders>
          </w:tcPr>
          <w:p w14:paraId="675B4329" w14:textId="77777777" w:rsidR="00F270A0" w:rsidRPr="00B40186" w:rsidRDefault="00F270A0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0E86A7B0" w14:textId="77777777" w:rsidR="00F270A0" w:rsidRPr="00B40186" w:rsidRDefault="00F270A0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F270A0" w:rsidRPr="00B40186" w14:paraId="3BD8E1D8" w14:textId="19229A8C" w:rsidTr="00200164">
        <w:tc>
          <w:tcPr>
            <w:tcW w:w="5246" w:type="dxa"/>
            <w:tcBorders>
              <w:top w:val="nil"/>
              <w:bottom w:val="nil"/>
            </w:tcBorders>
          </w:tcPr>
          <w:p w14:paraId="70935366" w14:textId="760DF7DA" w:rsidR="00F270A0" w:rsidRPr="0089373E" w:rsidRDefault="00F270A0" w:rsidP="0089373E">
            <w:pPr>
              <w:pStyle w:val="ListParagraph"/>
              <w:numPr>
                <w:ilvl w:val="0"/>
                <w:numId w:val="1"/>
              </w:numPr>
              <w:rPr>
                <w:rFonts w:ascii="Acumin Pro" w:hAnsi="Acumin Pro" w:cs="Arial"/>
                <w:sz w:val="20"/>
                <w:szCs w:val="20"/>
              </w:rPr>
            </w:pPr>
            <w:r w:rsidRPr="0089373E">
              <w:rPr>
                <w:rFonts w:ascii="Acumin Pro" w:hAnsi="Acumin Pro" w:cs="Arial"/>
                <w:sz w:val="20"/>
                <w:szCs w:val="20"/>
              </w:rPr>
              <w:t>Signed Off By Employees &amp; Contractors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-12262191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bottom w:val="nil"/>
                </w:tcBorders>
                <w:vAlign w:val="center"/>
              </w:tcPr>
              <w:p w14:paraId="5EF36E02" w14:textId="6A1EF202" w:rsidR="00F270A0" w:rsidRPr="00B40186" w:rsidRDefault="0089373E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  <w:tcBorders>
              <w:top w:val="nil"/>
              <w:bottom w:val="nil"/>
            </w:tcBorders>
          </w:tcPr>
          <w:p w14:paraId="3BD0299B" w14:textId="77777777" w:rsidR="00F270A0" w:rsidRPr="00B40186" w:rsidRDefault="00F270A0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5F8F9CD0" w14:textId="77777777" w:rsidR="00F270A0" w:rsidRPr="00B40186" w:rsidRDefault="00F270A0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F270A0" w:rsidRPr="00B40186" w14:paraId="0FB0409C" w14:textId="7D1DD3BF" w:rsidTr="00200164">
        <w:tc>
          <w:tcPr>
            <w:tcW w:w="5246" w:type="dxa"/>
            <w:tcBorders>
              <w:top w:val="nil"/>
            </w:tcBorders>
          </w:tcPr>
          <w:p w14:paraId="4CC570CA" w14:textId="0548CE64" w:rsidR="00F270A0" w:rsidRPr="0089373E" w:rsidRDefault="001D2635" w:rsidP="0089373E">
            <w:pPr>
              <w:pStyle w:val="ListParagraph"/>
              <w:numPr>
                <w:ilvl w:val="0"/>
                <w:numId w:val="1"/>
              </w:numPr>
              <w:rPr>
                <w:rFonts w:ascii="Acumin Pro" w:hAnsi="Acumin Pro" w:cs="Arial"/>
                <w:sz w:val="20"/>
                <w:szCs w:val="20"/>
              </w:rPr>
            </w:pPr>
            <w:r w:rsidRPr="0089373E">
              <w:rPr>
                <w:rFonts w:ascii="Acumin Pro" w:hAnsi="Acumin Pro" w:cs="Arial"/>
                <w:sz w:val="20"/>
                <w:szCs w:val="20"/>
              </w:rPr>
              <w:t xml:space="preserve">SWMS effectiveness </w:t>
            </w:r>
            <w:r w:rsidR="000B1BDF" w:rsidRPr="0089373E">
              <w:rPr>
                <w:rFonts w:ascii="Acumin Pro" w:hAnsi="Acumin Pro" w:cs="Arial"/>
                <w:sz w:val="20"/>
                <w:szCs w:val="20"/>
              </w:rPr>
              <w:t>r</w:t>
            </w:r>
            <w:r w:rsidR="00F270A0" w:rsidRPr="0089373E">
              <w:rPr>
                <w:rFonts w:ascii="Acumin Pro" w:hAnsi="Acumin Pro" w:cs="Arial"/>
                <w:sz w:val="20"/>
                <w:szCs w:val="20"/>
              </w:rPr>
              <w:t>eviewed</w:t>
            </w:r>
            <w:r w:rsidR="000B1BDF" w:rsidRPr="0089373E">
              <w:rPr>
                <w:rFonts w:ascii="Acumin Pro" w:hAnsi="Acumin Pro" w:cs="Arial"/>
                <w:sz w:val="20"/>
                <w:szCs w:val="20"/>
              </w:rPr>
              <w:t xml:space="preserve"> onsite</w:t>
            </w:r>
            <w:r w:rsidR="00F270A0" w:rsidRPr="0089373E">
              <w:rPr>
                <w:rFonts w:ascii="Acumin Pro" w:hAnsi="Acumin Pro" w:cs="Arial"/>
                <w:sz w:val="20"/>
                <w:szCs w:val="20"/>
              </w:rPr>
              <w:t xml:space="preserve"> </w:t>
            </w:r>
            <w:r w:rsidR="000B1BDF" w:rsidRPr="0089373E">
              <w:rPr>
                <w:rFonts w:ascii="Acumin Pro" w:hAnsi="Acumin Pro" w:cs="Arial"/>
                <w:sz w:val="20"/>
                <w:szCs w:val="20"/>
              </w:rPr>
              <w:t>within</w:t>
            </w:r>
            <w:r w:rsidR="00BC416B" w:rsidRPr="0089373E">
              <w:rPr>
                <w:rFonts w:ascii="Acumin Pro" w:hAnsi="Acumin Pro" w:cs="Arial"/>
                <w:sz w:val="20"/>
                <w:szCs w:val="20"/>
              </w:rPr>
              <w:t xml:space="preserve"> </w:t>
            </w:r>
            <w:r w:rsidR="00812036" w:rsidRPr="0089373E">
              <w:rPr>
                <w:rFonts w:ascii="Acumin Pro" w:hAnsi="Acumin Pro" w:cs="Arial"/>
                <w:sz w:val="20"/>
                <w:szCs w:val="20"/>
              </w:rPr>
              <w:t xml:space="preserve">2 days </w:t>
            </w:r>
            <w:r w:rsidR="000B1BDF" w:rsidRPr="0089373E">
              <w:rPr>
                <w:rFonts w:ascii="Acumin Pro" w:hAnsi="Acumin Pro" w:cs="Arial"/>
                <w:sz w:val="20"/>
                <w:szCs w:val="20"/>
              </w:rPr>
              <w:t>of commencement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-4704391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</w:tcBorders>
                <w:vAlign w:val="center"/>
              </w:tcPr>
              <w:p w14:paraId="4D84E5DA" w14:textId="3545A638" w:rsidR="00F270A0" w:rsidRPr="00B40186" w:rsidRDefault="0089373E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  <w:tcBorders>
              <w:top w:val="nil"/>
            </w:tcBorders>
          </w:tcPr>
          <w:p w14:paraId="7E72A852" w14:textId="77777777" w:rsidR="00F270A0" w:rsidRPr="00B40186" w:rsidRDefault="00F270A0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7C5144A3" w14:textId="77777777" w:rsidR="00F270A0" w:rsidRPr="00B40186" w:rsidRDefault="00F270A0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E10BDD" w:rsidRPr="00B40186" w14:paraId="30997D55" w14:textId="77777777" w:rsidTr="00200164">
        <w:tc>
          <w:tcPr>
            <w:tcW w:w="5246" w:type="dxa"/>
            <w:tcBorders>
              <w:bottom w:val="single" w:sz="4" w:space="0" w:color="auto"/>
            </w:tcBorders>
            <w:shd w:val="clear" w:color="auto" w:fill="auto"/>
          </w:tcPr>
          <w:p w14:paraId="131CC1D5" w14:textId="22309992" w:rsidR="00E10BDD" w:rsidRPr="00B40186" w:rsidRDefault="00E10BDD" w:rsidP="00F6327E">
            <w:pPr>
              <w:rPr>
                <w:rFonts w:ascii="Acumin Pro" w:hAnsi="Acumin Pro"/>
                <w:b/>
                <w:bCs/>
              </w:rPr>
            </w:pPr>
            <w:r w:rsidRPr="00B40186">
              <w:rPr>
                <w:rFonts w:ascii="Acumin Pro" w:hAnsi="Acumin Pro"/>
                <w:b/>
                <w:bCs/>
              </w:rPr>
              <w:t xml:space="preserve">SWMS </w:t>
            </w:r>
            <w:r w:rsidR="00F00485" w:rsidRPr="00B40186">
              <w:rPr>
                <w:rFonts w:ascii="Acumin Pro" w:hAnsi="Acumin Pro"/>
                <w:b/>
                <w:bCs/>
              </w:rPr>
              <w:t>Risk Matrix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180326289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5144D2EF" w14:textId="1BBAC7A7" w:rsidR="00E10BDD" w:rsidRPr="00B40186" w:rsidRDefault="00B379B5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</w:tcPr>
          <w:p w14:paraId="585CEA66" w14:textId="77777777" w:rsidR="00E10BDD" w:rsidRPr="00B40186" w:rsidRDefault="00E10BDD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F992125" w14:textId="77777777" w:rsidR="00E10BDD" w:rsidRPr="00B40186" w:rsidRDefault="00E10BDD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3D142B" w:rsidRPr="00B40186" w14:paraId="5BB8FDCC" w14:textId="1DE7B90B" w:rsidTr="00200164">
        <w:tc>
          <w:tcPr>
            <w:tcW w:w="5246" w:type="dxa"/>
            <w:tcBorders>
              <w:bottom w:val="nil"/>
            </w:tcBorders>
            <w:shd w:val="clear" w:color="auto" w:fill="auto"/>
          </w:tcPr>
          <w:p w14:paraId="185C43E8" w14:textId="164C1D09" w:rsidR="003D142B" w:rsidRPr="00B40186" w:rsidRDefault="003D142B" w:rsidP="00F6327E">
            <w:pPr>
              <w:rPr>
                <w:rFonts w:ascii="Acumin Pro" w:hAnsi="Acumin Pro"/>
                <w:b/>
                <w:bCs/>
              </w:rPr>
            </w:pPr>
            <w:r w:rsidRPr="00B40186">
              <w:rPr>
                <w:rFonts w:ascii="Acumin Pro" w:hAnsi="Acumin Pro"/>
                <w:b/>
                <w:bCs/>
              </w:rPr>
              <w:t>First Aid Cheat Sheets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-199162625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bottom w:val="nil"/>
                </w:tcBorders>
                <w:shd w:val="clear" w:color="auto" w:fill="auto"/>
                <w:vAlign w:val="center"/>
              </w:tcPr>
              <w:p w14:paraId="26A5C77E" w14:textId="3578682A" w:rsidR="003D142B" w:rsidRPr="00B40186" w:rsidRDefault="00B379B5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3260" w:type="dxa"/>
            <w:tcBorders>
              <w:bottom w:val="nil"/>
            </w:tcBorders>
            <w:shd w:val="clear" w:color="auto" w:fill="auto"/>
          </w:tcPr>
          <w:p w14:paraId="40E2E6B1" w14:textId="77777777" w:rsidR="003D142B" w:rsidRPr="00B40186" w:rsidRDefault="003D142B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5DB28B79" w14:textId="77777777" w:rsidR="003D142B" w:rsidRPr="00B40186" w:rsidRDefault="003D142B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EE12A4" w:rsidRPr="00B40186" w14:paraId="19566571" w14:textId="3FC703DA" w:rsidTr="00200164">
        <w:tc>
          <w:tcPr>
            <w:tcW w:w="5246" w:type="dxa"/>
            <w:vMerge w:val="restart"/>
            <w:tcBorders>
              <w:top w:val="nil"/>
            </w:tcBorders>
          </w:tcPr>
          <w:p w14:paraId="7E2A8CF2" w14:textId="78CDDC67" w:rsidR="00EE12A4" w:rsidRPr="0089373E" w:rsidRDefault="00EE12A4" w:rsidP="0089373E">
            <w:pPr>
              <w:pStyle w:val="ListParagraph"/>
              <w:numPr>
                <w:ilvl w:val="0"/>
                <w:numId w:val="1"/>
              </w:numPr>
              <w:rPr>
                <w:rFonts w:ascii="Acumin Pro" w:hAnsi="Acumin Pro" w:cs="Arial"/>
                <w:sz w:val="20"/>
                <w:szCs w:val="20"/>
              </w:rPr>
            </w:pPr>
            <w:r w:rsidRPr="0089373E">
              <w:rPr>
                <w:rFonts w:ascii="Acumin Pro" w:hAnsi="Acumin Pro" w:cs="Arial"/>
                <w:sz w:val="20"/>
                <w:szCs w:val="20"/>
              </w:rPr>
              <w:t>Resuscitation Flow Chart</w:t>
            </w:r>
          </w:p>
          <w:p w14:paraId="416E2B81" w14:textId="52365EA4" w:rsidR="00EE12A4" w:rsidRPr="0089373E" w:rsidRDefault="00EE12A4" w:rsidP="0089373E">
            <w:pPr>
              <w:pStyle w:val="ListParagraph"/>
              <w:numPr>
                <w:ilvl w:val="0"/>
                <w:numId w:val="1"/>
              </w:numPr>
              <w:rPr>
                <w:rFonts w:ascii="Acumin Pro" w:hAnsi="Acumin Pro" w:cs="Arial"/>
                <w:sz w:val="20"/>
                <w:szCs w:val="20"/>
              </w:rPr>
            </w:pPr>
            <w:r w:rsidRPr="0089373E">
              <w:rPr>
                <w:rFonts w:ascii="Acumin Pro" w:hAnsi="Acumin Pro" w:cs="Arial"/>
                <w:sz w:val="20"/>
                <w:szCs w:val="20"/>
              </w:rPr>
              <w:t>CPR Guide</w:t>
            </w:r>
          </w:p>
          <w:p w14:paraId="3A87DCFD" w14:textId="0821035A" w:rsidR="00EE12A4" w:rsidRPr="0089373E" w:rsidRDefault="00EE12A4" w:rsidP="0089373E">
            <w:pPr>
              <w:pStyle w:val="ListParagraph"/>
              <w:numPr>
                <w:ilvl w:val="0"/>
                <w:numId w:val="1"/>
              </w:numPr>
              <w:rPr>
                <w:rFonts w:ascii="Acumin Pro" w:hAnsi="Acumin Pro" w:cs="Arial"/>
                <w:sz w:val="20"/>
                <w:szCs w:val="20"/>
              </w:rPr>
            </w:pPr>
            <w:r w:rsidRPr="0089373E">
              <w:rPr>
                <w:rFonts w:ascii="Acumin Pro" w:hAnsi="Acumin Pro" w:cs="Arial"/>
                <w:sz w:val="20"/>
                <w:szCs w:val="20"/>
              </w:rPr>
              <w:t>Choking Management Flow Chart</w:t>
            </w:r>
          </w:p>
          <w:p w14:paraId="0935A9AF" w14:textId="2632E487" w:rsidR="00EE12A4" w:rsidRPr="0089373E" w:rsidRDefault="00EE12A4" w:rsidP="0089373E">
            <w:pPr>
              <w:pStyle w:val="ListParagraph"/>
              <w:numPr>
                <w:ilvl w:val="0"/>
                <w:numId w:val="1"/>
              </w:numPr>
              <w:rPr>
                <w:rFonts w:ascii="Acumin Pro" w:hAnsi="Acumin Pro" w:cs="Arial"/>
                <w:sz w:val="20"/>
                <w:szCs w:val="20"/>
              </w:rPr>
            </w:pPr>
            <w:r w:rsidRPr="0089373E">
              <w:rPr>
                <w:rFonts w:ascii="Acumin Pro" w:hAnsi="Acumin Pro" w:cs="Arial"/>
                <w:sz w:val="20"/>
                <w:szCs w:val="20"/>
              </w:rPr>
              <w:t>Asthma First Aid Plan</w:t>
            </w:r>
          </w:p>
          <w:p w14:paraId="6EB61E34" w14:textId="75804D1C" w:rsidR="00EE12A4" w:rsidRPr="0089373E" w:rsidRDefault="00EE12A4" w:rsidP="0089373E">
            <w:pPr>
              <w:pStyle w:val="ListParagraph"/>
              <w:numPr>
                <w:ilvl w:val="0"/>
                <w:numId w:val="1"/>
              </w:numPr>
              <w:rPr>
                <w:rFonts w:ascii="Acumin Pro" w:hAnsi="Acumin Pro" w:cs="Arial"/>
                <w:sz w:val="20"/>
                <w:szCs w:val="20"/>
              </w:rPr>
            </w:pPr>
            <w:r w:rsidRPr="0089373E">
              <w:rPr>
                <w:rFonts w:ascii="Acumin Pro" w:hAnsi="Acumin Pro" w:cs="Arial"/>
                <w:sz w:val="20"/>
                <w:szCs w:val="20"/>
              </w:rPr>
              <w:t>Anaphylaxis First Aid Plan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-1686501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bottom w:val="nil"/>
                </w:tcBorders>
                <w:shd w:val="clear" w:color="auto" w:fill="auto"/>
                <w:vAlign w:val="center"/>
              </w:tcPr>
              <w:p w14:paraId="5BB1A6D4" w14:textId="230CAAFB" w:rsidR="00EE12A4" w:rsidRPr="00B40186" w:rsidRDefault="002C1654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  <w:tcBorders>
              <w:top w:val="nil"/>
              <w:bottom w:val="nil"/>
            </w:tcBorders>
          </w:tcPr>
          <w:p w14:paraId="4959E942" w14:textId="77777777" w:rsidR="00EE12A4" w:rsidRPr="00B40186" w:rsidRDefault="00EE12A4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50EBA7B9" w14:textId="77777777" w:rsidR="00EE12A4" w:rsidRPr="00B40186" w:rsidRDefault="00EE12A4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EE12A4" w:rsidRPr="00B40186" w14:paraId="69C3AEA2" w14:textId="069A2F7C" w:rsidTr="00200164">
        <w:tc>
          <w:tcPr>
            <w:tcW w:w="5246" w:type="dxa"/>
            <w:vMerge/>
          </w:tcPr>
          <w:p w14:paraId="1EBB6629" w14:textId="5BFEF4F5" w:rsidR="00EE12A4" w:rsidRPr="00B40186" w:rsidRDefault="00EE12A4" w:rsidP="00B32E9F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-151143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bottom w:val="nil"/>
                </w:tcBorders>
                <w:shd w:val="clear" w:color="auto" w:fill="auto"/>
                <w:vAlign w:val="center"/>
              </w:tcPr>
              <w:p w14:paraId="164B004C" w14:textId="69FC568D" w:rsidR="00EE12A4" w:rsidRPr="00B40186" w:rsidRDefault="002C1654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  <w:tcBorders>
              <w:top w:val="nil"/>
              <w:bottom w:val="nil"/>
            </w:tcBorders>
          </w:tcPr>
          <w:p w14:paraId="56572F70" w14:textId="77777777" w:rsidR="00EE12A4" w:rsidRPr="00B40186" w:rsidRDefault="00EE12A4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641C6E7A" w14:textId="77777777" w:rsidR="00EE12A4" w:rsidRPr="00B40186" w:rsidRDefault="00EE12A4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EE12A4" w:rsidRPr="00B40186" w14:paraId="79CF05DB" w14:textId="6C18F884" w:rsidTr="00200164">
        <w:tc>
          <w:tcPr>
            <w:tcW w:w="5246" w:type="dxa"/>
            <w:vMerge/>
          </w:tcPr>
          <w:p w14:paraId="0484DA6F" w14:textId="30B9159E" w:rsidR="00EE12A4" w:rsidRPr="00B40186" w:rsidRDefault="00EE12A4" w:rsidP="00B32E9F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14950629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bottom w:val="nil"/>
                </w:tcBorders>
                <w:shd w:val="clear" w:color="auto" w:fill="auto"/>
                <w:vAlign w:val="center"/>
              </w:tcPr>
              <w:p w14:paraId="77BC7F8E" w14:textId="547F0879" w:rsidR="00EE12A4" w:rsidRPr="00B40186" w:rsidRDefault="002C1654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  <w:tcBorders>
              <w:top w:val="nil"/>
              <w:bottom w:val="nil"/>
            </w:tcBorders>
          </w:tcPr>
          <w:p w14:paraId="15766360" w14:textId="77777777" w:rsidR="00EE12A4" w:rsidRPr="00B40186" w:rsidRDefault="00EE12A4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1502C975" w14:textId="77777777" w:rsidR="00EE12A4" w:rsidRPr="00B40186" w:rsidRDefault="00EE12A4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EE12A4" w:rsidRPr="00B40186" w14:paraId="75CA67C9" w14:textId="37FFEEF2" w:rsidTr="00200164">
        <w:tc>
          <w:tcPr>
            <w:tcW w:w="5246" w:type="dxa"/>
            <w:vMerge/>
          </w:tcPr>
          <w:p w14:paraId="6DA7C8F7" w14:textId="2E4029A6" w:rsidR="00EE12A4" w:rsidRPr="00B40186" w:rsidRDefault="00EE12A4" w:rsidP="00B32E9F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-993323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bottom w:val="nil"/>
                </w:tcBorders>
                <w:shd w:val="clear" w:color="auto" w:fill="auto"/>
                <w:vAlign w:val="center"/>
              </w:tcPr>
              <w:p w14:paraId="58D5924E" w14:textId="469F13F3" w:rsidR="00EE12A4" w:rsidRPr="00B40186" w:rsidRDefault="002C1654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  <w:tcBorders>
              <w:top w:val="nil"/>
              <w:bottom w:val="nil"/>
            </w:tcBorders>
          </w:tcPr>
          <w:p w14:paraId="145AADCE" w14:textId="77777777" w:rsidR="00EE12A4" w:rsidRPr="00B40186" w:rsidRDefault="00EE12A4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707E7E9F" w14:textId="77777777" w:rsidR="00EE12A4" w:rsidRPr="00B40186" w:rsidRDefault="00EE12A4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EE12A4" w:rsidRPr="00B40186" w14:paraId="010154FA" w14:textId="1E178D31" w:rsidTr="00200164">
        <w:tc>
          <w:tcPr>
            <w:tcW w:w="5246" w:type="dxa"/>
            <w:vMerge/>
          </w:tcPr>
          <w:p w14:paraId="7FC8211E" w14:textId="07DB9A4A" w:rsidR="00EE12A4" w:rsidRPr="00B40186" w:rsidRDefault="00EE12A4" w:rsidP="00B32E9F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12432118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</w:tcBorders>
                <w:shd w:val="clear" w:color="auto" w:fill="auto"/>
                <w:vAlign w:val="center"/>
              </w:tcPr>
              <w:p w14:paraId="3BAB7D9A" w14:textId="26AB35FA" w:rsidR="00EE12A4" w:rsidRPr="00B40186" w:rsidRDefault="002C1654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  <w:tcBorders>
              <w:top w:val="nil"/>
            </w:tcBorders>
          </w:tcPr>
          <w:p w14:paraId="3CFE409B" w14:textId="77777777" w:rsidR="00EE12A4" w:rsidRPr="00B40186" w:rsidRDefault="00EE12A4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08905836" w14:textId="77777777" w:rsidR="00EE12A4" w:rsidRPr="00B40186" w:rsidRDefault="00EE12A4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F270A0" w:rsidRPr="00B40186" w14:paraId="581DC8EA" w14:textId="3E265EEC" w:rsidTr="00200164">
        <w:tc>
          <w:tcPr>
            <w:tcW w:w="5246" w:type="dxa"/>
          </w:tcPr>
          <w:p w14:paraId="2CB6C91E" w14:textId="19C95931" w:rsidR="00F270A0" w:rsidRPr="00B40186" w:rsidRDefault="00F270A0" w:rsidP="00F6327E">
            <w:pPr>
              <w:rPr>
                <w:rFonts w:ascii="Acumin Pro" w:hAnsi="Acumin Pro"/>
                <w:b/>
                <w:bCs/>
              </w:rPr>
            </w:pPr>
            <w:r w:rsidRPr="00B40186">
              <w:rPr>
                <w:rFonts w:ascii="Acumin Pro" w:hAnsi="Acumin Pro"/>
                <w:b/>
                <w:bCs/>
              </w:rPr>
              <w:t>MSDS</w:t>
            </w:r>
            <w:r w:rsidR="007F4454" w:rsidRPr="00B40186">
              <w:rPr>
                <w:rFonts w:ascii="Acumin Pro" w:hAnsi="Acumin Pro"/>
                <w:b/>
                <w:bCs/>
              </w:rPr>
              <w:t xml:space="preserve"> Retrieval </w:t>
            </w:r>
            <w:r w:rsidR="00BF7372" w:rsidRPr="00B40186">
              <w:rPr>
                <w:rFonts w:ascii="Acumin Pro" w:hAnsi="Acumin Pro"/>
                <w:b/>
                <w:bCs/>
              </w:rPr>
              <w:t>Instruction Manual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-1438179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7B4E4EE6" w14:textId="08887F90" w:rsidR="00F270A0" w:rsidRPr="00B40186" w:rsidRDefault="00E93C59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</w:tcPr>
          <w:p w14:paraId="0635C6F1" w14:textId="77777777" w:rsidR="00F270A0" w:rsidRPr="00B40186" w:rsidRDefault="00F270A0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11465F7" w14:textId="77777777" w:rsidR="00F270A0" w:rsidRPr="00B40186" w:rsidRDefault="00F270A0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AD0C95" w:rsidRPr="00B40186" w14:paraId="7ED742D9" w14:textId="77777777" w:rsidTr="00200164">
        <w:tc>
          <w:tcPr>
            <w:tcW w:w="5246" w:type="dxa"/>
          </w:tcPr>
          <w:p w14:paraId="367CFEDE" w14:textId="15E105D4" w:rsidR="00AD0C95" w:rsidRPr="00B40186" w:rsidRDefault="00712DF1" w:rsidP="00F6327E">
            <w:pPr>
              <w:rPr>
                <w:rFonts w:ascii="Acumin Pro" w:hAnsi="Acumin Pro"/>
                <w:b/>
                <w:bCs/>
              </w:rPr>
            </w:pPr>
            <w:r>
              <w:rPr>
                <w:rFonts w:ascii="Acumin Pro" w:hAnsi="Acumin Pro"/>
                <w:b/>
                <w:bCs/>
              </w:rPr>
              <w:t xml:space="preserve">Fosroc </w:t>
            </w:r>
            <w:r w:rsidR="003A632C">
              <w:rPr>
                <w:rFonts w:ascii="Acumin Pro" w:hAnsi="Acumin Pro"/>
                <w:b/>
                <w:bCs/>
              </w:rPr>
              <w:t>Product Specification Report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6821638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744A6DB3" w14:textId="323BD501" w:rsidR="00AD0C95" w:rsidRPr="00B40186" w:rsidRDefault="00E93C59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</w:tcPr>
          <w:p w14:paraId="665F712C" w14:textId="77777777" w:rsidR="00AD0C95" w:rsidRPr="00B40186" w:rsidRDefault="00AD0C95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6859CA4" w14:textId="77777777" w:rsidR="00AD0C95" w:rsidRPr="00B40186" w:rsidRDefault="00AD0C95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3A632C" w:rsidRPr="00B40186" w14:paraId="7F73DB2D" w14:textId="77777777" w:rsidTr="00200164">
        <w:tc>
          <w:tcPr>
            <w:tcW w:w="5246" w:type="dxa"/>
          </w:tcPr>
          <w:p w14:paraId="4B79984F" w14:textId="19FFD04F" w:rsidR="003A632C" w:rsidRDefault="003A632C" w:rsidP="00F6327E">
            <w:pPr>
              <w:rPr>
                <w:rFonts w:ascii="Acumin Pro" w:hAnsi="Acumin Pro"/>
                <w:b/>
                <w:bCs/>
              </w:rPr>
            </w:pPr>
            <w:r>
              <w:rPr>
                <w:rFonts w:ascii="Acumin Pro" w:hAnsi="Acumin Pro"/>
                <w:b/>
                <w:bCs/>
              </w:rPr>
              <w:t>Vector Galvashield</w:t>
            </w:r>
            <w:r w:rsidR="00504E72">
              <w:rPr>
                <w:rFonts w:ascii="Acumin Pro" w:hAnsi="Acumin Pro"/>
                <w:b/>
                <w:bCs/>
              </w:rPr>
              <w:t xml:space="preserve"> XP One and Done SDS</w:t>
            </w:r>
            <w:r>
              <w:rPr>
                <w:rFonts w:ascii="Acumin Pro" w:hAnsi="Acumin Pro"/>
                <w:b/>
                <w:bCs/>
              </w:rPr>
              <w:t xml:space="preserve"> 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-4497024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12D4F042" w14:textId="0D80D69F" w:rsidR="003A632C" w:rsidRPr="00B40186" w:rsidRDefault="00E93C59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</w:tcPr>
          <w:p w14:paraId="0E11DA7D" w14:textId="77777777" w:rsidR="003A632C" w:rsidRPr="00B40186" w:rsidRDefault="003A632C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DF79DF6" w14:textId="77777777" w:rsidR="003A632C" w:rsidRPr="00B40186" w:rsidRDefault="003A632C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504E72" w:rsidRPr="00B40186" w14:paraId="42CF2EA5" w14:textId="77777777" w:rsidTr="00200164">
        <w:tc>
          <w:tcPr>
            <w:tcW w:w="5246" w:type="dxa"/>
          </w:tcPr>
          <w:p w14:paraId="7CA729A7" w14:textId="404238F6" w:rsidR="00504E72" w:rsidRDefault="00504E72" w:rsidP="00F6327E">
            <w:pPr>
              <w:rPr>
                <w:rFonts w:ascii="Acumin Pro" w:hAnsi="Acumin Pro"/>
                <w:b/>
                <w:bCs/>
              </w:rPr>
            </w:pPr>
            <w:r>
              <w:rPr>
                <w:rFonts w:ascii="Acumin Pro" w:hAnsi="Acumin Pro"/>
                <w:b/>
                <w:bCs/>
              </w:rPr>
              <w:t>Fosroc Dekguard E2000 SDS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-2311655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33F5D9F7" w14:textId="58840454" w:rsidR="00504E72" w:rsidRPr="00B40186" w:rsidRDefault="00E93C59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</w:tcPr>
          <w:p w14:paraId="79B79A97" w14:textId="77777777" w:rsidR="00504E72" w:rsidRPr="00B40186" w:rsidRDefault="00504E72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3B28619" w14:textId="77777777" w:rsidR="00504E72" w:rsidRPr="00B40186" w:rsidRDefault="00504E72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504E72" w:rsidRPr="00B40186" w14:paraId="42079A8D" w14:textId="77777777" w:rsidTr="00200164">
        <w:tc>
          <w:tcPr>
            <w:tcW w:w="5246" w:type="dxa"/>
          </w:tcPr>
          <w:p w14:paraId="1B461CB2" w14:textId="4C71AF02" w:rsidR="00504E72" w:rsidRDefault="00504E72" w:rsidP="00F6327E">
            <w:pPr>
              <w:rPr>
                <w:rFonts w:ascii="Acumin Pro" w:hAnsi="Acumin Pro"/>
                <w:b/>
                <w:bCs/>
              </w:rPr>
            </w:pPr>
            <w:r>
              <w:rPr>
                <w:rFonts w:ascii="Acumin Pro" w:hAnsi="Acumin Pro"/>
                <w:b/>
                <w:bCs/>
              </w:rPr>
              <w:t>Fosroc Nitobond HAR SDS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3052839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6BC7A4B7" w14:textId="2F050639" w:rsidR="00504E72" w:rsidRPr="00B40186" w:rsidRDefault="00E93C59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</w:tcPr>
          <w:p w14:paraId="6506E854" w14:textId="77777777" w:rsidR="00504E72" w:rsidRPr="00B40186" w:rsidRDefault="00504E72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50BD56D" w14:textId="77777777" w:rsidR="00504E72" w:rsidRPr="00B40186" w:rsidRDefault="00504E72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504E72" w:rsidRPr="00B40186" w14:paraId="2100C65E" w14:textId="77777777" w:rsidTr="00200164">
        <w:tc>
          <w:tcPr>
            <w:tcW w:w="5246" w:type="dxa"/>
          </w:tcPr>
          <w:p w14:paraId="243EEFFD" w14:textId="5CCA52D3" w:rsidR="00504E72" w:rsidRDefault="00BD7D18" w:rsidP="00F6327E">
            <w:pPr>
              <w:rPr>
                <w:rFonts w:ascii="Acumin Pro" w:hAnsi="Acumin Pro"/>
                <w:b/>
                <w:bCs/>
              </w:rPr>
            </w:pPr>
            <w:r>
              <w:rPr>
                <w:rFonts w:ascii="Acumin Pro" w:hAnsi="Acumin Pro"/>
                <w:b/>
                <w:bCs/>
              </w:rPr>
              <w:t>Fosroc Nitoprime Zincrich SDS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9740309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1D89769B" w14:textId="40EE8ECC" w:rsidR="00504E72" w:rsidRPr="00B40186" w:rsidRDefault="00E93C59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</w:tcPr>
          <w:p w14:paraId="3D97ECE7" w14:textId="77777777" w:rsidR="00504E72" w:rsidRPr="00B40186" w:rsidRDefault="00504E72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8683688" w14:textId="77777777" w:rsidR="00504E72" w:rsidRPr="00B40186" w:rsidRDefault="00504E72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BD7D18" w:rsidRPr="00B40186" w14:paraId="4FFDE5FA" w14:textId="77777777" w:rsidTr="00200164">
        <w:tc>
          <w:tcPr>
            <w:tcW w:w="5246" w:type="dxa"/>
          </w:tcPr>
          <w:p w14:paraId="54F4E608" w14:textId="58D84D34" w:rsidR="00BD7D18" w:rsidRDefault="00BD7D18" w:rsidP="00F6327E">
            <w:pPr>
              <w:rPr>
                <w:rFonts w:ascii="Acumin Pro" w:hAnsi="Acumin Pro"/>
                <w:b/>
                <w:bCs/>
              </w:rPr>
            </w:pPr>
            <w:r>
              <w:rPr>
                <w:rFonts w:ascii="Acumin Pro" w:hAnsi="Acumin Pro"/>
                <w:b/>
                <w:bCs/>
              </w:rPr>
              <w:lastRenderedPageBreak/>
              <w:t>Fosroc Renderoc HB40 SDS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-1007191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5229B711" w14:textId="386B9843" w:rsidR="00BD7D18" w:rsidRPr="00B40186" w:rsidRDefault="00E93C59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260" w:type="dxa"/>
          </w:tcPr>
          <w:p w14:paraId="2560F22D" w14:textId="77777777" w:rsidR="00BD7D18" w:rsidRPr="00B40186" w:rsidRDefault="00BD7D18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3376A83" w14:textId="77777777" w:rsidR="00BD7D18" w:rsidRPr="00B40186" w:rsidRDefault="00BD7D18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F270A0" w:rsidRPr="00B40186" w14:paraId="5F4FB3EB" w14:textId="1A39FE2F" w:rsidTr="00200164">
        <w:tc>
          <w:tcPr>
            <w:tcW w:w="5246" w:type="dxa"/>
          </w:tcPr>
          <w:p w14:paraId="2AA05695" w14:textId="11827CAF" w:rsidR="00F270A0" w:rsidRPr="00B40186" w:rsidRDefault="00F270A0" w:rsidP="00F6327E">
            <w:pPr>
              <w:rPr>
                <w:rFonts w:ascii="Acumin Pro" w:hAnsi="Acumin Pro"/>
                <w:b/>
                <w:bCs/>
              </w:rPr>
            </w:pPr>
            <w:r w:rsidRPr="00B40186">
              <w:rPr>
                <w:rFonts w:ascii="Acumin Pro" w:hAnsi="Acumin Pro"/>
                <w:b/>
                <w:bCs/>
              </w:rPr>
              <w:t>Incident Report Form</w:t>
            </w:r>
            <w:r w:rsidR="00765C68" w:rsidRPr="00B40186">
              <w:rPr>
                <w:rFonts w:ascii="Acumin Pro" w:hAnsi="Acumin Pro"/>
                <w:b/>
                <w:bCs/>
              </w:rPr>
              <w:t xml:space="preserve"> x3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-2330155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642666F2" w14:textId="6C2A16FA" w:rsidR="00F270A0" w:rsidRPr="00B40186" w:rsidRDefault="00B379B5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3260" w:type="dxa"/>
          </w:tcPr>
          <w:p w14:paraId="3048436F" w14:textId="77777777" w:rsidR="00F270A0" w:rsidRPr="00B40186" w:rsidRDefault="00F270A0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DD9120A" w14:textId="77777777" w:rsidR="00F270A0" w:rsidRPr="00B40186" w:rsidRDefault="00F270A0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0B28A3" w:rsidRPr="00B40186" w14:paraId="79338D67" w14:textId="77777777" w:rsidTr="00200164">
        <w:tc>
          <w:tcPr>
            <w:tcW w:w="5246" w:type="dxa"/>
          </w:tcPr>
          <w:p w14:paraId="0927A622" w14:textId="36CDE24B" w:rsidR="000B28A3" w:rsidRPr="00B40186" w:rsidRDefault="000B28A3" w:rsidP="00F6327E">
            <w:pPr>
              <w:rPr>
                <w:rFonts w:ascii="Acumin Pro" w:hAnsi="Acumin Pro"/>
                <w:b/>
                <w:bCs/>
              </w:rPr>
            </w:pPr>
            <w:r w:rsidRPr="00B40186">
              <w:rPr>
                <w:rFonts w:ascii="Acumin Pro" w:hAnsi="Acumin Pro"/>
                <w:b/>
                <w:bCs/>
              </w:rPr>
              <w:t>Contractor Sign-In Register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-17703789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511D2BCF" w14:textId="7A6FE9F4" w:rsidR="000B28A3" w:rsidRPr="00B40186" w:rsidRDefault="00B379B5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3260" w:type="dxa"/>
          </w:tcPr>
          <w:p w14:paraId="67268CA6" w14:textId="77777777" w:rsidR="000B28A3" w:rsidRPr="00B40186" w:rsidRDefault="000B28A3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CEE9E16" w14:textId="77777777" w:rsidR="000B28A3" w:rsidRPr="00B40186" w:rsidRDefault="000B28A3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0C62F2" w:rsidRPr="00B40186" w14:paraId="62029221" w14:textId="77777777" w:rsidTr="00200164">
        <w:tc>
          <w:tcPr>
            <w:tcW w:w="5246" w:type="dxa"/>
          </w:tcPr>
          <w:p w14:paraId="0224DE5A" w14:textId="1639F5D3" w:rsidR="000C62F2" w:rsidRPr="00B40186" w:rsidRDefault="000C62F2" w:rsidP="00F6327E">
            <w:pPr>
              <w:rPr>
                <w:rFonts w:ascii="Acumin Pro" w:hAnsi="Acumin Pro"/>
                <w:b/>
                <w:bCs/>
              </w:rPr>
            </w:pPr>
            <w:r w:rsidRPr="00B40186">
              <w:rPr>
                <w:rFonts w:ascii="Acumin Pro" w:hAnsi="Acumin Pro"/>
                <w:b/>
                <w:bCs/>
              </w:rPr>
              <w:t xml:space="preserve">Core4 </w:t>
            </w:r>
            <w:r>
              <w:rPr>
                <w:rFonts w:ascii="Acumin Pro" w:hAnsi="Acumin Pro"/>
                <w:b/>
                <w:bCs/>
              </w:rPr>
              <w:t>Receipts and Invoices</w:t>
            </w:r>
            <w:r w:rsidRPr="00B40186">
              <w:rPr>
                <w:rFonts w:ascii="Acumin Pro" w:hAnsi="Acumin Pro"/>
                <w:b/>
                <w:bCs/>
              </w:rPr>
              <w:t xml:space="preserve"> Section Title Page</w:t>
            </w:r>
          </w:p>
        </w:tc>
        <w:sdt>
          <w:sdtPr>
            <w:rPr>
              <w:rFonts w:ascii="Acumin Pro" w:hAnsi="Acumin Pro" w:cs="Arial"/>
              <w:sz w:val="20"/>
              <w:szCs w:val="20"/>
            </w:rPr>
            <w:id w:val="-9878641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5B72D007" w14:textId="4119A6A6" w:rsidR="000C62F2" w:rsidRPr="00B40186" w:rsidRDefault="00B379B5" w:rsidP="00454D24">
                <w:pPr>
                  <w:jc w:val="center"/>
                  <w:rPr>
                    <w:rFonts w:ascii="Acumin Pro" w:hAnsi="Acumin Pro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3260" w:type="dxa"/>
          </w:tcPr>
          <w:p w14:paraId="5EA37243" w14:textId="77777777" w:rsidR="000C62F2" w:rsidRPr="00B40186" w:rsidRDefault="000C62F2">
            <w:pPr>
              <w:rPr>
                <w:rFonts w:ascii="Acumin Pro" w:hAnsi="Acumin Pro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F635D64" w14:textId="77777777" w:rsidR="000C62F2" w:rsidRPr="00B40186" w:rsidRDefault="000C62F2" w:rsidP="002F43CC">
            <w:pPr>
              <w:jc w:val="center"/>
              <w:rPr>
                <w:rFonts w:ascii="Acumin Pro" w:hAnsi="Acumin Pro" w:cs="Arial"/>
                <w:sz w:val="20"/>
                <w:szCs w:val="20"/>
              </w:rPr>
            </w:pPr>
          </w:p>
        </w:tc>
      </w:tr>
    </w:tbl>
    <w:p w14:paraId="19E62144" w14:textId="77777777" w:rsidR="00666899" w:rsidRDefault="00666899"/>
    <w:p w14:paraId="3FA5F626" w14:textId="77777777" w:rsidR="00DE2869" w:rsidRDefault="00DE2869"/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4962"/>
        <w:gridCol w:w="1418"/>
        <w:gridCol w:w="4394"/>
      </w:tblGrid>
      <w:tr w:rsidR="008E0387" w14:paraId="6FE17016" w14:textId="77777777" w:rsidTr="00BC3A2E">
        <w:tc>
          <w:tcPr>
            <w:tcW w:w="10774" w:type="dxa"/>
            <w:gridSpan w:val="3"/>
            <w:shd w:val="clear" w:color="auto" w:fill="A6A6A6" w:themeFill="background1" w:themeFillShade="A6"/>
          </w:tcPr>
          <w:p w14:paraId="0CC51D62" w14:textId="35770637" w:rsidR="00535120" w:rsidRDefault="008E0387" w:rsidP="008E0387">
            <w:pPr>
              <w:jc w:val="center"/>
              <w:rPr>
                <w:rFonts w:ascii="Handel Gothic D" w:hAnsi="Handel Gothic D"/>
                <w:b/>
                <w:bCs/>
                <w:sz w:val="28"/>
                <w:szCs w:val="28"/>
              </w:rPr>
            </w:pPr>
            <w:r>
              <w:rPr>
                <w:rFonts w:ascii="Handel Gothic D" w:hAnsi="Handel Gothic D"/>
                <w:b/>
                <w:bCs/>
                <w:sz w:val="28"/>
                <w:szCs w:val="28"/>
              </w:rPr>
              <w:t>Site Box</w:t>
            </w:r>
          </w:p>
          <w:p w14:paraId="7298EDA3" w14:textId="7C275A6E" w:rsidR="008E0387" w:rsidRPr="005B3207" w:rsidRDefault="00D62754" w:rsidP="008E03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2754">
              <w:rPr>
                <w:rFonts w:ascii="Acumin Pro" w:hAnsi="Acumin Pro"/>
                <w:b/>
                <w:bCs/>
              </w:rPr>
              <w:t>(</w:t>
            </w:r>
            <w:r w:rsidR="00D64EDB" w:rsidRPr="00D62754">
              <w:rPr>
                <w:rFonts w:ascii="Acumin Pro" w:hAnsi="Acumin Pro"/>
                <w:b/>
                <w:bCs/>
              </w:rPr>
              <w:t xml:space="preserve">Check previous </w:t>
            </w:r>
            <w:r w:rsidR="000D10BE" w:rsidRPr="00D62754">
              <w:rPr>
                <w:rFonts w:ascii="Acumin Pro" w:hAnsi="Acumin Pro"/>
                <w:b/>
                <w:bCs/>
              </w:rPr>
              <w:t>site boxes prior to any purchases</w:t>
            </w:r>
            <w:r w:rsidRPr="00D62754">
              <w:rPr>
                <w:rFonts w:ascii="Acumin Pro" w:hAnsi="Acumin Pro"/>
                <w:b/>
                <w:bCs/>
              </w:rPr>
              <w:t>)</w:t>
            </w:r>
          </w:p>
        </w:tc>
      </w:tr>
      <w:tr w:rsidR="005D77CB" w14:paraId="509A281F" w14:textId="77777777" w:rsidTr="00A05AD0">
        <w:tc>
          <w:tcPr>
            <w:tcW w:w="4962" w:type="dxa"/>
            <w:shd w:val="clear" w:color="auto" w:fill="A6A6A6" w:themeFill="background1" w:themeFillShade="A6"/>
          </w:tcPr>
          <w:p w14:paraId="47F4A679" w14:textId="5CAF58DD" w:rsidR="005D77CB" w:rsidRDefault="005D77CB" w:rsidP="00882945">
            <w:pPr>
              <w:jc w:val="center"/>
              <w:rPr>
                <w:rFonts w:ascii="Acumin Pro" w:hAnsi="Acumin Pro"/>
                <w:b/>
                <w:bCs/>
              </w:rPr>
            </w:pPr>
            <w:r w:rsidRPr="00B32E9F">
              <w:rPr>
                <w:rFonts w:ascii="Handel Gothic D" w:hAnsi="Handel Gothic D"/>
                <w:b/>
                <w:bCs/>
                <w:sz w:val="28"/>
                <w:szCs w:val="28"/>
              </w:rPr>
              <w:t>Item / Information</w:t>
            </w:r>
          </w:p>
        </w:tc>
        <w:tc>
          <w:tcPr>
            <w:tcW w:w="1418" w:type="dxa"/>
            <w:shd w:val="clear" w:color="auto" w:fill="A6A6A6" w:themeFill="background1" w:themeFillShade="A6"/>
          </w:tcPr>
          <w:p w14:paraId="0FA34827" w14:textId="32CAE42C" w:rsidR="005D77CB" w:rsidRPr="005B3207" w:rsidRDefault="005D77CB" w:rsidP="008829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2E9F">
              <w:rPr>
                <w:rFonts w:ascii="Handel Gothic D" w:hAnsi="Handel Gothic D"/>
                <w:b/>
                <w:bCs/>
                <w:sz w:val="28"/>
                <w:szCs w:val="28"/>
              </w:rPr>
              <w:t>Yes / No</w:t>
            </w:r>
          </w:p>
        </w:tc>
        <w:tc>
          <w:tcPr>
            <w:tcW w:w="4394" w:type="dxa"/>
            <w:shd w:val="clear" w:color="auto" w:fill="A6A6A6" w:themeFill="background1" w:themeFillShade="A6"/>
          </w:tcPr>
          <w:p w14:paraId="3BAC0074" w14:textId="74AF07B6" w:rsidR="005D77CB" w:rsidRPr="005B3207" w:rsidRDefault="005D77CB" w:rsidP="008829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2E9F">
              <w:rPr>
                <w:rFonts w:ascii="Handel Gothic D" w:hAnsi="Handel Gothic D"/>
                <w:b/>
                <w:bCs/>
                <w:sz w:val="28"/>
                <w:szCs w:val="28"/>
              </w:rPr>
              <w:t>Comment (If Required)</w:t>
            </w:r>
          </w:p>
        </w:tc>
      </w:tr>
      <w:tr w:rsidR="005D77CB" w14:paraId="709D4973" w14:textId="77777777" w:rsidTr="00447A05">
        <w:tc>
          <w:tcPr>
            <w:tcW w:w="4962" w:type="dxa"/>
            <w:shd w:val="clear" w:color="auto" w:fill="auto"/>
            <w:vAlign w:val="center"/>
          </w:tcPr>
          <w:p w14:paraId="2A5DFAC4" w14:textId="5AEA7464" w:rsidR="005D77CB" w:rsidRPr="0034025A" w:rsidRDefault="005D77CB" w:rsidP="005D77CB">
            <w:pPr>
              <w:rPr>
                <w:rFonts w:ascii="Acumin Pro" w:hAnsi="Acumin Pro"/>
                <w:b/>
                <w:bCs/>
              </w:rPr>
            </w:pPr>
            <w:r w:rsidRPr="0034025A">
              <w:rPr>
                <w:rFonts w:ascii="Acumin Pro" w:hAnsi="Acumin Pro"/>
                <w:b/>
                <w:bCs/>
              </w:rPr>
              <w:t>First Aid</w:t>
            </w:r>
            <w:r>
              <w:rPr>
                <w:rFonts w:ascii="Acumin Pro" w:hAnsi="Acumin Pro"/>
                <w:b/>
                <w:bCs/>
              </w:rPr>
              <w:t xml:space="preserve"> Kit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26A04AC" w14:textId="77777777" w:rsidR="005D77CB" w:rsidRPr="00A15E1E" w:rsidRDefault="005D77CB" w:rsidP="00A15E1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2642A951" w14:textId="77777777" w:rsidR="005D77CB" w:rsidRDefault="00A41A78" w:rsidP="00A15E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site supervisor’s vehicle site box</w:t>
            </w:r>
          </w:p>
          <w:p w14:paraId="4C122EE1" w14:textId="4BD1EB1A" w:rsidR="00C63E13" w:rsidRPr="00A15E1E" w:rsidRDefault="00C63E13" w:rsidP="00A15E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Asset Code:</w:t>
            </w:r>
          </w:p>
        </w:tc>
      </w:tr>
      <w:tr w:rsidR="005D77CB" w14:paraId="50D9E13D" w14:textId="77777777" w:rsidTr="004942B7">
        <w:tc>
          <w:tcPr>
            <w:tcW w:w="4962" w:type="dxa"/>
            <w:shd w:val="clear" w:color="auto" w:fill="auto"/>
            <w:vAlign w:val="center"/>
          </w:tcPr>
          <w:p w14:paraId="55043DD6" w14:textId="012A809D" w:rsidR="005D77CB" w:rsidRPr="0034025A" w:rsidRDefault="005D77CB" w:rsidP="005D77CB">
            <w:pPr>
              <w:rPr>
                <w:rFonts w:ascii="Acumin Pro" w:hAnsi="Acumin Pro"/>
                <w:b/>
                <w:bCs/>
              </w:rPr>
            </w:pPr>
            <w:r>
              <w:rPr>
                <w:rFonts w:ascii="Acumin Pro" w:hAnsi="Acumin Pro"/>
                <w:b/>
                <w:bCs/>
              </w:rPr>
              <w:t>PPE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EC522E5" w14:textId="77777777" w:rsidR="005D77CB" w:rsidRPr="00A15E1E" w:rsidRDefault="005D77CB" w:rsidP="00A15E1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0977B7FC" w14:textId="77777777" w:rsidR="005D77CB" w:rsidRPr="00A15E1E" w:rsidRDefault="005D77CB" w:rsidP="00A15E1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7CB" w14:paraId="4F9B3DE3" w14:textId="77777777" w:rsidTr="005D3E78">
        <w:tc>
          <w:tcPr>
            <w:tcW w:w="4962" w:type="dxa"/>
            <w:shd w:val="clear" w:color="auto" w:fill="auto"/>
            <w:vAlign w:val="center"/>
          </w:tcPr>
          <w:p w14:paraId="27AA9A71" w14:textId="65B02049" w:rsidR="005D77CB" w:rsidRPr="00650E83" w:rsidRDefault="005D77CB" w:rsidP="005D77CB">
            <w:pPr>
              <w:rPr>
                <w:rFonts w:ascii="Arial" w:hAnsi="Arial" w:cs="Arial"/>
                <w:sz w:val="20"/>
                <w:szCs w:val="20"/>
              </w:rPr>
            </w:pPr>
            <w:r w:rsidRPr="00650E83">
              <w:rPr>
                <w:rFonts w:ascii="Arial" w:hAnsi="Arial" w:cs="Arial"/>
                <w:sz w:val="20"/>
                <w:szCs w:val="20"/>
              </w:rPr>
              <w:t>Disposable Dust Masks (1 Pack)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6F395E0" w14:textId="77777777" w:rsidR="005D77CB" w:rsidRPr="00A15E1E" w:rsidRDefault="005D77CB" w:rsidP="00A15E1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246847E7" w14:textId="77777777" w:rsidR="005D77CB" w:rsidRPr="00A15E1E" w:rsidRDefault="005D77CB" w:rsidP="00A15E1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7CB" w14:paraId="30A633A9" w14:textId="77777777" w:rsidTr="00E63A11">
        <w:tc>
          <w:tcPr>
            <w:tcW w:w="4962" w:type="dxa"/>
            <w:shd w:val="clear" w:color="auto" w:fill="auto"/>
            <w:vAlign w:val="center"/>
          </w:tcPr>
          <w:p w14:paraId="073531F6" w14:textId="2B280F7E" w:rsidR="005D77CB" w:rsidRPr="00650E83" w:rsidRDefault="005D77CB" w:rsidP="005D77CB">
            <w:pPr>
              <w:rPr>
                <w:rFonts w:ascii="Arial" w:hAnsi="Arial" w:cs="Arial"/>
                <w:sz w:val="20"/>
                <w:szCs w:val="20"/>
              </w:rPr>
            </w:pPr>
            <w:r w:rsidRPr="00650E83">
              <w:rPr>
                <w:rFonts w:ascii="Arial" w:hAnsi="Arial" w:cs="Arial"/>
                <w:sz w:val="20"/>
                <w:szCs w:val="20"/>
              </w:rPr>
              <w:t>Disposable Packs (1 Pack)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ECA5EE5" w14:textId="77777777" w:rsidR="005D77CB" w:rsidRPr="00A15E1E" w:rsidRDefault="005D77CB" w:rsidP="00A15E1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2E027DF0" w14:textId="77777777" w:rsidR="005D77CB" w:rsidRPr="00A15E1E" w:rsidRDefault="005D77CB" w:rsidP="00A15E1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7CB" w14:paraId="112A3E21" w14:textId="77777777" w:rsidTr="001B0865">
        <w:tc>
          <w:tcPr>
            <w:tcW w:w="4962" w:type="dxa"/>
            <w:shd w:val="clear" w:color="auto" w:fill="auto"/>
            <w:vAlign w:val="center"/>
          </w:tcPr>
          <w:p w14:paraId="335A88AD" w14:textId="34EB11E7" w:rsidR="005D77CB" w:rsidRPr="00650E83" w:rsidRDefault="005D77CB" w:rsidP="005D77CB">
            <w:pPr>
              <w:rPr>
                <w:rFonts w:ascii="Arial" w:hAnsi="Arial" w:cs="Arial"/>
                <w:sz w:val="20"/>
                <w:szCs w:val="20"/>
              </w:rPr>
            </w:pPr>
            <w:r w:rsidRPr="00650E83">
              <w:rPr>
                <w:rFonts w:ascii="Arial" w:hAnsi="Arial" w:cs="Arial"/>
                <w:sz w:val="20"/>
                <w:szCs w:val="20"/>
              </w:rPr>
              <w:t>Reusable Gloves (3 Pairs)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33A2639" w14:textId="77777777" w:rsidR="005D77CB" w:rsidRPr="00A15E1E" w:rsidRDefault="005D77CB" w:rsidP="00A15E1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1B36676B" w14:textId="77777777" w:rsidR="005D77CB" w:rsidRPr="00A15E1E" w:rsidRDefault="005D77CB" w:rsidP="00A15E1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7CB" w14:paraId="0D1DBB00" w14:textId="77777777" w:rsidTr="00C55F93">
        <w:tc>
          <w:tcPr>
            <w:tcW w:w="4962" w:type="dxa"/>
            <w:shd w:val="clear" w:color="auto" w:fill="auto"/>
            <w:vAlign w:val="center"/>
          </w:tcPr>
          <w:p w14:paraId="1BC825E1" w14:textId="49A03144" w:rsidR="005D77CB" w:rsidRPr="00650E83" w:rsidRDefault="005D77CB" w:rsidP="005D77CB">
            <w:pPr>
              <w:rPr>
                <w:rFonts w:ascii="Arial" w:hAnsi="Arial" w:cs="Arial"/>
                <w:sz w:val="20"/>
                <w:szCs w:val="20"/>
              </w:rPr>
            </w:pPr>
            <w:r w:rsidRPr="00650E83">
              <w:rPr>
                <w:rFonts w:ascii="Arial" w:hAnsi="Arial" w:cs="Arial"/>
                <w:sz w:val="20"/>
                <w:szCs w:val="20"/>
              </w:rPr>
              <w:t>Sunscreen (x1 Large Pump Bottle)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861DA1D" w14:textId="77777777" w:rsidR="005D77CB" w:rsidRPr="00A15E1E" w:rsidRDefault="005D77CB" w:rsidP="00A15E1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5A947A1E" w14:textId="77777777" w:rsidR="005D77CB" w:rsidRPr="00A15E1E" w:rsidRDefault="005D77CB" w:rsidP="00A15E1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7CB" w14:paraId="1A4B5F7A" w14:textId="77777777" w:rsidTr="006E5418">
        <w:tc>
          <w:tcPr>
            <w:tcW w:w="4962" w:type="dxa"/>
            <w:shd w:val="clear" w:color="auto" w:fill="auto"/>
            <w:vAlign w:val="center"/>
          </w:tcPr>
          <w:p w14:paraId="40E91C81" w14:textId="218EE76E" w:rsidR="005D77CB" w:rsidRPr="00650E83" w:rsidRDefault="005D77CB" w:rsidP="005D77CB">
            <w:pPr>
              <w:rPr>
                <w:rFonts w:ascii="Arial" w:hAnsi="Arial" w:cs="Arial"/>
                <w:sz w:val="20"/>
                <w:szCs w:val="20"/>
              </w:rPr>
            </w:pPr>
            <w:r w:rsidRPr="00650E83">
              <w:rPr>
                <w:rFonts w:ascii="Arial" w:hAnsi="Arial" w:cs="Arial"/>
                <w:sz w:val="20"/>
                <w:szCs w:val="20"/>
              </w:rPr>
              <w:t>High Vis Vests (x 3)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9F7542F" w14:textId="77777777" w:rsidR="005D77CB" w:rsidRPr="00A15E1E" w:rsidRDefault="005D77CB" w:rsidP="00A15E1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3D5FABB7" w14:textId="77777777" w:rsidR="005D77CB" w:rsidRPr="00A15E1E" w:rsidRDefault="005D77CB" w:rsidP="00A15E1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7CB" w14:paraId="725CD95A" w14:textId="77777777" w:rsidTr="005C42E0">
        <w:tc>
          <w:tcPr>
            <w:tcW w:w="4962" w:type="dxa"/>
            <w:shd w:val="clear" w:color="auto" w:fill="auto"/>
            <w:vAlign w:val="center"/>
          </w:tcPr>
          <w:p w14:paraId="2F79B228" w14:textId="31C4DC82" w:rsidR="005D77CB" w:rsidRPr="00650E83" w:rsidRDefault="005D77CB" w:rsidP="005D77CB">
            <w:pPr>
              <w:rPr>
                <w:rFonts w:ascii="Arial" w:hAnsi="Arial" w:cs="Arial"/>
                <w:sz w:val="20"/>
                <w:szCs w:val="20"/>
              </w:rPr>
            </w:pPr>
            <w:r w:rsidRPr="00650E83">
              <w:rPr>
                <w:rFonts w:ascii="Arial" w:hAnsi="Arial" w:cs="Arial"/>
                <w:sz w:val="20"/>
                <w:szCs w:val="20"/>
              </w:rPr>
              <w:t>Safety Glasses (x3 Pairs)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AB47A33" w14:textId="77777777" w:rsidR="005D77CB" w:rsidRPr="00A15E1E" w:rsidRDefault="005D77CB" w:rsidP="00A15E1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0DB4F663" w14:textId="77777777" w:rsidR="005D77CB" w:rsidRPr="00A15E1E" w:rsidRDefault="005D77CB" w:rsidP="00A15E1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7CB" w14:paraId="3CAAD568" w14:textId="77777777" w:rsidTr="00646D79">
        <w:tc>
          <w:tcPr>
            <w:tcW w:w="4962" w:type="dxa"/>
            <w:shd w:val="clear" w:color="auto" w:fill="auto"/>
            <w:vAlign w:val="center"/>
          </w:tcPr>
          <w:p w14:paraId="4EE30C5E" w14:textId="2977F85B" w:rsidR="005D77CB" w:rsidRPr="00650E83" w:rsidRDefault="005D77CB" w:rsidP="005D77CB">
            <w:pPr>
              <w:rPr>
                <w:rFonts w:ascii="Arial" w:hAnsi="Arial" w:cs="Arial"/>
                <w:sz w:val="20"/>
                <w:szCs w:val="20"/>
              </w:rPr>
            </w:pPr>
            <w:r w:rsidRPr="00650E83">
              <w:rPr>
                <w:rFonts w:ascii="Arial" w:hAnsi="Arial" w:cs="Arial"/>
                <w:sz w:val="20"/>
                <w:szCs w:val="20"/>
              </w:rPr>
              <w:t>Ear Plugs (1 Pack)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75E59FF" w14:textId="77777777" w:rsidR="005D77CB" w:rsidRPr="00A15E1E" w:rsidRDefault="005D77CB" w:rsidP="00A15E1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5D2A5925" w14:textId="77777777" w:rsidR="005D77CB" w:rsidRPr="00A15E1E" w:rsidRDefault="005D77CB" w:rsidP="00A15E1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7CB" w14:paraId="6E3FE442" w14:textId="77777777" w:rsidTr="00D32C07">
        <w:tc>
          <w:tcPr>
            <w:tcW w:w="4962" w:type="dxa"/>
            <w:shd w:val="clear" w:color="auto" w:fill="auto"/>
            <w:vAlign w:val="center"/>
          </w:tcPr>
          <w:p w14:paraId="24C640DC" w14:textId="6CB60AB6" w:rsidR="005D77CB" w:rsidRDefault="005D77CB" w:rsidP="005D77CB">
            <w:pPr>
              <w:rPr>
                <w:rFonts w:ascii="Acumin Pro" w:hAnsi="Acumin Pro"/>
                <w:b/>
                <w:bCs/>
              </w:rPr>
            </w:pPr>
            <w:r>
              <w:rPr>
                <w:rFonts w:ascii="Acumin Pro" w:hAnsi="Acumin Pro"/>
                <w:b/>
                <w:bCs/>
              </w:rPr>
              <w:t>Fire Extinguisher &amp; Blanket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B302EC" w14:textId="77777777" w:rsidR="005D77CB" w:rsidRPr="00A15E1E" w:rsidRDefault="005D77CB" w:rsidP="00A15E1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5F918FA0" w14:textId="77777777" w:rsidR="005D77CB" w:rsidRPr="00A15E1E" w:rsidRDefault="005D77CB" w:rsidP="00A15E1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7CB" w14:paraId="6E043CC1" w14:textId="77777777" w:rsidTr="00784E49">
        <w:tc>
          <w:tcPr>
            <w:tcW w:w="4962" w:type="dxa"/>
            <w:shd w:val="clear" w:color="auto" w:fill="auto"/>
            <w:vAlign w:val="center"/>
          </w:tcPr>
          <w:p w14:paraId="78CBABCF" w14:textId="7798FA78" w:rsidR="005D77CB" w:rsidRDefault="005D77CB" w:rsidP="005D77CB">
            <w:pPr>
              <w:rPr>
                <w:rFonts w:ascii="Acumin Pro" w:hAnsi="Acumin Pro"/>
                <w:b/>
                <w:bCs/>
              </w:rPr>
            </w:pPr>
            <w:r>
              <w:rPr>
                <w:rFonts w:ascii="Acumin Pro" w:hAnsi="Acumin Pro"/>
                <w:b/>
                <w:bCs/>
              </w:rPr>
              <w:t>Fire Warden Vest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88B102C" w14:textId="77777777" w:rsidR="005D77CB" w:rsidRPr="00A15E1E" w:rsidRDefault="005D77CB" w:rsidP="00A15E1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528C5E23" w14:textId="13644F04" w:rsidR="005D77CB" w:rsidRPr="00A15E1E" w:rsidRDefault="005D77CB" w:rsidP="00A15E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Core4 Vest with “Fire Warden” written in sharpie</w:t>
            </w:r>
          </w:p>
        </w:tc>
      </w:tr>
      <w:tr w:rsidR="005D77CB" w14:paraId="06F16C4F" w14:textId="77777777" w:rsidTr="001D3B25">
        <w:tc>
          <w:tcPr>
            <w:tcW w:w="4962" w:type="dxa"/>
            <w:shd w:val="clear" w:color="auto" w:fill="auto"/>
            <w:vAlign w:val="center"/>
          </w:tcPr>
          <w:p w14:paraId="26DFC2D7" w14:textId="1F2FEAEC" w:rsidR="005D77CB" w:rsidRPr="0034025A" w:rsidRDefault="005D77CB" w:rsidP="005D77CB">
            <w:pPr>
              <w:rPr>
                <w:rFonts w:ascii="Acumin Pro" w:hAnsi="Acumin Pro"/>
                <w:b/>
                <w:bCs/>
              </w:rPr>
            </w:pPr>
            <w:r>
              <w:rPr>
                <w:rFonts w:ascii="Acumin Pro" w:hAnsi="Acumin Pro"/>
                <w:b/>
                <w:bCs/>
              </w:rPr>
              <w:t>Fire Warden Hard Hat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142820D" w14:textId="77777777" w:rsidR="005D77CB" w:rsidRPr="00A15E1E" w:rsidRDefault="005D77CB" w:rsidP="00A15E1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2BA57E77" w14:textId="53FAB00D" w:rsidR="005D77CB" w:rsidRPr="00A15E1E" w:rsidRDefault="005D77CB" w:rsidP="00A15E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Hard Hat with “Fire Warden” written in sharpie</w:t>
            </w:r>
          </w:p>
        </w:tc>
      </w:tr>
    </w:tbl>
    <w:p w14:paraId="055E41F9" w14:textId="76319DCD" w:rsidR="005A547B" w:rsidRDefault="005A547B" w:rsidP="001E2103"/>
    <w:sectPr w:rsidR="005A547B" w:rsidSect="004B05E4">
      <w:headerReference w:type="default" r:id="rId10"/>
      <w:footerReference w:type="default" r:id="rId11"/>
      <w:pgSz w:w="11906" w:h="16838"/>
      <w:pgMar w:top="1560" w:right="1440" w:bottom="0" w:left="1440" w:header="708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7C37B" w14:textId="77777777" w:rsidR="004B05E4" w:rsidRDefault="004B05E4" w:rsidP="004441AD">
      <w:pPr>
        <w:spacing w:after="0" w:line="240" w:lineRule="auto"/>
      </w:pPr>
      <w:r>
        <w:separator/>
      </w:r>
    </w:p>
  </w:endnote>
  <w:endnote w:type="continuationSeparator" w:id="0">
    <w:p w14:paraId="0D55C8F8" w14:textId="77777777" w:rsidR="004B05E4" w:rsidRDefault="004B05E4" w:rsidP="00444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cumin Pro">
    <w:altName w:val="Calibri"/>
    <w:panose1 w:val="00000000000000000000"/>
    <w:charset w:val="00"/>
    <w:family w:val="swiss"/>
    <w:notTrueType/>
    <w:pitch w:val="variable"/>
    <w:sig w:usb0="20000007" w:usb1="00000001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andel Gothic D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28E40" w14:textId="52D50AF8" w:rsidR="00094EA7" w:rsidRDefault="00094EA7">
    <w:pPr>
      <w:pStyle w:val="Footer"/>
    </w:pPr>
    <w:r>
      <w:rPr>
        <w:noProof/>
      </w:rPr>
      <w:drawing>
        <wp:anchor distT="0" distB="0" distL="114300" distR="114300" simplePos="0" relativeHeight="251662336" behindDoc="0" locked="0" layoutInCell="1" allowOverlap="1" wp14:anchorId="5212A45C" wp14:editId="7238F3E0">
          <wp:simplePos x="0" y="0"/>
          <wp:positionH relativeFrom="margin">
            <wp:align>center</wp:align>
          </wp:positionH>
          <wp:positionV relativeFrom="paragraph">
            <wp:posOffset>133985</wp:posOffset>
          </wp:positionV>
          <wp:extent cx="8081403" cy="134343"/>
          <wp:effectExtent l="0" t="0" r="0" b="0"/>
          <wp:wrapNone/>
          <wp:docPr id="730136785" name="Picture 7301367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9883187" name="Picture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81403" cy="1343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3DA18" w14:textId="77777777" w:rsidR="004B05E4" w:rsidRDefault="004B05E4" w:rsidP="004441AD">
      <w:pPr>
        <w:spacing w:after="0" w:line="240" w:lineRule="auto"/>
      </w:pPr>
      <w:r>
        <w:separator/>
      </w:r>
    </w:p>
  </w:footnote>
  <w:footnote w:type="continuationSeparator" w:id="0">
    <w:p w14:paraId="76CB023B" w14:textId="77777777" w:rsidR="004B05E4" w:rsidRDefault="004B05E4" w:rsidP="004441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7C429" w14:textId="4A592692" w:rsidR="004441AD" w:rsidRDefault="00A56618" w:rsidP="00265EB3">
    <w:pPr>
      <w:pStyle w:val="Header"/>
      <w:ind w:left="-851"/>
    </w:pPr>
    <w:r>
      <w:rPr>
        <w:rFonts w:ascii="Handel Gothic D" w:hAnsi="Handel Gothic D"/>
        <w:noProof/>
        <w:color w:val="08223C"/>
        <w:sz w:val="28"/>
        <w:szCs w:val="28"/>
      </w:rPr>
      <w:drawing>
        <wp:anchor distT="0" distB="0" distL="114300" distR="114300" simplePos="0" relativeHeight="251659264" behindDoc="1" locked="0" layoutInCell="1" allowOverlap="1" wp14:anchorId="0C2315AA" wp14:editId="66EB34E7">
          <wp:simplePos x="0" y="0"/>
          <wp:positionH relativeFrom="column">
            <wp:posOffset>5038725</wp:posOffset>
          </wp:positionH>
          <wp:positionV relativeFrom="paragraph">
            <wp:posOffset>-192405</wp:posOffset>
          </wp:positionV>
          <wp:extent cx="1409700" cy="614680"/>
          <wp:effectExtent l="0" t="0" r="0" b="0"/>
          <wp:wrapTight wrapText="bothSides">
            <wp:wrapPolygon edited="0">
              <wp:start x="0" y="0"/>
              <wp:lineTo x="0" y="20752"/>
              <wp:lineTo x="21308" y="20752"/>
              <wp:lineTo x="21308" y="0"/>
              <wp:lineTo x="0" y="0"/>
            </wp:wrapPolygon>
          </wp:wrapTight>
          <wp:docPr id="602979366" name="Picture 602979366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129697" name="Picture 4" descr="A blue and white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614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3E2CC8C2" wp14:editId="16933D77">
          <wp:simplePos x="0" y="0"/>
          <wp:positionH relativeFrom="margin">
            <wp:posOffset>-1228725</wp:posOffset>
          </wp:positionH>
          <wp:positionV relativeFrom="paragraph">
            <wp:posOffset>-448310</wp:posOffset>
          </wp:positionV>
          <wp:extent cx="8190230" cy="72390"/>
          <wp:effectExtent l="0" t="0" r="0" b="3810"/>
          <wp:wrapNone/>
          <wp:docPr id="917031932" name="Picture 9170319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9883187" name="Picture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0230" cy="723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233D" w:rsidRPr="0000233D">
      <w:rPr>
        <w:rFonts w:ascii="Handel Gothic D" w:hAnsi="Handel Gothic D"/>
        <w:color w:val="08223C"/>
        <w:sz w:val="28"/>
        <w:szCs w:val="28"/>
      </w:rPr>
      <w:t xml:space="preserve"> </w:t>
    </w:r>
    <w:r w:rsidR="0000233D">
      <w:rPr>
        <w:rFonts w:ascii="Handel Gothic D" w:hAnsi="Handel Gothic D"/>
        <w:color w:val="08223C"/>
        <w:sz w:val="28"/>
        <w:szCs w:val="28"/>
      </w:rPr>
      <w:t xml:space="preserve">Project Site </w:t>
    </w:r>
    <w:r w:rsidR="00B06B06">
      <w:rPr>
        <w:rFonts w:ascii="Handel Gothic D" w:hAnsi="Handel Gothic D"/>
        <w:color w:val="08223C"/>
        <w:sz w:val="28"/>
        <w:szCs w:val="28"/>
      </w:rPr>
      <w:t xml:space="preserve">Folder / </w:t>
    </w:r>
    <w:r w:rsidR="0000233D">
      <w:rPr>
        <w:rFonts w:ascii="Handel Gothic D" w:hAnsi="Handel Gothic D"/>
        <w:color w:val="08223C"/>
        <w:sz w:val="28"/>
        <w:szCs w:val="28"/>
      </w:rPr>
      <w:t>Box Content Checklist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394BF8"/>
    <w:multiLevelType w:val="hybridMultilevel"/>
    <w:tmpl w:val="8D5470E2"/>
    <w:lvl w:ilvl="0" w:tplc="B78ADCBA">
      <w:start w:val="460"/>
      <w:numFmt w:val="bullet"/>
      <w:lvlText w:val="-"/>
      <w:lvlJc w:val="left"/>
      <w:pPr>
        <w:ind w:left="720" w:hanging="360"/>
      </w:pPr>
      <w:rPr>
        <w:rFonts w:ascii="Acumin Pro" w:eastAsiaTheme="minorHAnsi" w:hAnsi="Acumin Pro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1320F6"/>
    <w:multiLevelType w:val="hybridMultilevel"/>
    <w:tmpl w:val="7B783EEA"/>
    <w:lvl w:ilvl="0" w:tplc="68249D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6400059">
    <w:abstractNumId w:val="1"/>
  </w:num>
  <w:num w:numId="2" w16cid:durableId="585242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2AF"/>
    <w:rsid w:val="0000233D"/>
    <w:rsid w:val="00003A72"/>
    <w:rsid w:val="0003472E"/>
    <w:rsid w:val="0003702C"/>
    <w:rsid w:val="000452B7"/>
    <w:rsid w:val="000456A1"/>
    <w:rsid w:val="000505C2"/>
    <w:rsid w:val="00050882"/>
    <w:rsid w:val="00052517"/>
    <w:rsid w:val="00056C5D"/>
    <w:rsid w:val="00057627"/>
    <w:rsid w:val="00085E52"/>
    <w:rsid w:val="00094EA7"/>
    <w:rsid w:val="000B1BDF"/>
    <w:rsid w:val="000B28A3"/>
    <w:rsid w:val="000C20CF"/>
    <w:rsid w:val="000C62F2"/>
    <w:rsid w:val="000D10BE"/>
    <w:rsid w:val="000D5FF5"/>
    <w:rsid w:val="000E1586"/>
    <w:rsid w:val="0010764C"/>
    <w:rsid w:val="0014097B"/>
    <w:rsid w:val="00176FE6"/>
    <w:rsid w:val="00181126"/>
    <w:rsid w:val="001867A4"/>
    <w:rsid w:val="00187308"/>
    <w:rsid w:val="001953EB"/>
    <w:rsid w:val="001C52C5"/>
    <w:rsid w:val="001C54EC"/>
    <w:rsid w:val="001D2635"/>
    <w:rsid w:val="001E2103"/>
    <w:rsid w:val="00200164"/>
    <w:rsid w:val="0020719D"/>
    <w:rsid w:val="0021348E"/>
    <w:rsid w:val="00234A9E"/>
    <w:rsid w:val="00265EB3"/>
    <w:rsid w:val="002762BB"/>
    <w:rsid w:val="002B733B"/>
    <w:rsid w:val="002C1654"/>
    <w:rsid w:val="002C6268"/>
    <w:rsid w:val="002D635F"/>
    <w:rsid w:val="002F43CC"/>
    <w:rsid w:val="002F6793"/>
    <w:rsid w:val="00300147"/>
    <w:rsid w:val="003247F1"/>
    <w:rsid w:val="0034025A"/>
    <w:rsid w:val="00340BB1"/>
    <w:rsid w:val="003630B3"/>
    <w:rsid w:val="003752A3"/>
    <w:rsid w:val="00376F33"/>
    <w:rsid w:val="00392503"/>
    <w:rsid w:val="003A632C"/>
    <w:rsid w:val="003B04E2"/>
    <w:rsid w:val="003B1A2C"/>
    <w:rsid w:val="003C587C"/>
    <w:rsid w:val="003D142B"/>
    <w:rsid w:val="003E5F7F"/>
    <w:rsid w:val="003F0C3C"/>
    <w:rsid w:val="003F41ED"/>
    <w:rsid w:val="003F5974"/>
    <w:rsid w:val="00422F6A"/>
    <w:rsid w:val="00431999"/>
    <w:rsid w:val="0044416B"/>
    <w:rsid w:val="004441AD"/>
    <w:rsid w:val="00454D24"/>
    <w:rsid w:val="004576E9"/>
    <w:rsid w:val="0048156C"/>
    <w:rsid w:val="00492D10"/>
    <w:rsid w:val="0049736E"/>
    <w:rsid w:val="004B05E4"/>
    <w:rsid w:val="004C0E91"/>
    <w:rsid w:val="00504E72"/>
    <w:rsid w:val="00535120"/>
    <w:rsid w:val="00541A13"/>
    <w:rsid w:val="00553C1A"/>
    <w:rsid w:val="00555E28"/>
    <w:rsid w:val="0056627D"/>
    <w:rsid w:val="005963AE"/>
    <w:rsid w:val="005A547B"/>
    <w:rsid w:val="005A5978"/>
    <w:rsid w:val="005B3207"/>
    <w:rsid w:val="005D0FB1"/>
    <w:rsid w:val="005D6019"/>
    <w:rsid w:val="005D7475"/>
    <w:rsid w:val="005D77CB"/>
    <w:rsid w:val="005E1630"/>
    <w:rsid w:val="006015B9"/>
    <w:rsid w:val="00607253"/>
    <w:rsid w:val="00607FE1"/>
    <w:rsid w:val="00650E83"/>
    <w:rsid w:val="006550A7"/>
    <w:rsid w:val="00666899"/>
    <w:rsid w:val="00674703"/>
    <w:rsid w:val="00680451"/>
    <w:rsid w:val="00682EF8"/>
    <w:rsid w:val="006A3504"/>
    <w:rsid w:val="006C40A2"/>
    <w:rsid w:val="006D4496"/>
    <w:rsid w:val="006E2631"/>
    <w:rsid w:val="006E76B4"/>
    <w:rsid w:val="00712DF1"/>
    <w:rsid w:val="00765C68"/>
    <w:rsid w:val="00775A63"/>
    <w:rsid w:val="007912E3"/>
    <w:rsid w:val="007B0078"/>
    <w:rsid w:val="007C041A"/>
    <w:rsid w:val="007E4739"/>
    <w:rsid w:val="007E70BB"/>
    <w:rsid w:val="007F4454"/>
    <w:rsid w:val="00807014"/>
    <w:rsid w:val="00811F1A"/>
    <w:rsid w:val="00812036"/>
    <w:rsid w:val="008456CF"/>
    <w:rsid w:val="00851927"/>
    <w:rsid w:val="00862DC5"/>
    <w:rsid w:val="00882945"/>
    <w:rsid w:val="0089284E"/>
    <w:rsid w:val="0089373E"/>
    <w:rsid w:val="008E0387"/>
    <w:rsid w:val="008F4A80"/>
    <w:rsid w:val="009007C6"/>
    <w:rsid w:val="00910C2F"/>
    <w:rsid w:val="009256D6"/>
    <w:rsid w:val="00950B27"/>
    <w:rsid w:val="00955D43"/>
    <w:rsid w:val="00977A4D"/>
    <w:rsid w:val="009867B5"/>
    <w:rsid w:val="009E199F"/>
    <w:rsid w:val="00A02E59"/>
    <w:rsid w:val="00A11329"/>
    <w:rsid w:val="00A11404"/>
    <w:rsid w:val="00A15E1E"/>
    <w:rsid w:val="00A37849"/>
    <w:rsid w:val="00A41A78"/>
    <w:rsid w:val="00A42C6C"/>
    <w:rsid w:val="00A51CF5"/>
    <w:rsid w:val="00A56618"/>
    <w:rsid w:val="00AA0A66"/>
    <w:rsid w:val="00AA6DBD"/>
    <w:rsid w:val="00AC6408"/>
    <w:rsid w:val="00AD0C95"/>
    <w:rsid w:val="00AE7DBD"/>
    <w:rsid w:val="00B06B06"/>
    <w:rsid w:val="00B133A2"/>
    <w:rsid w:val="00B32E9F"/>
    <w:rsid w:val="00B36717"/>
    <w:rsid w:val="00B379B5"/>
    <w:rsid w:val="00B40186"/>
    <w:rsid w:val="00B6404F"/>
    <w:rsid w:val="00BC416B"/>
    <w:rsid w:val="00BD7D18"/>
    <w:rsid w:val="00BF7372"/>
    <w:rsid w:val="00C07CC2"/>
    <w:rsid w:val="00C320EA"/>
    <w:rsid w:val="00C338AC"/>
    <w:rsid w:val="00C356AB"/>
    <w:rsid w:val="00C36C86"/>
    <w:rsid w:val="00C40F51"/>
    <w:rsid w:val="00C44B73"/>
    <w:rsid w:val="00C51E55"/>
    <w:rsid w:val="00C57744"/>
    <w:rsid w:val="00C60346"/>
    <w:rsid w:val="00C60BC5"/>
    <w:rsid w:val="00C63E13"/>
    <w:rsid w:val="00CB50B5"/>
    <w:rsid w:val="00CC72AF"/>
    <w:rsid w:val="00CD5303"/>
    <w:rsid w:val="00CE1B3A"/>
    <w:rsid w:val="00CF6687"/>
    <w:rsid w:val="00D36AA2"/>
    <w:rsid w:val="00D43B79"/>
    <w:rsid w:val="00D5187A"/>
    <w:rsid w:val="00D62754"/>
    <w:rsid w:val="00D64EDB"/>
    <w:rsid w:val="00D74EBB"/>
    <w:rsid w:val="00D964EC"/>
    <w:rsid w:val="00DA0FA0"/>
    <w:rsid w:val="00DC18AA"/>
    <w:rsid w:val="00DD1AB9"/>
    <w:rsid w:val="00DE2869"/>
    <w:rsid w:val="00E10BDD"/>
    <w:rsid w:val="00E422D9"/>
    <w:rsid w:val="00E5487E"/>
    <w:rsid w:val="00E55367"/>
    <w:rsid w:val="00E74EAC"/>
    <w:rsid w:val="00E867D8"/>
    <w:rsid w:val="00E92F90"/>
    <w:rsid w:val="00E93C59"/>
    <w:rsid w:val="00EA38B1"/>
    <w:rsid w:val="00ED13F9"/>
    <w:rsid w:val="00ED1C66"/>
    <w:rsid w:val="00EE12A4"/>
    <w:rsid w:val="00EE4072"/>
    <w:rsid w:val="00EE5A62"/>
    <w:rsid w:val="00F00485"/>
    <w:rsid w:val="00F17E2A"/>
    <w:rsid w:val="00F270A0"/>
    <w:rsid w:val="00F6327E"/>
    <w:rsid w:val="00F64323"/>
    <w:rsid w:val="00F77BD2"/>
    <w:rsid w:val="00F94CCD"/>
    <w:rsid w:val="00F9718B"/>
    <w:rsid w:val="00FA3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B7C08"/>
  <w15:chartTrackingRefBased/>
  <w15:docId w15:val="{6900F06D-219E-4D55-82A8-FD8DCC555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22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1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E5A6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5A6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441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1AD"/>
  </w:style>
  <w:style w:type="paragraph" w:styleId="Footer">
    <w:name w:val="footer"/>
    <w:basedOn w:val="Normal"/>
    <w:link w:val="FooterChar"/>
    <w:uiPriority w:val="99"/>
    <w:unhideWhenUsed/>
    <w:rsid w:val="004441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1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fd6aeb-5d6e-4098-bc9c-aa0e8037f056" xsi:nil="true"/>
    <lcf76f155ced4ddcb4097134ff3c332f xmlns="88c64a5f-fb56-4a0c-a643-f2833bddd3f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779AE491E98D43AB01ED901AECDEDB" ma:contentTypeVersion="18" ma:contentTypeDescription="Create a new document." ma:contentTypeScope="" ma:versionID="14370bc0e5fad9dddb7a3b63fdc91de3">
  <xsd:schema xmlns:xsd="http://www.w3.org/2001/XMLSchema" xmlns:xs="http://www.w3.org/2001/XMLSchema" xmlns:p="http://schemas.microsoft.com/office/2006/metadata/properties" xmlns:ns2="88c64a5f-fb56-4a0c-a643-f2833bddd3ff" xmlns:ns3="5cfd6aeb-5d6e-4098-bc9c-aa0e8037f056" targetNamespace="http://schemas.microsoft.com/office/2006/metadata/properties" ma:root="true" ma:fieldsID="d4d1681cc497132d3eb470c10e64c515" ns2:_="" ns3:_="">
    <xsd:import namespace="88c64a5f-fb56-4a0c-a643-f2833bddd3ff"/>
    <xsd:import namespace="5cfd6aeb-5d6e-4098-bc9c-aa0e8037f0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c64a5f-fb56-4a0c-a643-f2833bddd3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f74b2f6-273d-45c8-916f-86755d3869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fd6aeb-5d6e-4098-bc9c-aa0e8037f0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886620a-5907-4fb6-8ba7-308059633cb5}" ma:internalName="TaxCatchAll" ma:showField="CatchAllData" ma:web="5cfd6aeb-5d6e-4098-bc9c-aa0e8037f0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F0292C-E8CF-4534-B531-4CCF11C59A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21A644-53F0-4390-BE5B-09992C86CB88}">
  <ds:schemaRefs>
    <ds:schemaRef ds:uri="http://schemas.microsoft.com/office/2006/metadata/properties"/>
    <ds:schemaRef ds:uri="http://schemas.microsoft.com/office/infopath/2007/PartnerControls"/>
    <ds:schemaRef ds:uri="5cfd6aeb-5d6e-4098-bc9c-aa0e8037f056"/>
    <ds:schemaRef ds:uri="88c64a5f-fb56-4a0c-a643-f2833bddd3ff"/>
  </ds:schemaRefs>
</ds:datastoreItem>
</file>

<file path=customXml/itemProps3.xml><?xml version="1.0" encoding="utf-8"?>
<ds:datastoreItem xmlns:ds="http://schemas.openxmlformats.org/officeDocument/2006/customXml" ds:itemID="{D40EEEEA-B2E5-44ED-A845-115DE61600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c64a5f-fb56-4a0c-a643-f2833bddd3ff"/>
    <ds:schemaRef ds:uri="5cfd6aeb-5d6e-4098-bc9c-aa0e8037f0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8405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Davie</dc:creator>
  <cp:keywords/>
  <dc:description/>
  <cp:lastModifiedBy>Rohini Chatterjee</cp:lastModifiedBy>
  <cp:revision>192</cp:revision>
  <cp:lastPrinted>2024-03-05T05:12:00Z</cp:lastPrinted>
  <dcterms:created xsi:type="dcterms:W3CDTF">2023-06-13T05:28:00Z</dcterms:created>
  <dcterms:modified xsi:type="dcterms:W3CDTF">2024-03-05T05:35:00Z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0x010100A3779AE491E98D43AB01ED901AECDEDB</vt:lpwstr>
  </property>
  <property fmtid="{D5CDD505-2E9C-101B-9397-08002B2CF9AE}" pid="3" name="MediaServiceImageTags">
    <vt:lpwstr/>
  </property>
</Properties>
</file>