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FE950" w14:textId="77777777" w:rsidR="00FB41B9" w:rsidRDefault="00FB41B9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bookmarkStart w:id="0" w:name="_Hlk7679352"/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>1</w:t>
      </w:r>
      <w:r w:rsidRPr="0054393B">
        <w:rPr>
          <w:rFonts w:ascii="Arial" w:hAnsi="Arial" w:cs="Arial"/>
          <w:b/>
          <w:bCs/>
          <w:noProof/>
          <w:sz w:val="20"/>
          <w:szCs w:val="20"/>
          <w:vertAlign w:val="superscript"/>
          <w:lang w:eastAsia="en-AU"/>
        </w:rPr>
        <w:t>st</w:t>
      </w: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 xml:space="preserve"> August 2019</w:t>
      </w:r>
    </w:p>
    <w:p w14:paraId="6846862A" w14:textId="77777777" w:rsidR="00FB41B9" w:rsidRDefault="00FB41B9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</w:p>
    <w:p w14:paraId="7495ECDF" w14:textId="77777777" w:rsidR="00FB41B9" w:rsidRDefault="00FB41B9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</w:p>
    <w:p w14:paraId="36AD0B44" w14:textId="2AB0894F" w:rsidR="00FB41B9" w:rsidRDefault="00EA44CA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>Moreton Bay Regional Council</w:t>
      </w:r>
    </w:p>
    <w:p w14:paraId="27960B0B" w14:textId="77777777" w:rsidR="00FB41B9" w:rsidRDefault="00FB41B9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>PO Box 205</w:t>
      </w:r>
    </w:p>
    <w:p w14:paraId="42326895" w14:textId="422BFA17" w:rsidR="00FB41B9" w:rsidRDefault="00EA44CA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>Strathpine QLD 4500</w:t>
      </w:r>
    </w:p>
    <w:p w14:paraId="22E2EFD3" w14:textId="734F0209" w:rsidR="00FB41B9" w:rsidRPr="00F46D50" w:rsidRDefault="00FB41B9" w:rsidP="00FB41B9">
      <w:pPr>
        <w:spacing w:after="0" w:line="240" w:lineRule="auto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 xml:space="preserve">Att:  Mr </w:t>
      </w:r>
      <w:r w:rsidR="00EA44CA">
        <w:rPr>
          <w:rFonts w:ascii="Arial" w:hAnsi="Arial" w:cs="Arial"/>
          <w:b/>
          <w:bCs/>
          <w:noProof/>
          <w:sz w:val="20"/>
          <w:szCs w:val="20"/>
          <w:lang w:eastAsia="en-AU"/>
        </w:rPr>
        <w:t>Trent Davy</w:t>
      </w:r>
      <w:bookmarkStart w:id="1" w:name="_GoBack"/>
      <w:bookmarkEnd w:id="1"/>
    </w:p>
    <w:p w14:paraId="7717475E" w14:textId="77777777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</w:p>
    <w:p w14:paraId="5319D98F" w14:textId="77777777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 w:rsidRPr="00F46D50">
        <w:rPr>
          <w:rFonts w:ascii="Arial" w:hAnsi="Arial" w:cs="Arial"/>
          <w:b/>
          <w:bCs/>
          <w:noProof/>
          <w:sz w:val="20"/>
          <w:szCs w:val="20"/>
          <w:lang w:eastAsia="en-AU"/>
        </w:rPr>
        <w:t>VARIATION NOTICE</w:t>
      </w:r>
    </w:p>
    <w:p w14:paraId="21BC18E5" w14:textId="77777777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</w:p>
    <w:p w14:paraId="4813C9C8" w14:textId="77777777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u w:val="single"/>
          <w:lang w:eastAsia="en-AU"/>
        </w:rPr>
      </w:pPr>
      <w:r w:rsidRPr="00F46D50">
        <w:rPr>
          <w:rFonts w:ascii="Arial" w:hAnsi="Arial" w:cs="Arial"/>
          <w:b/>
          <w:bCs/>
          <w:noProof/>
          <w:sz w:val="20"/>
          <w:szCs w:val="20"/>
          <w:u w:val="single"/>
          <w:lang w:eastAsia="en-AU"/>
        </w:rPr>
        <w:t>PROJECT</w:t>
      </w:r>
    </w:p>
    <w:p w14:paraId="3A30C729" w14:textId="77777777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u w:val="single"/>
          <w:lang w:eastAsia="en-AU"/>
        </w:rPr>
      </w:pPr>
    </w:p>
    <w:p w14:paraId="7C555100" w14:textId="4A019C66" w:rsidR="00FB41B9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 xml:space="preserve">Reconstruction of </w:t>
      </w:r>
      <w:r w:rsidR="00EA44CA">
        <w:rPr>
          <w:rFonts w:ascii="Arial" w:hAnsi="Arial" w:cs="Arial"/>
          <w:b/>
          <w:bCs/>
          <w:noProof/>
          <w:sz w:val="20"/>
          <w:szCs w:val="20"/>
          <w:lang w:eastAsia="en-AU"/>
        </w:rPr>
        <w:t>Soccer Fields</w:t>
      </w: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 xml:space="preserve"> </w:t>
      </w:r>
    </w:p>
    <w:p w14:paraId="7011566C" w14:textId="311F4B7E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n-AU"/>
        </w:rPr>
        <w:t>Contract Number Q19/166</w:t>
      </w:r>
    </w:p>
    <w:p w14:paraId="642D5CF3" w14:textId="77777777" w:rsidR="00FB41B9" w:rsidRPr="00F46D50" w:rsidRDefault="00FB41B9" w:rsidP="00FB41B9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lang w:eastAsia="en-AU"/>
        </w:rPr>
      </w:pPr>
    </w:p>
    <w:p w14:paraId="3B53CFE3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</w:p>
    <w:p w14:paraId="195B09BD" w14:textId="7ACE3758" w:rsidR="00FB41B9" w:rsidRPr="00F46D50" w:rsidRDefault="00EA44CA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  <w:r>
        <w:rPr>
          <w:rFonts w:ascii="Arial" w:hAnsi="Arial" w:cs="Arial"/>
          <w:noProof/>
          <w:sz w:val="20"/>
          <w:szCs w:val="20"/>
          <w:lang w:eastAsia="en-AU"/>
        </w:rPr>
        <w:t>AB Civil Contracting Pty Ltd</w:t>
      </w:r>
      <w:r w:rsidR="00FB41B9" w:rsidRPr="00F46D50">
        <w:rPr>
          <w:rFonts w:ascii="Arial" w:hAnsi="Arial" w:cs="Arial"/>
          <w:noProof/>
          <w:sz w:val="20"/>
          <w:szCs w:val="20"/>
          <w:lang w:eastAsia="en-AU"/>
        </w:rPr>
        <w:t xml:space="preserve"> </w:t>
      </w:r>
      <w:r w:rsidR="00FB41B9">
        <w:rPr>
          <w:rFonts w:ascii="Arial" w:hAnsi="Arial" w:cs="Arial"/>
          <w:noProof/>
          <w:sz w:val="20"/>
          <w:szCs w:val="20"/>
          <w:lang w:eastAsia="en-AU"/>
        </w:rPr>
        <w:t>is</w:t>
      </w:r>
      <w:r w:rsidR="00FB41B9" w:rsidRPr="00F46D50">
        <w:rPr>
          <w:rFonts w:ascii="Arial" w:hAnsi="Arial" w:cs="Arial"/>
          <w:noProof/>
          <w:sz w:val="20"/>
          <w:szCs w:val="20"/>
          <w:lang w:eastAsia="en-AU"/>
        </w:rPr>
        <w:t xml:space="preserve"> writing to request amendments to contract (</w:t>
      </w:r>
      <w:r w:rsidR="00FB41B9">
        <w:rPr>
          <w:rFonts w:ascii="Arial" w:hAnsi="Arial" w:cs="Arial"/>
          <w:noProof/>
          <w:sz w:val="20"/>
          <w:szCs w:val="20"/>
          <w:lang w:eastAsia="en-AU"/>
        </w:rPr>
        <w:t>Q19/166)</w:t>
      </w:r>
      <w:r w:rsidR="00FB41B9" w:rsidRPr="00F46D50">
        <w:rPr>
          <w:rFonts w:ascii="Arial" w:hAnsi="Arial" w:cs="Arial"/>
          <w:noProof/>
          <w:sz w:val="20"/>
          <w:szCs w:val="20"/>
          <w:lang w:eastAsia="en-AU"/>
        </w:rPr>
        <w:t xml:space="preserve"> </w:t>
      </w:r>
      <w:r w:rsidR="00FB41B9">
        <w:rPr>
          <w:rFonts w:ascii="Arial" w:hAnsi="Arial" w:cs="Arial"/>
          <w:noProof/>
          <w:sz w:val="20"/>
          <w:szCs w:val="20"/>
          <w:lang w:eastAsia="en-AU"/>
        </w:rPr>
        <w:t xml:space="preserve">As per the Mini-Minor Works – General Conditions of Contract 10-3, The Contractor is to submit a proprosal for Variation within seven days after receiving the request.  </w:t>
      </w:r>
    </w:p>
    <w:p w14:paraId="54915C12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</w:p>
    <w:p w14:paraId="6785F228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  <w:r w:rsidRPr="00F46D50">
        <w:rPr>
          <w:rFonts w:ascii="Arial" w:hAnsi="Arial" w:cs="Arial"/>
          <w:noProof/>
          <w:sz w:val="20"/>
          <w:szCs w:val="20"/>
          <w:lang w:eastAsia="en-AU"/>
        </w:rPr>
        <w:t>We propose the following additions to the contract</w:t>
      </w:r>
    </w:p>
    <w:p w14:paraId="18A7DDA6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</w:p>
    <w:p w14:paraId="7AEED91B" w14:textId="53D7F604" w:rsidR="00FB41B9" w:rsidRPr="00F46D50" w:rsidRDefault="00FB41B9" w:rsidP="00FB41B9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  <w:r w:rsidRPr="00F46D50">
        <w:rPr>
          <w:rFonts w:ascii="Arial" w:hAnsi="Arial" w:cs="Arial"/>
          <w:noProof/>
          <w:sz w:val="20"/>
          <w:szCs w:val="20"/>
          <w:lang w:eastAsia="en-AU"/>
        </w:rPr>
        <w:t xml:space="preserve">V01 – </w:t>
      </w:r>
      <w:r>
        <w:rPr>
          <w:rFonts w:ascii="Arial" w:hAnsi="Arial" w:cs="Arial"/>
          <w:noProof/>
          <w:sz w:val="20"/>
          <w:szCs w:val="20"/>
          <w:lang w:eastAsia="en-AU"/>
        </w:rPr>
        <w:t xml:space="preserve">Supply and Installation of additional </w:t>
      </w:r>
      <w:r w:rsidR="00EA44CA">
        <w:rPr>
          <w:rFonts w:ascii="Arial" w:hAnsi="Arial" w:cs="Arial"/>
          <w:noProof/>
          <w:sz w:val="20"/>
          <w:szCs w:val="20"/>
          <w:lang w:eastAsia="en-AU"/>
        </w:rPr>
        <w:t>turf</w:t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ab/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ab/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ab/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ab/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ab/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ab/>
      </w:r>
      <w:r>
        <w:rPr>
          <w:rFonts w:ascii="Arial" w:hAnsi="Arial" w:cs="Arial"/>
          <w:noProof/>
          <w:sz w:val="20"/>
          <w:szCs w:val="20"/>
          <w:lang w:eastAsia="en-AU"/>
        </w:rPr>
        <w:tab/>
      </w:r>
      <w:r>
        <w:rPr>
          <w:rFonts w:ascii="Arial" w:hAnsi="Arial" w:cs="Arial"/>
          <w:noProof/>
          <w:sz w:val="20"/>
          <w:szCs w:val="20"/>
          <w:lang w:eastAsia="en-AU"/>
        </w:rPr>
        <w:tab/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>$</w:t>
      </w:r>
      <w:r>
        <w:rPr>
          <w:rFonts w:ascii="Arial" w:hAnsi="Arial" w:cs="Arial"/>
          <w:noProof/>
          <w:sz w:val="20"/>
          <w:szCs w:val="20"/>
          <w:lang w:eastAsia="en-AU"/>
        </w:rPr>
        <w:t>1</w:t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>,</w:t>
      </w:r>
      <w:r>
        <w:rPr>
          <w:rFonts w:ascii="Arial" w:hAnsi="Arial" w:cs="Arial"/>
          <w:noProof/>
          <w:sz w:val="20"/>
          <w:szCs w:val="20"/>
          <w:lang w:eastAsia="en-AU"/>
        </w:rPr>
        <w:t>235</w:t>
      </w:r>
      <w:r w:rsidRPr="00F46D50">
        <w:rPr>
          <w:rFonts w:ascii="Arial" w:hAnsi="Arial" w:cs="Arial"/>
          <w:noProof/>
          <w:sz w:val="20"/>
          <w:szCs w:val="20"/>
          <w:lang w:eastAsia="en-AU"/>
        </w:rPr>
        <w:t>.00 + GST</w:t>
      </w:r>
    </w:p>
    <w:p w14:paraId="380BDCAA" w14:textId="77777777" w:rsidR="00FB41B9" w:rsidRPr="00F46D50" w:rsidRDefault="00FB41B9" w:rsidP="00FB41B9">
      <w:pPr>
        <w:pStyle w:val="ListParagraph"/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</w:p>
    <w:p w14:paraId="3A1D4957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b/>
          <w:noProof/>
          <w:sz w:val="20"/>
          <w:szCs w:val="20"/>
          <w:u w:val="single"/>
          <w:lang w:eastAsia="en-AU"/>
        </w:rPr>
      </w:pPr>
    </w:p>
    <w:p w14:paraId="10935172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  <w:r w:rsidRPr="00F46D50">
        <w:rPr>
          <w:rFonts w:ascii="Arial" w:hAnsi="Arial" w:cs="Arial"/>
          <w:noProof/>
          <w:sz w:val="20"/>
          <w:szCs w:val="20"/>
          <w:lang w:eastAsia="en-AU"/>
        </w:rPr>
        <w:t>If you agree to the amendments to the contract set out in this letter, please sign this letter and return to us.  You should retain a copy for your records.</w:t>
      </w:r>
    </w:p>
    <w:p w14:paraId="7EA836C9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</w:p>
    <w:p w14:paraId="164ABBF3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  <w:r w:rsidRPr="00F46D50">
        <w:rPr>
          <w:rFonts w:ascii="Arial" w:hAnsi="Arial" w:cs="Arial"/>
          <w:noProof/>
          <w:sz w:val="20"/>
          <w:szCs w:val="20"/>
          <w:lang w:eastAsia="en-AU"/>
        </w:rPr>
        <w:t>The variations to the contract shall come into force upon receipt by us of a signed copy of this letter.</w:t>
      </w:r>
    </w:p>
    <w:p w14:paraId="4C1927BA" w14:textId="77777777" w:rsidR="00FB41B9" w:rsidRPr="00F46D50" w:rsidRDefault="00FB41B9" w:rsidP="00FB41B9">
      <w:pPr>
        <w:spacing w:after="0" w:line="240" w:lineRule="auto"/>
        <w:rPr>
          <w:rFonts w:ascii="Arial" w:hAnsi="Arial" w:cs="Arial"/>
          <w:noProof/>
          <w:sz w:val="20"/>
          <w:szCs w:val="20"/>
          <w:lang w:eastAsia="en-AU"/>
        </w:rPr>
      </w:pPr>
    </w:p>
    <w:p w14:paraId="7C15EB39" w14:textId="77777777" w:rsidR="00FB41B9" w:rsidRPr="00F46D50" w:rsidRDefault="00FB41B9" w:rsidP="00FB41B9">
      <w:pPr>
        <w:rPr>
          <w:rFonts w:ascii="Arial" w:hAnsi="Arial" w:cs="Arial"/>
          <w:noProof/>
          <w:sz w:val="20"/>
          <w:szCs w:val="20"/>
          <w:lang w:val="en-AU" w:eastAsia="en-AU"/>
        </w:rPr>
      </w:pPr>
      <w:r w:rsidRPr="00F46D50">
        <w:rPr>
          <w:rFonts w:ascii="Arial" w:hAnsi="Arial" w:cs="Arial"/>
          <w:noProof/>
          <w:sz w:val="20"/>
          <w:szCs w:val="20"/>
          <w:lang w:val="en-AU" w:eastAsia="en-AU"/>
        </w:rPr>
        <w:t>Kind Regards,</w:t>
      </w:r>
    </w:p>
    <w:p w14:paraId="6FEDF60C" w14:textId="1A92D601" w:rsidR="00FB41B9" w:rsidRPr="00F46D50" w:rsidRDefault="00FB41B9" w:rsidP="00FB41B9">
      <w:pPr>
        <w:rPr>
          <w:rFonts w:ascii="Arial" w:hAnsi="Arial" w:cs="Arial"/>
          <w:noProof/>
          <w:sz w:val="20"/>
          <w:szCs w:val="20"/>
          <w:lang w:val="en-AU" w:eastAsia="en-AU"/>
        </w:rPr>
      </w:pPr>
    </w:p>
    <w:p w14:paraId="10ADD6AF" w14:textId="5F3044AB" w:rsidR="002B3F16" w:rsidRDefault="002B3F16" w:rsidP="00D27DB3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  <w:u w:val="single"/>
          <w:lang w:eastAsia="en-AU"/>
        </w:rPr>
      </w:pPr>
    </w:p>
    <w:p w14:paraId="67D89D3B" w14:textId="77777777" w:rsidR="00D02520" w:rsidRPr="00F46D50" w:rsidRDefault="00D02520" w:rsidP="00D02520">
      <w:pPr>
        <w:spacing w:after="0"/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</w:pPr>
      <w:r w:rsidRPr="00F46D50"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  <w:t>The addressee has agreed to this letter by signing below</w:t>
      </w:r>
    </w:p>
    <w:p w14:paraId="7C14C7AE" w14:textId="48EC37B9" w:rsidR="00D02520" w:rsidRDefault="00D02520" w:rsidP="00D02520">
      <w:pPr>
        <w:spacing w:after="0"/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</w:pPr>
    </w:p>
    <w:p w14:paraId="292296AA" w14:textId="77777777" w:rsidR="00D02520" w:rsidRPr="00F46D50" w:rsidRDefault="00D02520" w:rsidP="00D02520">
      <w:pPr>
        <w:spacing w:after="0"/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</w:pPr>
    </w:p>
    <w:p w14:paraId="443D69F4" w14:textId="77777777" w:rsidR="00D02520" w:rsidRPr="00F46D50" w:rsidRDefault="00D02520" w:rsidP="00D02520">
      <w:pPr>
        <w:spacing w:after="0"/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</w:pPr>
    </w:p>
    <w:p w14:paraId="03168658" w14:textId="77777777" w:rsidR="00D02520" w:rsidRPr="00F46D50" w:rsidRDefault="00D02520" w:rsidP="00D02520">
      <w:pPr>
        <w:spacing w:after="0"/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</w:pPr>
    </w:p>
    <w:p w14:paraId="656A81B8" w14:textId="77777777" w:rsidR="00D02520" w:rsidRDefault="00D02520" w:rsidP="00D02520">
      <w:pPr>
        <w:spacing w:after="0"/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</w:pPr>
    </w:p>
    <w:p w14:paraId="70B557FD" w14:textId="2AD0BE7C" w:rsidR="00CF3D89" w:rsidRPr="00CF3D89" w:rsidRDefault="00D02520" w:rsidP="00D02520">
      <w:pPr>
        <w:spacing w:after="0"/>
        <w:rPr>
          <w:rFonts w:ascii="Arial" w:hAnsi="Arial" w:cs="Arial"/>
          <w:sz w:val="20"/>
          <w:szCs w:val="20"/>
          <w:lang w:val="en-AU" w:eastAsia="en-AU"/>
        </w:rPr>
      </w:pPr>
      <w:r w:rsidRPr="00F46D50">
        <w:rPr>
          <w:rStyle w:val="Hyperlink"/>
          <w:rFonts w:ascii="Arial" w:hAnsi="Arial" w:cs="Arial"/>
          <w:b/>
          <w:noProof/>
          <w:color w:val="auto"/>
          <w:sz w:val="20"/>
          <w:szCs w:val="20"/>
          <w:u w:val="none"/>
          <w:lang w:val="en-AU" w:eastAsia="en-AU"/>
        </w:rPr>
        <w:t>___________________________________________</w:t>
      </w:r>
      <w:bookmarkEnd w:id="0"/>
    </w:p>
    <w:sectPr w:rsidR="00CF3D89" w:rsidRPr="00CF3D89" w:rsidSect="00F572E6">
      <w:headerReference w:type="default" r:id="rId8"/>
      <w:footerReference w:type="default" r:id="rId9"/>
      <w:pgSz w:w="12240" w:h="15840"/>
      <w:pgMar w:top="1440" w:right="1440" w:bottom="1440" w:left="1440" w:header="22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3E645" w14:textId="77777777" w:rsidR="006640EC" w:rsidRDefault="006640EC" w:rsidP="007B0F19">
      <w:pPr>
        <w:spacing w:after="0" w:line="240" w:lineRule="auto"/>
      </w:pPr>
      <w:r>
        <w:separator/>
      </w:r>
    </w:p>
  </w:endnote>
  <w:endnote w:type="continuationSeparator" w:id="0">
    <w:p w14:paraId="257B578F" w14:textId="77777777" w:rsidR="006640EC" w:rsidRDefault="006640EC" w:rsidP="007B0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523C7" w14:textId="77777777" w:rsidR="00F572E6" w:rsidRDefault="00F572E6" w:rsidP="00F572E6">
    <w:pPr>
      <w:pStyle w:val="Footer"/>
      <w:rPr>
        <w:color w:val="1F4E79" w:themeColor="accent1" w:themeShade="80"/>
      </w:rPr>
    </w:pPr>
  </w:p>
  <w:p w14:paraId="19EBAB5B" w14:textId="4E546C6E" w:rsidR="00CF3D89" w:rsidRDefault="00EA44CA" w:rsidP="007625F6">
    <w:pPr>
      <w:pStyle w:val="Footer"/>
      <w:rPr>
        <w:color w:val="1F4E79" w:themeColor="accent1" w:themeShade="80"/>
      </w:rPr>
    </w:pPr>
    <w:r>
      <w:rPr>
        <w:color w:val="1F4E79" w:themeColor="accent1" w:themeShade="80"/>
      </w:rPr>
      <w:t>AB Civil Contracting Pty Ltd</w:t>
    </w:r>
    <w:r w:rsidR="007625F6">
      <w:rPr>
        <w:color w:val="1F4E79" w:themeColor="accent1" w:themeShade="80"/>
      </w:rPr>
      <w:tab/>
      <w:t xml:space="preserve">                            </w:t>
    </w:r>
    <w:r w:rsidR="007625F6">
      <w:rPr>
        <w:color w:val="1F4E79" w:themeColor="accent1" w:themeShade="80"/>
      </w:rPr>
      <w:tab/>
    </w:r>
  </w:p>
  <w:p w14:paraId="3F5FF396" w14:textId="4380B21B" w:rsidR="007625F6" w:rsidRPr="00576CD0" w:rsidRDefault="00EA44CA" w:rsidP="007625F6">
    <w:pPr>
      <w:pStyle w:val="Footer"/>
      <w:rPr>
        <w:color w:val="1F4E79" w:themeColor="accent1" w:themeShade="80"/>
      </w:rPr>
    </w:pPr>
    <w:r>
      <w:rPr>
        <w:color w:val="1F4E79" w:themeColor="accent1" w:themeShade="80"/>
      </w:rPr>
      <w:t>166 Maine Road, Clontarf Qld 4019</w:t>
    </w:r>
    <w:r w:rsidR="00CD731B">
      <w:rPr>
        <w:color w:val="1F4E79" w:themeColor="accent1" w:themeShade="80"/>
      </w:rPr>
      <w:tab/>
      <w:t xml:space="preserve">      </w:t>
    </w:r>
    <w:r w:rsidR="00CD731B">
      <w:rPr>
        <w:color w:val="1F4E79" w:themeColor="accent1" w:themeShade="80"/>
      </w:rPr>
      <w:tab/>
    </w:r>
  </w:p>
  <w:p w14:paraId="5F108E5E" w14:textId="7A9A487F" w:rsidR="007625F6" w:rsidRPr="00576CD0" w:rsidRDefault="007625F6" w:rsidP="007625F6">
    <w:pPr>
      <w:pStyle w:val="Footer"/>
      <w:rPr>
        <w:color w:val="1F4E79" w:themeColor="accent1" w:themeShade="80"/>
      </w:rPr>
    </w:pPr>
    <w:r w:rsidRPr="00576CD0">
      <w:rPr>
        <w:color w:val="1F4E79" w:themeColor="accent1" w:themeShade="80"/>
      </w:rPr>
      <w:t xml:space="preserve">PH: </w:t>
    </w:r>
    <w:r w:rsidR="00EA44CA">
      <w:rPr>
        <w:color w:val="1F4E79" w:themeColor="accent1" w:themeShade="80"/>
      </w:rPr>
      <w:t>0434 267 906</w:t>
    </w:r>
    <w:r w:rsidRPr="00576CD0">
      <w:rPr>
        <w:color w:val="1F4E79" w:themeColor="accent1" w:themeShade="80"/>
      </w:rPr>
      <w:t xml:space="preserve"> </w:t>
    </w:r>
    <w:r w:rsidR="00CD731B">
      <w:rPr>
        <w:color w:val="1F4E79" w:themeColor="accent1" w:themeShade="80"/>
      </w:rPr>
      <w:tab/>
    </w:r>
    <w:r w:rsidR="00CD731B">
      <w:rPr>
        <w:color w:val="1F4E79" w:themeColor="accent1" w:themeShade="80"/>
      </w:rPr>
      <w:tab/>
    </w:r>
  </w:p>
  <w:p w14:paraId="193293ED" w14:textId="72BF28AE" w:rsidR="007625F6" w:rsidRPr="00576CD0" w:rsidRDefault="007625F6" w:rsidP="007625F6">
    <w:pPr>
      <w:pStyle w:val="Footer"/>
      <w:rPr>
        <w:color w:val="1F4E79" w:themeColor="accent1" w:themeShade="80"/>
      </w:rPr>
    </w:pPr>
    <w:r w:rsidRPr="00576CD0">
      <w:rPr>
        <w:color w:val="1F4E79" w:themeColor="accent1" w:themeShade="80"/>
      </w:rPr>
      <w:t xml:space="preserve">E: </w:t>
    </w:r>
    <w:hyperlink r:id="rId1" w:history="1">
      <w:r w:rsidR="00EA44CA" w:rsidRPr="004D4B6F">
        <w:rPr>
          <w:rStyle w:val="Hyperlink"/>
        </w:rPr>
        <w:t>abcivilcontracting@gmail.com</w:t>
      </w:r>
    </w:hyperlink>
    <w:r w:rsidR="00EA44CA">
      <w:rPr>
        <w:color w:val="1F4E79" w:themeColor="accent1" w:themeShade="80"/>
      </w:rPr>
      <w:tab/>
    </w:r>
  </w:p>
  <w:p w14:paraId="32A2D611" w14:textId="77777777" w:rsidR="00F572E6" w:rsidRDefault="00F572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6202C" w14:textId="77777777" w:rsidR="006640EC" w:rsidRDefault="006640EC" w:rsidP="007B0F19">
      <w:pPr>
        <w:spacing w:after="0" w:line="240" w:lineRule="auto"/>
      </w:pPr>
      <w:r>
        <w:separator/>
      </w:r>
    </w:p>
  </w:footnote>
  <w:footnote w:type="continuationSeparator" w:id="0">
    <w:p w14:paraId="1B0BCD08" w14:textId="77777777" w:rsidR="006640EC" w:rsidRDefault="006640EC" w:rsidP="007B0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5B78F" w14:textId="0A2A79E4" w:rsidR="000C4BBD" w:rsidRDefault="00AF6BB2" w:rsidP="00B82F26">
    <w:pPr>
      <w:pStyle w:val="Header"/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17362"/>
    <w:multiLevelType w:val="hybridMultilevel"/>
    <w:tmpl w:val="942CC816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6C46512"/>
    <w:multiLevelType w:val="hybridMultilevel"/>
    <w:tmpl w:val="5330CD12"/>
    <w:lvl w:ilvl="0" w:tplc="23A00C9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SwMDExNDI0sDA3MTFW0lEKTi0uzszPAykwqgUAlxotMCwAAAA="/>
  </w:docVars>
  <w:rsids>
    <w:rsidRoot w:val="007B0F19"/>
    <w:rsid w:val="00036C9D"/>
    <w:rsid w:val="000A4865"/>
    <w:rsid w:val="000C4BBD"/>
    <w:rsid w:val="000D2862"/>
    <w:rsid w:val="00125E71"/>
    <w:rsid w:val="00134641"/>
    <w:rsid w:val="00144F86"/>
    <w:rsid w:val="00150BE4"/>
    <w:rsid w:val="00154B0E"/>
    <w:rsid w:val="0016160A"/>
    <w:rsid w:val="001A37F0"/>
    <w:rsid w:val="001C2EBF"/>
    <w:rsid w:val="001E237D"/>
    <w:rsid w:val="001E36F1"/>
    <w:rsid w:val="0022337F"/>
    <w:rsid w:val="00285BC0"/>
    <w:rsid w:val="002B3F16"/>
    <w:rsid w:val="002B62B6"/>
    <w:rsid w:val="002E4963"/>
    <w:rsid w:val="003167F1"/>
    <w:rsid w:val="00320631"/>
    <w:rsid w:val="00323942"/>
    <w:rsid w:val="003253EC"/>
    <w:rsid w:val="00327C73"/>
    <w:rsid w:val="00337CDE"/>
    <w:rsid w:val="00367B41"/>
    <w:rsid w:val="003C0F91"/>
    <w:rsid w:val="003C5197"/>
    <w:rsid w:val="003C7E4C"/>
    <w:rsid w:val="003E75B3"/>
    <w:rsid w:val="00432213"/>
    <w:rsid w:val="00444095"/>
    <w:rsid w:val="00451D27"/>
    <w:rsid w:val="00480337"/>
    <w:rsid w:val="0048231E"/>
    <w:rsid w:val="00492441"/>
    <w:rsid w:val="004B1E08"/>
    <w:rsid w:val="004E2EDF"/>
    <w:rsid w:val="004F04F7"/>
    <w:rsid w:val="004F1588"/>
    <w:rsid w:val="004F2EDF"/>
    <w:rsid w:val="005059D9"/>
    <w:rsid w:val="0054578D"/>
    <w:rsid w:val="00547900"/>
    <w:rsid w:val="0055329A"/>
    <w:rsid w:val="00554B5D"/>
    <w:rsid w:val="00561E65"/>
    <w:rsid w:val="005963A7"/>
    <w:rsid w:val="005A5EC2"/>
    <w:rsid w:val="005D046E"/>
    <w:rsid w:val="005D761B"/>
    <w:rsid w:val="005E19D4"/>
    <w:rsid w:val="00625649"/>
    <w:rsid w:val="006640EC"/>
    <w:rsid w:val="00685272"/>
    <w:rsid w:val="006A1D8A"/>
    <w:rsid w:val="006A3811"/>
    <w:rsid w:val="006A75E1"/>
    <w:rsid w:val="006C5AB1"/>
    <w:rsid w:val="006E700F"/>
    <w:rsid w:val="007029DD"/>
    <w:rsid w:val="00723A87"/>
    <w:rsid w:val="00744C0F"/>
    <w:rsid w:val="007462EA"/>
    <w:rsid w:val="0075434E"/>
    <w:rsid w:val="007625F6"/>
    <w:rsid w:val="00765A1E"/>
    <w:rsid w:val="00770CAA"/>
    <w:rsid w:val="0078072F"/>
    <w:rsid w:val="007951DE"/>
    <w:rsid w:val="007B0A9F"/>
    <w:rsid w:val="007B0F19"/>
    <w:rsid w:val="007D6162"/>
    <w:rsid w:val="007F472A"/>
    <w:rsid w:val="007F52F1"/>
    <w:rsid w:val="008270C8"/>
    <w:rsid w:val="00847BFB"/>
    <w:rsid w:val="00887319"/>
    <w:rsid w:val="008C2777"/>
    <w:rsid w:val="008E383E"/>
    <w:rsid w:val="008F78E0"/>
    <w:rsid w:val="0092606D"/>
    <w:rsid w:val="00942DFC"/>
    <w:rsid w:val="00957B96"/>
    <w:rsid w:val="00980181"/>
    <w:rsid w:val="009F5B6E"/>
    <w:rsid w:val="00A01F55"/>
    <w:rsid w:val="00A405A3"/>
    <w:rsid w:val="00A5781B"/>
    <w:rsid w:val="00A95EF4"/>
    <w:rsid w:val="00AB5DEA"/>
    <w:rsid w:val="00AF6BB2"/>
    <w:rsid w:val="00B05F7F"/>
    <w:rsid w:val="00B21AE7"/>
    <w:rsid w:val="00B34297"/>
    <w:rsid w:val="00B82F26"/>
    <w:rsid w:val="00B92A1C"/>
    <w:rsid w:val="00BB07E1"/>
    <w:rsid w:val="00BE08FF"/>
    <w:rsid w:val="00C42924"/>
    <w:rsid w:val="00C77F17"/>
    <w:rsid w:val="00C95A58"/>
    <w:rsid w:val="00CB41C3"/>
    <w:rsid w:val="00CD731B"/>
    <w:rsid w:val="00CE0A46"/>
    <w:rsid w:val="00CF2F3C"/>
    <w:rsid w:val="00CF3D89"/>
    <w:rsid w:val="00CF6E80"/>
    <w:rsid w:val="00D02520"/>
    <w:rsid w:val="00D27DB3"/>
    <w:rsid w:val="00D33C2B"/>
    <w:rsid w:val="00D42C32"/>
    <w:rsid w:val="00D4408A"/>
    <w:rsid w:val="00D468A9"/>
    <w:rsid w:val="00D51D9C"/>
    <w:rsid w:val="00D66CFB"/>
    <w:rsid w:val="00D8106E"/>
    <w:rsid w:val="00D8325F"/>
    <w:rsid w:val="00D84D89"/>
    <w:rsid w:val="00DA143D"/>
    <w:rsid w:val="00DA6511"/>
    <w:rsid w:val="00E012BC"/>
    <w:rsid w:val="00E13DCC"/>
    <w:rsid w:val="00E20B75"/>
    <w:rsid w:val="00E90ED9"/>
    <w:rsid w:val="00E91CB0"/>
    <w:rsid w:val="00EA44CA"/>
    <w:rsid w:val="00EC4911"/>
    <w:rsid w:val="00F14D3F"/>
    <w:rsid w:val="00F572E6"/>
    <w:rsid w:val="00F57F63"/>
    <w:rsid w:val="00FB3938"/>
    <w:rsid w:val="00FB41B9"/>
    <w:rsid w:val="00FB7B03"/>
    <w:rsid w:val="00FD506F"/>
    <w:rsid w:val="00FF2870"/>
    <w:rsid w:val="00FF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C9346"/>
  <w15:chartTrackingRefBased/>
  <w15:docId w15:val="{C96F29DE-6D66-4511-897E-3DB2CDB6A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1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0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F19"/>
  </w:style>
  <w:style w:type="paragraph" w:styleId="Footer">
    <w:name w:val="footer"/>
    <w:basedOn w:val="Normal"/>
    <w:link w:val="FooterChar"/>
    <w:uiPriority w:val="99"/>
    <w:unhideWhenUsed/>
    <w:rsid w:val="007B0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F19"/>
  </w:style>
  <w:style w:type="paragraph" w:styleId="NoSpacing">
    <w:name w:val="No Spacing"/>
    <w:link w:val="NoSpacingChar"/>
    <w:uiPriority w:val="1"/>
    <w:qFormat/>
    <w:rsid w:val="008270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270C8"/>
    <w:rPr>
      <w:rFonts w:eastAsiaTheme="minorEastAsia"/>
    </w:rPr>
  </w:style>
  <w:style w:type="paragraph" w:styleId="Caption">
    <w:name w:val="caption"/>
    <w:basedOn w:val="Normal"/>
    <w:next w:val="Normal"/>
    <w:uiPriority w:val="35"/>
    <w:unhideWhenUsed/>
    <w:qFormat/>
    <w:rsid w:val="007F52F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47BF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7F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5E7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82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civilcontracti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54103-E1A1-496B-A439-DB3430100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Karen McNamara</cp:lastModifiedBy>
  <cp:revision>2</cp:revision>
  <cp:lastPrinted>2019-07-31T22:25:00Z</cp:lastPrinted>
  <dcterms:created xsi:type="dcterms:W3CDTF">2019-12-03T04:24:00Z</dcterms:created>
  <dcterms:modified xsi:type="dcterms:W3CDTF">2019-12-03T04:24:00Z</dcterms:modified>
</cp:coreProperties>
</file>