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263" w:type="dxa"/>
        <w:tblLayout w:type="fixed"/>
        <w:tblLook w:val="04A0" w:firstRow="1" w:lastRow="0" w:firstColumn="1" w:lastColumn="0" w:noHBand="0" w:noVBand="1"/>
      </w:tblPr>
      <w:tblGrid>
        <w:gridCol w:w="2233"/>
        <w:gridCol w:w="879"/>
        <w:gridCol w:w="963"/>
        <w:gridCol w:w="1730"/>
        <w:gridCol w:w="1729"/>
        <w:gridCol w:w="1729"/>
      </w:tblGrid>
      <w:tr w:rsidR="00972F50" w:rsidRPr="007E5997" w14:paraId="164B6EDE" w14:textId="77777777" w:rsidTr="005055B0">
        <w:trPr>
          <w:trHeight w:val="567"/>
        </w:trPr>
        <w:tc>
          <w:tcPr>
            <w:tcW w:w="9263" w:type="dxa"/>
            <w:gridSpan w:val="6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14:paraId="186FDBAE" w14:textId="77777777" w:rsidR="00972F50" w:rsidRPr="007E5997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7E5997">
              <w:rPr>
                <w:rFonts w:ascii="Arial" w:hAnsi="Arial" w:cs="Arial"/>
                <w:b/>
              </w:rPr>
              <w:t>FIT TO LEARN PROGRAM CARD</w:t>
            </w:r>
          </w:p>
        </w:tc>
      </w:tr>
      <w:tr w:rsidR="00972F50" w:rsidRPr="007E5997" w14:paraId="54D0AC2B" w14:textId="77777777" w:rsidTr="0060174C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6E8E72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0FF8BF54" w14:textId="5734E700" w:rsidR="0080052D" w:rsidRPr="007E5997" w:rsidRDefault="0080052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Michael </w:t>
            </w:r>
          </w:p>
        </w:tc>
      </w:tr>
      <w:tr w:rsidR="00972F50" w:rsidRPr="007E5997" w14:paraId="5E799A54" w14:textId="77777777" w:rsidTr="0060174C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469BF5E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Trainer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47DF5982" w14:textId="50759DDA" w:rsidR="00972F50" w:rsidRPr="007E5997" w:rsidRDefault="0080052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Spencer Blakelock</w:t>
            </w:r>
          </w:p>
        </w:tc>
      </w:tr>
      <w:tr w:rsidR="00972F50" w:rsidRPr="007E5997" w14:paraId="7ED40B6C" w14:textId="77777777" w:rsidTr="0060174C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7A227B0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17D5C42F" w14:textId="413F819A" w:rsidR="00972F50" w:rsidRPr="007E5997" w:rsidRDefault="00C461B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24/10/21</w:t>
            </w:r>
          </w:p>
        </w:tc>
      </w:tr>
      <w:tr w:rsidR="00972F50" w:rsidRPr="007E5997" w14:paraId="3303E36A" w14:textId="77777777" w:rsidTr="0060174C">
        <w:trPr>
          <w:trHeight w:val="694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27C731F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763BCB81" w14:textId="77777777" w:rsidR="00972F50" w:rsidRDefault="00C461B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Fat loss </w:t>
            </w:r>
          </w:p>
          <w:p w14:paraId="2EF61C1A" w14:textId="77777777" w:rsidR="00C461B9" w:rsidRDefault="00C461B9" w:rsidP="005055B0">
            <w:pPr>
              <w:rPr>
                <w:rFonts w:ascii="Arial" w:hAnsi="Arial" w:cs="Arial"/>
              </w:rPr>
            </w:pPr>
          </w:p>
          <w:p w14:paraId="1FD46A6F" w14:textId="6F99F5DE" w:rsidR="00C461B9" w:rsidRPr="007E5997" w:rsidRDefault="00C461B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Gain muscle </w:t>
            </w:r>
            <w:r w:rsidR="007944D0">
              <w:rPr>
                <w:rFonts w:ascii="Arial" w:hAnsi="Arial" w:cs="Arial"/>
              </w:rPr>
              <w:t>–</w:t>
            </w:r>
            <w:r>
              <w:rPr>
                <w:rFonts w:ascii="Arial" w:hAnsi="Arial" w:cs="Arial"/>
              </w:rPr>
              <w:t xml:space="preserve"> hyper</w:t>
            </w:r>
            <w:r w:rsidR="007944D0">
              <w:rPr>
                <w:rFonts w:ascii="Arial" w:hAnsi="Arial" w:cs="Arial"/>
              </w:rPr>
              <w:t xml:space="preserve">trophy </w:t>
            </w:r>
          </w:p>
        </w:tc>
      </w:tr>
      <w:tr w:rsidR="00972F50" w:rsidRPr="007E5997" w14:paraId="4F042A08" w14:textId="77777777" w:rsidTr="0060174C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3738311A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Contraindications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01C072E3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490D7B81" w14:textId="77777777" w:rsidTr="0060174C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DCD5E41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7AA5E34A" w14:textId="63A73956" w:rsidR="00972F50" w:rsidRPr="007E5997" w:rsidRDefault="005E74F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45 minutes </w:t>
            </w:r>
          </w:p>
        </w:tc>
      </w:tr>
      <w:tr w:rsidR="003472C0" w:rsidRPr="007E5997" w14:paraId="7FC4ADF1" w14:textId="77777777" w:rsidTr="0060174C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2547D3D0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Warm up</w:t>
            </w:r>
          </w:p>
          <w:p w14:paraId="4F95A522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  <w:p w14:paraId="3AECE9A3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2DCBD55A" w14:textId="37027EE9" w:rsidR="0060577D" w:rsidRPr="007E5997" w:rsidRDefault="007944D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Ski erg (</w:t>
            </w:r>
            <w:proofErr w:type="spellStart"/>
            <w:r>
              <w:rPr>
                <w:rFonts w:ascii="Arial" w:hAnsi="Arial" w:cs="Arial"/>
              </w:rPr>
              <w:t>3rpe</w:t>
            </w:r>
            <w:proofErr w:type="spellEnd"/>
            <w:r>
              <w:rPr>
                <w:rFonts w:ascii="Arial" w:hAnsi="Arial" w:cs="Arial"/>
              </w:rPr>
              <w:t xml:space="preserve">) 3 mins, push-ups 2 x 5, </w:t>
            </w:r>
            <w:r w:rsidR="0060577D">
              <w:rPr>
                <w:rFonts w:ascii="Arial" w:hAnsi="Arial" w:cs="Arial"/>
              </w:rPr>
              <w:t>crunches, alternating crucifixes, x5 each leg</w:t>
            </w:r>
            <w:r w:rsidR="00283FA7">
              <w:rPr>
                <w:rFonts w:ascii="Arial" w:hAnsi="Arial" w:cs="Arial"/>
              </w:rPr>
              <w:t xml:space="preserve">, stick for shoulder mobility </w:t>
            </w:r>
          </w:p>
        </w:tc>
      </w:tr>
      <w:tr w:rsidR="00972F50" w:rsidRPr="00EB3A42" w14:paraId="482C9260" w14:textId="77777777" w:rsidTr="0060174C">
        <w:trPr>
          <w:trHeight w:val="369"/>
        </w:trPr>
        <w:tc>
          <w:tcPr>
            <w:tcW w:w="223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51E4FF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879" w:type="dxa"/>
            <w:shd w:val="clear" w:color="auto" w:fill="D9D9D9" w:themeFill="background1" w:themeFillShade="D9"/>
            <w:vAlign w:val="center"/>
          </w:tcPr>
          <w:p w14:paraId="5BCADA95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963" w:type="dxa"/>
            <w:shd w:val="clear" w:color="auto" w:fill="D9D9D9" w:themeFill="background1" w:themeFillShade="D9"/>
            <w:vAlign w:val="center"/>
          </w:tcPr>
          <w:p w14:paraId="10307F1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EPC</w:t>
            </w:r>
          </w:p>
        </w:tc>
        <w:tc>
          <w:tcPr>
            <w:tcW w:w="173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87691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D7A73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36DF9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Rest</w:t>
            </w:r>
          </w:p>
        </w:tc>
      </w:tr>
      <w:tr w:rsidR="00972F50" w:rsidRPr="00EB3A42" w14:paraId="53EBCD91" w14:textId="77777777" w:rsidTr="0060174C">
        <w:trPr>
          <w:trHeight w:val="85"/>
        </w:trPr>
        <w:tc>
          <w:tcPr>
            <w:tcW w:w="2233" w:type="dxa"/>
            <w:shd w:val="clear" w:color="auto" w:fill="F2F2F2" w:themeFill="background1" w:themeFillShade="F2"/>
          </w:tcPr>
          <w:p w14:paraId="70F843A4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 xml:space="preserve">EXAMPLE : </w:t>
            </w:r>
            <w:r w:rsidR="00972F50" w:rsidRPr="00EB3A42">
              <w:rPr>
                <w:rFonts w:ascii="Arial" w:hAnsi="Arial" w:cs="Arial"/>
                <w:i/>
              </w:rPr>
              <w:t>Squat</w:t>
            </w:r>
          </w:p>
        </w:tc>
        <w:tc>
          <w:tcPr>
            <w:tcW w:w="879" w:type="dxa"/>
            <w:shd w:val="clear" w:color="auto" w:fill="F2F2F2" w:themeFill="background1" w:themeFillShade="F2"/>
          </w:tcPr>
          <w:p w14:paraId="7F47D173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</w:tcPr>
          <w:p w14:paraId="013B381F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201</w:t>
            </w:r>
          </w:p>
        </w:tc>
        <w:tc>
          <w:tcPr>
            <w:tcW w:w="1730" w:type="dxa"/>
            <w:shd w:val="clear" w:color="auto" w:fill="F2F2F2" w:themeFill="background1" w:themeFillShade="F2"/>
          </w:tcPr>
          <w:p w14:paraId="57E49CCE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8-10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786076BB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70%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27B7DED1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60 sec</w:t>
            </w:r>
          </w:p>
        </w:tc>
      </w:tr>
      <w:tr w:rsidR="00584358" w:rsidRPr="007E5997" w14:paraId="5C960ACA" w14:textId="77777777" w:rsidTr="004D7488">
        <w:trPr>
          <w:trHeight w:val="567"/>
        </w:trPr>
        <w:tc>
          <w:tcPr>
            <w:tcW w:w="2233" w:type="dxa"/>
            <w:vAlign w:val="center"/>
          </w:tcPr>
          <w:p w14:paraId="183A251F" w14:textId="39079520" w:rsidR="00584358" w:rsidRPr="00A518D3" w:rsidRDefault="00584358" w:rsidP="005055B0">
            <w:pPr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</w:rPr>
              <w:t xml:space="preserve">Seated shoulder press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9AEC9E4" w14:textId="5D12B2B4" w:rsidR="00584358" w:rsidRPr="007E5997" w:rsidRDefault="0058435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183E914" w14:textId="193E5642" w:rsidR="00584358" w:rsidRPr="007E5997" w:rsidRDefault="0058435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0C914F0E" w14:textId="3AC075ED" w:rsidR="00584358" w:rsidRPr="007E5997" w:rsidRDefault="0058435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8-10</w:t>
            </w:r>
          </w:p>
        </w:tc>
        <w:tc>
          <w:tcPr>
            <w:tcW w:w="1729" w:type="dxa"/>
          </w:tcPr>
          <w:p w14:paraId="3D9274B3" w14:textId="452FD55B" w:rsidR="00584358" w:rsidRPr="007E5997" w:rsidRDefault="00584358" w:rsidP="005055B0">
            <w:pPr>
              <w:rPr>
                <w:rFonts w:ascii="Arial" w:hAnsi="Arial" w:cs="Arial"/>
              </w:rPr>
            </w:pPr>
            <w:r w:rsidRPr="00EB3A42">
              <w:rPr>
                <w:rFonts w:ascii="Arial" w:hAnsi="Arial" w:cs="Arial"/>
                <w:i/>
              </w:rPr>
              <w:t>70%</w:t>
            </w:r>
          </w:p>
        </w:tc>
        <w:tc>
          <w:tcPr>
            <w:tcW w:w="1729" w:type="dxa"/>
          </w:tcPr>
          <w:p w14:paraId="3693BBBD" w14:textId="2C852DC9" w:rsidR="00584358" w:rsidRPr="007E5997" w:rsidRDefault="0058435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</w:rPr>
              <w:t>90</w:t>
            </w:r>
            <w:r w:rsidRPr="00EB3A42">
              <w:rPr>
                <w:rFonts w:ascii="Arial" w:hAnsi="Arial" w:cs="Arial"/>
                <w:i/>
              </w:rPr>
              <w:t xml:space="preserve"> sec</w:t>
            </w:r>
          </w:p>
        </w:tc>
      </w:tr>
      <w:tr w:rsidR="00584358" w:rsidRPr="007E5997" w14:paraId="16997B62" w14:textId="77777777" w:rsidTr="00D97961">
        <w:trPr>
          <w:trHeight w:val="567"/>
        </w:trPr>
        <w:tc>
          <w:tcPr>
            <w:tcW w:w="2233" w:type="dxa"/>
            <w:vAlign w:val="center"/>
          </w:tcPr>
          <w:p w14:paraId="0328CC04" w14:textId="1FF82CB0" w:rsidR="00584358" w:rsidRPr="007E5997" w:rsidRDefault="0058435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Lag pull downs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F2766C1" w14:textId="32DDA147" w:rsidR="00584358" w:rsidRPr="007E5997" w:rsidRDefault="0058435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359DE7E3" w14:textId="5CB862C7" w:rsidR="00584358" w:rsidRPr="007E5997" w:rsidRDefault="0058435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05D5BDEB" w14:textId="784FB79E" w:rsidR="00584358" w:rsidRPr="007E5997" w:rsidRDefault="0058435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8-10</w:t>
            </w:r>
          </w:p>
        </w:tc>
        <w:tc>
          <w:tcPr>
            <w:tcW w:w="1729" w:type="dxa"/>
          </w:tcPr>
          <w:p w14:paraId="73E39AAA" w14:textId="609E1630" w:rsidR="00584358" w:rsidRPr="007E5997" w:rsidRDefault="00584358" w:rsidP="005055B0">
            <w:pPr>
              <w:rPr>
                <w:rFonts w:ascii="Arial" w:hAnsi="Arial" w:cs="Arial"/>
              </w:rPr>
            </w:pPr>
            <w:r w:rsidRPr="00EB3A42">
              <w:rPr>
                <w:rFonts w:ascii="Arial" w:hAnsi="Arial" w:cs="Arial"/>
                <w:i/>
              </w:rPr>
              <w:t>70%</w:t>
            </w:r>
          </w:p>
        </w:tc>
        <w:tc>
          <w:tcPr>
            <w:tcW w:w="1729" w:type="dxa"/>
          </w:tcPr>
          <w:p w14:paraId="7DB151BB" w14:textId="47FB95FD" w:rsidR="00584358" w:rsidRPr="007E5997" w:rsidRDefault="0058435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</w:rPr>
              <w:t>90</w:t>
            </w:r>
            <w:r w:rsidRPr="00EB3A42">
              <w:rPr>
                <w:rFonts w:ascii="Arial" w:hAnsi="Arial" w:cs="Arial"/>
                <w:i/>
              </w:rPr>
              <w:t xml:space="preserve"> sec</w:t>
            </w:r>
          </w:p>
        </w:tc>
      </w:tr>
      <w:tr w:rsidR="00584358" w:rsidRPr="007E5997" w14:paraId="776259D7" w14:textId="77777777" w:rsidTr="0099463E">
        <w:trPr>
          <w:trHeight w:val="567"/>
        </w:trPr>
        <w:tc>
          <w:tcPr>
            <w:tcW w:w="2233" w:type="dxa"/>
            <w:vAlign w:val="center"/>
          </w:tcPr>
          <w:p w14:paraId="191F093D" w14:textId="36CE4219" w:rsidR="00584358" w:rsidRPr="007E5997" w:rsidRDefault="0058435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Seated cable row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56B22A32" w14:textId="7B80E367" w:rsidR="00584358" w:rsidRPr="007E5997" w:rsidRDefault="0058435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0C09B37B" w14:textId="06028B4D" w:rsidR="00584358" w:rsidRPr="007E5997" w:rsidRDefault="0058435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6B373E10" w14:textId="38C047D2" w:rsidR="00584358" w:rsidRPr="007E5997" w:rsidRDefault="0058435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8-10</w:t>
            </w:r>
          </w:p>
        </w:tc>
        <w:tc>
          <w:tcPr>
            <w:tcW w:w="1729" w:type="dxa"/>
          </w:tcPr>
          <w:p w14:paraId="4154D77C" w14:textId="3E3CC1B7" w:rsidR="00584358" w:rsidRPr="007E5997" w:rsidRDefault="00584358" w:rsidP="005055B0">
            <w:pPr>
              <w:rPr>
                <w:rFonts w:ascii="Arial" w:hAnsi="Arial" w:cs="Arial"/>
              </w:rPr>
            </w:pPr>
            <w:r w:rsidRPr="00EB3A42">
              <w:rPr>
                <w:rFonts w:ascii="Arial" w:hAnsi="Arial" w:cs="Arial"/>
                <w:i/>
              </w:rPr>
              <w:t>70%</w:t>
            </w:r>
          </w:p>
        </w:tc>
        <w:tc>
          <w:tcPr>
            <w:tcW w:w="1729" w:type="dxa"/>
          </w:tcPr>
          <w:p w14:paraId="6EDB8AA2" w14:textId="7AE83C00" w:rsidR="00584358" w:rsidRPr="007E5997" w:rsidRDefault="0058435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</w:rPr>
              <w:t>90</w:t>
            </w:r>
            <w:r w:rsidRPr="00EB3A42">
              <w:rPr>
                <w:rFonts w:ascii="Arial" w:hAnsi="Arial" w:cs="Arial"/>
                <w:i/>
              </w:rPr>
              <w:t xml:space="preserve"> sec</w:t>
            </w:r>
          </w:p>
        </w:tc>
      </w:tr>
      <w:tr w:rsidR="00584358" w:rsidRPr="007E5997" w14:paraId="11FEE17B" w14:textId="77777777" w:rsidTr="0063461B">
        <w:trPr>
          <w:trHeight w:val="567"/>
        </w:trPr>
        <w:tc>
          <w:tcPr>
            <w:tcW w:w="2233" w:type="dxa"/>
            <w:vAlign w:val="center"/>
          </w:tcPr>
          <w:p w14:paraId="131D8A04" w14:textId="3F77092A" w:rsidR="00584358" w:rsidRPr="007E5997" w:rsidRDefault="0058435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Incline </w:t>
            </w:r>
            <w:proofErr w:type="spellStart"/>
            <w:r>
              <w:rPr>
                <w:rFonts w:ascii="Arial" w:hAnsi="Arial" w:cs="Arial"/>
              </w:rPr>
              <w:t>dumbell</w:t>
            </w:r>
            <w:proofErr w:type="spellEnd"/>
            <w:r>
              <w:rPr>
                <w:rFonts w:ascii="Arial" w:hAnsi="Arial" w:cs="Arial"/>
              </w:rPr>
              <w:t xml:space="preserve"> bench press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6F446722" w14:textId="309D91E8" w:rsidR="00584358" w:rsidRPr="007E5997" w:rsidRDefault="0058435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2E357F96" w14:textId="60E57402" w:rsidR="00584358" w:rsidRPr="007E5997" w:rsidRDefault="0058435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556C5743" w14:textId="69DFD969" w:rsidR="00584358" w:rsidRPr="007E5997" w:rsidRDefault="0058435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8-10</w:t>
            </w:r>
          </w:p>
        </w:tc>
        <w:tc>
          <w:tcPr>
            <w:tcW w:w="1729" w:type="dxa"/>
          </w:tcPr>
          <w:p w14:paraId="385C80E7" w14:textId="2CD0C911" w:rsidR="00584358" w:rsidRPr="007E5997" w:rsidRDefault="00584358" w:rsidP="005055B0">
            <w:pPr>
              <w:rPr>
                <w:rFonts w:ascii="Arial" w:hAnsi="Arial" w:cs="Arial"/>
              </w:rPr>
            </w:pPr>
            <w:r w:rsidRPr="00EB3A42">
              <w:rPr>
                <w:rFonts w:ascii="Arial" w:hAnsi="Arial" w:cs="Arial"/>
                <w:i/>
              </w:rPr>
              <w:t>70%</w:t>
            </w:r>
          </w:p>
        </w:tc>
        <w:tc>
          <w:tcPr>
            <w:tcW w:w="1729" w:type="dxa"/>
          </w:tcPr>
          <w:p w14:paraId="4FC9F668" w14:textId="4829EFCC" w:rsidR="00584358" w:rsidRPr="007E5997" w:rsidRDefault="0058435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</w:rPr>
              <w:t>90</w:t>
            </w:r>
            <w:r w:rsidRPr="00EB3A42">
              <w:rPr>
                <w:rFonts w:ascii="Arial" w:hAnsi="Arial" w:cs="Arial"/>
                <w:i/>
              </w:rPr>
              <w:t xml:space="preserve"> sec</w:t>
            </w:r>
          </w:p>
        </w:tc>
      </w:tr>
      <w:tr w:rsidR="00584358" w:rsidRPr="007E5997" w14:paraId="7C46CBCE" w14:textId="77777777" w:rsidTr="001A561F">
        <w:trPr>
          <w:trHeight w:val="567"/>
        </w:trPr>
        <w:tc>
          <w:tcPr>
            <w:tcW w:w="2233" w:type="dxa"/>
            <w:vAlign w:val="center"/>
          </w:tcPr>
          <w:p w14:paraId="7A1CDC29" w14:textId="23D076C5" w:rsidR="00584358" w:rsidRPr="002A5156" w:rsidRDefault="0058435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Single leg </w:t>
            </w:r>
            <w:proofErr w:type="spellStart"/>
            <w:r>
              <w:rPr>
                <w:rFonts w:ascii="Arial" w:hAnsi="Arial" w:cs="Arial"/>
              </w:rPr>
              <w:t>rdls</w:t>
            </w:r>
            <w:proofErr w:type="spellEnd"/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036FEBD" w14:textId="27F34E92" w:rsidR="00584358" w:rsidRPr="007E5997" w:rsidRDefault="0058435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8D77D97" w14:textId="08EE6B7C" w:rsidR="00584358" w:rsidRPr="007E5997" w:rsidRDefault="0058435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1DF9D709" w14:textId="6C97E691" w:rsidR="00584358" w:rsidRPr="007E5997" w:rsidRDefault="0058435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8-10</w:t>
            </w:r>
          </w:p>
        </w:tc>
        <w:tc>
          <w:tcPr>
            <w:tcW w:w="1729" w:type="dxa"/>
          </w:tcPr>
          <w:p w14:paraId="14BB2B32" w14:textId="6377EE7D" w:rsidR="00584358" w:rsidRPr="007E5997" w:rsidRDefault="00584358" w:rsidP="005055B0">
            <w:pPr>
              <w:rPr>
                <w:rFonts w:ascii="Arial" w:hAnsi="Arial" w:cs="Arial"/>
              </w:rPr>
            </w:pPr>
            <w:r w:rsidRPr="00EB3A42">
              <w:rPr>
                <w:rFonts w:ascii="Arial" w:hAnsi="Arial" w:cs="Arial"/>
                <w:i/>
              </w:rPr>
              <w:t>70%</w:t>
            </w:r>
          </w:p>
        </w:tc>
        <w:tc>
          <w:tcPr>
            <w:tcW w:w="1729" w:type="dxa"/>
          </w:tcPr>
          <w:p w14:paraId="6B74D61B" w14:textId="270891DD" w:rsidR="00584358" w:rsidRPr="007E5997" w:rsidRDefault="0058435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</w:rPr>
              <w:t>90</w:t>
            </w:r>
            <w:r w:rsidRPr="00EB3A42">
              <w:rPr>
                <w:rFonts w:ascii="Arial" w:hAnsi="Arial" w:cs="Arial"/>
                <w:i/>
              </w:rPr>
              <w:t xml:space="preserve"> sec</w:t>
            </w:r>
          </w:p>
        </w:tc>
      </w:tr>
      <w:tr w:rsidR="00584358" w:rsidRPr="007E5997" w14:paraId="1BCF4FC3" w14:textId="77777777" w:rsidTr="00400C91">
        <w:trPr>
          <w:trHeight w:val="567"/>
        </w:trPr>
        <w:tc>
          <w:tcPr>
            <w:tcW w:w="2233" w:type="dxa"/>
            <w:vAlign w:val="center"/>
          </w:tcPr>
          <w:p w14:paraId="4305A3BC" w14:textId="07A44B0B" w:rsidR="00584358" w:rsidRPr="007E5997" w:rsidRDefault="0058435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Back squat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A672D8D" w14:textId="3C19EFFC" w:rsidR="00584358" w:rsidRPr="007E5997" w:rsidRDefault="0058435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734B5449" w14:textId="0F369CAF" w:rsidR="00584358" w:rsidRPr="007E5997" w:rsidRDefault="0058435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2BED5B19" w14:textId="3D2F5978" w:rsidR="00584358" w:rsidRPr="007E5997" w:rsidRDefault="0058435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8-10</w:t>
            </w:r>
          </w:p>
        </w:tc>
        <w:tc>
          <w:tcPr>
            <w:tcW w:w="1729" w:type="dxa"/>
          </w:tcPr>
          <w:p w14:paraId="4BCC9B2F" w14:textId="1F6A94D0" w:rsidR="00584358" w:rsidRPr="007E5997" w:rsidRDefault="00584358" w:rsidP="005055B0">
            <w:pPr>
              <w:rPr>
                <w:rFonts w:ascii="Arial" w:hAnsi="Arial" w:cs="Arial"/>
              </w:rPr>
            </w:pPr>
            <w:r w:rsidRPr="00EB3A42">
              <w:rPr>
                <w:rFonts w:ascii="Arial" w:hAnsi="Arial" w:cs="Arial"/>
                <w:i/>
              </w:rPr>
              <w:t>70%</w:t>
            </w:r>
          </w:p>
        </w:tc>
        <w:tc>
          <w:tcPr>
            <w:tcW w:w="1729" w:type="dxa"/>
          </w:tcPr>
          <w:p w14:paraId="036A3065" w14:textId="4BFCD243" w:rsidR="00584358" w:rsidRPr="007E5997" w:rsidRDefault="0058435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</w:rPr>
              <w:t>90</w:t>
            </w:r>
            <w:r w:rsidRPr="00EB3A42">
              <w:rPr>
                <w:rFonts w:ascii="Arial" w:hAnsi="Arial" w:cs="Arial"/>
                <w:i/>
              </w:rPr>
              <w:t xml:space="preserve"> sec</w:t>
            </w:r>
          </w:p>
        </w:tc>
      </w:tr>
      <w:tr w:rsidR="00584358" w:rsidRPr="007E5997" w14:paraId="1F926155" w14:textId="77777777" w:rsidTr="00854F40">
        <w:trPr>
          <w:trHeight w:val="567"/>
        </w:trPr>
        <w:tc>
          <w:tcPr>
            <w:tcW w:w="2233" w:type="dxa"/>
            <w:vAlign w:val="center"/>
          </w:tcPr>
          <w:p w14:paraId="7B33A0BC" w14:textId="735111E5" w:rsidR="00584358" w:rsidRPr="00166B69" w:rsidRDefault="000F484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Leg press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6AA55A5" w14:textId="58A4BF74" w:rsidR="00584358" w:rsidRPr="007E5997" w:rsidRDefault="0058435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4FA44C78" w14:textId="793758CC" w:rsidR="00584358" w:rsidRPr="007E5997" w:rsidRDefault="0058435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6D1673E7" w14:textId="6787949F" w:rsidR="00584358" w:rsidRPr="007E5997" w:rsidRDefault="0058435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8-10</w:t>
            </w:r>
          </w:p>
        </w:tc>
        <w:tc>
          <w:tcPr>
            <w:tcW w:w="1729" w:type="dxa"/>
          </w:tcPr>
          <w:p w14:paraId="11695CBB" w14:textId="268643D3" w:rsidR="00584358" w:rsidRPr="007E5997" w:rsidRDefault="00584358" w:rsidP="005055B0">
            <w:pPr>
              <w:rPr>
                <w:rFonts w:ascii="Arial" w:hAnsi="Arial" w:cs="Arial"/>
              </w:rPr>
            </w:pPr>
            <w:r w:rsidRPr="00EB3A42">
              <w:rPr>
                <w:rFonts w:ascii="Arial" w:hAnsi="Arial" w:cs="Arial"/>
                <w:i/>
              </w:rPr>
              <w:t>70%</w:t>
            </w:r>
          </w:p>
        </w:tc>
        <w:tc>
          <w:tcPr>
            <w:tcW w:w="1729" w:type="dxa"/>
          </w:tcPr>
          <w:p w14:paraId="1217367F" w14:textId="1DFBF704" w:rsidR="00584358" w:rsidRPr="007E5997" w:rsidRDefault="0058435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</w:rPr>
              <w:t>90</w:t>
            </w:r>
            <w:r w:rsidRPr="00EB3A42">
              <w:rPr>
                <w:rFonts w:ascii="Arial" w:hAnsi="Arial" w:cs="Arial"/>
                <w:i/>
              </w:rPr>
              <w:t xml:space="preserve"> sec</w:t>
            </w:r>
          </w:p>
        </w:tc>
      </w:tr>
      <w:tr w:rsidR="00584358" w:rsidRPr="007E5997" w14:paraId="44B3DDA4" w14:textId="77777777" w:rsidTr="0060174C">
        <w:trPr>
          <w:trHeight w:val="567"/>
        </w:trPr>
        <w:tc>
          <w:tcPr>
            <w:tcW w:w="2233" w:type="dxa"/>
            <w:vAlign w:val="center"/>
          </w:tcPr>
          <w:p w14:paraId="4DACC063" w14:textId="77777777" w:rsidR="00584358" w:rsidRPr="007E5997" w:rsidRDefault="00584358" w:rsidP="005055B0">
            <w:pPr>
              <w:rPr>
                <w:rFonts w:ascii="Arial" w:hAnsi="Arial" w:cs="Arial"/>
              </w:rPr>
            </w:pP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775D6CE1" w14:textId="77777777" w:rsidR="00584358" w:rsidRPr="007E5997" w:rsidRDefault="00584358" w:rsidP="005055B0">
            <w:pPr>
              <w:rPr>
                <w:rFonts w:ascii="Arial" w:hAnsi="Arial" w:cs="Arial"/>
              </w:rPr>
            </w:pP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5626E88D" w14:textId="77777777" w:rsidR="00584358" w:rsidRPr="007E5997" w:rsidRDefault="00584358" w:rsidP="005055B0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  <w:vAlign w:val="center"/>
          </w:tcPr>
          <w:p w14:paraId="2DB449F5" w14:textId="77777777" w:rsidR="00584358" w:rsidRPr="007E5997" w:rsidRDefault="00584358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78860295" w14:textId="77777777" w:rsidR="00584358" w:rsidRPr="007E5997" w:rsidRDefault="00584358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481E1261" w14:textId="77777777" w:rsidR="00584358" w:rsidRPr="007E5997" w:rsidRDefault="00584358" w:rsidP="005055B0">
            <w:pPr>
              <w:rPr>
                <w:rFonts w:ascii="Arial" w:hAnsi="Arial" w:cs="Arial"/>
              </w:rPr>
            </w:pPr>
          </w:p>
        </w:tc>
      </w:tr>
      <w:tr w:rsidR="00584358" w:rsidRPr="00EB3A42" w14:paraId="52AE9A03" w14:textId="77777777" w:rsidTr="0060174C">
        <w:trPr>
          <w:trHeight w:val="612"/>
        </w:trPr>
        <w:tc>
          <w:tcPr>
            <w:tcW w:w="3112" w:type="dxa"/>
            <w:gridSpan w:val="2"/>
            <w:shd w:val="clear" w:color="auto" w:fill="D9D9D9" w:themeFill="background1" w:themeFillShade="D9"/>
            <w:vAlign w:val="center"/>
          </w:tcPr>
          <w:p w14:paraId="434AC494" w14:textId="77777777" w:rsidR="00584358" w:rsidRPr="00EB3A42" w:rsidRDefault="00584358" w:rsidP="005055B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Cardiovascular t</w:t>
            </w:r>
            <w:r w:rsidRPr="00EB3A42">
              <w:rPr>
                <w:rFonts w:ascii="Arial" w:hAnsi="Arial" w:cs="Arial"/>
                <w:b/>
              </w:rPr>
              <w:t>raining</w:t>
            </w:r>
            <w:r>
              <w:rPr>
                <w:rFonts w:ascii="Arial" w:hAnsi="Arial" w:cs="Arial"/>
                <w:b/>
              </w:rPr>
              <w:t xml:space="preserve"> m</w:t>
            </w:r>
            <w:r w:rsidRPr="00EB3A42">
              <w:rPr>
                <w:rFonts w:ascii="Arial" w:hAnsi="Arial" w:cs="Arial"/>
                <w:b/>
              </w:rPr>
              <w:t>ethod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  <w:vAlign w:val="center"/>
          </w:tcPr>
          <w:p w14:paraId="2664401A" w14:textId="77777777" w:rsidR="00584358" w:rsidRPr="00EB3A42" w:rsidRDefault="00584358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Time/Distance</w:t>
            </w:r>
          </w:p>
        </w:tc>
        <w:tc>
          <w:tcPr>
            <w:tcW w:w="3458" w:type="dxa"/>
            <w:gridSpan w:val="2"/>
            <w:shd w:val="clear" w:color="auto" w:fill="D9D9D9" w:themeFill="background1" w:themeFillShade="D9"/>
            <w:vAlign w:val="center"/>
          </w:tcPr>
          <w:p w14:paraId="6EFBF338" w14:textId="77777777" w:rsidR="00584358" w:rsidRPr="00EB3A42" w:rsidRDefault="00584358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Level/Resistance/Intensity</w:t>
            </w:r>
          </w:p>
        </w:tc>
      </w:tr>
      <w:tr w:rsidR="00584358" w:rsidRPr="007E5997" w14:paraId="33BB23DB" w14:textId="77777777" w:rsidTr="0060174C">
        <w:trPr>
          <w:trHeight w:val="732"/>
        </w:trPr>
        <w:tc>
          <w:tcPr>
            <w:tcW w:w="3112" w:type="dxa"/>
            <w:gridSpan w:val="2"/>
            <w:vAlign w:val="center"/>
          </w:tcPr>
          <w:p w14:paraId="0F5749DF" w14:textId="02036906" w:rsidR="00584358" w:rsidRPr="007E5997" w:rsidRDefault="00D74DB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Bear </w:t>
            </w:r>
            <w:proofErr w:type="spellStart"/>
            <w:r>
              <w:rPr>
                <w:rFonts w:ascii="Arial" w:hAnsi="Arial" w:cs="Arial"/>
              </w:rPr>
              <w:t>crawles</w:t>
            </w:r>
            <w:proofErr w:type="spellEnd"/>
          </w:p>
        </w:tc>
        <w:tc>
          <w:tcPr>
            <w:tcW w:w="2693" w:type="dxa"/>
            <w:gridSpan w:val="2"/>
            <w:vAlign w:val="center"/>
          </w:tcPr>
          <w:p w14:paraId="22B9AF41" w14:textId="69EAC4B1" w:rsidR="00584358" w:rsidRPr="007E5997" w:rsidRDefault="00D74DB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40 seconds on </w:t>
            </w:r>
            <w:r w:rsidR="00E8303A">
              <w:rPr>
                <w:rFonts w:ascii="Arial" w:hAnsi="Arial" w:cs="Arial"/>
              </w:rPr>
              <w:t xml:space="preserve">20 seconds off </w:t>
            </w:r>
          </w:p>
        </w:tc>
        <w:tc>
          <w:tcPr>
            <w:tcW w:w="3458" w:type="dxa"/>
            <w:gridSpan w:val="2"/>
            <w:vAlign w:val="center"/>
          </w:tcPr>
          <w:p w14:paraId="48850FC7" w14:textId="7E5A5232" w:rsidR="00584358" w:rsidRPr="007E5997" w:rsidRDefault="00E8610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High intensity </w:t>
            </w:r>
          </w:p>
        </w:tc>
      </w:tr>
      <w:tr w:rsidR="00E8303A" w:rsidRPr="007E5997" w14:paraId="6C7467B3" w14:textId="77777777" w:rsidTr="0060174C">
        <w:trPr>
          <w:trHeight w:val="730"/>
        </w:trPr>
        <w:tc>
          <w:tcPr>
            <w:tcW w:w="3112" w:type="dxa"/>
            <w:gridSpan w:val="2"/>
            <w:vAlign w:val="center"/>
          </w:tcPr>
          <w:p w14:paraId="2D5B44E1" w14:textId="393CC826" w:rsidR="00E8303A" w:rsidRPr="007E5997" w:rsidRDefault="00E8303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Kick sits </w:t>
            </w:r>
          </w:p>
        </w:tc>
        <w:tc>
          <w:tcPr>
            <w:tcW w:w="2693" w:type="dxa"/>
            <w:gridSpan w:val="2"/>
            <w:vAlign w:val="center"/>
          </w:tcPr>
          <w:p w14:paraId="216E27AF" w14:textId="22DBA2D3" w:rsidR="00E8303A" w:rsidRPr="007E5997" w:rsidRDefault="00E8303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40 seconds on 20 seconds off </w:t>
            </w:r>
          </w:p>
        </w:tc>
        <w:tc>
          <w:tcPr>
            <w:tcW w:w="3458" w:type="dxa"/>
            <w:gridSpan w:val="2"/>
            <w:vAlign w:val="center"/>
          </w:tcPr>
          <w:p w14:paraId="19F5240B" w14:textId="29094242" w:rsidR="00E8303A" w:rsidRPr="007E5997" w:rsidRDefault="00E8610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High intensity </w:t>
            </w:r>
          </w:p>
        </w:tc>
      </w:tr>
      <w:tr w:rsidR="00E8303A" w:rsidRPr="007E5997" w14:paraId="52C3A738" w14:textId="77777777" w:rsidTr="0060174C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48BB3696" w14:textId="77777777" w:rsidR="00E8303A" w:rsidRDefault="00E8303A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Cool down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5129FC5F" w14:textId="45969D46" w:rsidR="00E8303A" w:rsidRPr="007E5997" w:rsidRDefault="005E74F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100 m Walk </w:t>
            </w:r>
          </w:p>
        </w:tc>
      </w:tr>
      <w:tr w:rsidR="00E8303A" w:rsidRPr="007E5997" w14:paraId="2964148A" w14:textId="77777777" w:rsidTr="0060174C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36F2FFF6" w14:textId="77777777" w:rsidR="00E8303A" w:rsidRDefault="00E8303A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Stretches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23525A6F" w14:textId="311F5B8B" w:rsidR="00E8303A" w:rsidRPr="007E5997" w:rsidRDefault="005E74F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Static stretche</w:t>
            </w:r>
            <w:r>
              <w:rPr>
                <w:rFonts w:ascii="Arial" w:hAnsi="Arial" w:cs="Arial"/>
              </w:rPr>
              <w:t>s</w:t>
            </w:r>
          </w:p>
        </w:tc>
      </w:tr>
    </w:tbl>
    <w:p w14:paraId="7F74BF28" w14:textId="77777777" w:rsidR="00C51DC4" w:rsidRDefault="00C51DC4"/>
    <w:sectPr w:rsidR="00C51D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2F50"/>
    <w:rsid w:val="000920DB"/>
    <w:rsid w:val="000F4842"/>
    <w:rsid w:val="00166B69"/>
    <w:rsid w:val="00224E9F"/>
    <w:rsid w:val="00283FA7"/>
    <w:rsid w:val="00291262"/>
    <w:rsid w:val="002A5156"/>
    <w:rsid w:val="003472C0"/>
    <w:rsid w:val="00366855"/>
    <w:rsid w:val="005055B0"/>
    <w:rsid w:val="00550DDC"/>
    <w:rsid w:val="00584358"/>
    <w:rsid w:val="005E74FD"/>
    <w:rsid w:val="0060174C"/>
    <w:rsid w:val="0060577D"/>
    <w:rsid w:val="00666843"/>
    <w:rsid w:val="006C37A8"/>
    <w:rsid w:val="007944D0"/>
    <w:rsid w:val="0080052D"/>
    <w:rsid w:val="00961B3A"/>
    <w:rsid w:val="00972F50"/>
    <w:rsid w:val="00A518D3"/>
    <w:rsid w:val="00A90CAB"/>
    <w:rsid w:val="00B10FF3"/>
    <w:rsid w:val="00C461B9"/>
    <w:rsid w:val="00C51DC4"/>
    <w:rsid w:val="00CE1754"/>
    <w:rsid w:val="00D74DBF"/>
    <w:rsid w:val="00E3220B"/>
    <w:rsid w:val="00E8303A"/>
    <w:rsid w:val="00E86101"/>
    <w:rsid w:val="00EE52BF"/>
    <w:rsid w:val="00F52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DCD27"/>
  <w15:chartTrackingRefBased/>
  <w15:docId w15:val="{79B15031-7C30-428F-85FA-5F1D04B25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2F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72F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55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55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48589CFCDA3A4B86456CB5F52309D0" ma:contentTypeVersion="10" ma:contentTypeDescription="Create a new document." ma:contentTypeScope="" ma:versionID="21365b5945364eab7be53e938fab192f">
  <xsd:schema xmlns:xsd="http://www.w3.org/2001/XMLSchema" xmlns:xs="http://www.w3.org/2001/XMLSchema" xmlns:p="http://schemas.microsoft.com/office/2006/metadata/properties" xmlns:ns2="459bbeef-af34-41f4-949a-44e43217c225" xmlns:ns3="b415ab18-8d17-47a2-b265-ce518cc858b1" targetNamespace="http://schemas.microsoft.com/office/2006/metadata/properties" ma:root="true" ma:fieldsID="ff1f54fecd2205fbc5dddc5338d9adea" ns2:_="" ns3:_="">
    <xsd:import namespace="459bbeef-af34-41f4-949a-44e43217c225"/>
    <xsd:import namespace="b415ab18-8d17-47a2-b265-ce518cc858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9bbeef-af34-41f4-949a-44e43217c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15ab18-8d17-47a2-b265-ce518cc858b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D2D7A06-F6D2-41ED-9175-B1C2AF75EBEE}">
  <ds:schemaRefs>
    <ds:schemaRef ds:uri="http://schemas.microsoft.com/office/2006/metadata/properties"/>
    <ds:schemaRef ds:uri="http://www.w3.org/2000/xmlns/"/>
  </ds:schemaRefs>
</ds:datastoreItem>
</file>

<file path=customXml/itemProps2.xml><?xml version="1.0" encoding="utf-8"?>
<ds:datastoreItem xmlns:ds="http://schemas.openxmlformats.org/officeDocument/2006/customXml" ds:itemID="{FAD5D95D-2A6D-4DFB-88D7-3399075503C6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459bbeef-af34-41f4-949a-44e43217c225"/>
    <ds:schemaRef ds:uri="b415ab18-8d17-47a2-b265-ce518cc858b1"/>
  </ds:schemaRefs>
</ds:datastoreItem>
</file>

<file path=customXml/itemProps3.xml><?xml version="1.0" encoding="utf-8"?>
<ds:datastoreItem xmlns:ds="http://schemas.openxmlformats.org/officeDocument/2006/customXml" ds:itemID="{2811E62B-7230-4B75-99E2-73B5D0F1AFB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Queensland Government</Company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</dc:creator>
  <cp:keywords/>
  <dc:description/>
  <cp:lastModifiedBy>BLAKELOCK, Spencer (sblak72)</cp:lastModifiedBy>
  <cp:revision>2</cp:revision>
  <cp:lastPrinted>2018-02-21T04:12:00Z</cp:lastPrinted>
  <dcterms:created xsi:type="dcterms:W3CDTF">2021-11-24T04:17:00Z</dcterms:created>
  <dcterms:modified xsi:type="dcterms:W3CDTF">2021-11-24T04:17:00Z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0x0101006B48589CFCDA3A4B86456CB5F52309D0</vt:lpwstr>
  </property>
</Properties>
</file>