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35D9" w:rsidRDefault="00553318" w:rsidP="00553318">
      <w:r>
        <w:t>PRACTICAL ASSESSMENT – TASK 2</w:t>
      </w:r>
    </w:p>
    <w:p w:rsidR="00553318" w:rsidRDefault="006D6769" w:rsidP="00553318">
      <w:r>
        <w:t>TEAM WORK PLAN:</w:t>
      </w:r>
    </w:p>
    <w:p w:rsidR="006D6769" w:rsidRDefault="006D6769" w:rsidP="006D6769">
      <w:pPr>
        <w:pStyle w:val="ListParagraph"/>
        <w:numPr>
          <w:ilvl w:val="0"/>
          <w:numId w:val="3"/>
        </w:numPr>
      </w:pPr>
      <w:r>
        <w:t xml:space="preserve">Decide the purpose of the meeting and what we </w:t>
      </w:r>
      <w:r w:rsidR="008E2A50">
        <w:t>are</w:t>
      </w:r>
      <w:r>
        <w:t xml:space="preserve"> hoping to achieve</w:t>
      </w:r>
    </w:p>
    <w:p w:rsidR="006D6769" w:rsidRDefault="006D6769" w:rsidP="006D6769">
      <w:pPr>
        <w:pStyle w:val="ListParagraph"/>
        <w:numPr>
          <w:ilvl w:val="0"/>
          <w:numId w:val="3"/>
        </w:numPr>
      </w:pPr>
      <w:r>
        <w:t>Set goals and objectives for the workers and outline the project to be taking place</w:t>
      </w:r>
    </w:p>
    <w:p w:rsidR="006D6769" w:rsidRDefault="006D6769" w:rsidP="006D6769">
      <w:pPr>
        <w:pStyle w:val="ListParagraph"/>
        <w:numPr>
          <w:ilvl w:val="0"/>
          <w:numId w:val="3"/>
        </w:numPr>
      </w:pPr>
      <w:r>
        <w:t xml:space="preserve">Inform them of what the specifics </w:t>
      </w:r>
      <w:r w:rsidR="008E2A50">
        <w:t>are</w:t>
      </w:r>
      <w:r>
        <w:t xml:space="preserve"> in terms of requirements and challenges expected in the set up phase of the project.</w:t>
      </w:r>
    </w:p>
    <w:p w:rsidR="006D6769" w:rsidRDefault="006D6769" w:rsidP="006D6769">
      <w:pPr>
        <w:pStyle w:val="ListParagraph"/>
        <w:numPr>
          <w:ilvl w:val="0"/>
          <w:numId w:val="3"/>
        </w:numPr>
      </w:pPr>
      <w:r>
        <w:t>Generate a list of resources available to workers, and inform them of where these can be found and accessed</w:t>
      </w:r>
    </w:p>
    <w:p w:rsidR="006D6769" w:rsidRDefault="006D6769" w:rsidP="006D6769">
      <w:pPr>
        <w:pStyle w:val="ListParagraph"/>
        <w:numPr>
          <w:ilvl w:val="0"/>
          <w:numId w:val="3"/>
        </w:numPr>
      </w:pPr>
      <w:r>
        <w:t>Inform workers of expectations for the pre-start of the project</w:t>
      </w:r>
    </w:p>
    <w:p w:rsidR="006D6769" w:rsidRDefault="008E2A50" w:rsidP="006D6769">
      <w:pPr>
        <w:pStyle w:val="ListParagraph"/>
        <w:numPr>
          <w:ilvl w:val="0"/>
          <w:numId w:val="3"/>
        </w:numPr>
      </w:pPr>
      <w:r>
        <w:t>Determine the steps that would be taken in the first phase and what was to follow as the planning progressed</w:t>
      </w:r>
    </w:p>
    <w:p w:rsidR="008E2A50" w:rsidRDefault="008E2A50" w:rsidP="006D6769">
      <w:pPr>
        <w:pStyle w:val="ListParagraph"/>
        <w:numPr>
          <w:ilvl w:val="0"/>
          <w:numId w:val="3"/>
        </w:numPr>
      </w:pPr>
      <w:r>
        <w:t>Share brief insight into the project and time frame expectations</w:t>
      </w:r>
    </w:p>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8E2A50" w:rsidRDefault="008E2A50" w:rsidP="00553318"/>
    <w:p w:rsidR="00553318" w:rsidRDefault="00553318" w:rsidP="00553318">
      <w:r>
        <w:lastRenderedPageBreak/>
        <w:t>PREPARE AND GUIDE TEAM ON PROJECT TAKING PLACE AT THE AIRPORT</w:t>
      </w:r>
    </w:p>
    <w:p w:rsidR="00553318" w:rsidRDefault="00553318" w:rsidP="00553318">
      <w:pPr>
        <w:pStyle w:val="ListParagraph"/>
        <w:numPr>
          <w:ilvl w:val="0"/>
          <w:numId w:val="1"/>
        </w:numPr>
      </w:pPr>
      <w:r>
        <w:t>Inform staff of meeting time and purpose of the meeting</w:t>
      </w:r>
    </w:p>
    <w:p w:rsidR="006D6769" w:rsidRDefault="006D6769" w:rsidP="00553318">
      <w:pPr>
        <w:pStyle w:val="ListParagraph"/>
        <w:numPr>
          <w:ilvl w:val="0"/>
          <w:numId w:val="1"/>
        </w:numPr>
      </w:pPr>
      <w:r>
        <w:t>Generate checklist of all requirements to be made available to staff</w:t>
      </w:r>
    </w:p>
    <w:p w:rsidR="00553318" w:rsidRDefault="00553318" w:rsidP="00553318">
      <w:pPr>
        <w:pStyle w:val="ListParagraph"/>
        <w:numPr>
          <w:ilvl w:val="0"/>
          <w:numId w:val="1"/>
        </w:numPr>
      </w:pPr>
      <w:r>
        <w:t>Provide documentation to support and is required for access to the site</w:t>
      </w:r>
    </w:p>
    <w:p w:rsidR="00553318" w:rsidRDefault="00553318" w:rsidP="00553318"/>
    <w:p w:rsidR="00553318" w:rsidRDefault="00553318" w:rsidP="00553318">
      <w:pPr>
        <w:rPr>
          <w:u w:val="single"/>
        </w:rPr>
      </w:pPr>
      <w:r w:rsidRPr="00553318">
        <w:rPr>
          <w:u w:val="single"/>
        </w:rPr>
        <w:t>PRE-SITE MEETING</w:t>
      </w:r>
      <w:r w:rsidR="008E2A50">
        <w:rPr>
          <w:u w:val="single"/>
        </w:rPr>
        <w:t xml:space="preserve"> - Notes</w:t>
      </w:r>
    </w:p>
    <w:p w:rsidR="00553318" w:rsidRDefault="00553318" w:rsidP="00553318">
      <w:r>
        <w:t xml:space="preserve">Purpose: To share and discuss information relating </w:t>
      </w:r>
      <w:r w:rsidR="009347F8">
        <w:t>preparation and pre-start for</w:t>
      </w:r>
      <w:r>
        <w:t xml:space="preserve"> our project at the airport.  This is the first time we have had to work on a project out there so we want to make sure we have all of our ducks in a row in terms of paperwork, policies and procedures required to access the site.  To provide all documents the team will require on site and how they have been displayed.  We will be allocating specific responsibilities to team members to ensure smooth access and that the team has good communication channels throughout the project. </w:t>
      </w:r>
      <w:r w:rsidR="00DD2703">
        <w:t>FOCUS ON COMMUNICATION.</w:t>
      </w:r>
    </w:p>
    <w:p w:rsidR="00553318" w:rsidRDefault="00553318" w:rsidP="00553318"/>
    <w:p w:rsidR="00553318" w:rsidRDefault="00553318" w:rsidP="00553318">
      <w:r>
        <w:t>T</w:t>
      </w:r>
      <w:r w:rsidR="00DD2703">
        <w:t>he goal for this project is to</w:t>
      </w:r>
      <w:r>
        <w:t xml:space="preserve"> </w:t>
      </w:r>
      <w:r w:rsidR="0061124A">
        <w:t xml:space="preserve">achieve a </w:t>
      </w:r>
      <w:r>
        <w:t xml:space="preserve">high level of communication between management, administration, WHS, team members and the contractors.  The airport have issued very strict guidelines for access, tools within the airport, times workers are allowed access, health and safety issues and so has the contractor in charge of the project. </w:t>
      </w:r>
      <w:r w:rsidR="0061124A">
        <w:t xml:space="preserve">Good communication will be very important to allow for </w:t>
      </w:r>
      <w:r w:rsidR="008E2A50">
        <w:t>minimal</w:t>
      </w:r>
      <w:r w:rsidR="0061124A">
        <w:t xml:space="preserve"> stress and pressure.  We have a short </w:t>
      </w:r>
      <w:r w:rsidR="008E2A50">
        <w:t>turnaround</w:t>
      </w:r>
      <w:r w:rsidR="0061124A">
        <w:t xml:space="preserve"> of 8 weeks so we will need to b</w:t>
      </w:r>
      <w:r w:rsidR="00DD2703">
        <w:t xml:space="preserve">e super organised at all times to ensure we are ready to handover on practical completion date. </w:t>
      </w:r>
    </w:p>
    <w:p w:rsidR="00553318" w:rsidRDefault="00553318" w:rsidP="00553318"/>
    <w:p w:rsidR="00553318" w:rsidRDefault="00553318" w:rsidP="00553318">
      <w:r>
        <w:t xml:space="preserve">Notify all staff of the </w:t>
      </w:r>
      <w:r w:rsidR="008E2A50">
        <w:t xml:space="preserve">basic </w:t>
      </w:r>
      <w:r>
        <w:t xml:space="preserve">details of the project, drawings will be allocated to team </w:t>
      </w:r>
      <w:r w:rsidR="008E2A50">
        <w:t>ASAP</w:t>
      </w:r>
      <w:r>
        <w:t xml:space="preserve"> to make sure everyone knows what is going on</w:t>
      </w:r>
      <w:r w:rsidR="006D6769">
        <w:t xml:space="preserve"> and production is smooth and </w:t>
      </w:r>
      <w:r w:rsidR="008E2A50">
        <w:t>efficient</w:t>
      </w:r>
      <w:r>
        <w:t>.  The team will be divided into two groups to allow night shift and weekend work to take place.  This is a 24hour, 7 day job site, and there will be times where we are required to access site outside of our normal work hours</w:t>
      </w:r>
      <w:r w:rsidR="00DD2703">
        <w:t xml:space="preserve"> (all staff will be provided with a schedule of penalty rates for this)</w:t>
      </w:r>
      <w:r>
        <w:t xml:space="preserve">. </w:t>
      </w:r>
      <w:r w:rsidR="0061124A">
        <w:t xml:space="preserve">The production team will keep in close contact with the teams so everyone should have a pretty good idea of the schedule and due dates.  </w:t>
      </w:r>
    </w:p>
    <w:p w:rsidR="0061124A" w:rsidRDefault="0061124A" w:rsidP="00553318"/>
    <w:p w:rsidR="0061124A" w:rsidRDefault="0061124A" w:rsidP="00553318">
      <w:r>
        <w:t>Meeting Notes:</w:t>
      </w:r>
    </w:p>
    <w:p w:rsidR="0061124A" w:rsidRDefault="0061124A" w:rsidP="00DD2703">
      <w:pPr>
        <w:pStyle w:val="ListParagraph"/>
        <w:numPr>
          <w:ilvl w:val="0"/>
          <w:numId w:val="2"/>
        </w:numPr>
      </w:pPr>
      <w:r>
        <w:t>Run through security procedures and requirements as per airport and contractor specifications (see excerpt attached)</w:t>
      </w:r>
    </w:p>
    <w:p w:rsidR="0061124A" w:rsidRDefault="0061124A" w:rsidP="00DD2703">
      <w:pPr>
        <w:pStyle w:val="ListParagraph"/>
        <w:numPr>
          <w:ilvl w:val="0"/>
          <w:numId w:val="2"/>
        </w:numPr>
      </w:pPr>
      <w:r>
        <w:t xml:space="preserve">Run through SWMS – all team members are to contribute to the SWMS and understand what is required of them through each stage of the project. </w:t>
      </w:r>
    </w:p>
    <w:p w:rsidR="0061124A" w:rsidRDefault="0061124A" w:rsidP="00DD2703">
      <w:pPr>
        <w:pStyle w:val="ListParagraph"/>
        <w:numPr>
          <w:ilvl w:val="0"/>
          <w:numId w:val="2"/>
        </w:numPr>
      </w:pPr>
      <w:r>
        <w:t xml:space="preserve">Designate a team to generate an </w:t>
      </w:r>
      <w:r w:rsidR="008E2A50">
        <w:t>on-site</w:t>
      </w:r>
      <w:r>
        <w:t xml:space="preserve"> tool box so security can clear everything on arrival (mention that tools are to remain on site throughout the course of the project)</w:t>
      </w:r>
    </w:p>
    <w:p w:rsidR="0061124A" w:rsidRDefault="0061124A" w:rsidP="00DD2703">
      <w:pPr>
        <w:pStyle w:val="ListParagraph"/>
        <w:numPr>
          <w:ilvl w:val="0"/>
          <w:numId w:val="2"/>
        </w:numPr>
      </w:pPr>
      <w:r>
        <w:t>A tool register is to be created, the apprenti</w:t>
      </w:r>
      <w:r w:rsidR="00DD2703">
        <w:t>ce to gather all tools and list</w:t>
      </w:r>
      <w:r>
        <w:t xml:space="preserve"> them</w:t>
      </w:r>
    </w:p>
    <w:p w:rsidR="0061124A" w:rsidRDefault="0061124A" w:rsidP="00DD2703">
      <w:pPr>
        <w:pStyle w:val="ListParagraph"/>
        <w:numPr>
          <w:ilvl w:val="0"/>
          <w:numId w:val="2"/>
        </w:numPr>
      </w:pPr>
      <w:r>
        <w:lastRenderedPageBreak/>
        <w:t xml:space="preserve">Notify staff that more regular toolbox talks will be held over this period to </w:t>
      </w:r>
      <w:r w:rsidR="00DD2703">
        <w:t xml:space="preserve">support the team in fabrication, delivery </w:t>
      </w:r>
      <w:r>
        <w:t>and installation</w:t>
      </w:r>
    </w:p>
    <w:p w:rsidR="0061124A" w:rsidRDefault="0061124A" w:rsidP="00DD2703">
      <w:pPr>
        <w:pStyle w:val="ListParagraph"/>
        <w:numPr>
          <w:ilvl w:val="0"/>
          <w:numId w:val="2"/>
        </w:numPr>
      </w:pPr>
      <w:r>
        <w:t xml:space="preserve">All workers will be required to undertake airport &amp; contractor inductions and also pass drug and alcohol tests and obtain ASIC cards.  Anyone who feels they may not be able to meet all of these requirements should come and see management privately as soon as </w:t>
      </w:r>
      <w:r w:rsidR="00DD2703">
        <w:t>possible</w:t>
      </w:r>
      <w:r>
        <w:t>.</w:t>
      </w:r>
    </w:p>
    <w:p w:rsidR="0061124A" w:rsidRDefault="0061124A" w:rsidP="00DD2703">
      <w:pPr>
        <w:pStyle w:val="ListParagraph"/>
        <w:numPr>
          <w:ilvl w:val="0"/>
          <w:numId w:val="2"/>
        </w:numPr>
      </w:pPr>
      <w:r>
        <w:t xml:space="preserve">Let everyone know that management and administration are working to resolve any potential problems and bring to attention of others to ensure you all get a clean run at this project with </w:t>
      </w:r>
      <w:r w:rsidR="00DD2703">
        <w:t>minimal</w:t>
      </w:r>
      <w:r>
        <w:t xml:space="preserve"> problems and distractions/issues.  </w:t>
      </w:r>
    </w:p>
    <w:p w:rsidR="00DD2703" w:rsidRDefault="00DD2703" w:rsidP="00DD2703">
      <w:pPr>
        <w:pStyle w:val="ListParagraph"/>
        <w:numPr>
          <w:ilvl w:val="0"/>
          <w:numId w:val="2"/>
        </w:numPr>
      </w:pPr>
      <w:r>
        <w:t xml:space="preserve">All staff will be issued with the airport terminal operations manual and contractor guidelines; we will run through these in the meeting and highlight the serious points. </w:t>
      </w:r>
    </w:p>
    <w:p w:rsidR="009347F8" w:rsidRDefault="009347F8" w:rsidP="00DD2703">
      <w:pPr>
        <w:pStyle w:val="ListParagraph"/>
        <w:numPr>
          <w:ilvl w:val="0"/>
          <w:numId w:val="2"/>
        </w:numPr>
      </w:pPr>
      <w:r>
        <w:t xml:space="preserve">Links for requirements and inductions will be sent out as soon as we get them and administration will prepare ASIC applications and book times for these to be submitted. </w:t>
      </w:r>
    </w:p>
    <w:p w:rsidR="006D6769" w:rsidRDefault="006D6769" w:rsidP="00DD2703">
      <w:pPr>
        <w:pStyle w:val="ListParagraph"/>
        <w:numPr>
          <w:ilvl w:val="0"/>
          <w:numId w:val="2"/>
        </w:numPr>
      </w:pPr>
      <w:r>
        <w:t>Establish teams and leaders to give workers insight into what their role would be during this project</w:t>
      </w:r>
    </w:p>
    <w:p w:rsidR="009347F8" w:rsidRDefault="009347F8" w:rsidP="009347F8"/>
    <w:p w:rsidR="009347F8" w:rsidRDefault="009347F8" w:rsidP="009347F8">
      <w:r>
        <w:t xml:space="preserve">This is just the starting point for the project.  We will have several meetings over the coming days to get everyone up to speed with where we are at and what else is coming up.  All workers will be given paid time to complete inductions, and read through manuals.  Production and administration are available to answer any questions you may have regarding the project.  It is a very exciting time for our company and we are really looking forward to sinking our teeth into a challenging and innovative build. </w:t>
      </w:r>
    </w:p>
    <w:p w:rsidR="009347F8" w:rsidRDefault="009347F8"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8E2A50" w:rsidRDefault="008E2A50" w:rsidP="009347F8"/>
    <w:p w:rsidR="009347F8" w:rsidRDefault="009347F8" w:rsidP="009347F8">
      <w:r>
        <w:lastRenderedPageBreak/>
        <w:t xml:space="preserve">Planning and preparation for this assessment – </w:t>
      </w:r>
    </w:p>
    <w:p w:rsidR="0061124A" w:rsidRDefault="009347F8" w:rsidP="00553318">
      <w:r>
        <w:t xml:space="preserve">The first thing we needed to do to start preparing our team for this project was to create a list of all of the documents, inductions, access requirements and WHS we were going to need.  As this was a first for us, we wanted to make sure that management, production and administration were all on the same page to answer any questions the workers may have had.  We decided to give the team a lead into the project in stages.  For the </w:t>
      </w:r>
      <w:r w:rsidR="006D6769">
        <w:t>purpose</w:t>
      </w:r>
      <w:r>
        <w:t xml:space="preserve"> of this assessment we started with the administration side of things, and gave them a couple of </w:t>
      </w:r>
      <w:r w:rsidR="008E2A50">
        <w:t>brief</w:t>
      </w:r>
      <w:r>
        <w:t xml:space="preserve"> insights into where this project was headed.  The lead up to the project </w:t>
      </w:r>
      <w:r w:rsidR="008E2A50">
        <w:t>was going to move</w:t>
      </w:r>
      <w:r>
        <w:t xml:space="preserve"> very quickly so we had to make sure we had everything in place to hit the ground running as soon as we can.  In the background the preparation had begun securing all of the documents and identification required to be able to start as soon as the site opened. </w:t>
      </w:r>
    </w:p>
    <w:p w:rsidR="009347F8" w:rsidRDefault="009347F8" w:rsidP="00553318"/>
    <w:p w:rsidR="009347F8" w:rsidRDefault="009347F8" w:rsidP="00553318">
      <w:r>
        <w:t xml:space="preserve">It </w:t>
      </w:r>
      <w:r w:rsidR="008E2A50">
        <w:t>was</w:t>
      </w:r>
      <w:r>
        <w:t xml:space="preserve"> my role to collect all of this data and to provide as much information to the staff as possible so they were free to begin pre-fabrication</w:t>
      </w:r>
      <w:r w:rsidR="00875CB6">
        <w:t xml:space="preserve"> with as little distraction as possible</w:t>
      </w:r>
      <w:r>
        <w:t xml:space="preserve">.  It was really important for the staff to understand the consequences of NOT following the airport procedures and that we (management) were here to help.  </w:t>
      </w:r>
      <w:r w:rsidR="00875CB6">
        <w:t>As this project was something we hadn’t undertaken before being in a high security environment and also being quite a large project for our small team, we wanted to establish how great this project is for our companies reputation and how excited production and management were that we got to work on a project of this calibre and with and excellent builder.</w:t>
      </w:r>
      <w:r w:rsidR="006D6769">
        <w:t xml:space="preserve">  This energy was considered to keep the team motivated and encourage them to be excited and dedicated to the project too.  </w:t>
      </w:r>
    </w:p>
    <w:p w:rsidR="00875CB6" w:rsidRDefault="00875CB6" w:rsidP="00553318"/>
    <w:p w:rsidR="00875CB6" w:rsidRDefault="00875CB6" w:rsidP="00553318">
      <w:r>
        <w:t xml:space="preserve">By being super organised, we were hoping to keep the stress on our team as minimal as possible with the expectation that they would be working big hours over the coming weeks.  Communication, we decided, was one of the key things to focus on and </w:t>
      </w:r>
      <w:r w:rsidR="006D6769">
        <w:t xml:space="preserve">with a good program and system in place we could achieve this effectively. </w:t>
      </w:r>
    </w:p>
    <w:p w:rsidR="006D6769" w:rsidRDefault="006D6769" w:rsidP="00553318"/>
    <w:p w:rsidR="006D6769" w:rsidRDefault="006D6769" w:rsidP="00553318">
      <w:r>
        <w:t xml:space="preserve">The teams were established </w:t>
      </w:r>
      <w:r w:rsidR="008E2A50">
        <w:t>during this first meeting</w:t>
      </w:r>
      <w:r>
        <w:t xml:space="preserve"> and everyone was given expectations of their role during the project and everyone invited to share and participate in the planning process. </w:t>
      </w:r>
      <w:r w:rsidR="008E2A50">
        <w:t>The regularity of meetings will be increased over the next few weeks to allow for tight planning, good communication and to head off any foreseeable problems before they happen.</w:t>
      </w:r>
    </w:p>
    <w:p w:rsidR="0036076B" w:rsidRDefault="0036076B" w:rsidP="00553318"/>
    <w:p w:rsidR="002F3FA5" w:rsidRDefault="002F3FA5" w:rsidP="00553318">
      <w:pPr>
        <w:rPr>
          <w:sz w:val="32"/>
          <w:szCs w:val="32"/>
        </w:rPr>
      </w:pPr>
    </w:p>
    <w:p w:rsidR="002F3FA5" w:rsidRDefault="002F3FA5" w:rsidP="00553318">
      <w:pPr>
        <w:rPr>
          <w:sz w:val="32"/>
          <w:szCs w:val="32"/>
        </w:rPr>
      </w:pPr>
    </w:p>
    <w:p w:rsidR="002F3FA5" w:rsidRDefault="002F3FA5" w:rsidP="00553318">
      <w:pPr>
        <w:rPr>
          <w:sz w:val="32"/>
          <w:szCs w:val="32"/>
        </w:rPr>
      </w:pPr>
    </w:p>
    <w:p w:rsidR="0036076B" w:rsidRPr="002F3FA5" w:rsidRDefault="0036076B" w:rsidP="00553318">
      <w:pPr>
        <w:rPr>
          <w:sz w:val="32"/>
          <w:szCs w:val="32"/>
        </w:rPr>
      </w:pPr>
      <w:bookmarkStart w:id="0" w:name="_GoBack"/>
      <w:bookmarkEnd w:id="0"/>
      <w:r w:rsidRPr="002F3FA5">
        <w:rPr>
          <w:sz w:val="32"/>
          <w:szCs w:val="32"/>
        </w:rPr>
        <w:lastRenderedPageBreak/>
        <w:t>Documents attached as evidence of information supplied to workers:</w:t>
      </w:r>
    </w:p>
    <w:p w:rsidR="0036076B" w:rsidRPr="002F3FA5" w:rsidRDefault="0036076B" w:rsidP="00553318">
      <w:pPr>
        <w:rPr>
          <w:b/>
          <w:i/>
        </w:rPr>
      </w:pPr>
      <w:r w:rsidRPr="002F3FA5">
        <w:rPr>
          <w:b/>
          <w:i/>
        </w:rPr>
        <w:t>Table of Contents: Document provided for airport Policies and Procedures</w:t>
      </w:r>
      <w:r w:rsidR="002F3FA5">
        <w:rPr>
          <w:b/>
          <w:i/>
        </w:rPr>
        <w:t xml:space="preserve"> (Excerpt of full document provided to staff</w:t>
      </w:r>
    </w:p>
    <w:p w:rsidR="002F3FA5" w:rsidRDefault="002F3FA5" w:rsidP="002F3FA5">
      <w:pPr>
        <w:autoSpaceDE w:val="0"/>
        <w:autoSpaceDN w:val="0"/>
        <w:adjustRightInd w:val="0"/>
        <w:spacing w:after="0" w:line="240" w:lineRule="auto"/>
        <w:rPr>
          <w:rFonts w:ascii="Calibri Bold" w:hAnsi="Calibri Bold" w:cs="Calibri Bold"/>
          <w:b/>
          <w:bCs/>
          <w:sz w:val="32"/>
          <w:szCs w:val="32"/>
        </w:rPr>
      </w:pPr>
      <w:r>
        <w:rPr>
          <w:rFonts w:ascii="Calibri Bold" w:hAnsi="Calibri Bold" w:cs="Calibri Bold"/>
          <w:b/>
          <w:bCs/>
          <w:sz w:val="32"/>
          <w:szCs w:val="32"/>
        </w:rPr>
        <w:t>TABLE OF CONTENTS</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INTRODUCTION TO AIRPORT .................................................................................... 10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1.1 Abbreviations .....................................................................................................................10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1.2 Glossary ..............................................................................................................................13</w:t>
      </w:r>
    </w:p>
    <w:p w:rsidR="002F3FA5" w:rsidRDefault="002F3FA5" w:rsidP="002F3FA5">
      <w:pPr>
        <w:autoSpaceDE w:val="0"/>
        <w:autoSpaceDN w:val="0"/>
        <w:adjustRightInd w:val="0"/>
        <w:spacing w:after="0" w:line="240" w:lineRule="auto"/>
        <w:rPr>
          <w:rFonts w:ascii="Calibri Bold" w:hAnsi="Calibri Bold" w:cs="Calibri Bold"/>
          <w:b/>
          <w:bCs/>
        </w:rPr>
      </w:pPr>
      <w:proofErr w:type="gramStart"/>
      <w:r>
        <w:rPr>
          <w:rFonts w:ascii="Calibri Bold" w:hAnsi="Calibri Bold" w:cs="Calibri Bold"/>
          <w:b/>
          <w:bCs/>
        </w:rPr>
        <w:t>ABOUT  AIRPORT</w:t>
      </w:r>
      <w:proofErr w:type="gramEnd"/>
      <w:r>
        <w:rPr>
          <w:rFonts w:ascii="Calibri Bold" w:hAnsi="Calibri Bold" w:cs="Calibri Bold"/>
          <w:b/>
          <w:bCs/>
        </w:rPr>
        <w:t xml:space="preserve"> ...................................................................................................... 14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 Our Vision ...........................................................................................................................14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2.2 Our Values ..........................................................................................................................14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2.3 Airport Customer Experience (ACE) ...................................................................................14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2.4 Our Customer Service Charter ...........................................................................................14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2.5 Our Layout - T1 (International Terminal) ...........................................................................15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2.6 Our Layout - T2 (Domestic Terminal) .................................................................................16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2.7 Measuring our Performance ..............................................................................................17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2.8 Our Internal Communications ............................................................................................18</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 xml:space="preserve">CHECK-IN COUNTERS (CIC) AND SERVICE </w:t>
      </w:r>
      <w:proofErr w:type="gramStart"/>
      <w:r>
        <w:rPr>
          <w:rFonts w:ascii="Calibri Bold" w:hAnsi="Calibri Bold" w:cs="Calibri Bold"/>
          <w:b/>
          <w:bCs/>
        </w:rPr>
        <w:t>DESKS ....................................................................</w:t>
      </w:r>
      <w:proofErr w:type="gramEnd"/>
      <w:r>
        <w:rPr>
          <w:rFonts w:ascii="Calibri Bold" w:hAnsi="Calibri Bold" w:cs="Calibri Bold"/>
          <w:b/>
          <w:bCs/>
        </w:rPr>
        <w:t xml:space="preserve"> 18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 Check-in Counter Operators ..............................................................................................19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3.1.1 Baggage Scales ....................................................................................................19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3.1.2 Use of Equipment ...............................................................................................19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3.1.3 Display of Airline Specific Literature and Products .............................................20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3.1.4 Counter Cleanliness and Appearance .................................................................20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3.1.5 Counter Security and Safety ...............................................................................20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3.1.6 WH&amp;S Management ...........................................................................................20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 xml:space="preserve">3.1.7 </w:t>
      </w:r>
      <w:proofErr w:type="spellStart"/>
      <w:r>
        <w:rPr>
          <w:rFonts w:ascii="Calibri" w:hAnsi="Calibri" w:cs="Calibri"/>
        </w:rPr>
        <w:t>Tensa</w:t>
      </w:r>
      <w:proofErr w:type="spellEnd"/>
      <w:r>
        <w:rPr>
          <w:rFonts w:ascii="Calibri" w:hAnsi="Calibri" w:cs="Calibri"/>
        </w:rPr>
        <w:t xml:space="preserve"> Barriers .....................................................................................................20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3.1.8 Queue Management ...........................................................................................20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3.2 Service Desk Operators ......................................................................................................21</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COMMON USER TERMINAL EQUIPMENT .............................................................................. 21</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OUT OF GAUGE (OOG) ......................................................................................................... 21</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 xml:space="preserve">MISHANDLED BAGGAGE DESKS AND DISRUPTION SERVICE </w:t>
      </w:r>
      <w:proofErr w:type="gramStart"/>
      <w:r>
        <w:rPr>
          <w:rFonts w:ascii="Calibri Bold" w:hAnsi="Calibri Bold" w:cs="Calibri Bold"/>
          <w:b/>
          <w:bCs/>
        </w:rPr>
        <w:t>DESKS .........................................</w:t>
      </w:r>
      <w:proofErr w:type="gramEnd"/>
      <w:r>
        <w:rPr>
          <w:rFonts w:ascii="Calibri Bold" w:hAnsi="Calibri Bold" w:cs="Calibri Bold"/>
          <w:b/>
          <w:bCs/>
        </w:rPr>
        <w:t xml:space="preserve"> 22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6.1 Mishandled Baggage Desk T1 (International Terminal) .....................................................22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6.2 Mishandled Baggage Desk T2 (Domestic Terminal) ...........................................................22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6.3 Disruption Desk T2 (Domestic Terminal) ...........................................................................23</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BOARDING GATES ................................................................................................................ 23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7.1 Boarding Gate Operations ..................................................................................................25</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 xml:space="preserve">SELF SERVICE CHECK-IN </w:t>
      </w:r>
      <w:proofErr w:type="gramStart"/>
      <w:r>
        <w:rPr>
          <w:rFonts w:ascii="Calibri Bold" w:hAnsi="Calibri Bold" w:cs="Calibri Bold"/>
          <w:b/>
          <w:bCs/>
        </w:rPr>
        <w:t>KIOSKS ............................................................................................</w:t>
      </w:r>
      <w:proofErr w:type="gramEnd"/>
      <w:r>
        <w:rPr>
          <w:rFonts w:ascii="Calibri Bold" w:hAnsi="Calibri Bold" w:cs="Calibri Bold"/>
          <w:b/>
          <w:bCs/>
        </w:rPr>
        <w:t xml:space="preserve"> 25</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20/20 AIRPORT RESOURCE MANAGEMENT SYSTEM (RMS) .................................................... 25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9.1 Resource Management and Planning (RMS)......................................................................25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9.2 Airport Operational Database (AODB) ...............................................................................26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9.3 Flight Information Display Systems (FIDS) .........................................................................26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9.4 iCLIENT................................................................................................................................27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11.5 SIS – Staff Information System ...........................................................................................27</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 xml:space="preserve">AIRLINE OPERATIONAL </w:t>
      </w:r>
      <w:proofErr w:type="gramStart"/>
      <w:r>
        <w:rPr>
          <w:rFonts w:ascii="Calibri Bold" w:hAnsi="Calibri Bold" w:cs="Calibri Bold"/>
          <w:b/>
          <w:bCs/>
        </w:rPr>
        <w:t>DATA ...............................................................................................</w:t>
      </w:r>
      <w:proofErr w:type="gramEnd"/>
      <w:r>
        <w:rPr>
          <w:rFonts w:ascii="Calibri Bold" w:hAnsi="Calibri Bold" w:cs="Calibri Bold"/>
          <w:b/>
          <w:bCs/>
        </w:rPr>
        <w:t xml:space="preserve"> 27</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BAGGAGE HANDLING SYSTEMS AND RAMP FACILITIES.......................................................... 28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11.1 T1 Baggage Make-Up and Transfer Baggage Induction Facilities (International</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Terminal) .........................................................................................................................................28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11.2 T2 Baggage Make-Up and Transfer Baggage Induction Facilities (Domestic Terminal).....29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11.3 Checked Bag Screening (CBS) .............................................................................................29</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BAGGAGE RECLAIM CAROUSELS ........................................................................................... 30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lastRenderedPageBreak/>
        <w:t>12.1 T1 – International Terminal ................................................................................................30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12.2 T2 – Domestic Terminal .....................................................................................................30</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BUSINESS CONTINUITY PLAN - TERMINALS ........................................................................... 31</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AEROBRIDGE OPERATION .................................................................................................... 31</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COMMUNICATIONS ............................................................................................................. 32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15.1 Telephones .........................................................................................................................32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 xml:space="preserve">15.2 Intercom – </w:t>
      </w:r>
      <w:proofErr w:type="spellStart"/>
      <w:r>
        <w:rPr>
          <w:rFonts w:ascii="Calibri" w:hAnsi="Calibri" w:cs="Calibri"/>
        </w:rPr>
        <w:t>Stentophone</w:t>
      </w:r>
      <w:proofErr w:type="spellEnd"/>
      <w:r>
        <w:rPr>
          <w:rFonts w:ascii="Calibri" w:hAnsi="Calibri" w:cs="Calibri"/>
        </w:rPr>
        <w:t xml:space="preserve"> (Steno) .......................................................................................32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15.3 Duress Alarms ....................................................................................................................32</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APRON OPERATIONS ............................................................................................................ 32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16.1 Aircraft Parking and Parking Protocol ................................................................................32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16.2 Airside Drivers Authority ....................................................................................................33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16.3 AUA.....................................................................................................................................33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16.4 Airside Vehicle Control Manual ..........................................................................................34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16.5 Passenger Marshalling .......................................................................................................34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16.6 Thunderstorm Warning System .........................................................................................34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16.7 Engine Run Requests ..........................................................................................................34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16.7.1 Engine Runs On Bay ............................................................................................35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16.8 Hazardous Spills .................................................................................................................35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16.9 Foreign Object Debris (FOD) ..............................................................................................35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16.10 NOSE IN GUIDANCE SYSTEM (NIGS) ...................................................................................35</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CAPL BRANDING POLICY....................................................................................................... 36</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OPERATIONAL INFORMATION .............................................................................................. 36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 Australian Federal Police ....................................................................................................36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 Baggage Trolleys &amp; Baggage Lockers .................................................................................37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18.3 Border Agencies .................................................................................................................37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18.3.1 Department of Immigration and Border Protection ...........................................37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18.3.2 Department of Agriculture &amp; Water Resources .................................................37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18.4 CAPL Operations Team .......................................................................................................37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18.5 Chemicals ...........................................................................................................................38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18.6 Chinese Liaison Officers (CHILOS) ......................................................................................38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18.7 Contractor Car Park ............................................................................................................38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18.8 Decorating Common User Areas ........................................................................................38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18.8 Deliveries ............................................................................................................................38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18.10 Designated Smoking Area ..................................................................................................39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18.11 Fault Reporting ...................................................................................................................39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18.12 First Aid ..............................................................................................................................39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18.13 Hours of Operation ............................................................................................................39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18.14 ID &amp; Access Office ..............................................................................................................40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18.15 Lost Property ......................................................................................................................40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18.16 Mail Collection ...................................................................................................................40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18.17 Maintenance and Alterations .............................................................................................40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18.18 Passenger Experience Coordinator (PEC) ...........................................................................41</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18.19 Postal Service .....................................................................................................................41</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18.20 Public Address System .......................................................................................................41</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18.21 Public Car Park....................................................................................................................41</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18.22 PUBLIC TRANSPORT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18.22.1 Taxis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18.22.2 Airport Shuttle Bus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18.22.3 Limousines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18.23 Retail Hours of Operation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18.23.1 T1 (International Terminal)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lastRenderedPageBreak/>
        <w:t>18.23.2 T2 (Domestic Terminal)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 Special Assistance ...............................................................................................................42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18.24.1 Car Parking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18.24.2 Flight Information Displays (FIDS)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18.24.3 Audio Induction Loop (AFIL)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18.24.4 Wheelchairs and People Movers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18.24.5 Tactile Ground Surface Indicators (TGSI)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18.24.6 Check-In Counters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18.24.7 Toilet Facilities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18.24.8 Lifts ......................................................................................................................43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18.25 Stormwater drains..............................................................................................................43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18.25 TRS Booth ...........................................................................................................................44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18.26 Ambassadors ......................................................................................................................44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18.27 VIP Lounges ........................................................................................................................44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18.28 Waste Disposal ...................................................................................................................44</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STAFF SERVICES ................................................................................................................... 44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19.1 Car Parking .........................................................................................................................44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19.2 Common User Staff Facilities .............................................................................................44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19.3 Smoking ..............................................................................................................................45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19.4 Staff Access.........................................................................................................................45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19.4.1 Using Doors and Gates ........................................................................................45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19.4.2 Emergency Exit Doors .........................................................................................46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19.4.3 Inspection Points ................................................................................................46</w:t>
      </w:r>
    </w:p>
    <w:p w:rsidR="002F3FA5" w:rsidRDefault="002F3FA5" w:rsidP="002F3FA5">
      <w:pPr>
        <w:autoSpaceDE w:val="0"/>
        <w:autoSpaceDN w:val="0"/>
        <w:adjustRightInd w:val="0"/>
        <w:spacing w:after="0" w:line="240" w:lineRule="auto"/>
        <w:rPr>
          <w:rFonts w:ascii="Calibri Bold" w:hAnsi="Calibri Bold" w:cs="Calibri Bold"/>
          <w:b/>
          <w:bCs/>
        </w:rPr>
      </w:pPr>
      <w:proofErr w:type="gramStart"/>
      <w:r>
        <w:rPr>
          <w:rFonts w:ascii="Calibri Bold" w:hAnsi="Calibri Bold" w:cs="Calibri Bold"/>
          <w:b/>
          <w:bCs/>
        </w:rPr>
        <w:t>SAFETY ................................................................................................................................</w:t>
      </w:r>
      <w:proofErr w:type="gramEnd"/>
      <w:r>
        <w:rPr>
          <w:rFonts w:ascii="Calibri Bold" w:hAnsi="Calibri Bold" w:cs="Calibri Bold"/>
          <w:b/>
          <w:bCs/>
        </w:rPr>
        <w:t xml:space="preserve"> 46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20.1 Work Health &amp; Safety Policy (Managing Responsibly Policy) ............................................46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20.2 Building Emergency ............................................................................................................46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20.3 Fire Safety &amp; Wardens........................................................................................................47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20.4 Fire Safety Training &amp; Evacuation ......................................................................................47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 xml:space="preserve">20.5 </w:t>
      </w:r>
      <w:proofErr w:type="spellStart"/>
      <w:r>
        <w:rPr>
          <w:rFonts w:ascii="Calibri" w:hAnsi="Calibri" w:cs="Calibri"/>
        </w:rPr>
        <w:t>Workcover</w:t>
      </w:r>
      <w:proofErr w:type="spellEnd"/>
      <w:r>
        <w:rPr>
          <w:rFonts w:ascii="Calibri" w:hAnsi="Calibri" w:cs="Calibri"/>
        </w:rPr>
        <w:t xml:space="preserve"> ..........................................................................................................................48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20.6 Reporting of Incident / Accident ........................................................................................49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20.7 Drug and Alcohol Management .........................................................................................49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20.8 Seatbelt Policy ....................................................................................................................49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20.9 High Visibility Clothing Policy .............................................................................................49</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w:hAnsi="Calibri" w:cs="Calibri"/>
        </w:rPr>
        <w:t>20.10 Vehicles Operating Airside .................................................................................................49</w:t>
      </w:r>
    </w:p>
    <w:p w:rsidR="002F3FA5" w:rsidRDefault="002F3FA5" w:rsidP="002F3FA5">
      <w:pPr>
        <w:autoSpaceDE w:val="0"/>
        <w:autoSpaceDN w:val="0"/>
        <w:adjustRightInd w:val="0"/>
        <w:spacing w:after="0" w:line="240" w:lineRule="auto"/>
        <w:rPr>
          <w:rFonts w:ascii="Calibri Bold" w:hAnsi="Calibri Bold" w:cs="Calibri Bold"/>
          <w:b/>
          <w:bCs/>
        </w:rPr>
      </w:pPr>
      <w:proofErr w:type="gramStart"/>
      <w:r>
        <w:rPr>
          <w:rFonts w:ascii="Calibri Bold" w:hAnsi="Calibri Bold" w:cs="Calibri Bold"/>
          <w:b/>
          <w:bCs/>
        </w:rPr>
        <w:t>SECURITY .............................................................................................................................</w:t>
      </w:r>
      <w:proofErr w:type="gramEnd"/>
      <w:r>
        <w:rPr>
          <w:rFonts w:ascii="Calibri Bold" w:hAnsi="Calibri Bold" w:cs="Calibri Bold"/>
          <w:b/>
          <w:bCs/>
        </w:rPr>
        <w:t xml:space="preserve"> 49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21.1 SECURITY MANAGEMENT SYSTEM (SMS) ..........................................................................50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21.2 SECURE AREAS AT AIRPORT ..................................................................................50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21.2.1 Airside Area .........................................................................................................51</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21.2.2 Security Restricted Area (SRA) ............................................................................52</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21.2.3 Sterile Area .........................................................................................................53</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21.2.4 Screening Point ...................................................................................................54</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21.3 Tools of Trade in Secure Areas ...........................................................................................55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21.3.1 Airside Area .........................................................................................................55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21.3.2 Security Restricted Area .....................................................................................55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21.3.3 Sterile area ..........................................................................................................55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21.4 Damaged Fences, Doors and Gates....................................................................................55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21.5 Vehicle Parking Near Fences and Gates .............................................................................55</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21.6 Kerbside Management .......................................................................................................56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21.7 Aviation Security Identification Cards (ASICs) ....................................................................56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21.7.1 Types of ASICs .....................................................................................................56</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21.7.2 ASIC Conditions of Issue and Use .......................................................................57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lastRenderedPageBreak/>
        <w:t>21.7.3 Display of your ASIC ............................................................................................57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21.7.4 Return of your ASIC .............................................................................................57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21.7.5 Lost/Stolen ASIC ..................................................................................................57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21.8 Temporary ASICs (Red or Grey) ..........................................................................................57</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21.9 Visitor Identification Cards (VICs) ......................................................................................58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21.9.1 VIC conditions of Issue and Use ..........................................................................58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21.9.2 Display of your VIC ..............................................................................................58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21.9.3 Return of your VIC ..............................................................................................58</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21.9.4 Lost/Stolen VIC....................................................................................................59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21.10 Who does not need an ASIC or VIC to be airside ...............................................................59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21.11 Airside Inspections .............................................................................................................59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21.12 Security Awareness Training ..............................................................................................59</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 xml:space="preserve">AIRPORT EMERGENCY PLAN &amp; </w:t>
      </w:r>
      <w:proofErr w:type="gramStart"/>
      <w:r>
        <w:rPr>
          <w:rFonts w:ascii="Calibri Bold" w:hAnsi="Calibri Bold" w:cs="Calibri Bold"/>
          <w:b/>
          <w:bCs/>
        </w:rPr>
        <w:t>EXERCISES .............................................................................</w:t>
      </w:r>
      <w:proofErr w:type="gramEnd"/>
      <w:r>
        <w:rPr>
          <w:rFonts w:ascii="Calibri Bold" w:hAnsi="Calibri Bold" w:cs="Calibri Bold"/>
          <w:b/>
          <w:bCs/>
        </w:rPr>
        <w:t xml:space="preserve"> 59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22.1 Airport Emergency Plan .....................................................................................................59</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22.2 Emergency Exercises ..........................................................................................................60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22.3 Malicious Calls &amp; Bomb Threats .........................................................................................60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22.4 Unattended Items ..............................................................................................................60</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22.5 Aerodrome Cyclone Plan ....................................................................................................61</w:t>
      </w:r>
    </w:p>
    <w:p w:rsidR="002F3FA5" w:rsidRDefault="002F3FA5" w:rsidP="002F3FA5">
      <w:pPr>
        <w:autoSpaceDE w:val="0"/>
        <w:autoSpaceDN w:val="0"/>
        <w:adjustRightInd w:val="0"/>
        <w:spacing w:after="0" w:line="240" w:lineRule="auto"/>
        <w:rPr>
          <w:rFonts w:ascii="Calibri Bold" w:hAnsi="Calibri Bold" w:cs="Calibri Bold"/>
          <w:b/>
          <w:bCs/>
        </w:rPr>
      </w:pPr>
      <w:r>
        <w:rPr>
          <w:rFonts w:ascii="Calibri Bold" w:hAnsi="Calibri Bold" w:cs="Calibri Bold"/>
          <w:b/>
          <w:bCs/>
        </w:rPr>
        <w:t>ENVIRONMENT/SUSTAINABILITY.......................................................................................... 61</w:t>
      </w:r>
    </w:p>
    <w:p w:rsidR="002F3FA5" w:rsidRDefault="002F3FA5" w:rsidP="002F3FA5">
      <w:pPr>
        <w:autoSpaceDE w:val="0"/>
        <w:autoSpaceDN w:val="0"/>
        <w:adjustRightInd w:val="0"/>
        <w:spacing w:after="0" w:line="240" w:lineRule="auto"/>
        <w:rPr>
          <w:rFonts w:ascii="Calibri" w:hAnsi="Calibri" w:cs="Calibri"/>
        </w:rPr>
      </w:pPr>
      <w:r>
        <w:rPr>
          <w:rFonts w:ascii="Calibri" w:hAnsi="Calibri" w:cs="Calibri"/>
        </w:rPr>
        <w:t>23.1 Environmental Initiatives ...................................................................................................61</w:t>
      </w:r>
    </w:p>
    <w:p w:rsidR="002F3FA5" w:rsidRDefault="002F3FA5" w:rsidP="002F3FA5">
      <w:pPr>
        <w:rPr>
          <w:rFonts w:ascii="Calibri" w:hAnsi="Calibri" w:cs="Calibri"/>
        </w:rPr>
      </w:pPr>
      <w:r>
        <w:rPr>
          <w:rFonts w:ascii="Calibri" w:hAnsi="Calibri" w:cs="Calibri"/>
        </w:rPr>
        <w:t>24.2 Airport Environmental Consultative Committee (AECC)....................................................61</w:t>
      </w:r>
    </w:p>
    <w:p w:rsidR="002F3FA5" w:rsidRDefault="002F3FA5" w:rsidP="002F3FA5">
      <w:pPr>
        <w:autoSpaceDE w:val="0"/>
        <w:autoSpaceDN w:val="0"/>
        <w:adjustRightInd w:val="0"/>
        <w:spacing w:after="0" w:line="240" w:lineRule="auto"/>
        <w:rPr>
          <w:rFonts w:ascii="Calibri" w:hAnsi="Calibri" w:cs="Calibri"/>
          <w:sz w:val="16"/>
          <w:szCs w:val="16"/>
        </w:rPr>
      </w:pPr>
      <w:r>
        <w:rPr>
          <w:rFonts w:ascii="Calibri" w:hAnsi="Calibri" w:cs="Calibri"/>
          <w:sz w:val="16"/>
          <w:szCs w:val="16"/>
        </w:rPr>
        <w:t>For quality control purposes, this document is only valid on the day it is printed. Official versions are stored on the intranet.</w:t>
      </w:r>
    </w:p>
    <w:p w:rsidR="002F3FA5" w:rsidRDefault="002F3FA5" w:rsidP="002F3FA5">
      <w:pPr>
        <w:autoSpaceDE w:val="0"/>
        <w:autoSpaceDN w:val="0"/>
        <w:adjustRightInd w:val="0"/>
        <w:spacing w:after="0" w:line="240" w:lineRule="auto"/>
        <w:rPr>
          <w:rFonts w:ascii="Calibri" w:hAnsi="Calibri" w:cs="Calibri"/>
          <w:sz w:val="16"/>
          <w:szCs w:val="16"/>
        </w:rPr>
      </w:pPr>
      <w:r>
        <w:rPr>
          <w:rFonts w:ascii="Calibri" w:hAnsi="Calibri" w:cs="Calibri"/>
          <w:sz w:val="16"/>
          <w:szCs w:val="16"/>
        </w:rPr>
        <w:t>This copy was last saved: 16/05/2017, last printed: 16/05/2017</w:t>
      </w:r>
    </w:p>
    <w:p w:rsidR="002F3FA5" w:rsidRDefault="002F3FA5" w:rsidP="002F3FA5">
      <w:pPr>
        <w:autoSpaceDE w:val="0"/>
        <w:autoSpaceDN w:val="0"/>
        <w:adjustRightInd w:val="0"/>
        <w:spacing w:after="0" w:line="240" w:lineRule="auto"/>
        <w:rPr>
          <w:rFonts w:ascii="Calibri" w:hAnsi="Calibri" w:cs="Calibri"/>
          <w:sz w:val="16"/>
          <w:szCs w:val="16"/>
        </w:rPr>
      </w:pPr>
      <w:r>
        <w:rPr>
          <w:rFonts w:ascii="Calibri" w:hAnsi="Calibri" w:cs="Calibri"/>
          <w:sz w:val="16"/>
          <w:szCs w:val="16"/>
        </w:rPr>
        <w:t>1043_TO_Terminal Operations Manual_V3_EffectiveDate_12/05/2017_ReviewDate_12/05/2019</w:t>
      </w:r>
    </w:p>
    <w:p w:rsidR="002F3FA5" w:rsidRDefault="002F3FA5" w:rsidP="002F3FA5"/>
    <w:p w:rsidR="002F3FA5" w:rsidRDefault="002F3FA5" w:rsidP="00553318"/>
    <w:p w:rsidR="0036076B" w:rsidRPr="002F3FA5" w:rsidRDefault="0036076B" w:rsidP="00553318">
      <w:pPr>
        <w:rPr>
          <w:b/>
          <w:i/>
        </w:rPr>
      </w:pPr>
      <w:r w:rsidRPr="002F3FA5">
        <w:rPr>
          <w:b/>
          <w:i/>
        </w:rPr>
        <w:t>Further site rules: Document provided by builder</w:t>
      </w:r>
      <w:r w:rsidR="002F3FA5" w:rsidRPr="002F3FA5">
        <w:rPr>
          <w:b/>
          <w:i/>
        </w:rPr>
        <w:t xml:space="preserve"> below</w:t>
      </w:r>
      <w:r w:rsidRPr="002F3FA5">
        <w:rPr>
          <w:b/>
          <w:i/>
        </w:rPr>
        <w:t xml:space="preserve"> for deliveries procedure</w:t>
      </w:r>
    </w:p>
    <w:p w:rsidR="002F3FA5" w:rsidRPr="00AB61CD" w:rsidRDefault="002F3FA5" w:rsidP="002F3FA5">
      <w:pPr>
        <w:shd w:val="clear" w:color="auto" w:fill="FFFFFF"/>
        <w:spacing w:after="0" w:line="240" w:lineRule="auto"/>
        <w:rPr>
          <w:rFonts w:ascii="Arial" w:eastAsia="Times New Roman" w:hAnsi="Arial" w:cs="Arial"/>
          <w:color w:val="222222"/>
          <w:sz w:val="24"/>
          <w:szCs w:val="24"/>
          <w:lang w:eastAsia="en-AU"/>
        </w:rPr>
      </w:pPr>
      <w:r w:rsidRPr="00AB61CD">
        <w:rPr>
          <w:rFonts w:ascii="Arial" w:eastAsia="Times New Roman" w:hAnsi="Arial" w:cs="Arial"/>
          <w:color w:val="222222"/>
          <w:sz w:val="24"/>
          <w:szCs w:val="24"/>
          <w:lang w:eastAsia="en-AU"/>
        </w:rPr>
        <w:t>Please remember that if your guys are on the outside delivering gear that they can only walk into the sterile zone to place the good down just inside the doors – and no further.  My guys will take from the inside, or your guys can walk around and get screened to come in.</w:t>
      </w:r>
    </w:p>
    <w:p w:rsidR="002F3FA5" w:rsidRPr="00AB61CD" w:rsidRDefault="002F3FA5" w:rsidP="002F3FA5">
      <w:pPr>
        <w:shd w:val="clear" w:color="auto" w:fill="FFFFFF"/>
        <w:spacing w:after="0" w:line="240" w:lineRule="auto"/>
        <w:rPr>
          <w:rFonts w:ascii="Arial" w:eastAsia="Times New Roman" w:hAnsi="Arial" w:cs="Arial"/>
          <w:color w:val="222222"/>
          <w:sz w:val="24"/>
          <w:szCs w:val="24"/>
          <w:lang w:eastAsia="en-AU"/>
        </w:rPr>
      </w:pPr>
      <w:r w:rsidRPr="00AB61CD">
        <w:rPr>
          <w:rFonts w:ascii="Arial" w:eastAsia="Times New Roman" w:hAnsi="Arial" w:cs="Arial"/>
          <w:color w:val="222222"/>
          <w:sz w:val="24"/>
          <w:szCs w:val="24"/>
          <w:lang w:eastAsia="en-AU"/>
        </w:rPr>
        <w:t>Priority is to unload the vehicles as quickly as possible so cars can be moved to make way for the next one.</w:t>
      </w:r>
    </w:p>
    <w:p w:rsidR="002F3FA5" w:rsidRPr="00AB61CD" w:rsidRDefault="002F3FA5" w:rsidP="002F3FA5">
      <w:pPr>
        <w:shd w:val="clear" w:color="auto" w:fill="FFFFFF"/>
        <w:spacing w:after="0" w:line="240" w:lineRule="auto"/>
        <w:rPr>
          <w:rFonts w:ascii="Arial" w:eastAsia="Times New Roman" w:hAnsi="Arial" w:cs="Arial"/>
          <w:color w:val="222222"/>
          <w:sz w:val="24"/>
          <w:szCs w:val="24"/>
          <w:lang w:eastAsia="en-AU"/>
        </w:rPr>
      </w:pPr>
      <w:r w:rsidRPr="00AB61CD">
        <w:rPr>
          <w:rFonts w:ascii="Arial" w:eastAsia="Times New Roman" w:hAnsi="Arial" w:cs="Arial"/>
          <w:color w:val="222222"/>
          <w:sz w:val="24"/>
          <w:szCs w:val="24"/>
          <w:lang w:eastAsia="en-AU"/>
        </w:rPr>
        <w:t>Only bulky gear goes thru the double doors – all other tools and smaller gear must go thru security screening zone</w:t>
      </w:r>
    </w:p>
    <w:p w:rsidR="002F3FA5" w:rsidRPr="00AB61CD" w:rsidRDefault="002F3FA5" w:rsidP="002F3FA5">
      <w:pPr>
        <w:shd w:val="clear" w:color="auto" w:fill="FFFFFF"/>
        <w:spacing w:after="0" w:line="240" w:lineRule="auto"/>
        <w:rPr>
          <w:rFonts w:ascii="Arial" w:eastAsia="Times New Roman" w:hAnsi="Arial" w:cs="Arial"/>
          <w:color w:val="222222"/>
          <w:sz w:val="24"/>
          <w:szCs w:val="24"/>
          <w:lang w:eastAsia="en-AU"/>
        </w:rPr>
      </w:pPr>
      <w:r w:rsidRPr="00AB61CD">
        <w:rPr>
          <w:rFonts w:ascii="Arial" w:eastAsia="Times New Roman" w:hAnsi="Arial" w:cs="Arial"/>
          <w:color w:val="222222"/>
          <w:sz w:val="24"/>
          <w:szCs w:val="24"/>
          <w:lang w:eastAsia="en-AU"/>
        </w:rPr>
        <w:t xml:space="preserve">Ensuring the boys </w:t>
      </w:r>
      <w:proofErr w:type="gramStart"/>
      <w:r w:rsidRPr="00AB61CD">
        <w:rPr>
          <w:rFonts w:ascii="Arial" w:eastAsia="Times New Roman" w:hAnsi="Arial" w:cs="Arial"/>
          <w:color w:val="222222"/>
          <w:sz w:val="24"/>
          <w:szCs w:val="24"/>
          <w:lang w:eastAsia="en-AU"/>
        </w:rPr>
        <w:t>are</w:t>
      </w:r>
      <w:proofErr w:type="gramEnd"/>
      <w:r w:rsidRPr="00AB61CD">
        <w:rPr>
          <w:rFonts w:ascii="Arial" w:eastAsia="Times New Roman" w:hAnsi="Arial" w:cs="Arial"/>
          <w:color w:val="222222"/>
          <w:sz w:val="24"/>
          <w:szCs w:val="24"/>
          <w:lang w:eastAsia="en-AU"/>
        </w:rPr>
        <w:t xml:space="preserve"> properly teed up for the tool registering process.  It is long and tedious and tool kits should be sorted and organised in advance to minimise your lost time.</w:t>
      </w:r>
    </w:p>
    <w:p w:rsidR="002F3FA5" w:rsidRDefault="002F3FA5" w:rsidP="002F3FA5"/>
    <w:p w:rsidR="002F3FA5" w:rsidRDefault="002F3FA5" w:rsidP="002F3FA5"/>
    <w:p w:rsidR="002F3FA5" w:rsidRDefault="002F3FA5" w:rsidP="002F3FA5">
      <w:r>
        <w:t xml:space="preserve">2130: Call duty manager to </w:t>
      </w:r>
      <w:proofErr w:type="gramStart"/>
      <w:r>
        <w:t>advise</w:t>
      </w:r>
      <w:proofErr w:type="gramEnd"/>
      <w:r>
        <w:t xml:space="preserve"> of arrival to commence unload. </w:t>
      </w:r>
      <w:proofErr w:type="gramStart"/>
      <w:r>
        <w:t>0437 529 769.</w:t>
      </w:r>
      <w:proofErr w:type="gramEnd"/>
      <w:r>
        <w:t xml:space="preserve">   Approval to proceed to be confirmed prior to the vehicle commencing the journey to the unload location.</w:t>
      </w:r>
    </w:p>
    <w:p w:rsidR="002F3FA5" w:rsidRDefault="002F3FA5" w:rsidP="002F3FA5">
      <w:r>
        <w:t xml:space="preserve">Vehicle 1 driven to double doors located at the end of security screening zone of T2, via boom gate.  </w:t>
      </w:r>
      <w:proofErr w:type="gramStart"/>
      <w:r>
        <w:t>Communications to boom gate attendant to request entry.</w:t>
      </w:r>
      <w:proofErr w:type="gramEnd"/>
      <w:r>
        <w:t xml:space="preserve">    </w:t>
      </w:r>
    </w:p>
    <w:p w:rsidR="002F3FA5" w:rsidRDefault="002F3FA5" w:rsidP="002F3FA5">
      <w:r>
        <w:lastRenderedPageBreak/>
        <w:t>Vehicle will mount kerb to get vehicle as close as possible to the doors.  Switch on hazard lights and set up witches’ hats to perimeter of the vehicle and trailer.</w:t>
      </w:r>
    </w:p>
    <w:p w:rsidR="002F3FA5" w:rsidRDefault="002F3FA5" w:rsidP="002F3FA5">
      <w:r>
        <w:t xml:space="preserve">Meet security officer at the door way before commencing </w:t>
      </w:r>
      <w:proofErr w:type="gramStart"/>
      <w:r>
        <w:t>the unload</w:t>
      </w:r>
      <w:proofErr w:type="gramEnd"/>
      <w:r>
        <w:t>.</w:t>
      </w:r>
    </w:p>
    <w:p w:rsidR="002F3FA5" w:rsidRDefault="002F3FA5" w:rsidP="002F3FA5">
      <w:r>
        <w:t>One BB worker to wait with the vehicle at all times during unloads. This spotter is to stop workers to allow pedestrians and if required – move work vehicles immediately as directed by airport security.</w:t>
      </w:r>
    </w:p>
    <w:p w:rsidR="002F3FA5" w:rsidRDefault="002F3FA5" w:rsidP="002F3FA5">
      <w:r>
        <w:t>4 (approx.) BB workers to pass thru security screening/ x-ray to receive gear on inside of T2 doorway</w:t>
      </w:r>
    </w:p>
    <w:p w:rsidR="002F3FA5" w:rsidRDefault="002F3FA5" w:rsidP="002F3FA5">
      <w:proofErr w:type="gramStart"/>
      <w:r>
        <w:t>4 x (Approx.) BB workers to work from outside and deliver the gear to the workers on the inside via the doorway.</w:t>
      </w:r>
      <w:proofErr w:type="gramEnd"/>
      <w:r>
        <w:t xml:space="preserve">  Outside workers are permitted to place gear thru the doors immediately inside the doorway, but are not permitted to go any further inside.</w:t>
      </w:r>
    </w:p>
    <w:p w:rsidR="002F3FA5" w:rsidRDefault="002F3FA5" w:rsidP="002F3FA5">
      <w:r>
        <w:t>Black plastic/ or carpet floor protection measures to be laid out prior to commencing the movement of materials.</w:t>
      </w:r>
    </w:p>
    <w:p w:rsidR="002F3FA5" w:rsidRDefault="002F3FA5" w:rsidP="002F3FA5">
      <w:r>
        <w:t>Materials are expected to be swabbed upon entry thru double doors.</w:t>
      </w:r>
    </w:p>
    <w:p w:rsidR="002F3FA5" w:rsidRDefault="002F3FA5" w:rsidP="002F3FA5">
      <w:r>
        <w:t xml:space="preserve">All small tools and </w:t>
      </w:r>
      <w:proofErr w:type="spellStart"/>
      <w:r>
        <w:t>trolleyable</w:t>
      </w:r>
      <w:proofErr w:type="spellEnd"/>
      <w:r>
        <w:t xml:space="preserve"> gear is to be wheeled around and thru screening for logging and x-ray.</w:t>
      </w:r>
    </w:p>
    <w:p w:rsidR="002F3FA5" w:rsidRDefault="002F3FA5" w:rsidP="002F3FA5">
      <w:r>
        <w:t>Repeat above process for all vehicles until full delivery is completed including back loading of rubbish / excess gear to the vehicles for removal off site.</w:t>
      </w:r>
    </w:p>
    <w:p w:rsidR="002F3FA5" w:rsidRDefault="002F3FA5" w:rsidP="002F3FA5">
      <w:r>
        <w:t>230: Remove plastic floor protection and use portable vacuum to clean floors on completion.</w:t>
      </w:r>
    </w:p>
    <w:p w:rsidR="002F3FA5" w:rsidRDefault="002F3FA5" w:rsidP="002F3FA5">
      <w:r>
        <w:t>Vehicles taken away and duty manager advised that delivery has been completed.</w:t>
      </w:r>
    </w:p>
    <w:p w:rsidR="002F3FA5" w:rsidRDefault="002F3FA5" w:rsidP="002F3FA5">
      <w:r>
        <w:t xml:space="preserve">FULL 5 hr period expected to be required.  </w:t>
      </w:r>
    </w:p>
    <w:p w:rsidR="002F3FA5" w:rsidRDefault="002F3FA5" w:rsidP="002F3FA5">
      <w:r>
        <w:t>Please see accompanying delivery sequence for higher detail breakdown of events.</w:t>
      </w:r>
    </w:p>
    <w:p w:rsidR="002F3FA5" w:rsidRDefault="002F3FA5" w:rsidP="002F3FA5"/>
    <w:p w:rsidR="002F3FA5" w:rsidRPr="00911F1C" w:rsidRDefault="002F3FA5" w:rsidP="002F3FA5">
      <w:pPr>
        <w:spacing w:after="0" w:line="240" w:lineRule="auto"/>
        <w:rPr>
          <w:rFonts w:ascii="Times New Roman" w:eastAsia="Times New Roman" w:hAnsi="Times New Roman" w:cs="Times New Roman"/>
          <w:color w:val="500050"/>
          <w:sz w:val="24"/>
          <w:szCs w:val="24"/>
          <w:shd w:val="clear" w:color="auto" w:fill="FFFFFF"/>
          <w:lang w:eastAsia="en-AU"/>
        </w:rPr>
      </w:pPr>
      <w:r w:rsidRPr="00911F1C">
        <w:rPr>
          <w:rFonts w:ascii="Calibri" w:eastAsia="Times New Roman" w:hAnsi="Calibri" w:cs="Calibri"/>
          <w:color w:val="1F497D"/>
          <w:shd w:val="clear" w:color="auto" w:fill="FFFFFF"/>
          <w:lang w:eastAsia="en-AU"/>
        </w:rPr>
        <w:t xml:space="preserve">The unload spot will be in thru the taxi lane into the domestic terminal departures area. (See other map) You will have to pass thru a boom gate.  At the boom gate, push the intercom and tell the attendant that you are Cross weld, bringing in a scheduled delivery for </w:t>
      </w:r>
      <w:r>
        <w:rPr>
          <w:rFonts w:ascii="Calibri" w:eastAsia="Times New Roman" w:hAnsi="Calibri" w:cs="Calibri"/>
          <w:color w:val="1F497D"/>
          <w:shd w:val="clear" w:color="auto" w:fill="FFFFFF"/>
          <w:lang w:eastAsia="en-AU"/>
        </w:rPr>
        <w:t>project</w:t>
      </w:r>
      <w:r w:rsidRPr="00911F1C">
        <w:rPr>
          <w:rFonts w:ascii="Calibri" w:eastAsia="Times New Roman" w:hAnsi="Calibri" w:cs="Calibri"/>
          <w:color w:val="1F497D"/>
          <w:shd w:val="clear" w:color="auto" w:fill="FFFFFF"/>
          <w:lang w:eastAsia="en-AU"/>
        </w:rPr>
        <w:t xml:space="preserve"> fit out as per an approved P.E.R.C.O.W. for </w:t>
      </w:r>
      <w:r>
        <w:rPr>
          <w:rFonts w:ascii="Calibri" w:eastAsia="Times New Roman" w:hAnsi="Calibri" w:cs="Calibri"/>
          <w:color w:val="1F497D"/>
          <w:shd w:val="clear" w:color="auto" w:fill="FFFFFF"/>
          <w:lang w:eastAsia="en-AU"/>
        </w:rPr>
        <w:t>Builder</w:t>
      </w:r>
      <w:r w:rsidRPr="00911F1C">
        <w:rPr>
          <w:rFonts w:ascii="Calibri" w:eastAsia="Times New Roman" w:hAnsi="Calibri" w:cs="Calibri"/>
          <w:color w:val="1F497D"/>
          <w:shd w:val="clear" w:color="auto" w:fill="FFFFFF"/>
          <w:lang w:eastAsia="en-AU"/>
        </w:rPr>
        <w:t>.  They will let you thru.  You can then drive right thru to a set of double doors at the end of the security screening area and you can mount the kerb to get close to these doors.  One of our guys will be there to meet you.  </w:t>
      </w:r>
    </w:p>
    <w:p w:rsidR="002F3FA5" w:rsidRPr="00911F1C" w:rsidRDefault="002F3FA5" w:rsidP="002F3FA5">
      <w:pPr>
        <w:spacing w:after="0" w:line="240" w:lineRule="auto"/>
        <w:rPr>
          <w:rFonts w:ascii="Times New Roman" w:eastAsia="Times New Roman" w:hAnsi="Times New Roman" w:cs="Times New Roman"/>
          <w:color w:val="500050"/>
          <w:sz w:val="24"/>
          <w:szCs w:val="24"/>
          <w:shd w:val="clear" w:color="auto" w:fill="FFFFFF"/>
          <w:lang w:eastAsia="en-AU"/>
        </w:rPr>
      </w:pPr>
      <w:r w:rsidRPr="00911F1C">
        <w:rPr>
          <w:rFonts w:ascii="Calibri" w:eastAsia="Times New Roman" w:hAnsi="Calibri" w:cs="Calibri"/>
          <w:color w:val="1F497D"/>
          <w:shd w:val="clear" w:color="auto" w:fill="FFFFFF"/>
          <w:lang w:eastAsia="en-AU"/>
        </w:rPr>
        <w:t>You’ll need to place witches hats all the way around the vehicle (bring 6) with Hazard lights for the full duration that the vehicle is there.  One of my crew will stand by with the car the whole time as spotter.  Keys need to be left in the car at all times.  </w:t>
      </w:r>
    </w:p>
    <w:p w:rsidR="002F3FA5" w:rsidRPr="00911F1C" w:rsidRDefault="002F3FA5" w:rsidP="002F3FA5">
      <w:pPr>
        <w:spacing w:after="0" w:line="240" w:lineRule="auto"/>
        <w:rPr>
          <w:rFonts w:ascii="Times New Roman" w:eastAsia="Times New Roman" w:hAnsi="Times New Roman" w:cs="Times New Roman"/>
          <w:color w:val="500050"/>
          <w:sz w:val="24"/>
          <w:szCs w:val="24"/>
          <w:shd w:val="clear" w:color="auto" w:fill="FFFFFF"/>
          <w:lang w:eastAsia="en-AU"/>
        </w:rPr>
      </w:pPr>
      <w:r w:rsidRPr="00911F1C">
        <w:rPr>
          <w:rFonts w:ascii="Calibri" w:eastAsia="Times New Roman" w:hAnsi="Calibri" w:cs="Calibri"/>
          <w:color w:val="1F497D"/>
          <w:shd w:val="clear" w:color="auto" w:fill="FFFFFF"/>
          <w:lang w:eastAsia="en-AU"/>
        </w:rPr>
        <w:t>The double doors will be opened and manned by a guard but only the large bulky items that cannot fit thru the scanning archway are permitted to go thru here, and the boys cannot enter the terminal this way either.  The boys will be permitted to carry the bulky gear in thru the doors and place it just inside the doors on the ground and then they must exit (and go around and thru the scanner if they are part of the lift into the tenancy).  To avoid this lost time we are going to plan to keep guys outside and guys inside.  Your guys can plan to stay outside.</w:t>
      </w:r>
    </w:p>
    <w:p w:rsidR="002F3FA5" w:rsidRPr="00911F1C" w:rsidRDefault="002F3FA5" w:rsidP="002F3FA5">
      <w:pPr>
        <w:spacing w:after="0" w:line="240" w:lineRule="auto"/>
        <w:rPr>
          <w:rFonts w:ascii="Times New Roman" w:eastAsia="Times New Roman" w:hAnsi="Times New Roman" w:cs="Times New Roman"/>
          <w:color w:val="500050"/>
          <w:sz w:val="24"/>
          <w:szCs w:val="24"/>
          <w:shd w:val="clear" w:color="auto" w:fill="FFFFFF"/>
          <w:lang w:eastAsia="en-AU"/>
        </w:rPr>
      </w:pPr>
      <w:r w:rsidRPr="00911F1C">
        <w:rPr>
          <w:rFonts w:ascii="Calibri" w:eastAsia="Times New Roman" w:hAnsi="Calibri" w:cs="Calibri"/>
          <w:color w:val="1F497D"/>
          <w:shd w:val="clear" w:color="auto" w:fill="FFFFFF"/>
          <w:lang w:eastAsia="en-AU"/>
        </w:rPr>
        <w:t>The smaller stuff can be unloaded on the footpath here too but then must be walked back up to the closest double doors and brought in thru the security screening area.  I suggest trolleys to do this.  </w:t>
      </w:r>
    </w:p>
    <w:p w:rsidR="002F3FA5" w:rsidRPr="00911F1C" w:rsidRDefault="002F3FA5" w:rsidP="002F3FA5">
      <w:pPr>
        <w:shd w:val="clear" w:color="auto" w:fill="FFFFFF"/>
        <w:spacing w:after="0" w:line="240" w:lineRule="auto"/>
        <w:rPr>
          <w:rFonts w:ascii="Arial" w:eastAsia="Times New Roman" w:hAnsi="Arial" w:cs="Arial"/>
          <w:color w:val="222222"/>
          <w:sz w:val="24"/>
          <w:szCs w:val="24"/>
          <w:lang w:eastAsia="en-AU"/>
        </w:rPr>
      </w:pPr>
      <w:r w:rsidRPr="00911F1C">
        <w:rPr>
          <w:rFonts w:ascii="Calibri" w:eastAsia="Times New Roman" w:hAnsi="Calibri" w:cs="Calibri"/>
          <w:color w:val="1F497D"/>
          <w:lang w:eastAsia="en-AU"/>
        </w:rPr>
        <w:lastRenderedPageBreak/>
        <w:t>Once the vehicle is unloaded it needs to be moved back out to the parking spot (my man will wait with the gear on the footpath) so that the next vehicle can be brought in.  We have limited time to get all our gear in.</w:t>
      </w:r>
    </w:p>
    <w:p w:rsidR="002F3FA5" w:rsidRDefault="002F3FA5" w:rsidP="002F3FA5"/>
    <w:p w:rsidR="002F3FA5" w:rsidRDefault="002F3FA5" w:rsidP="00553318"/>
    <w:p w:rsidR="0036076B" w:rsidRDefault="0036076B" w:rsidP="00553318"/>
    <w:p w:rsidR="008E2A50" w:rsidRDefault="008E2A50" w:rsidP="00553318"/>
    <w:p w:rsidR="008E2A50" w:rsidRPr="00553318" w:rsidRDefault="008E2A50" w:rsidP="00553318"/>
    <w:sectPr w:rsidR="008E2A50" w:rsidRPr="00553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Bold">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73805"/>
    <w:multiLevelType w:val="hybridMultilevel"/>
    <w:tmpl w:val="461E78B2"/>
    <w:lvl w:ilvl="0" w:tplc="18BC2D7C">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69874013"/>
    <w:multiLevelType w:val="hybridMultilevel"/>
    <w:tmpl w:val="8F7E60E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6C93172C"/>
    <w:multiLevelType w:val="hybridMultilevel"/>
    <w:tmpl w:val="364438B0"/>
    <w:lvl w:ilvl="0" w:tplc="D9DC6244">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318"/>
    <w:rsid w:val="002F3FA5"/>
    <w:rsid w:val="0036076B"/>
    <w:rsid w:val="003F35D9"/>
    <w:rsid w:val="00553318"/>
    <w:rsid w:val="0061124A"/>
    <w:rsid w:val="006D6769"/>
    <w:rsid w:val="00875CB6"/>
    <w:rsid w:val="008E2A50"/>
    <w:rsid w:val="009347F8"/>
    <w:rsid w:val="00DD270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31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33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10</Pages>
  <Words>5014</Words>
  <Characters>28584</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Office</cp:lastModifiedBy>
  <cp:revision>3</cp:revision>
  <dcterms:created xsi:type="dcterms:W3CDTF">2019-11-18T04:11:00Z</dcterms:created>
  <dcterms:modified xsi:type="dcterms:W3CDTF">2019-11-20T02:48:00Z</dcterms:modified>
</cp:coreProperties>
</file>