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EB372D" w:rsidRPr="00ED32CC" w14:paraId="21173551" w14:textId="77777777" w:rsidTr="000140A4">
        <w:tc>
          <w:tcPr>
            <w:tcW w:w="9016" w:type="dxa"/>
            <w:shd w:val="clear" w:color="auto" w:fill="232F84"/>
          </w:tcPr>
          <w:p w14:paraId="58DC9399" w14:textId="77777777" w:rsidR="00EB372D" w:rsidRPr="00ED32CC" w:rsidRDefault="00EB372D" w:rsidP="00EB372D">
            <w:pPr>
              <w:pStyle w:val="ListParagraph"/>
              <w:numPr>
                <w:ilvl w:val="0"/>
                <w:numId w:val="2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EB372D" w:rsidRPr="00ED32CC" w14:paraId="007A77A7" w14:textId="77777777" w:rsidTr="000140A4">
        <w:tc>
          <w:tcPr>
            <w:tcW w:w="9016" w:type="dxa"/>
            <w:shd w:val="clear" w:color="auto" w:fill="A1D7E1"/>
          </w:tcPr>
          <w:p w14:paraId="12652B03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 w:rsidRPr="0016233E">
              <w:rPr>
                <w:sz w:val="22"/>
                <w:szCs w:val="22"/>
              </w:rPr>
              <w:t xml:space="preserve">Mark is an </w:t>
            </w:r>
            <w:proofErr w:type="gramStart"/>
            <w:r w:rsidRPr="0016233E">
              <w:rPr>
                <w:sz w:val="22"/>
                <w:szCs w:val="22"/>
              </w:rPr>
              <w:t>18 year old</w:t>
            </w:r>
            <w:proofErr w:type="gramEnd"/>
            <w:r w:rsidRPr="0016233E">
              <w:rPr>
                <w:sz w:val="22"/>
                <w:szCs w:val="22"/>
              </w:rPr>
              <w:t xml:space="preserve"> who has some </w:t>
            </w:r>
            <w:r>
              <w:rPr>
                <w:sz w:val="22"/>
                <w:szCs w:val="22"/>
              </w:rPr>
              <w:t xml:space="preserve">experience </w:t>
            </w:r>
            <w:r w:rsidRPr="0016233E">
              <w:rPr>
                <w:sz w:val="22"/>
                <w:szCs w:val="22"/>
              </w:rPr>
              <w:t xml:space="preserve">(less than 6 months) with resistance training. He is not interested in cardiovascular </w:t>
            </w:r>
            <w:proofErr w:type="gramStart"/>
            <w:r w:rsidRPr="0016233E">
              <w:rPr>
                <w:sz w:val="22"/>
                <w:szCs w:val="22"/>
              </w:rPr>
              <w:t>training, but</w:t>
            </w:r>
            <w:proofErr w:type="gramEnd"/>
            <w:r w:rsidRPr="0016233E">
              <w:rPr>
                <w:sz w:val="22"/>
                <w:szCs w:val="22"/>
              </w:rPr>
              <w:t xml:space="preserve"> has listed in his goals that he wants to reduce body fat and improve his general feeling of wellbeing.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a </w:t>
            </w:r>
            <w:proofErr w:type="gramStart"/>
            <w:r w:rsidRPr="0016233E">
              <w:rPr>
                <w:sz w:val="22"/>
                <w:szCs w:val="22"/>
              </w:rPr>
              <w:t>non-smoker, but</w:t>
            </w:r>
            <w:proofErr w:type="gramEnd"/>
            <w:r w:rsidRPr="0016233E">
              <w:rPr>
                <w:sz w:val="22"/>
                <w:szCs w:val="22"/>
              </w:rPr>
              <w:t xml:space="preserve"> drinks most weekends. His other listed goals include improve strength and growth. </w:t>
            </w:r>
          </w:p>
          <w:p w14:paraId="4E2FC99C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</w:p>
          <w:p w14:paraId="1A56565E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interested in training </w:t>
            </w:r>
            <w:r>
              <w:rPr>
                <w:sz w:val="22"/>
                <w:szCs w:val="22"/>
              </w:rPr>
              <w:t>three (3)</w:t>
            </w:r>
            <w:r w:rsidRPr="0016233E">
              <w:rPr>
                <w:sz w:val="22"/>
                <w:szCs w:val="22"/>
              </w:rPr>
              <w:t xml:space="preserve"> times per week for up to 90 minutes per session. He will be training with a training partner, who is of similar experience.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currently working as an apprentice </w:t>
            </w:r>
            <w:proofErr w:type="gramStart"/>
            <w:r w:rsidRPr="0016233E">
              <w:rPr>
                <w:sz w:val="22"/>
                <w:szCs w:val="22"/>
              </w:rPr>
              <w:t>carpenter, and</w:t>
            </w:r>
            <w:proofErr w:type="gramEnd"/>
            <w:r w:rsidRPr="0016233E">
              <w:rPr>
                <w:sz w:val="22"/>
                <w:szCs w:val="22"/>
              </w:rPr>
              <w:t xml:space="preserve"> complains of tightness in his lower back.</w:t>
            </w:r>
          </w:p>
          <w:p w14:paraId="7D3C0ED0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</w:p>
          <w:p w14:paraId="04114A63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Respond to the following points:</w:t>
            </w:r>
          </w:p>
          <w:p w14:paraId="265F5F27" w14:textId="77777777" w:rsidR="00EB372D" w:rsidRDefault="00EB372D" w:rsidP="00EB372D">
            <w:pPr>
              <w:pStyle w:val="Default"/>
              <w:numPr>
                <w:ilvl w:val="1"/>
                <w:numId w:val="2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what you should do with Mark before he even enters the gym:</w:t>
            </w:r>
          </w:p>
          <w:p w14:paraId="33D234EF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Identify some general advice you could give Mark with regards to meeting his goals.</w:t>
            </w:r>
          </w:p>
          <w:p w14:paraId="22457F88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  <w:p w14:paraId="5F3A3B8D" w14:textId="77777777" w:rsidR="00EB372D" w:rsidRDefault="00EB372D" w:rsidP="00EB372D">
            <w:pPr>
              <w:pStyle w:val="Default"/>
              <w:numPr>
                <w:ilvl w:val="1"/>
                <w:numId w:val="2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the most appropriate training style for Mark:</w:t>
            </w:r>
          </w:p>
          <w:p w14:paraId="580B846F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Is it a good idea for Mark to completely ignore cardiovascular training?</w:t>
            </w:r>
          </w:p>
          <w:p w14:paraId="4CE48BF6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76DA3CF2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Suggest a basic circuit training session that Mark could use to keep up his cardiovascular fitness while still suiting his preferences.</w:t>
            </w:r>
          </w:p>
          <w:p w14:paraId="2D61154A" w14:textId="77777777" w:rsidR="00EB372D" w:rsidRPr="00E01EAC" w:rsidRDefault="00EB372D" w:rsidP="00EB372D">
            <w:pPr>
              <w:pStyle w:val="Default"/>
              <w:numPr>
                <w:ilvl w:val="1"/>
                <w:numId w:val="2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With Mark’s goals in mind, create a program that best suits his current experience and time commitment to training. Use the </w:t>
            </w:r>
            <w:r w:rsidRPr="007A71AA">
              <w:rPr>
                <w:i/>
                <w:sz w:val="22"/>
                <w:szCs w:val="22"/>
              </w:rPr>
              <w:t>Fit to Learn Program Card</w:t>
            </w:r>
            <w:r>
              <w:rPr>
                <w:sz w:val="22"/>
                <w:szCs w:val="22"/>
              </w:rPr>
              <w:t xml:space="preserve"> template.</w:t>
            </w:r>
          </w:p>
        </w:tc>
      </w:tr>
      <w:tr w:rsidR="00EB372D" w:rsidRPr="00374630" w14:paraId="6628A143" w14:textId="77777777" w:rsidTr="000140A4">
        <w:tblPrEx>
          <w:shd w:val="clear" w:color="auto" w:fill="auto"/>
        </w:tblPrEx>
        <w:tc>
          <w:tcPr>
            <w:tcW w:w="9016" w:type="dxa"/>
          </w:tcPr>
          <w:p w14:paraId="754CE4E2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a)</w:t>
            </w:r>
            <w:r>
              <w:rPr>
                <w:sz w:val="22"/>
                <w:szCs w:val="22"/>
              </w:rPr>
              <w:t xml:space="preserve"> Identify some general advice you could give Mark about meeting his goals.</w:t>
            </w:r>
          </w:p>
          <w:p w14:paraId="21F59A2E" w14:textId="77777777" w:rsidR="00EB372D" w:rsidRPr="00374630" w:rsidRDefault="00EB372D" w:rsidP="000140A4">
            <w:pPr>
              <w:keepNext/>
              <w:rPr>
                <w:rFonts w:ascii="Arial" w:hAnsi="Arial" w:cs="Arial"/>
              </w:rPr>
            </w:pPr>
          </w:p>
        </w:tc>
      </w:tr>
      <w:tr w:rsidR="00EB372D" w:rsidRPr="00374630" w14:paraId="2E898D8A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3FBF7D47" w14:textId="77777777" w:rsidR="00EB372D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  <w:p w14:paraId="3035E2E3" w14:textId="77777777" w:rsidR="00EB372D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  <w:p w14:paraId="1E4DECFE" w14:textId="77777777" w:rsidR="00EB372D" w:rsidRPr="00374630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</w:tr>
      <w:tr w:rsidR="00EB372D" w:rsidRPr="003741FF" w14:paraId="35F6B682" w14:textId="77777777" w:rsidTr="000140A4">
        <w:tblPrEx>
          <w:shd w:val="clear" w:color="auto" w:fill="auto"/>
        </w:tblPrEx>
        <w:trPr>
          <w:trHeight w:val="469"/>
        </w:trPr>
        <w:tc>
          <w:tcPr>
            <w:tcW w:w="9016" w:type="dxa"/>
          </w:tcPr>
          <w:p w14:paraId="6E07A2A0" w14:textId="77777777" w:rsidR="00EB372D" w:rsidRPr="003741FF" w:rsidRDefault="00EB372D" w:rsidP="000140A4">
            <w:pPr>
              <w:pStyle w:val="Default"/>
              <w:rPr>
                <w:i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</w:tc>
      </w:tr>
      <w:tr w:rsidR="00EB372D" w:rsidRPr="00374630" w14:paraId="0C998638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54C45FBC" w14:textId="77777777" w:rsidR="00EB372D" w:rsidRPr="00374630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:rsidRPr="00374630" w14:paraId="33890987" w14:textId="77777777" w:rsidTr="000140A4">
        <w:tblPrEx>
          <w:shd w:val="clear" w:color="auto" w:fill="auto"/>
        </w:tblPrEx>
        <w:trPr>
          <w:trHeight w:val="255"/>
        </w:trPr>
        <w:tc>
          <w:tcPr>
            <w:tcW w:w="9016" w:type="dxa"/>
          </w:tcPr>
          <w:p w14:paraId="78BEBA6D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b)</w:t>
            </w:r>
            <w:r>
              <w:rPr>
                <w:sz w:val="22"/>
                <w:szCs w:val="22"/>
              </w:rPr>
              <w:t xml:space="preserve"> Is it a good idea for Mark to completely ignore cardiovascular training?</w:t>
            </w:r>
          </w:p>
          <w:p w14:paraId="4802EE9E" w14:textId="77777777" w:rsidR="00EB372D" w:rsidRPr="00374630" w:rsidRDefault="00EB372D" w:rsidP="000140A4">
            <w:pPr>
              <w:keepNext/>
              <w:rPr>
                <w:rFonts w:ascii="Arial" w:hAnsi="Arial" w:cs="Arial"/>
              </w:rPr>
            </w:pPr>
          </w:p>
        </w:tc>
      </w:tr>
      <w:tr w:rsidR="00EB372D" w:rsidRPr="00374630" w14:paraId="35F840D7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2B3F49A0" w14:textId="77777777" w:rsidR="00EB372D" w:rsidRPr="00374630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:rsidRPr="003741FF" w14:paraId="2B200F23" w14:textId="77777777" w:rsidTr="000140A4">
        <w:tblPrEx>
          <w:shd w:val="clear" w:color="auto" w:fill="auto"/>
        </w:tblPrEx>
        <w:trPr>
          <w:trHeight w:val="551"/>
        </w:trPr>
        <w:tc>
          <w:tcPr>
            <w:tcW w:w="9016" w:type="dxa"/>
          </w:tcPr>
          <w:p w14:paraId="0FDC370C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0E389104" w14:textId="77777777" w:rsidR="00EB372D" w:rsidRPr="003741FF" w:rsidRDefault="00EB372D" w:rsidP="000140A4">
            <w:pPr>
              <w:rPr>
                <w:rFonts w:ascii="Arial" w:hAnsi="Arial" w:cs="Arial"/>
                <w:i/>
              </w:rPr>
            </w:pPr>
          </w:p>
        </w:tc>
      </w:tr>
      <w:tr w:rsidR="00EB372D" w:rsidRPr="00374630" w14:paraId="6D9FFBF0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07F16C8A" w14:textId="77777777" w:rsidR="00EB372D" w:rsidRDefault="00EB372D" w:rsidP="000140A4">
            <w:pPr>
              <w:rPr>
                <w:rFonts w:ascii="Arial" w:hAnsi="Arial" w:cs="Arial"/>
              </w:rPr>
            </w:pPr>
            <w:permStart w:id="2129926715" w:edGrp="everyone"/>
          </w:p>
          <w:p w14:paraId="53DD8DCC" w14:textId="77777777" w:rsidR="00EB372D" w:rsidRDefault="00EB372D" w:rsidP="000140A4">
            <w:pPr>
              <w:rPr>
                <w:rFonts w:ascii="Arial" w:hAnsi="Arial" w:cs="Arial"/>
              </w:rPr>
            </w:pPr>
          </w:p>
          <w:p w14:paraId="7595B6A1" w14:textId="77777777" w:rsidR="00EB372D" w:rsidRDefault="00EB372D" w:rsidP="000140A4">
            <w:pPr>
              <w:rPr>
                <w:rFonts w:ascii="Arial" w:hAnsi="Arial" w:cs="Arial"/>
              </w:rPr>
            </w:pPr>
          </w:p>
          <w:p w14:paraId="0B8C316F" w14:textId="77777777" w:rsidR="00EB372D" w:rsidRDefault="00EB372D" w:rsidP="000140A4">
            <w:pPr>
              <w:rPr>
                <w:rFonts w:ascii="Arial" w:hAnsi="Arial" w:cs="Arial"/>
              </w:rPr>
            </w:pPr>
          </w:p>
          <w:permEnd w:id="2129926715"/>
          <w:p w14:paraId="1C511504" w14:textId="77777777" w:rsidR="00EB372D" w:rsidRPr="00374630" w:rsidRDefault="00EB372D" w:rsidP="000140A4">
            <w:pPr>
              <w:rPr>
                <w:rFonts w:ascii="Arial" w:hAnsi="Arial" w:cs="Arial"/>
              </w:rPr>
            </w:pPr>
          </w:p>
        </w:tc>
      </w:tr>
    </w:tbl>
    <w:p w14:paraId="2D911CF3" w14:textId="77777777" w:rsidR="00EB372D" w:rsidRDefault="00EB372D" w:rsidP="00EB372D"/>
    <w:p w14:paraId="33106C5F" w14:textId="77777777" w:rsidR="00EB372D" w:rsidRDefault="00EB372D" w:rsidP="00EB372D"/>
    <w:p w14:paraId="181A470A" w14:textId="77777777" w:rsidR="00EB372D" w:rsidRDefault="00EB372D" w:rsidP="00EB372D"/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9180"/>
      </w:tblGrid>
      <w:tr w:rsidR="00EB372D" w:rsidRPr="00374630" w14:paraId="0531D8BE" w14:textId="77777777" w:rsidTr="000140A4">
        <w:trPr>
          <w:trHeight w:val="558"/>
        </w:trPr>
        <w:tc>
          <w:tcPr>
            <w:tcW w:w="9180" w:type="dxa"/>
            <w:shd w:val="clear" w:color="auto" w:fill="D0CECE" w:themeFill="background2" w:themeFillShade="E6"/>
          </w:tcPr>
          <w:p w14:paraId="43240BE5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Suggest a basic circuit training session that Mark could use to keep up his cardiovascular fitness while still suiting his preferences.</w:t>
            </w:r>
          </w:p>
          <w:p w14:paraId="58E9320C" w14:textId="77777777" w:rsidR="00EB372D" w:rsidRPr="003741FF" w:rsidRDefault="00EB372D" w:rsidP="000140A4">
            <w:pPr>
              <w:rPr>
                <w:rFonts w:ascii="Arial" w:hAnsi="Arial" w:cs="Arial"/>
                <w:i/>
              </w:rPr>
            </w:pPr>
          </w:p>
        </w:tc>
      </w:tr>
      <w:tr w:rsidR="00EB372D" w:rsidRPr="00374630" w14:paraId="210ED374" w14:textId="77777777" w:rsidTr="000140A4">
        <w:trPr>
          <w:trHeight w:val="850"/>
        </w:trPr>
        <w:tc>
          <w:tcPr>
            <w:tcW w:w="9180" w:type="dxa"/>
            <w:shd w:val="clear" w:color="auto" w:fill="D9D9D9" w:themeFill="background1" w:themeFillShade="D9"/>
            <w:vAlign w:val="center"/>
          </w:tcPr>
          <w:p w14:paraId="6454B774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Warm-up: 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8"/>
        <w:gridCol w:w="2315"/>
        <w:gridCol w:w="2315"/>
        <w:gridCol w:w="2232"/>
      </w:tblGrid>
      <w:tr w:rsidR="00EB372D" w:rsidRPr="00556139" w14:paraId="57C0FFE6" w14:textId="77777777" w:rsidTr="000140A4">
        <w:trPr>
          <w:trHeight w:val="369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14:paraId="50D2DBB6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permStart w:id="2051287565" w:edGrp="everyone"/>
            <w:r>
              <w:rPr>
                <w:rFonts w:ascii="Arial" w:hAnsi="Arial" w:cs="Arial"/>
                <w:b/>
              </w:rPr>
              <w:t>Station 1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4443B566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2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7492F38D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3</w:t>
            </w:r>
          </w:p>
        </w:tc>
        <w:tc>
          <w:tcPr>
            <w:tcW w:w="2232" w:type="dxa"/>
            <w:shd w:val="clear" w:color="auto" w:fill="D9D9D9" w:themeFill="background1" w:themeFillShade="D9"/>
            <w:vAlign w:val="center"/>
          </w:tcPr>
          <w:p w14:paraId="44965ED6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4</w:t>
            </w:r>
          </w:p>
        </w:tc>
      </w:tr>
      <w:tr w:rsidR="00EB372D" w:rsidRPr="00C823B8" w14:paraId="6E02FA06" w14:textId="77777777" w:rsidTr="000140A4">
        <w:trPr>
          <w:trHeight w:val="680"/>
        </w:trPr>
        <w:tc>
          <w:tcPr>
            <w:tcW w:w="2318" w:type="dxa"/>
            <w:shd w:val="clear" w:color="auto" w:fill="D0CECE" w:themeFill="background2" w:themeFillShade="E6"/>
            <w:vAlign w:val="center"/>
          </w:tcPr>
          <w:p w14:paraId="2225F153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e.g. A) 30s push ups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24A7BDAB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 30s Crunches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52240BA8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 30s walking lunges (rest 30s)</w:t>
            </w:r>
          </w:p>
        </w:tc>
        <w:tc>
          <w:tcPr>
            <w:tcW w:w="2232" w:type="dxa"/>
            <w:shd w:val="clear" w:color="auto" w:fill="D0CECE" w:themeFill="background2" w:themeFillShade="E6"/>
            <w:vAlign w:val="center"/>
          </w:tcPr>
          <w:p w14:paraId="4BE01142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D) 30s Plank (rest 30s)</w:t>
            </w:r>
          </w:p>
        </w:tc>
      </w:tr>
      <w:tr w:rsidR="00EB372D" w:rsidRPr="00C823B8" w14:paraId="7564AAFF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033EAB59" w14:textId="77777777" w:rsidR="00EB372D" w:rsidRPr="00C823B8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vAlign w:val="center"/>
          </w:tcPr>
          <w:p w14:paraId="16402FDB" w14:textId="77777777" w:rsidR="00EB372D" w:rsidRPr="00C823B8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vAlign w:val="center"/>
          </w:tcPr>
          <w:p w14:paraId="377892B8" w14:textId="77777777" w:rsidR="00EB372D" w:rsidRPr="00C823B8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  <w:vAlign w:val="center"/>
          </w:tcPr>
          <w:p w14:paraId="27A16321" w14:textId="77777777" w:rsidR="00EB372D" w:rsidRPr="00C823B8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:rsidRPr="00C823B8" w14:paraId="5BC8E705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3200F9D0" w14:textId="77777777" w:rsidR="00EB372D" w:rsidRPr="00C823B8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vAlign w:val="center"/>
          </w:tcPr>
          <w:p w14:paraId="6A7C8018" w14:textId="77777777" w:rsidR="00EB372D" w:rsidRPr="00C823B8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vAlign w:val="center"/>
          </w:tcPr>
          <w:p w14:paraId="454B0943" w14:textId="77777777" w:rsidR="00EB372D" w:rsidRPr="00C823B8" w:rsidRDefault="00EB372D" w:rsidP="000140A4">
            <w:pPr>
              <w:rPr>
                <w:rFonts w:ascii="Arial" w:hAnsi="Arial" w:cs="Arial"/>
              </w:rPr>
            </w:pPr>
          </w:p>
        </w:tc>
        <w:permEnd w:id="2051287565"/>
        <w:tc>
          <w:tcPr>
            <w:tcW w:w="2232" w:type="dxa"/>
            <w:vAlign w:val="center"/>
          </w:tcPr>
          <w:p w14:paraId="6AAF226F" w14:textId="77777777" w:rsidR="00EB372D" w:rsidRPr="00C823B8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:rsidRPr="00C823B8" w14:paraId="2FFDDFD7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45539DD5" w14:textId="77777777" w:rsidR="00EB372D" w:rsidRPr="00C823B8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vAlign w:val="center"/>
          </w:tcPr>
          <w:p w14:paraId="33DAC740" w14:textId="77777777" w:rsidR="00EB372D" w:rsidRPr="00C823B8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vAlign w:val="center"/>
          </w:tcPr>
          <w:p w14:paraId="6B1AB80A" w14:textId="77777777" w:rsidR="00EB372D" w:rsidRPr="00C823B8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  <w:vAlign w:val="center"/>
          </w:tcPr>
          <w:p w14:paraId="7B135702" w14:textId="77777777" w:rsidR="00EB372D" w:rsidRPr="00C823B8" w:rsidRDefault="00EB372D" w:rsidP="000140A4">
            <w:pPr>
              <w:rPr>
                <w:rFonts w:ascii="Arial" w:hAnsi="Arial" w:cs="Arial"/>
              </w:rPr>
            </w:pPr>
          </w:p>
        </w:tc>
      </w:tr>
    </w:tbl>
    <w:p w14:paraId="3980F52D" w14:textId="77777777" w:rsidR="00EB372D" w:rsidRDefault="00EB372D" w:rsidP="00EB372D"/>
    <w:p w14:paraId="234A906C" w14:textId="77777777" w:rsidR="00EB372D" w:rsidRDefault="00EB372D" w:rsidP="00EB372D"/>
    <w:p w14:paraId="7E93473D" w14:textId="77777777" w:rsidR="00EB372D" w:rsidRDefault="00EB372D" w:rsidP="00EB372D"/>
    <w:p w14:paraId="7320DE5A" w14:textId="77777777" w:rsidR="00EB372D" w:rsidRDefault="00EB372D" w:rsidP="00EB372D"/>
    <w:p w14:paraId="4EFF11D0" w14:textId="77777777" w:rsidR="00EB372D" w:rsidRDefault="00EB372D" w:rsidP="00EB372D"/>
    <w:p w14:paraId="2A5B40CA" w14:textId="77777777" w:rsidR="00EB372D" w:rsidRDefault="00EB372D" w:rsidP="00EB372D"/>
    <w:p w14:paraId="09D15243" w14:textId="77777777" w:rsidR="00EB372D" w:rsidRDefault="00EB372D" w:rsidP="00EB372D"/>
    <w:p w14:paraId="3E4D95C1" w14:textId="77777777" w:rsidR="00EB372D" w:rsidRDefault="00EB372D" w:rsidP="00EB372D"/>
    <w:p w14:paraId="4176D68B" w14:textId="77777777" w:rsidR="00EB372D" w:rsidRDefault="00EB372D" w:rsidP="00EB372D"/>
    <w:p w14:paraId="07116CA3" w14:textId="77777777" w:rsidR="00EB372D" w:rsidRDefault="00EB372D" w:rsidP="00EB372D"/>
    <w:p w14:paraId="42817066" w14:textId="77777777" w:rsidR="00EB372D" w:rsidRDefault="00EB372D" w:rsidP="00EB372D"/>
    <w:p w14:paraId="7AC1C1F5" w14:textId="77777777" w:rsidR="00EB372D" w:rsidRDefault="00EB372D" w:rsidP="00EB372D"/>
    <w:p w14:paraId="763ACA17" w14:textId="77777777" w:rsidR="00EB372D" w:rsidRDefault="00EB372D" w:rsidP="00EB372D"/>
    <w:p w14:paraId="4867B862" w14:textId="77777777" w:rsidR="00EB372D" w:rsidRDefault="00EB372D" w:rsidP="00EB372D"/>
    <w:p w14:paraId="4E197452" w14:textId="77777777" w:rsidR="00EB372D" w:rsidRDefault="00EB372D" w:rsidP="00EB372D"/>
    <w:p w14:paraId="41905D22" w14:textId="77777777" w:rsidR="00EB372D" w:rsidRDefault="00EB372D" w:rsidP="00EB372D"/>
    <w:p w14:paraId="5A51B80B" w14:textId="77777777" w:rsidR="00EB372D" w:rsidRDefault="00EB372D" w:rsidP="00EB372D"/>
    <w:p w14:paraId="0C0E5DE8" w14:textId="77777777" w:rsidR="00EB372D" w:rsidRDefault="00EB372D" w:rsidP="00EB372D"/>
    <w:p w14:paraId="1E3553F1" w14:textId="77777777" w:rsidR="00EB372D" w:rsidRDefault="00EB372D" w:rsidP="00EB372D"/>
    <w:tbl>
      <w:tblPr>
        <w:tblStyle w:val="TableGrid"/>
        <w:tblW w:w="9270" w:type="dxa"/>
        <w:tblLayout w:type="fixed"/>
        <w:tblLook w:val="04A0" w:firstRow="1" w:lastRow="0" w:firstColumn="1" w:lastColumn="0" w:noHBand="0" w:noVBand="1"/>
      </w:tblPr>
      <w:tblGrid>
        <w:gridCol w:w="2123"/>
        <w:gridCol w:w="990"/>
        <w:gridCol w:w="964"/>
        <w:gridCol w:w="555"/>
        <w:gridCol w:w="1178"/>
        <w:gridCol w:w="1277"/>
        <w:gridCol w:w="453"/>
        <w:gridCol w:w="1730"/>
      </w:tblGrid>
      <w:tr w:rsidR="00EB372D" w14:paraId="4C05435F" w14:textId="77777777" w:rsidTr="000140A4">
        <w:trPr>
          <w:trHeight w:val="567"/>
        </w:trPr>
        <w:tc>
          <w:tcPr>
            <w:tcW w:w="46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EE2030A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FIT TO LEARN PROGRAM CARD         </w:t>
            </w:r>
          </w:p>
        </w:tc>
        <w:tc>
          <w:tcPr>
            <w:tcW w:w="4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B8334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Client Name:  </w:t>
            </w:r>
          </w:p>
        </w:tc>
      </w:tr>
      <w:tr w:rsidR="00EB372D" w14:paraId="04A379C6" w14:textId="77777777" w:rsidTr="000140A4">
        <w:trPr>
          <w:trHeight w:val="369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0F6796B" w14:textId="77777777" w:rsidR="00EB372D" w:rsidRDefault="00EB372D" w:rsidP="000140A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Trainer:</w:t>
            </w:r>
          </w:p>
        </w:tc>
        <w:tc>
          <w:tcPr>
            <w:tcW w:w="3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CB28D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87A72F0" w14:textId="77777777" w:rsidR="00EB372D" w:rsidRDefault="00EB372D" w:rsidP="000140A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Date:</w:t>
            </w:r>
          </w:p>
        </w:tc>
        <w:tc>
          <w:tcPr>
            <w:tcW w:w="2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82A81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00D8F7A8" w14:textId="77777777" w:rsidTr="000140A4">
        <w:trPr>
          <w:trHeight w:val="694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E834B6B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0FAF8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15AE2804" w14:textId="77777777" w:rsidTr="000140A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EA1894D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D1B54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6595C445" w14:textId="77777777" w:rsidTr="000140A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541EFFA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03172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1729D00B" w14:textId="77777777" w:rsidTr="000140A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3D976D73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754E9B35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</w:p>
          <w:p w14:paraId="63A53690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B2B52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38E2BCD9" w14:textId="77777777" w:rsidTr="000140A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A1EF503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0AA44B6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2F1AE50B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5D19231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3E2284F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631359D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Rest</w:t>
            </w:r>
          </w:p>
        </w:tc>
      </w:tr>
      <w:tr w:rsidR="00EB372D" w14:paraId="59279877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3B17D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0A6CEE64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0022E0D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D5348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0D197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55EEE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08F28EEB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0FC6C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9B0AA5B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798426D8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318BD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F6A3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A74E1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2E49324D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1832B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3F1F27F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3F0BEDE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6FE21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FE34B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FB3FF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4ABB26D2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B86C5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00E0264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747E9376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C0D9A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2B0FA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C2D1A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6F28BD79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D211B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07BC1FB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66CD845C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BB6E1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3C06F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A5558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0B9BE9D2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9C71E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71587C9F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6AB1DED6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EBA58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F8C72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BE062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1646550D" w14:textId="77777777" w:rsidTr="000140A4">
        <w:trPr>
          <w:trHeight w:val="315"/>
        </w:trPr>
        <w:tc>
          <w:tcPr>
            <w:tcW w:w="92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765C513" w14:textId="77777777" w:rsidR="00EB372D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Other training methods: AMRAP / INTERVAL / TABATA</w:t>
            </w:r>
          </w:p>
        </w:tc>
      </w:tr>
      <w:tr w:rsidR="00EB372D" w14:paraId="3D6E0589" w14:textId="77777777" w:rsidTr="000140A4">
        <w:trPr>
          <w:trHeight w:val="885"/>
        </w:trPr>
        <w:tc>
          <w:tcPr>
            <w:tcW w:w="92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9A3F9" w14:textId="77777777" w:rsidR="00EB372D" w:rsidRDefault="00EB372D" w:rsidP="000140A4">
            <w:pPr>
              <w:rPr>
                <w:rFonts w:ascii="Arial" w:hAnsi="Arial" w:cs="Arial"/>
              </w:rPr>
            </w:pPr>
          </w:p>
          <w:p w14:paraId="75544F89" w14:textId="77777777" w:rsidR="00EB372D" w:rsidRDefault="00EB372D" w:rsidP="000140A4">
            <w:pPr>
              <w:rPr>
                <w:rFonts w:ascii="Arial" w:hAnsi="Arial" w:cs="Arial"/>
              </w:rPr>
            </w:pPr>
          </w:p>
          <w:p w14:paraId="3E7C30EF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61053B6E" w14:textId="77777777" w:rsidTr="000140A4">
        <w:trPr>
          <w:trHeight w:val="612"/>
        </w:trPr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0D721E6" w14:textId="77777777" w:rsidR="00EB372D" w:rsidRDefault="00EB372D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83C5930" w14:textId="77777777" w:rsidR="00EB372D" w:rsidRDefault="00EB372D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E3637BD" w14:textId="77777777" w:rsidR="00EB372D" w:rsidRDefault="00EB372D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EB372D" w14:paraId="7B8DD659" w14:textId="77777777" w:rsidTr="000140A4">
        <w:trPr>
          <w:trHeight w:val="1050"/>
        </w:trPr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5C8C6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4174A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E5709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24D69874" w14:textId="77777777" w:rsidTr="000140A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B650B9F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B8CD5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3B9979F9" w14:textId="77777777" w:rsidTr="000140A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7A36225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914A3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</w:tbl>
    <w:p w14:paraId="74064135" w14:textId="77777777" w:rsidR="00E72CF3" w:rsidRDefault="00E72CF3"/>
    <w:sectPr w:rsidR="00E72C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5241F"/>
    <w:multiLevelType w:val="hybridMultilevel"/>
    <w:tmpl w:val="FEA81854"/>
    <w:lvl w:ilvl="0" w:tplc="421ED42A">
      <w:start w:val="1"/>
      <w:numFmt w:val="decimal"/>
      <w:lvlText w:val="CASE STUD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72D"/>
    <w:rsid w:val="00E72CF3"/>
    <w:rsid w:val="00EB3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0A290"/>
  <w15:chartTrackingRefBased/>
  <w15:docId w15:val="{E1CBDBCF-B1DA-40D7-90AB-7D166F595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7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3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372D"/>
    <w:pPr>
      <w:ind w:left="720"/>
      <w:contextualSpacing/>
    </w:pPr>
  </w:style>
  <w:style w:type="paragraph" w:customStyle="1" w:styleId="Default">
    <w:name w:val="Default"/>
    <w:rsid w:val="00EB372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376</Words>
  <Characters>2146</Characters>
  <Application>Microsoft Office Word</Application>
  <DocSecurity>0</DocSecurity>
  <Lines>17</Lines>
  <Paragraphs>5</Paragraphs>
  <ScaleCrop>false</ScaleCrop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FLYNN, Owen (oflyn3)</cp:lastModifiedBy>
  <cp:revision>1</cp:revision>
  <dcterms:created xsi:type="dcterms:W3CDTF">2021-10-31T21:49:00Z</dcterms:created>
  <dcterms:modified xsi:type="dcterms:W3CDTF">2021-10-31T21:50:00Z</dcterms:modified>
</cp:coreProperties>
</file>