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65786F2F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1D1F36">
        <w:rPr>
          <w:rFonts w:asciiTheme="minorHAnsi" w:hAnsiTheme="minorHAnsi" w:cstheme="minorHAnsi"/>
        </w:rPr>
        <w:t>4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4E506052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1D1F36">
        <w:rPr>
          <w:rFonts w:cstheme="minorHAnsi"/>
          <w:b/>
          <w:bCs/>
          <w:color w:val="262626" w:themeColor="text1" w:themeTint="D9"/>
          <w:sz w:val="20"/>
          <w:szCs w:val="20"/>
        </w:rPr>
        <w:t>4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25EC4133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1D1F36">
        <w:rPr>
          <w:rFonts w:cstheme="minorHAnsi"/>
          <w:color w:val="262626" w:themeColor="text1" w:themeTint="D9"/>
          <w:sz w:val="20"/>
          <w:szCs w:val="20"/>
        </w:rPr>
        <w:t>4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08F417C5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7E25FF">
        <w:rPr>
          <w:rFonts w:cstheme="minorHAnsi"/>
          <w:color w:val="262626" w:themeColor="text1" w:themeTint="D9"/>
          <w:sz w:val="20"/>
          <w:szCs w:val="20"/>
        </w:rPr>
        <w:t>prepare the following documents for the building and construction project:</w:t>
      </w:r>
    </w:p>
    <w:p w14:paraId="108ED237" w14:textId="77777777" w:rsidR="00F42817" w:rsidRPr="00F42817" w:rsidRDefault="00F42817" w:rsidP="00F42817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42817">
        <w:rPr>
          <w:rFonts w:cstheme="minorHAnsi"/>
          <w:color w:val="262626" w:themeColor="text1" w:themeTint="D9"/>
          <w:sz w:val="20"/>
          <w:szCs w:val="20"/>
        </w:rPr>
        <w:t>Electronic call forward sheet</w:t>
      </w:r>
    </w:p>
    <w:p w14:paraId="52234E90" w14:textId="77777777" w:rsidR="00F42817" w:rsidRPr="00F42817" w:rsidRDefault="00F42817" w:rsidP="00F42817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42817">
        <w:rPr>
          <w:rFonts w:cstheme="minorHAnsi"/>
          <w:color w:val="262626" w:themeColor="text1" w:themeTint="D9"/>
          <w:sz w:val="20"/>
          <w:szCs w:val="20"/>
        </w:rPr>
        <w:t>Inspection checklist for materials delivered</w:t>
      </w:r>
    </w:p>
    <w:p w14:paraId="17408EF3" w14:textId="2F89C833" w:rsidR="007E25FF" w:rsidRDefault="00F42817" w:rsidP="00F42817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42817">
        <w:rPr>
          <w:rFonts w:cstheme="minorHAnsi"/>
          <w:color w:val="262626" w:themeColor="text1" w:themeTint="D9"/>
          <w:sz w:val="20"/>
          <w:szCs w:val="20"/>
        </w:rPr>
        <w:t>Procurement specifications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22042CD7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07551C" w:rsidRPr="0007551C">
        <w:rPr>
          <w:rFonts w:cstheme="minorHAnsi"/>
          <w:color w:val="262626" w:themeColor="text1" w:themeTint="D9"/>
          <w:sz w:val="20"/>
          <w:szCs w:val="20"/>
        </w:rPr>
        <w:t>relevant to necessary documents for the project</w:t>
      </w:r>
    </w:p>
    <w:p w14:paraId="5C92B63C" w14:textId="393BF66D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A134EC" w:rsidRPr="00A134EC">
        <w:rPr>
          <w:rFonts w:cstheme="minorHAnsi"/>
          <w:color w:val="262626" w:themeColor="text1" w:themeTint="D9"/>
          <w:sz w:val="20"/>
          <w:szCs w:val="20"/>
        </w:rPr>
        <w:t>preparing the necessary documents for the project</w:t>
      </w:r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14B8C0D1" w:rsidR="003F323F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="00294B1D">
        <w:rPr>
          <w:rFonts w:cstheme="minorHAnsi"/>
          <w:color w:val="262626" w:themeColor="text1" w:themeTint="D9"/>
          <w:sz w:val="20"/>
          <w:szCs w:val="20"/>
        </w:rPr>
        <w:t>s</w:t>
      </w:r>
      <w:r w:rsidR="0012700D"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201FA31" w14:textId="77777777" w:rsidR="0012700D" w:rsidRPr="0012700D" w:rsidRDefault="0012700D" w:rsidP="0012700D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2700D">
        <w:rPr>
          <w:rFonts w:cstheme="minorHAnsi"/>
          <w:color w:val="262626" w:themeColor="text1" w:themeTint="D9"/>
          <w:sz w:val="20"/>
          <w:szCs w:val="20"/>
        </w:rPr>
        <w:t>Electronic call forward sheet</w:t>
      </w:r>
    </w:p>
    <w:p w14:paraId="30E80DD5" w14:textId="77777777" w:rsidR="0012700D" w:rsidRPr="0012700D" w:rsidRDefault="0012700D" w:rsidP="0012700D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2700D">
        <w:rPr>
          <w:rFonts w:cstheme="minorHAnsi"/>
          <w:color w:val="262626" w:themeColor="text1" w:themeTint="D9"/>
          <w:sz w:val="20"/>
          <w:szCs w:val="20"/>
        </w:rPr>
        <w:t>Inspection checklist for materials delivered</w:t>
      </w:r>
    </w:p>
    <w:p w14:paraId="51676AA9" w14:textId="77777777" w:rsidR="0012700D" w:rsidRPr="0012700D" w:rsidRDefault="0012700D" w:rsidP="0012700D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12700D">
        <w:rPr>
          <w:rFonts w:cstheme="minorHAnsi"/>
          <w:color w:val="262626" w:themeColor="text1" w:themeTint="D9"/>
          <w:sz w:val="20"/>
          <w:szCs w:val="20"/>
        </w:rPr>
        <w:t>Procurement specifications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3BDFDD13" w:rsidR="00D645BA" w:rsidRPr="007D0A1A" w:rsidRDefault="00FF49B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08421460" w:rsidR="00D645BA" w:rsidRPr="007D0A1A" w:rsidRDefault="00FF49B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6F236B32" w:rsidR="001D1F36" w:rsidRDefault="001D1F36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commentRangeStart w:id="0"/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  <w:commentRangeEnd w:id="0"/>
      <w:r w:rsidR="00B506EE">
        <w:rPr>
          <w:rStyle w:val="CommentReference"/>
          <w:rFonts w:asciiTheme="minorHAnsi" w:eastAsiaTheme="minorHAnsi" w:hAnsiTheme="minorHAnsi" w:cstheme="minorBidi"/>
          <w:color w:val="auto"/>
        </w:rPr>
        <w:commentReference w:id="0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09AFAE9F" w:rsidR="005F4237" w:rsidRPr="007D0A1A" w:rsidRDefault="00FF49B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4941BF" w:rsidRPr="00B65856" w14:paraId="67198D34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B97A90" w14:textId="77777777" w:rsidR="004941BF" w:rsidRDefault="004941BF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D9FD0C9" w14:textId="031EB7C2" w:rsidR="004941BF" w:rsidRPr="00127F33" w:rsidRDefault="006231E9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7703BCA" w14:textId="37B27CC4" w:rsidR="00D73BF6" w:rsidRPr="0088577C" w:rsidRDefault="00D73BF6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5C8BF597" w14:textId="594BE1CF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874C07">
              <w:rPr>
                <w:rFonts w:cstheme="minorHAnsi"/>
                <w:color w:val="262626" w:themeColor="text1" w:themeTint="D9"/>
                <w:sz w:val="20"/>
                <w:szCs w:val="20"/>
              </w:rPr>
              <w:t>prepare required documentation for the building and construction project</w:t>
            </w:r>
          </w:p>
          <w:p w14:paraId="005976E7" w14:textId="785A1E14" w:rsidR="007843D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60108C">
              <w:rPr>
                <w:rFonts w:cstheme="minorHAnsi"/>
                <w:color w:val="262626" w:themeColor="text1" w:themeTint="D9"/>
                <w:sz w:val="20"/>
                <w:szCs w:val="20"/>
              </w:rPr>
              <w:t>project documentation</w:t>
            </w:r>
          </w:p>
          <w:p w14:paraId="3440EC10" w14:textId="4A78C5F0" w:rsidR="00C33EB9" w:rsidRDefault="00C33EB9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documents, such as, but not limited to:</w:t>
            </w:r>
          </w:p>
          <w:p w14:paraId="3439F542" w14:textId="77777777" w:rsidR="00A1727C" w:rsidRDefault="00A1727C" w:rsidP="00C33E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1727C">
              <w:rPr>
                <w:rFonts w:cstheme="minorHAnsi"/>
                <w:color w:val="262626" w:themeColor="text1" w:themeTint="D9"/>
                <w:sz w:val="20"/>
                <w:szCs w:val="20"/>
              </w:rPr>
              <w:t>WBS</w:t>
            </w:r>
          </w:p>
          <w:p w14:paraId="61F78133" w14:textId="77777777" w:rsidR="00A1727C" w:rsidRDefault="00A1727C" w:rsidP="00C33E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</w:t>
            </w:r>
            <w:r w:rsidRPr="00A1727C">
              <w:rPr>
                <w:rFonts w:cstheme="minorHAnsi"/>
                <w:color w:val="262626" w:themeColor="text1" w:themeTint="D9"/>
                <w:sz w:val="20"/>
                <w:szCs w:val="20"/>
              </w:rPr>
              <w:t>roject schedules and timelines</w:t>
            </w:r>
          </w:p>
          <w:p w14:paraId="72D84127" w14:textId="77777777" w:rsidR="00A1727C" w:rsidRDefault="00A1727C" w:rsidP="00C33E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A1727C">
              <w:rPr>
                <w:rFonts w:cstheme="minorHAnsi"/>
                <w:color w:val="262626" w:themeColor="text1" w:themeTint="D9"/>
                <w:sz w:val="20"/>
                <w:szCs w:val="20"/>
              </w:rPr>
              <w:t>cope of work</w:t>
            </w:r>
          </w:p>
          <w:p w14:paraId="164E5272" w14:textId="0D2AED86" w:rsidR="00C33EB9" w:rsidRDefault="00A1727C" w:rsidP="00C33EB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</w:t>
            </w:r>
            <w:r w:rsidRPr="00A1727C">
              <w:rPr>
                <w:rFonts w:cstheme="minorHAnsi"/>
                <w:color w:val="262626" w:themeColor="text1" w:themeTint="D9"/>
                <w:sz w:val="20"/>
                <w:szCs w:val="20"/>
              </w:rPr>
              <w:t>onstruction plans and drawings</w:t>
            </w:r>
          </w:p>
          <w:p w14:paraId="759C01BF" w14:textId="77777777" w:rsidR="00B65856" w:rsidRDefault="0060108C" w:rsidP="0060108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Templates for the following:</w:t>
            </w:r>
          </w:p>
          <w:p w14:paraId="5186E914" w14:textId="77777777" w:rsidR="005D5282" w:rsidRDefault="002557BB" w:rsidP="005D528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2557BB">
              <w:rPr>
                <w:rFonts w:cstheme="minorHAnsi"/>
                <w:color w:val="262626" w:themeColor="text1" w:themeTint="D9"/>
                <w:sz w:val="20"/>
                <w:szCs w:val="20"/>
              </w:rPr>
              <w:t>Electronic call forward sheet</w:t>
            </w:r>
          </w:p>
          <w:p w14:paraId="31E87221" w14:textId="0510FB38" w:rsidR="002557BB" w:rsidRDefault="00DC4749" w:rsidP="005D528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C4749">
              <w:rPr>
                <w:rFonts w:cstheme="minorHAnsi"/>
                <w:color w:val="262626" w:themeColor="text1" w:themeTint="D9"/>
                <w:sz w:val="20"/>
                <w:szCs w:val="20"/>
              </w:rPr>
              <w:t>Inspection checklist for materials delivered</w:t>
            </w:r>
          </w:p>
          <w:p w14:paraId="051F1F3A" w14:textId="5BC6F941" w:rsidR="00874C07" w:rsidRPr="005D5282" w:rsidRDefault="00874C07" w:rsidP="005D528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74C07">
              <w:rPr>
                <w:rFonts w:cstheme="minorHAnsi"/>
                <w:color w:val="262626" w:themeColor="text1" w:themeTint="D9"/>
                <w:sz w:val="20"/>
                <w:szCs w:val="20"/>
              </w:rPr>
              <w:t>Procurement specifications</w:t>
            </w:r>
          </w:p>
        </w:tc>
      </w:tr>
    </w:tbl>
    <w:p w14:paraId="3C96979D" w14:textId="4CF20C1E" w:rsidR="001D1F36" w:rsidRDefault="001D1F36" w:rsidP="00950D0B"/>
    <w:p w14:paraId="7CC7B063" w14:textId="77777777" w:rsidR="001D1F36" w:rsidRDefault="001D1F36">
      <w:r>
        <w:br w:type="page"/>
      </w:r>
    </w:p>
    <w:p w14:paraId="6A467CF9" w14:textId="5243639E" w:rsid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p w14:paraId="768E6069" w14:textId="54B27F90" w:rsidR="00527C82" w:rsidRPr="00840B7B" w:rsidRDefault="00B1798A" w:rsidP="00527C82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Electronic call forward sheet</w:t>
      </w:r>
      <w:r w:rsidR="00052A4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1</w:t>
      </w:r>
      <w:r w:rsidR="00122779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B4693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977AC54" w:rsidR="000055D1" w:rsidRPr="00CC43E4" w:rsidRDefault="000055D1" w:rsidP="001D1F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B1798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electronic call forward sheet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90DF8" w:rsidRPr="007D0A1A" w14:paraId="5BB1852B" w14:textId="77777777" w:rsidTr="001D1F36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467A902E" w:rsidR="00E90DF8" w:rsidRPr="00874C07" w:rsidRDefault="00E90DF8" w:rsidP="00E90DF8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812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a list of relevant tasks that need to be completed on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7E900ED7" w14:textId="3CF20C89" w:rsidR="00E90DF8" w:rsidRPr="00A244DB" w:rsidRDefault="00E90DF8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746ED98E" w:rsidR="00E90DF8" w:rsidRPr="007D0A1A" w:rsidRDefault="00E90DF8" w:rsidP="00E90DF8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242CA" w:rsidRPr="007D0A1A" w14:paraId="12DE0895" w14:textId="77777777" w:rsidTr="001D1F36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A827315" w14:textId="57314BBB" w:rsidR="002242CA" w:rsidRDefault="002242CA" w:rsidP="002242C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D6A6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a way to connect tasks with the materials needed to complete them.</w:t>
            </w:r>
          </w:p>
          <w:p w14:paraId="444EB988" w14:textId="4E9D65E5" w:rsidR="002242CA" w:rsidRPr="00874C07" w:rsidRDefault="002242CA" w:rsidP="002242CA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265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Pr="00D265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reference number, hyperlink to another document or section in the file with the materials, etc.</w:t>
            </w:r>
          </w:p>
        </w:tc>
        <w:tc>
          <w:tcPr>
            <w:tcW w:w="861" w:type="pct"/>
            <w:shd w:val="clear" w:color="auto" w:fill="auto"/>
          </w:tcPr>
          <w:p w14:paraId="1B307A5D" w14:textId="58F3E6AF" w:rsidR="002242CA" w:rsidRPr="00A244DB" w:rsidRDefault="002242CA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2242CA" w:rsidRPr="007D0A1A" w:rsidRDefault="002242CA" w:rsidP="002242C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242CA" w:rsidRPr="007D0A1A" w14:paraId="1B7342FE" w14:textId="77777777" w:rsidTr="001D1F36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02731DE9" w:rsidR="002242CA" w:rsidRPr="00874C07" w:rsidRDefault="002242CA" w:rsidP="002242C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35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deadlines for ordering materials.</w:t>
            </w:r>
          </w:p>
        </w:tc>
        <w:tc>
          <w:tcPr>
            <w:tcW w:w="861" w:type="pct"/>
            <w:shd w:val="clear" w:color="auto" w:fill="auto"/>
          </w:tcPr>
          <w:p w14:paraId="5E3ADDF2" w14:textId="30849227" w:rsidR="002242CA" w:rsidRPr="00A244DB" w:rsidRDefault="002242CA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2242CA" w:rsidRPr="007D0A1A" w:rsidRDefault="002242CA" w:rsidP="002242C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242CA" w:rsidRPr="007D0A1A" w14:paraId="7813519A" w14:textId="77777777" w:rsidTr="001D1F36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34CC633F" w:rsidR="002242CA" w:rsidRPr="00874C07" w:rsidRDefault="002242CA" w:rsidP="002242C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F68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suppliers who will deliver the required materials</w:t>
            </w:r>
            <w:r w:rsidR="003940A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r w:rsidR="006231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contact information for each supplier</w:t>
            </w:r>
            <w:r w:rsidR="003940A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  <w:r w:rsidRPr="009F68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4D4C3DB8" w14:textId="07F99CC3" w:rsidR="002242CA" w:rsidRPr="00A244DB" w:rsidRDefault="002242CA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E8A51F" w14:textId="6A6A8BB4" w:rsidR="002242CA" w:rsidRPr="007D0A1A" w:rsidRDefault="002242CA" w:rsidP="002242C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242CA" w:rsidRPr="007D0A1A" w14:paraId="685409E8" w14:textId="77777777" w:rsidTr="001D1F36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A565202" w14:textId="77777777" w:rsidR="002242CA" w:rsidRDefault="002242CA" w:rsidP="002242CA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912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5C054C1E" w14:textId="2558E5D0" w:rsidR="002242CA" w:rsidRPr="00874C07" w:rsidRDefault="002242CA" w:rsidP="002242CA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D00D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5245F39D" w14:textId="515ABDEC" w:rsidR="002242CA" w:rsidRPr="00A244DB" w:rsidRDefault="002242CA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9FAA45" w14:textId="6FC07245" w:rsidR="002242CA" w:rsidRPr="007D0A1A" w:rsidRDefault="002242CA" w:rsidP="002242CA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59703C76" w14:textId="77777777" w:rsidR="00BA6DD3" w:rsidRDefault="00BA6DD3">
      <w:r>
        <w:br w:type="page"/>
      </w:r>
    </w:p>
    <w:p w14:paraId="4DD21E85" w14:textId="580D8DC0" w:rsidR="00052A4A" w:rsidRPr="00840B7B" w:rsidRDefault="00052A4A" w:rsidP="00052A4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Electronic call forward sheet 2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52A4A" w:rsidRPr="00C82237" w14:paraId="2E12F200" w14:textId="77777777" w:rsidTr="004B4693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10E9C59C" w14:textId="77777777" w:rsidR="00052A4A" w:rsidRPr="00CC43E4" w:rsidRDefault="00052A4A" w:rsidP="00171B2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candidate’s electronic call forward sheet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734EBDB9" w14:textId="77777777" w:rsidR="00052A4A" w:rsidRPr="00C82237" w:rsidRDefault="00052A4A" w:rsidP="007F0CF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ED14A0F" w14:textId="77777777" w:rsidR="00052A4A" w:rsidRPr="00C82237" w:rsidRDefault="00052A4A" w:rsidP="007F0CF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5340CF" w:rsidRPr="007D0A1A" w14:paraId="27D9C497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12980CD" w14:textId="11C173BD" w:rsidR="005340CF" w:rsidRPr="00E81209" w:rsidRDefault="005340CF" w:rsidP="004B4693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Notes if there have been any changes </w:t>
            </w:r>
            <w:r w:rsidR="00171B2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compared to the original electronic call forward sheet prepared.</w:t>
            </w:r>
          </w:p>
        </w:tc>
        <w:tc>
          <w:tcPr>
            <w:tcW w:w="861" w:type="pct"/>
            <w:shd w:val="clear" w:color="auto" w:fill="auto"/>
          </w:tcPr>
          <w:p w14:paraId="103F2A5E" w14:textId="00757935" w:rsidR="005340CF" w:rsidRPr="007D0A1A" w:rsidRDefault="005340CF" w:rsidP="004B4693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2490F38" w14:textId="51CF7559" w:rsidR="005340CF" w:rsidRPr="007D0A1A" w:rsidRDefault="005340CF" w:rsidP="004B469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171B29" w:rsidRPr="007D0A1A" w14:paraId="6BD95DDA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6B9D4C7" w14:textId="6E6CBDEC" w:rsidR="00171B29" w:rsidRDefault="00BC1D5B" w:rsidP="004B4693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Changes in the list of tasks that need to be completed.</w:t>
            </w:r>
          </w:p>
        </w:tc>
        <w:tc>
          <w:tcPr>
            <w:tcW w:w="861" w:type="pct"/>
            <w:shd w:val="clear" w:color="auto" w:fill="auto"/>
          </w:tcPr>
          <w:p w14:paraId="12249B61" w14:textId="311721CB" w:rsidR="00171B29" w:rsidRPr="00A244DB" w:rsidRDefault="00171B29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1699DD9" w14:textId="04B9BE95" w:rsidR="00171B29" w:rsidRPr="007D0A1A" w:rsidRDefault="00171B29" w:rsidP="004B469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A6DD3" w:rsidRPr="007D0A1A" w14:paraId="1A222993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58BBDD0" w14:textId="672D0ECF" w:rsidR="00BA6DD3" w:rsidRDefault="00BA6DD3" w:rsidP="004B4693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Changes in the materials required for each task.</w:t>
            </w:r>
          </w:p>
        </w:tc>
        <w:tc>
          <w:tcPr>
            <w:tcW w:w="861" w:type="pct"/>
            <w:shd w:val="clear" w:color="auto" w:fill="auto"/>
          </w:tcPr>
          <w:p w14:paraId="3CFDC7E1" w14:textId="0E94B6E3" w:rsidR="00BA6DD3" w:rsidRPr="00A244DB" w:rsidRDefault="00BA6DD3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EE9CB1E" w14:textId="77777777" w:rsidR="00BA6DD3" w:rsidRPr="007D0A1A" w:rsidRDefault="00BA6DD3" w:rsidP="004B469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71B29" w:rsidRPr="007D0A1A" w14:paraId="6DBE744D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FAAF3C" w14:textId="270C0C97" w:rsidR="00171B29" w:rsidRDefault="00BC1D5B" w:rsidP="004B4693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Changes in the </w:t>
            </w:r>
            <w:r w:rsidR="004B469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deadlines for ordering materials.</w:t>
            </w:r>
          </w:p>
        </w:tc>
        <w:tc>
          <w:tcPr>
            <w:tcW w:w="861" w:type="pct"/>
            <w:shd w:val="clear" w:color="auto" w:fill="auto"/>
          </w:tcPr>
          <w:p w14:paraId="67218C80" w14:textId="5D321204" w:rsidR="00171B29" w:rsidRPr="00A244DB" w:rsidRDefault="00171B29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180682" w14:textId="44F22EBD" w:rsidR="00171B29" w:rsidRPr="007D0A1A" w:rsidRDefault="00171B29" w:rsidP="004B469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C1D5B" w:rsidRPr="007D0A1A" w14:paraId="02F9E6BB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51B60B4" w14:textId="3F68914B" w:rsidR="00BC1D5B" w:rsidRDefault="002242CA" w:rsidP="004B4693">
            <w:pPr>
              <w:pStyle w:val="ListParagraph"/>
              <w:numPr>
                <w:ilvl w:val="0"/>
                <w:numId w:val="3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Changes in the suppliers for the materials needed.</w:t>
            </w:r>
          </w:p>
        </w:tc>
        <w:tc>
          <w:tcPr>
            <w:tcW w:w="861" w:type="pct"/>
            <w:shd w:val="clear" w:color="auto" w:fill="auto"/>
          </w:tcPr>
          <w:p w14:paraId="7659B39A" w14:textId="5B533227" w:rsidR="00BC1D5B" w:rsidRPr="00A244DB" w:rsidRDefault="00BC1D5B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4C0F75" w14:textId="220335A3" w:rsidR="00BC1D5B" w:rsidRPr="007D0A1A" w:rsidRDefault="00BC1D5B" w:rsidP="004B4693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340CF" w:rsidRPr="007D0A1A" w14:paraId="2945EA5C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7DAA798" w14:textId="77777777" w:rsidR="005340CF" w:rsidRPr="00874C07" w:rsidRDefault="005340CF" w:rsidP="004B4693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812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a list of relevant tasks that need to be completed on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0A5C3189" w14:textId="430AB432" w:rsidR="005340CF" w:rsidRPr="00A244DB" w:rsidRDefault="005340CF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E51AE8" w14:textId="77777777" w:rsidR="005340CF" w:rsidRPr="007D0A1A" w:rsidRDefault="005340CF" w:rsidP="005340C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340CF" w:rsidRPr="007D0A1A" w14:paraId="4017369F" w14:textId="77777777" w:rsidTr="007F0CF9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A3C881C" w14:textId="77777777" w:rsidR="005340CF" w:rsidRDefault="005340CF" w:rsidP="004B4693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D6A6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a way to connect tasks with the materials needed to complete them.</w:t>
            </w:r>
          </w:p>
          <w:p w14:paraId="7F3E9F51" w14:textId="77777777" w:rsidR="005340CF" w:rsidRPr="00874C07" w:rsidRDefault="005340CF" w:rsidP="00171B29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265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Pr="00D265E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reference number, hyperlink to another document or section in the file with the materials, etc.</w:t>
            </w:r>
          </w:p>
        </w:tc>
        <w:tc>
          <w:tcPr>
            <w:tcW w:w="861" w:type="pct"/>
            <w:shd w:val="clear" w:color="auto" w:fill="auto"/>
          </w:tcPr>
          <w:p w14:paraId="2072DE17" w14:textId="408BC548" w:rsidR="005340CF" w:rsidRPr="00A244DB" w:rsidRDefault="005340CF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1BECEFA" w14:textId="77777777" w:rsidR="005340CF" w:rsidRPr="007D0A1A" w:rsidRDefault="005340CF" w:rsidP="005340C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340CF" w:rsidRPr="007D0A1A" w14:paraId="493C0F44" w14:textId="77777777" w:rsidTr="007F0CF9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973785" w14:textId="77777777" w:rsidR="005340CF" w:rsidRPr="00874C07" w:rsidRDefault="005340CF" w:rsidP="004B4693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135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deadlines for ordering materials.</w:t>
            </w:r>
          </w:p>
        </w:tc>
        <w:tc>
          <w:tcPr>
            <w:tcW w:w="861" w:type="pct"/>
            <w:shd w:val="clear" w:color="auto" w:fill="auto"/>
          </w:tcPr>
          <w:p w14:paraId="2539C747" w14:textId="0733F19E" w:rsidR="005340CF" w:rsidRPr="00A244DB" w:rsidRDefault="005340CF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49EC017" w14:textId="77777777" w:rsidR="005340CF" w:rsidRPr="007D0A1A" w:rsidRDefault="005340CF" w:rsidP="005340C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940AF" w:rsidRPr="007D0A1A" w14:paraId="7244DFA5" w14:textId="77777777" w:rsidTr="007F0CF9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0228689" w14:textId="7A60060F" w:rsidR="003940AF" w:rsidRPr="00874C07" w:rsidRDefault="006231E9" w:rsidP="003940AF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F68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suppliers who will deliver the required materials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(contains contact information for each supplier)</w:t>
            </w:r>
            <w:r w:rsidRPr="009F687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678FFFA6" w14:textId="2A1D2F46" w:rsidR="003940AF" w:rsidRPr="00A244DB" w:rsidRDefault="003940AF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A4F60E5" w14:textId="693BD41C" w:rsidR="003940AF" w:rsidRPr="007D0A1A" w:rsidRDefault="003940AF" w:rsidP="003940A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340CF" w:rsidRPr="007D0A1A" w14:paraId="02B89C11" w14:textId="77777777" w:rsidTr="007F0CF9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6D41448" w14:textId="77777777" w:rsidR="005340CF" w:rsidRDefault="005340CF" w:rsidP="004B4693">
            <w:pPr>
              <w:pStyle w:val="ListParagraph"/>
              <w:numPr>
                <w:ilvl w:val="0"/>
                <w:numId w:val="32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912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311AE825" w14:textId="77777777" w:rsidR="005340CF" w:rsidRPr="00874C07" w:rsidRDefault="005340CF" w:rsidP="00171B29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D00D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7048B30C" w14:textId="295C7901" w:rsidR="005340CF" w:rsidRPr="00A244DB" w:rsidRDefault="005340CF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009CADF" w14:textId="77777777" w:rsidR="005340CF" w:rsidRPr="007D0A1A" w:rsidRDefault="005340CF" w:rsidP="005340C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6926A452" w14:textId="77777777" w:rsidR="00BA6DD3" w:rsidRDefault="00BA6DD3">
      <w:r>
        <w:br w:type="page"/>
      </w:r>
    </w:p>
    <w:p w14:paraId="6F94B213" w14:textId="7A001405" w:rsidR="00E90DF8" w:rsidRPr="00840B7B" w:rsidRDefault="00E90DF8" w:rsidP="00E90DF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Inspection checklist for materials delivered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E90DF8" w:rsidRPr="00C82237" w14:paraId="34C7FC67" w14:textId="77777777" w:rsidTr="004B4693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3680867A" w14:textId="6867226D" w:rsidR="00E90DF8" w:rsidRPr="00CC43E4" w:rsidRDefault="00E90DF8" w:rsidP="0003322C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D50FB0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inspection checklist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7BB3CEA8" w14:textId="77777777" w:rsidR="00E90DF8" w:rsidRPr="00C82237" w:rsidRDefault="00E90DF8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3C0C0927" w14:textId="77777777" w:rsidR="00E90DF8" w:rsidRPr="00C82237" w:rsidRDefault="00E90DF8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070067" w:rsidRPr="007D0A1A" w14:paraId="1A7637C6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2AD015" w14:textId="6D522AB2" w:rsidR="00070067" w:rsidRPr="00874C07" w:rsidRDefault="00070067" w:rsidP="0003322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Contains a list of materials expected to be delivered. </w:t>
            </w:r>
          </w:p>
        </w:tc>
        <w:tc>
          <w:tcPr>
            <w:tcW w:w="861" w:type="pct"/>
            <w:shd w:val="clear" w:color="auto" w:fill="auto"/>
          </w:tcPr>
          <w:p w14:paraId="407DBF92" w14:textId="23B0154F" w:rsidR="00070067" w:rsidRPr="00A244DB" w:rsidRDefault="00070067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32B2D50" w14:textId="77777777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70067" w:rsidRPr="007D0A1A" w14:paraId="0FE7630A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93822C3" w14:textId="29A325FE" w:rsidR="00397CD5" w:rsidRPr="006977ED" w:rsidRDefault="00397CD5" w:rsidP="0003322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97CD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item(s) regarding the required quantity of materials.</w:t>
            </w:r>
          </w:p>
        </w:tc>
        <w:tc>
          <w:tcPr>
            <w:tcW w:w="861" w:type="pct"/>
            <w:shd w:val="clear" w:color="auto" w:fill="auto"/>
          </w:tcPr>
          <w:p w14:paraId="599A8867" w14:textId="03A29C1E" w:rsidR="00070067" w:rsidRPr="007D0A1A" w:rsidRDefault="00070067" w:rsidP="0007006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86FB109" w14:textId="06CD0E19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412816" w:rsidRPr="007D0A1A" w14:paraId="35C1BB09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89BE674" w14:textId="77777777" w:rsidR="00412816" w:rsidRDefault="005F5792" w:rsidP="0003322C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Whether the </w:t>
            </w:r>
            <w:r w:rsidR="006977E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quantity agreement with </w:t>
            </w:r>
            <w:r w:rsidR="00D0338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each</w:t>
            </w:r>
            <w:r w:rsidR="006977E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supplier was satisfied.</w:t>
            </w:r>
          </w:p>
          <w:p w14:paraId="2CAAFBD5" w14:textId="4EE14B01" w:rsidR="00733574" w:rsidRPr="00397CD5" w:rsidRDefault="00733574" w:rsidP="0003322C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agreement was that the supplier would provide five pieces, etc.</w:t>
            </w:r>
          </w:p>
        </w:tc>
        <w:tc>
          <w:tcPr>
            <w:tcW w:w="861" w:type="pct"/>
            <w:shd w:val="clear" w:color="auto" w:fill="auto"/>
          </w:tcPr>
          <w:p w14:paraId="368BDB6B" w14:textId="7D3E7639" w:rsidR="00412816" w:rsidRPr="00A244DB" w:rsidRDefault="0041281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E6D64D3" w14:textId="1A250F32" w:rsidR="00412816" w:rsidRPr="007D0A1A" w:rsidRDefault="00412816" w:rsidP="0041281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12816" w:rsidRPr="007D0A1A" w14:paraId="2CAC72A9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32EEE98" w14:textId="0ED67DB0" w:rsidR="00412816" w:rsidRPr="00397CD5" w:rsidRDefault="00D03383" w:rsidP="0003322C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Whether the total quantity of the material </w:t>
            </w:r>
            <w:r w:rsidR="00023D3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delivered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is enough to meet the project’s needs.</w:t>
            </w:r>
          </w:p>
        </w:tc>
        <w:tc>
          <w:tcPr>
            <w:tcW w:w="861" w:type="pct"/>
            <w:shd w:val="clear" w:color="auto" w:fill="auto"/>
          </w:tcPr>
          <w:p w14:paraId="0A83E875" w14:textId="3AA810EE" w:rsidR="00412816" w:rsidRPr="00A244DB" w:rsidRDefault="0041281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797C91" w14:textId="07CCD825" w:rsidR="00412816" w:rsidRPr="007D0A1A" w:rsidRDefault="00412816" w:rsidP="0041281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12816" w:rsidRPr="007D0A1A" w14:paraId="316B107D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71266AA" w14:textId="091D5DC4" w:rsidR="00412816" w:rsidRPr="00397CD5" w:rsidRDefault="00023D3D" w:rsidP="0003322C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Whether there are enough extra materials to provide a buffer </w:t>
            </w:r>
            <w:r w:rsidR="0003727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contingencies.</w:t>
            </w:r>
          </w:p>
        </w:tc>
        <w:tc>
          <w:tcPr>
            <w:tcW w:w="861" w:type="pct"/>
            <w:shd w:val="clear" w:color="auto" w:fill="auto"/>
          </w:tcPr>
          <w:p w14:paraId="67F9426D" w14:textId="3293ED7B" w:rsidR="00412816" w:rsidRPr="00A244DB" w:rsidRDefault="0041281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076320D" w14:textId="2C20C6B7" w:rsidR="00412816" w:rsidRPr="007D0A1A" w:rsidRDefault="00412816" w:rsidP="0041281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70067" w:rsidRPr="007D0A1A" w14:paraId="6698BE63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ACF3606" w14:textId="56092A84" w:rsidR="00FB48A9" w:rsidRPr="00F44804" w:rsidRDefault="00FB48A9" w:rsidP="0003322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B48A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item(s) regarding the required quality of materials.</w:t>
            </w:r>
          </w:p>
        </w:tc>
        <w:tc>
          <w:tcPr>
            <w:tcW w:w="861" w:type="pct"/>
            <w:shd w:val="clear" w:color="auto" w:fill="auto"/>
          </w:tcPr>
          <w:p w14:paraId="3A585148" w14:textId="5ECD589B" w:rsidR="00070067" w:rsidRPr="007D0A1A" w:rsidRDefault="00070067" w:rsidP="0007006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9330D79" w14:textId="060A939B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070067" w:rsidRPr="007D0A1A" w14:paraId="43A9AC7A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CCCB73B" w14:textId="0E3DDFE9" w:rsidR="00733574" w:rsidRPr="00E55740" w:rsidRDefault="0009136B" w:rsidP="0003322C">
            <w:pPr>
              <w:pStyle w:val="ListParagraph"/>
              <w:numPr>
                <w:ilvl w:val="0"/>
                <w:numId w:val="2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Whether the </w:t>
            </w:r>
            <w:r w:rsidR="0073357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quality agreement with each supplier was satisfied.</w:t>
            </w:r>
          </w:p>
        </w:tc>
        <w:tc>
          <w:tcPr>
            <w:tcW w:w="861" w:type="pct"/>
            <w:shd w:val="clear" w:color="auto" w:fill="auto"/>
          </w:tcPr>
          <w:p w14:paraId="249E0F0D" w14:textId="3BE1B6E0" w:rsidR="00070067" w:rsidRPr="007D0A1A" w:rsidRDefault="00070067" w:rsidP="00070067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EB43D89" w14:textId="54AE4033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070067" w:rsidRPr="007D0A1A" w14:paraId="09FF7ED9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A68BD56" w14:textId="77777777" w:rsidR="00070067" w:rsidRDefault="009D2243" w:rsidP="0003322C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Dimensions of the material.</w:t>
            </w:r>
          </w:p>
          <w:p w14:paraId="5F4A99E3" w14:textId="19B41795" w:rsidR="009D2243" w:rsidRPr="00874C07" w:rsidRDefault="009D2243" w:rsidP="0003322C">
            <w:pPr>
              <w:pStyle w:val="ListParagraph"/>
              <w:tabs>
                <w:tab w:val="left" w:pos="180"/>
              </w:tabs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length, width, etc.</w:t>
            </w:r>
          </w:p>
        </w:tc>
        <w:tc>
          <w:tcPr>
            <w:tcW w:w="861" w:type="pct"/>
            <w:shd w:val="clear" w:color="auto" w:fill="auto"/>
          </w:tcPr>
          <w:p w14:paraId="4BFE83F0" w14:textId="2D2BF9A9" w:rsidR="00070067" w:rsidRPr="00A244DB" w:rsidRDefault="00070067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E186C4B" w14:textId="77777777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70067" w:rsidRPr="007D0A1A" w14:paraId="5E9D811A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BB2772B" w14:textId="7C872F97" w:rsidR="00070067" w:rsidRPr="00874C07" w:rsidRDefault="00E55740" w:rsidP="0003322C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Colour of the material.</w:t>
            </w:r>
          </w:p>
        </w:tc>
        <w:tc>
          <w:tcPr>
            <w:tcW w:w="861" w:type="pct"/>
            <w:shd w:val="clear" w:color="auto" w:fill="auto"/>
          </w:tcPr>
          <w:p w14:paraId="78926B55" w14:textId="1389098F" w:rsidR="00070067" w:rsidRPr="00A244DB" w:rsidRDefault="00070067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42C9D5B" w14:textId="77777777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55740" w:rsidRPr="007D0A1A" w14:paraId="109E8DFB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8057E5A" w14:textId="4FE2EA54" w:rsidR="00E55740" w:rsidRPr="00874C07" w:rsidRDefault="00E55740" w:rsidP="0003322C">
            <w:pPr>
              <w:pStyle w:val="ListParagraph"/>
              <w:numPr>
                <w:ilvl w:val="0"/>
                <w:numId w:val="2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Weight of the material.</w:t>
            </w:r>
          </w:p>
        </w:tc>
        <w:tc>
          <w:tcPr>
            <w:tcW w:w="861" w:type="pct"/>
            <w:shd w:val="clear" w:color="auto" w:fill="auto"/>
          </w:tcPr>
          <w:p w14:paraId="55CCE815" w14:textId="2C374CBC" w:rsidR="00E55740" w:rsidRPr="00A244DB" w:rsidRDefault="00E55740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0F05FF9" w14:textId="131D96D7" w:rsidR="00E55740" w:rsidRPr="007D0A1A" w:rsidRDefault="00E55740" w:rsidP="00E55740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70067" w:rsidRPr="007D0A1A" w14:paraId="15B27754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796228B" w14:textId="77777777" w:rsidR="00070067" w:rsidRDefault="00070067" w:rsidP="0003322C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912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15B80F02" w14:textId="77777777" w:rsidR="00070067" w:rsidRPr="00874C07" w:rsidRDefault="00070067" w:rsidP="0003322C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D00D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51247167" w14:textId="64307D3E" w:rsidR="00070067" w:rsidRPr="00A244DB" w:rsidRDefault="00070067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E1F66AA" w14:textId="77777777" w:rsidR="00070067" w:rsidRPr="007D0A1A" w:rsidRDefault="00070067" w:rsidP="00070067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26C2AD4" w14:textId="6EABB88C" w:rsidR="00BA6DD3" w:rsidRDefault="00BA6DD3" w:rsidP="00BA6DD3"/>
    <w:p w14:paraId="4CD3C0EE" w14:textId="77777777" w:rsidR="00BA6DD3" w:rsidRDefault="00BA6DD3">
      <w:r>
        <w:br w:type="page"/>
      </w:r>
    </w:p>
    <w:p w14:paraId="72EDC78D" w14:textId="162A5E31" w:rsidR="00E90DF8" w:rsidRPr="00840B7B" w:rsidRDefault="00E90DF8" w:rsidP="00E90DF8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 xml:space="preserve">Procurement specifications 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E90DF8" w:rsidRPr="00C82237" w14:paraId="0CDFD4EA" w14:textId="77777777" w:rsidTr="004B4693">
        <w:trPr>
          <w:cantSplit/>
          <w:tblHeader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70D6409" w14:textId="5235EE25" w:rsidR="00E90DF8" w:rsidRPr="00CC43E4" w:rsidRDefault="00E90DF8" w:rsidP="007300B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candidate’s procurement specifications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7C371D4" w14:textId="77777777" w:rsidR="00E90DF8" w:rsidRPr="00C82237" w:rsidRDefault="00E90DF8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FF2B393" w14:textId="77777777" w:rsidR="00E90DF8" w:rsidRPr="00C82237" w:rsidRDefault="00E90DF8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A13755" w:rsidRPr="007D0A1A" w14:paraId="3DCF8622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1635059" w14:textId="63157CFC" w:rsidR="00A13755" w:rsidRPr="00874C07" w:rsidRDefault="00A13755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an invitation reference number.</w:t>
            </w:r>
          </w:p>
        </w:tc>
        <w:tc>
          <w:tcPr>
            <w:tcW w:w="861" w:type="pct"/>
            <w:shd w:val="clear" w:color="auto" w:fill="auto"/>
          </w:tcPr>
          <w:p w14:paraId="0A0E5022" w14:textId="2A0CADF2" w:rsidR="00A13755" w:rsidRPr="00A244DB" w:rsidRDefault="00A13755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24EE1C" w14:textId="77777777" w:rsidR="00A13755" w:rsidRPr="007D0A1A" w:rsidRDefault="00A13755" w:rsidP="00A1375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A13755" w:rsidRPr="007D0A1A" w14:paraId="464A45E1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0AFC366" w14:textId="426CA909" w:rsidR="004C138D" w:rsidRPr="008132A5" w:rsidRDefault="004C138D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C138D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the scope of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01E7F913" w14:textId="00C1C8C8" w:rsidR="00A13755" w:rsidRPr="007D0A1A" w:rsidRDefault="00A13755" w:rsidP="00A1375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B4AF949" w14:textId="5D9D909D" w:rsidR="00A13755" w:rsidRPr="007D0A1A" w:rsidRDefault="00A13755" w:rsidP="00A1375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A67A6" w:rsidRPr="007D0A1A" w14:paraId="2888F26B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2690436" w14:textId="6FE1A777" w:rsidR="00FA67A6" w:rsidRPr="004C138D" w:rsidRDefault="008132A5" w:rsidP="007300B9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Specifies if the project is a renovation or new construction.</w:t>
            </w:r>
          </w:p>
        </w:tc>
        <w:tc>
          <w:tcPr>
            <w:tcW w:w="861" w:type="pct"/>
            <w:shd w:val="clear" w:color="auto" w:fill="auto"/>
          </w:tcPr>
          <w:p w14:paraId="41D38800" w14:textId="25BB076B" w:rsidR="00FA67A6" w:rsidRPr="00A244DB" w:rsidRDefault="00FA67A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B153B18" w14:textId="2F90B88B" w:rsidR="00FA67A6" w:rsidRPr="007D0A1A" w:rsidRDefault="00FA67A6" w:rsidP="008132A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134E" w:rsidRPr="007D0A1A" w14:paraId="120FAAB5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924777" w14:textId="64C7EC16" w:rsidR="00F1134E" w:rsidRPr="004C138D" w:rsidRDefault="00F1134E" w:rsidP="007300B9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Describes the size of the project.</w:t>
            </w:r>
          </w:p>
        </w:tc>
        <w:tc>
          <w:tcPr>
            <w:tcW w:w="861" w:type="pct"/>
            <w:shd w:val="clear" w:color="auto" w:fill="auto"/>
          </w:tcPr>
          <w:p w14:paraId="29CC9858" w14:textId="6272B0D9" w:rsidR="00F1134E" w:rsidRPr="00A244DB" w:rsidRDefault="00F1134E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8FD220A" w14:textId="6DF02AEE" w:rsidR="00F1134E" w:rsidRPr="007D0A1A" w:rsidRDefault="00F1134E" w:rsidP="00F1134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134E" w:rsidRPr="007D0A1A" w14:paraId="504A9B45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7284DA4" w14:textId="7470741C" w:rsidR="00F1134E" w:rsidRPr="000B7C13" w:rsidRDefault="00F1134E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 the different material needed for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0037399D" w14:textId="52256F60" w:rsidR="00F1134E" w:rsidRPr="00A244DB" w:rsidRDefault="00F1134E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1A9F5E1" w14:textId="78261B8C" w:rsidR="00F1134E" w:rsidRPr="007D0A1A" w:rsidRDefault="00F1134E" w:rsidP="00F1134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134E" w:rsidRPr="007D0A1A" w14:paraId="6A98EFBB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189A9FD" w14:textId="0822BC10" w:rsidR="00F1134E" w:rsidRDefault="00F1134E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Lists the labour needed for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194B01B7" w14:textId="023D48CE" w:rsidR="00F1134E" w:rsidRPr="00A244DB" w:rsidRDefault="00F1134E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D8D8E4C" w14:textId="68FBC7A9" w:rsidR="00F1134E" w:rsidRPr="007D0A1A" w:rsidRDefault="00F1134E" w:rsidP="00F1134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134E" w:rsidRPr="007D0A1A" w14:paraId="204BECCC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660BA24" w14:textId="77777777" w:rsidR="00F1134E" w:rsidRPr="00F1134E" w:rsidRDefault="00F1134E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B7C1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Clearly states the different requirements for materials needed in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27D1D8DD" w14:textId="77777777" w:rsidR="00F1134E" w:rsidRPr="007D0A1A" w:rsidRDefault="00F1134E" w:rsidP="00FA2D6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8794B56" w14:textId="77777777" w:rsidR="00F1134E" w:rsidRPr="007D0A1A" w:rsidRDefault="00F1134E" w:rsidP="00FA2D6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1134E" w:rsidRPr="007D0A1A" w14:paraId="4DBDEF91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BC81DB0" w14:textId="77777777" w:rsidR="00F1134E" w:rsidRPr="000B7C13" w:rsidRDefault="00F1134E" w:rsidP="007300B9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type of material needed</w:t>
            </w:r>
          </w:p>
        </w:tc>
        <w:tc>
          <w:tcPr>
            <w:tcW w:w="861" w:type="pct"/>
            <w:shd w:val="clear" w:color="auto" w:fill="auto"/>
          </w:tcPr>
          <w:p w14:paraId="672798AA" w14:textId="4E22A4C0" w:rsidR="00F1134E" w:rsidRPr="00A244DB" w:rsidRDefault="00F1134E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518A6A5" w14:textId="77777777" w:rsidR="00F1134E" w:rsidRPr="007D0A1A" w:rsidRDefault="00F1134E" w:rsidP="00F1134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1134E" w:rsidRPr="007D0A1A" w14:paraId="22183714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A9C6F9C" w14:textId="77777777" w:rsidR="00F1134E" w:rsidRPr="000B7C13" w:rsidRDefault="00F1134E" w:rsidP="007300B9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Quantity needed per material</w:t>
            </w:r>
          </w:p>
        </w:tc>
        <w:tc>
          <w:tcPr>
            <w:tcW w:w="861" w:type="pct"/>
            <w:shd w:val="clear" w:color="auto" w:fill="auto"/>
          </w:tcPr>
          <w:p w14:paraId="2E7276A9" w14:textId="37EE4B39" w:rsidR="00F1134E" w:rsidRPr="00A244DB" w:rsidRDefault="00F1134E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3EF3B4" w14:textId="77777777" w:rsidR="00F1134E" w:rsidRPr="007D0A1A" w:rsidRDefault="00F1134E" w:rsidP="00F1134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91866" w:rsidRPr="007D0A1A" w14:paraId="0D535B02" w14:textId="77777777" w:rsidTr="00FA2D6B">
        <w:trPr>
          <w:cantSplit/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605C951" w14:textId="77EC76D9" w:rsidR="00791866" w:rsidRPr="000B7C13" w:rsidRDefault="00791866" w:rsidP="00791866">
            <w:pPr>
              <w:pStyle w:val="ListParagraph"/>
              <w:numPr>
                <w:ilvl w:val="0"/>
                <w:numId w:val="25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information regarding quality requirements that materials must meet.</w:t>
            </w:r>
          </w:p>
        </w:tc>
        <w:tc>
          <w:tcPr>
            <w:tcW w:w="861" w:type="pct"/>
            <w:shd w:val="clear" w:color="auto" w:fill="auto"/>
          </w:tcPr>
          <w:p w14:paraId="7708F41A" w14:textId="5619C2CC" w:rsidR="00791866" w:rsidRPr="007D0A1A" w:rsidRDefault="00791866" w:rsidP="0079186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2D8974D2" w14:textId="063FBBF1" w:rsidR="00791866" w:rsidRPr="007D0A1A" w:rsidRDefault="00791866" w:rsidP="0079186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91866" w:rsidRPr="007D0A1A" w14:paraId="3F1A13B6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726256" w14:textId="77777777" w:rsidR="00791866" w:rsidRDefault="00791866" w:rsidP="00791866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Dimensions of the material.</w:t>
            </w:r>
          </w:p>
          <w:p w14:paraId="5C33441F" w14:textId="77777777" w:rsidR="00791866" w:rsidRDefault="00791866" w:rsidP="00791866">
            <w:pPr>
              <w:pStyle w:val="ListParagraph"/>
              <w:tabs>
                <w:tab w:val="left" w:pos="180"/>
              </w:tabs>
              <w:ind w:left="216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E.g., length, width, etc.</w:t>
            </w:r>
          </w:p>
        </w:tc>
        <w:tc>
          <w:tcPr>
            <w:tcW w:w="861" w:type="pct"/>
            <w:shd w:val="clear" w:color="auto" w:fill="auto"/>
          </w:tcPr>
          <w:p w14:paraId="35C95305" w14:textId="676BF4DF" w:rsidR="00791866" w:rsidRPr="00A244DB" w:rsidRDefault="0079186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782C707" w14:textId="77777777" w:rsidR="00791866" w:rsidRPr="007D0A1A" w:rsidRDefault="00791866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91866" w:rsidRPr="007D0A1A" w14:paraId="7B07E794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73017C" w14:textId="77777777" w:rsidR="00791866" w:rsidRDefault="00791866" w:rsidP="00791866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Colour of the material.</w:t>
            </w:r>
          </w:p>
        </w:tc>
        <w:tc>
          <w:tcPr>
            <w:tcW w:w="861" w:type="pct"/>
            <w:shd w:val="clear" w:color="auto" w:fill="auto"/>
          </w:tcPr>
          <w:p w14:paraId="650CE01D" w14:textId="3E5882CB" w:rsidR="00791866" w:rsidRPr="00A244DB" w:rsidRDefault="0079186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9FEB238" w14:textId="77777777" w:rsidR="00791866" w:rsidRPr="007D0A1A" w:rsidRDefault="00791866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91866" w:rsidRPr="007D0A1A" w14:paraId="6D1CBED7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94C25C7" w14:textId="77777777" w:rsidR="00791866" w:rsidRDefault="00791866" w:rsidP="00791866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Weight of the material.</w:t>
            </w:r>
          </w:p>
        </w:tc>
        <w:tc>
          <w:tcPr>
            <w:tcW w:w="861" w:type="pct"/>
            <w:shd w:val="clear" w:color="auto" w:fill="auto"/>
          </w:tcPr>
          <w:p w14:paraId="79523DCC" w14:textId="5508EA55" w:rsidR="00791866" w:rsidRPr="00A244DB" w:rsidRDefault="0079186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319BAB6" w14:textId="77777777" w:rsidR="00791866" w:rsidRPr="007D0A1A" w:rsidRDefault="00791866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A13755" w:rsidRPr="007D0A1A" w14:paraId="0DCAF7C2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11D6C29" w14:textId="60651ADD" w:rsidR="005E2247" w:rsidRPr="00FA67A6" w:rsidRDefault="005E2247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E224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information regarding the expected performance of the materials.</w:t>
            </w:r>
          </w:p>
        </w:tc>
        <w:tc>
          <w:tcPr>
            <w:tcW w:w="861" w:type="pct"/>
            <w:shd w:val="clear" w:color="auto" w:fill="auto"/>
          </w:tcPr>
          <w:p w14:paraId="70CB3051" w14:textId="793D9E0A" w:rsidR="00A13755" w:rsidRPr="007D0A1A" w:rsidRDefault="00A13755" w:rsidP="00A1375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3E0981F2" w14:textId="79958C8B" w:rsidR="00A13755" w:rsidRPr="007D0A1A" w:rsidRDefault="00A13755" w:rsidP="00A1375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A67A6" w:rsidRPr="007D0A1A" w14:paraId="4488B6FD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E7D643F" w14:textId="750080EB" w:rsidR="00FA67A6" w:rsidRPr="005E2247" w:rsidRDefault="00FA67A6" w:rsidP="007300B9">
            <w:pPr>
              <w:pStyle w:val="ListParagraph"/>
              <w:numPr>
                <w:ilvl w:val="0"/>
                <w:numId w:val="2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environmental conditions the materials are expected to withstand.</w:t>
            </w:r>
          </w:p>
        </w:tc>
        <w:tc>
          <w:tcPr>
            <w:tcW w:w="861" w:type="pct"/>
            <w:shd w:val="clear" w:color="auto" w:fill="auto"/>
          </w:tcPr>
          <w:p w14:paraId="6B7B88D8" w14:textId="1D604A40" w:rsidR="00FA67A6" w:rsidRPr="00A244DB" w:rsidRDefault="00FA67A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3DBD00" w14:textId="4E9A3D1E" w:rsidR="00FA67A6" w:rsidRPr="007D0A1A" w:rsidRDefault="00FA67A6" w:rsidP="00FA67A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A67A6" w:rsidRPr="007D0A1A" w14:paraId="01B904A0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7617A3F" w14:textId="576D5FBF" w:rsidR="00FA67A6" w:rsidRPr="005E2247" w:rsidRDefault="00FA67A6" w:rsidP="007300B9">
            <w:pPr>
              <w:pStyle w:val="ListParagraph"/>
              <w:numPr>
                <w:ilvl w:val="0"/>
                <w:numId w:val="2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The load that the materials are expected to support.</w:t>
            </w:r>
          </w:p>
        </w:tc>
        <w:tc>
          <w:tcPr>
            <w:tcW w:w="861" w:type="pct"/>
            <w:shd w:val="clear" w:color="auto" w:fill="auto"/>
          </w:tcPr>
          <w:p w14:paraId="719BB84C" w14:textId="574CD7A8" w:rsidR="00FA67A6" w:rsidRPr="00A244DB" w:rsidRDefault="00FA67A6" w:rsidP="00A244DB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A244D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FA2DB9" w14:textId="1F9CFF52" w:rsidR="00FA67A6" w:rsidRPr="007D0A1A" w:rsidRDefault="00FA67A6" w:rsidP="00FA67A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E4AF2" w:rsidRPr="007D0A1A" w14:paraId="3EA4E78B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0C62DF5" w14:textId="6E637D22" w:rsidR="001E4AF2" w:rsidRPr="00DC77F0" w:rsidRDefault="001E4AF2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Contains information </w:t>
            </w:r>
            <w:r w:rsidR="003D3A2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regarding the requirements </w:t>
            </w:r>
            <w:r w:rsidR="00B81E9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personnel needed on the building and construction project.</w:t>
            </w:r>
          </w:p>
        </w:tc>
        <w:tc>
          <w:tcPr>
            <w:tcW w:w="861" w:type="pct"/>
            <w:shd w:val="clear" w:color="auto" w:fill="auto"/>
          </w:tcPr>
          <w:p w14:paraId="4DDDCB46" w14:textId="77777777" w:rsidR="001E4AF2" w:rsidRPr="007D0A1A" w:rsidRDefault="001E4AF2" w:rsidP="001E4AF2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50CC09E8" w14:textId="77777777" w:rsidR="001E4AF2" w:rsidRPr="007D0A1A" w:rsidRDefault="001E4AF2" w:rsidP="001E4AF2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00B9" w:rsidRPr="007D0A1A" w14:paraId="71FEF377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17CEAD1" w14:textId="3E6264B1" w:rsidR="007300B9" w:rsidRDefault="007300B9" w:rsidP="007300B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Roles</w:t>
            </w:r>
          </w:p>
        </w:tc>
        <w:tc>
          <w:tcPr>
            <w:tcW w:w="861" w:type="pct"/>
            <w:shd w:val="clear" w:color="auto" w:fill="auto"/>
          </w:tcPr>
          <w:p w14:paraId="70491AE1" w14:textId="5879FD67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F992A77" w14:textId="7A30B234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281F706E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05F45C" w14:textId="319DBB8F" w:rsidR="007300B9" w:rsidRPr="00DC77F0" w:rsidRDefault="007300B9" w:rsidP="007300B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Licensing requirements per role</w:t>
            </w:r>
          </w:p>
        </w:tc>
        <w:tc>
          <w:tcPr>
            <w:tcW w:w="861" w:type="pct"/>
            <w:shd w:val="clear" w:color="auto" w:fill="auto"/>
          </w:tcPr>
          <w:p w14:paraId="607C5C8A" w14:textId="60ABA95F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DF70249" w14:textId="05D43530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0EC407DB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F6A583D" w14:textId="7C82CF08" w:rsidR="007300B9" w:rsidRPr="00DC77F0" w:rsidRDefault="007300B9" w:rsidP="007300B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Skill requirements per role</w:t>
            </w:r>
          </w:p>
        </w:tc>
        <w:tc>
          <w:tcPr>
            <w:tcW w:w="861" w:type="pct"/>
            <w:shd w:val="clear" w:color="auto" w:fill="auto"/>
          </w:tcPr>
          <w:p w14:paraId="4DC7EBBC" w14:textId="7236DA79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9AB6165" w14:textId="39092B3C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73A16343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7CAE6AE" w14:textId="3590941F" w:rsidR="007300B9" w:rsidRDefault="007300B9" w:rsidP="007300B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Description of duties</w:t>
            </w:r>
          </w:p>
        </w:tc>
        <w:tc>
          <w:tcPr>
            <w:tcW w:w="861" w:type="pct"/>
            <w:shd w:val="clear" w:color="auto" w:fill="auto"/>
          </w:tcPr>
          <w:p w14:paraId="3E00A53C" w14:textId="317B6022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9CFCABC" w14:textId="205BFB06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2E054951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56D0681" w14:textId="645902A2" w:rsidR="007300B9" w:rsidRPr="00B00859" w:rsidRDefault="007300B9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C77F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Contains information regarding records management.</w:t>
            </w:r>
          </w:p>
        </w:tc>
        <w:tc>
          <w:tcPr>
            <w:tcW w:w="861" w:type="pct"/>
            <w:shd w:val="clear" w:color="auto" w:fill="auto"/>
          </w:tcPr>
          <w:p w14:paraId="529F616C" w14:textId="34823029" w:rsidR="007300B9" w:rsidRPr="007D0A1A" w:rsidRDefault="007300B9" w:rsidP="007300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47694EEA" w14:textId="597339ED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300B9" w:rsidRPr="007D0A1A" w14:paraId="2B23111C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565F24E" w14:textId="7F9A8649" w:rsidR="007300B9" w:rsidRPr="00DC77F0" w:rsidRDefault="007300B9" w:rsidP="0073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</w:t>
            </w:r>
            <w:r w:rsidRPr="00E360F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hat records the supplier is expected to produce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530D4F3C" w14:textId="0318D123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0A593C7" w14:textId="7124C328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5C52AF02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6F8A43B" w14:textId="3D892EAF" w:rsidR="007300B9" w:rsidRPr="00DC77F0" w:rsidRDefault="007300B9" w:rsidP="007300B9">
            <w:pPr>
              <w:pStyle w:val="ListParagraph"/>
              <w:numPr>
                <w:ilvl w:val="0"/>
                <w:numId w:val="2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How records should be kept.</w:t>
            </w:r>
          </w:p>
        </w:tc>
        <w:tc>
          <w:tcPr>
            <w:tcW w:w="861" w:type="pct"/>
            <w:shd w:val="clear" w:color="auto" w:fill="auto"/>
          </w:tcPr>
          <w:p w14:paraId="6BC168C9" w14:textId="4F05740F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5DDE2CC" w14:textId="353091BE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300B9" w:rsidRPr="007D0A1A" w14:paraId="5C6FF693" w14:textId="77777777" w:rsidTr="00FA2D6B">
        <w:trPr>
          <w:cantSplit/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93C864B" w14:textId="77777777" w:rsidR="007300B9" w:rsidRDefault="007300B9" w:rsidP="007300B9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912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71F89667" w14:textId="77777777" w:rsidR="007300B9" w:rsidRPr="00874C07" w:rsidRDefault="007300B9" w:rsidP="007300B9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D00D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68AEDF3B" w14:textId="6A61DF3E" w:rsidR="007300B9" w:rsidRPr="007435F7" w:rsidRDefault="007300B9" w:rsidP="007435F7">
            <w:pPr>
              <w:pStyle w:val="ListParagraph"/>
              <w:numPr>
                <w:ilvl w:val="0"/>
                <w:numId w:val="35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7435F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B6D758" w14:textId="77777777" w:rsidR="007300B9" w:rsidRPr="007D0A1A" w:rsidRDefault="007300B9" w:rsidP="007300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B9F9D5F" w14:textId="77777777" w:rsidR="00E90DF8" w:rsidRDefault="00E90DF8" w:rsidP="001D1F36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47BA6369" w:rsidR="000055D1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 thoroughly reviewed the candidate’s submission</w:t>
            </w:r>
            <w:r w:rsidR="00B1798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for this workplace assessment task</w:t>
            </w:r>
            <w:r w:rsidR="00B1798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:</w:t>
            </w:r>
          </w:p>
          <w:p w14:paraId="6834A080" w14:textId="25D10DEF" w:rsidR="00EB344A" w:rsidRPr="00EB344A" w:rsidRDefault="00EB344A" w:rsidP="00EB344A">
            <w:pPr>
              <w:pStyle w:val="ListParagraph"/>
              <w:numPr>
                <w:ilvl w:val="0"/>
                <w:numId w:val="17"/>
              </w:numPr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B344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Electronic call forward sheet</w:t>
            </w:r>
          </w:p>
          <w:p w14:paraId="45FE2A10" w14:textId="6F76064F" w:rsidR="00EB344A" w:rsidRPr="00EB344A" w:rsidRDefault="00EB344A" w:rsidP="00EB344A">
            <w:pPr>
              <w:pStyle w:val="ListParagraph"/>
              <w:numPr>
                <w:ilvl w:val="0"/>
                <w:numId w:val="17"/>
              </w:numPr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B344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Inspection checklist for materials delivered</w:t>
            </w:r>
          </w:p>
          <w:p w14:paraId="548498AC" w14:textId="633831F6" w:rsidR="00B1798A" w:rsidRPr="00EB344A" w:rsidRDefault="00EB344A" w:rsidP="00EB344A">
            <w:pPr>
              <w:pStyle w:val="ListParagraph"/>
              <w:numPr>
                <w:ilvl w:val="0"/>
                <w:numId w:val="17"/>
              </w:numPr>
              <w:ind w:left="782" w:right="91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B344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Procurement specifications</w:t>
            </w:r>
          </w:p>
          <w:p w14:paraId="24944CFF" w14:textId="3429A0DE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3439EE85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2D8037F0" w:rsidR="000055D1" w:rsidRPr="007D0A1A" w:rsidRDefault="00FF49B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5B8B0894" wp14:editId="46517004">
                  <wp:simplePos x="0" y="0"/>
                  <wp:positionH relativeFrom="column">
                    <wp:posOffset>-104140</wp:posOffset>
                  </wp:positionH>
                  <wp:positionV relativeFrom="paragraph">
                    <wp:posOffset>-447040</wp:posOffset>
                  </wp:positionV>
                  <wp:extent cx="1466850" cy="657554"/>
                  <wp:effectExtent l="0" t="0" r="0" b="9525"/>
                  <wp:wrapNone/>
                  <wp:docPr id="961038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657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58E8C30E" w:rsidR="000055D1" w:rsidRPr="005940E3" w:rsidRDefault="00FF49BF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CD4E2D">
      <w:footerReference w:type="even" r:id="rId15"/>
      <w:footerReference w:type="defaul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ichelle Curro" w:date="2022-12-09T13:53:00Z" w:initials="MC">
    <w:p w14:paraId="4BA99FD1" w14:textId="77777777" w:rsidR="00B506EE" w:rsidRDefault="00B506EE" w:rsidP="00941A92">
      <w:pPr>
        <w:pStyle w:val="CommentText"/>
      </w:pPr>
      <w:r>
        <w:rPr>
          <w:rStyle w:val="CommentReference"/>
        </w:rPr>
        <w:annotationRef/>
      </w:r>
      <w:r>
        <w:t>Delete this section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BA99FD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DBC54" w16cex:dateUtc="2022-12-09T03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A99FD1" w16cid:durableId="273DBC5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92699" w14:textId="77777777" w:rsidR="00D06B0D" w:rsidRDefault="00D06B0D" w:rsidP="000055D1">
      <w:pPr>
        <w:spacing w:after="0" w:line="240" w:lineRule="auto"/>
      </w:pPr>
      <w:r>
        <w:separator/>
      </w:r>
    </w:p>
  </w:endnote>
  <w:endnote w:type="continuationSeparator" w:id="0">
    <w:p w14:paraId="2489D628" w14:textId="77777777" w:rsidR="00D06B0D" w:rsidRDefault="00D06B0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961113256"/>
      <w:docPartObj>
        <w:docPartGallery w:val="Page Numbers (Top of Page)"/>
        <w:docPartUnique/>
      </w:docPartObj>
    </w:sdtPr>
    <w:sdtEndPr/>
    <w:sdtContent>
      <w:p w14:paraId="521AE970" w14:textId="4C241327" w:rsidR="000055D1" w:rsidRPr="006B2004" w:rsidRDefault="006B2004" w:rsidP="006B200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0064822"/>
            <w:placeholder>
              <w:docPart w:val="D15198198D234D779F79BF7F78DD1C0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B21AA0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6C853992" w14:textId="77777777" w:rsidR="00CD4E2D" w:rsidRDefault="00CD4E2D" w:rsidP="00CD4E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DFE9A70" w14:textId="4E2AB892" w:rsidR="00CD4E2D" w:rsidRDefault="00CD4E2D" w:rsidP="00CD4E2D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E6CB8F04974D43FDBE6CC872518E1C2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B21AA0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02DCC" w14:textId="77777777" w:rsidR="00D06B0D" w:rsidRDefault="00D06B0D" w:rsidP="000055D1">
      <w:pPr>
        <w:spacing w:after="0" w:line="240" w:lineRule="auto"/>
      </w:pPr>
      <w:r>
        <w:separator/>
      </w:r>
    </w:p>
  </w:footnote>
  <w:footnote w:type="continuationSeparator" w:id="0">
    <w:p w14:paraId="1CB89C71" w14:textId="77777777" w:rsidR="00D06B0D" w:rsidRDefault="00D06B0D" w:rsidP="0000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6119"/>
    <w:multiLevelType w:val="hybridMultilevel"/>
    <w:tmpl w:val="07048690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AC671D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92D44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DC3E88"/>
    <w:multiLevelType w:val="hybridMultilevel"/>
    <w:tmpl w:val="32705F1E"/>
    <w:lvl w:ilvl="0" w:tplc="0C09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 w15:restartNumberingAfterBreak="0">
    <w:nsid w:val="1FC6340A"/>
    <w:multiLevelType w:val="hybridMultilevel"/>
    <w:tmpl w:val="056C748E"/>
    <w:lvl w:ilvl="0" w:tplc="0C09000D">
      <w:start w:val="1"/>
      <w:numFmt w:val="bullet"/>
      <w:lvlText w:val=""/>
      <w:lvlJc w:val="left"/>
      <w:pPr>
        <w:ind w:left="9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250D0BBD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6636EDB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34A71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703AF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983C22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A05663B"/>
    <w:multiLevelType w:val="hybridMultilevel"/>
    <w:tmpl w:val="07048690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D39A8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679E1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5189D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8AD7CAD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9FC1A07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974ADE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0E4AB9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F844BD4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05055678">
    <w:abstractNumId w:val="3"/>
  </w:num>
  <w:num w:numId="2" w16cid:durableId="468669271">
    <w:abstractNumId w:val="29"/>
  </w:num>
  <w:num w:numId="3" w16cid:durableId="1972975638">
    <w:abstractNumId w:val="12"/>
  </w:num>
  <w:num w:numId="4" w16cid:durableId="376321132">
    <w:abstractNumId w:val="24"/>
  </w:num>
  <w:num w:numId="5" w16cid:durableId="1030571764">
    <w:abstractNumId w:val="16"/>
  </w:num>
  <w:num w:numId="6" w16cid:durableId="1209416669">
    <w:abstractNumId w:val="13"/>
  </w:num>
  <w:num w:numId="7" w16cid:durableId="1108088478">
    <w:abstractNumId w:val="21"/>
  </w:num>
  <w:num w:numId="8" w16cid:durableId="6562294">
    <w:abstractNumId w:val="4"/>
  </w:num>
  <w:num w:numId="9" w16cid:durableId="1134525379">
    <w:abstractNumId w:val="15"/>
  </w:num>
  <w:num w:numId="10" w16cid:durableId="532501343">
    <w:abstractNumId w:val="2"/>
  </w:num>
  <w:num w:numId="11" w16cid:durableId="982663586">
    <w:abstractNumId w:val="23"/>
  </w:num>
  <w:num w:numId="12" w16cid:durableId="1597716245">
    <w:abstractNumId w:val="20"/>
  </w:num>
  <w:num w:numId="13" w16cid:durableId="1555197748">
    <w:abstractNumId w:val="1"/>
  </w:num>
  <w:num w:numId="14" w16cid:durableId="1071806854">
    <w:abstractNumId w:val="30"/>
  </w:num>
  <w:num w:numId="15" w16cid:durableId="355273591">
    <w:abstractNumId w:val="26"/>
  </w:num>
  <w:num w:numId="16" w16cid:durableId="1475684822">
    <w:abstractNumId w:val="7"/>
  </w:num>
  <w:num w:numId="17" w16cid:durableId="1803159197">
    <w:abstractNumId w:val="8"/>
  </w:num>
  <w:num w:numId="18" w16cid:durableId="387263492">
    <w:abstractNumId w:val="31"/>
  </w:num>
  <w:num w:numId="19" w16cid:durableId="350763760">
    <w:abstractNumId w:val="14"/>
  </w:num>
  <w:num w:numId="20" w16cid:durableId="1031300903">
    <w:abstractNumId w:val="22"/>
  </w:num>
  <w:num w:numId="21" w16cid:durableId="1274170379">
    <w:abstractNumId w:val="27"/>
  </w:num>
  <w:num w:numId="22" w16cid:durableId="944651462">
    <w:abstractNumId w:val="32"/>
  </w:num>
  <w:num w:numId="23" w16cid:durableId="564756080">
    <w:abstractNumId w:val="28"/>
  </w:num>
  <w:num w:numId="24" w16cid:durableId="225190868">
    <w:abstractNumId w:val="19"/>
  </w:num>
  <w:num w:numId="25" w16cid:durableId="1472021970">
    <w:abstractNumId w:val="17"/>
  </w:num>
  <w:num w:numId="26" w16cid:durableId="380323060">
    <w:abstractNumId w:val="34"/>
  </w:num>
  <w:num w:numId="27" w16cid:durableId="1020930243">
    <w:abstractNumId w:val="33"/>
  </w:num>
  <w:num w:numId="28" w16cid:durableId="1757940379">
    <w:abstractNumId w:val="18"/>
  </w:num>
  <w:num w:numId="29" w16cid:durableId="790515106">
    <w:abstractNumId w:val="10"/>
  </w:num>
  <w:num w:numId="30" w16cid:durableId="1842429348">
    <w:abstractNumId w:val="6"/>
  </w:num>
  <w:num w:numId="31" w16cid:durableId="148600512">
    <w:abstractNumId w:val="0"/>
  </w:num>
  <w:num w:numId="32" w16cid:durableId="1456828052">
    <w:abstractNumId w:val="25"/>
  </w:num>
  <w:num w:numId="33" w16cid:durableId="701172039">
    <w:abstractNumId w:val="5"/>
  </w:num>
  <w:num w:numId="34" w16cid:durableId="18892175">
    <w:abstractNumId w:val="11"/>
  </w:num>
  <w:num w:numId="35" w16cid:durableId="1073745317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ichelle Curro">
    <w15:presenceInfo w15:providerId="AD" w15:userId="S::michelle.curro@cstc.org.au::ba3ff820-99a2-40b8-82ce-9e95516187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sFAOtPFSotAAAA"/>
  </w:docVars>
  <w:rsids>
    <w:rsidRoot w:val="002F29A7"/>
    <w:rsid w:val="000055D1"/>
    <w:rsid w:val="00023D3D"/>
    <w:rsid w:val="0003322C"/>
    <w:rsid w:val="00037272"/>
    <w:rsid w:val="00052A4A"/>
    <w:rsid w:val="00070067"/>
    <w:rsid w:val="0007551C"/>
    <w:rsid w:val="0009136B"/>
    <w:rsid w:val="000B26D5"/>
    <w:rsid w:val="000B7C13"/>
    <w:rsid w:val="000D491C"/>
    <w:rsid w:val="00103999"/>
    <w:rsid w:val="0011611A"/>
    <w:rsid w:val="00122779"/>
    <w:rsid w:val="00122866"/>
    <w:rsid w:val="0012700D"/>
    <w:rsid w:val="00135162"/>
    <w:rsid w:val="00135C13"/>
    <w:rsid w:val="001711BB"/>
    <w:rsid w:val="00171B29"/>
    <w:rsid w:val="001721F5"/>
    <w:rsid w:val="00181C5B"/>
    <w:rsid w:val="001A1AE2"/>
    <w:rsid w:val="001B2F72"/>
    <w:rsid w:val="001C2BDA"/>
    <w:rsid w:val="001D1F36"/>
    <w:rsid w:val="001E1567"/>
    <w:rsid w:val="001E3D13"/>
    <w:rsid w:val="001E4AF2"/>
    <w:rsid w:val="00204459"/>
    <w:rsid w:val="002242CA"/>
    <w:rsid w:val="0024065E"/>
    <w:rsid w:val="002557BB"/>
    <w:rsid w:val="002637DA"/>
    <w:rsid w:val="002750ED"/>
    <w:rsid w:val="00294B1D"/>
    <w:rsid w:val="002A389B"/>
    <w:rsid w:val="002C1633"/>
    <w:rsid w:val="002C66F6"/>
    <w:rsid w:val="002F29A7"/>
    <w:rsid w:val="0032544E"/>
    <w:rsid w:val="00337CFE"/>
    <w:rsid w:val="00346E24"/>
    <w:rsid w:val="00351A01"/>
    <w:rsid w:val="003912D1"/>
    <w:rsid w:val="003940AF"/>
    <w:rsid w:val="0039482B"/>
    <w:rsid w:val="00397CD5"/>
    <w:rsid w:val="003C1922"/>
    <w:rsid w:val="003D00DB"/>
    <w:rsid w:val="003D3A25"/>
    <w:rsid w:val="003E3C69"/>
    <w:rsid w:val="003E5A30"/>
    <w:rsid w:val="003E73D8"/>
    <w:rsid w:val="003F323F"/>
    <w:rsid w:val="004078E2"/>
    <w:rsid w:val="00412816"/>
    <w:rsid w:val="004467C8"/>
    <w:rsid w:val="00460A37"/>
    <w:rsid w:val="004664C2"/>
    <w:rsid w:val="00467490"/>
    <w:rsid w:val="00471CDD"/>
    <w:rsid w:val="004831EC"/>
    <w:rsid w:val="00484193"/>
    <w:rsid w:val="004941BF"/>
    <w:rsid w:val="004B4693"/>
    <w:rsid w:val="004C138D"/>
    <w:rsid w:val="004D6A6D"/>
    <w:rsid w:val="0050240F"/>
    <w:rsid w:val="00526AD3"/>
    <w:rsid w:val="00527C82"/>
    <w:rsid w:val="005340CF"/>
    <w:rsid w:val="0055096D"/>
    <w:rsid w:val="00564398"/>
    <w:rsid w:val="005709B4"/>
    <w:rsid w:val="0057629C"/>
    <w:rsid w:val="00597EC3"/>
    <w:rsid w:val="005B50CD"/>
    <w:rsid w:val="005D5282"/>
    <w:rsid w:val="005E2247"/>
    <w:rsid w:val="005F4237"/>
    <w:rsid w:val="005F4481"/>
    <w:rsid w:val="005F5792"/>
    <w:rsid w:val="0060042F"/>
    <w:rsid w:val="0060108C"/>
    <w:rsid w:val="006231E9"/>
    <w:rsid w:val="0063011E"/>
    <w:rsid w:val="006977ED"/>
    <w:rsid w:val="006A6FB3"/>
    <w:rsid w:val="006B2004"/>
    <w:rsid w:val="006B3379"/>
    <w:rsid w:val="00700CD0"/>
    <w:rsid w:val="00714A78"/>
    <w:rsid w:val="007300B9"/>
    <w:rsid w:val="00733574"/>
    <w:rsid w:val="0073462D"/>
    <w:rsid w:val="00743058"/>
    <w:rsid w:val="007435F7"/>
    <w:rsid w:val="00751172"/>
    <w:rsid w:val="007843DD"/>
    <w:rsid w:val="00786629"/>
    <w:rsid w:val="00791866"/>
    <w:rsid w:val="007B5A73"/>
    <w:rsid w:val="007C33C1"/>
    <w:rsid w:val="007C3B3B"/>
    <w:rsid w:val="007E25FF"/>
    <w:rsid w:val="007E7679"/>
    <w:rsid w:val="007E7824"/>
    <w:rsid w:val="007F6FA5"/>
    <w:rsid w:val="00805659"/>
    <w:rsid w:val="008132A5"/>
    <w:rsid w:val="00820FC5"/>
    <w:rsid w:val="0083339D"/>
    <w:rsid w:val="00850D1A"/>
    <w:rsid w:val="00867B61"/>
    <w:rsid w:val="00874C07"/>
    <w:rsid w:val="00881652"/>
    <w:rsid w:val="008A120A"/>
    <w:rsid w:val="008C47C4"/>
    <w:rsid w:val="008C6C99"/>
    <w:rsid w:val="008C7615"/>
    <w:rsid w:val="008F10EC"/>
    <w:rsid w:val="009029D9"/>
    <w:rsid w:val="0090543B"/>
    <w:rsid w:val="00926BF3"/>
    <w:rsid w:val="00950D0B"/>
    <w:rsid w:val="00964433"/>
    <w:rsid w:val="00984E6E"/>
    <w:rsid w:val="009905B3"/>
    <w:rsid w:val="009C17A2"/>
    <w:rsid w:val="009D2243"/>
    <w:rsid w:val="009E106F"/>
    <w:rsid w:val="009F687D"/>
    <w:rsid w:val="00A11D73"/>
    <w:rsid w:val="00A134EC"/>
    <w:rsid w:val="00A13755"/>
    <w:rsid w:val="00A1727C"/>
    <w:rsid w:val="00A244DB"/>
    <w:rsid w:val="00A8318A"/>
    <w:rsid w:val="00AA2D0C"/>
    <w:rsid w:val="00AB64FC"/>
    <w:rsid w:val="00AC707F"/>
    <w:rsid w:val="00AE20D9"/>
    <w:rsid w:val="00AE2E80"/>
    <w:rsid w:val="00AE719F"/>
    <w:rsid w:val="00B00859"/>
    <w:rsid w:val="00B030DD"/>
    <w:rsid w:val="00B1782F"/>
    <w:rsid w:val="00B1798A"/>
    <w:rsid w:val="00B21AA0"/>
    <w:rsid w:val="00B21D93"/>
    <w:rsid w:val="00B2215F"/>
    <w:rsid w:val="00B506EE"/>
    <w:rsid w:val="00B50D26"/>
    <w:rsid w:val="00B65856"/>
    <w:rsid w:val="00B7092E"/>
    <w:rsid w:val="00B81E99"/>
    <w:rsid w:val="00B8397A"/>
    <w:rsid w:val="00BA6DD3"/>
    <w:rsid w:val="00BC1D5B"/>
    <w:rsid w:val="00BE1DB3"/>
    <w:rsid w:val="00C121FE"/>
    <w:rsid w:val="00C23614"/>
    <w:rsid w:val="00C272E7"/>
    <w:rsid w:val="00C33EB9"/>
    <w:rsid w:val="00C53F06"/>
    <w:rsid w:val="00C93903"/>
    <w:rsid w:val="00CC46FB"/>
    <w:rsid w:val="00CD4E2D"/>
    <w:rsid w:val="00CF0ECD"/>
    <w:rsid w:val="00D00C5A"/>
    <w:rsid w:val="00D03383"/>
    <w:rsid w:val="00D06A29"/>
    <w:rsid w:val="00D06B0D"/>
    <w:rsid w:val="00D24D3F"/>
    <w:rsid w:val="00D265E9"/>
    <w:rsid w:val="00D431B2"/>
    <w:rsid w:val="00D50FB0"/>
    <w:rsid w:val="00D638A9"/>
    <w:rsid w:val="00D645BA"/>
    <w:rsid w:val="00D6721D"/>
    <w:rsid w:val="00D73BF6"/>
    <w:rsid w:val="00DA465F"/>
    <w:rsid w:val="00DC3F1E"/>
    <w:rsid w:val="00DC4749"/>
    <w:rsid w:val="00DC6EA0"/>
    <w:rsid w:val="00DC77F0"/>
    <w:rsid w:val="00E360F1"/>
    <w:rsid w:val="00E401DA"/>
    <w:rsid w:val="00E5288E"/>
    <w:rsid w:val="00E55740"/>
    <w:rsid w:val="00E617D7"/>
    <w:rsid w:val="00E61A3A"/>
    <w:rsid w:val="00E672A6"/>
    <w:rsid w:val="00E733D8"/>
    <w:rsid w:val="00E81209"/>
    <w:rsid w:val="00E90DF8"/>
    <w:rsid w:val="00EB344A"/>
    <w:rsid w:val="00F01915"/>
    <w:rsid w:val="00F1134E"/>
    <w:rsid w:val="00F42817"/>
    <w:rsid w:val="00F44804"/>
    <w:rsid w:val="00F5779D"/>
    <w:rsid w:val="00FA09BA"/>
    <w:rsid w:val="00FA67A6"/>
    <w:rsid w:val="00FB48A9"/>
    <w:rsid w:val="00FF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5E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1227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27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2779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79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12277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F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15198198D234D779F79BF7F78DD1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222E3-26CB-4A24-B115-620FE3A4B02A}"/>
      </w:docPartPr>
      <w:docPartBody>
        <w:p w:rsidR="0097551D" w:rsidRDefault="00B620E2" w:rsidP="00B620E2">
          <w:pPr>
            <w:pStyle w:val="D15198198D234D779F79BF7F78DD1C0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6CB8F04974D43FDBE6CC872518E1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69526-4D36-425D-AE21-384A91FBC9A5}"/>
      </w:docPartPr>
      <w:docPartBody>
        <w:p w:rsidR="00427C53" w:rsidRDefault="0097551D" w:rsidP="0097551D">
          <w:pPr>
            <w:pStyle w:val="E6CB8F04974D43FDBE6CC872518E1C29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E2"/>
    <w:rsid w:val="00427C53"/>
    <w:rsid w:val="0097551D"/>
    <w:rsid w:val="00B6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7551D"/>
  </w:style>
  <w:style w:type="paragraph" w:customStyle="1" w:styleId="D15198198D234D779F79BF7F78DD1C00">
    <w:name w:val="D15198198D234D779F79BF7F78DD1C00"/>
    <w:rsid w:val="00B620E2"/>
  </w:style>
  <w:style w:type="paragraph" w:customStyle="1" w:styleId="E6CB8F04974D43FDBE6CC872518E1C29">
    <w:name w:val="E6CB8F04974D43FDBE6CC872518E1C29"/>
    <w:rsid w:val="009755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878570-3824-4A80-A4B4-ADD3C6FC3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6cecd733-34d5-425b-8041-9161b6f347cb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8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8</cp:revision>
  <dcterms:created xsi:type="dcterms:W3CDTF">2022-11-21T04:41:00Z</dcterms:created>
  <dcterms:modified xsi:type="dcterms:W3CDTF">2023-06-09T02:40:00Z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