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D90" w:rsidRPr="00C823B8" w:rsidRDefault="004B2D90" w:rsidP="0052067D">
      <w:pPr>
        <w:spacing w:line="240" w:lineRule="auto"/>
        <w:rPr>
          <w:rFonts w:ascii="Arial" w:hAnsi="Arial" w:cs="Arial"/>
          <w:sz w:val="10"/>
          <w:szCs w:val="10"/>
        </w:rPr>
      </w:pP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2368"/>
        <w:gridCol w:w="2316"/>
        <w:gridCol w:w="2316"/>
      </w:tblGrid>
      <w:tr w:rsidR="00C823B8" w:rsidRPr="00C823B8" w:rsidTr="005E76D3">
        <w:trPr>
          <w:trHeight w:val="567"/>
        </w:trPr>
        <w:tc>
          <w:tcPr>
            <w:tcW w:w="9263" w:type="dxa"/>
            <w:gridSpan w:val="4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C823B8" w:rsidRPr="00C823B8" w:rsidRDefault="00F762BE" w:rsidP="00C823B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EVALUATION 1</w:t>
            </w:r>
          </w:p>
        </w:tc>
      </w:tr>
      <w:tr w:rsidR="00380C3B" w:rsidRPr="007E3206" w:rsidTr="00560294">
        <w:trPr>
          <w:trHeight w:val="369"/>
        </w:trPr>
        <w:tc>
          <w:tcPr>
            <w:tcW w:w="9263" w:type="dxa"/>
            <w:gridSpan w:val="4"/>
            <w:shd w:val="clear" w:color="auto" w:fill="808080" w:themeFill="background1" w:themeFillShade="80"/>
            <w:vAlign w:val="center"/>
          </w:tcPr>
          <w:p w:rsidR="00380C3B" w:rsidRPr="007E3206" w:rsidRDefault="00380C3B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General</w:t>
            </w:r>
          </w:p>
        </w:tc>
      </w:tr>
      <w:tr w:rsidR="00615FE0" w:rsidRPr="00C823B8" w:rsidTr="00BF493C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Date </w:t>
            </w:r>
          </w:p>
        </w:tc>
        <w:tc>
          <w:tcPr>
            <w:tcW w:w="2368" w:type="dxa"/>
            <w:shd w:val="clear" w:color="auto" w:fill="FFFFFF" w:themeFill="background1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shd w:val="clear" w:color="auto" w:fill="D9D9D9" w:themeFill="background1" w:themeFillShade="D9"/>
            <w:vAlign w:val="center"/>
          </w:tcPr>
          <w:p w:rsidR="00615FE0" w:rsidRPr="00CB5674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BF493C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BF493C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Student n</w:t>
            </w:r>
            <w:r w:rsidRPr="00C823B8">
              <w:rPr>
                <w:rFonts w:ascii="Arial" w:hAnsi="Arial" w:cs="Arial"/>
                <w:b/>
              </w:rPr>
              <w:t>ame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560294">
        <w:trPr>
          <w:trHeight w:val="567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Student signature 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BF493C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Instructor name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560294">
        <w:trPr>
          <w:trHeight w:val="567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Instructor signature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380C3B" w:rsidRPr="00C823B8" w:rsidTr="00560294">
        <w:trPr>
          <w:trHeight w:val="79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380C3B" w:rsidRDefault="00380C3B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Group and class type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380C3B" w:rsidRPr="00C823B8" w:rsidRDefault="00380C3B" w:rsidP="00560294">
            <w:pPr>
              <w:rPr>
                <w:rFonts w:ascii="Arial" w:hAnsi="Arial" w:cs="Arial"/>
              </w:rPr>
            </w:pPr>
          </w:p>
        </w:tc>
      </w:tr>
      <w:tr w:rsidR="00380C3B" w:rsidRPr="00C823B8" w:rsidTr="00615FE0">
        <w:trPr>
          <w:trHeight w:val="1701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380C3B" w:rsidRDefault="00380C3B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goals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380C3B" w:rsidRPr="00C823B8" w:rsidRDefault="00380C3B" w:rsidP="00560294">
            <w:pPr>
              <w:rPr>
                <w:rFonts w:ascii="Arial" w:hAnsi="Arial" w:cs="Arial"/>
              </w:rPr>
            </w:pPr>
          </w:p>
        </w:tc>
      </w:tr>
      <w:tr w:rsidR="00F762BE" w:rsidRPr="00C823B8" w:rsidTr="007E3206">
        <w:trPr>
          <w:trHeight w:val="369"/>
        </w:trPr>
        <w:tc>
          <w:tcPr>
            <w:tcW w:w="9263" w:type="dxa"/>
            <w:gridSpan w:val="4"/>
            <w:shd w:val="clear" w:color="auto" w:fill="808080" w:themeFill="background1" w:themeFillShade="80"/>
            <w:vAlign w:val="center"/>
          </w:tcPr>
          <w:p w:rsidR="00F762BE" w:rsidRPr="007E3206" w:rsidRDefault="00F762BE" w:rsidP="00F762BE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Leadership and Communication</w:t>
            </w:r>
          </w:p>
        </w:tc>
      </w:tr>
      <w:tr w:rsidR="00F762BE" w:rsidRPr="00C823B8" w:rsidTr="00F762BE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Observation</w:t>
            </w:r>
          </w:p>
        </w:tc>
        <w:tc>
          <w:tcPr>
            <w:tcW w:w="7000" w:type="dxa"/>
            <w:gridSpan w:val="3"/>
            <w:shd w:val="clear" w:color="auto" w:fill="D9D9D9" w:themeFill="background1" w:themeFillShade="D9"/>
            <w:vAlign w:val="center"/>
          </w:tcPr>
          <w:p w:rsidR="00F762BE" w:rsidRP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F762BE" w:rsidRPr="00C823B8" w:rsidTr="00BF493C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introduction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BF493C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Instructions / Orientation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BF493C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Overall communication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BF493C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Voice tone and volume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BF493C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presentation and appearance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BF493C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Motivation techniques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</w:tbl>
    <w:p w:rsidR="00615FE0" w:rsidRDefault="00615FE0">
      <w: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7000"/>
      </w:tblGrid>
      <w:tr w:rsidR="00F762BE" w:rsidRPr="007E3206" w:rsidTr="00560294">
        <w:trPr>
          <w:trHeight w:val="369"/>
        </w:trPr>
        <w:tc>
          <w:tcPr>
            <w:tcW w:w="9263" w:type="dxa"/>
            <w:gridSpan w:val="2"/>
            <w:shd w:val="clear" w:color="auto" w:fill="808080" w:themeFill="background1" w:themeFillShade="80"/>
            <w:vAlign w:val="center"/>
          </w:tcPr>
          <w:p w:rsidR="00F762BE" w:rsidRPr="007E3206" w:rsidRDefault="00F762BE" w:rsidP="00F762BE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lastRenderedPageBreak/>
              <w:t>Planning</w:t>
            </w:r>
          </w:p>
        </w:tc>
      </w:tr>
      <w:tr w:rsidR="00F762BE" w:rsidRPr="00F762BE" w:rsidTr="00560294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Observation</w:t>
            </w:r>
          </w:p>
        </w:tc>
        <w:tc>
          <w:tcPr>
            <w:tcW w:w="7000" w:type="dxa"/>
            <w:shd w:val="clear" w:color="auto" w:fill="D9D9D9" w:themeFill="background1" w:themeFillShade="D9"/>
            <w:vAlign w:val="center"/>
          </w:tcPr>
          <w:p w:rsidR="00F762BE" w:rsidRP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Preparation for session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Planning of session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sequencing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intensity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variety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Awareness of individual needs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7E3206" w:rsidTr="00560294">
        <w:trPr>
          <w:trHeight w:val="369"/>
        </w:trPr>
        <w:tc>
          <w:tcPr>
            <w:tcW w:w="9263" w:type="dxa"/>
            <w:gridSpan w:val="2"/>
            <w:shd w:val="clear" w:color="auto" w:fill="808080" w:themeFill="background1" w:themeFillShade="80"/>
            <w:vAlign w:val="center"/>
          </w:tcPr>
          <w:p w:rsidR="00F762BE" w:rsidRPr="007E3206" w:rsidRDefault="00F762BE" w:rsidP="00F762BE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Presentation</w:t>
            </w:r>
          </w:p>
        </w:tc>
      </w:tr>
      <w:tr w:rsidR="00F762BE" w:rsidRPr="00F762BE" w:rsidTr="00560294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Observation</w:t>
            </w:r>
          </w:p>
        </w:tc>
        <w:tc>
          <w:tcPr>
            <w:tcW w:w="7000" w:type="dxa"/>
            <w:shd w:val="clear" w:color="auto" w:fill="D9D9D9" w:themeFill="background1" w:themeFillShade="D9"/>
            <w:vAlign w:val="center"/>
          </w:tcPr>
          <w:p w:rsidR="00F762BE" w:rsidRP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presentation and appearance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Instructor positioning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Demonstration of exercise(s)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Awareness of individual needs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Familiarity with exercises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sequencing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F762BE" w:rsidRPr="00C823B8" w:rsidTr="00615FE0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F762BE" w:rsidRDefault="00F762BE" w:rsidP="00F762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 (if used)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F762BE" w:rsidRPr="00C823B8" w:rsidRDefault="00F762BE" w:rsidP="00F762BE">
            <w:pPr>
              <w:rPr>
                <w:rFonts w:ascii="Arial" w:hAnsi="Arial" w:cs="Arial"/>
              </w:rPr>
            </w:pPr>
          </w:p>
        </w:tc>
      </w:tr>
      <w:tr w:rsidR="00615FE0" w:rsidRPr="007E3206" w:rsidTr="00560294">
        <w:trPr>
          <w:trHeight w:val="369"/>
        </w:trPr>
        <w:tc>
          <w:tcPr>
            <w:tcW w:w="9263" w:type="dxa"/>
            <w:gridSpan w:val="2"/>
            <w:shd w:val="clear" w:color="auto" w:fill="808080" w:themeFill="background1" w:themeFillShade="80"/>
            <w:vAlign w:val="center"/>
          </w:tcPr>
          <w:p w:rsidR="00615FE0" w:rsidRPr="007E3206" w:rsidRDefault="00615FE0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lastRenderedPageBreak/>
              <w:t>General</w:t>
            </w:r>
            <w:r>
              <w:rPr>
                <w:rFonts w:ascii="Arial" w:hAnsi="Arial" w:cs="Arial"/>
                <w:b/>
                <w:color w:val="FFFFFF" w:themeColor="background1"/>
              </w:rPr>
              <w:t xml:space="preserve"> evaluation</w:t>
            </w:r>
          </w:p>
        </w:tc>
      </w:tr>
      <w:tr w:rsidR="00615FE0" w:rsidRPr="00C823B8" w:rsidTr="00615FE0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Evaluation of assessment process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615FE0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Evaluation of FITT progression components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560294">
        <w:trPr>
          <w:trHeight w:val="79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Description of exercises </w:t>
            </w:r>
            <w:r>
              <w:rPr>
                <w:rFonts w:ascii="Arial" w:hAnsi="Arial" w:cs="Arial"/>
                <w:b/>
              </w:rPr>
              <w:t xml:space="preserve">used </w:t>
            </w:r>
            <w:r>
              <w:rPr>
                <w:rFonts w:ascii="Arial" w:hAnsi="Arial" w:cs="Arial"/>
                <w:b/>
              </w:rPr>
              <w:t>to develop:</w:t>
            </w:r>
          </w:p>
          <w:p w:rsidR="00615FE0" w:rsidRDefault="00615FE0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Skill</w:t>
            </w:r>
          </w:p>
          <w:p w:rsidR="00615FE0" w:rsidRDefault="00615FE0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Agility</w:t>
            </w:r>
          </w:p>
          <w:p w:rsidR="00615FE0" w:rsidRDefault="00615FE0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Proprioception</w:t>
            </w:r>
          </w:p>
          <w:p w:rsidR="00615FE0" w:rsidRDefault="00615FE0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Balance</w:t>
            </w:r>
          </w:p>
          <w:p w:rsidR="00615FE0" w:rsidRDefault="00615FE0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Coordination</w:t>
            </w:r>
          </w:p>
          <w:p w:rsidR="00615FE0" w:rsidRPr="00615FE0" w:rsidRDefault="00615FE0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Reaction time/speed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BF493C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Appropriate use of equipment</w:t>
            </w:r>
            <w:r w:rsidR="00BF493C">
              <w:rPr>
                <w:rFonts w:ascii="Arial" w:hAnsi="Arial" w:cs="Arial"/>
                <w:b/>
              </w:rPr>
              <w:t xml:space="preserve"> and facilities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615FE0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615FE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Motivational techniques used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615FE0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615FE0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Aspects that needed further emphasis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615FE0" w:rsidRPr="00C823B8" w:rsidTr="00615FE0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615FE0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Suggested </w:t>
            </w:r>
            <w:r w:rsidR="00615FE0">
              <w:rPr>
                <w:rFonts w:ascii="Arial" w:hAnsi="Arial" w:cs="Arial"/>
                <w:b/>
              </w:rPr>
              <w:t>modifications to future sessions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615FE0" w:rsidRPr="00C823B8" w:rsidRDefault="00615FE0" w:rsidP="00560294">
            <w:pPr>
              <w:rPr>
                <w:rFonts w:ascii="Arial" w:hAnsi="Arial" w:cs="Arial"/>
              </w:rPr>
            </w:pPr>
          </w:p>
        </w:tc>
      </w:tr>
      <w:tr w:rsidR="00F762BE" w:rsidRPr="007E3206" w:rsidTr="00560294">
        <w:trPr>
          <w:trHeight w:val="369"/>
        </w:trPr>
        <w:tc>
          <w:tcPr>
            <w:tcW w:w="9263" w:type="dxa"/>
            <w:gridSpan w:val="2"/>
            <w:shd w:val="clear" w:color="auto" w:fill="808080" w:themeFill="background1" w:themeFillShade="80"/>
            <w:vAlign w:val="center"/>
          </w:tcPr>
          <w:p w:rsidR="00F762BE" w:rsidRPr="007E3206" w:rsidRDefault="00F762BE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Key learnings from observation of the session</w:t>
            </w:r>
          </w:p>
        </w:tc>
      </w:tr>
      <w:tr w:rsidR="00F762BE" w:rsidRPr="00F762BE" w:rsidTr="00BF493C">
        <w:trPr>
          <w:trHeight w:val="4047"/>
        </w:trPr>
        <w:tc>
          <w:tcPr>
            <w:tcW w:w="9263" w:type="dxa"/>
            <w:gridSpan w:val="2"/>
            <w:shd w:val="clear" w:color="auto" w:fill="auto"/>
          </w:tcPr>
          <w:p w:rsidR="00F762BE" w:rsidRPr="00F762BE" w:rsidRDefault="00F762BE" w:rsidP="00F762BE">
            <w:pPr>
              <w:rPr>
                <w:rFonts w:ascii="Arial" w:hAnsi="Arial" w:cs="Arial"/>
                <w:b/>
              </w:rPr>
            </w:pPr>
          </w:p>
        </w:tc>
      </w:tr>
    </w:tbl>
    <w:p w:rsidR="00BF493C" w:rsidRPr="00BF493C" w:rsidRDefault="00BF493C" w:rsidP="00BF493C">
      <w:pPr>
        <w:jc w:val="center"/>
        <w:rPr>
          <w:rFonts w:ascii="Arial" w:hAnsi="Arial" w:cs="Arial"/>
        </w:rPr>
      </w:pPr>
      <w:r w:rsidRPr="00BF493C">
        <w:rPr>
          <w:rFonts w:ascii="Arial" w:hAnsi="Arial" w:cs="Arial"/>
        </w:rPr>
        <w:lastRenderedPageBreak/>
        <w:t>This page is intentionally blank</w:t>
      </w:r>
      <w:r w:rsidR="007E3206" w:rsidRPr="00BF493C">
        <w:rPr>
          <w:rFonts w:ascii="Arial" w:hAnsi="Arial" w:cs="Arial"/>
        </w:rP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2368"/>
        <w:gridCol w:w="2316"/>
        <w:gridCol w:w="2316"/>
      </w:tblGrid>
      <w:tr w:rsidR="00BF493C" w:rsidRPr="00C823B8" w:rsidTr="00560294">
        <w:trPr>
          <w:trHeight w:val="567"/>
        </w:trPr>
        <w:tc>
          <w:tcPr>
            <w:tcW w:w="9263" w:type="dxa"/>
            <w:gridSpan w:val="4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BF493C" w:rsidRPr="00C823B8" w:rsidRDefault="00BF493C" w:rsidP="0056029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SESSION EVALUATION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BF493C" w:rsidRPr="007E3206" w:rsidTr="00560294">
        <w:trPr>
          <w:trHeight w:val="369"/>
        </w:trPr>
        <w:tc>
          <w:tcPr>
            <w:tcW w:w="9263" w:type="dxa"/>
            <w:gridSpan w:val="4"/>
            <w:shd w:val="clear" w:color="auto" w:fill="808080" w:themeFill="background1" w:themeFillShade="80"/>
            <w:vAlign w:val="center"/>
          </w:tcPr>
          <w:p w:rsidR="00BF493C" w:rsidRPr="007E3206" w:rsidRDefault="00BF493C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General</w:t>
            </w:r>
          </w:p>
        </w:tc>
      </w:tr>
      <w:tr w:rsidR="00BF493C" w:rsidRPr="00C823B8" w:rsidTr="00560294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Date </w:t>
            </w:r>
          </w:p>
        </w:tc>
        <w:tc>
          <w:tcPr>
            <w:tcW w:w="2368" w:type="dxa"/>
            <w:shd w:val="clear" w:color="auto" w:fill="FFFFFF" w:themeFill="background1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  <w:tc>
          <w:tcPr>
            <w:tcW w:w="2316" w:type="dxa"/>
            <w:shd w:val="clear" w:color="auto" w:fill="D9D9D9" w:themeFill="background1" w:themeFillShade="D9"/>
            <w:vAlign w:val="center"/>
          </w:tcPr>
          <w:p w:rsidR="00BF493C" w:rsidRPr="00CB5674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2316" w:type="dxa"/>
            <w:shd w:val="clear" w:color="auto" w:fill="FFFFFF" w:themeFill="background1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Location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Student n</w:t>
            </w:r>
            <w:r w:rsidRPr="00C823B8">
              <w:rPr>
                <w:rFonts w:ascii="Arial" w:hAnsi="Arial" w:cs="Arial"/>
                <w:b/>
              </w:rPr>
              <w:t>ame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567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Student signature 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4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Instructor name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567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Instructor signature</w:t>
            </w:r>
          </w:p>
        </w:tc>
        <w:tc>
          <w:tcPr>
            <w:tcW w:w="7000" w:type="dxa"/>
            <w:gridSpan w:val="3"/>
            <w:shd w:val="clear" w:color="auto" w:fill="FFFFFF" w:themeFill="background1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79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Group and class type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1701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goals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369"/>
        </w:trPr>
        <w:tc>
          <w:tcPr>
            <w:tcW w:w="9263" w:type="dxa"/>
            <w:gridSpan w:val="4"/>
            <w:shd w:val="clear" w:color="auto" w:fill="808080" w:themeFill="background1" w:themeFillShade="80"/>
            <w:vAlign w:val="center"/>
          </w:tcPr>
          <w:p w:rsidR="00BF493C" w:rsidRPr="007E3206" w:rsidRDefault="00BF493C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Leadership and Communication</w:t>
            </w:r>
          </w:p>
        </w:tc>
      </w:tr>
      <w:tr w:rsidR="00BF493C" w:rsidRPr="00C823B8" w:rsidTr="00560294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Observation</w:t>
            </w:r>
          </w:p>
        </w:tc>
        <w:tc>
          <w:tcPr>
            <w:tcW w:w="7000" w:type="dxa"/>
            <w:gridSpan w:val="3"/>
            <w:shd w:val="clear" w:color="auto" w:fill="D9D9D9" w:themeFill="background1" w:themeFillShade="D9"/>
            <w:vAlign w:val="center"/>
          </w:tcPr>
          <w:p w:rsidR="00BF493C" w:rsidRPr="00F762BE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Initial introduction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Instructions / Orientation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Overall communication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Voice tone and volume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presentation and appearance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Motivation techniques</w:t>
            </w:r>
          </w:p>
        </w:tc>
        <w:tc>
          <w:tcPr>
            <w:tcW w:w="7000" w:type="dxa"/>
            <w:gridSpan w:val="3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</w:tbl>
    <w:p w:rsidR="00BF493C" w:rsidRDefault="00BF493C" w:rsidP="00BF493C">
      <w:r>
        <w:br w:type="page"/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63"/>
        <w:gridCol w:w="7000"/>
      </w:tblGrid>
      <w:tr w:rsidR="00BF493C" w:rsidRPr="007E3206" w:rsidTr="00560294">
        <w:trPr>
          <w:trHeight w:val="369"/>
        </w:trPr>
        <w:tc>
          <w:tcPr>
            <w:tcW w:w="9263" w:type="dxa"/>
            <w:gridSpan w:val="2"/>
            <w:shd w:val="clear" w:color="auto" w:fill="808080" w:themeFill="background1" w:themeFillShade="80"/>
            <w:vAlign w:val="center"/>
          </w:tcPr>
          <w:p w:rsidR="00BF493C" w:rsidRPr="007E3206" w:rsidRDefault="00BF493C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lastRenderedPageBreak/>
              <w:t>Planning</w:t>
            </w:r>
          </w:p>
        </w:tc>
      </w:tr>
      <w:tr w:rsidR="00BF493C" w:rsidRPr="00F762BE" w:rsidTr="00560294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Observation</w:t>
            </w:r>
          </w:p>
        </w:tc>
        <w:tc>
          <w:tcPr>
            <w:tcW w:w="7000" w:type="dxa"/>
            <w:shd w:val="clear" w:color="auto" w:fill="D9D9D9" w:themeFill="background1" w:themeFillShade="D9"/>
            <w:vAlign w:val="center"/>
          </w:tcPr>
          <w:p w:rsidR="00BF493C" w:rsidRPr="00F762BE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Preparation for session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Planning of session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sequencing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intensity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variety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Awareness of individual needs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7E3206" w:rsidTr="00560294">
        <w:trPr>
          <w:trHeight w:val="369"/>
        </w:trPr>
        <w:tc>
          <w:tcPr>
            <w:tcW w:w="9263" w:type="dxa"/>
            <w:gridSpan w:val="2"/>
            <w:shd w:val="clear" w:color="auto" w:fill="808080" w:themeFill="background1" w:themeFillShade="80"/>
            <w:vAlign w:val="center"/>
          </w:tcPr>
          <w:p w:rsidR="00BF493C" w:rsidRPr="007E3206" w:rsidRDefault="00BF493C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Presentation</w:t>
            </w:r>
          </w:p>
        </w:tc>
      </w:tr>
      <w:tr w:rsidR="00BF493C" w:rsidRPr="00F762BE" w:rsidTr="00560294">
        <w:trPr>
          <w:trHeight w:val="369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Observation</w:t>
            </w:r>
          </w:p>
        </w:tc>
        <w:tc>
          <w:tcPr>
            <w:tcW w:w="7000" w:type="dxa"/>
            <w:shd w:val="clear" w:color="auto" w:fill="D9D9D9" w:themeFill="background1" w:themeFillShade="D9"/>
            <w:vAlign w:val="center"/>
          </w:tcPr>
          <w:p w:rsidR="00BF493C" w:rsidRPr="00F762BE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presentation and appearance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Instructor positioning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Demonstration of exercise(s)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Awareness of individual needs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Familiarity with exercises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sequencing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992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 (if used)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7E3206" w:rsidTr="00560294">
        <w:trPr>
          <w:trHeight w:val="369"/>
        </w:trPr>
        <w:tc>
          <w:tcPr>
            <w:tcW w:w="9263" w:type="dxa"/>
            <w:gridSpan w:val="2"/>
            <w:shd w:val="clear" w:color="auto" w:fill="808080" w:themeFill="background1" w:themeFillShade="80"/>
            <w:vAlign w:val="center"/>
          </w:tcPr>
          <w:p w:rsidR="00BF493C" w:rsidRPr="007E3206" w:rsidRDefault="00BF493C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lastRenderedPageBreak/>
              <w:t>General evaluation</w:t>
            </w:r>
          </w:p>
        </w:tc>
      </w:tr>
      <w:tr w:rsidR="00BF493C" w:rsidRPr="00C823B8" w:rsidTr="00560294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Evaluation of assessment process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Evaluation of FITT progression components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79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 of exercises used to develop:</w:t>
            </w:r>
          </w:p>
          <w:p w:rsidR="00BF493C" w:rsidRDefault="00BF493C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Skill</w:t>
            </w:r>
          </w:p>
          <w:p w:rsidR="00BF493C" w:rsidRDefault="00BF493C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Agility</w:t>
            </w:r>
          </w:p>
          <w:p w:rsidR="00BF493C" w:rsidRDefault="00BF493C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Proprioception</w:t>
            </w:r>
          </w:p>
          <w:p w:rsidR="00BF493C" w:rsidRDefault="00BF493C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Balance</w:t>
            </w:r>
          </w:p>
          <w:p w:rsidR="00BF493C" w:rsidRDefault="00BF493C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Coordination</w:t>
            </w:r>
          </w:p>
          <w:p w:rsidR="00BF493C" w:rsidRPr="00615FE0" w:rsidRDefault="00BF493C" w:rsidP="00560294">
            <w:pPr>
              <w:pStyle w:val="ListParagraph"/>
              <w:numPr>
                <w:ilvl w:val="0"/>
                <w:numId w:val="5"/>
              </w:numPr>
              <w:ind w:left="45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Reaction time/speed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Appropriate use of equipment and facilities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Motivational techniques used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Aspects that needed further emphasis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C823B8" w:rsidTr="00560294">
        <w:trPr>
          <w:trHeight w:val="113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BF493C" w:rsidRDefault="00BF493C" w:rsidP="005602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Suggested modifications to future sessions</w:t>
            </w:r>
          </w:p>
        </w:tc>
        <w:tc>
          <w:tcPr>
            <w:tcW w:w="7000" w:type="dxa"/>
            <w:shd w:val="clear" w:color="auto" w:fill="auto"/>
            <w:vAlign w:val="center"/>
          </w:tcPr>
          <w:p w:rsidR="00BF493C" w:rsidRPr="00C823B8" w:rsidRDefault="00BF493C" w:rsidP="00560294">
            <w:pPr>
              <w:rPr>
                <w:rFonts w:ascii="Arial" w:hAnsi="Arial" w:cs="Arial"/>
              </w:rPr>
            </w:pPr>
          </w:p>
        </w:tc>
      </w:tr>
      <w:tr w:rsidR="00BF493C" w:rsidRPr="007E3206" w:rsidTr="00560294">
        <w:trPr>
          <w:trHeight w:val="369"/>
        </w:trPr>
        <w:tc>
          <w:tcPr>
            <w:tcW w:w="9263" w:type="dxa"/>
            <w:gridSpan w:val="2"/>
            <w:shd w:val="clear" w:color="auto" w:fill="808080" w:themeFill="background1" w:themeFillShade="80"/>
            <w:vAlign w:val="center"/>
          </w:tcPr>
          <w:p w:rsidR="00BF493C" w:rsidRPr="007E3206" w:rsidRDefault="00BF493C" w:rsidP="00560294">
            <w:pPr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Key learnings from observation of the session</w:t>
            </w:r>
          </w:p>
        </w:tc>
      </w:tr>
      <w:tr w:rsidR="00BF493C" w:rsidRPr="00F762BE" w:rsidTr="00560294">
        <w:trPr>
          <w:trHeight w:val="4047"/>
        </w:trPr>
        <w:tc>
          <w:tcPr>
            <w:tcW w:w="9263" w:type="dxa"/>
            <w:gridSpan w:val="2"/>
            <w:shd w:val="clear" w:color="auto" w:fill="auto"/>
          </w:tcPr>
          <w:p w:rsidR="00BF493C" w:rsidRPr="00F762BE" w:rsidRDefault="00BF493C" w:rsidP="00560294">
            <w:pPr>
              <w:rPr>
                <w:rFonts w:ascii="Arial" w:hAnsi="Arial" w:cs="Arial"/>
                <w:b/>
              </w:rPr>
            </w:pPr>
            <w:bookmarkStart w:id="0" w:name="_GoBack"/>
            <w:bookmarkEnd w:id="0"/>
          </w:p>
        </w:tc>
      </w:tr>
    </w:tbl>
    <w:p w:rsidR="007E3206" w:rsidRPr="00BF493C" w:rsidRDefault="007E3206">
      <w:pPr>
        <w:rPr>
          <w:sz w:val="4"/>
          <w:szCs w:val="4"/>
        </w:rPr>
      </w:pPr>
    </w:p>
    <w:sectPr w:rsidR="007E3206" w:rsidRPr="00BF493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079" w:rsidRDefault="00442079" w:rsidP="00040EFE">
      <w:pPr>
        <w:spacing w:line="240" w:lineRule="auto"/>
      </w:pPr>
      <w:r>
        <w:separator/>
      </w:r>
    </w:p>
  </w:endnote>
  <w:endnote w:type="continuationSeparator" w:id="0">
    <w:p w:rsidR="00442079" w:rsidRDefault="00442079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BF493C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BF493C">
      <w:rPr>
        <w:rFonts w:ascii="Arial" w:eastAsia="Times New Roman" w:hAnsi="Arial" w:cs="Arial"/>
        <w:b/>
        <w:bCs/>
        <w:noProof/>
        <w:sz w:val="16"/>
        <w:szCs w:val="16"/>
      </w:rPr>
      <w:t>7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F762BE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v1-0_20/06/2018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F762BE">
          <w:rPr>
            <w:rFonts w:ascii="Arial" w:eastAsia="Times New Roman" w:hAnsi="Arial" w:cs="Arial"/>
            <w:b/>
            <w:sz w:val="16"/>
            <w:szCs w:val="16"/>
          </w:rPr>
          <w:t>v1-0_20/06/2018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BF493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7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BF493C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7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079" w:rsidRDefault="00442079" w:rsidP="00040EFE">
      <w:pPr>
        <w:spacing w:line="240" w:lineRule="auto"/>
      </w:pPr>
      <w:r>
        <w:separator/>
      </w:r>
    </w:p>
  </w:footnote>
  <w:footnote w:type="continuationSeparator" w:id="0">
    <w:p w:rsidR="00442079" w:rsidRDefault="00442079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8D6" w:rsidRPr="00F648D6" w:rsidRDefault="00BF493C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62BE">
          <w:rPr>
            <w:rFonts w:ascii="Arial" w:hAnsi="Arial" w:cs="Arial"/>
            <w:b/>
            <w:sz w:val="16"/>
            <w:szCs w:val="16"/>
          </w:rPr>
          <w:t>SISFFIT013 Instruct exercise to young people aged 13 to 17 years</w:t>
        </w:r>
      </w:sdtContent>
    </w:sdt>
    <w:r w:rsidR="00C823B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762BE"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8D6" w:rsidRPr="00F648D6" w:rsidRDefault="00BF493C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62BE">
          <w:rPr>
            <w:rFonts w:ascii="Arial" w:hAnsi="Arial" w:cs="Arial"/>
            <w:b/>
            <w:sz w:val="16"/>
            <w:szCs w:val="16"/>
          </w:rPr>
          <w:t>SISFFIT013 Instruct exercise to young people aged 13 to 17 years</w:t>
        </w:r>
      </w:sdtContent>
    </w:sdt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762BE">
          <w:rPr>
            <w:rFonts w:ascii="Arial" w:hAnsi="Arial" w:cs="Arial"/>
            <w:b/>
            <w:sz w:val="16"/>
            <w:szCs w:val="16"/>
          </w:rPr>
          <w:t xml:space="preserve">     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401A4"/>
    <w:multiLevelType w:val="hybridMultilevel"/>
    <w:tmpl w:val="E25458BA"/>
    <w:lvl w:ilvl="0" w:tplc="47BEB4C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D2FF1"/>
    <w:rsid w:val="002D1F66"/>
    <w:rsid w:val="003618C0"/>
    <w:rsid w:val="00380C3B"/>
    <w:rsid w:val="004018D1"/>
    <w:rsid w:val="00442079"/>
    <w:rsid w:val="004516A3"/>
    <w:rsid w:val="00461718"/>
    <w:rsid w:val="004B2D90"/>
    <w:rsid w:val="004C145F"/>
    <w:rsid w:val="0052067D"/>
    <w:rsid w:val="005420CC"/>
    <w:rsid w:val="00615FE0"/>
    <w:rsid w:val="007E3206"/>
    <w:rsid w:val="007F0881"/>
    <w:rsid w:val="00930455"/>
    <w:rsid w:val="00B56D00"/>
    <w:rsid w:val="00BF493C"/>
    <w:rsid w:val="00C823B8"/>
    <w:rsid w:val="00CB5674"/>
    <w:rsid w:val="00DE13C3"/>
    <w:rsid w:val="00E44F6C"/>
    <w:rsid w:val="00E63E8E"/>
    <w:rsid w:val="00EB283A"/>
    <w:rsid w:val="00F648D6"/>
    <w:rsid w:val="00F762BE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5667474B-027C-4517-8D91-5E921B1D13ED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SISFFIT013 Instruct exercise to young people aged 13 to 17 years</vt:lpstr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SISFFIT013 Instruct exercise to young people aged 13 to 17 years</dc:title>
  <dc:subject/>
  <dc:creator>Owen Flynn, Michelle Curro</dc:creator>
  <cp:keywords/>
  <dc:description/>
  <cp:lastModifiedBy>Michelle Curro</cp:lastModifiedBy>
  <cp:revision>9</cp:revision>
  <dcterms:created xsi:type="dcterms:W3CDTF">2018-01-25T04:35:00Z</dcterms:created>
  <dcterms:modified xsi:type="dcterms:W3CDTF">2018-06-25T22:42:00Z</dcterms:modified>
  <cp:category>Handout</cp:category>
  <cp:contentStatus>v1-0_20/06/2018</cp:contentStatus>
</cp:coreProperties>
</file>