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AABB4F" w14:textId="7F4835F7" w:rsidR="000953B6" w:rsidRDefault="000953B6" w:rsidP="000953B6">
      <w:pPr>
        <w:jc w:val="center"/>
        <w:rPr>
          <w:b/>
          <w:u w:val="single"/>
        </w:rPr>
      </w:pPr>
      <w:r w:rsidRPr="000953B6">
        <w:rPr>
          <w:b/>
          <w:u w:val="single"/>
        </w:rPr>
        <w:t xml:space="preserve">Skills and </w:t>
      </w:r>
      <w:r>
        <w:rPr>
          <w:b/>
          <w:u w:val="single"/>
        </w:rPr>
        <w:t>K</w:t>
      </w:r>
      <w:r w:rsidRPr="000953B6">
        <w:rPr>
          <w:b/>
          <w:u w:val="single"/>
        </w:rPr>
        <w:t xml:space="preserve">nowledge </w:t>
      </w:r>
      <w:r>
        <w:rPr>
          <w:b/>
          <w:u w:val="single"/>
        </w:rPr>
        <w:t>A</w:t>
      </w:r>
      <w:r w:rsidRPr="000953B6">
        <w:rPr>
          <w:b/>
          <w:u w:val="single"/>
        </w:rPr>
        <w:t>ctivity</w:t>
      </w:r>
    </w:p>
    <w:p w14:paraId="104B30EE" w14:textId="5C88474E" w:rsidR="00C13F5B" w:rsidRPr="00C13F5B" w:rsidRDefault="00C13F5B" w:rsidP="00C13F5B">
      <w:pPr>
        <w:pStyle w:val="ListParagraph"/>
        <w:numPr>
          <w:ilvl w:val="0"/>
          <w:numId w:val="6"/>
        </w:numPr>
        <w:rPr>
          <w:b/>
          <w:u w:val="single"/>
        </w:rPr>
      </w:pPr>
      <w:r>
        <w:t>Texts that may require reading to assess comp</w:t>
      </w:r>
      <w:r w:rsidR="00563AB3">
        <w:t>an</w:t>
      </w:r>
      <w:r>
        <w:t>y’s legal and risk management needs:</w:t>
      </w:r>
    </w:p>
    <w:p w14:paraId="3F43DEFD" w14:textId="4E120226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National </w:t>
      </w:r>
      <w:r w:rsidR="000E49B6">
        <w:rPr>
          <w:b w:val="0"/>
        </w:rPr>
        <w:t>Construction</w:t>
      </w:r>
      <w:r>
        <w:rPr>
          <w:b w:val="0"/>
        </w:rPr>
        <w:t xml:space="preserve"> Code (NCC)</w:t>
      </w:r>
    </w:p>
    <w:p w14:paraId="29CE5DC3" w14:textId="03DDC0B8" w:rsidR="00C13F5B" w:rsidRPr="00073AEC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The Building Act 1975 and </w:t>
      </w:r>
      <w:r w:rsidRPr="00073AEC">
        <w:rPr>
          <w:b w:val="0"/>
        </w:rPr>
        <w:t xml:space="preserve">State Building Acts </w:t>
      </w:r>
      <w:r w:rsidR="000E49B6">
        <w:rPr>
          <w:b w:val="0"/>
        </w:rPr>
        <w:t>ie</w:t>
      </w:r>
      <w:r w:rsidRPr="00073AEC">
        <w:rPr>
          <w:b w:val="0"/>
        </w:rPr>
        <w:t xml:space="preserve"> QLD building and C</w:t>
      </w:r>
      <w:r w:rsidR="000E49B6">
        <w:rPr>
          <w:b w:val="0"/>
        </w:rPr>
        <w:t>onstructio</w:t>
      </w:r>
      <w:r w:rsidRPr="00073AEC">
        <w:rPr>
          <w:b w:val="0"/>
        </w:rPr>
        <w:t>n Industry Commission Act 1991, Building and Construction Industry Payments Act 2004</w:t>
      </w:r>
    </w:p>
    <w:p w14:paraId="6CEFD11D" w14:textId="73F73E14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Small </w:t>
      </w:r>
      <w:r w:rsidR="000E49B6">
        <w:rPr>
          <w:b w:val="0"/>
        </w:rPr>
        <w:t>Business</w:t>
      </w:r>
      <w:r>
        <w:rPr>
          <w:b w:val="0"/>
        </w:rPr>
        <w:t xml:space="preserve"> Fair Dismissal Code</w:t>
      </w:r>
    </w:p>
    <w:p w14:paraId="4736261E" w14:textId="34E531D8" w:rsidR="00C13F5B" w:rsidRDefault="000E49B6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Competition</w:t>
      </w:r>
      <w:r w:rsidR="00C13F5B">
        <w:rPr>
          <w:b w:val="0"/>
        </w:rPr>
        <w:t xml:space="preserve"> and Consumer Act 2010</w:t>
      </w:r>
    </w:p>
    <w:p w14:paraId="03612BFD" w14:textId="77777777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Australian Consumer Law (ACL)</w:t>
      </w:r>
    </w:p>
    <w:p w14:paraId="41E12948" w14:textId="77777777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National Prequalification System for Civil (road and bridges) Construction Contracts</w:t>
      </w:r>
    </w:p>
    <w:p w14:paraId="75F9749D" w14:textId="77777777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Corporations Act 2001</w:t>
      </w:r>
    </w:p>
    <w:p w14:paraId="7DFB937B" w14:textId="77777777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Workplace Health and Safety Act 2011</w:t>
      </w:r>
    </w:p>
    <w:p w14:paraId="3755DDFB" w14:textId="77777777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Fire and Emergency Services Act 1990</w:t>
      </w:r>
    </w:p>
    <w:p w14:paraId="7431A93E" w14:textId="79E5BCAC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Queensland Ant-</w:t>
      </w:r>
      <w:r w:rsidR="000E49B6">
        <w:rPr>
          <w:b w:val="0"/>
        </w:rPr>
        <w:t>Discrimination</w:t>
      </w:r>
      <w:r>
        <w:rPr>
          <w:b w:val="0"/>
        </w:rPr>
        <w:t xml:space="preserve"> Act 1991</w:t>
      </w:r>
    </w:p>
    <w:p w14:paraId="30369F2B" w14:textId="77777777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Industrial Relations Act 1999</w:t>
      </w:r>
    </w:p>
    <w:p w14:paraId="3A8500F9" w14:textId="1FEBC189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Workers </w:t>
      </w:r>
      <w:r w:rsidR="000E49B6">
        <w:rPr>
          <w:b w:val="0"/>
        </w:rPr>
        <w:t>Compensation</w:t>
      </w:r>
      <w:r>
        <w:rPr>
          <w:b w:val="0"/>
        </w:rPr>
        <w:t xml:space="preserve"> and Rehabilitation Act 2003</w:t>
      </w:r>
    </w:p>
    <w:p w14:paraId="1B832DD2" w14:textId="78120ED2" w:rsidR="00C13F5B" w:rsidRDefault="00C13F5B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The Privacy Act </w:t>
      </w:r>
    </w:p>
    <w:p w14:paraId="67CF7D55" w14:textId="69A8C64D" w:rsidR="00A53426" w:rsidRDefault="00A53426" w:rsidP="00C13F5B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The Fair Work Act</w:t>
      </w:r>
      <w:bookmarkStart w:id="0" w:name="_GoBack"/>
      <w:bookmarkEnd w:id="0"/>
    </w:p>
    <w:p w14:paraId="7A313555" w14:textId="4CD7FA2F" w:rsidR="00C13F5B" w:rsidRDefault="00C13F5B" w:rsidP="00C13F5B">
      <w:pPr>
        <w:pStyle w:val="AAAQuestions"/>
        <w:ind w:left="360"/>
        <w:rPr>
          <w:b w:val="0"/>
        </w:rPr>
      </w:pPr>
    </w:p>
    <w:p w14:paraId="14A5C41B" w14:textId="6A932A96" w:rsidR="00C13F5B" w:rsidRDefault="00C13F5B" w:rsidP="00C13F5B">
      <w:pPr>
        <w:pStyle w:val="AAAQuestions"/>
        <w:ind w:left="360"/>
        <w:rPr>
          <w:b w:val="0"/>
        </w:rPr>
      </w:pPr>
      <w:r>
        <w:rPr>
          <w:b w:val="0"/>
        </w:rPr>
        <w:t xml:space="preserve">ASIC, </w:t>
      </w:r>
      <w:r w:rsidR="00563AB3">
        <w:rPr>
          <w:b w:val="0"/>
        </w:rPr>
        <w:t xml:space="preserve">QBCC and government websites such as Department of </w:t>
      </w:r>
      <w:r w:rsidR="000E49B6">
        <w:rPr>
          <w:b w:val="0"/>
        </w:rPr>
        <w:t>Industry</w:t>
      </w:r>
      <w:r w:rsidR="00563AB3">
        <w:rPr>
          <w:b w:val="0"/>
        </w:rPr>
        <w:t xml:space="preserve">, Innovation and </w:t>
      </w:r>
      <w:r w:rsidR="000E49B6">
        <w:rPr>
          <w:b w:val="0"/>
        </w:rPr>
        <w:t>Science and</w:t>
      </w:r>
      <w:r w:rsidR="00F82946">
        <w:rPr>
          <w:b w:val="0"/>
        </w:rPr>
        <w:t xml:space="preserve"> ACCC </w:t>
      </w:r>
      <w:r w:rsidR="00563AB3">
        <w:rPr>
          <w:b w:val="0"/>
        </w:rPr>
        <w:t>will also be useful resources.</w:t>
      </w:r>
    </w:p>
    <w:p w14:paraId="6B0F2C67" w14:textId="29E09700" w:rsidR="001C5C79" w:rsidRDefault="001C5C79" w:rsidP="000953B6"/>
    <w:p w14:paraId="374F512A" w14:textId="50D0F13E" w:rsidR="000953B6" w:rsidRDefault="00563AB3" w:rsidP="00563AB3">
      <w:pPr>
        <w:pStyle w:val="ListParagraph"/>
        <w:numPr>
          <w:ilvl w:val="0"/>
          <w:numId w:val="6"/>
        </w:numPr>
      </w:pPr>
      <w:r>
        <w:t>Reports and workplace documentation that may be required:</w:t>
      </w:r>
    </w:p>
    <w:p w14:paraId="4C4F1256" w14:textId="77777777" w:rsidR="00636F83" w:rsidRDefault="00636F83" w:rsidP="00420FD8">
      <w:pPr>
        <w:pStyle w:val="AAAQuestions"/>
        <w:rPr>
          <w:b w:val="0"/>
        </w:rPr>
      </w:pPr>
      <w:r>
        <w:rPr>
          <w:b w:val="0"/>
        </w:rPr>
        <w:t>Financial Reports:</w:t>
      </w:r>
    </w:p>
    <w:p w14:paraId="6AA0A5D9" w14:textId="6105F4C1" w:rsidR="00636F83" w:rsidRDefault="000E49B6" w:rsidP="00420FD8">
      <w:pPr>
        <w:pStyle w:val="AAAQuestions"/>
        <w:rPr>
          <w:b w:val="0"/>
        </w:rPr>
      </w:pPr>
      <w:r>
        <w:rPr>
          <w:b w:val="0"/>
        </w:rPr>
        <w:t>Company</w:t>
      </w:r>
      <w:r w:rsidR="00636F83">
        <w:rPr>
          <w:b w:val="0"/>
        </w:rPr>
        <w:t xml:space="preserve"> tax reports, ASIC reports</w:t>
      </w:r>
      <w:r w:rsidR="00206ED5">
        <w:rPr>
          <w:b w:val="0"/>
        </w:rPr>
        <w:t>, employee payslips, employee group certificates, tax invoices, credit card receipts.</w:t>
      </w:r>
    </w:p>
    <w:p w14:paraId="242102A7" w14:textId="77777777" w:rsidR="00206ED5" w:rsidRDefault="00206ED5" w:rsidP="00206ED5">
      <w:pPr>
        <w:pStyle w:val="AAAQuestions"/>
        <w:ind w:left="360"/>
        <w:rPr>
          <w:b w:val="0"/>
        </w:rPr>
      </w:pPr>
    </w:p>
    <w:p w14:paraId="300768D9" w14:textId="45875037" w:rsidR="00636F83" w:rsidRDefault="00636F83" w:rsidP="00420FD8">
      <w:pPr>
        <w:pStyle w:val="AAAQuestions"/>
        <w:rPr>
          <w:b w:val="0"/>
        </w:rPr>
      </w:pPr>
      <w:r>
        <w:rPr>
          <w:b w:val="0"/>
        </w:rPr>
        <w:t xml:space="preserve">Statuary </w:t>
      </w:r>
      <w:r w:rsidR="00410312">
        <w:rPr>
          <w:b w:val="0"/>
        </w:rPr>
        <w:t>reports</w:t>
      </w:r>
      <w:r>
        <w:rPr>
          <w:b w:val="0"/>
        </w:rPr>
        <w:t>:</w:t>
      </w:r>
    </w:p>
    <w:p w14:paraId="274E1FB4" w14:textId="520D2BA8" w:rsidR="00636F83" w:rsidRDefault="000E49B6" w:rsidP="00420FD8">
      <w:pPr>
        <w:pStyle w:val="AAAQuestions"/>
        <w:rPr>
          <w:b w:val="0"/>
        </w:rPr>
      </w:pPr>
      <w:r>
        <w:rPr>
          <w:b w:val="0"/>
        </w:rPr>
        <w:t>A register of company directors,</w:t>
      </w:r>
      <w:r w:rsidR="00206ED5">
        <w:rPr>
          <w:b w:val="0"/>
        </w:rPr>
        <w:t xml:space="preserve"> register of company members and</w:t>
      </w:r>
      <w:r w:rsidR="00410312">
        <w:rPr>
          <w:b w:val="0"/>
        </w:rPr>
        <w:t xml:space="preserve"> record all</w:t>
      </w:r>
      <w:r w:rsidR="00206ED5">
        <w:rPr>
          <w:b w:val="0"/>
        </w:rPr>
        <w:t xml:space="preserve"> meeting minutes.</w:t>
      </w:r>
    </w:p>
    <w:p w14:paraId="7B23122E" w14:textId="77777777" w:rsidR="00636F83" w:rsidRDefault="00636F83" w:rsidP="00636F83">
      <w:pPr>
        <w:pStyle w:val="AAAQuestions"/>
        <w:ind w:left="360"/>
        <w:rPr>
          <w:b w:val="0"/>
        </w:rPr>
      </w:pPr>
    </w:p>
    <w:p w14:paraId="0B7D6E18" w14:textId="77777777" w:rsidR="00636F83" w:rsidRDefault="00636F83" w:rsidP="00420FD8">
      <w:pPr>
        <w:pStyle w:val="AAAQuestions"/>
        <w:rPr>
          <w:b w:val="0"/>
        </w:rPr>
      </w:pPr>
      <w:r>
        <w:rPr>
          <w:b w:val="0"/>
        </w:rPr>
        <w:t xml:space="preserve">Employee records: </w:t>
      </w:r>
    </w:p>
    <w:p w14:paraId="22870406" w14:textId="464D9689" w:rsidR="00636F83" w:rsidRDefault="00410312" w:rsidP="00420FD8">
      <w:pPr>
        <w:pStyle w:val="AAAQuestions"/>
        <w:rPr>
          <w:b w:val="0"/>
        </w:rPr>
      </w:pPr>
      <w:r>
        <w:rPr>
          <w:b w:val="0"/>
        </w:rPr>
        <w:t xml:space="preserve">WHS report if an employee is injured on site, safety cards, </w:t>
      </w:r>
      <w:r w:rsidR="00F82946">
        <w:rPr>
          <w:b w:val="0"/>
        </w:rPr>
        <w:t>personal details for tax purposes.</w:t>
      </w:r>
    </w:p>
    <w:p w14:paraId="4DEC8869" w14:textId="77777777" w:rsidR="00206ED5" w:rsidRDefault="00206ED5" w:rsidP="00636F83">
      <w:pPr>
        <w:pStyle w:val="AAAQuestions"/>
        <w:ind w:left="360"/>
        <w:rPr>
          <w:b w:val="0"/>
        </w:rPr>
      </w:pPr>
    </w:p>
    <w:p w14:paraId="0BC2D7CE" w14:textId="261BA8EE" w:rsidR="00636F83" w:rsidRDefault="00636F83" w:rsidP="00420FD8">
      <w:pPr>
        <w:pStyle w:val="AAAQuestions"/>
        <w:rPr>
          <w:b w:val="0"/>
        </w:rPr>
      </w:pPr>
      <w:r>
        <w:rPr>
          <w:b w:val="0"/>
        </w:rPr>
        <w:t xml:space="preserve">Constitutional </w:t>
      </w:r>
      <w:r w:rsidR="00244095">
        <w:rPr>
          <w:b w:val="0"/>
        </w:rPr>
        <w:t>and incorporation certificates and documents</w:t>
      </w:r>
      <w:r>
        <w:rPr>
          <w:b w:val="0"/>
        </w:rPr>
        <w:t>:</w:t>
      </w:r>
    </w:p>
    <w:p w14:paraId="00800637" w14:textId="420C17C4" w:rsidR="00244095" w:rsidRDefault="00244095" w:rsidP="00420FD8">
      <w:pPr>
        <w:pStyle w:val="AAAQuestions"/>
      </w:pPr>
      <w:r>
        <w:rPr>
          <w:b w:val="0"/>
        </w:rPr>
        <w:t>Company licence</w:t>
      </w:r>
      <w:r w:rsidR="005B1419">
        <w:rPr>
          <w:b w:val="0"/>
        </w:rPr>
        <w:t>,</w:t>
      </w:r>
      <w:r>
        <w:rPr>
          <w:b w:val="0"/>
        </w:rPr>
        <w:t xml:space="preserve"> registration documents, company formation documents</w:t>
      </w:r>
      <w:r w:rsidR="00F82946">
        <w:rPr>
          <w:b w:val="0"/>
        </w:rPr>
        <w:t xml:space="preserve"> QBCC accreditation. </w:t>
      </w:r>
    </w:p>
    <w:p w14:paraId="05AD7187" w14:textId="77777777" w:rsidR="00244095" w:rsidRDefault="00244095" w:rsidP="00244095">
      <w:pPr>
        <w:pStyle w:val="AAAQuestions"/>
        <w:ind w:firstLine="360"/>
        <w:rPr>
          <w:b w:val="0"/>
        </w:rPr>
      </w:pPr>
    </w:p>
    <w:p w14:paraId="421B8BD6" w14:textId="530BC5BB" w:rsidR="00244095" w:rsidRPr="00244095" w:rsidRDefault="00410312" w:rsidP="00420FD8">
      <w:pPr>
        <w:pStyle w:val="AAAQuestions"/>
        <w:rPr>
          <w:b w:val="0"/>
        </w:rPr>
      </w:pPr>
      <w:r w:rsidRPr="00244095">
        <w:rPr>
          <w:b w:val="0"/>
        </w:rPr>
        <w:t>Work place documents:</w:t>
      </w:r>
      <w:r w:rsidR="00244095" w:rsidRPr="00244095">
        <w:rPr>
          <w:b w:val="0"/>
        </w:rPr>
        <w:tab/>
      </w:r>
    </w:p>
    <w:p w14:paraId="636C8206" w14:textId="6509C68B" w:rsidR="00410312" w:rsidRDefault="000E49B6" w:rsidP="00420FD8">
      <w:pPr>
        <w:pStyle w:val="AAAQuestions"/>
        <w:rPr>
          <w:b w:val="0"/>
        </w:rPr>
      </w:pPr>
      <w:r w:rsidRPr="00244095">
        <w:rPr>
          <w:b w:val="0"/>
        </w:rPr>
        <w:t>Safety</w:t>
      </w:r>
      <w:r w:rsidR="00410312" w:rsidRPr="00244095">
        <w:rPr>
          <w:b w:val="0"/>
        </w:rPr>
        <w:t xml:space="preserve"> card, SWMS, </w:t>
      </w:r>
      <w:r w:rsidR="00244095">
        <w:rPr>
          <w:b w:val="0"/>
        </w:rPr>
        <w:t xml:space="preserve">plans and drawings of scope of works, tool box meeting </w:t>
      </w:r>
      <w:r w:rsidR="00420FD8">
        <w:rPr>
          <w:b w:val="0"/>
        </w:rPr>
        <w:t xml:space="preserve">report (between my </w:t>
      </w:r>
      <w:r>
        <w:rPr>
          <w:b w:val="0"/>
        </w:rPr>
        <w:t>employees</w:t>
      </w:r>
      <w:r w:rsidR="00420FD8">
        <w:rPr>
          <w:b w:val="0"/>
        </w:rPr>
        <w:t>), safety meeting minutes report (on site safety team meeting)</w:t>
      </w:r>
      <w:r w:rsidR="00B2048A">
        <w:rPr>
          <w:b w:val="0"/>
        </w:rPr>
        <w:t>, a record of Subcontractor and on</w:t>
      </w:r>
      <w:r>
        <w:rPr>
          <w:b w:val="0"/>
        </w:rPr>
        <w:t xml:space="preserve"> </w:t>
      </w:r>
      <w:r w:rsidR="00B2048A">
        <w:rPr>
          <w:b w:val="0"/>
        </w:rPr>
        <w:t xml:space="preserve">site </w:t>
      </w:r>
      <w:r>
        <w:rPr>
          <w:b w:val="0"/>
        </w:rPr>
        <w:t>foreman</w:t>
      </w:r>
      <w:r w:rsidR="00B2048A">
        <w:rPr>
          <w:b w:val="0"/>
        </w:rPr>
        <w:t xml:space="preserve"> meeting.</w:t>
      </w:r>
    </w:p>
    <w:p w14:paraId="10C40040" w14:textId="4A4A621A" w:rsidR="00580F66" w:rsidRDefault="00580F66" w:rsidP="00420FD8">
      <w:pPr>
        <w:pStyle w:val="AAAQuestions"/>
        <w:rPr>
          <w:b w:val="0"/>
        </w:rPr>
      </w:pPr>
    </w:p>
    <w:p w14:paraId="22A26AE5" w14:textId="7EEF61DA" w:rsidR="00580F66" w:rsidRDefault="005A62CE" w:rsidP="00580F66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Skills needed for effective communication</w:t>
      </w:r>
    </w:p>
    <w:p w14:paraId="4089DF68" w14:textId="044C7253" w:rsidR="005A62CE" w:rsidRDefault="005A62CE" w:rsidP="005A62CE">
      <w:pPr>
        <w:pStyle w:val="AAAQuestions"/>
        <w:rPr>
          <w:b w:val="0"/>
        </w:rPr>
      </w:pPr>
    </w:p>
    <w:p w14:paraId="03CA8FF4" w14:textId="103E444A" w:rsidR="005A62CE" w:rsidRDefault="00D30A3C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>Li</w:t>
      </w:r>
      <w:r w:rsidR="005A62CE">
        <w:rPr>
          <w:b w:val="0"/>
        </w:rPr>
        <w:t>sten</w:t>
      </w:r>
      <w:r w:rsidR="00AE70E8">
        <w:rPr>
          <w:b w:val="0"/>
        </w:rPr>
        <w:t>- take time to listen to others when they communicate</w:t>
      </w:r>
    </w:p>
    <w:p w14:paraId="360412D1" w14:textId="2D5CCE91" w:rsidR="005A62CE" w:rsidRDefault="00E6754B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>N</w:t>
      </w:r>
      <w:r w:rsidR="005A62CE">
        <w:rPr>
          <w:b w:val="0"/>
        </w:rPr>
        <w:t>on- verbal body language- eye contact, hand gestures, open stance</w:t>
      </w:r>
    </w:p>
    <w:p w14:paraId="55F5A9B2" w14:textId="68B9885F" w:rsidR="005A62CE" w:rsidRDefault="00E6754B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>C</w:t>
      </w:r>
      <w:r w:rsidR="005A62CE">
        <w:rPr>
          <w:b w:val="0"/>
        </w:rPr>
        <w:t>larity and concision- just saying enough, not too much</w:t>
      </w:r>
      <w:r w:rsidR="00AE70E8">
        <w:rPr>
          <w:b w:val="0"/>
        </w:rPr>
        <w:t xml:space="preserve"> or too little, easy to follow plan/ instructions for the day, convey message </w:t>
      </w:r>
      <w:r w:rsidR="000E49B6">
        <w:rPr>
          <w:b w:val="0"/>
        </w:rPr>
        <w:t>succinctly</w:t>
      </w:r>
    </w:p>
    <w:p w14:paraId="111EC786" w14:textId="252F0A06" w:rsidR="00AE70E8" w:rsidRDefault="00E6754B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>C</w:t>
      </w:r>
      <w:r w:rsidR="00AE70E8">
        <w:rPr>
          <w:b w:val="0"/>
        </w:rPr>
        <w:t xml:space="preserve">onfidence- believe in what you are saying and that you will follow through </w:t>
      </w:r>
    </w:p>
    <w:p w14:paraId="1E4396F6" w14:textId="58621394" w:rsidR="00AE70E8" w:rsidRDefault="00E6754B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>O</w:t>
      </w:r>
      <w:r w:rsidR="00AE70E8">
        <w:rPr>
          <w:b w:val="0"/>
        </w:rPr>
        <w:t xml:space="preserve">pen mindedness- have a flexible and </w:t>
      </w:r>
      <w:r w:rsidR="000E49B6">
        <w:rPr>
          <w:b w:val="0"/>
        </w:rPr>
        <w:t>open-minded</w:t>
      </w:r>
      <w:r w:rsidR="00AE70E8">
        <w:rPr>
          <w:b w:val="0"/>
        </w:rPr>
        <w:t xml:space="preserve"> approach to all communication</w:t>
      </w:r>
    </w:p>
    <w:p w14:paraId="1211803B" w14:textId="2598EED8" w:rsidR="00AE70E8" w:rsidRDefault="00E6754B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lastRenderedPageBreak/>
        <w:t>F</w:t>
      </w:r>
      <w:r w:rsidR="00AE70E8">
        <w:rPr>
          <w:b w:val="0"/>
        </w:rPr>
        <w:t>eedback- effectively give and receive feedback</w:t>
      </w:r>
    </w:p>
    <w:p w14:paraId="0FCA3E64" w14:textId="7E8701D9" w:rsidR="00AE70E8" w:rsidRDefault="00AE70E8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 xml:space="preserve">Have respect- to all colleagues, other companies, </w:t>
      </w:r>
      <w:r w:rsidR="000E49B6">
        <w:rPr>
          <w:b w:val="0"/>
        </w:rPr>
        <w:t>employees</w:t>
      </w:r>
      <w:r>
        <w:rPr>
          <w:b w:val="0"/>
        </w:rPr>
        <w:t xml:space="preserve"> and their point of views</w:t>
      </w:r>
    </w:p>
    <w:p w14:paraId="68E38213" w14:textId="7D2B2983" w:rsidR="00AE70E8" w:rsidRDefault="00AE70E8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 xml:space="preserve">Be friendly – encourage </w:t>
      </w:r>
      <w:r w:rsidR="000E49B6">
        <w:rPr>
          <w:b w:val="0"/>
        </w:rPr>
        <w:t>co-workers</w:t>
      </w:r>
      <w:r>
        <w:rPr>
          <w:b w:val="0"/>
        </w:rPr>
        <w:t xml:space="preserve"> to engage in open and honest communication by being </w:t>
      </w:r>
      <w:r w:rsidR="00447669">
        <w:rPr>
          <w:b w:val="0"/>
        </w:rPr>
        <w:t>approachable</w:t>
      </w:r>
    </w:p>
    <w:p w14:paraId="3CB89B22" w14:textId="43388393" w:rsidR="00447669" w:rsidRDefault="00447669" w:rsidP="005A62CE">
      <w:pPr>
        <w:pStyle w:val="AAAQuestions"/>
        <w:numPr>
          <w:ilvl w:val="0"/>
          <w:numId w:val="7"/>
        </w:numPr>
        <w:rPr>
          <w:b w:val="0"/>
        </w:rPr>
      </w:pPr>
      <w:r>
        <w:rPr>
          <w:b w:val="0"/>
        </w:rPr>
        <w:t>Be knowledge- be prepared for meetings, understand demands and tasks needed to be completed</w:t>
      </w:r>
    </w:p>
    <w:p w14:paraId="6A1C6DE6" w14:textId="3ACACA5E" w:rsidR="00447669" w:rsidRDefault="00447669" w:rsidP="00447669">
      <w:pPr>
        <w:pStyle w:val="AAAQuestions"/>
        <w:rPr>
          <w:b w:val="0"/>
        </w:rPr>
      </w:pPr>
    </w:p>
    <w:p w14:paraId="10C24F5E" w14:textId="77777777" w:rsidR="00447669" w:rsidRDefault="00447669" w:rsidP="00447669">
      <w:pPr>
        <w:pStyle w:val="AAAQuestions"/>
        <w:rPr>
          <w:b w:val="0"/>
        </w:rPr>
      </w:pPr>
    </w:p>
    <w:p w14:paraId="2541A6A5" w14:textId="78C7DDA5" w:rsidR="00447669" w:rsidRDefault="00447669" w:rsidP="00447669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Information needed to determine insurance costs:</w:t>
      </w:r>
    </w:p>
    <w:p w14:paraId="268F0A44" w14:textId="588987FA" w:rsidR="00447669" w:rsidRDefault="00447669" w:rsidP="00447669">
      <w:pPr>
        <w:pStyle w:val="AAAQuestions"/>
        <w:rPr>
          <w:b w:val="0"/>
        </w:rPr>
      </w:pPr>
    </w:p>
    <w:p w14:paraId="2BAA910D" w14:textId="395384B7" w:rsidR="003754E3" w:rsidRDefault="003E4145" w:rsidP="003754E3">
      <w:pPr>
        <w:pStyle w:val="AAAQuestions"/>
        <w:numPr>
          <w:ilvl w:val="0"/>
          <w:numId w:val="15"/>
        </w:numPr>
        <w:rPr>
          <w:b w:val="0"/>
        </w:rPr>
      </w:pPr>
      <w:r>
        <w:rPr>
          <w:b w:val="0"/>
        </w:rPr>
        <w:t>Contractual</w:t>
      </w:r>
      <w:r w:rsidR="00447669">
        <w:rPr>
          <w:b w:val="0"/>
        </w:rPr>
        <w:t xml:space="preserve"> obligations</w:t>
      </w:r>
      <w:r w:rsidR="003754E3">
        <w:rPr>
          <w:b w:val="0"/>
        </w:rPr>
        <w:t>- some builders determine within their contracts what type of liability insurance is</w:t>
      </w:r>
      <w:r w:rsidR="001F6699">
        <w:rPr>
          <w:b w:val="0"/>
        </w:rPr>
        <w:t xml:space="preserve"> required from my company to complete job</w:t>
      </w:r>
      <w:r w:rsidR="003754E3">
        <w:rPr>
          <w:b w:val="0"/>
        </w:rPr>
        <w:t xml:space="preserve"> ie $10 million, $20 million cover</w:t>
      </w:r>
    </w:p>
    <w:p w14:paraId="048A3498" w14:textId="78E1B94E" w:rsidR="003754E3" w:rsidRDefault="006F39F3" w:rsidP="003754E3">
      <w:pPr>
        <w:pStyle w:val="AAAQuestions"/>
        <w:numPr>
          <w:ilvl w:val="0"/>
          <w:numId w:val="15"/>
        </w:numPr>
        <w:rPr>
          <w:b w:val="0"/>
        </w:rPr>
      </w:pPr>
      <w:r>
        <w:rPr>
          <w:b w:val="0"/>
        </w:rPr>
        <w:t>N</w:t>
      </w:r>
      <w:r w:rsidR="00447669">
        <w:rPr>
          <w:b w:val="0"/>
        </w:rPr>
        <w:t>umber of employees</w:t>
      </w:r>
      <w:r w:rsidR="003754E3">
        <w:rPr>
          <w:b w:val="0"/>
        </w:rPr>
        <w:t xml:space="preserve">- will increase </w:t>
      </w:r>
      <w:r w:rsidR="00E6754B">
        <w:rPr>
          <w:b w:val="0"/>
        </w:rPr>
        <w:t xml:space="preserve">insurance needs </w:t>
      </w:r>
      <w:r w:rsidR="003754E3">
        <w:rPr>
          <w:b w:val="0"/>
        </w:rPr>
        <w:t>with increased head count</w:t>
      </w:r>
    </w:p>
    <w:p w14:paraId="21891344" w14:textId="630734CA" w:rsidR="003754E3" w:rsidRDefault="006F39F3" w:rsidP="003754E3">
      <w:pPr>
        <w:pStyle w:val="AAAQuestions"/>
        <w:numPr>
          <w:ilvl w:val="0"/>
          <w:numId w:val="15"/>
        </w:numPr>
        <w:rPr>
          <w:b w:val="0"/>
        </w:rPr>
      </w:pPr>
      <w:r>
        <w:rPr>
          <w:b w:val="0"/>
        </w:rPr>
        <w:t>R</w:t>
      </w:r>
      <w:r w:rsidR="00447669">
        <w:rPr>
          <w:b w:val="0"/>
        </w:rPr>
        <w:t>isks a</w:t>
      </w:r>
      <w:r w:rsidR="003E4145">
        <w:rPr>
          <w:b w:val="0"/>
        </w:rPr>
        <w:t xml:space="preserve">ssessment </w:t>
      </w:r>
      <w:r w:rsidR="00447669">
        <w:rPr>
          <w:b w:val="0"/>
        </w:rPr>
        <w:t>with each new job</w:t>
      </w:r>
      <w:r w:rsidR="003754E3">
        <w:rPr>
          <w:b w:val="0"/>
        </w:rPr>
        <w:t>- more high risks equals higher insurance levels needed</w:t>
      </w:r>
    </w:p>
    <w:p w14:paraId="2A032309" w14:textId="77777777" w:rsidR="003754E3" w:rsidRDefault="003754E3" w:rsidP="003754E3">
      <w:pPr>
        <w:pStyle w:val="AAAQuestions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A range of information from various brokers </w:t>
      </w:r>
      <w:r w:rsidR="00F82946">
        <w:rPr>
          <w:b w:val="0"/>
        </w:rPr>
        <w:t xml:space="preserve">to determine best </w:t>
      </w:r>
      <w:r>
        <w:rPr>
          <w:b w:val="0"/>
        </w:rPr>
        <w:t>price and cover</w:t>
      </w:r>
    </w:p>
    <w:p w14:paraId="2F326148" w14:textId="2681235E" w:rsidR="00447669" w:rsidRDefault="003754E3" w:rsidP="003754E3">
      <w:pPr>
        <w:pStyle w:val="AAAQuestions"/>
        <w:numPr>
          <w:ilvl w:val="0"/>
          <w:numId w:val="15"/>
        </w:numPr>
        <w:rPr>
          <w:b w:val="0"/>
        </w:rPr>
      </w:pPr>
      <w:r>
        <w:rPr>
          <w:b w:val="0"/>
        </w:rPr>
        <w:t>QLD and construction industry mandatory insurance requirements</w:t>
      </w:r>
    </w:p>
    <w:p w14:paraId="1A8B9D3D" w14:textId="791BE44E" w:rsidR="003E4145" w:rsidRDefault="003E4145" w:rsidP="00447669">
      <w:pPr>
        <w:pStyle w:val="AAAQuestions"/>
        <w:rPr>
          <w:b w:val="0"/>
        </w:rPr>
      </w:pPr>
    </w:p>
    <w:p w14:paraId="3E12788D" w14:textId="65A78892" w:rsidR="003E4145" w:rsidRDefault="003E4145" w:rsidP="00447669">
      <w:pPr>
        <w:pStyle w:val="AAAQuestions"/>
        <w:rPr>
          <w:b w:val="0"/>
        </w:rPr>
      </w:pPr>
    </w:p>
    <w:p w14:paraId="672F3097" w14:textId="4D42424F" w:rsidR="003E4145" w:rsidRDefault="003E4145" w:rsidP="003E4145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Organisational policies that apply to ethical behaviour:</w:t>
      </w:r>
    </w:p>
    <w:p w14:paraId="01F6B7E1" w14:textId="70F8EAC8" w:rsidR="003E4145" w:rsidRDefault="003E4145" w:rsidP="003E4145">
      <w:pPr>
        <w:pStyle w:val="AAAQuestions"/>
        <w:rPr>
          <w:b w:val="0"/>
        </w:rPr>
      </w:pPr>
    </w:p>
    <w:p w14:paraId="1853F5C5" w14:textId="458FAAFB" w:rsidR="003E4145" w:rsidRDefault="000F736A" w:rsidP="003E4145">
      <w:pPr>
        <w:pStyle w:val="AAAQuestions"/>
        <w:rPr>
          <w:b w:val="0"/>
        </w:rPr>
      </w:pPr>
      <w:r>
        <w:rPr>
          <w:b w:val="0"/>
        </w:rPr>
        <w:t xml:space="preserve">My company organisational policies will align with legal legislation </w:t>
      </w:r>
      <w:r w:rsidR="000A09A3">
        <w:rPr>
          <w:b w:val="0"/>
        </w:rPr>
        <w:t xml:space="preserve">regarding ethical behaviour. For example, in line with the </w:t>
      </w:r>
      <w:r w:rsidR="001A59FF">
        <w:rPr>
          <w:b w:val="0"/>
        </w:rPr>
        <w:t>Privacy</w:t>
      </w:r>
      <w:r w:rsidR="000A09A3">
        <w:rPr>
          <w:b w:val="0"/>
        </w:rPr>
        <w:t xml:space="preserve"> Act, I will keep all employee and client information confidential. </w:t>
      </w:r>
      <w:r w:rsidR="00F924C0">
        <w:rPr>
          <w:b w:val="0"/>
        </w:rPr>
        <w:t xml:space="preserve">I will store all records securely. </w:t>
      </w:r>
      <w:r w:rsidR="000A09A3">
        <w:rPr>
          <w:b w:val="0"/>
        </w:rPr>
        <w:t>Using anti-</w:t>
      </w:r>
      <w:r w:rsidR="001A59FF">
        <w:rPr>
          <w:b w:val="0"/>
        </w:rPr>
        <w:t>discriminatory policies</w:t>
      </w:r>
      <w:r w:rsidR="000A09A3">
        <w:rPr>
          <w:b w:val="0"/>
        </w:rPr>
        <w:t xml:space="preserve"> that my company will have in place, I will ensure there is a no tolerance for work place bullying. All prospective employees will be given fair employment opportunities regardless of cultural, race or gender differences. Along Fair Work and ACCC polices, I will pay above the minimum award wage and give my employees all legal entitlements such as superannuation payments.</w:t>
      </w:r>
      <w:r w:rsidR="00F924C0">
        <w:rPr>
          <w:b w:val="0"/>
        </w:rPr>
        <w:t xml:space="preserve"> All employees will be given copies of payslips and group certificates as legally required. </w:t>
      </w:r>
      <w:r w:rsidR="000A09A3">
        <w:rPr>
          <w:b w:val="0"/>
        </w:rPr>
        <w:t xml:space="preserve"> I will tender with competitive, yet fair prices. </w:t>
      </w:r>
      <w:r w:rsidR="00F924C0">
        <w:rPr>
          <w:b w:val="0"/>
        </w:rPr>
        <w:t xml:space="preserve">Work safe code of conducts will be enforced on </w:t>
      </w:r>
      <w:r w:rsidR="001A59FF">
        <w:rPr>
          <w:b w:val="0"/>
        </w:rPr>
        <w:t>all</w:t>
      </w:r>
      <w:r w:rsidR="00F924C0">
        <w:rPr>
          <w:b w:val="0"/>
        </w:rPr>
        <w:t xml:space="preserve"> my job sites to ensure a </w:t>
      </w:r>
      <w:r w:rsidR="001A59FF">
        <w:rPr>
          <w:b w:val="0"/>
        </w:rPr>
        <w:t>safe work environment</w:t>
      </w:r>
      <w:r w:rsidR="00F924C0">
        <w:rPr>
          <w:b w:val="0"/>
        </w:rPr>
        <w:t xml:space="preserve"> for </w:t>
      </w:r>
      <w:r w:rsidR="001A59FF">
        <w:rPr>
          <w:b w:val="0"/>
        </w:rPr>
        <w:t>all</w:t>
      </w:r>
      <w:r w:rsidR="00F924C0">
        <w:rPr>
          <w:b w:val="0"/>
        </w:rPr>
        <w:t xml:space="preserve"> my employees.</w:t>
      </w:r>
      <w:r w:rsidR="000A09A3">
        <w:rPr>
          <w:b w:val="0"/>
        </w:rPr>
        <w:t xml:space="preserve"> </w:t>
      </w:r>
    </w:p>
    <w:p w14:paraId="5F5CAEA6" w14:textId="01A4F697" w:rsidR="003E4145" w:rsidRDefault="003E4145" w:rsidP="003E4145">
      <w:pPr>
        <w:pStyle w:val="AAAQuestions"/>
        <w:rPr>
          <w:b w:val="0"/>
        </w:rPr>
      </w:pPr>
    </w:p>
    <w:p w14:paraId="3094C1FE" w14:textId="735D09B4" w:rsidR="003E4145" w:rsidRDefault="003E4145" w:rsidP="003E4145">
      <w:pPr>
        <w:pStyle w:val="AAAQuestions"/>
        <w:rPr>
          <w:b w:val="0"/>
        </w:rPr>
      </w:pPr>
    </w:p>
    <w:p w14:paraId="534A4509" w14:textId="605BCDAD" w:rsidR="003E4145" w:rsidRDefault="003E4145" w:rsidP="003E4145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When legal advice may be sort:</w:t>
      </w:r>
    </w:p>
    <w:p w14:paraId="3CEE40E3" w14:textId="1B3C128B" w:rsidR="003E4145" w:rsidRDefault="003E4145" w:rsidP="003E4145">
      <w:pPr>
        <w:pStyle w:val="AAAQuestions"/>
        <w:rPr>
          <w:b w:val="0"/>
        </w:rPr>
      </w:pPr>
    </w:p>
    <w:p w14:paraId="031D9FE4" w14:textId="77777777" w:rsidR="00A264DD" w:rsidRDefault="00A264DD" w:rsidP="00F70C84">
      <w:pPr>
        <w:pStyle w:val="AAAQuestions"/>
        <w:numPr>
          <w:ilvl w:val="0"/>
          <w:numId w:val="14"/>
        </w:numPr>
        <w:rPr>
          <w:b w:val="0"/>
        </w:rPr>
      </w:pPr>
      <w:r>
        <w:rPr>
          <w:b w:val="0"/>
        </w:rPr>
        <w:t>To read through contracts, especially if there are any issue I don’t understand</w:t>
      </w:r>
    </w:p>
    <w:p w14:paraId="63D8C377" w14:textId="3AD80F33" w:rsidR="003E4145" w:rsidRDefault="00A264DD" w:rsidP="00F70C84">
      <w:pPr>
        <w:pStyle w:val="AAAQuestions"/>
        <w:numPr>
          <w:ilvl w:val="0"/>
          <w:numId w:val="14"/>
        </w:numPr>
        <w:rPr>
          <w:b w:val="0"/>
        </w:rPr>
      </w:pPr>
      <w:r>
        <w:rPr>
          <w:b w:val="0"/>
        </w:rPr>
        <w:t xml:space="preserve">If my </w:t>
      </w:r>
      <w:r w:rsidR="000E49B6">
        <w:rPr>
          <w:b w:val="0"/>
        </w:rPr>
        <w:t>company</w:t>
      </w:r>
      <w:r>
        <w:rPr>
          <w:b w:val="0"/>
        </w:rPr>
        <w:t xml:space="preserve"> was unable to settle any contractual disputes with the other party</w:t>
      </w:r>
    </w:p>
    <w:p w14:paraId="2DA7BAB3" w14:textId="7BA8F4B5" w:rsidR="00705312" w:rsidRDefault="00A264DD" w:rsidP="00F70C84">
      <w:pPr>
        <w:pStyle w:val="AAAQuestions"/>
        <w:numPr>
          <w:ilvl w:val="0"/>
          <w:numId w:val="14"/>
        </w:numPr>
        <w:rPr>
          <w:b w:val="0"/>
        </w:rPr>
      </w:pPr>
      <w:r>
        <w:rPr>
          <w:b w:val="0"/>
        </w:rPr>
        <w:t>If an employee was</w:t>
      </w:r>
      <w:r w:rsidR="00705312">
        <w:rPr>
          <w:b w:val="0"/>
        </w:rPr>
        <w:t xml:space="preserve"> injured onsite</w:t>
      </w:r>
    </w:p>
    <w:p w14:paraId="2D7E875F" w14:textId="64986D93" w:rsidR="00705312" w:rsidRDefault="00A264DD" w:rsidP="00F70C84">
      <w:pPr>
        <w:pStyle w:val="AAAQuestions"/>
        <w:numPr>
          <w:ilvl w:val="0"/>
          <w:numId w:val="14"/>
        </w:numPr>
        <w:rPr>
          <w:b w:val="0"/>
        </w:rPr>
      </w:pPr>
      <w:r>
        <w:rPr>
          <w:b w:val="0"/>
        </w:rPr>
        <w:t xml:space="preserve">If a </w:t>
      </w:r>
      <w:r w:rsidR="00705312">
        <w:rPr>
          <w:b w:val="0"/>
        </w:rPr>
        <w:t xml:space="preserve">Client (builder) </w:t>
      </w:r>
      <w:r>
        <w:rPr>
          <w:b w:val="0"/>
        </w:rPr>
        <w:t xml:space="preserve">is </w:t>
      </w:r>
      <w:r w:rsidR="00705312">
        <w:rPr>
          <w:b w:val="0"/>
        </w:rPr>
        <w:t xml:space="preserve">suing </w:t>
      </w:r>
      <w:r>
        <w:rPr>
          <w:b w:val="0"/>
        </w:rPr>
        <w:t xml:space="preserve">my </w:t>
      </w:r>
      <w:r w:rsidR="00705312">
        <w:rPr>
          <w:b w:val="0"/>
        </w:rPr>
        <w:t>company or</w:t>
      </w:r>
      <w:r>
        <w:rPr>
          <w:b w:val="0"/>
        </w:rPr>
        <w:t xml:space="preserve"> for any </w:t>
      </w:r>
      <w:r w:rsidR="00705312">
        <w:rPr>
          <w:b w:val="0"/>
        </w:rPr>
        <w:t>civil lawsuit against</w:t>
      </w:r>
      <w:r>
        <w:rPr>
          <w:b w:val="0"/>
        </w:rPr>
        <w:t xml:space="preserve"> my </w:t>
      </w:r>
      <w:r w:rsidR="000E49B6">
        <w:rPr>
          <w:b w:val="0"/>
        </w:rPr>
        <w:t>company</w:t>
      </w:r>
    </w:p>
    <w:p w14:paraId="0E9ACD7E" w14:textId="77777777" w:rsidR="00F70C84" w:rsidRDefault="00F70C84" w:rsidP="002064D7">
      <w:pPr>
        <w:pStyle w:val="AAAQuestions"/>
        <w:ind w:left="720"/>
        <w:rPr>
          <w:b w:val="0"/>
        </w:rPr>
      </w:pPr>
    </w:p>
    <w:p w14:paraId="69A3E387" w14:textId="4F5C9147" w:rsidR="003E4145" w:rsidRDefault="003E4145" w:rsidP="003E4145">
      <w:pPr>
        <w:pStyle w:val="AAAQuestions"/>
        <w:rPr>
          <w:b w:val="0"/>
        </w:rPr>
      </w:pPr>
    </w:p>
    <w:p w14:paraId="2D3E2577" w14:textId="44300372" w:rsidR="003E4145" w:rsidRDefault="003E4145" w:rsidP="003E4145">
      <w:pPr>
        <w:pStyle w:val="AAAQuestions"/>
        <w:rPr>
          <w:b w:val="0"/>
        </w:rPr>
      </w:pPr>
    </w:p>
    <w:p w14:paraId="0101159E" w14:textId="1126D379" w:rsidR="003E4145" w:rsidRDefault="003E4145" w:rsidP="003E4145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Information needed to be stored securely:</w:t>
      </w:r>
    </w:p>
    <w:p w14:paraId="198B7BD6" w14:textId="171A8109" w:rsidR="003E4145" w:rsidRDefault="003E4145" w:rsidP="003E4145">
      <w:pPr>
        <w:pStyle w:val="AAAQuestions"/>
        <w:rPr>
          <w:b w:val="0"/>
        </w:rPr>
      </w:pPr>
    </w:p>
    <w:p w14:paraId="6ED4E3E6" w14:textId="77B15116" w:rsidR="003E4145" w:rsidRDefault="003E4145" w:rsidP="00A264DD">
      <w:pPr>
        <w:pStyle w:val="AAAQuestions"/>
        <w:numPr>
          <w:ilvl w:val="0"/>
          <w:numId w:val="13"/>
        </w:numPr>
        <w:rPr>
          <w:b w:val="0"/>
        </w:rPr>
      </w:pPr>
      <w:r>
        <w:rPr>
          <w:b w:val="0"/>
        </w:rPr>
        <w:t>Employee records</w:t>
      </w:r>
      <w:r w:rsidR="00A264DD">
        <w:rPr>
          <w:b w:val="0"/>
        </w:rPr>
        <w:t>- financial and safety related</w:t>
      </w:r>
    </w:p>
    <w:p w14:paraId="28C6B32E" w14:textId="0FE04B1B" w:rsidR="003E4145" w:rsidRDefault="003E4145" w:rsidP="00A264DD">
      <w:pPr>
        <w:pStyle w:val="AAAQuestions"/>
        <w:numPr>
          <w:ilvl w:val="0"/>
          <w:numId w:val="13"/>
        </w:numPr>
        <w:rPr>
          <w:b w:val="0"/>
        </w:rPr>
      </w:pPr>
      <w:r>
        <w:rPr>
          <w:b w:val="0"/>
        </w:rPr>
        <w:t xml:space="preserve">Company financial and tax </w:t>
      </w:r>
      <w:r w:rsidR="000E49B6">
        <w:rPr>
          <w:b w:val="0"/>
        </w:rPr>
        <w:t>statements</w:t>
      </w:r>
    </w:p>
    <w:p w14:paraId="701EF503" w14:textId="733A0E93" w:rsidR="003E4145" w:rsidRDefault="003E4145" w:rsidP="00A264DD">
      <w:pPr>
        <w:pStyle w:val="AAAQuestions"/>
        <w:numPr>
          <w:ilvl w:val="0"/>
          <w:numId w:val="13"/>
        </w:numPr>
        <w:rPr>
          <w:b w:val="0"/>
        </w:rPr>
      </w:pPr>
      <w:r>
        <w:rPr>
          <w:b w:val="0"/>
        </w:rPr>
        <w:t xml:space="preserve">Company register and </w:t>
      </w:r>
      <w:r w:rsidR="000E49B6">
        <w:rPr>
          <w:b w:val="0"/>
        </w:rPr>
        <w:t>licence</w:t>
      </w:r>
      <w:r>
        <w:rPr>
          <w:b w:val="0"/>
        </w:rPr>
        <w:t xml:space="preserve"> documents</w:t>
      </w:r>
    </w:p>
    <w:p w14:paraId="53975CFE" w14:textId="4A5153AC" w:rsidR="003E4145" w:rsidRDefault="003E4145" w:rsidP="00A264DD">
      <w:pPr>
        <w:pStyle w:val="AAAQuestions"/>
        <w:numPr>
          <w:ilvl w:val="0"/>
          <w:numId w:val="13"/>
        </w:numPr>
        <w:rPr>
          <w:b w:val="0"/>
        </w:rPr>
      </w:pPr>
      <w:r>
        <w:rPr>
          <w:b w:val="0"/>
        </w:rPr>
        <w:t>All company accounting</w:t>
      </w:r>
    </w:p>
    <w:p w14:paraId="034A544B" w14:textId="6E2DA379" w:rsidR="00705312" w:rsidRDefault="000E49B6" w:rsidP="00A264DD">
      <w:pPr>
        <w:pStyle w:val="AAAQuestions"/>
        <w:numPr>
          <w:ilvl w:val="0"/>
          <w:numId w:val="13"/>
        </w:numPr>
        <w:rPr>
          <w:b w:val="0"/>
        </w:rPr>
      </w:pPr>
      <w:r>
        <w:rPr>
          <w:b w:val="0"/>
        </w:rPr>
        <w:t>Company</w:t>
      </w:r>
      <w:r w:rsidR="003E4145">
        <w:rPr>
          <w:b w:val="0"/>
        </w:rPr>
        <w:t xml:space="preserve"> structure formation details</w:t>
      </w:r>
    </w:p>
    <w:p w14:paraId="2C7BAE6E" w14:textId="597A3554" w:rsidR="00A264DD" w:rsidRDefault="00A264DD" w:rsidP="00A264DD">
      <w:pPr>
        <w:pStyle w:val="AAAQuestions"/>
        <w:numPr>
          <w:ilvl w:val="0"/>
          <w:numId w:val="13"/>
        </w:numPr>
        <w:rPr>
          <w:b w:val="0"/>
        </w:rPr>
      </w:pPr>
      <w:r>
        <w:rPr>
          <w:b w:val="0"/>
        </w:rPr>
        <w:t>All contracts</w:t>
      </w:r>
    </w:p>
    <w:p w14:paraId="3D801421" w14:textId="5E9B0E9C" w:rsidR="003E4145" w:rsidRPr="00A264DD" w:rsidRDefault="003E4145" w:rsidP="00A264DD">
      <w:pPr>
        <w:pStyle w:val="AAAQuestions"/>
        <w:ind w:left="720"/>
        <w:rPr>
          <w:b w:val="0"/>
        </w:rPr>
      </w:pPr>
    </w:p>
    <w:p w14:paraId="6EF4943C" w14:textId="43369BE6" w:rsidR="00666C51" w:rsidRDefault="00666C51" w:rsidP="003E4145">
      <w:pPr>
        <w:pStyle w:val="AAAQuestions"/>
        <w:rPr>
          <w:b w:val="0"/>
        </w:rPr>
      </w:pPr>
    </w:p>
    <w:p w14:paraId="21079CB9" w14:textId="77777777" w:rsidR="006F39F3" w:rsidRDefault="006F39F3" w:rsidP="003E4145">
      <w:pPr>
        <w:pStyle w:val="AAAQuestions"/>
        <w:rPr>
          <w:b w:val="0"/>
        </w:rPr>
      </w:pPr>
    </w:p>
    <w:p w14:paraId="4EC885D1" w14:textId="2493DFF2" w:rsidR="00666C51" w:rsidRDefault="000E49B6" w:rsidP="00666C51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Benefits</w:t>
      </w:r>
      <w:r w:rsidR="004B3D04">
        <w:rPr>
          <w:b w:val="0"/>
        </w:rPr>
        <w:t xml:space="preserve"> of being on the ABR</w:t>
      </w:r>
    </w:p>
    <w:p w14:paraId="272FE000" w14:textId="72B13065" w:rsidR="004B3D04" w:rsidRDefault="004B3D04" w:rsidP="004B3D04">
      <w:pPr>
        <w:pStyle w:val="AAAQuestions"/>
        <w:rPr>
          <w:b w:val="0"/>
        </w:rPr>
      </w:pPr>
    </w:p>
    <w:p w14:paraId="201081E4" w14:textId="08A53977" w:rsidR="00B74B6F" w:rsidRDefault="007F76B4" w:rsidP="004B3D04">
      <w:pPr>
        <w:pStyle w:val="AAAQuestions"/>
        <w:rPr>
          <w:b w:val="0"/>
        </w:rPr>
      </w:pPr>
      <w:r>
        <w:rPr>
          <w:b w:val="0"/>
        </w:rPr>
        <w:t>The ABR is a national</w:t>
      </w:r>
      <w:r w:rsidR="007506E4">
        <w:rPr>
          <w:b w:val="0"/>
        </w:rPr>
        <w:t xml:space="preserve"> </w:t>
      </w:r>
      <w:r w:rsidR="000E49B6">
        <w:rPr>
          <w:b w:val="0"/>
        </w:rPr>
        <w:t>business</w:t>
      </w:r>
      <w:r w:rsidR="007506E4">
        <w:rPr>
          <w:b w:val="0"/>
        </w:rPr>
        <w:t xml:space="preserve"> data se</w:t>
      </w:r>
      <w:r w:rsidR="00507B90">
        <w:rPr>
          <w:b w:val="0"/>
        </w:rPr>
        <w:t>t that</w:t>
      </w:r>
      <w:r>
        <w:rPr>
          <w:b w:val="0"/>
        </w:rPr>
        <w:t xml:space="preserve"> provides you with business identity information</w:t>
      </w:r>
      <w:r w:rsidR="007506E4">
        <w:rPr>
          <w:b w:val="0"/>
        </w:rPr>
        <w:t xml:space="preserve">. </w:t>
      </w:r>
    </w:p>
    <w:p w14:paraId="0BEF0962" w14:textId="77777777" w:rsidR="00B74B6F" w:rsidRDefault="00B74B6F" w:rsidP="004B3D04">
      <w:pPr>
        <w:pStyle w:val="AAAQuestions"/>
        <w:rPr>
          <w:b w:val="0"/>
        </w:rPr>
      </w:pPr>
    </w:p>
    <w:p w14:paraId="129A8F13" w14:textId="0782BF7A" w:rsidR="004B3D04" w:rsidRDefault="007506E4" w:rsidP="004B3D04">
      <w:pPr>
        <w:pStyle w:val="AAAQuestions"/>
        <w:rPr>
          <w:b w:val="0"/>
        </w:rPr>
      </w:pPr>
      <w:r>
        <w:rPr>
          <w:b w:val="0"/>
        </w:rPr>
        <w:t>The benefits of being on the ABR is that it is national wide and regulates businesses</w:t>
      </w:r>
      <w:r w:rsidR="00507B90">
        <w:rPr>
          <w:b w:val="0"/>
        </w:rPr>
        <w:t xml:space="preserve">. </w:t>
      </w:r>
      <w:r w:rsidR="000E49B6">
        <w:rPr>
          <w:b w:val="0"/>
        </w:rPr>
        <w:t>Administration</w:t>
      </w:r>
      <w:r w:rsidR="00507B90">
        <w:rPr>
          <w:b w:val="0"/>
        </w:rPr>
        <w:t xml:space="preserve"> costs to my </w:t>
      </w:r>
      <w:r w:rsidR="000E49B6">
        <w:rPr>
          <w:b w:val="0"/>
        </w:rPr>
        <w:t>business</w:t>
      </w:r>
      <w:r w:rsidR="00507B90">
        <w:rPr>
          <w:b w:val="0"/>
        </w:rPr>
        <w:t xml:space="preserve"> will be reduced when dealing with other businesses as the ABR provides a</w:t>
      </w:r>
      <w:r w:rsidR="00DD1905">
        <w:rPr>
          <w:b w:val="0"/>
        </w:rPr>
        <w:t xml:space="preserve"> standard for </w:t>
      </w:r>
      <w:r w:rsidR="000E49B6">
        <w:rPr>
          <w:b w:val="0"/>
        </w:rPr>
        <w:t>business</w:t>
      </w:r>
      <w:r w:rsidR="00DD1905">
        <w:rPr>
          <w:b w:val="0"/>
        </w:rPr>
        <w:t xml:space="preserve"> reporting/ electronic </w:t>
      </w:r>
      <w:r w:rsidR="000E49B6">
        <w:rPr>
          <w:b w:val="0"/>
        </w:rPr>
        <w:t>sharing</w:t>
      </w:r>
      <w:r w:rsidR="00DD1905">
        <w:rPr>
          <w:b w:val="0"/>
        </w:rPr>
        <w:t xml:space="preserve"> </w:t>
      </w:r>
      <w:r w:rsidR="00451B6D">
        <w:rPr>
          <w:b w:val="0"/>
        </w:rPr>
        <w:t xml:space="preserve">that </w:t>
      </w:r>
      <w:r w:rsidR="00DD1905">
        <w:rPr>
          <w:b w:val="0"/>
        </w:rPr>
        <w:t>enhanc</w:t>
      </w:r>
      <w:r w:rsidR="00451B6D">
        <w:rPr>
          <w:b w:val="0"/>
        </w:rPr>
        <w:t>es</w:t>
      </w:r>
      <w:r w:rsidR="00DD1905">
        <w:rPr>
          <w:b w:val="0"/>
        </w:rPr>
        <w:t xml:space="preserve"> compliance of</w:t>
      </w:r>
      <w:r w:rsidR="00507B90">
        <w:rPr>
          <w:b w:val="0"/>
        </w:rPr>
        <w:t xml:space="preserve"> my </w:t>
      </w:r>
      <w:r w:rsidR="000E49B6">
        <w:rPr>
          <w:b w:val="0"/>
        </w:rPr>
        <w:t>company</w:t>
      </w:r>
      <w:r w:rsidR="00507B90">
        <w:rPr>
          <w:b w:val="0"/>
        </w:rPr>
        <w:t xml:space="preserve"> (and other</w:t>
      </w:r>
      <w:r w:rsidR="00DD1905">
        <w:rPr>
          <w:b w:val="0"/>
        </w:rPr>
        <w:t xml:space="preserve"> </w:t>
      </w:r>
      <w:r w:rsidR="000E49B6">
        <w:rPr>
          <w:b w:val="0"/>
        </w:rPr>
        <w:t>businesses</w:t>
      </w:r>
      <w:r w:rsidR="00507B90">
        <w:rPr>
          <w:b w:val="0"/>
        </w:rPr>
        <w:t xml:space="preserve">) </w:t>
      </w:r>
      <w:r w:rsidR="00DD1905">
        <w:rPr>
          <w:b w:val="0"/>
        </w:rPr>
        <w:t>to</w:t>
      </w:r>
      <w:r w:rsidR="00507B90">
        <w:rPr>
          <w:b w:val="0"/>
        </w:rPr>
        <w:t xml:space="preserve"> government </w:t>
      </w:r>
      <w:r w:rsidR="000E49B6">
        <w:rPr>
          <w:b w:val="0"/>
        </w:rPr>
        <w:t>regulations</w:t>
      </w:r>
      <w:r w:rsidR="00507B90">
        <w:rPr>
          <w:b w:val="0"/>
        </w:rPr>
        <w:t xml:space="preserve">. This will help support my </w:t>
      </w:r>
      <w:r w:rsidR="000E49B6">
        <w:rPr>
          <w:b w:val="0"/>
        </w:rPr>
        <w:t>business</w:t>
      </w:r>
      <w:r w:rsidR="00507B90">
        <w:rPr>
          <w:b w:val="0"/>
        </w:rPr>
        <w:t xml:space="preserve"> and reduce the burden of reporting to the government.  By being registered, my </w:t>
      </w:r>
      <w:r w:rsidR="000E49B6">
        <w:rPr>
          <w:b w:val="0"/>
        </w:rPr>
        <w:t>business</w:t>
      </w:r>
      <w:r w:rsidR="00507B90">
        <w:rPr>
          <w:b w:val="0"/>
        </w:rPr>
        <w:t xml:space="preserve"> will have </w:t>
      </w:r>
      <w:r w:rsidR="000E49B6">
        <w:rPr>
          <w:b w:val="0"/>
        </w:rPr>
        <w:t>easy</w:t>
      </w:r>
      <w:r w:rsidR="00507B90">
        <w:rPr>
          <w:b w:val="0"/>
        </w:rPr>
        <w:t xml:space="preserve"> access to online services that are electronically secure.</w:t>
      </w:r>
      <w:r>
        <w:rPr>
          <w:b w:val="0"/>
        </w:rPr>
        <w:t xml:space="preserve"> </w:t>
      </w:r>
    </w:p>
    <w:p w14:paraId="6E4AEFE4" w14:textId="4BE1FFD4" w:rsidR="00B77765" w:rsidRDefault="00B77765" w:rsidP="004B3D04">
      <w:pPr>
        <w:pStyle w:val="AAAQuestions"/>
        <w:rPr>
          <w:b w:val="0"/>
        </w:rPr>
      </w:pPr>
    </w:p>
    <w:p w14:paraId="3820478D" w14:textId="4965B667" w:rsidR="00B77765" w:rsidRDefault="00B77765" w:rsidP="004B3D04">
      <w:pPr>
        <w:pStyle w:val="AAAQuestions"/>
        <w:rPr>
          <w:b w:val="0"/>
        </w:rPr>
      </w:pPr>
    </w:p>
    <w:p w14:paraId="5E136083" w14:textId="7CA4BDFD" w:rsidR="00B77765" w:rsidRDefault="00B77765" w:rsidP="00B77765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Legislation, regulations and codes of practice affecting my business</w:t>
      </w:r>
      <w:r w:rsidR="00910A95">
        <w:rPr>
          <w:b w:val="0"/>
        </w:rPr>
        <w:t>:</w:t>
      </w:r>
    </w:p>
    <w:p w14:paraId="571985D9" w14:textId="77777777" w:rsidR="00910A95" w:rsidRDefault="00910A95" w:rsidP="00910A95">
      <w:pPr>
        <w:pStyle w:val="AAAQuestions"/>
        <w:ind w:left="360"/>
        <w:rPr>
          <w:b w:val="0"/>
        </w:rPr>
      </w:pPr>
    </w:p>
    <w:p w14:paraId="0237B49D" w14:textId="157C80C1" w:rsidR="00961FE8" w:rsidRDefault="00910A95" w:rsidP="00961FE8">
      <w:pPr>
        <w:pStyle w:val="AAAQuestions"/>
        <w:rPr>
          <w:b w:val="0"/>
        </w:rPr>
      </w:pPr>
      <w:r>
        <w:rPr>
          <w:b w:val="0"/>
        </w:rPr>
        <w:t>Some of the legislat</w:t>
      </w:r>
      <w:r w:rsidR="00451B6D">
        <w:rPr>
          <w:b w:val="0"/>
        </w:rPr>
        <w:t xml:space="preserve">ion </w:t>
      </w:r>
      <w:r>
        <w:rPr>
          <w:b w:val="0"/>
        </w:rPr>
        <w:t xml:space="preserve">I will incorporate into my company </w:t>
      </w:r>
      <w:r w:rsidR="001A59FF">
        <w:rPr>
          <w:b w:val="0"/>
        </w:rPr>
        <w:t>policies</w:t>
      </w:r>
      <w:r>
        <w:rPr>
          <w:b w:val="0"/>
        </w:rPr>
        <w:t>:</w:t>
      </w:r>
    </w:p>
    <w:p w14:paraId="79925669" w14:textId="6D025CF9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bookmarkStart w:id="1" w:name="_Hlk522471170"/>
      <w:r>
        <w:rPr>
          <w:b w:val="0"/>
        </w:rPr>
        <w:t xml:space="preserve">National </w:t>
      </w:r>
      <w:r w:rsidR="001A59FF">
        <w:rPr>
          <w:b w:val="0"/>
        </w:rPr>
        <w:t>Construction</w:t>
      </w:r>
      <w:r>
        <w:rPr>
          <w:b w:val="0"/>
        </w:rPr>
        <w:t xml:space="preserve"> Code (NCC)</w:t>
      </w:r>
    </w:p>
    <w:p w14:paraId="7E0A05BC" w14:textId="49B23B24" w:rsidR="00961FE8" w:rsidRPr="00073AEC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 xml:space="preserve">The Building Act 1975 and </w:t>
      </w:r>
      <w:r w:rsidRPr="00073AEC">
        <w:rPr>
          <w:b w:val="0"/>
        </w:rPr>
        <w:t xml:space="preserve">State Building Acts eg QLD building and </w:t>
      </w:r>
      <w:r w:rsidR="001A59FF">
        <w:rPr>
          <w:b w:val="0"/>
        </w:rPr>
        <w:t>Construction</w:t>
      </w:r>
      <w:r w:rsidRPr="00073AEC">
        <w:rPr>
          <w:b w:val="0"/>
        </w:rPr>
        <w:t xml:space="preserve"> Industry Commission Act 1991, Building and Construction Industry Payments Act 2004</w:t>
      </w:r>
    </w:p>
    <w:p w14:paraId="618AE66B" w14:textId="20978A13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 xml:space="preserve">Small </w:t>
      </w:r>
      <w:r w:rsidR="001A59FF">
        <w:rPr>
          <w:b w:val="0"/>
        </w:rPr>
        <w:t>Business</w:t>
      </w:r>
      <w:r>
        <w:rPr>
          <w:b w:val="0"/>
        </w:rPr>
        <w:t xml:space="preserve"> Fair Dismissal Code</w:t>
      </w:r>
    </w:p>
    <w:p w14:paraId="28B69115" w14:textId="34814AC2" w:rsidR="00961FE8" w:rsidRDefault="001A59FF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Competition</w:t>
      </w:r>
      <w:r w:rsidR="00961FE8">
        <w:rPr>
          <w:b w:val="0"/>
        </w:rPr>
        <w:t xml:space="preserve"> and Consumer Act 2010</w:t>
      </w:r>
    </w:p>
    <w:p w14:paraId="7EE88FEB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Australian Consumer Law (ACL)</w:t>
      </w:r>
    </w:p>
    <w:p w14:paraId="3AE61A8A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National Prequalification System for Civil (road and bridges) Construction Contracts</w:t>
      </w:r>
    </w:p>
    <w:p w14:paraId="2894F6D4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Corporations Act 2001</w:t>
      </w:r>
    </w:p>
    <w:p w14:paraId="75CDDC8F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Workplace Health and Safety Act 2011</w:t>
      </w:r>
    </w:p>
    <w:p w14:paraId="759346F8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Fire and Emergency Services Act 1990</w:t>
      </w:r>
    </w:p>
    <w:p w14:paraId="2E167D06" w14:textId="133F0518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Queensland Ant-</w:t>
      </w:r>
      <w:r w:rsidR="001A59FF">
        <w:rPr>
          <w:b w:val="0"/>
        </w:rPr>
        <w:t>Discrimination</w:t>
      </w:r>
      <w:r>
        <w:rPr>
          <w:b w:val="0"/>
        </w:rPr>
        <w:t xml:space="preserve"> Act 1991</w:t>
      </w:r>
    </w:p>
    <w:p w14:paraId="2FC71C6F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Industrial Relations Act 1999</w:t>
      </w:r>
    </w:p>
    <w:p w14:paraId="049A8C38" w14:textId="1C033CBC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 xml:space="preserve">Workers </w:t>
      </w:r>
      <w:r w:rsidR="001A59FF">
        <w:rPr>
          <w:b w:val="0"/>
        </w:rPr>
        <w:t>Compensation</w:t>
      </w:r>
      <w:r>
        <w:rPr>
          <w:b w:val="0"/>
        </w:rPr>
        <w:t xml:space="preserve"> and Rehabilitation Act 2003</w:t>
      </w:r>
    </w:p>
    <w:p w14:paraId="3801F52B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 xml:space="preserve">The Privacy Act </w:t>
      </w:r>
    </w:p>
    <w:p w14:paraId="3E274EA2" w14:textId="77777777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Fair work Act 2009</w:t>
      </w:r>
    </w:p>
    <w:p w14:paraId="050078CB" w14:textId="670D01D6" w:rsidR="00961FE8" w:rsidRDefault="00961FE8" w:rsidP="00910A95">
      <w:pPr>
        <w:pStyle w:val="AAAQuestions"/>
        <w:numPr>
          <w:ilvl w:val="0"/>
          <w:numId w:val="17"/>
        </w:numPr>
        <w:rPr>
          <w:b w:val="0"/>
        </w:rPr>
      </w:pPr>
      <w:r>
        <w:rPr>
          <w:b w:val="0"/>
        </w:rPr>
        <w:t>Fair Trading Act</w:t>
      </w:r>
    </w:p>
    <w:p w14:paraId="71C55A40" w14:textId="2CC34F6C" w:rsidR="00910A95" w:rsidRDefault="00910A95" w:rsidP="00910A95">
      <w:pPr>
        <w:pStyle w:val="AAAQuestions"/>
        <w:rPr>
          <w:b w:val="0"/>
        </w:rPr>
      </w:pPr>
    </w:p>
    <w:p w14:paraId="61CE4BC9" w14:textId="0F8AA3B6" w:rsidR="00753F8D" w:rsidRDefault="00910A95" w:rsidP="00910A95">
      <w:pPr>
        <w:pStyle w:val="AAAQuestions"/>
        <w:rPr>
          <w:b w:val="0"/>
        </w:rPr>
      </w:pPr>
      <w:r>
        <w:rPr>
          <w:b w:val="0"/>
        </w:rPr>
        <w:t xml:space="preserve">I need to ensure my company policies and procedures create a fair, safe and </w:t>
      </w:r>
      <w:r w:rsidR="001A59FF">
        <w:rPr>
          <w:b w:val="0"/>
        </w:rPr>
        <w:t>harmonious</w:t>
      </w:r>
      <w:r>
        <w:rPr>
          <w:b w:val="0"/>
        </w:rPr>
        <w:t xml:space="preserve"> environment and meet all financial legal requirements and obligations. </w:t>
      </w:r>
    </w:p>
    <w:p w14:paraId="3407F4C8" w14:textId="0557357C" w:rsidR="00753F8D" w:rsidRDefault="00753F8D" w:rsidP="00910A95">
      <w:pPr>
        <w:pStyle w:val="AAAQuestions"/>
        <w:rPr>
          <w:b w:val="0"/>
        </w:rPr>
      </w:pPr>
    </w:p>
    <w:p w14:paraId="7DAB92CF" w14:textId="282E92DB" w:rsidR="00753F8D" w:rsidRDefault="00753F8D" w:rsidP="00910A95">
      <w:pPr>
        <w:pStyle w:val="AAAQuestions"/>
        <w:rPr>
          <w:b w:val="0"/>
        </w:rPr>
      </w:pPr>
      <w:r>
        <w:rPr>
          <w:b w:val="0"/>
        </w:rPr>
        <w:t>Fair policies-</w:t>
      </w:r>
      <w:r w:rsidR="00C74FC4">
        <w:rPr>
          <w:b w:val="0"/>
        </w:rPr>
        <w:t xml:space="preserve"> fair pay rate</w:t>
      </w:r>
      <w:r w:rsidR="00C82C3E">
        <w:rPr>
          <w:b w:val="0"/>
        </w:rPr>
        <w:t xml:space="preserve"> and entitlements</w:t>
      </w:r>
      <w:r w:rsidR="00C74FC4">
        <w:rPr>
          <w:b w:val="0"/>
        </w:rPr>
        <w:t xml:space="preserve"> for workers, fair tendering prices, no discrimination of employees </w:t>
      </w:r>
    </w:p>
    <w:p w14:paraId="60B1ADA1" w14:textId="2CE0959D" w:rsidR="00753F8D" w:rsidRDefault="00753F8D" w:rsidP="00910A95">
      <w:pPr>
        <w:pStyle w:val="AAAQuestions"/>
        <w:rPr>
          <w:b w:val="0"/>
        </w:rPr>
      </w:pPr>
      <w:r>
        <w:rPr>
          <w:b w:val="0"/>
        </w:rPr>
        <w:t xml:space="preserve">Safe policies- SWMS, </w:t>
      </w:r>
      <w:r w:rsidR="00C74FC4">
        <w:rPr>
          <w:b w:val="0"/>
        </w:rPr>
        <w:t>compulsory PPE, compulsory safety meetings</w:t>
      </w:r>
      <w:r w:rsidR="00607BB2">
        <w:rPr>
          <w:b w:val="0"/>
        </w:rPr>
        <w:t xml:space="preserve"> and o</w:t>
      </w:r>
      <w:r w:rsidR="00C74FC4">
        <w:rPr>
          <w:b w:val="0"/>
        </w:rPr>
        <w:t>nsite inductions, insurance and workers compensations</w:t>
      </w:r>
      <w:r w:rsidR="00607BB2">
        <w:rPr>
          <w:b w:val="0"/>
        </w:rPr>
        <w:t xml:space="preserve">, appropriate </w:t>
      </w:r>
      <w:r w:rsidR="00C82C3E">
        <w:rPr>
          <w:b w:val="0"/>
        </w:rPr>
        <w:t>equipment training for employees</w:t>
      </w:r>
    </w:p>
    <w:p w14:paraId="59DECF98" w14:textId="39B6DF0D" w:rsidR="00C74FC4" w:rsidRDefault="001A59FF" w:rsidP="00910A95">
      <w:pPr>
        <w:pStyle w:val="AAAQuestions"/>
        <w:rPr>
          <w:b w:val="0"/>
        </w:rPr>
      </w:pPr>
      <w:r>
        <w:rPr>
          <w:b w:val="0"/>
        </w:rPr>
        <w:t>Harmonious</w:t>
      </w:r>
      <w:r w:rsidR="00C74FC4">
        <w:rPr>
          <w:b w:val="0"/>
        </w:rPr>
        <w:t xml:space="preserve"> policies- no tolerance to violence or bullying, open and honest communication with employees and clients</w:t>
      </w:r>
      <w:r w:rsidR="00C82C3E">
        <w:rPr>
          <w:b w:val="0"/>
        </w:rPr>
        <w:t>, zero tolerance for drug and alcohol</w:t>
      </w:r>
      <w:r w:rsidR="00893FEE">
        <w:rPr>
          <w:b w:val="0"/>
        </w:rPr>
        <w:t xml:space="preserve"> use</w:t>
      </w:r>
    </w:p>
    <w:p w14:paraId="5B1987E9" w14:textId="28B044D8" w:rsidR="00C74FC4" w:rsidRDefault="00C74FC4" w:rsidP="00910A95">
      <w:pPr>
        <w:pStyle w:val="AAAQuestions"/>
        <w:rPr>
          <w:b w:val="0"/>
        </w:rPr>
      </w:pPr>
      <w:r>
        <w:rPr>
          <w:b w:val="0"/>
        </w:rPr>
        <w:t xml:space="preserve">Financial polices- store financial records for 7 years, keep employee records confidential and secure, pay </w:t>
      </w:r>
      <w:r w:rsidR="001A59FF">
        <w:rPr>
          <w:b w:val="0"/>
        </w:rPr>
        <w:t>registration</w:t>
      </w:r>
      <w:r>
        <w:rPr>
          <w:b w:val="0"/>
        </w:rPr>
        <w:t xml:space="preserve"> fees on time, complete tax as required</w:t>
      </w:r>
      <w:r w:rsidR="00C82C3E">
        <w:rPr>
          <w:b w:val="0"/>
        </w:rPr>
        <w:t xml:space="preserve">, store </w:t>
      </w:r>
      <w:r w:rsidR="001A59FF">
        <w:rPr>
          <w:b w:val="0"/>
        </w:rPr>
        <w:t>business</w:t>
      </w:r>
      <w:r w:rsidR="00C82C3E">
        <w:rPr>
          <w:b w:val="0"/>
        </w:rPr>
        <w:t xml:space="preserve"> register securely</w:t>
      </w:r>
      <w:r>
        <w:rPr>
          <w:b w:val="0"/>
        </w:rPr>
        <w:t xml:space="preserve"> </w:t>
      </w:r>
    </w:p>
    <w:bookmarkEnd w:id="1"/>
    <w:p w14:paraId="7ED0216B" w14:textId="119EF4FE" w:rsidR="00B77765" w:rsidRDefault="00B77765" w:rsidP="00B77765">
      <w:pPr>
        <w:pStyle w:val="AAAQuestions"/>
        <w:rPr>
          <w:b w:val="0"/>
        </w:rPr>
      </w:pPr>
    </w:p>
    <w:p w14:paraId="1A297623" w14:textId="64642462" w:rsidR="00B77765" w:rsidRDefault="00B77765" w:rsidP="00B77765">
      <w:pPr>
        <w:pStyle w:val="AAAQuestions"/>
        <w:rPr>
          <w:b w:val="0"/>
        </w:rPr>
      </w:pPr>
    </w:p>
    <w:p w14:paraId="70D4AD3F" w14:textId="2A074E70" w:rsidR="00451B6D" w:rsidRDefault="00451B6D" w:rsidP="00B77765">
      <w:pPr>
        <w:pStyle w:val="AAAQuestions"/>
        <w:rPr>
          <w:b w:val="0"/>
        </w:rPr>
      </w:pPr>
    </w:p>
    <w:p w14:paraId="7558DE99" w14:textId="6D609176" w:rsidR="00451B6D" w:rsidRDefault="00451B6D" w:rsidP="00B77765">
      <w:pPr>
        <w:pStyle w:val="AAAQuestions"/>
        <w:rPr>
          <w:b w:val="0"/>
        </w:rPr>
      </w:pPr>
    </w:p>
    <w:p w14:paraId="2CB93BB4" w14:textId="59342827" w:rsidR="00451B6D" w:rsidRDefault="00451B6D" w:rsidP="00B77765">
      <w:pPr>
        <w:pStyle w:val="AAAQuestions"/>
        <w:rPr>
          <w:b w:val="0"/>
        </w:rPr>
      </w:pPr>
    </w:p>
    <w:p w14:paraId="40F5501C" w14:textId="1E0F2A40" w:rsidR="00451B6D" w:rsidRDefault="00451B6D" w:rsidP="00B77765">
      <w:pPr>
        <w:pStyle w:val="AAAQuestions"/>
        <w:rPr>
          <w:b w:val="0"/>
        </w:rPr>
      </w:pPr>
    </w:p>
    <w:p w14:paraId="46D49831" w14:textId="64DF5974" w:rsidR="00451B6D" w:rsidRDefault="00451B6D" w:rsidP="00B77765">
      <w:pPr>
        <w:pStyle w:val="AAAQuestions"/>
        <w:rPr>
          <w:b w:val="0"/>
        </w:rPr>
      </w:pPr>
    </w:p>
    <w:p w14:paraId="6777A62F" w14:textId="77777777" w:rsidR="00451B6D" w:rsidRDefault="00451B6D" w:rsidP="00B77765">
      <w:pPr>
        <w:pStyle w:val="AAAQuestions"/>
        <w:rPr>
          <w:b w:val="0"/>
        </w:rPr>
      </w:pPr>
    </w:p>
    <w:p w14:paraId="72AA963A" w14:textId="77777777" w:rsidR="008157E9" w:rsidRDefault="008157E9" w:rsidP="00B77765">
      <w:pPr>
        <w:pStyle w:val="AAAQuestions"/>
        <w:numPr>
          <w:ilvl w:val="0"/>
          <w:numId w:val="6"/>
        </w:numPr>
        <w:rPr>
          <w:b w:val="0"/>
        </w:rPr>
      </w:pPr>
      <w:r>
        <w:rPr>
          <w:b w:val="0"/>
        </w:rPr>
        <w:t>Elements present for a legally enforceable contract:</w:t>
      </w:r>
    </w:p>
    <w:p w14:paraId="0B00E3C2" w14:textId="77777777" w:rsidR="008157E9" w:rsidRDefault="008157E9" w:rsidP="008157E9">
      <w:pPr>
        <w:pStyle w:val="AAAQuestions"/>
        <w:ind w:left="360"/>
        <w:rPr>
          <w:b w:val="0"/>
        </w:rPr>
      </w:pPr>
    </w:p>
    <w:p w14:paraId="5E55E161" w14:textId="03DD51D9" w:rsidR="007506E4" w:rsidRDefault="00B77765" w:rsidP="007506E4">
      <w:pPr>
        <w:pStyle w:val="AAAQuestions"/>
        <w:rPr>
          <w:b w:val="0"/>
        </w:rPr>
      </w:pPr>
      <w:r>
        <w:rPr>
          <w:b w:val="0"/>
        </w:rPr>
        <w:t xml:space="preserve">For a contact to be legally </w:t>
      </w:r>
      <w:r w:rsidR="000E49B6">
        <w:rPr>
          <w:b w:val="0"/>
        </w:rPr>
        <w:t>enforceable</w:t>
      </w:r>
      <w:r>
        <w:rPr>
          <w:b w:val="0"/>
        </w:rPr>
        <w:t xml:space="preserve"> it must be written in plain English and both parties must have read and signed the document.</w:t>
      </w:r>
      <w:r w:rsidRPr="008157E9">
        <w:rPr>
          <w:b w:val="0"/>
        </w:rPr>
        <w:t xml:space="preserve"> </w:t>
      </w:r>
    </w:p>
    <w:p w14:paraId="5D8FC1CE" w14:textId="77777777" w:rsidR="007506E4" w:rsidRDefault="007506E4" w:rsidP="007506E4">
      <w:pPr>
        <w:pStyle w:val="AAAQuestions"/>
        <w:rPr>
          <w:b w:val="0"/>
        </w:rPr>
      </w:pPr>
    </w:p>
    <w:p w14:paraId="7D053453" w14:textId="1FB428D9" w:rsidR="007506E4" w:rsidRDefault="008157E9" w:rsidP="007506E4">
      <w:pPr>
        <w:pStyle w:val="AAAQuestions"/>
        <w:rPr>
          <w:b w:val="0"/>
        </w:rPr>
      </w:pPr>
      <w:r>
        <w:rPr>
          <w:b w:val="0"/>
        </w:rPr>
        <w:t xml:space="preserve">Both </w:t>
      </w:r>
      <w:r w:rsidR="00B77765" w:rsidRPr="008157E9">
        <w:rPr>
          <w:b w:val="0"/>
        </w:rPr>
        <w:t xml:space="preserve">parties </w:t>
      </w:r>
      <w:r>
        <w:rPr>
          <w:b w:val="0"/>
        </w:rPr>
        <w:t xml:space="preserve">need to </w:t>
      </w:r>
      <w:r w:rsidR="00B77765" w:rsidRPr="008157E9">
        <w:rPr>
          <w:b w:val="0"/>
        </w:rPr>
        <w:t>have agreed</w:t>
      </w:r>
      <w:r>
        <w:rPr>
          <w:b w:val="0"/>
        </w:rPr>
        <w:t xml:space="preserve"> on </w:t>
      </w:r>
      <w:r w:rsidR="007506E4">
        <w:rPr>
          <w:b w:val="0"/>
        </w:rPr>
        <w:t>all</w:t>
      </w:r>
      <w:r>
        <w:rPr>
          <w:b w:val="0"/>
        </w:rPr>
        <w:t xml:space="preserve"> aspects of the contract and the actions required of each party need to be obvious.</w:t>
      </w:r>
      <w:r w:rsidR="00B77765" w:rsidRPr="008157E9">
        <w:rPr>
          <w:b w:val="0"/>
        </w:rPr>
        <w:t xml:space="preserve"> </w:t>
      </w:r>
    </w:p>
    <w:p w14:paraId="04E82A9A" w14:textId="77777777" w:rsidR="007506E4" w:rsidRDefault="007506E4" w:rsidP="007506E4">
      <w:pPr>
        <w:pStyle w:val="AAAQuestions"/>
        <w:rPr>
          <w:b w:val="0"/>
        </w:rPr>
      </w:pPr>
    </w:p>
    <w:p w14:paraId="5D222CFB" w14:textId="4BB54A17" w:rsidR="00B77765" w:rsidRDefault="007506E4" w:rsidP="007506E4">
      <w:pPr>
        <w:pStyle w:val="AAAQuestions"/>
        <w:rPr>
          <w:b w:val="0"/>
        </w:rPr>
      </w:pPr>
      <w:r>
        <w:rPr>
          <w:b w:val="0"/>
        </w:rPr>
        <w:t>A dispute clause is not essential but should be included, especially within the construction industry where disputes are very common. Seeking legal advice to clarify any contractional issues is also important.</w:t>
      </w:r>
    </w:p>
    <w:p w14:paraId="5FF2C66D" w14:textId="417C4FC7" w:rsidR="00341F2F" w:rsidRDefault="00341F2F" w:rsidP="00341F2F">
      <w:pPr>
        <w:pStyle w:val="Bullets"/>
        <w:numPr>
          <w:ilvl w:val="0"/>
          <w:numId w:val="0"/>
        </w:numPr>
      </w:pPr>
    </w:p>
    <w:p w14:paraId="6AFD2653" w14:textId="60C3E8A0" w:rsidR="00341F2F" w:rsidRDefault="000E49B6" w:rsidP="00341F2F">
      <w:pPr>
        <w:pStyle w:val="Bullets"/>
        <w:numPr>
          <w:ilvl w:val="0"/>
          <w:numId w:val="6"/>
        </w:numPr>
      </w:pPr>
      <w:r>
        <w:t>Manage</w:t>
      </w:r>
      <w:r w:rsidR="00341F2F">
        <w:t xml:space="preserve"> diversity and cultural differences within</w:t>
      </w:r>
      <w:r w:rsidR="00C31E56">
        <w:t xml:space="preserve"> </w:t>
      </w:r>
      <w:r w:rsidR="00341F2F">
        <w:t>the workplace</w:t>
      </w:r>
      <w:r w:rsidR="00C31E56">
        <w:t>:</w:t>
      </w:r>
    </w:p>
    <w:p w14:paraId="03C60A9A" w14:textId="0EECAC69" w:rsidR="007F76B4" w:rsidRDefault="00C31E56" w:rsidP="00341F2F">
      <w:pPr>
        <w:pStyle w:val="Bullets"/>
        <w:numPr>
          <w:ilvl w:val="0"/>
          <w:numId w:val="0"/>
        </w:numPr>
      </w:pPr>
      <w:r>
        <w:t xml:space="preserve">Firstly, there needs to be </w:t>
      </w:r>
      <w:r w:rsidR="000E49B6">
        <w:t>acknowledgment</w:t>
      </w:r>
      <w:r w:rsidR="00341F2F">
        <w:t xml:space="preserve"> that differences </w:t>
      </w:r>
      <w:r>
        <w:t xml:space="preserve">do </w:t>
      </w:r>
      <w:r w:rsidR="00341F2F">
        <w:t xml:space="preserve">exist within </w:t>
      </w:r>
      <w:r w:rsidR="007B35A2">
        <w:t xml:space="preserve">workforce and </w:t>
      </w:r>
      <w:r>
        <w:t xml:space="preserve">amongst </w:t>
      </w:r>
      <w:r w:rsidR="007B35A2">
        <w:t xml:space="preserve">customer </w:t>
      </w:r>
      <w:r w:rsidR="000E49B6">
        <w:t>personnel</w:t>
      </w:r>
      <w:r>
        <w:t>. Using</w:t>
      </w:r>
      <w:r w:rsidR="007B35A2">
        <w:t xml:space="preserve"> this knowledge</w:t>
      </w:r>
      <w:r>
        <w:t xml:space="preserve">, company policies need to be made that </w:t>
      </w:r>
      <w:r w:rsidR="000E49B6">
        <w:t>relate</w:t>
      </w:r>
      <w:r>
        <w:t xml:space="preserve"> to all aspects of the </w:t>
      </w:r>
      <w:r w:rsidR="000E49B6">
        <w:t>business</w:t>
      </w:r>
      <w:r>
        <w:t xml:space="preserve">’ procedures and functions. </w:t>
      </w:r>
      <w:r w:rsidR="007B35A2">
        <w:t xml:space="preserve"> </w:t>
      </w:r>
      <w:r>
        <w:t xml:space="preserve">All policies and systems need to comply with equal </w:t>
      </w:r>
      <w:r w:rsidR="000E49B6">
        <w:t>opportunity</w:t>
      </w:r>
      <w:r>
        <w:t xml:space="preserve"> and anti-discrimination regulations to promote</w:t>
      </w:r>
      <w:r w:rsidR="007B35A2">
        <w:t xml:space="preserve"> a happy, harmonious and inclusive </w:t>
      </w:r>
      <w:r>
        <w:t>workplace. All employees must have full understanding and compliance with</w:t>
      </w:r>
      <w:r w:rsidR="00644035">
        <w:t xml:space="preserve"> these </w:t>
      </w:r>
      <w:r>
        <w:t>policies.</w:t>
      </w:r>
    </w:p>
    <w:p w14:paraId="042D20FB" w14:textId="33C5BC71" w:rsidR="00C31E56" w:rsidRDefault="00C31E56" w:rsidP="00341F2F">
      <w:pPr>
        <w:pStyle w:val="Bullets"/>
        <w:numPr>
          <w:ilvl w:val="0"/>
          <w:numId w:val="0"/>
        </w:numPr>
      </w:pPr>
      <w:r>
        <w:t xml:space="preserve">Identifying the type of workforce and customer </w:t>
      </w:r>
      <w:r w:rsidR="000E49B6">
        <w:t>clientele</w:t>
      </w:r>
      <w:r>
        <w:t xml:space="preserve"> my company will be interacting with is essential</w:t>
      </w:r>
      <w:r w:rsidR="005D24EA">
        <w:t xml:space="preserve">. I need to ensure I have knowledge of these cultures that are different to mine so I can approach them with </w:t>
      </w:r>
      <w:r w:rsidR="000E49B6">
        <w:t>understanding</w:t>
      </w:r>
      <w:r w:rsidR="005D24EA">
        <w:t xml:space="preserve"> and respect. I need to then ensure that I have systems in place that can </w:t>
      </w:r>
      <w:r w:rsidR="000E49B6">
        <w:t>recognise</w:t>
      </w:r>
      <w:r w:rsidR="005D24EA">
        <w:t>, assess and further train</w:t>
      </w:r>
      <w:r w:rsidR="00644035">
        <w:t xml:space="preserve"> (if required) </w:t>
      </w:r>
      <w:r w:rsidR="005D24EA">
        <w:t>different levels of cultural competency. For example, sitting down with an employee to explain each SWMS if they speak English as a second language and cannot read English competently, ensuring that they have full understanding before starting a job.</w:t>
      </w:r>
    </w:p>
    <w:p w14:paraId="1F2A7429" w14:textId="3AB6FBC6" w:rsidR="007B35A2" w:rsidRDefault="007B35A2" w:rsidP="007B35A2"/>
    <w:p w14:paraId="5A297240" w14:textId="4B62749B" w:rsidR="00141F06" w:rsidRDefault="007B35A2" w:rsidP="007B35A2">
      <w:pPr>
        <w:pStyle w:val="ListParagraph"/>
        <w:numPr>
          <w:ilvl w:val="0"/>
          <w:numId w:val="6"/>
        </w:numPr>
      </w:pPr>
      <w:r>
        <w:t xml:space="preserve">Alternative </w:t>
      </w:r>
      <w:r w:rsidR="00141F06">
        <w:t>ownership</w:t>
      </w:r>
      <w:r>
        <w:t xml:space="preserve"> structures</w:t>
      </w:r>
      <w:r w:rsidR="00141F06">
        <w:t>:</w:t>
      </w:r>
    </w:p>
    <w:p w14:paraId="74D1217F" w14:textId="020E9B50" w:rsidR="00141F06" w:rsidRDefault="00141F06" w:rsidP="00141F06">
      <w:pPr>
        <w:pStyle w:val="ListParagraph"/>
        <w:numPr>
          <w:ilvl w:val="0"/>
          <w:numId w:val="12"/>
        </w:numPr>
      </w:pPr>
      <w:r>
        <w:t>Partnership</w:t>
      </w:r>
    </w:p>
    <w:p w14:paraId="022EDDCF" w14:textId="25FB1B83" w:rsidR="00141F06" w:rsidRDefault="00141F06" w:rsidP="00141F06">
      <w:pPr>
        <w:pStyle w:val="ListParagraph"/>
        <w:numPr>
          <w:ilvl w:val="0"/>
          <w:numId w:val="12"/>
        </w:numPr>
      </w:pPr>
      <w:r>
        <w:t xml:space="preserve">Pty Ltd </w:t>
      </w:r>
      <w:r w:rsidR="007B35A2">
        <w:t>company</w:t>
      </w:r>
    </w:p>
    <w:p w14:paraId="295E8642" w14:textId="52DAC001" w:rsidR="00141F06" w:rsidRDefault="00451B6D" w:rsidP="00141F06">
      <w:pPr>
        <w:pStyle w:val="ListParagraph"/>
        <w:numPr>
          <w:ilvl w:val="0"/>
          <w:numId w:val="12"/>
        </w:numPr>
      </w:pPr>
      <w:r>
        <w:t>S</w:t>
      </w:r>
      <w:r w:rsidR="007B35A2">
        <w:t xml:space="preserve">ole trader </w:t>
      </w:r>
    </w:p>
    <w:p w14:paraId="0DC7E373" w14:textId="2CF4BE0B" w:rsidR="00141F06" w:rsidRDefault="00451B6D" w:rsidP="00141F06">
      <w:pPr>
        <w:pStyle w:val="ListParagraph"/>
        <w:numPr>
          <w:ilvl w:val="0"/>
          <w:numId w:val="12"/>
        </w:numPr>
      </w:pPr>
      <w:r>
        <w:t>T</w:t>
      </w:r>
      <w:r w:rsidR="007B35A2">
        <w:t>rust</w:t>
      </w:r>
    </w:p>
    <w:p w14:paraId="298B0B2E" w14:textId="52A38C78" w:rsidR="00141F06" w:rsidRDefault="00451B6D" w:rsidP="00141F06">
      <w:pPr>
        <w:pStyle w:val="ListParagraph"/>
        <w:numPr>
          <w:ilvl w:val="0"/>
          <w:numId w:val="12"/>
        </w:numPr>
      </w:pPr>
      <w:r>
        <w:t>C</w:t>
      </w:r>
      <w:r w:rsidR="000E49B6">
        <w:t>orporation</w:t>
      </w:r>
      <w:r w:rsidR="007B35A2">
        <w:t xml:space="preserve"> </w:t>
      </w:r>
    </w:p>
    <w:p w14:paraId="5981DF41" w14:textId="1D85C311" w:rsidR="00141F06" w:rsidRDefault="00451B6D" w:rsidP="00141F06">
      <w:pPr>
        <w:pStyle w:val="ListParagraph"/>
        <w:numPr>
          <w:ilvl w:val="0"/>
          <w:numId w:val="12"/>
        </w:numPr>
      </w:pPr>
      <w:r>
        <w:t>G</w:t>
      </w:r>
      <w:r w:rsidR="007B35A2">
        <w:t>overnment owned</w:t>
      </w:r>
    </w:p>
    <w:p w14:paraId="0D454D0C" w14:textId="23176787" w:rsidR="007B35A2" w:rsidRDefault="00451B6D" w:rsidP="00141F06">
      <w:pPr>
        <w:pStyle w:val="ListParagraph"/>
        <w:numPr>
          <w:ilvl w:val="0"/>
          <w:numId w:val="12"/>
        </w:numPr>
      </w:pPr>
      <w:r>
        <w:t>P</w:t>
      </w:r>
      <w:r w:rsidR="007B35A2">
        <w:t>rofit/not for profit legal structures</w:t>
      </w:r>
    </w:p>
    <w:p w14:paraId="51DB0C06" w14:textId="5B693558" w:rsidR="007B35A2" w:rsidRDefault="007B35A2" w:rsidP="007B35A2"/>
    <w:p w14:paraId="6E3051C6" w14:textId="3844D541" w:rsidR="007B35A2" w:rsidRDefault="007B35A2" w:rsidP="007B35A2">
      <w:pPr>
        <w:pStyle w:val="ListParagraph"/>
        <w:numPr>
          <w:ilvl w:val="0"/>
          <w:numId w:val="6"/>
        </w:numPr>
      </w:pPr>
      <w:r>
        <w:t>Records that will be kept to</w:t>
      </w:r>
      <w:r w:rsidR="000E49B6">
        <w:t xml:space="preserve"> </w:t>
      </w:r>
      <w:r>
        <w:t>meet taxation regulation</w:t>
      </w:r>
      <w:r w:rsidR="00141F06">
        <w:t>:</w:t>
      </w:r>
    </w:p>
    <w:p w14:paraId="713D0CBB" w14:textId="613795A3" w:rsidR="00D55E0D" w:rsidRDefault="007B35A2" w:rsidP="00141F06">
      <w:pPr>
        <w:pStyle w:val="ListParagraph"/>
        <w:numPr>
          <w:ilvl w:val="0"/>
          <w:numId w:val="11"/>
        </w:numPr>
      </w:pPr>
      <w:r>
        <w:t>Business registration</w:t>
      </w:r>
      <w:r w:rsidR="00D55E0D">
        <w:t>/ formation documents</w:t>
      </w:r>
    </w:p>
    <w:p w14:paraId="2C7475EB" w14:textId="12544E77" w:rsidR="00D55E0D" w:rsidRDefault="00D55E0D" w:rsidP="00141F06">
      <w:pPr>
        <w:pStyle w:val="ListParagraph"/>
        <w:numPr>
          <w:ilvl w:val="0"/>
          <w:numId w:val="11"/>
        </w:numPr>
      </w:pPr>
      <w:r>
        <w:t xml:space="preserve">Credit card receipts </w:t>
      </w:r>
    </w:p>
    <w:p w14:paraId="4752E693" w14:textId="37CE6BD3" w:rsidR="00D55E0D" w:rsidRDefault="00D55E0D" w:rsidP="00141F06">
      <w:pPr>
        <w:pStyle w:val="ListParagraph"/>
        <w:numPr>
          <w:ilvl w:val="0"/>
          <w:numId w:val="11"/>
        </w:numPr>
      </w:pPr>
      <w:r>
        <w:t>Tax income and financial statements</w:t>
      </w:r>
    </w:p>
    <w:p w14:paraId="050B44B0" w14:textId="23BC9CDF" w:rsidR="00D55E0D" w:rsidRDefault="00D55E0D" w:rsidP="00141F06">
      <w:pPr>
        <w:pStyle w:val="ListParagraph"/>
        <w:numPr>
          <w:ilvl w:val="0"/>
          <w:numId w:val="11"/>
        </w:numPr>
      </w:pPr>
      <w:r>
        <w:t>All accounting aspects ie money coming in/ going out</w:t>
      </w:r>
    </w:p>
    <w:p w14:paraId="634EBA42" w14:textId="5CAB25EF" w:rsidR="00141F06" w:rsidRDefault="00D55E0D" w:rsidP="00141F06">
      <w:pPr>
        <w:pStyle w:val="ListParagraph"/>
        <w:numPr>
          <w:ilvl w:val="0"/>
          <w:numId w:val="11"/>
        </w:numPr>
      </w:pPr>
      <w:r>
        <w:t>Employee information such pay slips/ group certificates</w:t>
      </w:r>
    </w:p>
    <w:p w14:paraId="755EE2E5" w14:textId="5433713D" w:rsidR="00D55E0D" w:rsidRDefault="00D55E0D" w:rsidP="007B35A2"/>
    <w:p w14:paraId="548C095A" w14:textId="3FB77BBD" w:rsidR="00D55E0D" w:rsidRDefault="00D55E0D" w:rsidP="00D55E0D">
      <w:pPr>
        <w:pStyle w:val="ListParagraph"/>
        <w:numPr>
          <w:ilvl w:val="0"/>
          <w:numId w:val="6"/>
        </w:numPr>
      </w:pPr>
      <w:r>
        <w:t xml:space="preserve">Purpose </w:t>
      </w:r>
      <w:r w:rsidR="00136940">
        <w:t xml:space="preserve">of the </w:t>
      </w:r>
      <w:r>
        <w:t>ACC</w:t>
      </w:r>
      <w:r w:rsidR="00141F06">
        <w:t>C</w:t>
      </w:r>
    </w:p>
    <w:p w14:paraId="77B940A4" w14:textId="106CB0D5" w:rsidR="0085340C" w:rsidRDefault="0085340C" w:rsidP="00D55E0D">
      <w:r>
        <w:t>The ACC</w:t>
      </w:r>
      <w:r w:rsidR="00141F06">
        <w:t>C</w:t>
      </w:r>
      <w:r>
        <w:t xml:space="preserve"> p</w:t>
      </w:r>
      <w:r w:rsidR="00D55E0D">
        <w:t>romotes competition</w:t>
      </w:r>
      <w:r>
        <w:t xml:space="preserve"> and</w:t>
      </w:r>
      <w:r w:rsidR="00D55E0D">
        <w:t xml:space="preserve"> fair trade in </w:t>
      </w:r>
      <w:r w:rsidR="000E49B6">
        <w:t>markets to</w:t>
      </w:r>
      <w:r w:rsidR="00D55E0D">
        <w:t xml:space="preserve"> benefit consumers, </w:t>
      </w:r>
      <w:r w:rsidR="000E49B6">
        <w:t>businesses</w:t>
      </w:r>
      <w:r w:rsidR="00D55E0D">
        <w:t xml:space="preserve">, and the community. It also regulates </w:t>
      </w:r>
      <w:r w:rsidR="000E49B6">
        <w:t>national</w:t>
      </w:r>
      <w:r w:rsidR="00D55E0D">
        <w:t xml:space="preserve"> </w:t>
      </w:r>
      <w:r w:rsidR="000E49B6">
        <w:t>infrastructure</w:t>
      </w:r>
      <w:r w:rsidR="00D55E0D">
        <w:t xml:space="preserve"> services.</w:t>
      </w:r>
    </w:p>
    <w:p w14:paraId="78FFF118" w14:textId="2AD9E42F" w:rsidR="00D55E0D" w:rsidRDefault="0085340C" w:rsidP="00D55E0D">
      <w:r>
        <w:t xml:space="preserve">Its role </w:t>
      </w:r>
      <w:r w:rsidR="00D55E0D">
        <w:t xml:space="preserve">is to enforce the </w:t>
      </w:r>
      <w:r>
        <w:t>Competi</w:t>
      </w:r>
      <w:r w:rsidR="000E49B6">
        <w:t>ti</w:t>
      </w:r>
      <w:r>
        <w:t>on and Consumer</w:t>
      </w:r>
      <w:r w:rsidR="00D55E0D">
        <w:t xml:space="preserve"> </w:t>
      </w:r>
      <w:r>
        <w:t>A</w:t>
      </w:r>
      <w:r w:rsidR="00D55E0D">
        <w:t xml:space="preserve">ct 2010 and a range of additional legislation that promote competion and fair trade for the benefit of all </w:t>
      </w:r>
      <w:r w:rsidR="00644035">
        <w:t xml:space="preserve">Australians. </w:t>
      </w:r>
      <w:r w:rsidR="00D55E0D">
        <w:t xml:space="preserve"> </w:t>
      </w:r>
    </w:p>
    <w:p w14:paraId="5254FB2F" w14:textId="7D12D6C6" w:rsidR="00141F06" w:rsidRDefault="00141F06" w:rsidP="00D55E0D">
      <w:r>
        <w:t xml:space="preserve">Under the Trade Practices Act 1974, the ACCC prevents anti- </w:t>
      </w:r>
      <w:r w:rsidR="000E49B6">
        <w:t>competitive</w:t>
      </w:r>
      <w:r>
        <w:t xml:space="preserve"> conduct, thereby encouraging fair competition and efficiency in </w:t>
      </w:r>
      <w:r w:rsidR="000E49B6">
        <w:t>business</w:t>
      </w:r>
      <w:r>
        <w:t xml:space="preserve">, which results in greater choice for consumers (and businesses when they are in a purchasing role) in price, quality and service. This safeguards consumers and businesses in their dealings with other businesses. </w:t>
      </w:r>
    </w:p>
    <w:p w14:paraId="56C67751" w14:textId="77777777" w:rsidR="00136940" w:rsidRDefault="00136940" w:rsidP="00D55E0D"/>
    <w:p w14:paraId="596AACD3" w14:textId="2E84E002" w:rsidR="00D55E0D" w:rsidRDefault="00D55E0D" w:rsidP="00D55E0D">
      <w:pPr>
        <w:pStyle w:val="ListParagraph"/>
        <w:numPr>
          <w:ilvl w:val="0"/>
          <w:numId w:val="6"/>
        </w:numPr>
      </w:pPr>
      <w:r>
        <w:t>How to assess risks within an organisation</w:t>
      </w:r>
    </w:p>
    <w:p w14:paraId="3A9268E5" w14:textId="52688088" w:rsidR="00D55E0D" w:rsidRDefault="00D55E0D" w:rsidP="0085340C">
      <w:pPr>
        <w:pStyle w:val="ListParagraph"/>
        <w:numPr>
          <w:ilvl w:val="0"/>
          <w:numId w:val="10"/>
        </w:numPr>
      </w:pPr>
      <w:r>
        <w:t>Identify all possible risks</w:t>
      </w:r>
    </w:p>
    <w:p w14:paraId="0E17C6CA" w14:textId="05A4D960" w:rsidR="00D55E0D" w:rsidRDefault="0085340C" w:rsidP="0085340C">
      <w:pPr>
        <w:pStyle w:val="ListParagraph"/>
        <w:numPr>
          <w:ilvl w:val="0"/>
          <w:numId w:val="10"/>
        </w:numPr>
      </w:pPr>
      <w:r>
        <w:t>D</w:t>
      </w:r>
      <w:r w:rsidR="00D55E0D">
        <w:t>escribe probability and impact</w:t>
      </w:r>
      <w:r w:rsidR="00961FE8">
        <w:t xml:space="preserve"> of each individual risk</w:t>
      </w:r>
    </w:p>
    <w:p w14:paraId="7DF4281F" w14:textId="7D63817F" w:rsidR="00D55E0D" w:rsidRDefault="0085340C" w:rsidP="0085340C">
      <w:pPr>
        <w:pStyle w:val="ListParagraph"/>
        <w:numPr>
          <w:ilvl w:val="0"/>
          <w:numId w:val="10"/>
        </w:numPr>
      </w:pPr>
      <w:r>
        <w:t>S</w:t>
      </w:r>
      <w:r w:rsidR="00D55E0D">
        <w:t xml:space="preserve">core </w:t>
      </w:r>
      <w:r w:rsidR="00136940">
        <w:t xml:space="preserve">risk </w:t>
      </w:r>
      <w:r w:rsidR="00D55E0D">
        <w:t>using a PI matrix</w:t>
      </w:r>
      <w:r w:rsidR="003D07D5">
        <w:t xml:space="preserve"> with a higher PI score reflecting a greater risk</w:t>
      </w:r>
      <w:r w:rsidR="00D55E0D">
        <w:t xml:space="preserve"> </w:t>
      </w:r>
      <w:r w:rsidR="000E49B6">
        <w:t>ie</w:t>
      </w:r>
      <w:r w:rsidR="00D55E0D">
        <w:t xml:space="preserve"> SMWS for steelfixing</w:t>
      </w:r>
    </w:p>
    <w:p w14:paraId="79E726A2" w14:textId="33C20DDD" w:rsidR="00D55E0D" w:rsidRDefault="00D55E0D" w:rsidP="00D55E0D"/>
    <w:p w14:paraId="369A9840" w14:textId="5DF29EE2" w:rsidR="00D55E0D" w:rsidRDefault="00D55E0D" w:rsidP="00D55E0D">
      <w:pPr>
        <w:pStyle w:val="ListParagraph"/>
        <w:numPr>
          <w:ilvl w:val="0"/>
          <w:numId w:val="6"/>
        </w:numPr>
      </w:pPr>
      <w:r>
        <w:t xml:space="preserve">Insurance requirements my </w:t>
      </w:r>
      <w:r w:rsidR="000E49B6">
        <w:t>organisation</w:t>
      </w:r>
      <w:r>
        <w:t xml:space="preserve"> might have</w:t>
      </w:r>
      <w:r w:rsidR="0085340C">
        <w:t>:</w:t>
      </w:r>
    </w:p>
    <w:p w14:paraId="17C3F9D1" w14:textId="180B0679" w:rsidR="00D55E0D" w:rsidRDefault="00D55E0D" w:rsidP="0085340C">
      <w:pPr>
        <w:pStyle w:val="ListParagraph"/>
        <w:numPr>
          <w:ilvl w:val="0"/>
          <w:numId w:val="9"/>
        </w:numPr>
      </w:pPr>
      <w:r>
        <w:t xml:space="preserve">Work injury </w:t>
      </w:r>
      <w:r w:rsidR="0053576F">
        <w:t xml:space="preserve">/ workers </w:t>
      </w:r>
      <w:r w:rsidR="000E49B6">
        <w:t>compensation</w:t>
      </w:r>
    </w:p>
    <w:p w14:paraId="56E81D39" w14:textId="06AE0530" w:rsidR="00D55E0D" w:rsidRDefault="00D55E0D" w:rsidP="0085340C">
      <w:pPr>
        <w:pStyle w:val="ListParagraph"/>
        <w:numPr>
          <w:ilvl w:val="0"/>
          <w:numId w:val="9"/>
        </w:numPr>
      </w:pPr>
      <w:r>
        <w:t xml:space="preserve">High risk work activity </w:t>
      </w:r>
    </w:p>
    <w:p w14:paraId="5D09C127" w14:textId="070A18A2" w:rsidR="0053576F" w:rsidRDefault="0053576F" w:rsidP="0085340C">
      <w:pPr>
        <w:pStyle w:val="ListParagraph"/>
        <w:numPr>
          <w:ilvl w:val="0"/>
          <w:numId w:val="9"/>
        </w:numPr>
      </w:pPr>
      <w:r>
        <w:t>Liability</w:t>
      </w:r>
    </w:p>
    <w:p w14:paraId="295FB327" w14:textId="438B1984" w:rsidR="0053576F" w:rsidRDefault="0053576F" w:rsidP="0085340C">
      <w:pPr>
        <w:pStyle w:val="ListParagraph"/>
        <w:numPr>
          <w:ilvl w:val="0"/>
          <w:numId w:val="9"/>
        </w:numPr>
      </w:pPr>
      <w:r>
        <w:t>Key person insurance- income, death, sickness</w:t>
      </w:r>
    </w:p>
    <w:p w14:paraId="7BAEC8DF" w14:textId="271479A7" w:rsidR="0053576F" w:rsidRDefault="0053576F" w:rsidP="0085340C">
      <w:pPr>
        <w:pStyle w:val="ListParagraph"/>
        <w:numPr>
          <w:ilvl w:val="0"/>
          <w:numId w:val="9"/>
        </w:numPr>
      </w:pPr>
      <w:r>
        <w:t>Tool insurance</w:t>
      </w:r>
    </w:p>
    <w:p w14:paraId="578BC339" w14:textId="0A6E63AF" w:rsidR="0053576F" w:rsidRDefault="0053576F" w:rsidP="0085340C">
      <w:pPr>
        <w:pStyle w:val="ListParagraph"/>
        <w:numPr>
          <w:ilvl w:val="0"/>
          <w:numId w:val="9"/>
        </w:numPr>
      </w:pPr>
      <w:r>
        <w:t xml:space="preserve">Motor </w:t>
      </w:r>
      <w:r w:rsidR="000E49B6">
        <w:t>vehicle</w:t>
      </w:r>
      <w:r>
        <w:t xml:space="preserve"> insurance</w:t>
      </w:r>
    </w:p>
    <w:p w14:paraId="052C2781" w14:textId="553F3899" w:rsidR="0053576F" w:rsidRDefault="0053576F" w:rsidP="00D55E0D"/>
    <w:p w14:paraId="35E472E3" w14:textId="77777777" w:rsidR="0053576F" w:rsidRDefault="0053576F" w:rsidP="00D55E0D"/>
    <w:p w14:paraId="171975AC" w14:textId="77777777" w:rsidR="0053576F" w:rsidRDefault="0053576F" w:rsidP="00D55E0D"/>
    <w:p w14:paraId="2CFD58F6" w14:textId="77777777" w:rsidR="00D55E0D" w:rsidRDefault="00D55E0D" w:rsidP="00D55E0D"/>
    <w:p w14:paraId="09C60BD8" w14:textId="77777777" w:rsidR="007B35A2" w:rsidRPr="00341F2F" w:rsidRDefault="007B35A2" w:rsidP="00341F2F">
      <w:pPr>
        <w:pStyle w:val="Bullets"/>
        <w:numPr>
          <w:ilvl w:val="0"/>
          <w:numId w:val="0"/>
        </w:numPr>
      </w:pPr>
    </w:p>
    <w:p w14:paraId="1DBFD40A" w14:textId="77777777" w:rsidR="003E4145" w:rsidRDefault="003E4145" w:rsidP="003E4145">
      <w:pPr>
        <w:pStyle w:val="AAAQuestions"/>
        <w:rPr>
          <w:b w:val="0"/>
        </w:rPr>
      </w:pPr>
    </w:p>
    <w:p w14:paraId="0E27B438" w14:textId="77777777" w:rsidR="003E4145" w:rsidRPr="00244095" w:rsidRDefault="003E4145" w:rsidP="003E4145">
      <w:pPr>
        <w:pStyle w:val="AAAQuestions"/>
        <w:rPr>
          <w:b w:val="0"/>
        </w:rPr>
      </w:pPr>
    </w:p>
    <w:p w14:paraId="080FB221" w14:textId="77777777" w:rsidR="00563AB3" w:rsidRDefault="00563AB3" w:rsidP="00563AB3"/>
    <w:sectPr w:rsidR="00563A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E07DA"/>
    <w:multiLevelType w:val="hybridMultilevel"/>
    <w:tmpl w:val="E2AA56DE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AB3651"/>
    <w:multiLevelType w:val="hybridMultilevel"/>
    <w:tmpl w:val="DD209C4E"/>
    <w:lvl w:ilvl="0" w:tplc="0C09000F">
      <w:start w:val="1"/>
      <w:numFmt w:val="decimal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10FAC"/>
    <w:multiLevelType w:val="hybridMultilevel"/>
    <w:tmpl w:val="C0DC46E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302EEF"/>
    <w:multiLevelType w:val="hybridMultilevel"/>
    <w:tmpl w:val="7938F23E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952784"/>
    <w:multiLevelType w:val="hybridMultilevel"/>
    <w:tmpl w:val="AA341B6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34675"/>
    <w:multiLevelType w:val="hybridMultilevel"/>
    <w:tmpl w:val="912E0D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F3D6A"/>
    <w:multiLevelType w:val="hybridMultilevel"/>
    <w:tmpl w:val="9462FA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450B4"/>
    <w:multiLevelType w:val="hybridMultilevel"/>
    <w:tmpl w:val="9C26C49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95FBB"/>
    <w:multiLevelType w:val="hybridMultilevel"/>
    <w:tmpl w:val="5D4240C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752EE"/>
    <w:multiLevelType w:val="hybridMultilevel"/>
    <w:tmpl w:val="8424E9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F27E54"/>
    <w:multiLevelType w:val="hybridMultilevel"/>
    <w:tmpl w:val="5B88C4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565B0"/>
    <w:multiLevelType w:val="hybridMultilevel"/>
    <w:tmpl w:val="996C71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41508"/>
    <w:multiLevelType w:val="hybridMultilevel"/>
    <w:tmpl w:val="0B5E59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240B66"/>
    <w:multiLevelType w:val="hybridMultilevel"/>
    <w:tmpl w:val="F3CA2AF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B6DF6"/>
    <w:multiLevelType w:val="hybridMultilevel"/>
    <w:tmpl w:val="A9CA4E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4B3534"/>
    <w:multiLevelType w:val="hybridMultilevel"/>
    <w:tmpl w:val="A9C43D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9A6433"/>
    <w:multiLevelType w:val="hybridMultilevel"/>
    <w:tmpl w:val="3F809ACE"/>
    <w:lvl w:ilvl="0" w:tplc="49B87EB0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15"/>
  </w:num>
  <w:num w:numId="8">
    <w:abstractNumId w:val="16"/>
  </w:num>
  <w:num w:numId="9">
    <w:abstractNumId w:val="14"/>
  </w:num>
  <w:num w:numId="10">
    <w:abstractNumId w:val="5"/>
  </w:num>
  <w:num w:numId="11">
    <w:abstractNumId w:val="6"/>
  </w:num>
  <w:num w:numId="12">
    <w:abstractNumId w:val="0"/>
  </w:num>
  <w:num w:numId="13">
    <w:abstractNumId w:val="10"/>
  </w:num>
  <w:num w:numId="14">
    <w:abstractNumId w:val="9"/>
  </w:num>
  <w:num w:numId="15">
    <w:abstractNumId w:val="12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2E3"/>
    <w:rsid w:val="000953B6"/>
    <w:rsid w:val="000A09A3"/>
    <w:rsid w:val="000E49B6"/>
    <w:rsid w:val="000F736A"/>
    <w:rsid w:val="00136940"/>
    <w:rsid w:val="00141F06"/>
    <w:rsid w:val="001A59FF"/>
    <w:rsid w:val="001C5C79"/>
    <w:rsid w:val="001F6699"/>
    <w:rsid w:val="002064D7"/>
    <w:rsid w:val="00206ED5"/>
    <w:rsid w:val="002439A1"/>
    <w:rsid w:val="00244095"/>
    <w:rsid w:val="002B32E3"/>
    <w:rsid w:val="00341F2F"/>
    <w:rsid w:val="003754E3"/>
    <w:rsid w:val="003D07D5"/>
    <w:rsid w:val="003E4145"/>
    <w:rsid w:val="00410312"/>
    <w:rsid w:val="00420FD8"/>
    <w:rsid w:val="00447669"/>
    <w:rsid w:val="00451B6D"/>
    <w:rsid w:val="004B3D04"/>
    <w:rsid w:val="00507B90"/>
    <w:rsid w:val="0053576F"/>
    <w:rsid w:val="00563AB3"/>
    <w:rsid w:val="00580F66"/>
    <w:rsid w:val="005A62CE"/>
    <w:rsid w:val="005B1419"/>
    <w:rsid w:val="005D24EA"/>
    <w:rsid w:val="005D5B25"/>
    <w:rsid w:val="00607BB2"/>
    <w:rsid w:val="006177C5"/>
    <w:rsid w:val="00636F83"/>
    <w:rsid w:val="00644035"/>
    <w:rsid w:val="00666C51"/>
    <w:rsid w:val="0069009C"/>
    <w:rsid w:val="006F39F3"/>
    <w:rsid w:val="006F3D71"/>
    <w:rsid w:val="00705312"/>
    <w:rsid w:val="00750334"/>
    <w:rsid w:val="007506E4"/>
    <w:rsid w:val="00753F8D"/>
    <w:rsid w:val="007B35A2"/>
    <w:rsid w:val="007F76B4"/>
    <w:rsid w:val="008157E9"/>
    <w:rsid w:val="0085340C"/>
    <w:rsid w:val="00893FEE"/>
    <w:rsid w:val="00910A95"/>
    <w:rsid w:val="00942A23"/>
    <w:rsid w:val="00961FE8"/>
    <w:rsid w:val="00A264DD"/>
    <w:rsid w:val="00A53426"/>
    <w:rsid w:val="00AE70E8"/>
    <w:rsid w:val="00B2048A"/>
    <w:rsid w:val="00B74B6F"/>
    <w:rsid w:val="00B77765"/>
    <w:rsid w:val="00C13F5B"/>
    <w:rsid w:val="00C31E56"/>
    <w:rsid w:val="00C74FC4"/>
    <w:rsid w:val="00C82C3E"/>
    <w:rsid w:val="00D30A3C"/>
    <w:rsid w:val="00D55E0D"/>
    <w:rsid w:val="00DD1905"/>
    <w:rsid w:val="00E6754B"/>
    <w:rsid w:val="00F70C84"/>
    <w:rsid w:val="00F82946"/>
    <w:rsid w:val="00F924C0"/>
    <w:rsid w:val="00FC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93D07"/>
  <w15:chartTrackingRefBased/>
  <w15:docId w15:val="{9A644503-01C3-4911-9213-192B6378F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0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3B6"/>
    <w:pPr>
      <w:ind w:left="720"/>
      <w:contextualSpacing/>
    </w:pPr>
  </w:style>
  <w:style w:type="paragraph" w:customStyle="1" w:styleId="AAAQuestions">
    <w:name w:val="AAA Questions"/>
    <w:basedOn w:val="Normal"/>
    <w:link w:val="AAAQuestionsChar"/>
    <w:qFormat/>
    <w:rsid w:val="00C13F5B"/>
    <w:pPr>
      <w:spacing w:after="0" w:line="240" w:lineRule="auto"/>
    </w:pPr>
    <w:rPr>
      <w:rFonts w:ascii="Calibri" w:eastAsia="Calibri" w:hAnsi="Calibri" w:cstheme="minorHAnsi"/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C13F5B"/>
    <w:rPr>
      <w:rFonts w:ascii="Calibri" w:eastAsia="Calibri" w:hAnsi="Calibri" w:cstheme="minorHAnsi"/>
      <w:b/>
      <w:szCs w:val="20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440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ulletsChar">
    <w:name w:val="Bullets Char"/>
    <w:basedOn w:val="DefaultParagraphFont"/>
    <w:link w:val="Bullets"/>
    <w:uiPriority w:val="9"/>
    <w:locked/>
    <w:rsid w:val="00B77765"/>
  </w:style>
  <w:style w:type="paragraph" w:customStyle="1" w:styleId="Bullets">
    <w:name w:val="Bullets"/>
    <w:basedOn w:val="ListParagraph"/>
    <w:link w:val="BulletsChar"/>
    <w:uiPriority w:val="9"/>
    <w:qFormat/>
    <w:rsid w:val="00B77765"/>
    <w:pPr>
      <w:numPr>
        <w:numId w:val="8"/>
      </w:numPr>
      <w:spacing w:after="200" w:line="276" w:lineRule="auto"/>
      <w:ind w:left="1491" w:hanging="357"/>
      <w:contextualSpacing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9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NextLevelSteelfixing</dc:creator>
  <cp:keywords/>
  <dc:description/>
  <cp:lastModifiedBy>Alycia Pszczonka</cp:lastModifiedBy>
  <cp:revision>53</cp:revision>
  <dcterms:created xsi:type="dcterms:W3CDTF">2018-08-19T09:31:00Z</dcterms:created>
  <dcterms:modified xsi:type="dcterms:W3CDTF">2018-08-29T10:04:00Z</dcterms:modified>
</cp:coreProperties>
</file>