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BD960" w14:textId="5A010355" w:rsidR="003E7C5F" w:rsidRPr="003E7C5F" w:rsidRDefault="00CA3FC6" w:rsidP="00C44978">
      <w:pPr>
        <w:pStyle w:val="Heading2"/>
      </w:pPr>
      <w:r>
        <w:t xml:space="preserve">Practical Completion </w:t>
      </w:r>
      <w:r w:rsidR="003E7C5F" w:rsidRPr="003E7C5F">
        <w:t>Checklist</w:t>
      </w:r>
    </w:p>
    <w:p w14:paraId="6283516A" w14:textId="77777777" w:rsidR="003E7C5F" w:rsidRPr="003E7C5F" w:rsidRDefault="003E7C5F" w:rsidP="00753442">
      <w:pPr>
        <w:jc w:val="center"/>
      </w:pPr>
    </w:p>
    <w:p w14:paraId="7A41F828" w14:textId="514F191D" w:rsidR="003E7C5F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Assessor</w:t>
      </w:r>
    </w:p>
    <w:p w14:paraId="2DA76A86" w14:textId="7C7C2E0B" w:rsidR="000C1765" w:rsidRDefault="00770B0D" w:rsidP="00770B0D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E12548">
        <w:rPr>
          <w:rFonts w:cstheme="minorHAnsi"/>
          <w:color w:val="262626" w:themeColor="text1" w:themeTint="D9"/>
          <w:sz w:val="20"/>
        </w:rPr>
        <w:t xml:space="preserve">The candidate </w:t>
      </w:r>
      <w:r w:rsidR="00244EAB" w:rsidRPr="00E12548">
        <w:rPr>
          <w:rFonts w:cstheme="minorHAnsi"/>
          <w:color w:val="262626" w:themeColor="text1" w:themeTint="D9"/>
          <w:sz w:val="20"/>
        </w:rPr>
        <w:t xml:space="preserve">will </w:t>
      </w:r>
      <w:r w:rsidR="00E0577C" w:rsidRPr="00E12548">
        <w:rPr>
          <w:rFonts w:cstheme="minorHAnsi"/>
          <w:color w:val="262626" w:themeColor="text1" w:themeTint="D9"/>
          <w:sz w:val="20"/>
        </w:rPr>
        <w:t>conduct a site inspection to verify practical completion of the project as defined by the contract.</w:t>
      </w:r>
    </w:p>
    <w:p w14:paraId="18AEA07D" w14:textId="1F6B5C24" w:rsidR="00E0062C" w:rsidRPr="00D81C40" w:rsidRDefault="00322BC4" w:rsidP="00770B0D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>
        <w:rPr>
          <w:rFonts w:cstheme="minorHAnsi"/>
          <w:color w:val="262626" w:themeColor="text1" w:themeTint="D9"/>
          <w:sz w:val="20"/>
        </w:rPr>
        <w:t xml:space="preserve">The candidate will use this </w:t>
      </w:r>
      <w:r w:rsidR="00CA3FC6" w:rsidRPr="00CA3FC6">
        <w:rPr>
          <w:rFonts w:cstheme="minorHAnsi"/>
          <w:i/>
          <w:iCs/>
          <w:color w:val="262626" w:themeColor="text1" w:themeTint="D9"/>
          <w:sz w:val="20"/>
        </w:rPr>
        <w:t xml:space="preserve">Practical Completion </w:t>
      </w:r>
      <w:r w:rsidR="00585AD9" w:rsidRPr="00585AD9">
        <w:rPr>
          <w:rFonts w:cstheme="minorHAnsi"/>
          <w:i/>
          <w:iCs/>
          <w:color w:val="262626" w:themeColor="text1" w:themeTint="D9"/>
          <w:sz w:val="20"/>
        </w:rPr>
        <w:t>Checklist</w:t>
      </w:r>
      <w:r w:rsidR="00585AD9">
        <w:rPr>
          <w:rFonts w:cstheme="minorHAnsi"/>
          <w:color w:val="262626" w:themeColor="text1" w:themeTint="D9"/>
          <w:sz w:val="20"/>
        </w:rPr>
        <w:t xml:space="preserve"> 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template </w:t>
      </w:r>
      <w:r>
        <w:rPr>
          <w:rFonts w:cstheme="minorHAnsi"/>
          <w:color w:val="262626" w:themeColor="text1" w:themeTint="D9"/>
          <w:sz w:val="20"/>
        </w:rPr>
        <w:t xml:space="preserve">to document their review. </w:t>
      </w:r>
    </w:p>
    <w:p w14:paraId="4565BD3D" w14:textId="237D8D00" w:rsidR="002F663B" w:rsidRDefault="002F663B" w:rsidP="009768D2">
      <w:pPr>
        <w:jc w:val="both"/>
        <w:rPr>
          <w:sz w:val="20"/>
          <w:szCs w:val="20"/>
        </w:rPr>
      </w:pPr>
      <w:r>
        <w:rPr>
          <w:sz w:val="20"/>
          <w:szCs w:val="20"/>
        </w:rPr>
        <w:t>Before the candidate commences with the</w:t>
      </w:r>
      <w:r w:rsidR="00585AD9">
        <w:rPr>
          <w:sz w:val="20"/>
          <w:szCs w:val="20"/>
        </w:rPr>
        <w:t>ir</w:t>
      </w:r>
      <w:r>
        <w:rPr>
          <w:sz w:val="20"/>
          <w:szCs w:val="20"/>
        </w:rPr>
        <w:t xml:space="preserve"> </w:t>
      </w:r>
      <w:r w:rsidR="00322BC4">
        <w:rPr>
          <w:sz w:val="20"/>
          <w:szCs w:val="20"/>
        </w:rPr>
        <w:t>review</w:t>
      </w:r>
      <w:r>
        <w:rPr>
          <w:sz w:val="20"/>
          <w:szCs w:val="20"/>
        </w:rPr>
        <w:t>:</w:t>
      </w:r>
    </w:p>
    <w:p w14:paraId="6C1273A2" w14:textId="77777777" w:rsidR="002F663B" w:rsidRPr="004F4C1B" w:rsidRDefault="002F663B" w:rsidP="002F663B">
      <w:pPr>
        <w:pStyle w:val="ListParagraph"/>
        <w:numPr>
          <w:ilvl w:val="0"/>
          <w:numId w:val="4"/>
        </w:numPr>
        <w:tabs>
          <w:tab w:val="left" w:pos="180"/>
        </w:tabs>
        <w:spacing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4F4C1B">
        <w:rPr>
          <w:rFonts w:cstheme="minorHAnsi"/>
          <w:color w:val="262626" w:themeColor="text1" w:themeTint="D9"/>
          <w:sz w:val="20"/>
        </w:rPr>
        <w:t>R</w:t>
      </w:r>
      <w:r w:rsidR="00936E7D" w:rsidRPr="004F4C1B">
        <w:rPr>
          <w:rFonts w:cstheme="minorHAnsi"/>
          <w:color w:val="262626" w:themeColor="text1" w:themeTint="D9"/>
          <w:sz w:val="20"/>
        </w:rPr>
        <w:t xml:space="preserve">eview and discuss the contents of this checklist with the candidate. </w:t>
      </w:r>
    </w:p>
    <w:p w14:paraId="73A4605D" w14:textId="77777777" w:rsidR="000C1765" w:rsidRDefault="00936E7D" w:rsidP="002F663B">
      <w:pPr>
        <w:pStyle w:val="ListParagraph"/>
        <w:numPr>
          <w:ilvl w:val="0"/>
          <w:numId w:val="4"/>
        </w:numPr>
        <w:tabs>
          <w:tab w:val="left" w:pos="180"/>
        </w:tabs>
        <w:spacing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4F4C1B">
        <w:rPr>
          <w:rFonts w:cstheme="minorHAnsi"/>
          <w:color w:val="262626" w:themeColor="text1" w:themeTint="D9"/>
          <w:sz w:val="20"/>
        </w:rPr>
        <w:t>Address any questions or clarifications they may have about the task or th</w:t>
      </w:r>
      <w:r w:rsidR="00800F96" w:rsidRPr="004F4C1B">
        <w:rPr>
          <w:rFonts w:cstheme="minorHAnsi"/>
          <w:color w:val="262626" w:themeColor="text1" w:themeTint="D9"/>
          <w:sz w:val="20"/>
        </w:rPr>
        <w:t>is checklist.</w:t>
      </w:r>
    </w:p>
    <w:p w14:paraId="41E6B61D" w14:textId="17037DC6" w:rsidR="002F663B" w:rsidRPr="004F4C1B" w:rsidRDefault="000C1765" w:rsidP="002F663B">
      <w:pPr>
        <w:pStyle w:val="ListParagraph"/>
        <w:numPr>
          <w:ilvl w:val="0"/>
          <w:numId w:val="4"/>
        </w:numPr>
        <w:tabs>
          <w:tab w:val="left" w:pos="180"/>
        </w:tabs>
        <w:spacing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commentRangeStart w:id="0"/>
      <w:r>
        <w:rPr>
          <w:rFonts w:cstheme="minorHAnsi"/>
          <w:color w:val="262626" w:themeColor="text1" w:themeTint="D9"/>
          <w:sz w:val="20"/>
        </w:rPr>
        <w:t>Contextualise this checklist to match the required conditions for the project the candidate is undertaking. E.g., for projects with multiple trade contracts, final certificate may be issued for each contract.</w:t>
      </w:r>
      <w:commentRangeEnd w:id="0"/>
      <w:r w:rsidR="000C3E9F">
        <w:rPr>
          <w:rStyle w:val="CommentReference"/>
        </w:rPr>
        <w:commentReference w:id="0"/>
      </w:r>
    </w:p>
    <w:p w14:paraId="73721549" w14:textId="77777777" w:rsidR="008776B9" w:rsidRPr="004F4C1B" w:rsidRDefault="008776B9" w:rsidP="008776B9">
      <w:pPr>
        <w:spacing w:before="120" w:after="120"/>
        <w:jc w:val="both"/>
        <w:rPr>
          <w:sz w:val="20"/>
          <w:szCs w:val="20"/>
        </w:rPr>
      </w:pPr>
      <w:r w:rsidRPr="004F4C1B">
        <w:rPr>
          <w:sz w:val="20"/>
          <w:szCs w:val="20"/>
        </w:rPr>
        <w:t>After the candidate completes their review:</w:t>
      </w:r>
    </w:p>
    <w:p w14:paraId="7AA77732" w14:textId="77BC212D" w:rsidR="008776B9" w:rsidRPr="004F4C1B" w:rsidRDefault="008776B9" w:rsidP="008776B9">
      <w:pPr>
        <w:pStyle w:val="ListParagraph"/>
        <w:numPr>
          <w:ilvl w:val="0"/>
          <w:numId w:val="16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4F4C1B">
        <w:rPr>
          <w:rFonts w:cstheme="minorHAnsi"/>
          <w:color w:val="262626" w:themeColor="text1" w:themeTint="D9"/>
          <w:sz w:val="20"/>
        </w:rPr>
        <w:t xml:space="preserve">They will submit to you their completed this </w:t>
      </w:r>
      <w:r w:rsidR="00CA3FC6" w:rsidRPr="00CA3FC6">
        <w:rPr>
          <w:rFonts w:cstheme="minorHAnsi"/>
          <w:i/>
          <w:iCs/>
          <w:color w:val="262626" w:themeColor="text1" w:themeTint="D9"/>
          <w:sz w:val="20"/>
        </w:rPr>
        <w:t xml:space="preserve">Practical Completion </w:t>
      </w:r>
      <w:r w:rsidRPr="004F4C1B">
        <w:rPr>
          <w:rFonts w:cstheme="minorHAnsi"/>
          <w:i/>
          <w:iCs/>
          <w:color w:val="262626" w:themeColor="text1" w:themeTint="D9"/>
          <w:sz w:val="20"/>
        </w:rPr>
        <w:t>Checklist</w:t>
      </w:r>
      <w:r w:rsidRPr="004F4C1B">
        <w:rPr>
          <w:rFonts w:cstheme="minorHAnsi"/>
          <w:color w:val="262626" w:themeColor="text1" w:themeTint="D9"/>
          <w:sz w:val="20"/>
        </w:rPr>
        <w:t>.</w:t>
      </w:r>
    </w:p>
    <w:p w14:paraId="0594A5BD" w14:textId="5B28C786" w:rsidR="008776B9" w:rsidRPr="004F4C1B" w:rsidRDefault="008776B9" w:rsidP="008776B9">
      <w:pPr>
        <w:pStyle w:val="ListParagraph"/>
        <w:numPr>
          <w:ilvl w:val="0"/>
          <w:numId w:val="16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4F4C1B">
        <w:rPr>
          <w:rFonts w:cstheme="minorHAnsi"/>
          <w:color w:val="262626" w:themeColor="text1" w:themeTint="D9"/>
          <w:sz w:val="20"/>
        </w:rPr>
        <w:t xml:space="preserve">Review the candidate’s responses in their submission against the </w:t>
      </w:r>
      <w:r w:rsidR="001E3B4C">
        <w:rPr>
          <w:rFonts w:cstheme="minorHAnsi"/>
          <w:color w:val="262626" w:themeColor="text1" w:themeTint="D9"/>
          <w:sz w:val="20"/>
        </w:rPr>
        <w:t>actual work completed (reviewed at the site inspection)</w:t>
      </w:r>
    </w:p>
    <w:p w14:paraId="32A6FEC8" w14:textId="77777777" w:rsidR="008776B9" w:rsidRPr="004F4C1B" w:rsidRDefault="008776B9" w:rsidP="008776B9">
      <w:pPr>
        <w:pStyle w:val="ListParagraph"/>
        <w:numPr>
          <w:ilvl w:val="0"/>
          <w:numId w:val="16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4F4C1B">
        <w:rPr>
          <w:rFonts w:cstheme="minorHAnsi"/>
          <w:color w:val="262626" w:themeColor="text1" w:themeTint="D9"/>
          <w:sz w:val="20"/>
        </w:rPr>
        <w:t>Confirm if the candidate has checked each item below correctly.</w:t>
      </w:r>
    </w:p>
    <w:p w14:paraId="4B88FE32" w14:textId="6B56EE19" w:rsidR="008776B9" w:rsidRPr="004F4C1B" w:rsidRDefault="008776B9" w:rsidP="008776B9">
      <w:pPr>
        <w:pStyle w:val="ListParagraph"/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4F4C1B">
        <w:rPr>
          <w:rFonts w:cstheme="minorHAnsi"/>
          <w:color w:val="262626" w:themeColor="text1" w:themeTint="D9"/>
          <w:sz w:val="20"/>
        </w:rPr>
        <w:t xml:space="preserve">For example, if the candidate ticked YES for an item here, the assessor </w:t>
      </w:r>
      <w:proofErr w:type="gramStart"/>
      <w:r w:rsidRPr="004F4C1B">
        <w:rPr>
          <w:rFonts w:cstheme="minorHAnsi"/>
          <w:color w:val="262626" w:themeColor="text1" w:themeTint="D9"/>
          <w:sz w:val="20"/>
        </w:rPr>
        <w:t>will</w:t>
      </w:r>
      <w:proofErr w:type="gramEnd"/>
      <w:r w:rsidRPr="004F4C1B">
        <w:rPr>
          <w:rFonts w:cstheme="minorHAnsi"/>
          <w:color w:val="262626" w:themeColor="text1" w:themeTint="D9"/>
          <w:sz w:val="20"/>
        </w:rPr>
        <w:t xml:space="preserve"> review this against the </w:t>
      </w:r>
      <w:r w:rsidR="00700982">
        <w:rPr>
          <w:rFonts w:cstheme="minorHAnsi"/>
          <w:color w:val="262626" w:themeColor="text1" w:themeTint="D9"/>
          <w:sz w:val="20"/>
        </w:rPr>
        <w:t>actual work completed (reviewed at the site inspection)</w:t>
      </w:r>
      <w:r w:rsidRPr="004F4C1B">
        <w:rPr>
          <w:rFonts w:cstheme="minorHAnsi"/>
          <w:color w:val="262626" w:themeColor="text1" w:themeTint="D9"/>
          <w:sz w:val="20"/>
        </w:rPr>
        <w:t xml:space="preserve">, and they will confirm if the item is really addressed in the </w:t>
      </w:r>
      <w:r w:rsidR="00700982">
        <w:rPr>
          <w:rFonts w:cstheme="minorHAnsi"/>
          <w:color w:val="262626" w:themeColor="text1" w:themeTint="D9"/>
          <w:sz w:val="20"/>
        </w:rPr>
        <w:t>actual work completed</w:t>
      </w:r>
      <w:r w:rsidRPr="004F4C1B">
        <w:rPr>
          <w:rFonts w:cstheme="minorHAnsi"/>
          <w:color w:val="262626" w:themeColor="text1" w:themeTint="D9"/>
          <w:sz w:val="20"/>
        </w:rPr>
        <w:t>.</w:t>
      </w:r>
    </w:p>
    <w:p w14:paraId="618C9F33" w14:textId="77777777" w:rsidR="008776B9" w:rsidRPr="004F4C1B" w:rsidRDefault="008776B9" w:rsidP="008776B9">
      <w:pPr>
        <w:pStyle w:val="ListParagraph"/>
        <w:numPr>
          <w:ilvl w:val="0"/>
          <w:numId w:val="16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4F4C1B">
        <w:rPr>
          <w:rFonts w:cstheme="minorHAnsi"/>
          <w:color w:val="262626" w:themeColor="text1" w:themeTint="D9"/>
          <w:sz w:val="20"/>
        </w:rPr>
        <w:t xml:space="preserve">Record your assessment of the candidate’s review under the </w:t>
      </w:r>
      <w:r w:rsidRPr="004F4C1B">
        <w:rPr>
          <w:rFonts w:cstheme="minorHAnsi"/>
          <w:i/>
          <w:iCs/>
          <w:color w:val="262626" w:themeColor="text1" w:themeTint="D9"/>
          <w:sz w:val="20"/>
        </w:rPr>
        <w:t xml:space="preserve">Assessor’s Marking Checklist </w:t>
      </w:r>
      <w:r w:rsidRPr="004F4C1B">
        <w:rPr>
          <w:rFonts w:cstheme="minorHAnsi"/>
          <w:color w:val="262626" w:themeColor="text1" w:themeTint="D9"/>
          <w:sz w:val="20"/>
        </w:rPr>
        <w:t>column.</w:t>
      </w:r>
    </w:p>
    <w:p w14:paraId="6AC45BF7" w14:textId="77777777" w:rsidR="008776B9" w:rsidRPr="004F4C1B" w:rsidRDefault="008776B9" w:rsidP="008776B9">
      <w:pPr>
        <w:pStyle w:val="ListParagraph"/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4F4C1B">
        <w:rPr>
          <w:rFonts w:cstheme="minorHAnsi"/>
          <w:color w:val="262626" w:themeColor="text1" w:themeTint="D9"/>
          <w:sz w:val="20"/>
        </w:rPr>
        <w:t>For each checklist, item:</w:t>
      </w:r>
    </w:p>
    <w:p w14:paraId="0A08F6EA" w14:textId="77777777" w:rsidR="008776B9" w:rsidRPr="004F4C1B" w:rsidRDefault="008776B9" w:rsidP="008776B9">
      <w:pPr>
        <w:pStyle w:val="ListParagraph"/>
        <w:numPr>
          <w:ilvl w:val="1"/>
          <w:numId w:val="17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4F4C1B">
        <w:rPr>
          <w:rFonts w:cstheme="minorHAnsi"/>
          <w:color w:val="262626" w:themeColor="text1" w:themeTint="D9"/>
          <w:sz w:val="20"/>
        </w:rPr>
        <w:t>Tick YES if the candidate’s finding is the same as yours in your assessment.</w:t>
      </w:r>
    </w:p>
    <w:p w14:paraId="14F51CF1" w14:textId="77777777" w:rsidR="008776B9" w:rsidRPr="004F4C1B" w:rsidRDefault="008776B9" w:rsidP="008776B9">
      <w:pPr>
        <w:pStyle w:val="ListParagraph"/>
        <w:numPr>
          <w:ilvl w:val="1"/>
          <w:numId w:val="17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4F4C1B">
        <w:rPr>
          <w:rFonts w:cstheme="minorHAnsi"/>
          <w:color w:val="262626" w:themeColor="text1" w:themeTint="D9"/>
          <w:sz w:val="20"/>
        </w:rPr>
        <w:t>Tick NO if the candidate’s finding is different from yours in your assessment.</w:t>
      </w:r>
    </w:p>
    <w:p w14:paraId="1A640A4B" w14:textId="77777777" w:rsidR="008776B9" w:rsidRPr="004F4C1B" w:rsidRDefault="008776B9" w:rsidP="008776B9">
      <w:pPr>
        <w:pStyle w:val="ListParagraph"/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4F4C1B">
        <w:rPr>
          <w:rFonts w:cstheme="minorHAnsi"/>
          <w:color w:val="262626" w:themeColor="text1" w:themeTint="D9"/>
          <w:sz w:val="20"/>
        </w:rPr>
        <w:t>Provide written constructive comments as these will give the candidate guidance on how to improve their performance in this workplace assessment task.</w:t>
      </w:r>
    </w:p>
    <w:p w14:paraId="0AEB9054" w14:textId="77777777" w:rsidR="008776B9" w:rsidRPr="004F4C1B" w:rsidRDefault="008776B9" w:rsidP="008776B9">
      <w:pPr>
        <w:pStyle w:val="ListParagraph"/>
        <w:numPr>
          <w:ilvl w:val="0"/>
          <w:numId w:val="16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 w:rsidRPr="004F4C1B">
        <w:rPr>
          <w:rFonts w:cstheme="minorHAnsi"/>
          <w:color w:val="262626" w:themeColor="text1" w:themeTint="D9"/>
          <w:sz w:val="20"/>
        </w:rPr>
        <w:t xml:space="preserve">Complete and sign the </w:t>
      </w:r>
      <w:r w:rsidRPr="004F4C1B">
        <w:rPr>
          <w:rFonts w:cstheme="minorHAnsi"/>
          <w:i/>
          <w:iCs/>
          <w:color w:val="262626" w:themeColor="text1" w:themeTint="D9"/>
          <w:sz w:val="20"/>
        </w:rPr>
        <w:t xml:space="preserve">Assessor’s Declaration </w:t>
      </w:r>
      <w:r w:rsidRPr="004F4C1B">
        <w:rPr>
          <w:rFonts w:cstheme="minorHAnsi"/>
          <w:color w:val="262626" w:themeColor="text1" w:themeTint="D9"/>
          <w:sz w:val="20"/>
        </w:rPr>
        <w:t>section. Your signature must be handwritten.</w:t>
      </w:r>
    </w:p>
    <w:p w14:paraId="32F5294F" w14:textId="77777777" w:rsidR="003E7C5F" w:rsidRPr="003E7C5F" w:rsidRDefault="003E7C5F" w:rsidP="003E7C5F"/>
    <w:p w14:paraId="59F3DED7" w14:textId="77777777" w:rsidR="00045698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Candidate</w:t>
      </w:r>
    </w:p>
    <w:p w14:paraId="4738918F" w14:textId="00F1EDB2" w:rsidR="000F1017" w:rsidRDefault="000F1017" w:rsidP="00045698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2C69BF">
        <w:rPr>
          <w:rFonts w:cstheme="minorHAnsi"/>
          <w:color w:val="262626" w:themeColor="text1" w:themeTint="D9"/>
          <w:sz w:val="20"/>
        </w:rPr>
        <w:t xml:space="preserve">Use this </w:t>
      </w:r>
      <w:r w:rsidR="00CA3FC6" w:rsidRPr="00CA3FC6">
        <w:rPr>
          <w:rFonts w:cstheme="minorHAnsi"/>
          <w:i/>
          <w:iCs/>
          <w:color w:val="262626" w:themeColor="text1" w:themeTint="D9"/>
          <w:sz w:val="20"/>
        </w:rPr>
        <w:t xml:space="preserve">Practical Completion </w:t>
      </w:r>
      <w:r w:rsidR="00116AA9" w:rsidRPr="00585AD9">
        <w:rPr>
          <w:rFonts w:cstheme="minorHAnsi"/>
          <w:i/>
          <w:iCs/>
          <w:color w:val="262626" w:themeColor="text1" w:themeTint="D9"/>
          <w:sz w:val="20"/>
        </w:rPr>
        <w:t>Checklist</w:t>
      </w:r>
      <w:r w:rsidR="00116AA9">
        <w:rPr>
          <w:rFonts w:cstheme="minorHAnsi"/>
          <w:color w:val="262626" w:themeColor="text1" w:themeTint="D9"/>
          <w:sz w:val="20"/>
        </w:rPr>
        <w:t xml:space="preserve"> </w:t>
      </w:r>
      <w:r w:rsidR="00C46608">
        <w:rPr>
          <w:rFonts w:cstheme="minorHAnsi"/>
          <w:color w:val="262626" w:themeColor="text1" w:themeTint="D9"/>
          <w:sz w:val="20"/>
        </w:rPr>
        <w:t xml:space="preserve">template </w:t>
      </w:r>
      <w:r w:rsidR="00BF02D3" w:rsidRPr="002C69BF">
        <w:rPr>
          <w:rFonts w:cstheme="minorHAnsi"/>
          <w:color w:val="262626" w:themeColor="text1" w:themeTint="D9"/>
          <w:sz w:val="20"/>
        </w:rPr>
        <w:t xml:space="preserve">to document your </w:t>
      </w:r>
      <w:r w:rsidR="00F8604F">
        <w:rPr>
          <w:rFonts w:cstheme="minorHAnsi"/>
          <w:color w:val="262626" w:themeColor="text1" w:themeTint="D9"/>
          <w:sz w:val="20"/>
        </w:rPr>
        <w:t xml:space="preserve">review of </w:t>
      </w:r>
      <w:r w:rsidR="00E34711" w:rsidRPr="00E34711">
        <w:rPr>
          <w:rFonts w:cstheme="minorHAnsi"/>
          <w:color w:val="262626" w:themeColor="text1" w:themeTint="D9"/>
          <w:sz w:val="20"/>
        </w:rPr>
        <w:t>policies and procedures in your organisatio</w:t>
      </w:r>
      <w:r w:rsidR="00E34711">
        <w:rPr>
          <w:rFonts w:cstheme="minorHAnsi"/>
          <w:color w:val="262626" w:themeColor="text1" w:themeTint="D9"/>
          <w:sz w:val="20"/>
        </w:rPr>
        <w:t xml:space="preserve">n. </w:t>
      </w:r>
      <w:r w:rsidR="00F8604F">
        <w:rPr>
          <w:rFonts w:cstheme="minorHAnsi"/>
          <w:color w:val="262626" w:themeColor="text1" w:themeTint="D9"/>
          <w:sz w:val="20"/>
        </w:rPr>
        <w:t xml:space="preserve"> </w:t>
      </w:r>
    </w:p>
    <w:p w14:paraId="2B42D698" w14:textId="68249FA1" w:rsidR="003E7C5F" w:rsidRPr="002C69BF" w:rsidRDefault="000F1017" w:rsidP="002C69BF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>Ensure you have completed all fields in this checklist before submitting it to your assessor.</w:t>
      </w:r>
      <w:r w:rsidR="00F8119D">
        <w:rPr>
          <w:rFonts w:cstheme="minorHAnsi"/>
          <w:b/>
          <w:bCs/>
          <w:color w:val="262626" w:themeColor="text1" w:themeTint="D9"/>
          <w:sz w:val="20"/>
        </w:rPr>
        <w:br w:type="page"/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806228" w:rsidRPr="00083D15" w14:paraId="28F5A566" w14:textId="77777777" w:rsidTr="00090664">
        <w:tc>
          <w:tcPr>
            <w:tcW w:w="9016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2F5496" w:themeFill="accent1" w:themeFillShade="BF"/>
          </w:tcPr>
          <w:p w14:paraId="2C35D9EA" w14:textId="09F787D5" w:rsidR="00806228" w:rsidRPr="00083D15" w:rsidRDefault="007431C5" w:rsidP="00090664">
            <w:pPr>
              <w:tabs>
                <w:tab w:val="left" w:pos="180"/>
              </w:tabs>
              <w:ind w:left="72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  <w:lastRenderedPageBreak/>
              <w:t>PRACTICAL COMPLETION</w:t>
            </w:r>
            <w:r w:rsidR="00720344"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  <w:t xml:space="preserve"> CHECKLIST</w:t>
            </w:r>
          </w:p>
        </w:tc>
      </w:tr>
      <w:tr w:rsidR="00806228" w:rsidRPr="005940E3" w14:paraId="607BEB43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D70727" w14:textId="77777777" w:rsidR="00806228" w:rsidRPr="00CE11C2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E3A5FD9" w14:textId="67C8B119" w:rsidR="00806228" w:rsidRPr="005940E3" w:rsidRDefault="00780559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Noreen Abu-Obeid</w:t>
            </w:r>
          </w:p>
        </w:tc>
      </w:tr>
      <w:tr w:rsidR="00806228" w:rsidRPr="005940E3" w14:paraId="37D31DEA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CFD449B" w14:textId="77777777" w:rsidR="00806228" w:rsidRPr="00CE11C2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B3DAAEC" w14:textId="46D44E94" w:rsidR="00806228" w:rsidRPr="005940E3" w:rsidRDefault="00780559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Knights CBI</w:t>
            </w:r>
          </w:p>
        </w:tc>
      </w:tr>
      <w:tr w:rsidR="00806228" w:rsidRPr="005940E3" w14:paraId="1803E5D1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F6F5A" w14:textId="1254CF48" w:rsidR="00806228" w:rsidRPr="00CE11C2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Date </w:t>
            </w:r>
            <w:r w:rsidR="003C417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of </w:t>
            </w:r>
            <w:r w:rsidR="00830120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review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6BCFA543" w14:textId="4010D311" w:rsidR="00806228" w:rsidRPr="005940E3" w:rsidRDefault="00780559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5/5/2023 (practical completion date as per contract)</w:t>
            </w:r>
          </w:p>
        </w:tc>
      </w:tr>
    </w:tbl>
    <w:p w14:paraId="78A25795" w14:textId="00AB4EA7" w:rsidR="00806228" w:rsidRDefault="00806228" w:rsidP="00806228">
      <w:pPr>
        <w:rPr>
          <w:lang w:val="en-US"/>
        </w:rPr>
      </w:pPr>
    </w:p>
    <w:p w14:paraId="262B97FC" w14:textId="60D106E3" w:rsidR="007110FC" w:rsidRPr="00806228" w:rsidRDefault="007110FC" w:rsidP="007110FC">
      <w:pPr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>Details</w:t>
      </w:r>
      <w:r w:rsidR="00F805CF" w:rsidRPr="00F805CF">
        <w:rPr>
          <w:b/>
          <w:bCs/>
          <w:color w:val="2F5496" w:themeColor="accent1" w:themeShade="BF"/>
          <w:sz w:val="28"/>
          <w:szCs w:val="28"/>
          <w:lang w:val="en-US"/>
        </w:rPr>
        <w:t xml:space="preserve"> </w:t>
      </w:r>
      <w:r w:rsidR="00F805CF">
        <w:rPr>
          <w:b/>
          <w:bCs/>
          <w:color w:val="2F5496" w:themeColor="accent1" w:themeShade="BF"/>
          <w:sz w:val="28"/>
          <w:szCs w:val="28"/>
          <w:lang w:val="en-US"/>
        </w:rPr>
        <w:t>of the Building and Construction Project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780559" w:rsidRPr="005940E3" w14:paraId="60772ACF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49DEA09" w14:textId="2DFAB24F" w:rsidR="00780559" w:rsidRPr="00CE11C2" w:rsidRDefault="00780559" w:rsidP="0078055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9280C93" w14:textId="2A5C448E" w:rsidR="00780559" w:rsidRPr="005940E3" w:rsidRDefault="00780559" w:rsidP="00780559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123 ABC RESIDENTIAL STREET, QLD</w:t>
            </w:r>
          </w:p>
        </w:tc>
      </w:tr>
      <w:tr w:rsidR="00780559" w:rsidRPr="005940E3" w14:paraId="171ECBEF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6B22502" w14:textId="1A9BB041" w:rsidR="00780559" w:rsidRPr="00CE11C2" w:rsidRDefault="00780559" w:rsidP="0078055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Overview of this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CC28898" w14:textId="77777777" w:rsidR="00780559" w:rsidRPr="0045347C" w:rsidRDefault="00780559" w:rsidP="00780559">
            <w:pPr>
              <w:autoSpaceDE w:val="0"/>
              <w:autoSpaceDN w:val="0"/>
              <w:adjustRightInd w:val="0"/>
              <w:ind w:left="0" w:firstLine="0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45347C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Residential Build – Kitchen, Pantry and Laundry to design and execute the job. This home kitchen remodelling will begin with a planning and design phase that will ensure all requirements and preferences for the customers, demolition, and construction are met, while being cost-efficient. Includes preliminaries, demolition, plumbing, electrical, carpentry, tiling, window and door installation and removal of debris and site </w:t>
            </w:r>
            <w:proofErr w:type="gramStart"/>
            <w:r w:rsidRPr="0045347C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clean-up</w:t>
            </w:r>
            <w:proofErr w:type="gramEnd"/>
          </w:p>
          <w:p w14:paraId="4DFF34D1" w14:textId="77777777" w:rsidR="00780559" w:rsidRPr="0045347C" w:rsidRDefault="00780559" w:rsidP="00780559">
            <w:pPr>
              <w:autoSpaceDE w:val="0"/>
              <w:autoSpaceDN w:val="0"/>
              <w:adjustRightInd w:val="0"/>
              <w:spacing w:line="288" w:lineRule="auto"/>
              <w:ind w:left="0" w:firstLine="0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  <w:r w:rsidRPr="0045347C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>Moreover, all materials will be cleared from site on completion of the project, leaving site clean and tidy as we found it.</w:t>
            </w:r>
          </w:p>
          <w:p w14:paraId="529A0AAB" w14:textId="77777777" w:rsidR="00780559" w:rsidRPr="0045347C" w:rsidRDefault="00780559" w:rsidP="00780559">
            <w:pPr>
              <w:autoSpaceDE w:val="0"/>
              <w:autoSpaceDN w:val="0"/>
              <w:adjustRightInd w:val="0"/>
              <w:spacing w:line="288" w:lineRule="auto"/>
              <w:ind w:left="0" w:firstLine="0"/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</w:pPr>
            <w:r w:rsidRPr="0045347C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lang w:val="en-GB"/>
              </w:rPr>
              <w:t xml:space="preserve">Any additional jobs will be negotiated and agreed by both parties. </w:t>
            </w:r>
          </w:p>
          <w:p w14:paraId="0B42A774" w14:textId="6F9330C2" w:rsidR="00780559" w:rsidRPr="005940E3" w:rsidRDefault="00780559" w:rsidP="00780559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780559" w:rsidRPr="005940E3" w14:paraId="6C7FBD4D" w14:textId="77777777" w:rsidTr="005F0962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3824B8C" w14:textId="702F92BA" w:rsidR="00780559" w:rsidRPr="00CE11C2" w:rsidRDefault="00780559" w:rsidP="0078055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Project site address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898E46C" w14:textId="6078336F" w:rsidR="00780559" w:rsidRPr="005940E3" w:rsidRDefault="00780559" w:rsidP="00780559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45347C">
              <w:rPr>
                <w:rFonts w:asciiTheme="majorHAnsi" w:eastAsia="Times New Roman" w:hAnsiTheme="majorHAnsi" w:cstheme="majorHAnsi"/>
                <w:color w:val="000000" w:themeColor="text1"/>
                <w:sz w:val="20"/>
                <w:szCs w:val="20"/>
                <w:lang w:eastAsia="en-GB"/>
              </w:rPr>
              <w:t>123 ABC RESIDENTIAL STREET, QLD</w:t>
            </w:r>
          </w:p>
        </w:tc>
      </w:tr>
      <w:tr w:rsidR="00780559" w:rsidRPr="005940E3" w14:paraId="29A1B7FC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AF3E2A3" w14:textId="67490295" w:rsidR="00780559" w:rsidRDefault="00780559" w:rsidP="0078055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State/territory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294A7CC7" w14:textId="1617C073" w:rsidR="00780559" w:rsidRPr="00231A8E" w:rsidRDefault="00780559" w:rsidP="00780559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QLD</w:t>
            </w:r>
          </w:p>
        </w:tc>
      </w:tr>
    </w:tbl>
    <w:p w14:paraId="6311ABE4" w14:textId="4CD3FBED" w:rsidR="00830120" w:rsidRPr="00806228" w:rsidRDefault="00830120" w:rsidP="00D91C31">
      <w:pPr>
        <w:spacing w:after="0"/>
        <w:rPr>
          <w:b/>
          <w:bCs/>
          <w:color w:val="2F5496" w:themeColor="accent1" w:themeShade="BF"/>
          <w:sz w:val="28"/>
          <w:szCs w:val="28"/>
          <w:lang w:val="en-US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055"/>
        <w:gridCol w:w="5961"/>
      </w:tblGrid>
      <w:tr w:rsidR="000605A5" w:rsidRPr="00830120" w14:paraId="1006D00D" w14:textId="77777777" w:rsidTr="00F72DE5">
        <w:trPr>
          <w:jc w:val="center"/>
        </w:trPr>
        <w:tc>
          <w:tcPr>
            <w:tcW w:w="1694" w:type="pct"/>
            <w:tcBorders>
              <w:bottom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42F6D72" w14:textId="34F1CA2E" w:rsidR="000605A5" w:rsidRPr="00937AEC" w:rsidRDefault="000C1765" w:rsidP="00937AE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Conditions for </w:t>
            </w:r>
            <w:r w:rsidR="00CA3FC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verifying Practical Completion</w:t>
            </w:r>
          </w:p>
        </w:tc>
        <w:tc>
          <w:tcPr>
            <w:tcW w:w="3306" w:type="pct"/>
            <w:tcBorders>
              <w:bottom w:val="single" w:sz="4" w:space="0" w:color="A6A6A6" w:themeColor="background1" w:themeShade="A6"/>
            </w:tcBorders>
            <w:shd w:val="clear" w:color="auto" w:fill="auto"/>
          </w:tcPr>
          <w:p w14:paraId="33C7B8BC" w14:textId="69ECA45A" w:rsidR="000605A5" w:rsidRPr="000605A5" w:rsidRDefault="00780559" w:rsidP="00FA71BA">
            <w:pPr>
              <w:tabs>
                <w:tab w:val="left" w:pos="180"/>
              </w:tabs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proofErr w:type="gram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Yes</w:t>
            </w:r>
            <w:proofErr w:type="gram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as per contract and site inspection</w:t>
            </w:r>
          </w:p>
        </w:tc>
      </w:tr>
    </w:tbl>
    <w:p w14:paraId="58539A04" w14:textId="77777777" w:rsidR="008776B9" w:rsidRDefault="008776B9"/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1536"/>
        <w:gridCol w:w="2254"/>
        <w:gridCol w:w="2254"/>
      </w:tblGrid>
      <w:tr w:rsidR="008776B9" w:rsidRPr="00937AEC" w14:paraId="6A5A4B98" w14:textId="26651E38" w:rsidTr="00B27957">
        <w:trPr>
          <w:jc w:val="center"/>
        </w:trPr>
        <w:tc>
          <w:tcPr>
            <w:tcW w:w="1648" w:type="pct"/>
            <w:tcBorders>
              <w:right w:val="nil"/>
            </w:tcBorders>
            <w:shd w:val="clear" w:color="auto" w:fill="F2F2F2" w:themeFill="background1" w:themeFillShade="F2"/>
          </w:tcPr>
          <w:p w14:paraId="5562B496" w14:textId="025097D3" w:rsidR="008776B9" w:rsidRPr="00937AEC" w:rsidRDefault="008776B9" w:rsidP="008776B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937AE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Checklist items:</w:t>
            </w:r>
          </w:p>
        </w:tc>
        <w:tc>
          <w:tcPr>
            <w:tcW w:w="852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46B6B569" w14:textId="1F8319DA" w:rsidR="008776B9" w:rsidRPr="00937AEC" w:rsidRDefault="008776B9" w:rsidP="008776B9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937AE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</w:tcPr>
          <w:p w14:paraId="70B6B18A" w14:textId="3A8C6AB1" w:rsidR="008776B9" w:rsidRPr="00937AEC" w:rsidRDefault="008776B9" w:rsidP="008776B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937AE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Comments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10452370" w14:textId="652BBBD6" w:rsidR="008776B9" w:rsidRPr="00937AEC" w:rsidRDefault="008776B9" w:rsidP="008776B9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Marking Checklist</w:t>
            </w:r>
          </w:p>
        </w:tc>
      </w:tr>
      <w:tr w:rsidR="00B27957" w:rsidRPr="00A5001C" w14:paraId="03797783" w14:textId="476D320A" w:rsidTr="00B27957">
        <w:trPr>
          <w:jc w:val="center"/>
        </w:trPr>
        <w:tc>
          <w:tcPr>
            <w:tcW w:w="1648" w:type="pct"/>
            <w:tcBorders>
              <w:right w:val="nil"/>
            </w:tcBorders>
            <w:shd w:val="clear" w:color="auto" w:fill="auto"/>
          </w:tcPr>
          <w:p w14:paraId="7FFCB9AD" w14:textId="2FB7A786" w:rsidR="00B27957" w:rsidRDefault="00B27957" w:rsidP="00B27957">
            <w:pPr>
              <w:pStyle w:val="ListParagraph"/>
              <w:numPr>
                <w:ilvl w:val="0"/>
                <w:numId w:val="6"/>
              </w:numPr>
              <w:tabs>
                <w:tab w:val="left" w:pos="180"/>
              </w:tabs>
              <w:ind w:right="29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Site equipment has been removed</w:t>
            </w:r>
          </w:p>
        </w:tc>
        <w:tc>
          <w:tcPr>
            <w:tcW w:w="852" w:type="pct"/>
            <w:tcBorders>
              <w:left w:val="nil"/>
              <w:right w:val="nil"/>
            </w:tcBorders>
            <w:shd w:val="clear" w:color="auto" w:fill="auto"/>
          </w:tcPr>
          <w:p w14:paraId="2DB453A0" w14:textId="07B1D01E" w:rsidR="00B27957" w:rsidRDefault="00780559" w:rsidP="00B27957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x</w:t>
            </w:r>
            <w:r w:rsidR="00B27957"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proofErr w:type="spellStart"/>
            <w:r w:rsidR="00B27957" w:rsidRPr="4132C8EF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proofErr w:type="spellEnd"/>
            <w:r w:rsidR="00B27957"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  <w:p w14:paraId="1D6C18C3" w14:textId="79F8EE86" w:rsidR="00B27957" w:rsidRPr="00806228" w:rsidRDefault="00B27957" w:rsidP="00B27957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4132C8EF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/A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auto"/>
          </w:tcPr>
          <w:p w14:paraId="56FEAE81" w14:textId="38B1BF3E" w:rsidR="00B27957" w:rsidRDefault="0064701C" w:rsidP="00B27957">
            <w:pPr>
              <w:ind w:left="86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 per clause 17 of the contract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</w:tcPr>
          <w:p w14:paraId="15DF1408" w14:textId="4DD76C03" w:rsidR="00B27957" w:rsidRDefault="00B27957" w:rsidP="00B27957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Did the candidate correctly check this item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against actual conditions?</w:t>
            </w:r>
          </w:p>
          <w:p w14:paraId="1C54D7A7" w14:textId="77777777" w:rsidR="00B27957" w:rsidRDefault="00B27957" w:rsidP="00B27957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sym w:font="Wingdings" w:char="F06F"/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YES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     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sym w:font="Wingdings" w:char="F06F"/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NO</w:t>
            </w:r>
          </w:p>
          <w:p w14:paraId="432585DF" w14:textId="7DE1F044" w:rsidR="00B27957" w:rsidRPr="008776B9" w:rsidRDefault="00B27957" w:rsidP="00B27957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Comments: 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27957" w:rsidRPr="00A5001C" w14:paraId="2FA5CA37" w14:textId="118D867E" w:rsidTr="00B27957">
        <w:trPr>
          <w:jc w:val="center"/>
        </w:trPr>
        <w:tc>
          <w:tcPr>
            <w:tcW w:w="1648" w:type="pct"/>
            <w:tcBorders>
              <w:right w:val="nil"/>
            </w:tcBorders>
            <w:shd w:val="clear" w:color="auto" w:fill="auto"/>
          </w:tcPr>
          <w:p w14:paraId="0AFFC697" w14:textId="0D82E70A" w:rsidR="00B27957" w:rsidRDefault="00B27957" w:rsidP="00B27957">
            <w:pPr>
              <w:pStyle w:val="ListParagraph"/>
              <w:numPr>
                <w:ilvl w:val="0"/>
                <w:numId w:val="6"/>
              </w:numPr>
              <w:tabs>
                <w:tab w:val="left" w:pos="180"/>
              </w:tabs>
              <w:ind w:right="29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Utilities are available for use</w:t>
            </w:r>
          </w:p>
        </w:tc>
        <w:tc>
          <w:tcPr>
            <w:tcW w:w="852" w:type="pct"/>
            <w:tcBorders>
              <w:left w:val="nil"/>
              <w:right w:val="nil"/>
            </w:tcBorders>
            <w:shd w:val="clear" w:color="auto" w:fill="auto"/>
          </w:tcPr>
          <w:p w14:paraId="7B3A49F4" w14:textId="776F2AB7" w:rsidR="00B27957" w:rsidRDefault="0064701C" w:rsidP="00B27957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x</w:t>
            </w:r>
            <w:r w:rsidR="00B27957"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proofErr w:type="spellStart"/>
            <w:r w:rsidR="00B27957" w:rsidRPr="4132C8EF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proofErr w:type="spellEnd"/>
            <w:r w:rsidR="00B27957"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  <w:p w14:paraId="11723645" w14:textId="063418C5" w:rsidR="00B27957" w:rsidRPr="00806228" w:rsidRDefault="00B27957" w:rsidP="00B27957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4132C8EF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/A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auto"/>
          </w:tcPr>
          <w:p w14:paraId="6598BD5F" w14:textId="7E1C3A0E" w:rsidR="00B27957" w:rsidRDefault="0064701C" w:rsidP="00B27957">
            <w:pPr>
              <w:ind w:left="86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To the last day on site and then removed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</w:tcPr>
          <w:p w14:paraId="35A5B9DF" w14:textId="501E33D8" w:rsidR="00B27957" w:rsidRDefault="00B27957" w:rsidP="00B27957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Did the candidate correctly check this item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lastRenderedPageBreak/>
              <w:t>against actual conditions?</w:t>
            </w:r>
          </w:p>
          <w:p w14:paraId="31D86A31" w14:textId="77777777" w:rsidR="00B27957" w:rsidRDefault="00B27957" w:rsidP="00B27957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sym w:font="Wingdings" w:char="F06F"/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YES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     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sym w:font="Wingdings" w:char="F06F"/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NO</w:t>
            </w:r>
          </w:p>
          <w:p w14:paraId="7D6D5860" w14:textId="566EACE5" w:rsidR="00B27957" w:rsidRPr="00937AEC" w:rsidRDefault="00B27957" w:rsidP="00B27957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Comments: 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27957" w14:paraId="22793C98" w14:textId="66E45B73" w:rsidTr="00B27957">
        <w:trPr>
          <w:jc w:val="center"/>
        </w:trPr>
        <w:tc>
          <w:tcPr>
            <w:tcW w:w="1648" w:type="pct"/>
            <w:tcBorders>
              <w:right w:val="nil"/>
            </w:tcBorders>
            <w:shd w:val="clear" w:color="auto" w:fill="auto"/>
          </w:tcPr>
          <w:p w14:paraId="3F0EBA16" w14:textId="119EBCA8" w:rsidR="00B27957" w:rsidRDefault="00B27957" w:rsidP="00B27957">
            <w:pPr>
              <w:pStyle w:val="ListParagraph"/>
              <w:numPr>
                <w:ilvl w:val="0"/>
                <w:numId w:val="6"/>
              </w:numPr>
              <w:tabs>
                <w:tab w:val="left" w:pos="180"/>
              </w:tabs>
              <w:ind w:right="29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lastRenderedPageBreak/>
              <w:t>All site hazards have been removed</w:t>
            </w:r>
          </w:p>
        </w:tc>
        <w:tc>
          <w:tcPr>
            <w:tcW w:w="852" w:type="pct"/>
            <w:tcBorders>
              <w:left w:val="nil"/>
              <w:right w:val="nil"/>
            </w:tcBorders>
            <w:shd w:val="clear" w:color="auto" w:fill="auto"/>
          </w:tcPr>
          <w:p w14:paraId="79C20CF1" w14:textId="4F427C40" w:rsidR="00B27957" w:rsidRDefault="0064701C" w:rsidP="00B27957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x</w:t>
            </w:r>
            <w:r w:rsidR="00B27957"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proofErr w:type="spellStart"/>
            <w:r w:rsidR="00B27957" w:rsidRPr="4132C8EF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proofErr w:type="spellEnd"/>
            <w:r w:rsidR="00B27957"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  <w:p w14:paraId="3305AB2B" w14:textId="24777483" w:rsidR="00B27957" w:rsidRPr="00806228" w:rsidRDefault="00B27957" w:rsidP="00B27957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4132C8EF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/A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auto"/>
          </w:tcPr>
          <w:p w14:paraId="7B846DE7" w14:textId="46DE37A6" w:rsidR="00B27957" w:rsidRDefault="0064701C" w:rsidP="00B27957">
            <w:pPr>
              <w:ind w:left="86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 per clause 17 of the contract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</w:tcPr>
          <w:p w14:paraId="658F9824" w14:textId="709AB239" w:rsidR="00B27957" w:rsidRDefault="00B27957" w:rsidP="00B27957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Did the candidate correctly check this item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against actual conditions?</w:t>
            </w:r>
          </w:p>
          <w:p w14:paraId="50CC9590" w14:textId="77777777" w:rsidR="00B27957" w:rsidRDefault="00B27957" w:rsidP="00B27957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sym w:font="Wingdings" w:char="F06F"/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YES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     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sym w:font="Wingdings" w:char="F06F"/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NO</w:t>
            </w:r>
          </w:p>
          <w:p w14:paraId="61953F4A" w14:textId="53929226" w:rsidR="00B27957" w:rsidRPr="00937AEC" w:rsidRDefault="00B27957" w:rsidP="00B27957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Comments: 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1672B6C0" w14:textId="4D1E9860" w:rsidR="00D91C31" w:rsidRDefault="00D91C31"/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8"/>
        <w:gridCol w:w="1340"/>
        <w:gridCol w:w="2254"/>
        <w:gridCol w:w="2254"/>
      </w:tblGrid>
      <w:tr w:rsidR="008776B9" w:rsidRPr="00937AEC" w14:paraId="6BC2F11C" w14:textId="77777777" w:rsidTr="00FB7B7C">
        <w:trPr>
          <w:jc w:val="center"/>
        </w:trPr>
        <w:tc>
          <w:tcPr>
            <w:tcW w:w="1757" w:type="pct"/>
            <w:tcBorders>
              <w:right w:val="nil"/>
            </w:tcBorders>
            <w:shd w:val="clear" w:color="auto" w:fill="F2F2F2" w:themeFill="background1" w:themeFillShade="F2"/>
          </w:tcPr>
          <w:p w14:paraId="013DFFDB" w14:textId="77777777" w:rsidR="008776B9" w:rsidRPr="00937AEC" w:rsidRDefault="008776B9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937AE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Checklist items:</w:t>
            </w:r>
          </w:p>
        </w:tc>
        <w:tc>
          <w:tcPr>
            <w:tcW w:w="743" w:type="pc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428D2B68" w14:textId="77777777" w:rsidR="008776B9" w:rsidRPr="00937AEC" w:rsidRDefault="008776B9" w:rsidP="00FB7B7C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937AE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</w:tcPr>
          <w:p w14:paraId="3CC70D20" w14:textId="77777777" w:rsidR="008776B9" w:rsidRPr="00937AEC" w:rsidRDefault="008776B9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937AE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Comments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3B4F497C" w14:textId="77777777" w:rsidR="008776B9" w:rsidRPr="00937AEC" w:rsidRDefault="008776B9" w:rsidP="00FB7B7C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Marking Checklist</w:t>
            </w:r>
          </w:p>
        </w:tc>
      </w:tr>
      <w:tr w:rsidR="00B27957" w:rsidRPr="00937AEC" w14:paraId="47DB1EE6" w14:textId="77777777" w:rsidTr="00E34711">
        <w:trPr>
          <w:jc w:val="center"/>
        </w:trPr>
        <w:tc>
          <w:tcPr>
            <w:tcW w:w="1757" w:type="pct"/>
            <w:tcBorders>
              <w:right w:val="nil"/>
            </w:tcBorders>
            <w:shd w:val="clear" w:color="auto" w:fill="FFFFFF" w:themeFill="background1"/>
          </w:tcPr>
          <w:p w14:paraId="2B2DA9D5" w14:textId="36EF54FA" w:rsidR="00B27957" w:rsidRPr="00937AEC" w:rsidRDefault="00B27957" w:rsidP="00B27957">
            <w:pPr>
              <w:pStyle w:val="ListParagraph"/>
              <w:numPr>
                <w:ilvl w:val="0"/>
                <w:numId w:val="6"/>
              </w:numPr>
              <w:tabs>
                <w:tab w:val="left" w:pos="180"/>
              </w:tabs>
              <w:ind w:right="29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Health and safety inspection has been conducted</w:t>
            </w:r>
          </w:p>
        </w:tc>
        <w:tc>
          <w:tcPr>
            <w:tcW w:w="743" w:type="pct"/>
            <w:tcBorders>
              <w:left w:val="nil"/>
              <w:right w:val="nil"/>
            </w:tcBorders>
            <w:shd w:val="clear" w:color="auto" w:fill="FFFFFF" w:themeFill="background1"/>
          </w:tcPr>
          <w:p w14:paraId="7C69742F" w14:textId="4D23C1DD" w:rsidR="00B27957" w:rsidRDefault="0064701C" w:rsidP="00B27957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x</w:t>
            </w:r>
            <w:r w:rsidR="00B27957"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proofErr w:type="spellStart"/>
            <w:r w:rsidR="00B27957" w:rsidRPr="4132C8EF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proofErr w:type="spellEnd"/>
            <w:r w:rsidR="00B27957"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  <w:p w14:paraId="11D92A4C" w14:textId="749B30C6" w:rsidR="00B27957" w:rsidRPr="00937AEC" w:rsidRDefault="00B27957" w:rsidP="00B27957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4132C8EF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/A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FFFFFF" w:themeFill="background1"/>
          </w:tcPr>
          <w:p w14:paraId="533857E3" w14:textId="43BC9771" w:rsidR="00B27957" w:rsidRPr="00937AEC" w:rsidRDefault="0064701C" w:rsidP="00B27957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 per clause 17 of the contract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</w:tcPr>
          <w:p w14:paraId="77F2CC2B" w14:textId="0F8A1566" w:rsidR="00B27957" w:rsidRDefault="00B27957" w:rsidP="00B27957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Did the candidate correctly check this item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against actual conditions?</w:t>
            </w:r>
          </w:p>
          <w:p w14:paraId="388F9039" w14:textId="77777777" w:rsidR="00B27957" w:rsidRDefault="00B27957" w:rsidP="00B27957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sym w:font="Wingdings" w:char="F06F"/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YES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     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sym w:font="Wingdings" w:char="F06F"/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NO</w:t>
            </w:r>
          </w:p>
          <w:p w14:paraId="339074BC" w14:textId="769CA542" w:rsidR="00B27957" w:rsidRDefault="00B27957" w:rsidP="00B27957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Comments: 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27957" w:rsidRPr="00A5001C" w14:paraId="714C8819" w14:textId="77777777" w:rsidTr="00FB7B7C">
        <w:trPr>
          <w:jc w:val="center"/>
        </w:trPr>
        <w:tc>
          <w:tcPr>
            <w:tcW w:w="1757" w:type="pct"/>
            <w:tcBorders>
              <w:right w:val="nil"/>
            </w:tcBorders>
            <w:shd w:val="clear" w:color="auto" w:fill="auto"/>
          </w:tcPr>
          <w:p w14:paraId="30A8C1EC" w14:textId="12E85C3A" w:rsidR="00B27957" w:rsidRDefault="00B27957" w:rsidP="00B27957">
            <w:pPr>
              <w:pStyle w:val="ListParagraph"/>
              <w:numPr>
                <w:ilvl w:val="0"/>
                <w:numId w:val="6"/>
              </w:numPr>
              <w:tabs>
                <w:tab w:val="left" w:pos="180"/>
              </w:tabs>
              <w:ind w:right="29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All commissioning work has been completed</w:t>
            </w:r>
          </w:p>
        </w:tc>
        <w:tc>
          <w:tcPr>
            <w:tcW w:w="743" w:type="pct"/>
            <w:tcBorders>
              <w:left w:val="nil"/>
              <w:right w:val="nil"/>
            </w:tcBorders>
            <w:shd w:val="clear" w:color="auto" w:fill="auto"/>
          </w:tcPr>
          <w:p w14:paraId="3C103C61" w14:textId="296A9490" w:rsidR="00B27957" w:rsidRDefault="0064701C" w:rsidP="00B27957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x</w:t>
            </w:r>
            <w:r w:rsidR="00B27957"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proofErr w:type="spellStart"/>
            <w:r w:rsidR="00B27957" w:rsidRPr="4132C8EF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proofErr w:type="spellEnd"/>
            <w:r w:rsidR="00B27957"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  <w:p w14:paraId="6D999F66" w14:textId="7552D09F" w:rsidR="00B27957" w:rsidRPr="00806228" w:rsidRDefault="00B27957" w:rsidP="00B27957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/A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auto"/>
          </w:tcPr>
          <w:p w14:paraId="39850943" w14:textId="4FC0C241" w:rsidR="00B27957" w:rsidRDefault="0064701C" w:rsidP="00B27957">
            <w:pPr>
              <w:ind w:left="86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 per contract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</w:tcPr>
          <w:p w14:paraId="4B3B0DDC" w14:textId="1D3A88AB" w:rsidR="00B27957" w:rsidRDefault="00B27957" w:rsidP="00B27957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Did the candidate correctly check this item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against actual conditions?</w:t>
            </w:r>
          </w:p>
          <w:p w14:paraId="338F82E5" w14:textId="77777777" w:rsidR="00B27957" w:rsidRDefault="00B27957" w:rsidP="00B27957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sym w:font="Wingdings" w:char="F06F"/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YES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     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sym w:font="Wingdings" w:char="F06F"/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NO</w:t>
            </w:r>
          </w:p>
          <w:p w14:paraId="0419EAAC" w14:textId="239D5A18" w:rsidR="00B27957" w:rsidRPr="008776B9" w:rsidRDefault="00B27957" w:rsidP="00B27957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Comments: 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27957" w:rsidRPr="00A5001C" w14:paraId="050E9542" w14:textId="77777777" w:rsidTr="00FB7B7C">
        <w:trPr>
          <w:jc w:val="center"/>
        </w:trPr>
        <w:tc>
          <w:tcPr>
            <w:tcW w:w="1757" w:type="pct"/>
            <w:tcBorders>
              <w:right w:val="nil"/>
            </w:tcBorders>
            <w:shd w:val="clear" w:color="auto" w:fill="auto"/>
          </w:tcPr>
          <w:p w14:paraId="200E0917" w14:textId="521210F0" w:rsidR="00B27957" w:rsidRDefault="00B27957" w:rsidP="00B27957">
            <w:pPr>
              <w:pStyle w:val="ListParagraph"/>
              <w:numPr>
                <w:ilvl w:val="0"/>
                <w:numId w:val="6"/>
              </w:numPr>
              <w:tabs>
                <w:tab w:val="left" w:pos="180"/>
              </w:tabs>
              <w:ind w:right="29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All required test certificated has been submitted</w:t>
            </w:r>
          </w:p>
        </w:tc>
        <w:tc>
          <w:tcPr>
            <w:tcW w:w="743" w:type="pct"/>
            <w:tcBorders>
              <w:left w:val="nil"/>
              <w:right w:val="nil"/>
            </w:tcBorders>
            <w:shd w:val="clear" w:color="auto" w:fill="auto"/>
          </w:tcPr>
          <w:p w14:paraId="24A30BA7" w14:textId="69A82DF2" w:rsidR="00B27957" w:rsidRDefault="0064701C" w:rsidP="00B27957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x</w:t>
            </w:r>
            <w:r w:rsidR="00B27957"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proofErr w:type="spellStart"/>
            <w:r w:rsidR="00B27957" w:rsidRPr="4132C8EF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proofErr w:type="spellEnd"/>
            <w:r w:rsidR="00B27957"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  <w:p w14:paraId="17909841" w14:textId="1E02BCE4" w:rsidR="00B27957" w:rsidRPr="00806228" w:rsidRDefault="00B27957" w:rsidP="00B27957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4132C8EF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/A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auto"/>
          </w:tcPr>
          <w:p w14:paraId="212DC650" w14:textId="7C8742C0" w:rsidR="00B27957" w:rsidRDefault="0064701C" w:rsidP="00B27957">
            <w:pPr>
              <w:ind w:left="86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 per clause 17 of the contract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</w:tcPr>
          <w:p w14:paraId="741DB696" w14:textId="4AE3E110" w:rsidR="00B27957" w:rsidRDefault="00B27957" w:rsidP="00B27957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Did the candidate correctly check this item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against actual conditions?</w:t>
            </w:r>
          </w:p>
          <w:p w14:paraId="32F29C4B" w14:textId="77777777" w:rsidR="00B27957" w:rsidRDefault="00B27957" w:rsidP="00B27957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sym w:font="Wingdings" w:char="F06F"/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YES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     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sym w:font="Wingdings" w:char="F06F"/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NO</w:t>
            </w:r>
          </w:p>
          <w:p w14:paraId="2062B035" w14:textId="77777777" w:rsidR="00B27957" w:rsidRPr="00937AEC" w:rsidRDefault="00B27957" w:rsidP="00B27957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Comments: 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27957" w:rsidRPr="00A5001C" w14:paraId="34C22B21" w14:textId="77777777" w:rsidTr="00FB7B7C">
        <w:trPr>
          <w:jc w:val="center"/>
        </w:trPr>
        <w:tc>
          <w:tcPr>
            <w:tcW w:w="1757" w:type="pct"/>
            <w:tcBorders>
              <w:right w:val="nil"/>
            </w:tcBorders>
            <w:shd w:val="clear" w:color="auto" w:fill="auto"/>
          </w:tcPr>
          <w:p w14:paraId="3300F0EB" w14:textId="65AFF977" w:rsidR="00B27957" w:rsidRDefault="00B27957" w:rsidP="00B27957">
            <w:pPr>
              <w:pStyle w:val="ListParagraph"/>
              <w:numPr>
                <w:ilvl w:val="0"/>
                <w:numId w:val="6"/>
              </w:numPr>
              <w:tabs>
                <w:tab w:val="left" w:pos="180"/>
              </w:tabs>
              <w:ind w:right="29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A3FC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Schedule for outstanding works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has been </w:t>
            </w:r>
            <w:r w:rsidRPr="00CA3FC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arranged</w:t>
            </w:r>
          </w:p>
        </w:tc>
        <w:tc>
          <w:tcPr>
            <w:tcW w:w="743" w:type="pct"/>
            <w:tcBorders>
              <w:left w:val="nil"/>
              <w:right w:val="nil"/>
            </w:tcBorders>
            <w:shd w:val="clear" w:color="auto" w:fill="auto"/>
          </w:tcPr>
          <w:p w14:paraId="4E03EA75" w14:textId="77777777" w:rsidR="00B27957" w:rsidRDefault="00B27957" w:rsidP="00B27957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4132C8EF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4132C8EF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  <w:p w14:paraId="462732F9" w14:textId="0A555EBD" w:rsidR="00B27957" w:rsidRDefault="0064701C" w:rsidP="00B27957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x</w:t>
            </w:r>
            <w:r w:rsidR="00B27957"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</w:t>
            </w:r>
            <w:r w:rsidR="00B2795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/A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auto"/>
          </w:tcPr>
          <w:p w14:paraId="68DB5EDC" w14:textId="6359D1C8" w:rsidR="00B27957" w:rsidRPr="00937AEC" w:rsidRDefault="0064701C" w:rsidP="00B27957">
            <w:pPr>
              <w:ind w:left="86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There were no outstanding works 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</w:tcPr>
          <w:p w14:paraId="1B77FC4C" w14:textId="1C406246" w:rsidR="00B27957" w:rsidRDefault="00B27957" w:rsidP="00B27957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Did the candidate correctly check this item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against actual conditions?</w:t>
            </w:r>
          </w:p>
          <w:p w14:paraId="6516BF2E" w14:textId="77777777" w:rsidR="00B27957" w:rsidRDefault="00B27957" w:rsidP="00B27957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sym w:font="Wingdings" w:char="F06F"/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YES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     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sym w:font="Wingdings" w:char="F06F"/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NO</w:t>
            </w:r>
          </w:p>
          <w:p w14:paraId="42D3070C" w14:textId="34B1442B" w:rsidR="00B27957" w:rsidRPr="001A34C2" w:rsidRDefault="00B27957" w:rsidP="00B27957">
            <w:pPr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Comments: 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27957" w:rsidRPr="00A5001C" w14:paraId="4DB7773F" w14:textId="77777777" w:rsidTr="00FB7B7C">
        <w:trPr>
          <w:jc w:val="center"/>
        </w:trPr>
        <w:tc>
          <w:tcPr>
            <w:tcW w:w="1757" w:type="pct"/>
            <w:tcBorders>
              <w:right w:val="nil"/>
            </w:tcBorders>
            <w:shd w:val="clear" w:color="auto" w:fill="auto"/>
          </w:tcPr>
          <w:p w14:paraId="153F893E" w14:textId="60F124F9" w:rsidR="00B27957" w:rsidRPr="00CA3FC6" w:rsidRDefault="00B27957" w:rsidP="00B27957">
            <w:pPr>
              <w:pStyle w:val="ListParagraph"/>
              <w:numPr>
                <w:ilvl w:val="0"/>
                <w:numId w:val="6"/>
              </w:numPr>
              <w:tabs>
                <w:tab w:val="left" w:pos="180"/>
              </w:tabs>
              <w:ind w:right="29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A3FC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Notice of Anticipated Practical Completion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has been submitted</w:t>
            </w:r>
          </w:p>
        </w:tc>
        <w:tc>
          <w:tcPr>
            <w:tcW w:w="743" w:type="pct"/>
            <w:tcBorders>
              <w:left w:val="nil"/>
              <w:right w:val="nil"/>
            </w:tcBorders>
            <w:shd w:val="clear" w:color="auto" w:fill="auto"/>
          </w:tcPr>
          <w:p w14:paraId="05F79996" w14:textId="17E537B2" w:rsidR="00B27957" w:rsidRDefault="0064701C" w:rsidP="00B27957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x</w:t>
            </w:r>
            <w:r w:rsidR="00B27957"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proofErr w:type="spellStart"/>
            <w:r w:rsidR="00B27957" w:rsidRPr="4132C8EF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proofErr w:type="spellEnd"/>
            <w:r w:rsidR="00B27957"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  <w:p w14:paraId="4180DF53" w14:textId="06CBB496" w:rsidR="00B27957" w:rsidRDefault="00B27957" w:rsidP="00B27957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4132C8EF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4132C8E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/A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auto"/>
          </w:tcPr>
          <w:p w14:paraId="080437CA" w14:textId="571C1B46" w:rsidR="00B27957" w:rsidRPr="00937AEC" w:rsidRDefault="0064701C" w:rsidP="00B27957">
            <w:pPr>
              <w:ind w:left="86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 per clause 17 of the contract</w:t>
            </w:r>
          </w:p>
        </w:tc>
        <w:tc>
          <w:tcPr>
            <w:tcW w:w="1250" w:type="pct"/>
            <w:tcBorders>
              <w:left w:val="nil"/>
            </w:tcBorders>
            <w:shd w:val="clear" w:color="auto" w:fill="F2F2F2" w:themeFill="background1" w:themeFillShade="F2"/>
          </w:tcPr>
          <w:p w14:paraId="5D0FE4BA" w14:textId="3A2FA61B" w:rsidR="00B27957" w:rsidRDefault="00B27957" w:rsidP="00B27957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Did the candidate correctly check this item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against actual conditions?</w:t>
            </w:r>
          </w:p>
          <w:p w14:paraId="45C692F4" w14:textId="77777777" w:rsidR="00B27957" w:rsidRDefault="00B27957" w:rsidP="00B27957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sym w:font="Wingdings" w:char="F06F"/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YES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     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sym w:font="Wingdings" w:char="F06F"/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NO</w:t>
            </w:r>
          </w:p>
          <w:p w14:paraId="24DD028C" w14:textId="6E007D3E" w:rsidR="00B27957" w:rsidRPr="001A34C2" w:rsidRDefault="00B27957" w:rsidP="00B27957">
            <w:pPr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lastRenderedPageBreak/>
              <w:t xml:space="preserve">Comments: 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1A34C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7306E9CF" w14:textId="0003F0C2" w:rsidR="00BB2809" w:rsidRDefault="00BB2809" w:rsidP="00116AA9">
      <w:pPr>
        <w:jc w:val="center"/>
        <w:rPr>
          <w:rFonts w:cstheme="minorHAnsi"/>
          <w:color w:val="D73329"/>
          <w:sz w:val="20"/>
        </w:rPr>
      </w:pPr>
    </w:p>
    <w:p w14:paraId="3237ED09" w14:textId="77777777" w:rsidR="00BB2809" w:rsidRDefault="00BB2809">
      <w:pPr>
        <w:rPr>
          <w:rFonts w:cstheme="minorHAnsi"/>
          <w:color w:val="D73329"/>
          <w:sz w:val="20"/>
        </w:rPr>
      </w:pPr>
      <w:r>
        <w:rPr>
          <w:rFonts w:cstheme="minorHAnsi"/>
          <w:color w:val="D73329"/>
          <w:sz w:val="20"/>
        </w:rPr>
        <w:br w:type="page"/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8776B9" w:rsidRPr="00722E36" w14:paraId="71F78243" w14:textId="77777777" w:rsidTr="00FB7B7C">
        <w:trPr>
          <w:trHeight w:val="1880"/>
          <w:jc w:val="center"/>
        </w:trPr>
        <w:tc>
          <w:tcPr>
            <w:tcW w:w="9016" w:type="dxa"/>
            <w:gridSpan w:val="2"/>
            <w:shd w:val="clear" w:color="auto" w:fill="F2F2F2" w:themeFill="background1" w:themeFillShade="F2"/>
            <w:vAlign w:val="center"/>
          </w:tcPr>
          <w:p w14:paraId="344540FF" w14:textId="77777777" w:rsidR="008776B9" w:rsidRPr="004F4C1B" w:rsidRDefault="008776B9" w:rsidP="00FB7B7C">
            <w:pPr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4F4C1B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lastRenderedPageBreak/>
              <w:t>Assessor Declaration</w:t>
            </w:r>
          </w:p>
          <w:p w14:paraId="5FDB4F46" w14:textId="0CA72367" w:rsidR="008776B9" w:rsidRPr="004F4C1B" w:rsidRDefault="008776B9" w:rsidP="00FB7B7C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4F4C1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reviewed and assessed the candidate’s responses in this checklist against the </w:t>
            </w:r>
            <w:r w:rsidR="002137F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 completed during site inspection</w:t>
            </w:r>
            <w:r w:rsidRPr="004F4C1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they reviewed for this task.</w:t>
            </w:r>
          </w:p>
          <w:p w14:paraId="641E1AD0" w14:textId="77777777" w:rsidR="008776B9" w:rsidRPr="00722E36" w:rsidRDefault="008776B9" w:rsidP="00FB7B7C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4F4C1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responses I provided under the </w:t>
            </w:r>
            <w:r w:rsidRPr="004F4C1B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 xml:space="preserve">Assessor’s Marking Checklist </w:t>
            </w:r>
            <w:r w:rsidRPr="004F4C1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are true and accurately reflect the candidate’s performance in this workplace task.</w:t>
            </w:r>
          </w:p>
        </w:tc>
      </w:tr>
      <w:tr w:rsidR="008776B9" w:rsidRPr="005940E3" w14:paraId="016C55E3" w14:textId="77777777" w:rsidTr="00FB7B7C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F4D4957" w14:textId="77777777" w:rsidR="008776B9" w:rsidRPr="00722E36" w:rsidRDefault="008776B9" w:rsidP="00FB7B7C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30351F8" w14:textId="77777777" w:rsidR="008776B9" w:rsidRPr="005940E3" w:rsidRDefault="008776B9" w:rsidP="00FB7B7C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8776B9" w:rsidRPr="005940E3" w14:paraId="37E61A92" w14:textId="77777777" w:rsidTr="00FB7B7C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427A12F" w14:textId="77777777" w:rsidR="008776B9" w:rsidRPr="00722E36" w:rsidRDefault="008776B9" w:rsidP="00FB7B7C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5F58FF" w14:textId="77777777" w:rsidR="008776B9" w:rsidRPr="005940E3" w:rsidRDefault="008776B9" w:rsidP="00FB7B7C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8776B9" w:rsidRPr="005940E3" w14:paraId="5ABFFDC9" w14:textId="77777777" w:rsidTr="00FB7B7C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19632E0" w14:textId="77777777" w:rsidR="008776B9" w:rsidRPr="00722E36" w:rsidRDefault="008776B9" w:rsidP="00FB7B7C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2A7B10" w14:textId="77777777" w:rsidR="008776B9" w:rsidRPr="005940E3" w:rsidRDefault="008776B9" w:rsidP="00FB7B7C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0425AA04" w14:textId="77777777" w:rsidR="008776B9" w:rsidRDefault="008776B9" w:rsidP="00116AA9">
      <w:pPr>
        <w:jc w:val="center"/>
        <w:rPr>
          <w:rFonts w:cstheme="minorHAnsi"/>
          <w:color w:val="D73329"/>
          <w:sz w:val="20"/>
        </w:rPr>
      </w:pPr>
    </w:p>
    <w:p w14:paraId="57271512" w14:textId="7177FE59" w:rsidR="005F35CE" w:rsidRPr="00116AA9" w:rsidRDefault="005F35CE" w:rsidP="00116AA9">
      <w:pPr>
        <w:jc w:val="center"/>
        <w:rPr>
          <w:rFonts w:cstheme="minorHAnsi"/>
          <w:color w:val="D73329"/>
          <w:sz w:val="20"/>
          <w:highlight w:val="yellow"/>
        </w:rPr>
      </w:pPr>
      <w:r>
        <w:rPr>
          <w:rFonts w:cstheme="minorHAnsi"/>
          <w:color w:val="A6A6A6" w:themeColor="background1" w:themeShade="A6"/>
          <w:sz w:val="20"/>
        </w:rPr>
        <w:t xml:space="preserve">END OF </w:t>
      </w:r>
      <w:r w:rsidR="00D61B5C">
        <w:rPr>
          <w:rFonts w:cstheme="minorHAnsi"/>
          <w:color w:val="A6A6A6" w:themeColor="background1" w:themeShade="A6"/>
          <w:sz w:val="20"/>
        </w:rPr>
        <w:t>PRACTICAL COMPLETION CHECKLIST</w:t>
      </w:r>
    </w:p>
    <w:sectPr w:rsidR="005F35CE" w:rsidRPr="00116AA9" w:rsidSect="008B2A7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Michelle Curro" w:date="2022-11-22T15:26:00Z" w:initials="MC">
    <w:p w14:paraId="6565F4F9" w14:textId="77777777" w:rsidR="000C3E9F" w:rsidRDefault="000C3E9F" w:rsidP="00132F43">
      <w:pPr>
        <w:pStyle w:val="CommentText"/>
      </w:pPr>
      <w:r>
        <w:rPr>
          <w:rStyle w:val="CommentReference"/>
        </w:rPr>
        <w:annotationRef/>
      </w:r>
      <w:r>
        <w:t>Delete and add N/A to YES/NO column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565F4F9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276898" w16cex:dateUtc="2022-11-22T05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565F4F9" w16cid:durableId="2727689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6B95E" w14:textId="77777777" w:rsidR="00695635" w:rsidRDefault="00695635" w:rsidP="00806228">
      <w:pPr>
        <w:spacing w:after="0" w:line="240" w:lineRule="auto"/>
      </w:pPr>
      <w:r>
        <w:separator/>
      </w:r>
    </w:p>
  </w:endnote>
  <w:endnote w:type="continuationSeparator" w:id="0">
    <w:p w14:paraId="2179C14E" w14:textId="77777777" w:rsidR="00695635" w:rsidRDefault="00695635" w:rsidP="00806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431635416"/>
      <w:docPartObj>
        <w:docPartGallery w:val="Page Numbers (Top of Page)"/>
        <w:docPartUnique/>
      </w:docPartObj>
    </w:sdtPr>
    <w:sdtEndPr/>
    <w:sdtContent>
      <w:p w14:paraId="50811398" w14:textId="5B55CE4E" w:rsidR="008B2A75" w:rsidRPr="0052774A" w:rsidRDefault="0052774A" w:rsidP="0052774A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715860753"/>
            <w:placeholder>
              <w:docPart w:val="D6F5AD0115684F59BDBBE18FC25BF4F1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C44978">
              <w:rPr>
                <w:sz w:val="16"/>
                <w:szCs w:val="16"/>
              </w:rPr>
              <w:t>v1-1_17/11/2022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469669140"/>
      <w:docPartObj>
        <w:docPartGallery w:val="Page Numbers (Top of Page)"/>
        <w:docPartUnique/>
      </w:docPartObj>
    </w:sdtPr>
    <w:sdtEndPr/>
    <w:sdtContent>
      <w:p w14:paraId="250E1A39" w14:textId="15A308D2" w:rsidR="00806228" w:rsidRPr="0052774A" w:rsidRDefault="0052774A" w:rsidP="0052774A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E924CB3C8E55442DAE2813BBFDC64EBA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C44978">
              <w:rPr>
                <w:sz w:val="16"/>
                <w:szCs w:val="16"/>
              </w:rPr>
              <w:t>v1-1_17/11/2022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86B46" w14:textId="77777777" w:rsidR="00D61B5C" w:rsidRDefault="00D61B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ECA3B" w14:textId="77777777" w:rsidR="00695635" w:rsidRDefault="00695635" w:rsidP="00806228">
      <w:pPr>
        <w:spacing w:after="0" w:line="240" w:lineRule="auto"/>
      </w:pPr>
      <w:r>
        <w:separator/>
      </w:r>
    </w:p>
  </w:footnote>
  <w:footnote w:type="continuationSeparator" w:id="0">
    <w:p w14:paraId="78355515" w14:textId="77777777" w:rsidR="00695635" w:rsidRDefault="00695635" w:rsidP="008062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45FA0" w14:textId="77777777" w:rsidR="00D61B5C" w:rsidRDefault="00D61B5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96B66" w14:textId="77777777" w:rsidR="00D61B5C" w:rsidRDefault="00D61B5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D1E93" w14:textId="77777777" w:rsidR="00D61B5C" w:rsidRDefault="00D61B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3546D"/>
    <w:multiLevelType w:val="hybridMultilevel"/>
    <w:tmpl w:val="35A42CE4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A95BB9"/>
    <w:multiLevelType w:val="hybridMultilevel"/>
    <w:tmpl w:val="2E76BC1C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63E8C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1611E7"/>
    <w:multiLevelType w:val="hybridMultilevel"/>
    <w:tmpl w:val="35A42CE4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18149D"/>
    <w:multiLevelType w:val="hybridMultilevel"/>
    <w:tmpl w:val="35A42CE4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FE2402"/>
    <w:multiLevelType w:val="hybridMultilevel"/>
    <w:tmpl w:val="35A42CE4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0B0835"/>
    <w:multiLevelType w:val="hybridMultilevel"/>
    <w:tmpl w:val="35A42CE4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D6553A"/>
    <w:multiLevelType w:val="hybridMultilevel"/>
    <w:tmpl w:val="35A42CE4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55007D"/>
    <w:multiLevelType w:val="hybridMultilevel"/>
    <w:tmpl w:val="868C135A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676C9F"/>
    <w:multiLevelType w:val="hybridMultilevel"/>
    <w:tmpl w:val="868C135A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9612AD"/>
    <w:multiLevelType w:val="hybridMultilevel"/>
    <w:tmpl w:val="35A42CE4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046E41"/>
    <w:multiLevelType w:val="hybridMultilevel"/>
    <w:tmpl w:val="35A42CE4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817F05"/>
    <w:multiLevelType w:val="hybridMultilevel"/>
    <w:tmpl w:val="35A42CE4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661B8C"/>
    <w:multiLevelType w:val="hybridMultilevel"/>
    <w:tmpl w:val="08863EF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B1320A"/>
    <w:multiLevelType w:val="hybridMultilevel"/>
    <w:tmpl w:val="35A42CE4"/>
    <w:lvl w:ilvl="0" w:tplc="E6282B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6182893">
    <w:abstractNumId w:val="8"/>
  </w:num>
  <w:num w:numId="2" w16cid:durableId="795490733">
    <w:abstractNumId w:val="5"/>
  </w:num>
  <w:num w:numId="3" w16cid:durableId="1102991551">
    <w:abstractNumId w:val="14"/>
  </w:num>
  <w:num w:numId="4" w16cid:durableId="447362133">
    <w:abstractNumId w:val="1"/>
  </w:num>
  <w:num w:numId="5" w16cid:durableId="1935435747">
    <w:abstractNumId w:val="11"/>
  </w:num>
  <w:num w:numId="6" w16cid:durableId="263343379">
    <w:abstractNumId w:val="7"/>
  </w:num>
  <w:num w:numId="7" w16cid:durableId="107166247">
    <w:abstractNumId w:val="12"/>
  </w:num>
  <w:num w:numId="8" w16cid:durableId="278026317">
    <w:abstractNumId w:val="13"/>
  </w:num>
  <w:num w:numId="9" w16cid:durableId="70011551">
    <w:abstractNumId w:val="18"/>
  </w:num>
  <w:num w:numId="10" w16cid:durableId="415130675">
    <w:abstractNumId w:val="16"/>
  </w:num>
  <w:num w:numId="11" w16cid:durableId="2142527849">
    <w:abstractNumId w:val="6"/>
  </w:num>
  <w:num w:numId="12" w16cid:durableId="111021703">
    <w:abstractNumId w:val="15"/>
  </w:num>
  <w:num w:numId="13" w16cid:durableId="848909440">
    <w:abstractNumId w:val="9"/>
  </w:num>
  <w:num w:numId="14" w16cid:durableId="1498839279">
    <w:abstractNumId w:val="0"/>
  </w:num>
  <w:num w:numId="15" w16cid:durableId="1170564116">
    <w:abstractNumId w:val="4"/>
  </w:num>
  <w:num w:numId="16" w16cid:durableId="1753618373">
    <w:abstractNumId w:val="3"/>
  </w:num>
  <w:num w:numId="17" w16cid:durableId="1086153202">
    <w:abstractNumId w:val="2"/>
  </w:num>
  <w:num w:numId="18" w16cid:durableId="2056420094">
    <w:abstractNumId w:val="10"/>
  </w:num>
  <w:num w:numId="19" w16cid:durableId="1093818618">
    <w:abstractNumId w:val="1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ichelle Curro">
    <w15:presenceInfo w15:providerId="AD" w15:userId="S::michelle.curro@cstc.org.au::ba3ff820-99a2-40b8-82ce-9e955161870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kwNKwFAKBn2jUtAAAA"/>
  </w:docVars>
  <w:rsids>
    <w:rsidRoot w:val="00806228"/>
    <w:rsid w:val="00021E69"/>
    <w:rsid w:val="00045698"/>
    <w:rsid w:val="000605A5"/>
    <w:rsid w:val="00082476"/>
    <w:rsid w:val="000830B5"/>
    <w:rsid w:val="00093D44"/>
    <w:rsid w:val="000C1523"/>
    <w:rsid w:val="000C1765"/>
    <w:rsid w:val="000C3E9F"/>
    <w:rsid w:val="000C5275"/>
    <w:rsid w:val="000E2850"/>
    <w:rsid w:val="000E33E7"/>
    <w:rsid w:val="000F1017"/>
    <w:rsid w:val="000F60FE"/>
    <w:rsid w:val="0011111E"/>
    <w:rsid w:val="00111B2B"/>
    <w:rsid w:val="00116AA9"/>
    <w:rsid w:val="00163484"/>
    <w:rsid w:val="00174E6C"/>
    <w:rsid w:val="001934D5"/>
    <w:rsid w:val="001D2D5A"/>
    <w:rsid w:val="001E3B4C"/>
    <w:rsid w:val="001F0194"/>
    <w:rsid w:val="00201E7C"/>
    <w:rsid w:val="002049A1"/>
    <w:rsid w:val="002137F8"/>
    <w:rsid w:val="00244EAB"/>
    <w:rsid w:val="0025104A"/>
    <w:rsid w:val="002A3DC8"/>
    <w:rsid w:val="002C69BF"/>
    <w:rsid w:val="002F663B"/>
    <w:rsid w:val="00322BC4"/>
    <w:rsid w:val="00352F47"/>
    <w:rsid w:val="00377B7E"/>
    <w:rsid w:val="0038739E"/>
    <w:rsid w:val="003B22F2"/>
    <w:rsid w:val="003C1CDF"/>
    <w:rsid w:val="003C417B"/>
    <w:rsid w:val="003E0522"/>
    <w:rsid w:val="003E7834"/>
    <w:rsid w:val="003E7C5F"/>
    <w:rsid w:val="00424D1B"/>
    <w:rsid w:val="004456B7"/>
    <w:rsid w:val="00481144"/>
    <w:rsid w:val="004821CB"/>
    <w:rsid w:val="0049068F"/>
    <w:rsid w:val="004F4C1B"/>
    <w:rsid w:val="005137F2"/>
    <w:rsid w:val="00516734"/>
    <w:rsid w:val="0052774A"/>
    <w:rsid w:val="00541256"/>
    <w:rsid w:val="00585AD9"/>
    <w:rsid w:val="005E4E86"/>
    <w:rsid w:val="005F0962"/>
    <w:rsid w:val="005F35CE"/>
    <w:rsid w:val="005F4317"/>
    <w:rsid w:val="00624345"/>
    <w:rsid w:val="0064701C"/>
    <w:rsid w:val="006608F3"/>
    <w:rsid w:val="00671BDB"/>
    <w:rsid w:val="00671C7A"/>
    <w:rsid w:val="00675526"/>
    <w:rsid w:val="00677162"/>
    <w:rsid w:val="00687772"/>
    <w:rsid w:val="00695635"/>
    <w:rsid w:val="006F4DF6"/>
    <w:rsid w:val="00700982"/>
    <w:rsid w:val="007110FC"/>
    <w:rsid w:val="00713045"/>
    <w:rsid w:val="00714881"/>
    <w:rsid w:val="00720344"/>
    <w:rsid w:val="00723D42"/>
    <w:rsid w:val="00740B9D"/>
    <w:rsid w:val="007431C5"/>
    <w:rsid w:val="007441B4"/>
    <w:rsid w:val="00753442"/>
    <w:rsid w:val="00770B0D"/>
    <w:rsid w:val="00780559"/>
    <w:rsid w:val="00792361"/>
    <w:rsid w:val="00792BC9"/>
    <w:rsid w:val="0079677B"/>
    <w:rsid w:val="007A0C6C"/>
    <w:rsid w:val="007A4B20"/>
    <w:rsid w:val="007B1070"/>
    <w:rsid w:val="00800F96"/>
    <w:rsid w:val="00806228"/>
    <w:rsid w:val="008270F9"/>
    <w:rsid w:val="00830120"/>
    <w:rsid w:val="00841D7F"/>
    <w:rsid w:val="00857829"/>
    <w:rsid w:val="008776B9"/>
    <w:rsid w:val="00892AFD"/>
    <w:rsid w:val="008A694F"/>
    <w:rsid w:val="008B2A75"/>
    <w:rsid w:val="008C7D77"/>
    <w:rsid w:val="008D0EC6"/>
    <w:rsid w:val="008D2E7C"/>
    <w:rsid w:val="00900084"/>
    <w:rsid w:val="00936E7D"/>
    <w:rsid w:val="00937AEC"/>
    <w:rsid w:val="009427DF"/>
    <w:rsid w:val="009768D2"/>
    <w:rsid w:val="009B6FC8"/>
    <w:rsid w:val="00A416B5"/>
    <w:rsid w:val="00A5001C"/>
    <w:rsid w:val="00AA0DF4"/>
    <w:rsid w:val="00B27957"/>
    <w:rsid w:val="00B7686B"/>
    <w:rsid w:val="00B90F9E"/>
    <w:rsid w:val="00BB2809"/>
    <w:rsid w:val="00BE0BAF"/>
    <w:rsid w:val="00BE11F3"/>
    <w:rsid w:val="00BF02D3"/>
    <w:rsid w:val="00BF05EF"/>
    <w:rsid w:val="00C136C1"/>
    <w:rsid w:val="00C204A8"/>
    <w:rsid w:val="00C225A8"/>
    <w:rsid w:val="00C44978"/>
    <w:rsid w:val="00C46608"/>
    <w:rsid w:val="00C62356"/>
    <w:rsid w:val="00C90F9C"/>
    <w:rsid w:val="00C91BD8"/>
    <w:rsid w:val="00CA1F5D"/>
    <w:rsid w:val="00CA3FC6"/>
    <w:rsid w:val="00CE054B"/>
    <w:rsid w:val="00D07BC9"/>
    <w:rsid w:val="00D111FE"/>
    <w:rsid w:val="00D61B5C"/>
    <w:rsid w:val="00D81C40"/>
    <w:rsid w:val="00D91C31"/>
    <w:rsid w:val="00D9638C"/>
    <w:rsid w:val="00DA10E4"/>
    <w:rsid w:val="00DB7A11"/>
    <w:rsid w:val="00DC3963"/>
    <w:rsid w:val="00DD3FD7"/>
    <w:rsid w:val="00DE4348"/>
    <w:rsid w:val="00E0062C"/>
    <w:rsid w:val="00E0577C"/>
    <w:rsid w:val="00E12548"/>
    <w:rsid w:val="00E2128B"/>
    <w:rsid w:val="00E34711"/>
    <w:rsid w:val="00E52CB0"/>
    <w:rsid w:val="00E64CC4"/>
    <w:rsid w:val="00E916CF"/>
    <w:rsid w:val="00EE70A5"/>
    <w:rsid w:val="00F72DE5"/>
    <w:rsid w:val="00F805CF"/>
    <w:rsid w:val="00F8119D"/>
    <w:rsid w:val="00F8604F"/>
    <w:rsid w:val="00FA71BA"/>
    <w:rsid w:val="00FD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83E64445-BD79-4AE2-82CB-02D3C4B2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FC6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table" w:customStyle="1" w:styleId="CompliantTableGrid1">
    <w:name w:val="Compliant Table Grid1"/>
    <w:basedOn w:val="TableNormal"/>
    <w:next w:val="TableGrid"/>
    <w:uiPriority w:val="39"/>
    <w:rsid w:val="00FA71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671BDB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0C3E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C3E9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C3E9F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3E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3E9F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8/08/relationships/commentsExtensible" Target="commentsExtensible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microsoft.com/office/2011/relationships/people" Target="people.xml"/><Relationship Id="rId7" Type="http://schemas.openxmlformats.org/officeDocument/2006/relationships/webSettings" Target="webSettings.xml"/><Relationship Id="rId12" Type="http://schemas.microsoft.com/office/2016/09/relationships/commentsIds" Target="commentsId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commentsExtended" Target="commentsExtended.xml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comments" Target="comments.xml"/><Relationship Id="rId19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924CB3C8E55442DAE2813BBFDC64E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2E526E-72A6-41C3-9B42-2E362BB735AA}"/>
      </w:docPartPr>
      <w:docPartBody>
        <w:p w:rsidR="000C4E5D" w:rsidRDefault="00807823" w:rsidP="00807823">
          <w:pPr>
            <w:pStyle w:val="E924CB3C8E55442DAE2813BBFDC64EBA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D6F5AD0115684F59BDBBE18FC25BF4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3D93A-78E0-442A-BD91-FDD66D42A024}"/>
      </w:docPartPr>
      <w:docPartBody>
        <w:p w:rsidR="000C4E5D" w:rsidRDefault="00807823" w:rsidP="00807823">
          <w:pPr>
            <w:pStyle w:val="D6F5AD0115684F59BDBBE18FC25BF4F1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823"/>
    <w:rsid w:val="000C4E5D"/>
    <w:rsid w:val="00807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807823"/>
    <w:rPr>
      <w:color w:val="808080"/>
    </w:rPr>
  </w:style>
  <w:style w:type="paragraph" w:customStyle="1" w:styleId="E924CB3C8E55442DAE2813BBFDC64EBA">
    <w:name w:val="E924CB3C8E55442DAE2813BBFDC64EBA"/>
    <w:rsid w:val="00807823"/>
  </w:style>
  <w:style w:type="paragraph" w:customStyle="1" w:styleId="D6F5AD0115684F59BDBBE18FC25BF4F1">
    <w:name w:val="D6F5AD0115684F59BDBBE18FC25BF4F1"/>
    <w:rsid w:val="0080782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259644-C10C-41F6-9FC9-D7137B36DF26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22F81D-301D-41EA-AEB5-467660BDCE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818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CPCCBC4003</vt:lpstr>
    </vt:vector>
  </TitlesOfParts>
  <Company>CSTC Pty Ltd (RTO #0699)</Company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CPCCBC4003</dc:title>
  <dc:subject>Select, prepare and administer a construction contract</dc:subject>
  <dc:creator>TotalVET Training Resources</dc:creator>
  <cp:keywords/>
  <dc:description/>
  <cp:lastModifiedBy>Faris Abu-Obeid</cp:lastModifiedBy>
  <cp:revision>2</cp:revision>
  <dcterms:created xsi:type="dcterms:W3CDTF">2023-03-02T23:05:00Z</dcterms:created>
  <dcterms:modified xsi:type="dcterms:W3CDTF">2023-03-02T23:05:00Z</dcterms:modified>
  <cp:category>CPC</cp:category>
  <cp:contentStatus>v1-1_17/11/2022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65952100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