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85C69" w14:textId="6E64A30F" w:rsidR="009A5F85" w:rsidRPr="00BA4966" w:rsidRDefault="00BA4966" w:rsidP="00BA4966">
      <w:pPr>
        <w:jc w:val="center"/>
        <w:rPr>
          <w:b/>
          <w:bCs/>
          <w:u w:val="single"/>
        </w:rPr>
      </w:pPr>
      <w:r w:rsidRPr="00BA4966">
        <w:rPr>
          <w:b/>
          <w:bCs/>
          <w:u w:val="single"/>
        </w:rPr>
        <w:t>Scaffold Inspection Checklist</w:t>
      </w:r>
    </w:p>
    <w:p w14:paraId="5770DD99" w14:textId="1BF3B385" w:rsidR="00BA4966" w:rsidRDefault="00BA4966" w:rsidP="00BA4966">
      <w:pPr>
        <w:spacing w:after="0"/>
      </w:pPr>
      <w:r>
        <w:t>Checklist to be completed as per below guidelines:</w:t>
      </w:r>
    </w:p>
    <w:p w14:paraId="25D05DED" w14:textId="113CE673" w:rsidR="00BA4966" w:rsidRDefault="00BA4966" w:rsidP="00BA4966">
      <w:pPr>
        <w:spacing w:after="0"/>
      </w:pPr>
      <w:r>
        <w:t>* Prior to initial use</w:t>
      </w:r>
    </w:p>
    <w:p w14:paraId="4A83F6B0" w14:textId="6FA32EE1" w:rsidR="00BA4966" w:rsidRDefault="00BA4966" w:rsidP="00BA4966">
      <w:pPr>
        <w:spacing w:after="0"/>
      </w:pPr>
      <w:r>
        <w:t>**</w:t>
      </w:r>
      <w:r w:rsidRPr="00BA4966">
        <w:t xml:space="preserve"> </w:t>
      </w:r>
      <w:r>
        <w:t>On the first working day of each calendar month</w:t>
      </w:r>
    </w:p>
    <w:p w14:paraId="624A73C9" w14:textId="02A80A76" w:rsidR="00BA4966" w:rsidRDefault="00BA4966" w:rsidP="00BA4966">
      <w:pPr>
        <w:spacing w:after="0"/>
      </w:pPr>
      <w:r>
        <w:t>*** After any repairs are completed</w:t>
      </w:r>
    </w:p>
    <w:p w14:paraId="03A606E5" w14:textId="01E338EE" w:rsidR="00BA4966" w:rsidRDefault="00BA4966" w:rsidP="00BA4966">
      <w:pPr>
        <w:spacing w:after="0"/>
      </w:pPr>
      <w:r>
        <w:t>**** After any incident</w:t>
      </w:r>
      <w:r w:rsidR="00D055EA">
        <w:t>s</w:t>
      </w:r>
      <w:r>
        <w:t xml:space="preserve"> that </w:t>
      </w:r>
      <w:r w:rsidR="00D055EA">
        <w:t>may</w:t>
      </w:r>
      <w:r>
        <w:t xml:space="preserve"> affect the structural integrity</w:t>
      </w:r>
    </w:p>
    <w:p w14:paraId="4F0F031C" w14:textId="0DF72E1B" w:rsidR="00BA4966" w:rsidRDefault="00BA4966" w:rsidP="00BA4966">
      <w:pPr>
        <w:spacing w:after="0"/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2265"/>
        <w:gridCol w:w="2265"/>
        <w:gridCol w:w="1408"/>
        <w:gridCol w:w="995"/>
        <w:gridCol w:w="150"/>
        <w:gridCol w:w="580"/>
        <w:gridCol w:w="413"/>
        <w:gridCol w:w="991"/>
      </w:tblGrid>
      <w:tr w:rsidR="00D055EA" w14:paraId="7AE8BB0C" w14:textId="77777777" w:rsidTr="00D055EA">
        <w:trPr>
          <w:trHeight w:val="489"/>
        </w:trPr>
        <w:tc>
          <w:tcPr>
            <w:tcW w:w="2265" w:type="dxa"/>
            <w:vAlign w:val="center"/>
          </w:tcPr>
          <w:p w14:paraId="3BDAD8BA" w14:textId="7438CC01" w:rsidR="001A68CD" w:rsidRPr="00100C40" w:rsidRDefault="001A68CD" w:rsidP="00100C40">
            <w:pPr>
              <w:rPr>
                <w:b/>
                <w:bCs/>
              </w:rPr>
            </w:pPr>
            <w:r w:rsidRPr="00100C40">
              <w:rPr>
                <w:b/>
                <w:bCs/>
              </w:rPr>
              <w:t>Location:</w:t>
            </w:r>
          </w:p>
        </w:tc>
        <w:tc>
          <w:tcPr>
            <w:tcW w:w="4668" w:type="dxa"/>
            <w:gridSpan w:val="3"/>
          </w:tcPr>
          <w:p w14:paraId="3A8CF321" w14:textId="77777777" w:rsidR="001A68CD" w:rsidRPr="00100C40" w:rsidRDefault="001A68CD" w:rsidP="00BA4966">
            <w:pPr>
              <w:rPr>
                <w:b/>
                <w:bCs/>
              </w:rPr>
            </w:pPr>
          </w:p>
        </w:tc>
        <w:tc>
          <w:tcPr>
            <w:tcW w:w="730" w:type="dxa"/>
            <w:gridSpan w:val="2"/>
            <w:vAlign w:val="center"/>
          </w:tcPr>
          <w:p w14:paraId="4C5819DF" w14:textId="6029DB9F" w:rsidR="001A68CD" w:rsidRPr="00100C40" w:rsidRDefault="001A68CD" w:rsidP="00100C40">
            <w:pPr>
              <w:rPr>
                <w:b/>
                <w:bCs/>
              </w:rPr>
            </w:pPr>
            <w:r w:rsidRPr="00100C40">
              <w:rPr>
                <w:b/>
                <w:bCs/>
              </w:rPr>
              <w:t>Date:</w:t>
            </w:r>
          </w:p>
        </w:tc>
        <w:tc>
          <w:tcPr>
            <w:tcW w:w="1404" w:type="dxa"/>
            <w:gridSpan w:val="2"/>
          </w:tcPr>
          <w:p w14:paraId="6AE55487" w14:textId="77777777" w:rsidR="001A68CD" w:rsidRPr="00100C40" w:rsidRDefault="001A68CD" w:rsidP="00BA4966">
            <w:pPr>
              <w:rPr>
                <w:b/>
                <w:bCs/>
              </w:rPr>
            </w:pPr>
          </w:p>
        </w:tc>
      </w:tr>
      <w:tr w:rsidR="00D055EA" w14:paraId="16B5CACF" w14:textId="77777777" w:rsidTr="00D055EA">
        <w:trPr>
          <w:trHeight w:val="567"/>
        </w:trPr>
        <w:tc>
          <w:tcPr>
            <w:tcW w:w="2265" w:type="dxa"/>
            <w:vAlign w:val="center"/>
          </w:tcPr>
          <w:p w14:paraId="4D5CACE0" w14:textId="4B1979A8" w:rsidR="001A68CD" w:rsidRPr="00100C40" w:rsidRDefault="001A68CD" w:rsidP="00100C40">
            <w:pPr>
              <w:rPr>
                <w:b/>
                <w:bCs/>
              </w:rPr>
            </w:pPr>
            <w:r w:rsidRPr="00100C40">
              <w:rPr>
                <w:b/>
                <w:bCs/>
              </w:rPr>
              <w:t>Inspector Name:</w:t>
            </w:r>
          </w:p>
        </w:tc>
        <w:tc>
          <w:tcPr>
            <w:tcW w:w="4668" w:type="dxa"/>
            <w:gridSpan w:val="3"/>
          </w:tcPr>
          <w:p w14:paraId="5CA6EE3C" w14:textId="77777777" w:rsidR="001A68CD" w:rsidRPr="00100C40" w:rsidRDefault="001A68CD" w:rsidP="00BA4966">
            <w:pPr>
              <w:rPr>
                <w:b/>
                <w:bCs/>
              </w:rPr>
            </w:pPr>
          </w:p>
        </w:tc>
        <w:tc>
          <w:tcPr>
            <w:tcW w:w="730" w:type="dxa"/>
            <w:gridSpan w:val="2"/>
            <w:vAlign w:val="center"/>
          </w:tcPr>
          <w:p w14:paraId="0B0E67B7" w14:textId="7600D7CE" w:rsidR="001A68CD" w:rsidRPr="00100C40" w:rsidRDefault="001A68CD" w:rsidP="00100C40">
            <w:pPr>
              <w:rPr>
                <w:b/>
                <w:bCs/>
              </w:rPr>
            </w:pPr>
            <w:r w:rsidRPr="00100C40">
              <w:rPr>
                <w:b/>
                <w:bCs/>
              </w:rPr>
              <w:t>Time:</w:t>
            </w:r>
          </w:p>
        </w:tc>
        <w:tc>
          <w:tcPr>
            <w:tcW w:w="1404" w:type="dxa"/>
            <w:gridSpan w:val="2"/>
          </w:tcPr>
          <w:p w14:paraId="42AD8AE2" w14:textId="77777777" w:rsidR="001A68CD" w:rsidRPr="00100C40" w:rsidRDefault="001A68CD" w:rsidP="00BA4966">
            <w:pPr>
              <w:rPr>
                <w:b/>
                <w:bCs/>
              </w:rPr>
            </w:pPr>
          </w:p>
        </w:tc>
      </w:tr>
      <w:tr w:rsidR="00100C40" w14:paraId="4C7E8194" w14:textId="77777777" w:rsidTr="00D055EA">
        <w:trPr>
          <w:trHeight w:val="558"/>
        </w:trPr>
        <w:tc>
          <w:tcPr>
            <w:tcW w:w="2265" w:type="dxa"/>
            <w:tcBorders>
              <w:bottom w:val="single" w:sz="4" w:space="0" w:color="auto"/>
            </w:tcBorders>
            <w:vAlign w:val="center"/>
          </w:tcPr>
          <w:p w14:paraId="57321E58" w14:textId="30119387" w:rsidR="00100C40" w:rsidRPr="00100C40" w:rsidRDefault="00100C40" w:rsidP="00100C40">
            <w:pPr>
              <w:rPr>
                <w:b/>
                <w:bCs/>
              </w:rPr>
            </w:pPr>
            <w:r w:rsidRPr="00100C40">
              <w:rPr>
                <w:b/>
                <w:bCs/>
              </w:rPr>
              <w:t>Inspector Signature:</w:t>
            </w:r>
          </w:p>
        </w:tc>
        <w:tc>
          <w:tcPr>
            <w:tcW w:w="6802" w:type="dxa"/>
            <w:gridSpan w:val="7"/>
            <w:tcBorders>
              <w:bottom w:val="single" w:sz="4" w:space="0" w:color="auto"/>
            </w:tcBorders>
          </w:tcPr>
          <w:p w14:paraId="21E0EA05" w14:textId="77777777" w:rsidR="00100C40" w:rsidRPr="00100C40" w:rsidRDefault="00100C40" w:rsidP="00BA4966">
            <w:pPr>
              <w:rPr>
                <w:b/>
                <w:bCs/>
              </w:rPr>
            </w:pPr>
          </w:p>
        </w:tc>
      </w:tr>
      <w:tr w:rsidR="00100C40" w14:paraId="70BE65C5" w14:textId="77777777" w:rsidTr="00D055EA">
        <w:trPr>
          <w:trHeight w:val="399"/>
        </w:trPr>
        <w:tc>
          <w:tcPr>
            <w:tcW w:w="593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C3DFAB6" w14:textId="77777777" w:rsidR="001A68CD" w:rsidRPr="00100C40" w:rsidRDefault="001A68CD" w:rsidP="00BA4966">
            <w:pPr>
              <w:rPr>
                <w:b/>
                <w:bCs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DFC7F51" w14:textId="77777777" w:rsidR="001A68CD" w:rsidRPr="00100C40" w:rsidRDefault="001A68CD" w:rsidP="00BA4966">
            <w:pPr>
              <w:rPr>
                <w:b/>
                <w:bCs/>
              </w:rPr>
            </w:pPr>
          </w:p>
        </w:tc>
        <w:tc>
          <w:tcPr>
            <w:tcW w:w="11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AD3672" w14:textId="77777777" w:rsidR="001A68CD" w:rsidRPr="00100C40" w:rsidRDefault="001A68CD" w:rsidP="00BA4966">
            <w:pPr>
              <w:rPr>
                <w:b/>
                <w:bCs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0E7C2C" w14:textId="77777777" w:rsidR="001A68CD" w:rsidRPr="00100C40" w:rsidRDefault="001A68CD" w:rsidP="00BA4966">
            <w:pPr>
              <w:rPr>
                <w:b/>
                <w:bCs/>
              </w:rPr>
            </w:pPr>
          </w:p>
        </w:tc>
      </w:tr>
      <w:tr w:rsidR="00100C40" w:rsidRPr="00100C40" w14:paraId="28E3A7A4" w14:textId="77777777" w:rsidTr="00D055EA">
        <w:trPr>
          <w:trHeight w:val="377"/>
        </w:trPr>
        <w:tc>
          <w:tcPr>
            <w:tcW w:w="593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35322D6" w14:textId="77777777" w:rsidR="001A68CD" w:rsidRPr="00100C40" w:rsidRDefault="001A68CD" w:rsidP="00BA4966">
            <w:pPr>
              <w:rPr>
                <w:sz w:val="18"/>
                <w:szCs w:val="18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6DD781" w14:textId="77777777" w:rsidR="001A68CD" w:rsidRPr="00100C40" w:rsidRDefault="001A68CD" w:rsidP="00BA4966">
            <w:pPr>
              <w:rPr>
                <w:sz w:val="18"/>
                <w:szCs w:val="18"/>
              </w:rPr>
            </w:pPr>
          </w:p>
        </w:tc>
        <w:tc>
          <w:tcPr>
            <w:tcW w:w="1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AF14967" w14:textId="5DFFF7DE" w:rsidR="001A68CD" w:rsidRPr="00100C40" w:rsidRDefault="001A68CD" w:rsidP="00100C40">
            <w:pPr>
              <w:jc w:val="center"/>
              <w:rPr>
                <w:b/>
                <w:bCs/>
                <w:sz w:val="18"/>
                <w:szCs w:val="18"/>
              </w:rPr>
            </w:pPr>
            <w:r w:rsidRPr="00100C40">
              <w:rPr>
                <w:b/>
                <w:bCs/>
                <w:sz w:val="18"/>
                <w:szCs w:val="18"/>
              </w:rPr>
              <w:t>COMMENTS</w:t>
            </w:r>
          </w:p>
        </w:tc>
        <w:tc>
          <w:tcPr>
            <w:tcW w:w="9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9D094" w14:textId="6191304D" w:rsidR="001A68CD" w:rsidRPr="00100C40" w:rsidRDefault="001A68CD" w:rsidP="00100C40">
            <w:pPr>
              <w:jc w:val="center"/>
              <w:rPr>
                <w:b/>
                <w:bCs/>
                <w:sz w:val="18"/>
                <w:szCs w:val="18"/>
              </w:rPr>
            </w:pPr>
            <w:r w:rsidRPr="00100C40">
              <w:rPr>
                <w:b/>
                <w:bCs/>
                <w:sz w:val="18"/>
                <w:szCs w:val="18"/>
              </w:rPr>
              <w:t>SPEC REF</w:t>
            </w:r>
          </w:p>
        </w:tc>
      </w:tr>
      <w:tr w:rsidR="00100C40" w:rsidRPr="00100C40" w14:paraId="0880AA59" w14:textId="77777777" w:rsidTr="00100C40">
        <w:trPr>
          <w:trHeight w:val="422"/>
        </w:trPr>
        <w:tc>
          <w:tcPr>
            <w:tcW w:w="9067" w:type="dxa"/>
            <w:gridSpan w:val="8"/>
            <w:tcBorders>
              <w:top w:val="nil"/>
              <w:left w:val="nil"/>
              <w:right w:val="nil"/>
            </w:tcBorders>
            <w:vAlign w:val="center"/>
          </w:tcPr>
          <w:p w14:paraId="4DDBE8D9" w14:textId="3D931F18" w:rsidR="00100C40" w:rsidRPr="00100C40" w:rsidRDefault="00100C40" w:rsidP="00BA4966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b/>
                <w:bCs/>
                <w:sz w:val="20"/>
                <w:szCs w:val="20"/>
              </w:rPr>
              <w:t>SCAFFOLD VACINITY</w:t>
            </w:r>
          </w:p>
        </w:tc>
      </w:tr>
      <w:tr w:rsidR="001A68CD" w:rsidRPr="00100C40" w14:paraId="3E23D69C" w14:textId="77777777" w:rsidTr="00D055EA">
        <w:trPr>
          <w:trHeight w:val="283"/>
        </w:trPr>
        <w:tc>
          <w:tcPr>
            <w:tcW w:w="5938" w:type="dxa"/>
            <w:gridSpan w:val="3"/>
            <w:vAlign w:val="center"/>
          </w:tcPr>
          <w:p w14:paraId="4B13BFD2" w14:textId="398B76EB" w:rsidR="001A68CD" w:rsidRPr="00100C40" w:rsidRDefault="001A68CD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Has public protection been provided?</w:t>
            </w:r>
          </w:p>
        </w:tc>
        <w:tc>
          <w:tcPr>
            <w:tcW w:w="995" w:type="dxa"/>
            <w:vAlign w:val="center"/>
          </w:tcPr>
          <w:p w14:paraId="144636E6" w14:textId="17F55525" w:rsidR="001A68CD" w:rsidRPr="00100C40" w:rsidRDefault="001A68CD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</w:tcPr>
          <w:p w14:paraId="64B4CE33" w14:textId="77777777" w:rsidR="001A68CD" w:rsidRPr="00100C40" w:rsidRDefault="001A68CD" w:rsidP="00BA4966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</w:tcPr>
          <w:p w14:paraId="075760A9" w14:textId="77777777" w:rsidR="001A68CD" w:rsidRPr="00100C40" w:rsidRDefault="001A68CD" w:rsidP="00BA4966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A68CD" w:rsidRPr="00100C40" w14:paraId="3A2DE282" w14:textId="77777777" w:rsidTr="00D055EA">
        <w:trPr>
          <w:trHeight w:val="283"/>
        </w:trPr>
        <w:tc>
          <w:tcPr>
            <w:tcW w:w="5938" w:type="dxa"/>
            <w:gridSpan w:val="3"/>
            <w:vAlign w:val="center"/>
          </w:tcPr>
          <w:p w14:paraId="7FED06BE" w14:textId="28BB3B81" w:rsidR="001A68CD" w:rsidRPr="00100C40" w:rsidRDefault="001A68CD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Have sufficient safeguards against electric powerlines been provided?</w:t>
            </w:r>
          </w:p>
        </w:tc>
        <w:tc>
          <w:tcPr>
            <w:tcW w:w="995" w:type="dxa"/>
            <w:vAlign w:val="center"/>
          </w:tcPr>
          <w:p w14:paraId="0B5BF9F5" w14:textId="39D02C81" w:rsidR="001A68CD" w:rsidRPr="00100C40" w:rsidRDefault="001A68CD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</w:tcPr>
          <w:p w14:paraId="6290F4AF" w14:textId="77777777" w:rsidR="001A68CD" w:rsidRPr="00100C40" w:rsidRDefault="001A68CD" w:rsidP="00BA4966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</w:tcPr>
          <w:p w14:paraId="6E07BEC1" w14:textId="77777777" w:rsidR="001A68CD" w:rsidRPr="00100C40" w:rsidRDefault="001A68CD" w:rsidP="00BA4966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A68CD" w:rsidRPr="00100C40" w14:paraId="03DEE691" w14:textId="77777777" w:rsidTr="00D055EA">
        <w:trPr>
          <w:trHeight w:val="283"/>
        </w:trPr>
        <w:tc>
          <w:tcPr>
            <w:tcW w:w="5938" w:type="dxa"/>
            <w:gridSpan w:val="3"/>
            <w:vAlign w:val="center"/>
          </w:tcPr>
          <w:p w14:paraId="648E4F4C" w14:textId="19F1FCDB" w:rsidR="001A68CD" w:rsidRPr="00100C40" w:rsidRDefault="001A68CD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Is there sufficient control over vehicle movement?</w:t>
            </w:r>
          </w:p>
        </w:tc>
        <w:tc>
          <w:tcPr>
            <w:tcW w:w="995" w:type="dxa"/>
            <w:vAlign w:val="center"/>
          </w:tcPr>
          <w:p w14:paraId="03A6FF52" w14:textId="02483652" w:rsidR="001A68CD" w:rsidRPr="00100C40" w:rsidRDefault="001A68CD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</w:tcPr>
          <w:p w14:paraId="389D9EB1" w14:textId="77777777" w:rsidR="001A68CD" w:rsidRPr="00100C40" w:rsidRDefault="001A68CD" w:rsidP="00BA4966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</w:tcPr>
          <w:p w14:paraId="11DDC518" w14:textId="77777777" w:rsidR="001A68CD" w:rsidRPr="00100C40" w:rsidRDefault="001A68CD" w:rsidP="00BA4966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A68CD" w:rsidRPr="00100C40" w14:paraId="7C6B156F" w14:textId="77777777" w:rsidTr="00D055EA">
        <w:trPr>
          <w:trHeight w:val="283"/>
        </w:trPr>
        <w:tc>
          <w:tcPr>
            <w:tcW w:w="5938" w:type="dxa"/>
            <w:gridSpan w:val="3"/>
            <w:vAlign w:val="center"/>
          </w:tcPr>
          <w:p w14:paraId="193FE8AC" w14:textId="4855D5F7" w:rsidR="001A68CD" w:rsidRPr="00100C40" w:rsidRDefault="001A68CD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Is there sufficient control over crane operation?</w:t>
            </w:r>
          </w:p>
        </w:tc>
        <w:tc>
          <w:tcPr>
            <w:tcW w:w="995" w:type="dxa"/>
            <w:vAlign w:val="center"/>
          </w:tcPr>
          <w:p w14:paraId="4ACFC6EC" w14:textId="27589905" w:rsidR="001A68CD" w:rsidRPr="00100C40" w:rsidRDefault="001A68CD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</w:tcPr>
          <w:p w14:paraId="200F2BA5" w14:textId="77777777" w:rsidR="001A68CD" w:rsidRPr="00100C40" w:rsidRDefault="001A68CD" w:rsidP="00BA4966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</w:tcPr>
          <w:p w14:paraId="010A1F9A" w14:textId="77777777" w:rsidR="001A68CD" w:rsidRPr="00100C40" w:rsidRDefault="001A68CD" w:rsidP="00BA4966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A68CD" w:rsidRPr="00100C40" w14:paraId="752A69A2" w14:textId="77777777" w:rsidTr="00D055EA">
        <w:trPr>
          <w:trHeight w:val="283"/>
        </w:trPr>
        <w:tc>
          <w:tcPr>
            <w:tcW w:w="5938" w:type="dxa"/>
            <w:gridSpan w:val="3"/>
            <w:vAlign w:val="center"/>
          </w:tcPr>
          <w:p w14:paraId="33222FE6" w14:textId="795D2AA7" w:rsidR="001A68CD" w:rsidRPr="00100C40" w:rsidRDefault="001A68CD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Are there sufficient controls for the storage, handling and use of hazardous chemicals?</w:t>
            </w:r>
          </w:p>
        </w:tc>
        <w:tc>
          <w:tcPr>
            <w:tcW w:w="995" w:type="dxa"/>
            <w:vAlign w:val="center"/>
          </w:tcPr>
          <w:p w14:paraId="71FC6978" w14:textId="0CF31543" w:rsidR="001A68CD" w:rsidRPr="00100C40" w:rsidRDefault="001A68CD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</w:tcPr>
          <w:p w14:paraId="7B670D29" w14:textId="77777777" w:rsidR="001A68CD" w:rsidRPr="00100C40" w:rsidRDefault="001A68CD" w:rsidP="00BA4966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</w:tcPr>
          <w:p w14:paraId="3B70E5BD" w14:textId="77777777" w:rsidR="001A68CD" w:rsidRPr="00100C40" w:rsidRDefault="001A68CD" w:rsidP="00BA4966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D055EA" w:rsidRPr="00100C40" w14:paraId="541FD141" w14:textId="77777777" w:rsidTr="00D055EA">
        <w:trPr>
          <w:trHeight w:val="283"/>
        </w:trPr>
        <w:tc>
          <w:tcPr>
            <w:tcW w:w="5938" w:type="dxa"/>
            <w:gridSpan w:val="3"/>
            <w:tcBorders>
              <w:bottom w:val="single" w:sz="4" w:space="0" w:color="auto"/>
            </w:tcBorders>
            <w:vAlign w:val="center"/>
          </w:tcPr>
          <w:p w14:paraId="02DC130D" w14:textId="38586D34" w:rsidR="001A68CD" w:rsidRPr="00100C40" w:rsidRDefault="001A68CD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Are scaffolds erected a safe distance away from trenches or excavations?</w:t>
            </w:r>
          </w:p>
        </w:tc>
        <w:tc>
          <w:tcPr>
            <w:tcW w:w="995" w:type="dxa"/>
            <w:tcBorders>
              <w:bottom w:val="single" w:sz="4" w:space="0" w:color="auto"/>
            </w:tcBorders>
            <w:vAlign w:val="center"/>
          </w:tcPr>
          <w:p w14:paraId="7F89A9F8" w14:textId="6483578C" w:rsidR="001A68CD" w:rsidRPr="00100C40" w:rsidRDefault="001A68CD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  <w:tcBorders>
              <w:bottom w:val="single" w:sz="4" w:space="0" w:color="auto"/>
            </w:tcBorders>
          </w:tcPr>
          <w:p w14:paraId="5F4A888D" w14:textId="77777777" w:rsidR="001A68CD" w:rsidRPr="00100C40" w:rsidRDefault="001A68CD" w:rsidP="00BA4966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  <w:tcBorders>
              <w:bottom w:val="single" w:sz="4" w:space="0" w:color="auto"/>
            </w:tcBorders>
          </w:tcPr>
          <w:p w14:paraId="496573FF" w14:textId="77777777" w:rsidR="001A68CD" w:rsidRPr="00100C40" w:rsidRDefault="001A68CD" w:rsidP="00BA4966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00C40" w:rsidRPr="00100C40" w14:paraId="04A9E658" w14:textId="77777777" w:rsidTr="00100C40">
        <w:trPr>
          <w:trHeight w:val="381"/>
        </w:trPr>
        <w:tc>
          <w:tcPr>
            <w:tcW w:w="9067" w:type="dxa"/>
            <w:gridSpan w:val="8"/>
            <w:tcBorders>
              <w:left w:val="nil"/>
              <w:right w:val="nil"/>
            </w:tcBorders>
            <w:vAlign w:val="center"/>
          </w:tcPr>
          <w:p w14:paraId="16D857B8" w14:textId="10B74ECB" w:rsidR="00100C40" w:rsidRPr="00100C40" w:rsidRDefault="00100C40" w:rsidP="00BA4966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b/>
                <w:bCs/>
                <w:sz w:val="20"/>
                <w:szCs w:val="20"/>
              </w:rPr>
              <w:t>SUPPORTING</w:t>
            </w:r>
            <w:r w:rsidRPr="00100C40">
              <w:rPr>
                <w:rFonts w:cstheme="minorHAnsi"/>
                <w:sz w:val="18"/>
                <w:szCs w:val="18"/>
              </w:rPr>
              <w:t xml:space="preserve"> </w:t>
            </w:r>
            <w:r w:rsidRPr="00100C40">
              <w:rPr>
                <w:rFonts w:cstheme="minorHAnsi"/>
                <w:b/>
                <w:bCs/>
                <w:sz w:val="20"/>
                <w:szCs w:val="20"/>
              </w:rPr>
              <w:t>STRUCTURE</w:t>
            </w:r>
          </w:p>
        </w:tc>
      </w:tr>
      <w:tr w:rsidR="00100C40" w:rsidRPr="00100C40" w14:paraId="33CB5D7E" w14:textId="77777777" w:rsidTr="00D055EA">
        <w:trPr>
          <w:trHeight w:val="283"/>
        </w:trPr>
        <w:tc>
          <w:tcPr>
            <w:tcW w:w="5938" w:type="dxa"/>
            <w:gridSpan w:val="3"/>
            <w:vAlign w:val="center"/>
          </w:tcPr>
          <w:p w14:paraId="04F66FCD" w14:textId="4A0F7245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Is the supporting structure in good condition?</w:t>
            </w:r>
          </w:p>
        </w:tc>
        <w:tc>
          <w:tcPr>
            <w:tcW w:w="995" w:type="dxa"/>
            <w:vAlign w:val="center"/>
          </w:tcPr>
          <w:p w14:paraId="1115AFCA" w14:textId="39721D24" w:rsidR="00100C40" w:rsidRPr="00100C40" w:rsidRDefault="00100C40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</w:tcPr>
          <w:p w14:paraId="08059E72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</w:tcPr>
          <w:p w14:paraId="5A9C2885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00C40" w:rsidRPr="00100C40" w14:paraId="734E7F8A" w14:textId="77777777" w:rsidTr="00D055EA">
        <w:trPr>
          <w:trHeight w:val="283"/>
        </w:trPr>
        <w:tc>
          <w:tcPr>
            <w:tcW w:w="5938" w:type="dxa"/>
            <w:gridSpan w:val="3"/>
            <w:vAlign w:val="center"/>
          </w:tcPr>
          <w:p w14:paraId="0506D785" w14:textId="1EFE0596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Does the supporting structure have adequate strength?</w:t>
            </w:r>
          </w:p>
        </w:tc>
        <w:tc>
          <w:tcPr>
            <w:tcW w:w="995" w:type="dxa"/>
            <w:vAlign w:val="center"/>
          </w:tcPr>
          <w:p w14:paraId="365605CC" w14:textId="69D4B3B0" w:rsidR="00100C40" w:rsidRPr="00100C40" w:rsidRDefault="00100C40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</w:tcPr>
          <w:p w14:paraId="1D293C5A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</w:tcPr>
          <w:p w14:paraId="51FD08FC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00C40" w:rsidRPr="00100C40" w14:paraId="6AFB09F1" w14:textId="77777777" w:rsidTr="00D055EA">
        <w:trPr>
          <w:trHeight w:val="283"/>
        </w:trPr>
        <w:tc>
          <w:tcPr>
            <w:tcW w:w="5938" w:type="dxa"/>
            <w:gridSpan w:val="3"/>
            <w:vAlign w:val="center"/>
          </w:tcPr>
          <w:p w14:paraId="257FC2BA" w14:textId="1DE4785A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Are there sufficient controls to prevent deterioration of the supporting structure?</w:t>
            </w:r>
          </w:p>
        </w:tc>
        <w:tc>
          <w:tcPr>
            <w:tcW w:w="995" w:type="dxa"/>
            <w:vAlign w:val="center"/>
          </w:tcPr>
          <w:p w14:paraId="0243BEB9" w14:textId="1FFE4DF7" w:rsidR="00100C40" w:rsidRPr="00100C40" w:rsidRDefault="00100C40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</w:tcPr>
          <w:p w14:paraId="7BF86ABD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</w:tcPr>
          <w:p w14:paraId="0423C2F6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00C40" w:rsidRPr="00100C40" w14:paraId="684C9914" w14:textId="77777777" w:rsidTr="00D055EA">
        <w:trPr>
          <w:trHeight w:val="283"/>
        </w:trPr>
        <w:tc>
          <w:tcPr>
            <w:tcW w:w="5938" w:type="dxa"/>
            <w:gridSpan w:val="3"/>
            <w:vAlign w:val="center"/>
          </w:tcPr>
          <w:p w14:paraId="0D1FA26A" w14:textId="3B074A2E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Are all measures to strengthen the supporting structure adequate?</w:t>
            </w:r>
          </w:p>
        </w:tc>
        <w:tc>
          <w:tcPr>
            <w:tcW w:w="995" w:type="dxa"/>
            <w:vAlign w:val="center"/>
          </w:tcPr>
          <w:p w14:paraId="386530C1" w14:textId="7A01CD33" w:rsidR="00100C40" w:rsidRPr="00100C40" w:rsidRDefault="00100C40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</w:tcPr>
          <w:p w14:paraId="1D0C38F4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</w:tcPr>
          <w:p w14:paraId="78F19E23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00C40" w:rsidRPr="00100C40" w14:paraId="64FCBDB2" w14:textId="77777777" w:rsidTr="00D055EA">
        <w:trPr>
          <w:trHeight w:val="283"/>
        </w:trPr>
        <w:tc>
          <w:tcPr>
            <w:tcW w:w="5938" w:type="dxa"/>
            <w:gridSpan w:val="3"/>
            <w:vAlign w:val="center"/>
          </w:tcPr>
          <w:p w14:paraId="5D99718D" w14:textId="44884A58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Is the risk of the supporting structure being overloaded from other sources adequately controlled?</w:t>
            </w:r>
          </w:p>
        </w:tc>
        <w:tc>
          <w:tcPr>
            <w:tcW w:w="995" w:type="dxa"/>
            <w:vAlign w:val="center"/>
          </w:tcPr>
          <w:p w14:paraId="1761F60C" w14:textId="322A20E1" w:rsidR="00100C40" w:rsidRPr="00100C40" w:rsidRDefault="00100C40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</w:tcPr>
          <w:p w14:paraId="2428E375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</w:tcPr>
          <w:p w14:paraId="4FAAC2B7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D055EA" w:rsidRPr="00100C40" w14:paraId="53882AD9" w14:textId="77777777" w:rsidTr="00D055EA">
        <w:trPr>
          <w:trHeight w:val="283"/>
        </w:trPr>
        <w:tc>
          <w:tcPr>
            <w:tcW w:w="5938" w:type="dxa"/>
            <w:gridSpan w:val="3"/>
            <w:tcBorders>
              <w:bottom w:val="single" w:sz="4" w:space="0" w:color="auto"/>
            </w:tcBorders>
            <w:vAlign w:val="center"/>
          </w:tcPr>
          <w:p w14:paraId="4F063FFD" w14:textId="0EFB70DA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 xml:space="preserve">Is the scaffold built on solid ground? If built on soft ground, are </w:t>
            </w:r>
            <w:proofErr w:type="spellStart"/>
            <w:r w:rsidRPr="00100C40">
              <w:rPr>
                <w:rFonts w:cstheme="minorHAnsi"/>
                <w:sz w:val="18"/>
                <w:szCs w:val="18"/>
              </w:rPr>
              <w:t>soleboards</w:t>
            </w:r>
            <w:proofErr w:type="spellEnd"/>
            <w:r w:rsidRPr="00100C40">
              <w:rPr>
                <w:rFonts w:cstheme="minorHAnsi"/>
                <w:sz w:val="18"/>
                <w:szCs w:val="18"/>
              </w:rPr>
              <w:t xml:space="preserve"> used to properly distribute the load?</w:t>
            </w:r>
          </w:p>
        </w:tc>
        <w:tc>
          <w:tcPr>
            <w:tcW w:w="995" w:type="dxa"/>
            <w:tcBorders>
              <w:bottom w:val="single" w:sz="4" w:space="0" w:color="auto"/>
            </w:tcBorders>
            <w:vAlign w:val="center"/>
          </w:tcPr>
          <w:p w14:paraId="2D84161B" w14:textId="153C1B40" w:rsidR="00100C40" w:rsidRPr="00100C40" w:rsidRDefault="00100C40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  <w:tcBorders>
              <w:bottom w:val="single" w:sz="4" w:space="0" w:color="auto"/>
            </w:tcBorders>
          </w:tcPr>
          <w:p w14:paraId="3F50DDBB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  <w:tcBorders>
              <w:bottom w:val="single" w:sz="4" w:space="0" w:color="auto"/>
            </w:tcBorders>
          </w:tcPr>
          <w:p w14:paraId="1C571332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00C40" w:rsidRPr="00100C40" w14:paraId="3A0ED589" w14:textId="77777777" w:rsidTr="00100C40">
        <w:trPr>
          <w:trHeight w:val="359"/>
        </w:trPr>
        <w:tc>
          <w:tcPr>
            <w:tcW w:w="9067" w:type="dxa"/>
            <w:gridSpan w:val="8"/>
            <w:tcBorders>
              <w:left w:val="nil"/>
              <w:right w:val="nil"/>
            </w:tcBorders>
            <w:vAlign w:val="center"/>
          </w:tcPr>
          <w:p w14:paraId="40FCB73F" w14:textId="31D8D58F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b/>
                <w:bCs/>
                <w:sz w:val="20"/>
                <w:szCs w:val="20"/>
              </w:rPr>
              <w:t>SOLEBOARDS</w:t>
            </w:r>
            <w:r w:rsidRPr="00100C40">
              <w:rPr>
                <w:rFonts w:cstheme="minorHAnsi"/>
                <w:sz w:val="18"/>
                <w:szCs w:val="18"/>
              </w:rPr>
              <w:t xml:space="preserve"> </w:t>
            </w:r>
            <w:r w:rsidRPr="00100C40">
              <w:rPr>
                <w:rFonts w:cstheme="minorHAnsi"/>
                <w:b/>
                <w:bCs/>
                <w:sz w:val="20"/>
                <w:szCs w:val="20"/>
              </w:rPr>
              <w:t>AND</w:t>
            </w:r>
            <w:r w:rsidRPr="00100C40">
              <w:rPr>
                <w:rFonts w:cstheme="minorHAnsi"/>
                <w:sz w:val="18"/>
                <w:szCs w:val="18"/>
              </w:rPr>
              <w:t xml:space="preserve"> </w:t>
            </w:r>
            <w:r w:rsidRPr="00100C40">
              <w:rPr>
                <w:rFonts w:cstheme="minorHAnsi"/>
                <w:b/>
                <w:bCs/>
                <w:sz w:val="20"/>
                <w:szCs w:val="20"/>
              </w:rPr>
              <w:t>BASEPLATES</w:t>
            </w:r>
          </w:p>
        </w:tc>
      </w:tr>
      <w:tr w:rsidR="00100C40" w:rsidRPr="00100C40" w14:paraId="3BAD97D1" w14:textId="77777777" w:rsidTr="00D055EA">
        <w:trPr>
          <w:trHeight w:val="283"/>
        </w:trPr>
        <w:tc>
          <w:tcPr>
            <w:tcW w:w="5938" w:type="dxa"/>
            <w:gridSpan w:val="3"/>
            <w:vAlign w:val="center"/>
          </w:tcPr>
          <w:p w14:paraId="6622C6F4" w14:textId="32EBA81E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 xml:space="preserve">Are there sufficient </w:t>
            </w:r>
            <w:proofErr w:type="spellStart"/>
            <w:r w:rsidRPr="00100C40">
              <w:rPr>
                <w:rFonts w:cstheme="minorHAnsi"/>
                <w:sz w:val="18"/>
                <w:szCs w:val="18"/>
              </w:rPr>
              <w:t>soleboards</w:t>
            </w:r>
            <w:proofErr w:type="spellEnd"/>
            <w:r w:rsidRPr="00100C40">
              <w:rPr>
                <w:rFonts w:cstheme="minorHAnsi"/>
                <w:sz w:val="18"/>
                <w:szCs w:val="18"/>
              </w:rPr>
              <w:t>?</w:t>
            </w:r>
          </w:p>
        </w:tc>
        <w:tc>
          <w:tcPr>
            <w:tcW w:w="995" w:type="dxa"/>
            <w:vAlign w:val="center"/>
          </w:tcPr>
          <w:p w14:paraId="6B248304" w14:textId="3A1268A5" w:rsidR="00100C40" w:rsidRPr="00100C40" w:rsidRDefault="00100C40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</w:tcPr>
          <w:p w14:paraId="72C31468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</w:tcPr>
          <w:p w14:paraId="40F2BF9C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00C40" w:rsidRPr="00100C40" w14:paraId="3EA7CE73" w14:textId="77777777" w:rsidTr="00D055EA">
        <w:trPr>
          <w:trHeight w:val="283"/>
        </w:trPr>
        <w:tc>
          <w:tcPr>
            <w:tcW w:w="5938" w:type="dxa"/>
            <w:gridSpan w:val="3"/>
            <w:vAlign w:val="center"/>
          </w:tcPr>
          <w:p w14:paraId="0DA60618" w14:textId="2C3DF305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 xml:space="preserve">Are the </w:t>
            </w:r>
            <w:proofErr w:type="spellStart"/>
            <w:r w:rsidRPr="00100C40">
              <w:rPr>
                <w:rFonts w:cstheme="minorHAnsi"/>
                <w:sz w:val="18"/>
                <w:szCs w:val="18"/>
              </w:rPr>
              <w:t>soleboards</w:t>
            </w:r>
            <w:proofErr w:type="spellEnd"/>
            <w:r w:rsidRPr="00100C40">
              <w:rPr>
                <w:rFonts w:cstheme="minorHAnsi"/>
                <w:sz w:val="18"/>
                <w:szCs w:val="18"/>
              </w:rPr>
              <w:t xml:space="preserve"> of suitable material and in a serviceable condition?</w:t>
            </w:r>
          </w:p>
        </w:tc>
        <w:tc>
          <w:tcPr>
            <w:tcW w:w="995" w:type="dxa"/>
            <w:vAlign w:val="center"/>
          </w:tcPr>
          <w:p w14:paraId="1FF0D7C0" w14:textId="6F454573" w:rsidR="00100C40" w:rsidRPr="00100C40" w:rsidRDefault="00100C40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</w:tcPr>
          <w:p w14:paraId="7591AB9A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</w:tcPr>
          <w:p w14:paraId="70711E64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00C40" w:rsidRPr="00100C40" w14:paraId="319BC10A" w14:textId="77777777" w:rsidTr="00D055EA">
        <w:trPr>
          <w:trHeight w:val="283"/>
        </w:trPr>
        <w:tc>
          <w:tcPr>
            <w:tcW w:w="5938" w:type="dxa"/>
            <w:gridSpan w:val="3"/>
            <w:vAlign w:val="center"/>
          </w:tcPr>
          <w:p w14:paraId="46A7EFD0" w14:textId="1F0D762F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 xml:space="preserve">Are the </w:t>
            </w:r>
            <w:proofErr w:type="spellStart"/>
            <w:r w:rsidRPr="00100C40">
              <w:rPr>
                <w:rFonts w:cstheme="minorHAnsi"/>
                <w:sz w:val="18"/>
                <w:szCs w:val="18"/>
              </w:rPr>
              <w:t>soleboards</w:t>
            </w:r>
            <w:proofErr w:type="spellEnd"/>
            <w:r w:rsidRPr="00100C40">
              <w:rPr>
                <w:rFonts w:cstheme="minorHAnsi"/>
                <w:sz w:val="18"/>
                <w:szCs w:val="18"/>
              </w:rPr>
              <w:t xml:space="preserve"> secure?</w:t>
            </w:r>
          </w:p>
        </w:tc>
        <w:tc>
          <w:tcPr>
            <w:tcW w:w="995" w:type="dxa"/>
            <w:vAlign w:val="center"/>
          </w:tcPr>
          <w:p w14:paraId="48E95BCE" w14:textId="4F863FDE" w:rsidR="00100C40" w:rsidRPr="00100C40" w:rsidRDefault="00100C40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</w:tcPr>
          <w:p w14:paraId="3B73D10B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</w:tcPr>
          <w:p w14:paraId="6527595A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00C40" w:rsidRPr="00100C40" w14:paraId="341FCEB7" w14:textId="77777777" w:rsidTr="00D055EA">
        <w:trPr>
          <w:trHeight w:val="283"/>
        </w:trPr>
        <w:tc>
          <w:tcPr>
            <w:tcW w:w="5938" w:type="dxa"/>
            <w:gridSpan w:val="3"/>
            <w:vAlign w:val="center"/>
          </w:tcPr>
          <w:p w14:paraId="3F497353" w14:textId="65DBB23B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Are there sufficient baseplates?</w:t>
            </w:r>
          </w:p>
        </w:tc>
        <w:tc>
          <w:tcPr>
            <w:tcW w:w="995" w:type="dxa"/>
            <w:vAlign w:val="center"/>
          </w:tcPr>
          <w:p w14:paraId="6CB38778" w14:textId="6C4D017C" w:rsidR="00100C40" w:rsidRPr="00100C40" w:rsidRDefault="00100C40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</w:tcPr>
          <w:p w14:paraId="3E60EB86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</w:tcPr>
          <w:p w14:paraId="273840EF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00C40" w:rsidRPr="00100C40" w14:paraId="3EB1194F" w14:textId="77777777" w:rsidTr="00D055EA">
        <w:trPr>
          <w:trHeight w:val="283"/>
        </w:trPr>
        <w:tc>
          <w:tcPr>
            <w:tcW w:w="5938" w:type="dxa"/>
            <w:gridSpan w:val="3"/>
            <w:vAlign w:val="center"/>
          </w:tcPr>
          <w:p w14:paraId="434A1DAB" w14:textId="670486E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Are the baseplates of the appropriate type?</w:t>
            </w:r>
          </w:p>
        </w:tc>
        <w:tc>
          <w:tcPr>
            <w:tcW w:w="995" w:type="dxa"/>
            <w:vAlign w:val="center"/>
          </w:tcPr>
          <w:p w14:paraId="5E0EC549" w14:textId="613EEA15" w:rsidR="00100C40" w:rsidRPr="00100C40" w:rsidRDefault="00100C40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</w:tcPr>
          <w:p w14:paraId="77B37CD9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</w:tcPr>
          <w:p w14:paraId="3BC99049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00C40" w:rsidRPr="00100C40" w14:paraId="21AA2419" w14:textId="77777777" w:rsidTr="00D055EA">
        <w:trPr>
          <w:trHeight w:val="283"/>
        </w:trPr>
        <w:tc>
          <w:tcPr>
            <w:tcW w:w="5938" w:type="dxa"/>
            <w:gridSpan w:val="3"/>
            <w:vAlign w:val="center"/>
          </w:tcPr>
          <w:p w14:paraId="3BB953B1" w14:textId="4F27DE78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Are the baseplates serviceable and of suitable dimensions?</w:t>
            </w:r>
          </w:p>
        </w:tc>
        <w:tc>
          <w:tcPr>
            <w:tcW w:w="995" w:type="dxa"/>
            <w:vAlign w:val="center"/>
          </w:tcPr>
          <w:p w14:paraId="76072F20" w14:textId="45A7012B" w:rsidR="00100C40" w:rsidRPr="00100C40" w:rsidRDefault="00100C40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</w:tcPr>
          <w:p w14:paraId="0CA7CC66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</w:tcPr>
          <w:p w14:paraId="1C591C94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00C40" w:rsidRPr="00100C40" w14:paraId="09B35044" w14:textId="77777777" w:rsidTr="00D055EA">
        <w:trPr>
          <w:trHeight w:val="283"/>
        </w:trPr>
        <w:tc>
          <w:tcPr>
            <w:tcW w:w="5938" w:type="dxa"/>
            <w:gridSpan w:val="3"/>
            <w:tcBorders>
              <w:bottom w:val="single" w:sz="4" w:space="0" w:color="auto"/>
            </w:tcBorders>
            <w:vAlign w:val="center"/>
          </w:tcPr>
          <w:p w14:paraId="7FC0B8B6" w14:textId="608DB75B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Are the baseplates secure?</w:t>
            </w:r>
          </w:p>
        </w:tc>
        <w:tc>
          <w:tcPr>
            <w:tcW w:w="995" w:type="dxa"/>
            <w:tcBorders>
              <w:bottom w:val="single" w:sz="4" w:space="0" w:color="auto"/>
            </w:tcBorders>
            <w:vAlign w:val="center"/>
          </w:tcPr>
          <w:p w14:paraId="1F7B07D8" w14:textId="627084DC" w:rsidR="00100C40" w:rsidRPr="00100C40" w:rsidRDefault="00100C40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  <w:tcBorders>
              <w:bottom w:val="single" w:sz="4" w:space="0" w:color="auto"/>
            </w:tcBorders>
          </w:tcPr>
          <w:p w14:paraId="4DE8A855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  <w:tcBorders>
              <w:bottom w:val="single" w:sz="4" w:space="0" w:color="auto"/>
            </w:tcBorders>
          </w:tcPr>
          <w:p w14:paraId="718EADED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00C40" w:rsidRPr="00100C40" w14:paraId="59633EF0" w14:textId="77777777" w:rsidTr="00D055EA">
        <w:trPr>
          <w:trHeight w:val="445"/>
        </w:trPr>
        <w:tc>
          <w:tcPr>
            <w:tcW w:w="9067" w:type="dxa"/>
            <w:gridSpan w:val="8"/>
            <w:tcBorders>
              <w:left w:val="nil"/>
              <w:right w:val="nil"/>
            </w:tcBorders>
            <w:vAlign w:val="center"/>
          </w:tcPr>
          <w:p w14:paraId="4067638F" w14:textId="39F01093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b/>
                <w:bCs/>
                <w:sz w:val="20"/>
                <w:szCs w:val="20"/>
              </w:rPr>
              <w:t>SCAFFOLD</w:t>
            </w:r>
            <w:r w:rsidRPr="00100C40">
              <w:rPr>
                <w:rFonts w:cstheme="minorHAnsi"/>
                <w:sz w:val="18"/>
                <w:szCs w:val="18"/>
              </w:rPr>
              <w:t xml:space="preserve"> </w:t>
            </w:r>
            <w:r w:rsidRPr="00100C40">
              <w:rPr>
                <w:rFonts w:cstheme="minorHAnsi"/>
                <w:b/>
                <w:bCs/>
                <w:sz w:val="20"/>
                <w:szCs w:val="20"/>
              </w:rPr>
              <w:t>STRUCTURE</w:t>
            </w:r>
          </w:p>
        </w:tc>
      </w:tr>
      <w:tr w:rsidR="00100C40" w:rsidRPr="00100C40" w14:paraId="0877B392" w14:textId="77777777" w:rsidTr="00D055EA">
        <w:trPr>
          <w:trHeight w:val="283"/>
        </w:trPr>
        <w:tc>
          <w:tcPr>
            <w:tcW w:w="5938" w:type="dxa"/>
            <w:gridSpan w:val="3"/>
            <w:vAlign w:val="center"/>
          </w:tcPr>
          <w:p w14:paraId="4F725CCC" w14:textId="1FADA843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Are the standards bearing firmly?</w:t>
            </w:r>
          </w:p>
        </w:tc>
        <w:tc>
          <w:tcPr>
            <w:tcW w:w="995" w:type="dxa"/>
            <w:vAlign w:val="center"/>
          </w:tcPr>
          <w:p w14:paraId="715ECF41" w14:textId="5403658C" w:rsidR="00100C40" w:rsidRPr="00100C40" w:rsidRDefault="00100C40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</w:tcPr>
          <w:p w14:paraId="5D41E5F3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</w:tcPr>
          <w:p w14:paraId="441F8680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00C40" w:rsidRPr="00100C40" w14:paraId="2D71FC03" w14:textId="77777777" w:rsidTr="00D055EA">
        <w:trPr>
          <w:trHeight w:val="283"/>
        </w:trPr>
        <w:tc>
          <w:tcPr>
            <w:tcW w:w="5938" w:type="dxa"/>
            <w:gridSpan w:val="3"/>
            <w:vAlign w:val="center"/>
          </w:tcPr>
          <w:p w14:paraId="73309E0F" w14:textId="07522692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Are the standards plumb (or as designed)?</w:t>
            </w:r>
          </w:p>
        </w:tc>
        <w:tc>
          <w:tcPr>
            <w:tcW w:w="995" w:type="dxa"/>
            <w:vAlign w:val="center"/>
          </w:tcPr>
          <w:p w14:paraId="2B2CA43B" w14:textId="215B8C38" w:rsidR="00100C40" w:rsidRPr="00100C40" w:rsidRDefault="00100C40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</w:tcPr>
          <w:p w14:paraId="6AA52BCB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</w:tcPr>
          <w:p w14:paraId="5D8E0C12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00C40" w:rsidRPr="00100C40" w14:paraId="420DCC4B" w14:textId="77777777" w:rsidTr="00D055EA">
        <w:trPr>
          <w:trHeight w:val="283"/>
        </w:trPr>
        <w:tc>
          <w:tcPr>
            <w:tcW w:w="5938" w:type="dxa"/>
            <w:gridSpan w:val="3"/>
            <w:vAlign w:val="center"/>
          </w:tcPr>
          <w:p w14:paraId="08DDC108" w14:textId="563E81BF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Are the longitudinal standard spacings correct?</w:t>
            </w:r>
          </w:p>
        </w:tc>
        <w:tc>
          <w:tcPr>
            <w:tcW w:w="995" w:type="dxa"/>
            <w:vAlign w:val="center"/>
          </w:tcPr>
          <w:p w14:paraId="3E42FD63" w14:textId="501F0A72" w:rsidR="00100C40" w:rsidRPr="00100C40" w:rsidRDefault="00100C40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</w:tcPr>
          <w:p w14:paraId="2AFFA29F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</w:tcPr>
          <w:p w14:paraId="2C0E7791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00C40" w:rsidRPr="00100C40" w14:paraId="0DD3AFB1" w14:textId="77777777" w:rsidTr="00D055EA">
        <w:trPr>
          <w:trHeight w:val="283"/>
        </w:trPr>
        <w:tc>
          <w:tcPr>
            <w:tcW w:w="5938" w:type="dxa"/>
            <w:gridSpan w:val="3"/>
            <w:vAlign w:val="center"/>
          </w:tcPr>
          <w:p w14:paraId="0F14C53C" w14:textId="51F8CA4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Are the transverse standard spacings correct?</w:t>
            </w:r>
          </w:p>
        </w:tc>
        <w:tc>
          <w:tcPr>
            <w:tcW w:w="995" w:type="dxa"/>
            <w:vAlign w:val="center"/>
          </w:tcPr>
          <w:p w14:paraId="2ADF457F" w14:textId="51E0A9E7" w:rsidR="00100C40" w:rsidRPr="00100C40" w:rsidRDefault="00100C40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</w:tcPr>
          <w:p w14:paraId="5279E38A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</w:tcPr>
          <w:p w14:paraId="291B0D23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00C40" w:rsidRPr="00100C40" w14:paraId="604F1BC1" w14:textId="77777777" w:rsidTr="00D055EA">
        <w:trPr>
          <w:trHeight w:val="283"/>
        </w:trPr>
        <w:tc>
          <w:tcPr>
            <w:tcW w:w="5938" w:type="dxa"/>
            <w:gridSpan w:val="3"/>
            <w:vAlign w:val="center"/>
          </w:tcPr>
          <w:p w14:paraId="0D07C0B7" w14:textId="538156B2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Are the joints in standards correctly positioned?</w:t>
            </w:r>
          </w:p>
        </w:tc>
        <w:tc>
          <w:tcPr>
            <w:tcW w:w="995" w:type="dxa"/>
            <w:vAlign w:val="center"/>
          </w:tcPr>
          <w:p w14:paraId="7D78F4C8" w14:textId="32E2F1BD" w:rsidR="00100C40" w:rsidRPr="00100C40" w:rsidRDefault="00100C40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</w:tcPr>
          <w:p w14:paraId="2453A7BA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</w:tcPr>
          <w:p w14:paraId="385642D8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00C40" w:rsidRPr="00100C40" w14:paraId="5014E14D" w14:textId="77777777" w:rsidTr="00D055EA">
        <w:trPr>
          <w:trHeight w:val="283"/>
        </w:trPr>
        <w:tc>
          <w:tcPr>
            <w:tcW w:w="5938" w:type="dxa"/>
            <w:gridSpan w:val="3"/>
            <w:vAlign w:val="center"/>
          </w:tcPr>
          <w:p w14:paraId="55E8994C" w14:textId="1C8FBB33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lastRenderedPageBreak/>
              <w:t>Are the joints in standards correctly secured (special duty or hung scaffold)?</w:t>
            </w:r>
          </w:p>
        </w:tc>
        <w:tc>
          <w:tcPr>
            <w:tcW w:w="995" w:type="dxa"/>
            <w:vAlign w:val="center"/>
          </w:tcPr>
          <w:p w14:paraId="574DDECF" w14:textId="4760ABF0" w:rsidR="00100C40" w:rsidRPr="00100C40" w:rsidRDefault="00100C40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</w:tcPr>
          <w:p w14:paraId="6169A21C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</w:tcPr>
          <w:p w14:paraId="2C7CF021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00C40" w:rsidRPr="00100C40" w14:paraId="4A684364" w14:textId="77777777" w:rsidTr="00D055EA">
        <w:trPr>
          <w:trHeight w:val="283"/>
        </w:trPr>
        <w:tc>
          <w:tcPr>
            <w:tcW w:w="5938" w:type="dxa"/>
            <w:gridSpan w:val="3"/>
            <w:vAlign w:val="center"/>
          </w:tcPr>
          <w:p w14:paraId="4C143378" w14:textId="45FA19B9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Are the ledgers level (or as designed)?</w:t>
            </w:r>
          </w:p>
        </w:tc>
        <w:tc>
          <w:tcPr>
            <w:tcW w:w="995" w:type="dxa"/>
            <w:vAlign w:val="center"/>
          </w:tcPr>
          <w:p w14:paraId="3E075D08" w14:textId="5ED46270" w:rsidR="00100C40" w:rsidRPr="00100C40" w:rsidRDefault="00100C40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</w:tcPr>
          <w:p w14:paraId="3B88DEF6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</w:tcPr>
          <w:p w14:paraId="0CDE6228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00C40" w:rsidRPr="00100C40" w14:paraId="7D2A9C7C" w14:textId="77777777" w:rsidTr="00D055EA">
        <w:trPr>
          <w:trHeight w:val="283"/>
        </w:trPr>
        <w:tc>
          <w:tcPr>
            <w:tcW w:w="5938" w:type="dxa"/>
            <w:gridSpan w:val="3"/>
            <w:vAlign w:val="center"/>
          </w:tcPr>
          <w:p w14:paraId="1CEE2946" w14:textId="48C74492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Are the ledgers continuous (or as designed)?</w:t>
            </w:r>
          </w:p>
        </w:tc>
        <w:tc>
          <w:tcPr>
            <w:tcW w:w="995" w:type="dxa"/>
            <w:vAlign w:val="center"/>
          </w:tcPr>
          <w:p w14:paraId="77B22304" w14:textId="14D149CB" w:rsidR="00100C40" w:rsidRPr="00100C40" w:rsidRDefault="00100C40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</w:tcPr>
          <w:p w14:paraId="07F64053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</w:tcPr>
          <w:p w14:paraId="0D0E6AF9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00C40" w:rsidRPr="00100C40" w14:paraId="720C91EA" w14:textId="77777777" w:rsidTr="00D055EA">
        <w:trPr>
          <w:trHeight w:val="283"/>
        </w:trPr>
        <w:tc>
          <w:tcPr>
            <w:tcW w:w="5938" w:type="dxa"/>
            <w:gridSpan w:val="3"/>
            <w:vAlign w:val="center"/>
          </w:tcPr>
          <w:p w14:paraId="53107262" w14:textId="6817680C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Are the lift heights correct?</w:t>
            </w:r>
          </w:p>
        </w:tc>
        <w:tc>
          <w:tcPr>
            <w:tcW w:w="995" w:type="dxa"/>
            <w:vAlign w:val="center"/>
          </w:tcPr>
          <w:p w14:paraId="3900F251" w14:textId="3C08A1D3" w:rsidR="00100C40" w:rsidRPr="00100C40" w:rsidRDefault="00100C40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</w:tcPr>
          <w:p w14:paraId="745CE9A9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</w:tcPr>
          <w:p w14:paraId="2B7CE93D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00C40" w:rsidRPr="00100C40" w14:paraId="1047E5BF" w14:textId="77777777" w:rsidTr="00D055EA">
        <w:trPr>
          <w:trHeight w:val="283"/>
        </w:trPr>
        <w:tc>
          <w:tcPr>
            <w:tcW w:w="5938" w:type="dxa"/>
            <w:gridSpan w:val="3"/>
            <w:vAlign w:val="center"/>
          </w:tcPr>
          <w:p w14:paraId="6746A628" w14:textId="53E3A316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Are the horizontal ledger spacings correct?</w:t>
            </w:r>
          </w:p>
        </w:tc>
        <w:tc>
          <w:tcPr>
            <w:tcW w:w="995" w:type="dxa"/>
            <w:vAlign w:val="center"/>
          </w:tcPr>
          <w:p w14:paraId="1C6138F4" w14:textId="3234F485" w:rsidR="00100C40" w:rsidRPr="00100C40" w:rsidRDefault="00100C40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</w:tcPr>
          <w:p w14:paraId="58D2BC1C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</w:tcPr>
          <w:p w14:paraId="2787655A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00C40" w:rsidRPr="00100C40" w14:paraId="3189AC08" w14:textId="77777777" w:rsidTr="00D055EA">
        <w:trPr>
          <w:trHeight w:val="283"/>
        </w:trPr>
        <w:tc>
          <w:tcPr>
            <w:tcW w:w="5938" w:type="dxa"/>
            <w:gridSpan w:val="3"/>
            <w:vAlign w:val="center"/>
          </w:tcPr>
          <w:p w14:paraId="31457EC5" w14:textId="5B9C0558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Are the ledgers correctly secured?</w:t>
            </w:r>
          </w:p>
        </w:tc>
        <w:tc>
          <w:tcPr>
            <w:tcW w:w="995" w:type="dxa"/>
            <w:vAlign w:val="center"/>
          </w:tcPr>
          <w:p w14:paraId="521D0FC0" w14:textId="34955621" w:rsidR="00100C40" w:rsidRPr="00100C40" w:rsidRDefault="00100C40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</w:tcPr>
          <w:p w14:paraId="3FF21DD4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</w:tcPr>
          <w:p w14:paraId="466F2921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00C40" w:rsidRPr="00100C40" w14:paraId="42379F42" w14:textId="77777777" w:rsidTr="00D055EA">
        <w:trPr>
          <w:trHeight w:val="283"/>
        </w:trPr>
        <w:tc>
          <w:tcPr>
            <w:tcW w:w="5938" w:type="dxa"/>
            <w:gridSpan w:val="3"/>
            <w:vAlign w:val="center"/>
          </w:tcPr>
          <w:p w14:paraId="09998EF8" w14:textId="0E1407BC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Are ledger joints correctly positioned (tube and coupler scaffold)?</w:t>
            </w:r>
          </w:p>
        </w:tc>
        <w:tc>
          <w:tcPr>
            <w:tcW w:w="995" w:type="dxa"/>
            <w:vAlign w:val="center"/>
          </w:tcPr>
          <w:p w14:paraId="630E6E53" w14:textId="6015F239" w:rsidR="00100C40" w:rsidRPr="00100C40" w:rsidRDefault="00100C40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</w:tcPr>
          <w:p w14:paraId="3BAB42C4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</w:tcPr>
          <w:p w14:paraId="342D2029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00C40" w:rsidRPr="00100C40" w14:paraId="4589983C" w14:textId="77777777" w:rsidTr="00D055EA">
        <w:trPr>
          <w:trHeight w:val="283"/>
        </w:trPr>
        <w:tc>
          <w:tcPr>
            <w:tcW w:w="5938" w:type="dxa"/>
            <w:gridSpan w:val="3"/>
            <w:vAlign w:val="center"/>
          </w:tcPr>
          <w:p w14:paraId="0154A5CC" w14:textId="06C878CD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Are the joints in ledgers correctly secured (tube and coupler scaffold)?</w:t>
            </w:r>
          </w:p>
        </w:tc>
        <w:tc>
          <w:tcPr>
            <w:tcW w:w="995" w:type="dxa"/>
            <w:vAlign w:val="center"/>
          </w:tcPr>
          <w:p w14:paraId="27692A99" w14:textId="5F056B2B" w:rsidR="00100C40" w:rsidRPr="00100C40" w:rsidRDefault="00100C40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</w:tcPr>
          <w:p w14:paraId="0893FEDC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</w:tcPr>
          <w:p w14:paraId="30A503A5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00C40" w:rsidRPr="00100C40" w14:paraId="75F268EA" w14:textId="77777777" w:rsidTr="00D055EA">
        <w:trPr>
          <w:trHeight w:val="283"/>
        </w:trPr>
        <w:tc>
          <w:tcPr>
            <w:tcW w:w="5938" w:type="dxa"/>
            <w:gridSpan w:val="3"/>
            <w:vAlign w:val="center"/>
          </w:tcPr>
          <w:p w14:paraId="4AA21C56" w14:textId="2754ABD0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Are there sufficient transoms/putlogs?</w:t>
            </w:r>
          </w:p>
        </w:tc>
        <w:tc>
          <w:tcPr>
            <w:tcW w:w="995" w:type="dxa"/>
            <w:vAlign w:val="center"/>
          </w:tcPr>
          <w:p w14:paraId="4825EC01" w14:textId="6DED43B5" w:rsidR="00100C40" w:rsidRPr="00100C40" w:rsidRDefault="00100C40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</w:tcPr>
          <w:p w14:paraId="71DBB741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</w:tcPr>
          <w:p w14:paraId="1512311A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00C40" w:rsidRPr="00100C40" w14:paraId="08DF1F0C" w14:textId="77777777" w:rsidTr="00D055EA">
        <w:trPr>
          <w:trHeight w:val="283"/>
        </w:trPr>
        <w:tc>
          <w:tcPr>
            <w:tcW w:w="5938" w:type="dxa"/>
            <w:gridSpan w:val="3"/>
            <w:vAlign w:val="center"/>
          </w:tcPr>
          <w:p w14:paraId="6FAFDB3B" w14:textId="7F16C8F6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Are the transoms/putlogs correctly positioned and secured?</w:t>
            </w:r>
          </w:p>
        </w:tc>
        <w:tc>
          <w:tcPr>
            <w:tcW w:w="995" w:type="dxa"/>
            <w:vAlign w:val="center"/>
          </w:tcPr>
          <w:p w14:paraId="487A5AF2" w14:textId="424B76F5" w:rsidR="00100C40" w:rsidRPr="00100C40" w:rsidRDefault="00100C40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</w:tcPr>
          <w:p w14:paraId="18FFE124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</w:tcPr>
          <w:p w14:paraId="2B6CD2C8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00C40" w:rsidRPr="00100C40" w14:paraId="1603E74B" w14:textId="77777777" w:rsidTr="00D055EA">
        <w:trPr>
          <w:trHeight w:val="283"/>
        </w:trPr>
        <w:tc>
          <w:tcPr>
            <w:tcW w:w="5938" w:type="dxa"/>
            <w:gridSpan w:val="3"/>
            <w:vAlign w:val="center"/>
          </w:tcPr>
          <w:p w14:paraId="72B6C169" w14:textId="44B17892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Is the bracing adequate?</w:t>
            </w:r>
          </w:p>
        </w:tc>
        <w:tc>
          <w:tcPr>
            <w:tcW w:w="995" w:type="dxa"/>
            <w:vAlign w:val="center"/>
          </w:tcPr>
          <w:p w14:paraId="6826BFDE" w14:textId="641F66C0" w:rsidR="00100C40" w:rsidRPr="00100C40" w:rsidRDefault="00100C40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</w:tcPr>
          <w:p w14:paraId="319BA90D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</w:tcPr>
          <w:p w14:paraId="3BB125CC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00C40" w:rsidRPr="00100C40" w14:paraId="7C7C1E0F" w14:textId="77777777" w:rsidTr="00D055EA">
        <w:trPr>
          <w:trHeight w:val="283"/>
        </w:trPr>
        <w:tc>
          <w:tcPr>
            <w:tcW w:w="5938" w:type="dxa"/>
            <w:gridSpan w:val="3"/>
            <w:vAlign w:val="center"/>
          </w:tcPr>
          <w:p w14:paraId="2ECCD61B" w14:textId="2500EDCB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I</w:t>
            </w:r>
            <w:r w:rsidRPr="00100C40">
              <w:rPr>
                <w:rFonts w:cstheme="minorHAnsi"/>
                <w:sz w:val="18"/>
                <w:szCs w:val="18"/>
              </w:rPr>
              <w:t>s the scaffold sufficiently stable?</w:t>
            </w:r>
          </w:p>
        </w:tc>
        <w:tc>
          <w:tcPr>
            <w:tcW w:w="995" w:type="dxa"/>
            <w:vAlign w:val="center"/>
          </w:tcPr>
          <w:p w14:paraId="033E8395" w14:textId="23B5B41C" w:rsidR="00100C40" w:rsidRPr="00100C40" w:rsidRDefault="00100C40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</w:tcPr>
          <w:p w14:paraId="104AA055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</w:tcPr>
          <w:p w14:paraId="19F58F03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00C40" w:rsidRPr="00100C40" w14:paraId="6F2A2AC6" w14:textId="77777777" w:rsidTr="00D055EA">
        <w:trPr>
          <w:trHeight w:val="283"/>
        </w:trPr>
        <w:tc>
          <w:tcPr>
            <w:tcW w:w="5938" w:type="dxa"/>
            <w:gridSpan w:val="3"/>
            <w:tcBorders>
              <w:bottom w:val="single" w:sz="4" w:space="0" w:color="auto"/>
            </w:tcBorders>
            <w:vAlign w:val="center"/>
          </w:tcPr>
          <w:p w14:paraId="409A1997" w14:textId="3AD76B36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Are the ties correctly positioned and correctly fixed?</w:t>
            </w:r>
          </w:p>
        </w:tc>
        <w:tc>
          <w:tcPr>
            <w:tcW w:w="995" w:type="dxa"/>
            <w:tcBorders>
              <w:bottom w:val="single" w:sz="4" w:space="0" w:color="auto"/>
            </w:tcBorders>
            <w:vAlign w:val="center"/>
          </w:tcPr>
          <w:p w14:paraId="72D47E4F" w14:textId="0CCB6048" w:rsidR="00100C40" w:rsidRPr="00100C40" w:rsidRDefault="00100C40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  <w:tcBorders>
              <w:bottom w:val="single" w:sz="4" w:space="0" w:color="auto"/>
            </w:tcBorders>
          </w:tcPr>
          <w:p w14:paraId="5CFE8F57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  <w:tcBorders>
              <w:bottom w:val="single" w:sz="4" w:space="0" w:color="auto"/>
            </w:tcBorders>
          </w:tcPr>
          <w:p w14:paraId="2CCDD326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00C40" w:rsidRPr="00100C40" w14:paraId="671EE2C8" w14:textId="77777777" w:rsidTr="00100C40">
        <w:trPr>
          <w:trHeight w:val="440"/>
        </w:trPr>
        <w:tc>
          <w:tcPr>
            <w:tcW w:w="9067" w:type="dxa"/>
            <w:gridSpan w:val="8"/>
            <w:tcBorders>
              <w:left w:val="nil"/>
              <w:right w:val="nil"/>
            </w:tcBorders>
            <w:vAlign w:val="center"/>
          </w:tcPr>
          <w:p w14:paraId="31961E8D" w14:textId="76655A03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b/>
                <w:bCs/>
                <w:sz w:val="20"/>
                <w:szCs w:val="20"/>
              </w:rPr>
              <w:t>PLATFORMS</w:t>
            </w:r>
          </w:p>
        </w:tc>
      </w:tr>
      <w:tr w:rsidR="00100C40" w:rsidRPr="00100C40" w14:paraId="0C4A13AB" w14:textId="77777777" w:rsidTr="00D055EA">
        <w:trPr>
          <w:trHeight w:val="283"/>
        </w:trPr>
        <w:tc>
          <w:tcPr>
            <w:tcW w:w="5938" w:type="dxa"/>
            <w:gridSpan w:val="3"/>
            <w:vAlign w:val="center"/>
          </w:tcPr>
          <w:p w14:paraId="26EF1183" w14:textId="78EC2B09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Does the scaffold have the required number of working platforms?</w:t>
            </w:r>
          </w:p>
        </w:tc>
        <w:tc>
          <w:tcPr>
            <w:tcW w:w="995" w:type="dxa"/>
            <w:vAlign w:val="center"/>
          </w:tcPr>
          <w:p w14:paraId="3C7F95EC" w14:textId="0B626353" w:rsidR="00100C40" w:rsidRPr="00100C40" w:rsidRDefault="00100C40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</w:tcPr>
          <w:p w14:paraId="05A75595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</w:tcPr>
          <w:p w14:paraId="7F8AD63E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00C40" w:rsidRPr="00100C40" w14:paraId="15ADA0EA" w14:textId="77777777" w:rsidTr="00D055EA">
        <w:trPr>
          <w:trHeight w:val="283"/>
        </w:trPr>
        <w:tc>
          <w:tcPr>
            <w:tcW w:w="5938" w:type="dxa"/>
            <w:gridSpan w:val="3"/>
            <w:vAlign w:val="center"/>
          </w:tcPr>
          <w:p w14:paraId="10E14670" w14:textId="037AD029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Are the working platforms at the required locations?</w:t>
            </w:r>
          </w:p>
        </w:tc>
        <w:tc>
          <w:tcPr>
            <w:tcW w:w="995" w:type="dxa"/>
            <w:vAlign w:val="center"/>
          </w:tcPr>
          <w:p w14:paraId="2D57FCD2" w14:textId="5889184E" w:rsidR="00100C40" w:rsidRPr="00100C40" w:rsidRDefault="00100C40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</w:tcPr>
          <w:p w14:paraId="238ADEBB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</w:tcPr>
          <w:p w14:paraId="218F68A1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00C40" w:rsidRPr="00100C40" w14:paraId="50DDFC7F" w14:textId="77777777" w:rsidTr="00D055EA">
        <w:trPr>
          <w:trHeight w:val="283"/>
        </w:trPr>
        <w:tc>
          <w:tcPr>
            <w:tcW w:w="5938" w:type="dxa"/>
            <w:gridSpan w:val="3"/>
            <w:vAlign w:val="center"/>
          </w:tcPr>
          <w:p w14:paraId="4102DBDE" w14:textId="2D5A33A4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Are catch platforms correctly positioned?</w:t>
            </w:r>
          </w:p>
        </w:tc>
        <w:tc>
          <w:tcPr>
            <w:tcW w:w="995" w:type="dxa"/>
            <w:vAlign w:val="center"/>
          </w:tcPr>
          <w:p w14:paraId="25B9A998" w14:textId="1E76482C" w:rsidR="00100C40" w:rsidRPr="00100C40" w:rsidRDefault="00100C40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</w:tcPr>
          <w:p w14:paraId="5EABECCE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</w:tcPr>
          <w:p w14:paraId="04A88AB5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00C40" w:rsidRPr="00100C40" w14:paraId="2F557E7C" w14:textId="77777777" w:rsidTr="00D055EA">
        <w:trPr>
          <w:trHeight w:val="283"/>
        </w:trPr>
        <w:tc>
          <w:tcPr>
            <w:tcW w:w="5938" w:type="dxa"/>
            <w:gridSpan w:val="3"/>
            <w:vAlign w:val="center"/>
          </w:tcPr>
          <w:p w14:paraId="6F2C7D8F" w14:textId="34E8AF82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Are the platforms and supporting scaffold constructed for the appropriate duty live loads?</w:t>
            </w:r>
          </w:p>
        </w:tc>
        <w:tc>
          <w:tcPr>
            <w:tcW w:w="995" w:type="dxa"/>
            <w:vAlign w:val="center"/>
          </w:tcPr>
          <w:p w14:paraId="18D9C698" w14:textId="3ABB7FAD" w:rsidR="00100C40" w:rsidRPr="00100C40" w:rsidRDefault="00100C40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</w:tcPr>
          <w:p w14:paraId="75A48191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</w:tcPr>
          <w:p w14:paraId="430B9B66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00C40" w:rsidRPr="00100C40" w14:paraId="6F22E42E" w14:textId="77777777" w:rsidTr="00D055EA">
        <w:trPr>
          <w:trHeight w:val="283"/>
        </w:trPr>
        <w:tc>
          <w:tcPr>
            <w:tcW w:w="5938" w:type="dxa"/>
            <w:gridSpan w:val="3"/>
            <w:vAlign w:val="center"/>
          </w:tcPr>
          <w:p w14:paraId="7DE21A22" w14:textId="61DB52BD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Are the platform dimensions suitable for the intended work?</w:t>
            </w:r>
          </w:p>
        </w:tc>
        <w:tc>
          <w:tcPr>
            <w:tcW w:w="995" w:type="dxa"/>
            <w:vAlign w:val="center"/>
          </w:tcPr>
          <w:p w14:paraId="6611884E" w14:textId="461DD275" w:rsidR="00100C40" w:rsidRPr="00100C40" w:rsidRDefault="00100C40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</w:tcPr>
          <w:p w14:paraId="49A6FF36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</w:tcPr>
          <w:p w14:paraId="2699A385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00C40" w:rsidRPr="00100C40" w14:paraId="401E2E20" w14:textId="77777777" w:rsidTr="00D055EA">
        <w:trPr>
          <w:trHeight w:val="283"/>
        </w:trPr>
        <w:tc>
          <w:tcPr>
            <w:tcW w:w="5938" w:type="dxa"/>
            <w:gridSpan w:val="3"/>
            <w:vAlign w:val="center"/>
          </w:tcPr>
          <w:p w14:paraId="2898A1C3" w14:textId="6B53DC8B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Is there adequate edge protection?</w:t>
            </w:r>
          </w:p>
        </w:tc>
        <w:tc>
          <w:tcPr>
            <w:tcW w:w="995" w:type="dxa"/>
            <w:vAlign w:val="center"/>
          </w:tcPr>
          <w:p w14:paraId="028282CC" w14:textId="011FBEB4" w:rsidR="00100C40" w:rsidRPr="00100C40" w:rsidRDefault="00100C40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</w:tcPr>
          <w:p w14:paraId="63E06E20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</w:tcPr>
          <w:p w14:paraId="33EDAD4D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00C40" w:rsidRPr="00100C40" w14:paraId="2517DEE9" w14:textId="77777777" w:rsidTr="00D055EA">
        <w:trPr>
          <w:trHeight w:val="283"/>
        </w:trPr>
        <w:tc>
          <w:tcPr>
            <w:tcW w:w="5938" w:type="dxa"/>
            <w:gridSpan w:val="3"/>
            <w:vAlign w:val="center"/>
          </w:tcPr>
          <w:p w14:paraId="60DC6295" w14:textId="40DEDADF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Are the platforms correctly constructed?</w:t>
            </w:r>
          </w:p>
        </w:tc>
        <w:tc>
          <w:tcPr>
            <w:tcW w:w="995" w:type="dxa"/>
            <w:vAlign w:val="center"/>
          </w:tcPr>
          <w:p w14:paraId="01BEC99F" w14:textId="2C31C8D9" w:rsidR="00100C40" w:rsidRPr="00100C40" w:rsidRDefault="00100C40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</w:tcPr>
          <w:p w14:paraId="0F4983EC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</w:tcPr>
          <w:p w14:paraId="1256C031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00C40" w:rsidRPr="00100C40" w14:paraId="779B82F6" w14:textId="77777777" w:rsidTr="00D055EA">
        <w:trPr>
          <w:trHeight w:val="283"/>
        </w:trPr>
        <w:tc>
          <w:tcPr>
            <w:tcW w:w="5938" w:type="dxa"/>
            <w:gridSpan w:val="3"/>
            <w:tcBorders>
              <w:bottom w:val="single" w:sz="4" w:space="0" w:color="auto"/>
            </w:tcBorders>
            <w:vAlign w:val="center"/>
          </w:tcPr>
          <w:p w14:paraId="1FCF5295" w14:textId="33826A09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Are planks secured against wind?</w:t>
            </w:r>
          </w:p>
        </w:tc>
        <w:tc>
          <w:tcPr>
            <w:tcW w:w="995" w:type="dxa"/>
            <w:tcBorders>
              <w:bottom w:val="single" w:sz="4" w:space="0" w:color="auto"/>
            </w:tcBorders>
            <w:vAlign w:val="center"/>
          </w:tcPr>
          <w:p w14:paraId="6F9FF1F9" w14:textId="0CF3076C" w:rsidR="00100C40" w:rsidRPr="00100C40" w:rsidRDefault="00100C40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  <w:tcBorders>
              <w:bottom w:val="single" w:sz="4" w:space="0" w:color="auto"/>
            </w:tcBorders>
          </w:tcPr>
          <w:p w14:paraId="6612C11C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  <w:tcBorders>
              <w:bottom w:val="single" w:sz="4" w:space="0" w:color="auto"/>
            </w:tcBorders>
          </w:tcPr>
          <w:p w14:paraId="78873F7C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00C40" w:rsidRPr="00100C40" w14:paraId="41C6A6E4" w14:textId="77777777" w:rsidTr="00100C40">
        <w:trPr>
          <w:trHeight w:val="475"/>
        </w:trPr>
        <w:tc>
          <w:tcPr>
            <w:tcW w:w="9067" w:type="dxa"/>
            <w:gridSpan w:val="8"/>
            <w:tcBorders>
              <w:left w:val="nil"/>
              <w:right w:val="nil"/>
            </w:tcBorders>
            <w:vAlign w:val="center"/>
          </w:tcPr>
          <w:p w14:paraId="245A9303" w14:textId="43E62A04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b/>
                <w:bCs/>
                <w:sz w:val="20"/>
                <w:szCs w:val="20"/>
              </w:rPr>
              <w:t>ACCESS</w:t>
            </w:r>
            <w:r w:rsidRPr="00100C40">
              <w:rPr>
                <w:rFonts w:cstheme="minorHAnsi"/>
                <w:sz w:val="18"/>
                <w:szCs w:val="18"/>
              </w:rPr>
              <w:t xml:space="preserve"> </w:t>
            </w:r>
            <w:r w:rsidRPr="00100C40">
              <w:rPr>
                <w:rFonts w:cstheme="minorHAnsi"/>
                <w:b/>
                <w:bCs/>
                <w:sz w:val="20"/>
                <w:szCs w:val="20"/>
              </w:rPr>
              <w:t>AND</w:t>
            </w:r>
            <w:r w:rsidRPr="00100C40">
              <w:rPr>
                <w:rFonts w:cstheme="minorHAnsi"/>
                <w:sz w:val="18"/>
                <w:szCs w:val="18"/>
              </w:rPr>
              <w:t xml:space="preserve"> </w:t>
            </w:r>
            <w:r w:rsidRPr="00100C40">
              <w:rPr>
                <w:rFonts w:cstheme="minorHAnsi"/>
                <w:b/>
                <w:bCs/>
                <w:sz w:val="20"/>
                <w:szCs w:val="20"/>
              </w:rPr>
              <w:t>EGRESS</w:t>
            </w:r>
          </w:p>
        </w:tc>
      </w:tr>
      <w:tr w:rsidR="00100C40" w:rsidRPr="00100C40" w14:paraId="20FC4083" w14:textId="77777777" w:rsidTr="00D055EA">
        <w:trPr>
          <w:trHeight w:val="283"/>
        </w:trPr>
        <w:tc>
          <w:tcPr>
            <w:tcW w:w="5938" w:type="dxa"/>
            <w:gridSpan w:val="3"/>
            <w:vAlign w:val="center"/>
          </w:tcPr>
          <w:p w14:paraId="7CFD59A2" w14:textId="28690E1D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Is there safe access and egress to every scaffold platform?</w:t>
            </w:r>
          </w:p>
        </w:tc>
        <w:tc>
          <w:tcPr>
            <w:tcW w:w="995" w:type="dxa"/>
            <w:vAlign w:val="center"/>
          </w:tcPr>
          <w:p w14:paraId="1E648FC5" w14:textId="580833A3" w:rsidR="00100C40" w:rsidRPr="00100C40" w:rsidRDefault="00100C40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</w:tcPr>
          <w:p w14:paraId="12EC2C0C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</w:tcPr>
          <w:p w14:paraId="096273AC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00C40" w:rsidRPr="00100C40" w14:paraId="11672F50" w14:textId="77777777" w:rsidTr="00D055EA">
        <w:trPr>
          <w:trHeight w:val="283"/>
        </w:trPr>
        <w:tc>
          <w:tcPr>
            <w:tcW w:w="5938" w:type="dxa"/>
            <w:gridSpan w:val="3"/>
            <w:vAlign w:val="center"/>
          </w:tcPr>
          <w:p w14:paraId="0843AFD2" w14:textId="761C9775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Are temporary stairways correctly installed?</w:t>
            </w:r>
          </w:p>
        </w:tc>
        <w:tc>
          <w:tcPr>
            <w:tcW w:w="995" w:type="dxa"/>
            <w:vAlign w:val="center"/>
          </w:tcPr>
          <w:p w14:paraId="27BCB0AE" w14:textId="4DB1E55B" w:rsidR="00100C40" w:rsidRPr="00100C40" w:rsidRDefault="00100C40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</w:tcPr>
          <w:p w14:paraId="0CD2CF31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</w:tcPr>
          <w:p w14:paraId="0E634553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00C40" w:rsidRPr="00100C40" w14:paraId="569F5BB2" w14:textId="77777777" w:rsidTr="00D055EA">
        <w:trPr>
          <w:trHeight w:val="283"/>
        </w:trPr>
        <w:tc>
          <w:tcPr>
            <w:tcW w:w="5938" w:type="dxa"/>
            <w:gridSpan w:val="3"/>
            <w:vAlign w:val="center"/>
          </w:tcPr>
          <w:p w14:paraId="3E8EBF58" w14:textId="00AB02C5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Are portable ladders of an industrial grade, serviceable and correctly installed?</w:t>
            </w:r>
          </w:p>
        </w:tc>
        <w:tc>
          <w:tcPr>
            <w:tcW w:w="995" w:type="dxa"/>
            <w:vAlign w:val="center"/>
          </w:tcPr>
          <w:p w14:paraId="054F5E0D" w14:textId="3CB8B88A" w:rsidR="00100C40" w:rsidRPr="00100C40" w:rsidRDefault="00100C40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</w:tcPr>
          <w:p w14:paraId="50D7CC59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</w:tcPr>
          <w:p w14:paraId="01C751F2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00C40" w:rsidRPr="00100C40" w14:paraId="1DFFE467" w14:textId="77777777" w:rsidTr="00D055EA">
        <w:trPr>
          <w:trHeight w:val="283"/>
        </w:trPr>
        <w:tc>
          <w:tcPr>
            <w:tcW w:w="5938" w:type="dxa"/>
            <w:gridSpan w:val="3"/>
            <w:tcBorders>
              <w:bottom w:val="single" w:sz="4" w:space="0" w:color="auto"/>
            </w:tcBorders>
            <w:vAlign w:val="center"/>
          </w:tcPr>
          <w:p w14:paraId="6AE58310" w14:textId="0140A0A5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Are access ways and access platforms correctly installed</w:t>
            </w:r>
          </w:p>
        </w:tc>
        <w:tc>
          <w:tcPr>
            <w:tcW w:w="995" w:type="dxa"/>
            <w:tcBorders>
              <w:bottom w:val="single" w:sz="4" w:space="0" w:color="auto"/>
            </w:tcBorders>
            <w:vAlign w:val="center"/>
          </w:tcPr>
          <w:p w14:paraId="01E1DFB9" w14:textId="158C4FDD" w:rsidR="00100C40" w:rsidRPr="00100C40" w:rsidRDefault="00100C40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  <w:tcBorders>
              <w:bottom w:val="single" w:sz="4" w:space="0" w:color="auto"/>
            </w:tcBorders>
          </w:tcPr>
          <w:p w14:paraId="515066B1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  <w:tcBorders>
              <w:bottom w:val="single" w:sz="4" w:space="0" w:color="auto"/>
            </w:tcBorders>
          </w:tcPr>
          <w:p w14:paraId="14806DC5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00C40" w:rsidRPr="00100C40" w14:paraId="3656590C" w14:textId="77777777" w:rsidTr="00100C40">
        <w:trPr>
          <w:trHeight w:val="426"/>
        </w:trPr>
        <w:tc>
          <w:tcPr>
            <w:tcW w:w="9067" w:type="dxa"/>
            <w:gridSpan w:val="8"/>
            <w:tcBorders>
              <w:left w:val="nil"/>
              <w:right w:val="nil"/>
            </w:tcBorders>
            <w:vAlign w:val="center"/>
          </w:tcPr>
          <w:p w14:paraId="328513D3" w14:textId="5D4AEAD1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b/>
                <w:bCs/>
                <w:sz w:val="20"/>
                <w:szCs w:val="20"/>
              </w:rPr>
              <w:t>CONTAINMENT</w:t>
            </w:r>
            <w:r w:rsidRPr="00100C40">
              <w:rPr>
                <w:rFonts w:cstheme="minorHAnsi"/>
                <w:sz w:val="18"/>
                <w:szCs w:val="18"/>
              </w:rPr>
              <w:t xml:space="preserve"> </w:t>
            </w:r>
            <w:r w:rsidRPr="00100C40">
              <w:rPr>
                <w:rFonts w:cstheme="minorHAnsi"/>
                <w:b/>
                <w:bCs/>
                <w:sz w:val="20"/>
                <w:szCs w:val="20"/>
              </w:rPr>
              <w:t>SHEETING</w:t>
            </w:r>
          </w:p>
        </w:tc>
      </w:tr>
      <w:tr w:rsidR="00100C40" w:rsidRPr="00100C40" w14:paraId="2CC22A71" w14:textId="77777777" w:rsidTr="00D055EA">
        <w:trPr>
          <w:trHeight w:val="283"/>
        </w:trPr>
        <w:tc>
          <w:tcPr>
            <w:tcW w:w="5938" w:type="dxa"/>
            <w:gridSpan w:val="3"/>
            <w:vAlign w:val="center"/>
          </w:tcPr>
          <w:p w14:paraId="29A30192" w14:textId="05AEEE2C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Has the scaffold been designed for wind loading on any containment sheeting?</w:t>
            </w:r>
          </w:p>
        </w:tc>
        <w:tc>
          <w:tcPr>
            <w:tcW w:w="995" w:type="dxa"/>
            <w:vAlign w:val="center"/>
          </w:tcPr>
          <w:p w14:paraId="6D7FFA34" w14:textId="3E8ACDE3" w:rsidR="00100C40" w:rsidRPr="00100C40" w:rsidRDefault="00100C40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</w:tcPr>
          <w:p w14:paraId="61AE979F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</w:tcPr>
          <w:p w14:paraId="01FB9CFC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00C40" w:rsidRPr="00100C40" w14:paraId="26F2D78C" w14:textId="77777777" w:rsidTr="00D055EA">
        <w:trPr>
          <w:trHeight w:val="283"/>
        </w:trPr>
        <w:tc>
          <w:tcPr>
            <w:tcW w:w="5938" w:type="dxa"/>
            <w:gridSpan w:val="3"/>
            <w:vAlign w:val="center"/>
          </w:tcPr>
          <w:p w14:paraId="2FE3020D" w14:textId="60BD47E5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Are the fixing ties secure?</w:t>
            </w:r>
          </w:p>
        </w:tc>
        <w:tc>
          <w:tcPr>
            <w:tcW w:w="995" w:type="dxa"/>
            <w:vAlign w:val="center"/>
          </w:tcPr>
          <w:p w14:paraId="32D284C4" w14:textId="13CA62B4" w:rsidR="00100C40" w:rsidRPr="00100C40" w:rsidRDefault="00100C40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</w:tcPr>
          <w:p w14:paraId="513C1716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</w:tcPr>
          <w:p w14:paraId="094E9690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00C40" w:rsidRPr="00100C40" w14:paraId="755559D6" w14:textId="77777777" w:rsidTr="00D055EA">
        <w:trPr>
          <w:trHeight w:val="283"/>
        </w:trPr>
        <w:tc>
          <w:tcPr>
            <w:tcW w:w="5938" w:type="dxa"/>
            <w:gridSpan w:val="3"/>
            <w:vAlign w:val="center"/>
          </w:tcPr>
          <w:p w14:paraId="4D43E967" w14:textId="0955A4A8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Are there any rips or tears?</w:t>
            </w:r>
          </w:p>
        </w:tc>
        <w:tc>
          <w:tcPr>
            <w:tcW w:w="995" w:type="dxa"/>
            <w:vAlign w:val="center"/>
          </w:tcPr>
          <w:p w14:paraId="415E0290" w14:textId="56395D32" w:rsidR="00100C40" w:rsidRPr="00100C40" w:rsidRDefault="00100C40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</w:tcPr>
          <w:p w14:paraId="4E95289A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</w:tcPr>
          <w:p w14:paraId="4B437110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00C40" w:rsidRPr="00100C40" w14:paraId="6F072F8C" w14:textId="77777777" w:rsidTr="00D055EA">
        <w:trPr>
          <w:trHeight w:val="283"/>
        </w:trPr>
        <w:tc>
          <w:tcPr>
            <w:tcW w:w="5938" w:type="dxa"/>
            <w:gridSpan w:val="3"/>
            <w:tcBorders>
              <w:bottom w:val="single" w:sz="4" w:space="0" w:color="auto"/>
            </w:tcBorders>
            <w:vAlign w:val="center"/>
          </w:tcPr>
          <w:p w14:paraId="66645D94" w14:textId="6186B3E1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Are the overlap joints satisfactory?</w:t>
            </w:r>
          </w:p>
        </w:tc>
        <w:tc>
          <w:tcPr>
            <w:tcW w:w="995" w:type="dxa"/>
            <w:tcBorders>
              <w:bottom w:val="single" w:sz="4" w:space="0" w:color="auto"/>
            </w:tcBorders>
            <w:vAlign w:val="center"/>
          </w:tcPr>
          <w:p w14:paraId="3366D3E7" w14:textId="71B91DC7" w:rsidR="00100C40" w:rsidRPr="00100C40" w:rsidRDefault="00100C40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  <w:tcBorders>
              <w:bottom w:val="single" w:sz="4" w:space="0" w:color="auto"/>
            </w:tcBorders>
          </w:tcPr>
          <w:p w14:paraId="0ADC164B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  <w:tcBorders>
              <w:bottom w:val="single" w:sz="4" w:space="0" w:color="auto"/>
            </w:tcBorders>
          </w:tcPr>
          <w:p w14:paraId="384FF8C3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00C40" w:rsidRPr="00100C40" w14:paraId="034FA980" w14:textId="77777777" w:rsidTr="00100C40">
        <w:trPr>
          <w:trHeight w:val="406"/>
        </w:trPr>
        <w:tc>
          <w:tcPr>
            <w:tcW w:w="9067" w:type="dxa"/>
            <w:gridSpan w:val="8"/>
            <w:tcBorders>
              <w:left w:val="nil"/>
              <w:right w:val="nil"/>
            </w:tcBorders>
            <w:vAlign w:val="center"/>
          </w:tcPr>
          <w:p w14:paraId="4137589F" w14:textId="50FEA6AC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b/>
                <w:bCs/>
                <w:sz w:val="20"/>
                <w:szCs w:val="20"/>
              </w:rPr>
              <w:t>GENERAL</w:t>
            </w:r>
            <w:r w:rsidRPr="00100C40">
              <w:rPr>
                <w:rFonts w:cstheme="minorHAnsi"/>
                <w:sz w:val="18"/>
                <w:szCs w:val="18"/>
              </w:rPr>
              <w:t xml:space="preserve"> </w:t>
            </w:r>
            <w:r w:rsidRPr="00100C40">
              <w:rPr>
                <w:rFonts w:cstheme="minorHAnsi"/>
                <w:b/>
                <w:bCs/>
                <w:sz w:val="20"/>
                <w:szCs w:val="20"/>
              </w:rPr>
              <w:t>FITNESS</w:t>
            </w:r>
            <w:r w:rsidRPr="00100C40">
              <w:rPr>
                <w:rFonts w:cstheme="minorHAnsi"/>
                <w:sz w:val="18"/>
                <w:szCs w:val="18"/>
              </w:rPr>
              <w:t xml:space="preserve"> </w:t>
            </w:r>
            <w:r w:rsidRPr="00100C40">
              <w:rPr>
                <w:rFonts w:cstheme="minorHAnsi"/>
                <w:b/>
                <w:bCs/>
                <w:sz w:val="20"/>
                <w:szCs w:val="20"/>
              </w:rPr>
              <w:t>FOR</w:t>
            </w:r>
            <w:r w:rsidRPr="00100C40">
              <w:rPr>
                <w:rFonts w:cstheme="minorHAnsi"/>
                <w:sz w:val="18"/>
                <w:szCs w:val="18"/>
              </w:rPr>
              <w:t xml:space="preserve"> </w:t>
            </w:r>
            <w:r w:rsidRPr="00100C40">
              <w:rPr>
                <w:rFonts w:cstheme="minorHAnsi"/>
                <w:b/>
                <w:bCs/>
                <w:sz w:val="20"/>
                <w:szCs w:val="20"/>
              </w:rPr>
              <w:t>PURPOSE</w:t>
            </w:r>
          </w:p>
        </w:tc>
      </w:tr>
      <w:tr w:rsidR="00100C40" w:rsidRPr="00100C40" w14:paraId="0797F026" w14:textId="77777777" w:rsidTr="00D055EA">
        <w:trPr>
          <w:trHeight w:val="283"/>
        </w:trPr>
        <w:tc>
          <w:tcPr>
            <w:tcW w:w="5938" w:type="dxa"/>
            <w:gridSpan w:val="3"/>
            <w:vAlign w:val="center"/>
          </w:tcPr>
          <w:p w14:paraId="22264FE5" w14:textId="446AF079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Is there adequate provision for material handling?</w:t>
            </w:r>
          </w:p>
        </w:tc>
        <w:tc>
          <w:tcPr>
            <w:tcW w:w="995" w:type="dxa"/>
            <w:vAlign w:val="center"/>
          </w:tcPr>
          <w:p w14:paraId="32D3C71B" w14:textId="436A893C" w:rsidR="00100C40" w:rsidRPr="00100C40" w:rsidRDefault="00100C40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</w:tcPr>
          <w:p w14:paraId="018A2929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</w:tcPr>
          <w:p w14:paraId="2C59AEE9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00C40" w:rsidRPr="00100C40" w14:paraId="55049AB0" w14:textId="77777777" w:rsidTr="00D055EA">
        <w:trPr>
          <w:trHeight w:val="283"/>
        </w:trPr>
        <w:tc>
          <w:tcPr>
            <w:tcW w:w="5938" w:type="dxa"/>
            <w:gridSpan w:val="3"/>
            <w:vAlign w:val="center"/>
          </w:tcPr>
          <w:p w14:paraId="6AE49611" w14:textId="17114E1C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 xml:space="preserve">Are the clearances between the scaffold and adjacent </w:t>
            </w:r>
            <w:proofErr w:type="gramStart"/>
            <w:r w:rsidR="00D055EA" w:rsidRPr="00100C40">
              <w:rPr>
                <w:rFonts w:cstheme="minorHAnsi"/>
                <w:sz w:val="18"/>
                <w:szCs w:val="18"/>
              </w:rPr>
              <w:t>structures</w:t>
            </w:r>
            <w:proofErr w:type="gramEnd"/>
            <w:r w:rsidRPr="00100C40">
              <w:rPr>
                <w:rFonts w:cstheme="minorHAnsi"/>
                <w:sz w:val="18"/>
                <w:szCs w:val="18"/>
              </w:rPr>
              <w:t xml:space="preserve"> correct?</w:t>
            </w:r>
          </w:p>
        </w:tc>
        <w:tc>
          <w:tcPr>
            <w:tcW w:w="995" w:type="dxa"/>
            <w:vAlign w:val="center"/>
          </w:tcPr>
          <w:p w14:paraId="5E5DEB78" w14:textId="691FA361" w:rsidR="00100C40" w:rsidRPr="00100C40" w:rsidRDefault="00100C40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</w:tcPr>
          <w:p w14:paraId="541F425E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</w:tcPr>
          <w:p w14:paraId="4E41FFF1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00C40" w:rsidRPr="00100C40" w14:paraId="69915F35" w14:textId="77777777" w:rsidTr="00D055EA">
        <w:trPr>
          <w:trHeight w:val="283"/>
        </w:trPr>
        <w:tc>
          <w:tcPr>
            <w:tcW w:w="5938" w:type="dxa"/>
            <w:gridSpan w:val="3"/>
            <w:vAlign w:val="center"/>
          </w:tcPr>
          <w:p w14:paraId="2CAF3F7C" w14:textId="50A53DB3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Is there adequate protection from falling debris?</w:t>
            </w:r>
          </w:p>
        </w:tc>
        <w:tc>
          <w:tcPr>
            <w:tcW w:w="995" w:type="dxa"/>
            <w:vAlign w:val="center"/>
          </w:tcPr>
          <w:p w14:paraId="5A2340F3" w14:textId="7DCB9F3E" w:rsidR="00100C40" w:rsidRPr="00100C40" w:rsidRDefault="00100C40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</w:tcPr>
          <w:p w14:paraId="157FA05E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</w:tcPr>
          <w:p w14:paraId="5C37F3D0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00C40" w:rsidRPr="00100C40" w14:paraId="0CFFF67F" w14:textId="77777777" w:rsidTr="00D055EA">
        <w:trPr>
          <w:trHeight w:val="283"/>
        </w:trPr>
        <w:tc>
          <w:tcPr>
            <w:tcW w:w="5938" w:type="dxa"/>
            <w:gridSpan w:val="3"/>
            <w:vAlign w:val="center"/>
          </w:tcPr>
          <w:p w14:paraId="488DAD40" w14:textId="311BDC89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Has the scaffold been adequately designed to support all attachments?</w:t>
            </w:r>
          </w:p>
        </w:tc>
        <w:tc>
          <w:tcPr>
            <w:tcW w:w="995" w:type="dxa"/>
            <w:vAlign w:val="center"/>
          </w:tcPr>
          <w:p w14:paraId="7E3C3E79" w14:textId="07A91A05" w:rsidR="00100C40" w:rsidRPr="00100C40" w:rsidRDefault="00100C40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</w:tcPr>
          <w:p w14:paraId="68359A12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</w:tcPr>
          <w:p w14:paraId="6B6496F4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00C40" w:rsidRPr="00100C40" w14:paraId="038F111F" w14:textId="77777777" w:rsidTr="00D055EA">
        <w:trPr>
          <w:trHeight w:val="283"/>
        </w:trPr>
        <w:tc>
          <w:tcPr>
            <w:tcW w:w="5938" w:type="dxa"/>
            <w:gridSpan w:val="3"/>
            <w:tcBorders>
              <w:bottom w:val="single" w:sz="4" w:space="0" w:color="auto"/>
            </w:tcBorders>
            <w:vAlign w:val="center"/>
          </w:tcPr>
          <w:p w14:paraId="52A01052" w14:textId="256D379E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Are all approaches and platforms effectively lit?</w:t>
            </w:r>
          </w:p>
        </w:tc>
        <w:tc>
          <w:tcPr>
            <w:tcW w:w="995" w:type="dxa"/>
            <w:tcBorders>
              <w:bottom w:val="single" w:sz="4" w:space="0" w:color="auto"/>
            </w:tcBorders>
            <w:vAlign w:val="center"/>
          </w:tcPr>
          <w:p w14:paraId="619EFDBE" w14:textId="7D57D51B" w:rsidR="00100C40" w:rsidRPr="00100C40" w:rsidRDefault="00100C40" w:rsidP="00100C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00C40">
              <w:rPr>
                <w:rFonts w:cstheme="minorHAnsi"/>
                <w:sz w:val="18"/>
                <w:szCs w:val="18"/>
              </w:rPr>
              <w:t>YES / NO</w:t>
            </w:r>
          </w:p>
        </w:tc>
        <w:tc>
          <w:tcPr>
            <w:tcW w:w="1143" w:type="dxa"/>
            <w:gridSpan w:val="3"/>
            <w:tcBorders>
              <w:bottom w:val="single" w:sz="4" w:space="0" w:color="auto"/>
            </w:tcBorders>
          </w:tcPr>
          <w:p w14:paraId="2B7947B4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1" w:type="dxa"/>
            <w:tcBorders>
              <w:bottom w:val="single" w:sz="4" w:space="0" w:color="auto"/>
            </w:tcBorders>
          </w:tcPr>
          <w:p w14:paraId="66C08A85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00C40" w:rsidRPr="00100C40" w14:paraId="7B880362" w14:textId="77777777" w:rsidTr="00100C40">
        <w:trPr>
          <w:trHeight w:val="397"/>
        </w:trPr>
        <w:tc>
          <w:tcPr>
            <w:tcW w:w="9067" w:type="dxa"/>
            <w:gridSpan w:val="8"/>
            <w:tcBorders>
              <w:left w:val="nil"/>
              <w:right w:val="nil"/>
            </w:tcBorders>
            <w:vAlign w:val="center"/>
          </w:tcPr>
          <w:p w14:paraId="17ED093C" w14:textId="77777777" w:rsidR="00100C40" w:rsidRPr="00100C40" w:rsidRDefault="00100C40" w:rsidP="00100C40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00C40" w:rsidRPr="00100C40" w14:paraId="3DDE68B7" w14:textId="77777777" w:rsidTr="00D055EA">
        <w:trPr>
          <w:trHeight w:val="454"/>
        </w:trPr>
        <w:tc>
          <w:tcPr>
            <w:tcW w:w="2265" w:type="dxa"/>
            <w:vAlign w:val="center"/>
          </w:tcPr>
          <w:p w14:paraId="2BF6B679" w14:textId="390F8DA1" w:rsidR="00100C40" w:rsidRPr="00D055EA" w:rsidRDefault="00D055EA" w:rsidP="00D055EA">
            <w:pPr>
              <w:rPr>
                <w:b/>
                <w:bCs/>
              </w:rPr>
            </w:pPr>
            <w:r w:rsidRPr="00D055EA">
              <w:rPr>
                <w:b/>
                <w:bCs/>
              </w:rPr>
              <w:t>Scaffolder Name:</w:t>
            </w:r>
          </w:p>
        </w:tc>
        <w:tc>
          <w:tcPr>
            <w:tcW w:w="2265" w:type="dxa"/>
            <w:vAlign w:val="center"/>
          </w:tcPr>
          <w:p w14:paraId="32C2FAC7" w14:textId="77777777" w:rsidR="00100C40" w:rsidRPr="00D055EA" w:rsidRDefault="00100C40" w:rsidP="00D055EA">
            <w:pPr>
              <w:rPr>
                <w:b/>
                <w:bCs/>
              </w:rPr>
            </w:pPr>
          </w:p>
        </w:tc>
        <w:tc>
          <w:tcPr>
            <w:tcW w:w="2553" w:type="dxa"/>
            <w:gridSpan w:val="3"/>
            <w:vAlign w:val="center"/>
          </w:tcPr>
          <w:p w14:paraId="7D1B6E52" w14:textId="5CF14928" w:rsidR="00100C40" w:rsidRPr="00D055EA" w:rsidRDefault="00D055EA" w:rsidP="00D055EA">
            <w:pPr>
              <w:rPr>
                <w:b/>
                <w:bCs/>
              </w:rPr>
            </w:pPr>
            <w:r w:rsidRPr="00D055EA">
              <w:rPr>
                <w:b/>
                <w:bCs/>
              </w:rPr>
              <w:t>Site Manager Name:</w:t>
            </w:r>
          </w:p>
        </w:tc>
        <w:tc>
          <w:tcPr>
            <w:tcW w:w="1984" w:type="dxa"/>
            <w:gridSpan w:val="3"/>
            <w:vAlign w:val="center"/>
          </w:tcPr>
          <w:p w14:paraId="20642B50" w14:textId="77777777" w:rsidR="00100C40" w:rsidRPr="00100C40" w:rsidRDefault="00100C40" w:rsidP="00D055EA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00C40" w:rsidRPr="00100C40" w14:paraId="0698C055" w14:textId="77777777" w:rsidTr="00D055EA">
        <w:trPr>
          <w:trHeight w:val="454"/>
        </w:trPr>
        <w:tc>
          <w:tcPr>
            <w:tcW w:w="2265" w:type="dxa"/>
            <w:vAlign w:val="center"/>
          </w:tcPr>
          <w:p w14:paraId="1864075B" w14:textId="7119B257" w:rsidR="00100C40" w:rsidRPr="00D055EA" w:rsidRDefault="00D055EA" w:rsidP="00D055EA">
            <w:pPr>
              <w:rPr>
                <w:b/>
                <w:bCs/>
              </w:rPr>
            </w:pPr>
            <w:r w:rsidRPr="00D055EA">
              <w:rPr>
                <w:b/>
                <w:bCs/>
              </w:rPr>
              <w:t>Scaffolder Signature:</w:t>
            </w:r>
          </w:p>
        </w:tc>
        <w:tc>
          <w:tcPr>
            <w:tcW w:w="2265" w:type="dxa"/>
            <w:vAlign w:val="center"/>
          </w:tcPr>
          <w:p w14:paraId="507ADD7D" w14:textId="77777777" w:rsidR="00100C40" w:rsidRPr="00D055EA" w:rsidRDefault="00100C40" w:rsidP="00D055EA">
            <w:pPr>
              <w:rPr>
                <w:b/>
                <w:bCs/>
              </w:rPr>
            </w:pPr>
          </w:p>
        </w:tc>
        <w:tc>
          <w:tcPr>
            <w:tcW w:w="2553" w:type="dxa"/>
            <w:gridSpan w:val="3"/>
            <w:vAlign w:val="center"/>
          </w:tcPr>
          <w:p w14:paraId="148FDD6E" w14:textId="511FBDF5" w:rsidR="00100C40" w:rsidRPr="00D055EA" w:rsidRDefault="00D055EA" w:rsidP="00D055EA">
            <w:pPr>
              <w:rPr>
                <w:b/>
                <w:bCs/>
              </w:rPr>
            </w:pPr>
            <w:r w:rsidRPr="00D055EA">
              <w:rPr>
                <w:b/>
                <w:bCs/>
              </w:rPr>
              <w:t>Site Manager Signature:</w:t>
            </w:r>
          </w:p>
        </w:tc>
        <w:tc>
          <w:tcPr>
            <w:tcW w:w="1984" w:type="dxa"/>
            <w:gridSpan w:val="3"/>
            <w:vAlign w:val="center"/>
          </w:tcPr>
          <w:p w14:paraId="6E2E7058" w14:textId="77777777" w:rsidR="00100C40" w:rsidRPr="00100C40" w:rsidRDefault="00100C40" w:rsidP="00D055EA">
            <w:pPr>
              <w:rPr>
                <w:rFonts w:cstheme="minorHAnsi"/>
                <w:sz w:val="18"/>
                <w:szCs w:val="18"/>
              </w:rPr>
            </w:pPr>
          </w:p>
        </w:tc>
      </w:tr>
    </w:tbl>
    <w:p w14:paraId="7C047B42" w14:textId="7CC8CD19" w:rsidR="00BA4966" w:rsidRDefault="00BA4966" w:rsidP="00D055EA"/>
    <w:sectPr w:rsidR="00BA49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966"/>
    <w:rsid w:val="00100C40"/>
    <w:rsid w:val="001A68CD"/>
    <w:rsid w:val="009A5F85"/>
    <w:rsid w:val="00BA4966"/>
    <w:rsid w:val="00D05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E336AB"/>
  <w15:chartTrackingRefBased/>
  <w15:docId w15:val="{DCC8C576-0FE9-47C0-A116-11B8443B6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4966"/>
    <w:pPr>
      <w:ind w:left="720"/>
      <w:contextualSpacing/>
    </w:pPr>
  </w:style>
  <w:style w:type="table" w:styleId="TableGrid">
    <w:name w:val="Table Grid"/>
    <w:basedOn w:val="TableNormal"/>
    <w:uiPriority w:val="39"/>
    <w:rsid w:val="00BA49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659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Vicki Fischer</dc:creator>
  <cp:keywords/>
  <dc:description/>
  <cp:lastModifiedBy>Vicki Fischer</cp:lastModifiedBy>
  <cp:revision>1</cp:revision>
  <dcterms:created xsi:type="dcterms:W3CDTF">2021-06-15T02:55:00Z</dcterms:created>
  <dcterms:modified xsi:type="dcterms:W3CDTF">2021-06-15T03:31:00Z</dcterms:modified>
</cp:coreProperties>
</file>