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954273" w:rsidRPr="00D6699C" w:rsidRDefault="0095427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" o:allowincell="f" fillcolor="#7f7f7f [1612]" strokecolor="#7f7f7f [1612]" strokeweight="3pt">
                <v:shadow on="t" color="#254061" opacity=".5" offset="1pt"/>
                <v:textbox style="layout-flow:vertical;mso-layout-flow-alt:bottom-to-top" inset=",7.2pt,,7.2pt">
                  <w:txbxContent>
                    <w:p w14:paraId="5B0E959E" w14:textId="2650FB5A" w:rsidR="00954273" w:rsidRPr="00D6699C" w:rsidRDefault="0095427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57C19AE7"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B18D9">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95427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95427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95427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95427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95427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95427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264808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9740C">
              <w:rPr>
                <w:rFonts w:ascii="Georgia" w:eastAsia="Calibri" w:hAnsi="Georgia"/>
                <w:sz w:val="24"/>
                <w:szCs w:val="24"/>
              </w:rPr>
              <w:t>Cam Smith</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4AA8A8E9"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9740C">
              <w:rPr>
                <w:rFonts w:ascii="Georgia" w:eastAsia="Calibri" w:hAnsi="Georgia"/>
                <w:sz w:val="24"/>
                <w:szCs w:val="24"/>
              </w:rPr>
              <w:t>0488124465</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2FAC46B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9740C">
              <w:rPr>
                <w:rFonts w:ascii="Georgia" w:eastAsia="Calibri" w:hAnsi="Georgia"/>
                <w:sz w:val="24"/>
                <w:szCs w:val="24"/>
              </w:rPr>
              <w:t>cam_smith21@hotmail.com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0F80A7E"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9740C">
              <w:rPr>
                <w:rFonts w:ascii="Georgia" w:eastAsia="Calibri" w:hAnsi="Georgia"/>
                <w:noProof/>
                <w:sz w:val="28"/>
              </w:rPr>
              <w:t>Cam Smith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10F24A6"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9740C">
              <w:rPr>
                <w:rFonts w:ascii="Georgia" w:eastAsia="Calibri" w:hAnsi="Georgia"/>
                <w:noProof/>
                <w:sz w:val="28"/>
              </w:rPr>
              <w:t>CS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6081EF8"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71D39">
              <w:rPr>
                <w:rFonts w:ascii="Georgia" w:eastAsia="Calibri" w:hAnsi="Georgia"/>
                <w:sz w:val="28"/>
              </w:rPr>
              <w:t>29/5</w:t>
            </w:r>
            <w:r w:rsidR="00F9740C">
              <w:rPr>
                <w:rFonts w:ascii="Georgia" w:eastAsia="Calibri" w:hAnsi="Georgia"/>
                <w:noProof/>
                <w:sz w:val="28"/>
              </w:rPr>
              <w:t>/20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499B1348"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515DF">
              <w:rPr>
                <w:iCs/>
              </w:rPr>
              <w:t xml:space="preserve">A human resource plan is essentially determining who you require onsite, whether that be office staff or field staff, what qualifications you require them to have and the duration of their employment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0B7756E4"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515DF">
              <w:rPr>
                <w:iCs/>
              </w:rPr>
              <w:t>Is the obtaining the team necessary to comlpete project assignments. This team may be apart of your direct employer or include subcontractors.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3ACEB78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D3FD9">
              <w:rPr>
                <w:iCs/>
              </w:rPr>
              <w:t>This is an important part of the PM and their team being able to motivative, develop, lead, maintain and inspire the project team to deliver project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107D8E2"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D3FD9">
              <w:rPr>
                <w:iCs/>
              </w:rPr>
              <w:t xml:space="preserve">The ability to be able to work with your team to resolve issues, provide feedback and track individual preformances.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9BADBD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D3FD9">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47B76B2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D3FD9">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6D33CF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5605F">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964730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5605F">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611DFEE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5605F">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707A70C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5605F">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45DEC6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C1AB3">
              <w:rPr>
                <w:rFonts w:ascii="Georgia" w:hAnsi="Georgia"/>
                <w:iCs/>
                <w:sz w:val="24"/>
                <w:szCs w:val="24"/>
              </w:rPr>
              <w:t xml:space="preserve">Tracking </w:t>
            </w:r>
            <w:r w:rsidR="006E06F6">
              <w:rPr>
                <w:rFonts w:ascii="Georgia" w:hAnsi="Georgia"/>
                <w:iCs/>
                <w:sz w:val="24"/>
                <w:szCs w:val="24"/>
              </w:rPr>
              <w:t>how task hours are progressing compared to the estimated hours assigned for that task.</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117F47B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5605F">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3AD345D8"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E06F6">
              <w:rPr>
                <w:rFonts w:ascii="Georgia" w:hAnsi="Georgia"/>
                <w:iCs/>
                <w:sz w:val="24"/>
                <w:szCs w:val="24"/>
              </w:rPr>
              <w:t xml:space="preserve">Employing the right person with the right qualifications for the project.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21582968"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57765">
              <w:rPr>
                <w:iCs/>
              </w:rPr>
              <w:t xml:space="preserve">Self monitoring, </w:t>
            </w:r>
            <w:r w:rsidR="00C37464">
              <w:rPr>
                <w:iCs/>
              </w:rPr>
              <w:t>having the project team use self monitoring tools such as project plans or checklists to help keep them on track.</w:t>
            </w:r>
            <w:r>
              <w:rPr>
                <w:iCs/>
              </w:rPr>
              <w:fldChar w:fldCharType="end"/>
            </w:r>
          </w:p>
          <w:p w14:paraId="53B43C12" w14:textId="4B0826B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37464">
              <w:rPr>
                <w:iCs/>
              </w:rPr>
              <w:t>Performance reviews, which can be administered in such ways as spot checks, reviews at end of tasks, observing how the team member works or even just a general conversation on how things are going.</w:t>
            </w:r>
            <w:r>
              <w:rPr>
                <w:iCs/>
              </w:rPr>
              <w:fldChar w:fldCharType="end"/>
            </w:r>
          </w:p>
          <w:p w14:paraId="7D37D99E" w14:textId="25867EEE"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37464">
              <w:rPr>
                <w:iCs/>
              </w:rPr>
              <w:t xml:space="preserve">Performance apprasial, using a pre established criteria to assess the team members performance and productivity.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722EA64E"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37464">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0F78D9A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37464">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7410B25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37464">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11BC722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37464">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5C99A6F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0A5545">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120EBF8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0A5545">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76A706E0"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0A5545">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54CC9D9E"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0A5545">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29D2FE5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A5545">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04035996"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A5545">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38479B6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A5545">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3D8973C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0A5545">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F2654C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251EC">
              <w:rPr>
                <w:iCs/>
              </w:rPr>
              <w:t>Ability constantly supply products or services</w:t>
            </w:r>
            <w:r>
              <w:rPr>
                <w:iCs/>
              </w:rPr>
              <w:fldChar w:fldCharType="end"/>
            </w:r>
          </w:p>
          <w:p w14:paraId="45927345" w14:textId="7D4BF8F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251EC">
              <w:rPr>
                <w:iCs/>
              </w:rPr>
              <w:t>Flexibility to allow changes in orders or product lines</w:t>
            </w:r>
            <w:r>
              <w:rPr>
                <w:iCs/>
              </w:rPr>
              <w:fldChar w:fldCharType="end"/>
            </w:r>
          </w:p>
          <w:p w14:paraId="1E5D0625" w14:textId="3576790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251EC">
              <w:rPr>
                <w:iCs/>
              </w:rPr>
              <w:t>Prices</w:t>
            </w:r>
            <w:r>
              <w:rPr>
                <w:iCs/>
              </w:rPr>
              <w:fldChar w:fldCharType="end"/>
            </w:r>
          </w:p>
          <w:p w14:paraId="71C17861" w14:textId="7AC40336" w:rsidR="00620421" w:rsidRPr="002251EC" w:rsidRDefault="00620421" w:rsidP="00FD3659">
            <w:pPr>
              <w:pStyle w:val="CompliantBodyText"/>
              <w:numPr>
                <w:ilvl w:val="0"/>
                <w:numId w:val="66"/>
              </w:numPr>
              <w:spacing w:after="0" w:line="240" w:lineRule="auto"/>
              <w:ind w:left="540"/>
              <w:rPr>
                <w:iCs/>
              </w:rPr>
            </w:pPr>
            <w:r w:rsidRPr="002251EC">
              <w:rPr>
                <w:iCs/>
              </w:rPr>
              <w:fldChar w:fldCharType="begin">
                <w:ffData>
                  <w:name w:val="Text8"/>
                  <w:enabled/>
                  <w:calcOnExit w:val="0"/>
                  <w:textInput/>
                </w:ffData>
              </w:fldChar>
            </w:r>
            <w:r w:rsidRPr="002251EC">
              <w:rPr>
                <w:iCs/>
              </w:rPr>
              <w:instrText xml:space="preserve"> FORMTEXT </w:instrText>
            </w:r>
            <w:r w:rsidRPr="002251EC">
              <w:rPr>
                <w:iCs/>
              </w:rPr>
            </w:r>
            <w:r w:rsidRPr="002251EC">
              <w:rPr>
                <w:iCs/>
              </w:rPr>
              <w:fldChar w:fldCharType="separate"/>
            </w:r>
            <w:r w:rsidR="002251EC" w:rsidRPr="002251EC">
              <w:rPr>
                <w:iCs/>
              </w:rPr>
              <w:t>Delivery times</w:t>
            </w:r>
            <w:r w:rsidRPr="002251EC">
              <w:rPr>
                <w:iCs/>
              </w:rPr>
              <w:fldChar w:fldCharType="end"/>
            </w:r>
          </w:p>
          <w:p w14:paraId="08B17E1F" w14:textId="551A2CC2"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251EC">
              <w:rPr>
                <w:iCs/>
              </w:rPr>
              <w:t>Terms of business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2CB9379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251EC">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3BA7B75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251EC">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22C11A4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251EC">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45186D8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251EC">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1573AE6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35A4D04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EFEB53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26016D8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080BBDB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15DBA2F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0A239A2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35E0D1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9E3D63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78A4246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B22F17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9270F8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70FEB88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10F69C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6ED6E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BDC88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2D0D1AAF"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CF120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F9740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3F194B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F12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F4995B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F1204">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2D6AC2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F1204">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05F7BF5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F1204">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725DECB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F1204">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99193E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F1204">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297969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F1204">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36F89F12"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F1204">
              <w:rPr>
                <w:iCs/>
                <w:color w:val="auto"/>
              </w:rPr>
              <w:t>Competition and Consumer Law Act 2010</w:t>
            </w:r>
            <w:r w:rsidRPr="00CD0C6B">
              <w:rPr>
                <w:iCs/>
                <w:color w:val="auto"/>
              </w:rPr>
              <w:fldChar w:fldCharType="end"/>
            </w:r>
            <w:r w:rsidRPr="00CD0C6B">
              <w:rPr>
                <w:color w:val="auto"/>
              </w:rPr>
              <w:t xml:space="preserve"> </w:t>
            </w:r>
          </w:p>
          <w:p w14:paraId="4BF99250" w14:textId="164E47E3"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F1204">
              <w:rPr>
                <w:iCs/>
                <w:color w:val="auto"/>
              </w:rPr>
              <w:t>Work Health and Safety Act 2011</w:t>
            </w:r>
            <w:r w:rsidRPr="00CD0C6B">
              <w:rPr>
                <w:iCs/>
                <w:color w:val="auto"/>
              </w:rPr>
              <w:fldChar w:fldCharType="end"/>
            </w:r>
            <w:r w:rsidRPr="00CD0C6B">
              <w:rPr>
                <w:color w:val="auto"/>
              </w:rPr>
              <w:t xml:space="preserve"> </w:t>
            </w:r>
          </w:p>
          <w:p w14:paraId="14B2D025" w14:textId="2C7E338F"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F1204">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14576D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5759D08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6125943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32E2FD2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3C820D3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95427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6C4D6E4E"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25137D">
              <w:rPr>
                <w:iCs/>
              </w:rPr>
              <w:t>Is having the ability to keep personal gain or opions away from the decision making process for the project</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7B14D90"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5137D">
              <w:rPr>
                <w:rFonts w:ascii="Georgia" w:hAnsi="Georgia"/>
                <w:iCs/>
                <w:sz w:val="24"/>
                <w:szCs w:val="24"/>
              </w:rPr>
              <w:t>Making a potion of employment for family/friends if they are not qualified for that potion.</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0A431452"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5137D">
              <w:rPr>
                <w:rFonts w:ascii="Georgia" w:hAnsi="Georgia"/>
                <w:iCs/>
                <w:sz w:val="24"/>
                <w:szCs w:val="24"/>
              </w:rPr>
              <w:t xml:space="preserve">Knowing the areas within the contract that you have control over. Although the PM has an input into these decisions there may already be contracts in place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5D9B0560"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5137D">
              <w:rPr>
                <w:rFonts w:ascii="Georgia" w:hAnsi="Georgia"/>
                <w:iCs/>
                <w:sz w:val="24"/>
                <w:szCs w:val="24"/>
              </w:rPr>
              <w:t xml:space="preserve">Most large electrical contractors have a preferred supplier, which in some cases will have a nation wide pricing list. Therefore these suppliers are the </w:t>
            </w:r>
            <w:r w:rsidR="00721FB6">
              <w:rPr>
                <w:rFonts w:ascii="Georgia" w:hAnsi="Georgia"/>
                <w:iCs/>
                <w:sz w:val="24"/>
                <w:szCs w:val="24"/>
              </w:rPr>
              <w:t xml:space="preserve">suppliers that the </w:t>
            </w:r>
            <w:r w:rsidR="0025137D">
              <w:rPr>
                <w:rFonts w:ascii="Georgia" w:hAnsi="Georgia"/>
                <w:iCs/>
                <w:sz w:val="24"/>
                <w:szCs w:val="24"/>
              </w:rPr>
              <w:t>companies</w:t>
            </w:r>
            <w:r w:rsidR="00721FB6">
              <w:rPr>
                <w:rFonts w:ascii="Georgia" w:hAnsi="Georgia"/>
                <w:iCs/>
                <w:sz w:val="24"/>
                <w:szCs w:val="24"/>
              </w:rPr>
              <w:t xml:space="preserve"> wont used.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406810A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21FB6">
              <w:rPr>
                <w:iCs/>
              </w:rPr>
              <w:t>Owner/Funding</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7C72ED9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Pr>
                <w:iCs/>
              </w:rPr>
              <w:t>To get what they have paid for in the agreed time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421E597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468A0">
              <w:rPr>
                <w:rFonts w:ascii="Georgia" w:hAnsi="Georgia"/>
                <w:iCs/>
                <w:sz w:val="24"/>
                <w:szCs w:val="24"/>
              </w:rPr>
              <w:t>To provide funding when needed and accept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27FB14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Pr>
                <w:iCs/>
              </w:rPr>
              <w:t>Responsible for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3DF683F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Pr>
                <w:iCs/>
              </w:rPr>
              <w:t>To get the funding when required and to have everyone associated with the project do contracurally what is required from them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6F8A2DE9"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468A0">
              <w:rPr>
                <w:rFonts w:ascii="Georgia" w:hAnsi="Georgia"/>
                <w:iCs/>
                <w:sz w:val="24"/>
                <w:szCs w:val="24"/>
              </w:rPr>
              <w:t>To make sure that everything is delivered as agreed apon</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305811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Pr>
                <w:iCs/>
              </w:rPr>
              <w:t>Responsible for delivering the tasks on time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505B9BA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Pr>
                <w:iCs/>
              </w:rPr>
              <w:t xml:space="preserve">To have PM support them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54409D09"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468A0">
              <w:rPr>
                <w:rFonts w:ascii="Georgia" w:hAnsi="Georgia"/>
                <w:iCs/>
                <w:sz w:val="24"/>
                <w:szCs w:val="24"/>
              </w:rPr>
              <w:t>To complete tasks in allotted time</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5BFFE75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sidRPr="002468A0">
              <w:rPr>
                <w:iCs/>
              </w:rPr>
              <w:t>Responsible for delivering the tasks on time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627F64B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68A0" w:rsidRPr="002468A0">
              <w:rPr>
                <w:iCs/>
              </w:rPr>
              <w:t xml:space="preserve">To have PM support them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6FBAC60F"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468A0" w:rsidRPr="002468A0">
              <w:rPr>
                <w:rFonts w:ascii="Georgia" w:hAnsi="Georgia"/>
                <w:iCs/>
                <w:sz w:val="24"/>
                <w:szCs w:val="24"/>
              </w:rPr>
              <w:t>To complete tasks in allotted time</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2D5B1B1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4772">
              <w:rPr>
                <w:iCs/>
              </w:rPr>
              <w:t>Provide goods and services as required</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4A88A702"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4772">
              <w:rPr>
                <w:iCs/>
              </w:rPr>
              <w:t xml:space="preserve">To </w:t>
            </w:r>
            <w:r w:rsidR="00295EA4">
              <w:rPr>
                <w:iCs/>
              </w:rPr>
              <w:t>be given that adequate time to get supples and also make sure payment is made</w:t>
            </w:r>
            <w:r w:rsidR="007E4772">
              <w:rPr>
                <w:iCs/>
              </w:rPr>
              <w:t xml:space="preserve">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000392E8"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95EA4">
              <w:rPr>
                <w:rFonts w:ascii="Georgia" w:hAnsi="Georgia"/>
                <w:iCs/>
                <w:sz w:val="24"/>
                <w:szCs w:val="24"/>
              </w:rPr>
              <w:t>Deliver gear on time and to what the contract they signed states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0FC71B9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95EA4">
              <w:rPr>
                <w:iCs/>
              </w:rPr>
              <w:t>To be delivered the building they want and need</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3503A005"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95EA4" w:rsidRPr="00295EA4">
              <w:rPr>
                <w:iCs/>
              </w:rPr>
              <w:t>To be delivered the building they want and need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63EDE18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295EA4">
              <w:rPr>
                <w:rFonts w:ascii="Georgia" w:hAnsi="Georgia"/>
                <w:iCs/>
                <w:sz w:val="24"/>
                <w:szCs w:val="24"/>
              </w:rPr>
              <w:t>May need to be involved in testing or comissioning pase of handover</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1562137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6E58">
              <w:rPr>
                <w:iCs/>
              </w:rPr>
              <w:t xml:space="preserve">Provide the necessary standards/laws for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16D58374"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46E58">
              <w:rPr>
                <w:iCs/>
              </w:rPr>
              <w:t>To make sure that the standards'laws for the project are meet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721383A8"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46E58">
              <w:rPr>
                <w:rFonts w:ascii="Georgia" w:hAnsi="Georgia"/>
                <w:iCs/>
                <w:sz w:val="24"/>
                <w:szCs w:val="24"/>
              </w:rPr>
              <w:t>To provide advice on compliance of the standards and laws</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7339480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6E58">
              <w:rPr>
                <w:iCs/>
              </w:rPr>
              <w:t>To oversee the corporate running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257A155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46E58">
              <w:rPr>
                <w:iCs/>
              </w:rPr>
              <w:t>To make syre that the project is run to the companies standard and makes the profit estimated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33008C4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46E58">
              <w:rPr>
                <w:rFonts w:ascii="Georgia" w:hAnsi="Georgia"/>
                <w:iCs/>
                <w:sz w:val="24"/>
                <w:szCs w:val="24"/>
              </w:rPr>
              <w:t>To offer the PM support if required at any stage of the project</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C40942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6E58">
              <w:rPr>
                <w:iCs/>
              </w:rPr>
              <w:t xml:space="preserve">One or more of the stakeholders are unaware of the project or the outcomes of the project.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82B441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C6F70">
              <w:rPr>
                <w:iCs/>
              </w:rPr>
              <w:t>Is having stakeholders associated with the project that may not approve or be unsure of the project or its outcomes. This may cause strees or seriously jeopardise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71BDC2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C6F70">
              <w:rPr>
                <w:iCs/>
              </w:rPr>
              <w:t xml:space="preserve">Having stakeholders associated with the project that don't really have any interest in the outcome or impact. It will only become an issue if the stakeholder holds high power over the project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4BB067B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C6F70">
              <w:rPr>
                <w:iCs/>
              </w:rPr>
              <w:t xml:space="preserve">Stakeholders who are aware of the project and its outcomes and have positive impact on the project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02E761E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C6F70">
              <w:rPr>
                <w:iCs/>
              </w:rPr>
              <w:t>Stakeholders who have an active interest in promoting the project and are fully invested in the outcomes and impacts of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257216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10BD">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0B86877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10BD">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62438B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10BD">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32E21DE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10BD">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5B78FB1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10BD">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0159C77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10BD">
              <w:rPr>
                <w:iCs/>
              </w:rPr>
              <w:t>Presentation skills</w:t>
            </w:r>
            <w:r w:rsidRPr="00187ED3">
              <w:rPr>
                <w:iCs/>
              </w:rPr>
              <w:fldChar w:fldCharType="end"/>
            </w:r>
          </w:p>
          <w:p w14:paraId="2A0520EF" w14:textId="0218AEE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10BD">
              <w:rPr>
                <w:iCs/>
              </w:rPr>
              <w:t>Negotiating</w:t>
            </w:r>
            <w:r w:rsidRPr="00187ED3">
              <w:rPr>
                <w:iCs/>
              </w:rPr>
              <w:fldChar w:fldCharType="end"/>
            </w:r>
          </w:p>
          <w:p w14:paraId="21CD4C50" w14:textId="68A7A36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10BD">
              <w:rPr>
                <w:iCs/>
              </w:rPr>
              <w:t>Writing skills</w:t>
            </w:r>
            <w:r w:rsidRPr="00187ED3">
              <w:rPr>
                <w:iCs/>
              </w:rPr>
              <w:fldChar w:fldCharType="end"/>
            </w:r>
          </w:p>
          <w:p w14:paraId="5F9A89D0" w14:textId="6AD057E1"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10BD">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72C512F"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E510BD">
              <w:t>Incorrect or misleading content</w:t>
            </w:r>
            <w:r w:rsidRPr="004446BE">
              <w:fldChar w:fldCharType="end"/>
            </w:r>
            <w:r w:rsidRPr="004446BE">
              <w:t xml:space="preserve"> </w:t>
            </w:r>
          </w:p>
          <w:p w14:paraId="64FAF36F" w14:textId="1CBEB8D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E510BD">
              <w:t>Missing reports</w:t>
            </w:r>
            <w:r w:rsidRPr="004446BE">
              <w:fldChar w:fldCharType="end"/>
            </w:r>
            <w:r w:rsidRPr="004446BE">
              <w:t xml:space="preserve"> </w:t>
            </w:r>
          </w:p>
          <w:p w14:paraId="34D1857E" w14:textId="58EA6A3C"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E510BD">
              <w:t>Stakeholder complaints</w:t>
            </w:r>
            <w:r w:rsidRPr="004446BE">
              <w:fldChar w:fldCharType="end"/>
            </w:r>
            <w:r w:rsidRPr="004446BE">
              <w:t xml:space="preserve"> </w:t>
            </w:r>
          </w:p>
          <w:p w14:paraId="7B389C03" w14:textId="56F73219"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E510BD">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50C0267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784FB78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E1B2E2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7E65C48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16221D">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0BCE739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2917B9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B18DF4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75C9A4B"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6221D">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299C92C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6BDB999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2A40E4C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592002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5DAFF0C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125C83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220AC3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CFAED8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989EFA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435CF">
              <w:t>The process of collecting, analysing and reporting information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A87BB8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D2293">
              <w:t>Daily task reporting, detailing hours spent on individual tasks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55C59A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82D0B">
              <w:t>Needing to lead by example, respect isnt earned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6B0CAA4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82D0B">
              <w:t>Standing up for your employee's and pushing back against anything that may harm or put them at risk of being injured</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56C7404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82D0B">
              <w:t>Having the ability to be able to  understand your own stress levels and understand the healthy ilfe work balance that we all need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606A41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82D0B">
              <w:t xml:space="preserve">Make sure that </w:t>
            </w:r>
            <w:r w:rsidR="002E7C94">
              <w:t>you can do simply things like finish on time on Fridays, or make time to continue hobbies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1355266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E7C94">
              <w:t>The combination of actions, attitudes and behaviourable traits that make you into whoyou are.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F739D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E7C94">
              <w:t>Trying to have the ability to listen to people and listen to their ideas instead of railroading yours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1FC5B65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04F0">
              <w:t>Being able to read what tpye of personality people are to be able to get the best out of them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173BA0A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04F0">
              <w:t>Knowing what buttons some people need to get the best out of them, Some work well under pressure some need a push</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2E4B4FB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04F0">
              <w:t>Setting goals that have a plan or process behind them, being to able to hit targets along the way to keep you on track and give your goals realistic/achievealble milestones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1B525FB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04F0">
              <w:t>utilise the SMART method, Specific, Measurable, Attainable, Realistic, Time-targeted</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7D5AB15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6422A">
              <w:t>Using the tools you have to develop a method that works for you, in being able to manage your day to day targets, and also manage the ongoing issues of the project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224ABC9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6422A">
              <w:t>create a day to day checklist, try and keep a set routine, have a section of your day that is "free" time which you may decide to have a site walk or if you have the time a general chat with the employees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3FE40F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F73">
              <w:t>Using the SMART method of goal setting, to establish the individual goals that are required to get you to where/what you need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630FF8C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F73">
              <w:t>Be realistic in your development plan, everyone wants to be a millionaire and retired by 40, but realistically the chances of this happening without being very fortunate are very slim. It will take a lot of hard work a lot of sacrifices and even then may still be unacheivable</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CB12030" w14:textId="77777777" w:rsidR="00FD3659"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ED2DD8">
              <w:t>My two year development plan for my management skills are to become Site Supervisor on a large construction site in Brisbane city, then use the skills that I have learnt</w:t>
            </w:r>
            <w:r w:rsidR="00FD3659">
              <w:t xml:space="preserve"> to progress through the ranks.</w:t>
            </w:r>
          </w:p>
          <w:p w14:paraId="4EE3446C" w14:textId="7FDBF716" w:rsidR="00FD3659" w:rsidRDefault="00FD3659" w:rsidP="00FD3659">
            <w:pPr>
              <w:pStyle w:val="CompliantBodyText"/>
            </w:pPr>
            <w:r>
              <w:t>Specific- To become site supervisor again of a large construction site and being able to use the PM diploma to help me with establishing myself with the indusrty</w:t>
            </w:r>
          </w:p>
          <w:p w14:paraId="28F043E5" w14:textId="5F452C8E" w:rsidR="00FD3659" w:rsidRDefault="00FD3659" w:rsidP="00FD3659">
            <w:pPr>
              <w:pStyle w:val="CompliantBodyText"/>
            </w:pPr>
            <w:r>
              <w:t>Measureable- Com</w:t>
            </w:r>
            <w:r w:rsidR="008F0BAB">
              <w:t>p</w:t>
            </w:r>
            <w:r>
              <w:t>leting the 5 sub</w:t>
            </w:r>
            <w:r w:rsidR="008F0BAB">
              <w:t>j</w:t>
            </w:r>
            <w:r>
              <w:t xml:space="preserve">ects that are </w:t>
            </w:r>
            <w:r w:rsidR="008F0BAB">
              <w:t>set out with in the diploma and then being able to use them to complete the tasks that i will be asked to do on a daily basis</w:t>
            </w:r>
          </w:p>
          <w:p w14:paraId="7C4B4DA9" w14:textId="14506838" w:rsidR="00FD3659" w:rsidRDefault="00FD3659" w:rsidP="00FD3659">
            <w:pPr>
              <w:pStyle w:val="CompliantBodyText"/>
            </w:pPr>
            <w:r>
              <w:t>Attainable-</w:t>
            </w:r>
            <w:r w:rsidR="008F0BAB">
              <w:t xml:space="preserve"> With the knowledge that I have within the industry and the few years experience that I have whilst I was site supervisor, also with the completion of this diploma I believe that it will be very attainable for me to be able to have success with this position. It will be hard to get the oppourtunity to start in this position but I believe with the work ethic I have and the contacts that I know I should be able to achieve my goal.</w:t>
            </w:r>
          </w:p>
          <w:p w14:paraId="647CAD66" w14:textId="349C7761" w:rsidR="00FD3659" w:rsidRDefault="00FD3659" w:rsidP="00FD3659">
            <w:pPr>
              <w:pStyle w:val="CompliantBodyText"/>
            </w:pPr>
            <w:r>
              <w:t>Realistic-</w:t>
            </w:r>
            <w:r w:rsidR="008F0BAB">
              <w:t xml:space="preserve"> Doing this course I believe will put me ahead of others trying to get into this position. Also given the previous experience that I have had in this position should put me ahead of others trying to establish themselves within the position. </w:t>
            </w:r>
          </w:p>
          <w:p w14:paraId="2909E5DD" w14:textId="709080E6" w:rsidR="00A96526" w:rsidRPr="00CD3457" w:rsidRDefault="00FD3659" w:rsidP="00FD3659">
            <w:pPr>
              <w:pStyle w:val="CompliantBodyText"/>
              <w:rPr>
                <w:sz w:val="22"/>
              </w:rPr>
            </w:pPr>
            <w:r>
              <w:t>Time-targetted-</w:t>
            </w:r>
            <w:r w:rsidR="008F0BAB">
              <w:t xml:space="preserve"> </w:t>
            </w:r>
            <w:r w:rsidR="001A251A">
              <w:t>I wish to complete this course within the next two-three months giving myself every opportunity to be available and have the diploma completed when construction starts to ramp up again</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2C500BE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251A">
              <w:rPr>
                <w:iCs/>
              </w:rPr>
              <w:t>learns best by seeing what they are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D584CA6"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251A">
              <w:rPr>
                <w:iCs/>
              </w:rPr>
              <w:t xml:space="preserve">showing/giving the student step by step instructions on how to complete the task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79361641"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251A">
              <w:rPr>
                <w:iCs/>
              </w:rPr>
              <w:t>Learning by physically doing the activity</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66DD2370"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251A">
              <w:rPr>
                <w:iCs/>
              </w:rPr>
              <w:t>setting up the actually task so the student has the hands on approach and learns whilst attempting the task</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5FDA4983"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1A251A">
              <w:rPr>
                <w:iCs/>
              </w:rPr>
              <w:t xml:space="preserve">learns best by hearing the instructions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195EB7D1"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1A251A">
              <w:rPr>
                <w:iCs/>
              </w:rPr>
              <w:t>implementing a multimedia style approach so the student can listen to the instructions of the task</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6E6C075D"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Making sure I maintain time to continue with my hobbies</w:t>
            </w:r>
            <w:r w:rsidRPr="00204DC9">
              <w:rPr>
                <w:iCs/>
              </w:rPr>
              <w:fldChar w:fldCharType="end"/>
            </w:r>
          </w:p>
          <w:p w14:paraId="2CAE2E7F" w14:textId="3443A12E"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trying to limit the amount of hours I spend at work</w:t>
            </w:r>
            <w:r w:rsidRPr="00204DC9">
              <w:rPr>
                <w:iCs/>
              </w:rPr>
              <w:fldChar w:fldCharType="end"/>
            </w:r>
          </w:p>
          <w:p w14:paraId="1E3C451E" w14:textId="40C46E76"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making sure that I am not stuck behind the desk 24/7 and get out on site and be available to the workers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53CB1130"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encompasses all types of facilitated learning oppportunities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57F15A4D"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techniques based on the use of one on one discussions to enhance an individuals skills</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3656D8A3"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the capacity to reflect on the action so you can engege in the process of continous learning</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55708CA1"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Pr>
                <w:iCs/>
              </w:rPr>
              <w:t>help to understand what areas you need to improve on</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25644FA5"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6971" w:rsidRPr="00136971">
              <w:rPr>
                <w:iCs/>
              </w:rPr>
              <w:t xml:space="preserve">Positive group dynamics help teams get things done more efficiently and effectively. Decisions made from within the group represent </w:t>
            </w:r>
            <w:r w:rsidR="00E266C6">
              <w:rPr>
                <w:iCs/>
              </w:rPr>
              <w:t>individual</w:t>
            </w:r>
            <w:r w:rsidR="00136971" w:rsidRPr="00136971">
              <w:rPr>
                <w:iCs/>
              </w:rPr>
              <w:t xml:space="preserve"> member</w:t>
            </w:r>
            <w:r w:rsidR="00E266C6">
              <w:rPr>
                <w:iCs/>
              </w:rPr>
              <w:t>s</w:t>
            </w:r>
            <w:r w:rsidR="00136971" w:rsidRPr="00136971">
              <w:rPr>
                <w:iCs/>
              </w:rPr>
              <w:t xml:space="preserve"> better. Through discussion, questioning, and collaboration, project team members can identify and complete and robust solutions.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05B26A45"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266C6">
              <w:rPr>
                <w:iCs/>
              </w:rPr>
              <w:t xml:space="preserve">Can hav a </w:t>
            </w:r>
            <w:r w:rsidR="00E266C6" w:rsidRPr="00E266C6">
              <w:rPr>
                <w:iCs/>
              </w:rPr>
              <w:t xml:space="preserve">negative impact </w:t>
            </w:r>
            <w:r w:rsidR="00E266C6">
              <w:rPr>
                <w:iCs/>
              </w:rPr>
              <w:t xml:space="preserve">on </w:t>
            </w:r>
            <w:r w:rsidR="00E266C6" w:rsidRPr="00E266C6">
              <w:rPr>
                <w:iCs/>
              </w:rPr>
              <w:t>team performance. Th</w:t>
            </w:r>
            <w:r w:rsidR="00E266C6">
              <w:rPr>
                <w:iCs/>
              </w:rPr>
              <w:t>is may</w:t>
            </w:r>
            <w:r w:rsidR="00E266C6" w:rsidRPr="00E266C6">
              <w:rPr>
                <w:iCs/>
              </w:rPr>
              <w:t xml:space="preserve"> include responsibilit</w:t>
            </w:r>
            <w:r w:rsidR="00E266C6">
              <w:rPr>
                <w:iCs/>
              </w:rPr>
              <w:t>ies</w:t>
            </w:r>
            <w:r w:rsidR="00E266C6" w:rsidRPr="00E266C6">
              <w:rPr>
                <w:iCs/>
              </w:rPr>
              <w:t xml:space="preserve"> not being defined, and  team members tend to feel less accountable for outcomes of group decisions</w:t>
            </w:r>
            <w:r w:rsidR="00E266C6">
              <w:rPr>
                <w:iCs/>
              </w:rPr>
              <w:t xml:space="preserve">. Having </w:t>
            </w:r>
            <w:r w:rsidR="00E266C6" w:rsidRPr="00E266C6">
              <w:rPr>
                <w:iCs/>
              </w:rPr>
              <w:t xml:space="preserve"> weak leadership </w:t>
            </w:r>
            <w:r w:rsidR="00E266C6">
              <w:rPr>
                <w:iCs/>
              </w:rPr>
              <w:t xml:space="preserve">may </w:t>
            </w:r>
            <w:r w:rsidR="00E266C6" w:rsidRPr="00E266C6">
              <w:rPr>
                <w:iCs/>
              </w:rPr>
              <w:t>lead to a lack of direction within the group</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24790C00"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954273">
              <w:rPr>
                <w:rFonts w:cs="Arial"/>
                <w:sz w:val="24"/>
                <w:szCs w:val="24"/>
                <w:highlight w:val="lightGray"/>
              </w:rPr>
            </w:r>
            <w:r w:rsidR="0095427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714C2E8"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954273">
              <w:rPr>
                <w:rFonts w:cs="Arial"/>
                <w:sz w:val="24"/>
                <w:szCs w:val="24"/>
                <w:highlight w:val="lightGray"/>
              </w:rPr>
            </w:r>
            <w:r w:rsidR="0095427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6B1948CC"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954273">
              <w:rPr>
                <w:rFonts w:cs="Arial"/>
                <w:sz w:val="24"/>
                <w:szCs w:val="24"/>
                <w:highlight w:val="lightGray"/>
              </w:rPr>
            </w:r>
            <w:r w:rsidR="0095427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7925AA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1FD5C4D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587C67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28F6845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52AC3C2"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266C6">
              <w:rPr>
                <w:iCs/>
              </w:rPr>
              <w:t xml:space="preserve">By </w:t>
            </w:r>
            <w:r w:rsidR="00E266C6" w:rsidRPr="00E266C6">
              <w:rPr>
                <w:iCs/>
              </w:rPr>
              <w:t>dicussing the criteria with members of opposing veiw</w:t>
            </w:r>
            <w:r w:rsidR="00E266C6">
              <w:rPr>
                <w:iCs/>
              </w:rPr>
              <w:t>s</w:t>
            </w:r>
            <w:r w:rsidR="00E266C6" w:rsidRPr="00E266C6">
              <w:rPr>
                <w:iCs/>
              </w:rPr>
              <w:t xml:space="preserve"> </w:t>
            </w:r>
            <w:r w:rsidR="00E266C6">
              <w:rPr>
                <w:iCs/>
              </w:rPr>
              <w:t>within</w:t>
            </w:r>
            <w:r w:rsidR="00E266C6" w:rsidRPr="00E266C6">
              <w:rPr>
                <w:iCs/>
              </w:rPr>
              <w:t xml:space="preserve"> the group consensus and have them explain there opinon </w:t>
            </w:r>
            <w:r w:rsidRPr="00204DC9">
              <w:rPr>
                <w:iCs/>
              </w:rPr>
              <w:fldChar w:fldCharType="end"/>
            </w:r>
          </w:p>
          <w:p w14:paraId="0117A85C" w14:textId="3515078D"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266C6">
              <w:rPr>
                <w:iCs/>
              </w:rPr>
              <w:t>By trying to hold off on giving your opion whilst any meetings are in progress, using the time to allow people to think of what their response is</w:t>
            </w:r>
            <w:r w:rsidRPr="00204DC9">
              <w:rPr>
                <w:iCs/>
              </w:rPr>
              <w:fldChar w:fldCharType="end"/>
            </w:r>
          </w:p>
          <w:p w14:paraId="3F531AA7" w14:textId="4251D7F1"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266C6">
              <w:rPr>
                <w:iCs/>
              </w:rPr>
              <w:t>By trying to gather all the relevant information needed to help the group</w:t>
            </w:r>
            <w:r w:rsidR="0032183D">
              <w:rPr>
                <w:iCs/>
              </w:rPr>
              <w:t xml:space="preserve"> come to their individual conclussion</w:t>
            </w:r>
            <w:r w:rsidR="00E266C6">
              <w:rPr>
                <w:iCs/>
              </w:rPr>
              <w:t xml:space="preserve">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9DF5D3B"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53DA918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FB7651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1E25C5E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0871252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2916BE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954273"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w:t>
              </w:r>
              <w:r w:rsidR="00B53C91" w:rsidRPr="00A35EC1">
                <w:rPr>
                  <w:rStyle w:val="Hyperlink"/>
                  <w:rFonts w:ascii="Georgia" w:hAnsi="Georgia" w:cstheme="minorHAnsi"/>
                  <w:b/>
                  <w:iCs/>
                  <w:sz w:val="24"/>
                </w:rPr>
                <w:t>a</w:t>
              </w:r>
              <w:r w:rsidR="00B53C91" w:rsidRPr="00A35EC1">
                <w:rPr>
                  <w:rStyle w:val="Hyperlink"/>
                  <w:rFonts w:ascii="Georgia" w:hAnsi="Georgia" w:cstheme="minorHAnsi"/>
                  <w:b/>
                  <w:iCs/>
                  <w:sz w:val="24"/>
                </w:rPr>
                <w:t>rter version 3 (.pdf)</w:t>
              </w:r>
            </w:hyperlink>
          </w:p>
          <w:p w14:paraId="340EAEFB" w14:textId="77777777" w:rsidR="00B53C91" w:rsidRPr="00B95BC6" w:rsidRDefault="00954273"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954273"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954273"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954273"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0ADC1A18"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183D">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65DC9B8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183D">
              <w:t>Casacde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1EBCF30D"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183D">
              <w:t>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7AD2139A"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38378C">
              <w:t>Construction/maintence landscaper required for ongoing projects works</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530E4DB4" w14:textId="77777777" w:rsidR="0038378C"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183D">
              <w:t>Qualified landscaping/horticult</w:t>
            </w:r>
            <w:r w:rsidR="0038378C">
              <w:t>urist</w:t>
            </w:r>
          </w:p>
          <w:p w14:paraId="6A11FE4D" w14:textId="77777777" w:rsidR="0038378C" w:rsidRDefault="0038378C" w:rsidP="004543C6">
            <w:pPr>
              <w:pStyle w:val="CompliantBodyText"/>
            </w:pPr>
            <w:r>
              <w:t>Construction induction card</w:t>
            </w:r>
          </w:p>
          <w:p w14:paraId="028030E7" w14:textId="529BCCF9" w:rsidR="00B95BC6" w:rsidRPr="009D43EF" w:rsidRDefault="0038378C" w:rsidP="004543C6">
            <w:pPr>
              <w:pStyle w:val="CompliantBodyText"/>
            </w:pPr>
            <w:r>
              <w:t>National park landscaping permit</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2FA0A124"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183D" w:rsidRPr="0032183D">
              <w:t xml:space="preserve">$18.00 per Hour plus leave and super annuation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1385238B"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32183D" w:rsidRPr="0032183D">
              <w:rPr>
                <w:rFonts w:ascii="Georgia" w:hAnsi="Georgia"/>
                <w:iCs/>
                <w:sz w:val="24"/>
                <w:szCs w:val="24"/>
              </w:rPr>
              <w:t xml:space="preserve">full time, starting on the 7/01/20xx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0076E121"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183D" w:rsidRPr="0032183D">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51ABB1A"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[insert name of employer]</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38378C">
              <w:rPr>
                <w:b/>
              </w:rPr>
              <w:t>Landscaper/Horticulturalist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38378C">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38378C">
              <w:rPr>
                <w:b/>
                <w:noProof/>
              </w:rPr>
              <w:t>07-01-20xx</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4AA28780"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38378C">
              <w:rPr>
                <w:b/>
              </w:rPr>
              <w:t>Cascade Peak Chalets Lanscaping Project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lastRenderedPageBreak/>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CD2930C"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38378C">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w:t>
            </w:r>
            <w:r w:rsidRPr="00E53E35">
              <w:lastRenderedPageBreak/>
              <w:t>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 xml:space="preserve">You will be entitled to paternity leave after 12 months’ continuous service as </w:t>
            </w:r>
            <w:r w:rsidRPr="00E53E35">
              <w:lastRenderedPageBreak/>
              <w:t>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4EF593F7"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38378C">
              <w:rPr>
                <w:b/>
              </w:rPr>
              <w:t>Queensland</w:t>
            </w:r>
            <w:r w:rsidRPr="00E53E35">
              <w:rPr>
                <w:b/>
              </w:rPr>
              <w:fldChar w:fldCharType="end"/>
            </w:r>
            <w:r w:rsidRPr="00E53E35">
              <w:rPr>
                <w:b/>
              </w:rPr>
              <w:t xml:space="preserve"> </w:t>
            </w:r>
            <w:r w:rsidRPr="00E53E35">
              <w:t>govern your employment and this agreement.</w:t>
            </w:r>
          </w:p>
          <w:p w14:paraId="28A4AB4C" w14:textId="2D5B518C"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38378C">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4E1569B6"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38378C">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62EEB581"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38378C">
              <w:rPr>
                <w:rFonts w:ascii="Georgia" w:hAnsi="Georgia"/>
                <w:b/>
                <w:szCs w:val="24"/>
              </w:rPr>
              <w:t>Awesome Lanscapes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BADDEEC"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38378C">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3833CCF5"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378C">
              <w:rPr>
                <w:iCs/>
              </w:rPr>
              <w:t>Qualified Landscaping</w:t>
            </w:r>
            <w:r w:rsidR="00875CA5">
              <w:rPr>
                <w:iCs/>
              </w:rPr>
              <w:t xml:space="preserve"> or Horticulture trade</w:t>
            </w:r>
            <w:r w:rsidRPr="00187ED3">
              <w:rPr>
                <w:iCs/>
              </w:rPr>
              <w:fldChar w:fldCharType="end"/>
            </w:r>
          </w:p>
          <w:p w14:paraId="1B1675DF" w14:textId="6C91EC7C"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75CA5">
              <w:rPr>
                <w:iCs/>
              </w:rPr>
              <w:t>National park landscaper permit</w:t>
            </w:r>
            <w:r w:rsidRPr="00187ED3">
              <w:rPr>
                <w:iCs/>
              </w:rPr>
              <w:fldChar w:fldCharType="end"/>
            </w:r>
          </w:p>
          <w:p w14:paraId="7FF9F7AA" w14:textId="38576CEA"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75CA5">
              <w:rPr>
                <w:iCs/>
              </w:rPr>
              <w:t>Construction induction card</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w:t>
              </w:r>
              <w:r w:rsidRPr="00310DAE">
                <w:rPr>
                  <w:rStyle w:val="Hyperlink"/>
                  <w:rFonts w:ascii="Georgia" w:hAnsi="Georgia"/>
                  <w:sz w:val="24"/>
                  <w:szCs w:val="24"/>
                </w:rPr>
                <w:t>i</w:t>
              </w:r>
              <w:r w:rsidRPr="00310DAE">
                <w:rPr>
                  <w:rStyle w:val="Hyperlink"/>
                  <w:rFonts w:ascii="Georgia" w:hAnsi="Georgia"/>
                  <w:sz w:val="24"/>
                  <w:szCs w:val="24"/>
                </w:rPr>
                <w:t>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73ED723" w14:textId="77777777" w:rsidR="00875CA5" w:rsidRDefault="00B95BC6" w:rsidP="00875CA5">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875CA5" w:rsidRPr="00875CA5">
              <w:rPr>
                <w:iCs/>
                <w:sz w:val="22"/>
                <w:szCs w:val="22"/>
              </w:rPr>
              <w:t xml:space="preserve">Karen </w:t>
            </w:r>
            <w:r w:rsidR="00875CA5">
              <w:rPr>
                <w:iCs/>
                <w:sz w:val="22"/>
                <w:szCs w:val="22"/>
              </w:rPr>
              <w:t>P</w:t>
            </w:r>
            <w:r w:rsidR="00875CA5" w:rsidRPr="00875CA5">
              <w:rPr>
                <w:iCs/>
                <w:sz w:val="22"/>
                <w:szCs w:val="22"/>
              </w:rPr>
              <w:t xml:space="preserve">earce, Alice </w:t>
            </w:r>
            <w:r w:rsidR="00875CA5">
              <w:rPr>
                <w:iCs/>
                <w:sz w:val="22"/>
                <w:szCs w:val="22"/>
              </w:rPr>
              <w:t>M</w:t>
            </w:r>
            <w:r w:rsidR="00875CA5" w:rsidRPr="00875CA5">
              <w:rPr>
                <w:iCs/>
                <w:sz w:val="22"/>
                <w:szCs w:val="22"/>
              </w:rPr>
              <w:t xml:space="preserve">undy, and </w:t>
            </w:r>
            <w:r w:rsidR="00875CA5">
              <w:rPr>
                <w:iCs/>
                <w:sz w:val="22"/>
                <w:szCs w:val="22"/>
              </w:rPr>
              <w:t>K</w:t>
            </w:r>
            <w:r w:rsidR="00875CA5" w:rsidRPr="00875CA5">
              <w:rPr>
                <w:iCs/>
                <w:sz w:val="22"/>
                <w:szCs w:val="22"/>
              </w:rPr>
              <w:t xml:space="preserve">amil </w:t>
            </w:r>
            <w:r w:rsidR="00875CA5">
              <w:rPr>
                <w:iCs/>
                <w:sz w:val="22"/>
                <w:szCs w:val="22"/>
              </w:rPr>
              <w:t>P</w:t>
            </w:r>
            <w:r w:rsidR="00875CA5" w:rsidRPr="00875CA5">
              <w:rPr>
                <w:iCs/>
                <w:sz w:val="22"/>
                <w:szCs w:val="22"/>
              </w:rPr>
              <w:t xml:space="preserve">rasad all have the </w:t>
            </w:r>
            <w:r w:rsidR="00875CA5">
              <w:rPr>
                <w:iCs/>
                <w:sz w:val="22"/>
                <w:szCs w:val="22"/>
              </w:rPr>
              <w:t xml:space="preserve">required </w:t>
            </w:r>
            <w:r w:rsidR="00875CA5" w:rsidRPr="00875CA5">
              <w:rPr>
                <w:iCs/>
                <w:sz w:val="22"/>
                <w:szCs w:val="22"/>
              </w:rPr>
              <w:t xml:space="preserve">qualifications </w:t>
            </w:r>
            <w:r w:rsidR="00875CA5">
              <w:rPr>
                <w:iCs/>
                <w:sz w:val="22"/>
                <w:szCs w:val="22"/>
              </w:rPr>
              <w:t xml:space="preserve">and work history rneeded </w:t>
            </w:r>
            <w:r w:rsidR="00875CA5" w:rsidRPr="00875CA5">
              <w:rPr>
                <w:iCs/>
                <w:sz w:val="22"/>
                <w:szCs w:val="22"/>
              </w:rPr>
              <w:t xml:space="preserve">the role. </w:t>
            </w:r>
          </w:p>
          <w:p w14:paraId="45184584" w14:textId="77777777" w:rsidR="00875CA5" w:rsidRDefault="00875CA5" w:rsidP="00875CA5">
            <w:pPr>
              <w:pStyle w:val="InspireBodyText"/>
              <w:rPr>
                <w:iCs/>
                <w:sz w:val="22"/>
                <w:szCs w:val="22"/>
              </w:rPr>
            </w:pPr>
            <w:r w:rsidRPr="00875CA5">
              <w:rPr>
                <w:iCs/>
                <w:sz w:val="22"/>
                <w:szCs w:val="22"/>
              </w:rPr>
              <w:t xml:space="preserve">While Aaron Barben did not show the nessesary qualifications </w:t>
            </w:r>
            <w:r>
              <w:rPr>
                <w:iCs/>
                <w:sz w:val="22"/>
                <w:szCs w:val="22"/>
              </w:rPr>
              <w:t>needed for the position he has the required work history required for the position.</w:t>
            </w:r>
          </w:p>
          <w:p w14:paraId="0EDE17C0" w14:textId="26F4B3CE" w:rsidR="00875CA5" w:rsidRPr="00875CA5" w:rsidRDefault="00875CA5" w:rsidP="00875CA5">
            <w:pPr>
              <w:pStyle w:val="InspireBodyText"/>
              <w:rPr>
                <w:iCs/>
                <w:sz w:val="22"/>
                <w:szCs w:val="22"/>
              </w:rPr>
            </w:pPr>
            <w:r>
              <w:rPr>
                <w:iCs/>
                <w:sz w:val="22"/>
                <w:szCs w:val="22"/>
              </w:rPr>
              <w:t>Jack Cameron doesn’t hold any of the qualifications or work history required for this position</w:t>
            </w:r>
            <w:r w:rsidRPr="00875CA5">
              <w:rPr>
                <w:iCs/>
                <w:sz w:val="22"/>
                <w:szCs w:val="22"/>
              </w:rPr>
              <w:t xml:space="preserve"> </w:t>
            </w:r>
          </w:p>
          <w:p w14:paraId="7941C71C" w14:textId="15BCA4B8" w:rsidR="00875CA5" w:rsidRPr="00875CA5" w:rsidRDefault="00875CA5" w:rsidP="00875CA5">
            <w:pPr>
              <w:pStyle w:val="InspireBodyText"/>
              <w:rPr>
                <w:iCs/>
                <w:sz w:val="22"/>
                <w:szCs w:val="22"/>
              </w:rPr>
            </w:pPr>
            <w:r w:rsidRPr="00875CA5">
              <w:rPr>
                <w:iCs/>
                <w:sz w:val="22"/>
                <w:szCs w:val="22"/>
              </w:rPr>
              <w:t xml:space="preserve">Alice Mundy </w:t>
            </w:r>
            <w:r>
              <w:rPr>
                <w:iCs/>
                <w:sz w:val="22"/>
                <w:szCs w:val="22"/>
              </w:rPr>
              <w:t>gave the impression that she may be hard to work with, she wasn’t giv</w:t>
            </w:r>
            <w:r w:rsidR="00265EB4">
              <w:rPr>
                <w:iCs/>
                <w:sz w:val="22"/>
                <w:szCs w:val="22"/>
              </w:rPr>
              <w:t>en the best report on working within a team environment</w:t>
            </w:r>
          </w:p>
          <w:p w14:paraId="186314F3" w14:textId="169759E2" w:rsidR="00265EB4" w:rsidRDefault="00875CA5" w:rsidP="00875CA5">
            <w:pPr>
              <w:pStyle w:val="InspireBodyText"/>
              <w:rPr>
                <w:iCs/>
                <w:sz w:val="22"/>
                <w:szCs w:val="22"/>
              </w:rPr>
            </w:pPr>
            <w:r w:rsidRPr="00875CA5">
              <w:rPr>
                <w:iCs/>
                <w:sz w:val="22"/>
                <w:szCs w:val="22"/>
              </w:rPr>
              <w:t xml:space="preserve">Both </w:t>
            </w:r>
            <w:r w:rsidR="00265EB4">
              <w:rPr>
                <w:iCs/>
                <w:sz w:val="22"/>
                <w:szCs w:val="22"/>
              </w:rPr>
              <w:t>K</w:t>
            </w:r>
            <w:r w:rsidRPr="00875CA5">
              <w:rPr>
                <w:iCs/>
                <w:sz w:val="22"/>
                <w:szCs w:val="22"/>
              </w:rPr>
              <w:t>aren and Kamil performed well in the interveiw showing them</w:t>
            </w:r>
            <w:r w:rsidR="00265EB4">
              <w:rPr>
                <w:iCs/>
                <w:sz w:val="22"/>
                <w:szCs w:val="22"/>
              </w:rPr>
              <w:t xml:space="preserve"> both</w:t>
            </w:r>
            <w:r w:rsidRPr="00875CA5">
              <w:rPr>
                <w:iCs/>
                <w:sz w:val="22"/>
                <w:szCs w:val="22"/>
              </w:rPr>
              <w:t xml:space="preserve"> to be passionate for the role  and also coming with great references showing how they can work well in a team. </w:t>
            </w:r>
            <w:r w:rsidR="005D4488">
              <w:rPr>
                <w:iCs/>
                <w:sz w:val="22"/>
                <w:szCs w:val="22"/>
              </w:rPr>
              <w:t>I would recommend Karen first seeing as thopugh she is already in Cascade Peak but t</w:t>
            </w:r>
            <w:r w:rsidRPr="00875CA5">
              <w:rPr>
                <w:iCs/>
                <w:sz w:val="22"/>
                <w:szCs w:val="22"/>
              </w:rPr>
              <w:t>hey would be</w:t>
            </w:r>
            <w:r w:rsidR="005D4488">
              <w:rPr>
                <w:iCs/>
                <w:sz w:val="22"/>
                <w:szCs w:val="22"/>
              </w:rPr>
              <w:t xml:space="preserve"> a positive inclusion</w:t>
            </w:r>
            <w:r w:rsidRPr="00875CA5">
              <w:rPr>
                <w:iCs/>
                <w:sz w:val="22"/>
                <w:szCs w:val="22"/>
              </w:rPr>
              <w:t xml:space="preserve"> for the</w:t>
            </w:r>
            <w:r w:rsidR="005D4488">
              <w:rPr>
                <w:iCs/>
                <w:sz w:val="22"/>
                <w:szCs w:val="22"/>
              </w:rPr>
              <w:t xml:space="preserve"> team and </w:t>
            </w:r>
            <w:r w:rsidRPr="00875CA5">
              <w:rPr>
                <w:iCs/>
                <w:sz w:val="22"/>
                <w:szCs w:val="22"/>
              </w:rPr>
              <w:t xml:space="preserve"> role.  </w:t>
            </w:r>
          </w:p>
          <w:p w14:paraId="6300815D" w14:textId="6B60AE37" w:rsidR="005B17D8" w:rsidRPr="006F3716" w:rsidRDefault="00265EB4" w:rsidP="00875CA5">
            <w:pPr>
              <w:pStyle w:val="InspireBodyText"/>
              <w:rPr>
                <w:sz w:val="22"/>
                <w:szCs w:val="22"/>
              </w:rPr>
            </w:pPr>
            <w:r>
              <w:rPr>
                <w:iCs/>
                <w:sz w:val="22"/>
                <w:szCs w:val="22"/>
              </w:rPr>
              <w:t xml:space="preserve">Although Aaron doesn’t have the required qualifications he would be an assest to the team if a trade assisstant position became available or Karen/Kamil was not available for the position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3D87F46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65EB4" w:rsidRPr="00265EB4">
              <w:rPr>
                <w:iCs/>
              </w:rPr>
              <w:t>08/08/2016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263EB01"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65EB4" w:rsidRPr="00265EB4">
              <w:rPr>
                <w:iCs/>
                <w:color w:val="auto"/>
              </w:rPr>
              <w:t>lan</w:t>
            </w:r>
            <w:r w:rsidR="00265EB4">
              <w:rPr>
                <w:iCs/>
                <w:color w:val="auto"/>
              </w:rPr>
              <w:t>d</w:t>
            </w:r>
            <w:r w:rsidR="00265EB4" w:rsidRPr="00265EB4">
              <w:rPr>
                <w:iCs/>
                <w:color w:val="auto"/>
              </w:rPr>
              <w:t>scaping equipment and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A91594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65EB4" w:rsidRPr="00265EB4">
              <w:rPr>
                <w:iCs/>
              </w:rPr>
              <w:t xml:space="preserve">27/08/2016 </w:t>
            </w:r>
            <w:r w:rsidR="00265EB4">
              <w:rPr>
                <w:iCs/>
              </w:rPr>
              <w:t>+</w:t>
            </w:r>
            <w:r w:rsidR="00265EB4" w:rsidRPr="00265EB4">
              <w:rPr>
                <w:iCs/>
              </w:rPr>
              <w:t xml:space="preserve"> 03/09/2016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1A0DE656"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65EB4">
              <w:rPr>
                <w:iCs/>
                <w:color w:val="auto"/>
              </w:rPr>
              <w:t>site project vehicles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DD193A2"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65EB4" w:rsidRPr="00265EB4">
              <w:rPr>
                <w:iCs/>
              </w:rPr>
              <w:t>09/08/2016</w:t>
            </w:r>
            <w:r w:rsidR="00265EB4">
              <w:rPr>
                <w:iCs/>
              </w:rPr>
              <w:t xml:space="preserve"> + </w:t>
            </w:r>
            <w:r w:rsidR="00265EB4" w:rsidRPr="00265EB4">
              <w:rPr>
                <w:iCs/>
              </w:rPr>
              <w:t>13/08/2016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08F7427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65EB4">
              <w:rPr>
                <w:iCs/>
              </w:rPr>
              <w:t>Road base</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5E6FA27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65EB4" w:rsidRPr="00265EB4">
              <w:rPr>
                <w:iCs/>
              </w:rPr>
              <w:t xml:space="preserve">27/08/2016 </w:t>
            </w:r>
            <w:r w:rsidR="00265EB4">
              <w:rPr>
                <w:iCs/>
              </w:rPr>
              <w:t>-</w:t>
            </w:r>
            <w:r w:rsidR="00265EB4" w:rsidRPr="00265EB4">
              <w:rPr>
                <w:iCs/>
              </w:rPr>
              <w:t xml:space="preserve"> 3/09/1016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1E653B98"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65EB4">
              <w:rPr>
                <w:iCs/>
              </w:rPr>
              <w:t>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6DD08D3" w14:textId="5D7FBC05" w:rsidR="00265EB4" w:rsidRDefault="00B95BC6" w:rsidP="00265EB4">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493EA3">
              <w:t>Aqwesome Landscaps s</w:t>
            </w:r>
            <w:r w:rsidR="00265EB4">
              <w:t>ite essential inductions</w:t>
            </w:r>
          </w:p>
          <w:p w14:paraId="68A83A33" w14:textId="77777777" w:rsidR="00265EB4" w:rsidRDefault="00265EB4" w:rsidP="00265EB4">
            <w:pPr>
              <w:pStyle w:val="CompliantBodyText"/>
            </w:pPr>
            <w:r>
              <w:t xml:space="preserve">•  Construction induction card. All personnel working on, or otherwise accessing the site must be the holder of an appropriate construction induction card. </w:t>
            </w:r>
          </w:p>
          <w:p w14:paraId="18CDB589" w14:textId="77777777" w:rsidR="00265EB4" w:rsidRDefault="00265EB4" w:rsidP="00265EB4">
            <w:pPr>
              <w:pStyle w:val="CompliantBodyText"/>
            </w:pPr>
            <w:r>
              <w:t xml:space="preserve">•  Bobcat operator ticket. </w:t>
            </w:r>
          </w:p>
          <w:p w14:paraId="26B9F7AD" w14:textId="77777777" w:rsidR="00265EB4" w:rsidRDefault="00265EB4" w:rsidP="00265EB4">
            <w:pPr>
              <w:pStyle w:val="CompliantBodyText"/>
            </w:pPr>
            <w:r>
              <w:t xml:space="preserve">•  Excavator license. </w:t>
            </w:r>
          </w:p>
          <w:p w14:paraId="475F7673" w14:textId="67F4DA7F" w:rsidR="00265EB4" w:rsidRDefault="00265EB4" w:rsidP="00265EB4">
            <w:pPr>
              <w:pStyle w:val="CompliantBodyText"/>
            </w:pPr>
            <w:r>
              <w:t>•  Landscaper</w:t>
            </w:r>
            <w:r w:rsidR="000218A3">
              <w:t>/Horticultural</w:t>
            </w:r>
            <w:r>
              <w:t xml:space="preserve"> qualifications </w:t>
            </w:r>
          </w:p>
          <w:p w14:paraId="344FE202" w14:textId="77777777" w:rsidR="00265EB4" w:rsidRDefault="00265EB4" w:rsidP="00265EB4">
            <w:pPr>
              <w:pStyle w:val="CompliantBodyText"/>
            </w:pPr>
            <w:r>
              <w:t>• National park landscaper permit</w:t>
            </w:r>
          </w:p>
          <w:p w14:paraId="779E4475" w14:textId="77777777" w:rsidR="00265EB4" w:rsidRDefault="00265EB4" w:rsidP="00265EB4">
            <w:pPr>
              <w:pStyle w:val="CompliantBodyText"/>
            </w:pPr>
          </w:p>
          <w:p w14:paraId="09C320F0" w14:textId="77777777" w:rsidR="005D4488" w:rsidRDefault="00265EB4" w:rsidP="00265EB4">
            <w:pPr>
              <w:pStyle w:val="CompliantBodyText"/>
            </w:pPr>
            <w:r>
              <w:t>Both Kare</w:t>
            </w:r>
            <w:r w:rsidR="000218A3">
              <w:t>n</w:t>
            </w:r>
            <w:r>
              <w:t xml:space="preserve"> and Kamil have the appropriate </w:t>
            </w:r>
            <w:r w:rsidR="005D4488">
              <w:t>horticultural qualifications</w:t>
            </w:r>
            <w:r>
              <w:t xml:space="preserve"> and </w:t>
            </w:r>
            <w:r w:rsidR="005D4488">
              <w:t xml:space="preserve">both have previous </w:t>
            </w:r>
            <w:r>
              <w:t xml:space="preserve">bobcat </w:t>
            </w:r>
            <w:r w:rsidR="005D4488">
              <w:t xml:space="preserve">licence and </w:t>
            </w:r>
            <w:r>
              <w:t xml:space="preserve">use. </w:t>
            </w:r>
          </w:p>
          <w:p w14:paraId="0DB545A0" w14:textId="347959CC" w:rsidR="00265EB4" w:rsidRDefault="005D4488" w:rsidP="00265EB4">
            <w:pPr>
              <w:pStyle w:val="CompliantBodyText"/>
            </w:pPr>
            <w:r>
              <w:t>T</w:t>
            </w:r>
            <w:r w:rsidR="00265EB4">
              <w:t>hey</w:t>
            </w:r>
            <w:r>
              <w:t xml:space="preserve"> will </w:t>
            </w:r>
            <w:r w:rsidR="00265EB4">
              <w:t xml:space="preserve"> b</w:t>
            </w:r>
            <w:r>
              <w:t>o</w:t>
            </w:r>
            <w:r w:rsidR="00265EB4">
              <w:t xml:space="preserve">th </w:t>
            </w:r>
            <w:r>
              <w:t xml:space="preserve">need to </w:t>
            </w:r>
            <w:r w:rsidR="00265EB4">
              <w:t>complete th</w:t>
            </w:r>
            <w:r>
              <w:t>eir</w:t>
            </w:r>
            <w:r w:rsidR="00265EB4">
              <w:t xml:space="preserve">  construction induction, and National landscaper permit before </w:t>
            </w:r>
            <w:r>
              <w:t xml:space="preserve">commencing </w:t>
            </w:r>
            <w:r w:rsidR="00265EB4">
              <w:t xml:space="preserve">work on site. </w:t>
            </w:r>
          </w:p>
          <w:p w14:paraId="7E3CCE2F" w14:textId="4F3F369D" w:rsidR="00265EB4" w:rsidRDefault="005D4488" w:rsidP="00265EB4">
            <w:pPr>
              <w:pStyle w:val="CompliantBodyText"/>
            </w:pPr>
            <w:r>
              <w:t>Although Kamil has previous experience on a backhoe they will both be required to complete the appropriate training if there is any excavator use required in this position.</w:t>
            </w:r>
            <w:r w:rsidR="00265EB4">
              <w:t xml:space="preserve"> </w:t>
            </w:r>
          </w:p>
          <w:p w14:paraId="5CD4D4A2" w14:textId="085CF0E6" w:rsidR="00493EA3" w:rsidRDefault="00265EB4" w:rsidP="00265EB4">
            <w:pPr>
              <w:pStyle w:val="CompliantBodyText"/>
              <w:jc w:val="left"/>
            </w:pPr>
            <w:r>
              <w:t xml:space="preserve"> </w:t>
            </w:r>
            <w:r w:rsidR="005D4488">
              <w:t xml:space="preserve">Kamil may be needed to participate in a native plants </w:t>
            </w:r>
            <w:r w:rsidR="00493EA3">
              <w:t>maintence and management course if one is available, if not Awesome Landscapes may need to hold an internal course to get Kamil the experience he may need.</w:t>
            </w:r>
          </w:p>
          <w:p w14:paraId="70925C4D" w14:textId="68ED3DD7" w:rsidR="00493EA3" w:rsidRDefault="00493EA3" w:rsidP="00265EB4">
            <w:pPr>
              <w:pStyle w:val="CompliantBodyText"/>
              <w:jc w:val="left"/>
            </w:pPr>
            <w:r>
              <w:t>Karen and Kamil will need to be shown the Awesome communication plan, Karen has experience in a reporting background whereas Kamil may need to be shown the way Awesome require things to be communicated</w:t>
            </w:r>
          </w:p>
          <w:p w14:paraId="63E5454D" w14:textId="0ECCAB50" w:rsidR="005B17D8" w:rsidRPr="00840673" w:rsidRDefault="00B95BC6" w:rsidP="00265EB4">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5226A95"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93EA3">
              <w:rPr>
                <w:iCs/>
              </w:rPr>
              <w:t>The quality of the glass house erection</w:t>
            </w:r>
            <w:r w:rsidRPr="00FA447E">
              <w:rPr>
                <w:iCs/>
              </w:rPr>
              <w:fldChar w:fldCharType="end"/>
            </w:r>
          </w:p>
          <w:p w14:paraId="4EF33DA6" w14:textId="14544D86"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93EA3">
              <w:rPr>
                <w:iCs/>
              </w:rPr>
              <w:t>Accuracy in installation of irrigation shown on site plans</w:t>
            </w:r>
            <w:r w:rsidRPr="00FA447E">
              <w:rPr>
                <w:iCs/>
              </w:rPr>
              <w:fldChar w:fldCharType="end"/>
            </w:r>
          </w:p>
          <w:p w14:paraId="6490F5B9" w14:textId="49DEB40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93EA3">
              <w:rPr>
                <w:iCs/>
              </w:rPr>
              <w:t>The site safety records at anytime during the project</w:t>
            </w:r>
            <w:r w:rsidRPr="00FA447E">
              <w:rPr>
                <w:iCs/>
              </w:rPr>
              <w:fldChar w:fldCharType="end"/>
            </w:r>
          </w:p>
          <w:p w14:paraId="3F6FB65B" w14:textId="749236D2"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93EA3">
              <w:rPr>
                <w:iCs/>
              </w:rPr>
              <w:t>Retaining walls are constructed as per detailed site plan</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0F7E722A"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93EA3">
              <w:rPr>
                <w:iCs/>
              </w:rPr>
              <w:t>Provide feedback to PM when required</w:t>
            </w:r>
            <w:r w:rsidRPr="00FA447E">
              <w:rPr>
                <w:iCs/>
              </w:rPr>
              <w:fldChar w:fldCharType="end"/>
            </w:r>
          </w:p>
          <w:p w14:paraId="0904B76A" w14:textId="280E7779"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C188E">
              <w:rPr>
                <w:iCs/>
              </w:rPr>
              <w:t>Resolve any onsite conflict when needed</w:t>
            </w:r>
            <w:r w:rsidRPr="00FA447E">
              <w:rPr>
                <w:iCs/>
              </w:rPr>
              <w:fldChar w:fldCharType="end"/>
            </w:r>
          </w:p>
          <w:p w14:paraId="14FD0DC4" w14:textId="0C1C6D49"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C188E">
              <w:rPr>
                <w:iCs/>
              </w:rPr>
              <w:t xml:space="preserve">Maintain company policies and procedures </w:t>
            </w:r>
            <w:r w:rsidRPr="00FA447E">
              <w:rPr>
                <w:iCs/>
              </w:rPr>
              <w:fldChar w:fldCharType="end"/>
            </w:r>
          </w:p>
          <w:p w14:paraId="4B05CAC8" w14:textId="6C767EE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C188E">
              <w:rPr>
                <w:iCs/>
              </w:rPr>
              <w:t xml:space="preserve">Maintain site </w:t>
            </w:r>
            <w:r w:rsidR="00EA43C9">
              <w:rPr>
                <w:iCs/>
              </w:rPr>
              <w:t xml:space="preserve">health and </w:t>
            </w:r>
            <w:r w:rsidR="00DC188E">
              <w:rPr>
                <w:iCs/>
              </w:rPr>
              <w:t>sa</w:t>
            </w:r>
            <w:r w:rsidR="00EA43C9">
              <w:rPr>
                <w:iCs/>
              </w:rPr>
              <w:t>f</w:t>
            </w:r>
            <w:r w:rsidR="00DC188E">
              <w:rPr>
                <w:iCs/>
              </w:rPr>
              <w:t xml:space="preserve">ety </w:t>
            </w:r>
            <w:r w:rsidR="00EA43C9">
              <w:rPr>
                <w:iCs/>
              </w:rPr>
              <w:t xml:space="preserve">standards and site </w:t>
            </w:r>
            <w:r w:rsidR="00DC188E">
              <w:rPr>
                <w:iCs/>
              </w:rPr>
              <w:t>r</w:t>
            </w:r>
            <w:r w:rsidR="00EA43C9">
              <w:rPr>
                <w:iCs/>
              </w:rPr>
              <w:t>e</w:t>
            </w:r>
            <w:r w:rsidR="00DC188E">
              <w:rPr>
                <w:iCs/>
              </w:rPr>
              <w:t xml:space="preserve">cords </w:t>
            </w:r>
            <w:r w:rsidRPr="00FA447E">
              <w:rPr>
                <w:iCs/>
              </w:rPr>
              <w:fldChar w:fldCharType="end"/>
            </w:r>
          </w:p>
          <w:p w14:paraId="11FF7F85" w14:textId="116A014D"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A43C9">
              <w:rPr>
                <w:iCs/>
              </w:rPr>
              <w:t xml:space="preserve">Ensure that site plans and site information is up to date and being relayed when required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400ECBC" w14:textId="03E0755F" w:rsidR="00FB18D9"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FB18D9">
              <w:t xml:space="preserve">I would recommend that we replace John with Karen, Karen shows that she has a lot more landscaping </w:t>
            </w:r>
            <w:proofErr w:type="spellStart"/>
            <w:r w:rsidR="00FB18D9">
              <w:t>construstion</w:t>
            </w:r>
            <w:proofErr w:type="spellEnd"/>
            <w:r w:rsidR="00FB18D9">
              <w:t xml:space="preserve"> and native plant </w:t>
            </w:r>
            <w:proofErr w:type="spellStart"/>
            <w:r w:rsidR="00FB18D9">
              <w:t>maintence</w:t>
            </w:r>
            <w:proofErr w:type="spellEnd"/>
            <w:r w:rsidR="00FB18D9">
              <w:t xml:space="preserve"> and management experience. Which she will be a good replacement for John</w:t>
            </w:r>
          </w:p>
          <w:p w14:paraId="7A7C9207" w14:textId="3A33CC3E" w:rsidR="007D7EB2" w:rsidRPr="004543C6" w:rsidRDefault="00FB18D9" w:rsidP="004543C6">
            <w:pPr>
              <w:pStyle w:val="CompliantBodyText"/>
              <w:jc w:val="left"/>
            </w:pPr>
            <w:proofErr w:type="gramStart"/>
            <w:r>
              <w:t>Therefore</w:t>
            </w:r>
            <w:proofErr w:type="gramEnd"/>
            <w:r>
              <w:t xml:space="preserve"> we will replace Dave with Kamil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7351CED6" w:rsidR="00B95BC6" w:rsidRPr="00954273" w:rsidRDefault="00B95BC6" w:rsidP="00954273">
            <w:pPr>
              <w:pStyle w:val="InspireBodyText"/>
              <w:numPr>
                <w:ilvl w:val="0"/>
                <w:numId w:val="98"/>
              </w:numPr>
              <w:spacing w:before="0" w:after="0"/>
              <w:ind w:left="720"/>
              <w:rPr>
                <w:sz w:val="22"/>
              </w:rPr>
            </w:pPr>
            <w:r w:rsidRPr="00954273">
              <w:rPr>
                <w:iCs/>
              </w:rPr>
              <w:fldChar w:fldCharType="begin">
                <w:ffData>
                  <w:name w:val="Text8"/>
                  <w:enabled/>
                  <w:calcOnExit w:val="0"/>
                  <w:textInput/>
                </w:ffData>
              </w:fldChar>
            </w:r>
            <w:r w:rsidRPr="00954273">
              <w:rPr>
                <w:iCs/>
              </w:rPr>
              <w:instrText xml:space="preserve"> FORMTEXT </w:instrText>
            </w:r>
            <w:r w:rsidRPr="002338EA">
              <w:rPr>
                <w:iCs/>
              </w:rPr>
            </w:r>
            <w:r w:rsidRPr="00954273">
              <w:rPr>
                <w:iCs/>
              </w:rPr>
              <w:fldChar w:fldCharType="separate"/>
            </w:r>
            <w:r w:rsidR="00954273" w:rsidRPr="00954273">
              <w:rPr>
                <w:iCs/>
              </w:rPr>
              <w:t>Appendix 11 - organisational chart</w:t>
            </w:r>
            <w:r w:rsidRPr="00954273">
              <w:rPr>
                <w:iCs/>
              </w:rPr>
              <w:fldChar w:fldCharType="end"/>
            </w:r>
          </w:p>
          <w:p w14:paraId="6E08A316" w14:textId="135FE1EE"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54273">
              <w:rPr>
                <w:iCs/>
              </w:rPr>
              <w:t xml:space="preserve">Appendix 17 - resource pool </w:t>
            </w:r>
            <w:proofErr w:type="spellStart"/>
            <w:r w:rsidR="00954273">
              <w:rPr>
                <w:iCs/>
              </w:rPr>
              <w:t>descritpion</w:t>
            </w:r>
            <w:proofErr w:type="spellEnd"/>
            <w:r w:rsidR="00954273">
              <w:rPr>
                <w:iCs/>
              </w:rPr>
              <w:t xml:space="preserve"> template</w:t>
            </w:r>
            <w:r w:rsidRPr="002338EA">
              <w:rPr>
                <w:iCs/>
              </w:rPr>
              <w:fldChar w:fldCharType="end"/>
            </w:r>
          </w:p>
          <w:p w14:paraId="368D8B4F" w14:textId="2B1E6AAC"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54273">
              <w:rPr>
                <w:iCs/>
              </w:rPr>
              <w:t>Appendix 18 - 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91D4EF6" w:rsidR="004543C6" w:rsidRPr="004543C6" w:rsidRDefault="004543C6" w:rsidP="004543C6">
            <w:pPr>
              <w:pStyle w:val="InspireBodyText"/>
              <w:numPr>
                <w:ilvl w:val="0"/>
                <w:numId w:val="98"/>
              </w:numPr>
              <w:spacing w:before="0" w:after="0"/>
              <w:ind w:left="720"/>
              <w:rPr>
                <w:sz w:val="22"/>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54273" w:rsidRPr="00954273">
              <w:rPr>
                <w:iCs/>
              </w:rPr>
              <w:t xml:space="preserve">Project manager Sam Ng, </w:t>
            </w:r>
            <w:r w:rsidR="00717441">
              <w:rPr>
                <w:iCs/>
              </w:rPr>
              <w:t xml:space="preserve">Operations manager </w:t>
            </w:r>
            <w:proofErr w:type="spellStart"/>
            <w:r w:rsidR="00717441">
              <w:rPr>
                <w:iCs/>
              </w:rPr>
              <w:t>Kevi</w:t>
            </w:r>
            <w:proofErr w:type="spellEnd"/>
            <w:r w:rsidR="00717441">
              <w:rPr>
                <w:iCs/>
              </w:rPr>
              <w:t xml:space="preserve"> Scholz, Site Supervisor Andrew Lowe</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489279AF"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17441">
              <w:rPr>
                <w:iCs/>
              </w:rPr>
              <w:t>By updating the Project Plan</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F87BE37" w14:textId="46D04D50" w:rsidR="00717441" w:rsidRPr="00717441" w:rsidRDefault="00B95BC6" w:rsidP="00717441">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7441">
              <w:rPr>
                <w:iCs/>
              </w:rPr>
              <w:t xml:space="preserve">By looking at the schedule </w:t>
            </w:r>
            <w:r w:rsidR="00717441" w:rsidRPr="00717441">
              <w:rPr>
                <w:iCs/>
              </w:rPr>
              <w:t>J.P</w:t>
            </w:r>
            <w:r w:rsidR="00717441">
              <w:rPr>
                <w:iCs/>
              </w:rPr>
              <w:t xml:space="preserve"> </w:t>
            </w:r>
            <w:r w:rsidR="00717441" w:rsidRPr="00717441">
              <w:rPr>
                <w:iCs/>
              </w:rPr>
              <w:t xml:space="preserve">have completed phase one of the project and </w:t>
            </w:r>
            <w:r w:rsidR="00717441">
              <w:rPr>
                <w:iCs/>
              </w:rPr>
              <w:t xml:space="preserve">therefore </w:t>
            </w:r>
            <w:r w:rsidR="00717441" w:rsidRPr="00717441">
              <w:rPr>
                <w:iCs/>
              </w:rPr>
              <w:t xml:space="preserve">are entitled to the 1st </w:t>
            </w:r>
            <w:proofErr w:type="spellStart"/>
            <w:r w:rsidR="00717441" w:rsidRPr="00717441">
              <w:rPr>
                <w:iCs/>
              </w:rPr>
              <w:t>progresss</w:t>
            </w:r>
            <w:proofErr w:type="spellEnd"/>
            <w:r w:rsidR="00717441" w:rsidRPr="00717441">
              <w:rPr>
                <w:iCs/>
              </w:rPr>
              <w:t xml:space="preserve"> payment of $26,950. </w:t>
            </w:r>
          </w:p>
          <w:p w14:paraId="259913EF" w14:textId="29B355C6" w:rsidR="00717441" w:rsidRDefault="00717441" w:rsidP="00717441">
            <w:pPr>
              <w:pStyle w:val="InspireBodyText"/>
              <w:spacing w:before="60" w:after="60"/>
              <w:rPr>
                <w:iCs/>
              </w:rPr>
            </w:pPr>
            <w:r>
              <w:rPr>
                <w:iCs/>
              </w:rPr>
              <w:t>They will also qualify for</w:t>
            </w:r>
            <w:r w:rsidRPr="00717441">
              <w:rPr>
                <w:iCs/>
              </w:rPr>
              <w:t xml:space="preserve"> the additional work</w:t>
            </w:r>
            <w:r>
              <w:rPr>
                <w:iCs/>
              </w:rPr>
              <w:t>s</w:t>
            </w:r>
            <w:r w:rsidRPr="00717441">
              <w:rPr>
                <w:iCs/>
              </w:rPr>
              <w:t xml:space="preserve"> for the 3 </w:t>
            </w:r>
            <w:r>
              <w:rPr>
                <w:iCs/>
              </w:rPr>
              <w:t>new</w:t>
            </w:r>
            <w:r w:rsidRPr="00717441">
              <w:rPr>
                <w:iCs/>
              </w:rPr>
              <w:t xml:space="preserve"> retaining walls ($2500) and </w:t>
            </w:r>
            <w:r>
              <w:rPr>
                <w:iCs/>
              </w:rPr>
              <w:t xml:space="preserve">associated works </w:t>
            </w:r>
            <w:r w:rsidRPr="00717441">
              <w:rPr>
                <w:iCs/>
              </w:rPr>
              <w:t xml:space="preserve">($800) </w:t>
            </w:r>
          </w:p>
          <w:p w14:paraId="5FEE681E" w14:textId="1EC42ECC" w:rsidR="00717441" w:rsidRPr="00717441" w:rsidRDefault="00717441" w:rsidP="00717441">
            <w:pPr>
              <w:pStyle w:val="InspireBodyText"/>
              <w:spacing w:before="60" w:after="60"/>
              <w:rPr>
                <w:iCs/>
              </w:rPr>
            </w:pPr>
            <w:r>
              <w:rPr>
                <w:iCs/>
              </w:rPr>
              <w:t>Phase 1 total $30,250</w:t>
            </w:r>
          </w:p>
          <w:p w14:paraId="7C9E726A" w14:textId="77777777" w:rsidR="00717441" w:rsidRPr="00717441" w:rsidRDefault="00717441" w:rsidP="00717441">
            <w:pPr>
              <w:pStyle w:val="InspireBodyText"/>
              <w:spacing w:before="60" w:after="60"/>
              <w:rPr>
                <w:iCs/>
              </w:rPr>
            </w:pPr>
          </w:p>
          <w:p w14:paraId="65984E5B" w14:textId="7721641F" w:rsidR="00717441" w:rsidRPr="00717441" w:rsidRDefault="00717441" w:rsidP="00717441">
            <w:pPr>
              <w:pStyle w:val="InspireBodyText"/>
              <w:spacing w:before="60" w:after="60"/>
              <w:rPr>
                <w:iCs/>
              </w:rPr>
            </w:pPr>
            <w:r>
              <w:rPr>
                <w:iCs/>
              </w:rPr>
              <w:t>With the project stalling</w:t>
            </w:r>
            <w:r w:rsidRPr="00717441">
              <w:rPr>
                <w:iCs/>
              </w:rPr>
              <w:t xml:space="preserve"> on the 19th of </w:t>
            </w:r>
            <w:proofErr w:type="spellStart"/>
            <w:r w:rsidRPr="00717441">
              <w:rPr>
                <w:iCs/>
              </w:rPr>
              <w:t>november</w:t>
            </w:r>
            <w:proofErr w:type="spellEnd"/>
            <w:r>
              <w:rPr>
                <w:iCs/>
              </w:rPr>
              <w:t>, this</w:t>
            </w:r>
            <w:r w:rsidRPr="00717441">
              <w:rPr>
                <w:iCs/>
              </w:rPr>
              <w:t xml:space="preserve"> left </w:t>
            </w:r>
            <w:proofErr w:type="gramStart"/>
            <w:r w:rsidRPr="00717441">
              <w:rPr>
                <w:iCs/>
              </w:rPr>
              <w:t>J.P</w:t>
            </w:r>
            <w:r>
              <w:rPr>
                <w:iCs/>
              </w:rPr>
              <w:t xml:space="preserve"> </w:t>
            </w:r>
            <w:r w:rsidRPr="00717441">
              <w:rPr>
                <w:iCs/>
              </w:rPr>
              <w:t xml:space="preserve"> having</w:t>
            </w:r>
            <w:proofErr w:type="gramEnd"/>
            <w:r w:rsidRPr="00717441">
              <w:rPr>
                <w:iCs/>
              </w:rPr>
              <w:t xml:space="preserve"> </w:t>
            </w:r>
            <w:r>
              <w:rPr>
                <w:iCs/>
              </w:rPr>
              <w:t xml:space="preserve">only </w:t>
            </w:r>
            <w:r w:rsidRPr="00717441">
              <w:rPr>
                <w:iCs/>
              </w:rPr>
              <w:t xml:space="preserve">completed a fraction of </w:t>
            </w:r>
            <w:r>
              <w:rPr>
                <w:iCs/>
              </w:rPr>
              <w:t xml:space="preserve">the </w:t>
            </w:r>
            <w:r w:rsidRPr="00717441">
              <w:rPr>
                <w:iCs/>
              </w:rPr>
              <w:t>phase 2</w:t>
            </w:r>
            <w:r>
              <w:rPr>
                <w:iCs/>
              </w:rPr>
              <w:t xml:space="preserve"> scheduled works</w:t>
            </w:r>
            <w:r w:rsidRPr="00717441">
              <w:rPr>
                <w:iCs/>
              </w:rPr>
              <w:t xml:space="preserve">. </w:t>
            </w:r>
            <w:r>
              <w:rPr>
                <w:iCs/>
              </w:rPr>
              <w:t>The tasks</w:t>
            </w:r>
            <w:r w:rsidRPr="00717441">
              <w:rPr>
                <w:iCs/>
              </w:rPr>
              <w:t xml:space="preserve"> completed</w:t>
            </w:r>
            <w:r>
              <w:rPr>
                <w:iCs/>
              </w:rPr>
              <w:t xml:space="preserve"> at this stage were</w:t>
            </w:r>
            <w:r w:rsidRPr="00717441">
              <w:rPr>
                <w:iCs/>
              </w:rPr>
              <w:t xml:space="preserve"> </w:t>
            </w:r>
          </w:p>
          <w:p w14:paraId="1F02F105" w14:textId="77777777" w:rsidR="00717441" w:rsidRPr="00717441" w:rsidRDefault="00717441" w:rsidP="00717441">
            <w:pPr>
              <w:pStyle w:val="InspireBodyText"/>
              <w:spacing w:before="60" w:after="60"/>
              <w:rPr>
                <w:iCs/>
              </w:rPr>
            </w:pPr>
            <w:r w:rsidRPr="00717441">
              <w:rPr>
                <w:iCs/>
              </w:rPr>
              <w:t>task 28 - dig channels - $8000</w:t>
            </w:r>
          </w:p>
          <w:p w14:paraId="4EE51F3D" w14:textId="77777777" w:rsidR="00717441" w:rsidRPr="00717441" w:rsidRDefault="00717441" w:rsidP="00717441">
            <w:pPr>
              <w:pStyle w:val="InspireBodyText"/>
              <w:spacing w:before="60" w:after="60"/>
              <w:rPr>
                <w:iCs/>
              </w:rPr>
            </w:pPr>
            <w:r w:rsidRPr="00717441">
              <w:rPr>
                <w:iCs/>
              </w:rPr>
              <w:t xml:space="preserve">task 29 - filling and compaction of channels for incoming </w:t>
            </w:r>
            <w:proofErr w:type="spellStart"/>
            <w:r w:rsidRPr="00717441">
              <w:rPr>
                <w:iCs/>
              </w:rPr>
              <w:t>utilitys</w:t>
            </w:r>
            <w:proofErr w:type="spellEnd"/>
            <w:r w:rsidRPr="00717441">
              <w:rPr>
                <w:iCs/>
              </w:rPr>
              <w:t xml:space="preserve"> and all works </w:t>
            </w:r>
            <w:proofErr w:type="gramStart"/>
            <w:r w:rsidRPr="00717441">
              <w:rPr>
                <w:iCs/>
              </w:rPr>
              <w:t>previous</w:t>
            </w:r>
            <w:proofErr w:type="gramEnd"/>
            <w:r w:rsidRPr="00717441">
              <w:rPr>
                <w:iCs/>
              </w:rPr>
              <w:t xml:space="preserve">. - $8000  </w:t>
            </w:r>
          </w:p>
          <w:p w14:paraId="46EC3982" w14:textId="77777777" w:rsidR="00717441" w:rsidRPr="00717441" w:rsidRDefault="00717441" w:rsidP="00717441">
            <w:pPr>
              <w:pStyle w:val="InspireBodyText"/>
              <w:spacing w:before="60" w:after="60"/>
              <w:rPr>
                <w:iCs/>
              </w:rPr>
            </w:pPr>
          </w:p>
          <w:p w14:paraId="6F66FB9A" w14:textId="17CDB1BF" w:rsidR="00717441" w:rsidRPr="00717441" w:rsidRDefault="00717441" w:rsidP="00717441">
            <w:pPr>
              <w:pStyle w:val="InspireBodyText"/>
              <w:spacing w:before="60" w:after="60"/>
              <w:rPr>
                <w:iCs/>
              </w:rPr>
            </w:pPr>
            <w:r>
              <w:rPr>
                <w:iCs/>
              </w:rPr>
              <w:t>Amount owing to J.P</w:t>
            </w:r>
          </w:p>
          <w:p w14:paraId="5CCF38CE" w14:textId="1085EFD7" w:rsidR="00717441" w:rsidRPr="00717441" w:rsidRDefault="00717441" w:rsidP="00717441">
            <w:pPr>
              <w:pStyle w:val="InspireBodyText"/>
              <w:spacing w:before="60" w:after="60"/>
              <w:rPr>
                <w:iCs/>
              </w:rPr>
            </w:pPr>
            <w:r>
              <w:rPr>
                <w:iCs/>
              </w:rPr>
              <w:t>Phase 1 contracted works plus additional works</w:t>
            </w:r>
          </w:p>
          <w:p w14:paraId="14C32C67" w14:textId="0F270D63" w:rsidR="00717441" w:rsidRPr="00717441" w:rsidRDefault="00717441" w:rsidP="00717441">
            <w:pPr>
              <w:pStyle w:val="InspireBodyText"/>
              <w:spacing w:before="60" w:after="60"/>
              <w:rPr>
                <w:iCs/>
              </w:rPr>
            </w:pPr>
            <w:r>
              <w:rPr>
                <w:iCs/>
              </w:rPr>
              <w:t>$30,250</w:t>
            </w:r>
          </w:p>
          <w:p w14:paraId="1E8B1EAC" w14:textId="016CD0B1" w:rsidR="00717441" w:rsidRDefault="00717441" w:rsidP="00717441">
            <w:pPr>
              <w:pStyle w:val="InspireBodyText"/>
              <w:spacing w:before="60" w:after="60"/>
              <w:rPr>
                <w:iCs/>
              </w:rPr>
            </w:pPr>
            <w:r>
              <w:rPr>
                <w:iCs/>
              </w:rPr>
              <w:t>Completed Phase 2 works</w:t>
            </w:r>
          </w:p>
          <w:p w14:paraId="468ED3F7" w14:textId="5B680764" w:rsidR="00717441" w:rsidRPr="00717441" w:rsidRDefault="00417D21" w:rsidP="00717441">
            <w:pPr>
              <w:pStyle w:val="InspireBodyText"/>
              <w:spacing w:before="60" w:after="60"/>
              <w:rPr>
                <w:iCs/>
              </w:rPr>
            </w:pPr>
            <w:r>
              <w:rPr>
                <w:iCs/>
              </w:rPr>
              <w:t>$16,000</w:t>
            </w:r>
          </w:p>
          <w:p w14:paraId="009A20BC" w14:textId="087598D8" w:rsidR="005C218A" w:rsidRPr="002338EA" w:rsidRDefault="00417D21" w:rsidP="00417D21">
            <w:pPr>
              <w:pStyle w:val="InspireBodyText"/>
              <w:spacing w:before="60" w:after="60"/>
              <w:rPr>
                <w:sz w:val="22"/>
              </w:rPr>
            </w:pPr>
            <w:proofErr w:type="spellStart"/>
            <w:r>
              <w:rPr>
                <w:iCs/>
              </w:rPr>
              <w:t>Toatl</w:t>
            </w:r>
            <w:proofErr w:type="spellEnd"/>
            <w:r>
              <w:rPr>
                <w:iCs/>
              </w:rPr>
              <w:t xml:space="preserve"> </w:t>
            </w:r>
            <w:proofErr w:type="spellStart"/>
            <w:r>
              <w:rPr>
                <w:iCs/>
              </w:rPr>
              <w:t>owng</w:t>
            </w:r>
            <w:proofErr w:type="spellEnd"/>
            <w:r>
              <w:rPr>
                <w:iCs/>
              </w:rPr>
              <w:t xml:space="preserve"> to J.P </w:t>
            </w:r>
            <w:r w:rsidR="00717441" w:rsidRPr="00717441">
              <w:rPr>
                <w:iCs/>
              </w:rPr>
              <w:t>= $46,250</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lastRenderedPageBreak/>
              <w:fldChar w:fldCharType="begin">
                <w:ffData>
                  <w:name w:val=""/>
                  <w:enabled/>
                  <w:calcOnExit w:val="0"/>
                  <w:checkBox>
                    <w:sizeAuto/>
                    <w:default w:val="0"/>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F9740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CD978B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7D21" w:rsidRPr="00404107">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F9740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A3FE14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7D21" w:rsidRPr="00404107">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02F7A716"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17D21" w:rsidRPr="00417D21">
              <w:rPr>
                <w:iCs/>
              </w:rPr>
              <w:t xml:space="preserve">Cascade Peak </w:t>
            </w:r>
            <w:r w:rsidR="00417D21">
              <w:rPr>
                <w:iCs/>
              </w:rPr>
              <w:t>C</w:t>
            </w:r>
            <w:r w:rsidR="00417D21" w:rsidRPr="00417D21">
              <w:rPr>
                <w:iCs/>
              </w:rPr>
              <w:t xml:space="preserve">halets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344365FC"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17D21">
              <w:rPr>
                <w:iCs/>
              </w:rPr>
              <w:t>Cameron Smith</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A1B5435"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17D21" w:rsidRPr="00417D21">
              <w:rPr>
                <w:iCs/>
              </w:rPr>
              <w:t>20/12/2015</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72DCED98"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17D21">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90CF2A7"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17D21">
              <w:rPr>
                <w:iCs/>
              </w:rPr>
              <w:t>Completion of scheduled works</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22F3B4A"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17D21">
              <w:rPr>
                <w:iCs/>
              </w:rPr>
              <w:t>Establish which tasks have been completed by the Sub-contractor before they finalised their contract</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54273">
              <w:rPr>
                <w:rFonts w:cs="Arial"/>
                <w:highlight w:val="lightGray"/>
              </w:rPr>
            </w:r>
            <w:r w:rsidR="00954273">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6D75803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417D21" w:rsidRPr="0093236A">
              <w:rPr>
                <w:rFonts w:cs="Arial"/>
                <w:highlight w:val="lightGray"/>
              </w:rPr>
            </w:r>
            <w:r w:rsidR="00954273">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23B43B60"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17D21">
              <w:rPr>
                <w:iCs/>
              </w:rPr>
              <w:t>To audit all works that the contractor had been working on before they departed, and ascertain the full extent of works required</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4187667F"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417C">
              <w:rPr>
                <w:iCs/>
              </w:rPr>
              <w:t xml:space="preserve">Previous contractor had left tasks not completed to the standard required </w:t>
            </w:r>
            <w:proofErr w:type="spellStart"/>
            <w:r w:rsidR="000F417C">
              <w:rPr>
                <w:iCs/>
              </w:rPr>
              <w:t>tfor</w:t>
            </w:r>
            <w:proofErr w:type="spellEnd"/>
            <w:r w:rsidR="000F417C">
              <w:rPr>
                <w:iCs/>
              </w:rPr>
              <w:t xml:space="preserve"> this project</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20DA05A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417C">
              <w:rPr>
                <w:iCs/>
              </w:rPr>
              <w:t>The previous contractor completing works to the standard required for the project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lastRenderedPageBreak/>
              <w:t>What might have cre</w:t>
            </w:r>
            <w:r w:rsidR="00E606DA">
              <w:t>ated the more preferred result?</w:t>
            </w:r>
          </w:p>
          <w:p w14:paraId="6E0CCDAC" w14:textId="55BA2BAD"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417C">
              <w:rPr>
                <w:iCs/>
              </w:rPr>
              <w:t xml:space="preserve">Better QA from both Awesome and J.P, getting required milestones checked and signed </w:t>
            </w:r>
            <w:proofErr w:type="spellStart"/>
            <w:r w:rsidR="000F417C">
              <w:rPr>
                <w:iCs/>
              </w:rPr>
              <w:t>offf</w:t>
            </w:r>
            <w:proofErr w:type="spellEnd"/>
            <w:r w:rsidR="000F417C">
              <w:rPr>
                <w:iCs/>
              </w:rPr>
              <w:t xml:space="preserve"> on before moving </w:t>
            </w:r>
            <w:proofErr w:type="spellStart"/>
            <w:r w:rsidR="000F417C">
              <w:rPr>
                <w:iCs/>
              </w:rPr>
              <w:t>omto</w:t>
            </w:r>
            <w:proofErr w:type="spellEnd"/>
            <w:r w:rsidR="000F417C">
              <w:rPr>
                <w:iCs/>
              </w:rPr>
              <w:t xml:space="preserve"> the next task</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4C813BEB"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417C">
              <w:rPr>
                <w:iCs/>
              </w:rPr>
              <w:t>Better QA and QC with Sub-contractors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017547A9"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417C">
              <w:rPr>
                <w:iCs/>
              </w:rPr>
              <w:t xml:space="preserve">The sub-contractor not supplying the right QA and QC documentation before </w:t>
            </w:r>
            <w:proofErr w:type="spellStart"/>
            <w:r w:rsidR="000F417C">
              <w:rPr>
                <w:iCs/>
              </w:rPr>
              <w:t>completeing</w:t>
            </w:r>
            <w:proofErr w:type="spellEnd"/>
            <w:r w:rsidR="000F417C">
              <w:rPr>
                <w:iCs/>
              </w:rPr>
              <w:t xml:space="preserve"> tasks or when its required</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44BEE0C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417C">
              <w:rPr>
                <w:iCs/>
              </w:rPr>
              <w:t>As tasks are completed the QA and QC documentation needs to be completed ASAP</w:t>
            </w:r>
            <w:r w:rsidRPr="00187ED3">
              <w:rPr>
                <w:iCs/>
              </w:rPr>
              <w:fldChar w:fldCharType="end"/>
            </w:r>
          </w:p>
        </w:tc>
      </w:tr>
      <w:tr w:rsidR="005B17D8" w:rsidRPr="00943488" w14:paraId="61EF4E28" w14:textId="77777777" w:rsidTr="0093236A">
        <w:trPr>
          <w:cantSplit/>
        </w:trPr>
        <w:tc>
          <w:tcPr>
            <w:tcW w:w="9198" w:type="dxa"/>
            <w:gridSpan w:val="19"/>
          </w:tcPr>
          <w:p w14:paraId="14F3A435" w14:textId="2048022B"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0F417C">
              <w:rPr>
                <w:iCs/>
              </w:rPr>
              <w:t xml:space="preserve">It can be used the entire </w:t>
            </w:r>
            <w:proofErr w:type="gramStart"/>
            <w:r w:rsidR="000F417C">
              <w:rPr>
                <w:iCs/>
              </w:rPr>
              <w:t>project,</w:t>
            </w:r>
            <w:proofErr w:type="gramEnd"/>
            <w:r w:rsidR="000F417C">
              <w:rPr>
                <w:iCs/>
              </w:rPr>
              <w:t xml:space="preserve"> it is an ideal way of controlling the works that sub-contractors are producing and also the Awesome employee's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3F6A88EB"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0F417C">
              <w:rPr>
                <w:iCs/>
              </w:rPr>
              <w:t xml:space="preserve">This knowledge will be invaluable for future projects, as initialising a document control process like this will maintain a </w:t>
            </w:r>
            <w:r w:rsidR="00765D85">
              <w:rPr>
                <w:iCs/>
              </w:rPr>
              <w:t xml:space="preserve">level of </w:t>
            </w:r>
            <w:r w:rsidR="000F417C">
              <w:rPr>
                <w:iCs/>
              </w:rPr>
              <w:t xml:space="preserve">high </w:t>
            </w:r>
            <w:r w:rsidR="00765D85">
              <w:rPr>
                <w:iCs/>
              </w:rPr>
              <w:t>standard of works required on site</w:t>
            </w:r>
            <w:r w:rsidR="000F417C">
              <w:rPr>
                <w:iCs/>
              </w:rPr>
              <w:t xml:space="preserve">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499FB4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765D85" w:rsidRPr="00753FBF">
              <w:rPr>
                <w:rFonts w:cs="Arial"/>
                <w:sz w:val="20"/>
                <w:szCs w:val="20"/>
                <w:highlight w:val="lightGray"/>
              </w:rPr>
            </w:r>
            <w:r w:rsidR="00954273">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025BFA"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765D85" w:rsidRPr="00753FBF">
              <w:rPr>
                <w:rFonts w:cs="Arial"/>
                <w:sz w:val="20"/>
                <w:szCs w:val="20"/>
                <w:highlight w:val="lightGray"/>
              </w:rPr>
            </w:r>
            <w:r w:rsidR="00954273">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5338E95C"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765D85" w:rsidRPr="0093236A">
              <w:rPr>
                <w:rFonts w:cs="Arial"/>
                <w:sz w:val="20"/>
                <w:szCs w:val="20"/>
                <w:highlight w:val="lightGray"/>
              </w:rPr>
            </w:r>
            <w:r w:rsidR="00954273">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54273">
              <w:rPr>
                <w:rFonts w:cs="Arial"/>
                <w:sz w:val="20"/>
                <w:szCs w:val="20"/>
                <w:highlight w:val="lightGray"/>
              </w:rPr>
            </w:r>
            <w:r w:rsidR="00954273">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860E0B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Excavate channels for pipes</w:t>
            </w:r>
            <w:r w:rsidRPr="0049750B">
              <w:rPr>
                <w:iCs/>
              </w:rPr>
              <w:fldChar w:fldCharType="end"/>
            </w:r>
          </w:p>
          <w:p w14:paraId="14274427" w14:textId="62A1F9F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Fill and compact channels</w:t>
            </w:r>
            <w:r w:rsidRPr="0049750B">
              <w:rPr>
                <w:iCs/>
              </w:rPr>
              <w:fldChar w:fldCharType="end"/>
            </w:r>
          </w:p>
          <w:p w14:paraId="7CE51398" w14:textId="57E8C9F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Hole excavation</w:t>
            </w:r>
            <w:r w:rsidRPr="0049750B">
              <w:rPr>
                <w:iCs/>
              </w:rPr>
              <w:fldChar w:fldCharType="end"/>
            </w:r>
          </w:p>
          <w:p w14:paraId="400D6704" w14:textId="2218FE8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Installation of granite boulders</w:t>
            </w:r>
            <w:r w:rsidRPr="0049750B">
              <w:rPr>
                <w:iCs/>
              </w:rPr>
              <w:fldChar w:fldCharType="end"/>
            </w:r>
          </w:p>
          <w:p w14:paraId="2F109D47" w14:textId="17AC5C37"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Construction of channels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34C73C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Construction induction card</w:t>
            </w:r>
            <w:r w:rsidRPr="0049750B">
              <w:rPr>
                <w:iCs/>
              </w:rPr>
              <w:fldChar w:fldCharType="end"/>
            </w:r>
          </w:p>
          <w:p w14:paraId="4A4AE241" w14:textId="403A177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Availability on site for all dates of work required</w:t>
            </w:r>
            <w:r w:rsidRPr="0049750B">
              <w:rPr>
                <w:iCs/>
              </w:rPr>
              <w:fldChar w:fldCharType="end"/>
            </w:r>
          </w:p>
          <w:p w14:paraId="57009C0E" w14:textId="18F19D02"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65D85">
              <w:rPr>
                <w:iCs/>
              </w:rPr>
              <w:t>Excavator licence</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513E2E44"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65D85">
              <w:rPr>
                <w:iCs/>
              </w:rPr>
              <w:t xml:space="preserve">Cameron </w:t>
            </w:r>
            <w:r w:rsidR="00635A81">
              <w:rPr>
                <w:iCs/>
              </w:rPr>
              <w:t>Smith</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F3C34D4"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5A81" w:rsidRPr="00635A81">
              <w:rPr>
                <w:rFonts w:ascii="Georgia" w:hAnsi="Georgia"/>
                <w:iCs/>
                <w:sz w:val="24"/>
                <w:szCs w:val="24"/>
              </w:rPr>
              <w:t>07/12/2015</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00826616"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635A81" w:rsidRPr="00C34017">
              <w:rPr>
                <w:rFonts w:ascii="Georgia" w:hAnsi="Georgia" w:cs="Arial"/>
                <w:sz w:val="24"/>
                <w:szCs w:val="24"/>
                <w:highlight w:val="lightGray"/>
              </w:rPr>
            </w:r>
            <w:r w:rsidR="00954273">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954273">
              <w:rPr>
                <w:rFonts w:ascii="Georgia" w:hAnsi="Georgia" w:cs="Arial"/>
                <w:sz w:val="24"/>
                <w:szCs w:val="24"/>
                <w:highlight w:val="lightGray"/>
              </w:rPr>
            </w:r>
            <w:r w:rsidR="00954273">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20B576DB"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5A81">
              <w:rPr>
                <w:rFonts w:ascii="Georgia" w:hAnsi="Georgia"/>
                <w:iCs/>
                <w:sz w:val="24"/>
                <w:szCs w:val="24"/>
              </w:rPr>
              <w:t>independent contractor</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2FAFDA11"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5A81" w:rsidRPr="00635A81">
              <w:rPr>
                <w:rFonts w:ascii="Georgia" w:hAnsi="Georgia"/>
                <w:iCs/>
                <w:sz w:val="24"/>
                <w:szCs w:val="24"/>
              </w:rPr>
              <w:t>07/01/2016</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57C9E2C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A5845">
              <w:rPr>
                <w:rFonts w:ascii="Georgia" w:hAnsi="Georgia"/>
                <w:iCs/>
                <w:sz w:val="24"/>
                <w:szCs w:val="24"/>
              </w:rPr>
              <w:t>Email and phone as required</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F85B64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A5845">
              <w:rPr>
                <w:rFonts w:ascii="Georgia" w:hAnsi="Georgia"/>
                <w:iCs/>
                <w:sz w:val="24"/>
                <w:szCs w:val="24"/>
              </w:rPr>
              <w:t>Awesome Landscapes procurement department</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BBA7B52"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A5845" w:rsidRPr="00AA5845">
              <w:rPr>
                <w:rFonts w:ascii="Georgia" w:hAnsi="Georgia"/>
                <w:iCs/>
                <w:sz w:val="24"/>
                <w:szCs w:val="24"/>
              </w:rPr>
              <w:t xml:space="preserve">Formal contract, and contract variations where needed. Otherwise informal </w:t>
            </w:r>
            <w:proofErr w:type="gramStart"/>
            <w:r w:rsidR="00AA5845" w:rsidRPr="00AA5845">
              <w:rPr>
                <w:rFonts w:ascii="Georgia" w:hAnsi="Georgia"/>
                <w:iCs/>
                <w:sz w:val="24"/>
                <w:szCs w:val="24"/>
              </w:rPr>
              <w:t>communication .</w:t>
            </w:r>
            <w:proofErr w:type="gramEnd"/>
            <w:r w:rsidR="00AA5845" w:rsidRPr="00AA5845">
              <w:rPr>
                <w:rFonts w:ascii="Georgia" w:hAnsi="Georgia"/>
                <w:iCs/>
                <w:sz w:val="24"/>
                <w:szCs w:val="24"/>
              </w:rPr>
              <w:t xml:space="preserv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0BACF2A"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A5845">
              <w:rPr>
                <w:rFonts w:ascii="Georgia" w:hAnsi="Georgia"/>
                <w:iCs/>
                <w:sz w:val="24"/>
                <w:szCs w:val="24"/>
              </w:rPr>
              <w:t xml:space="preserve">All tasks to be confirmed 2 weeks prior to commencement, </w:t>
            </w:r>
            <w:proofErr w:type="gramStart"/>
            <w:r w:rsidR="00AA5845">
              <w:rPr>
                <w:rFonts w:ascii="Georgia" w:hAnsi="Georgia"/>
                <w:iCs/>
                <w:sz w:val="24"/>
                <w:szCs w:val="24"/>
              </w:rPr>
              <w:t>Any</w:t>
            </w:r>
            <w:proofErr w:type="gramEnd"/>
            <w:r w:rsidR="00AA5845">
              <w:rPr>
                <w:rFonts w:ascii="Georgia" w:hAnsi="Georgia"/>
                <w:iCs/>
                <w:sz w:val="24"/>
                <w:szCs w:val="24"/>
              </w:rPr>
              <w:t xml:space="preserve"> issues to be communicated immediately</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332EDAF5"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A5845">
              <w:rPr>
                <w:rFonts w:ascii="Georgia" w:hAnsi="Georgia"/>
                <w:iCs/>
                <w:sz w:val="24"/>
                <w:szCs w:val="24"/>
              </w:rPr>
              <w:t>QA and QC</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2B971164"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AA5845">
              <w:rPr>
                <w:iCs/>
                <w:color w:val="auto"/>
              </w:rPr>
              <w:t>Auditing</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20BA5B5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A5845">
              <w:rPr>
                <w:rFonts w:ascii="Georgia" w:hAnsi="Georgia"/>
                <w:iCs/>
                <w:sz w:val="24"/>
                <w:szCs w:val="24"/>
              </w:rPr>
              <w:t>N/A</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w:t>
              </w:r>
              <w:r w:rsidR="00103107" w:rsidRPr="00103107">
                <w:rPr>
                  <w:rStyle w:val="Hyperlink"/>
                  <w:rFonts w:ascii="Georgia" w:hAnsi="Georgia"/>
                  <w:sz w:val="24"/>
                  <w:szCs w:val="24"/>
                </w:rPr>
                <w:t>p</w:t>
              </w:r>
              <w:r w:rsidR="00103107" w:rsidRPr="00103107">
                <w:rPr>
                  <w:rStyle w:val="Hyperlink"/>
                  <w:rFonts w:ascii="Georgia" w:hAnsi="Georgia"/>
                  <w:sz w:val="24"/>
                  <w:szCs w:val="24"/>
                </w:rPr>
                <w:t>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70C6ED7" w14:textId="77777777" w:rsidR="002523E0"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523E0">
              <w:rPr>
                <w:iCs/>
              </w:rPr>
              <w:t>ADF contracting has shown a conflict of interest, with the owner of ADF and the GM of Cascade Peak Hotel being close relatives.</w:t>
            </w:r>
          </w:p>
          <w:p w14:paraId="2E485459" w14:textId="0DC0C17F" w:rsidR="002523E0" w:rsidRDefault="002523E0" w:rsidP="004543C6">
            <w:pPr>
              <w:pStyle w:val="InspireBodyText"/>
              <w:spacing w:before="60" w:after="60"/>
              <w:rPr>
                <w:iCs/>
              </w:rPr>
            </w:pPr>
            <w:r>
              <w:rPr>
                <w:iCs/>
              </w:rPr>
              <w:t>This may cause issues with the chance of additional tasks being undertaken outside of the scoped works and also with information being relayed between the two parties and bypassing Awesome.</w:t>
            </w:r>
          </w:p>
          <w:p w14:paraId="38D37181" w14:textId="77777777" w:rsidR="002523E0" w:rsidRDefault="002523E0" w:rsidP="004543C6">
            <w:pPr>
              <w:pStyle w:val="InspireBodyText"/>
              <w:spacing w:before="60" w:after="60"/>
              <w:rPr>
                <w:iCs/>
              </w:rPr>
            </w:pPr>
            <w:r>
              <w:rPr>
                <w:iCs/>
              </w:rPr>
              <w:t>ADF have had previous contracts with Awesome terminated due to the quality of works produced not up to the standard of works that we require, ADF are also committed to another project until the 12</w:t>
            </w:r>
            <w:r w:rsidRPr="002523E0">
              <w:rPr>
                <w:iCs/>
                <w:vertAlign w:val="superscript"/>
              </w:rPr>
              <w:t>th</w:t>
            </w:r>
            <w:r>
              <w:rPr>
                <w:iCs/>
              </w:rPr>
              <w:t xml:space="preserve"> of Feb 2013</w:t>
            </w:r>
          </w:p>
          <w:p w14:paraId="45B287D4" w14:textId="249EC587" w:rsidR="002523E0" w:rsidRDefault="000016F9" w:rsidP="004543C6">
            <w:pPr>
              <w:pStyle w:val="InspireBodyText"/>
              <w:spacing w:before="60" w:after="60"/>
              <w:rPr>
                <w:iCs/>
              </w:rPr>
            </w:pPr>
            <w:r>
              <w:rPr>
                <w:iCs/>
              </w:rPr>
              <w:t xml:space="preserve">If ADF were awarded the contract they would need to guarantee that they would adhere to the </w:t>
            </w:r>
            <w:proofErr w:type="spellStart"/>
            <w:r>
              <w:rPr>
                <w:iCs/>
              </w:rPr>
              <w:t>chaon</w:t>
            </w:r>
            <w:proofErr w:type="spellEnd"/>
            <w:r>
              <w:rPr>
                <w:iCs/>
              </w:rPr>
              <w:t xml:space="preserve"> of commands and not speak directly to Cascade Peak, they would also need to provide a QA and QC plan that would guarantee their works and the works of their employees</w:t>
            </w:r>
          </w:p>
          <w:p w14:paraId="0866D476" w14:textId="13238643" w:rsidR="005B17D8" w:rsidRPr="008D4DB2" w:rsidRDefault="002523E0" w:rsidP="004543C6">
            <w:pPr>
              <w:pStyle w:val="InspireBodyText"/>
              <w:spacing w:before="60" w:after="60"/>
              <w:rPr>
                <w:sz w:val="22"/>
              </w:rPr>
            </w:pPr>
            <w:proofErr w:type="gramStart"/>
            <w:r>
              <w:rPr>
                <w:iCs/>
              </w:rPr>
              <w:t>Therefore</w:t>
            </w:r>
            <w:proofErr w:type="gramEnd"/>
            <w:r>
              <w:rPr>
                <w:iCs/>
              </w:rPr>
              <w:t xml:space="preserve"> I strongly urge</w:t>
            </w:r>
            <w:r w:rsidR="000016F9">
              <w:rPr>
                <w:iCs/>
              </w:rPr>
              <w:t xml:space="preserve"> to alleviate this issue Awesome award the contract to one of the other contractors, my choice being </w:t>
            </w:r>
            <w:proofErr w:type="spellStart"/>
            <w:r w:rsidR="000016F9">
              <w:rPr>
                <w:iCs/>
              </w:rPr>
              <w:t>Godig</w:t>
            </w:r>
            <w:proofErr w:type="spellEnd"/>
            <w:r w:rsidR="000016F9">
              <w:rPr>
                <w:iCs/>
              </w:rPr>
              <w:t xml:space="preserve"> given their close </w:t>
            </w:r>
            <w:proofErr w:type="spellStart"/>
            <w:r w:rsidR="000016F9">
              <w:rPr>
                <w:iCs/>
              </w:rPr>
              <w:t>proximaty</w:t>
            </w:r>
            <w:proofErr w:type="spellEnd"/>
            <w:r w:rsidR="000016F9">
              <w:rPr>
                <w:iCs/>
              </w:rPr>
              <w:t xml:space="preserve"> to the construction site and the works they have completed previously make them a strong candidate for the contract</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B2270CE" w14:textId="77777777" w:rsidR="00E937A9"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016F9">
              <w:rPr>
                <w:iCs/>
              </w:rPr>
              <w:t xml:space="preserve">My recommendation would be </w:t>
            </w:r>
            <w:proofErr w:type="spellStart"/>
            <w:r w:rsidR="000016F9">
              <w:rPr>
                <w:iCs/>
              </w:rPr>
              <w:t>Godig</w:t>
            </w:r>
            <w:proofErr w:type="spellEnd"/>
          </w:p>
          <w:p w14:paraId="24762A8A" w14:textId="77777777" w:rsidR="00E937A9" w:rsidRDefault="000016F9" w:rsidP="004543C6">
            <w:pPr>
              <w:pStyle w:val="InspireBodyText"/>
              <w:rPr>
                <w:iCs/>
              </w:rPr>
            </w:pPr>
            <w:r>
              <w:rPr>
                <w:iCs/>
              </w:rPr>
              <w:t xml:space="preserve"> the work history that they have provided, the qualifications of their staff members designated for the project and the background checks conducted by Awesome show th</w:t>
            </w:r>
            <w:r w:rsidR="00E937A9">
              <w:rPr>
                <w:iCs/>
              </w:rPr>
              <w:t>a</w:t>
            </w:r>
            <w:r>
              <w:rPr>
                <w:iCs/>
              </w:rPr>
              <w:t>t</w:t>
            </w:r>
            <w:r w:rsidR="00E937A9">
              <w:rPr>
                <w:iCs/>
              </w:rPr>
              <w:t xml:space="preserve"> </w:t>
            </w:r>
            <w:r>
              <w:rPr>
                <w:iCs/>
              </w:rPr>
              <w:t xml:space="preserve">they are </w:t>
            </w:r>
            <w:proofErr w:type="spellStart"/>
            <w:r>
              <w:rPr>
                <w:iCs/>
              </w:rPr>
              <w:t>definetly</w:t>
            </w:r>
            <w:proofErr w:type="spellEnd"/>
            <w:r>
              <w:rPr>
                <w:iCs/>
              </w:rPr>
              <w:t xml:space="preserve"> the </w:t>
            </w:r>
            <w:proofErr w:type="gramStart"/>
            <w:r>
              <w:rPr>
                <w:iCs/>
              </w:rPr>
              <w:t>stand out</w:t>
            </w:r>
            <w:proofErr w:type="gramEnd"/>
            <w:r>
              <w:rPr>
                <w:iCs/>
              </w:rPr>
              <w:t xml:space="preserve"> for the contract. </w:t>
            </w:r>
            <w:r w:rsidR="00E937A9">
              <w:rPr>
                <w:iCs/>
              </w:rPr>
              <w:t xml:space="preserve">Given the location of their head office in Cascade Peak, the previous works that they have undertaken for the Cascade council, these will be </w:t>
            </w:r>
            <w:proofErr w:type="spellStart"/>
            <w:r w:rsidR="00E937A9">
              <w:rPr>
                <w:iCs/>
              </w:rPr>
              <w:t>invauable</w:t>
            </w:r>
            <w:proofErr w:type="spellEnd"/>
            <w:r w:rsidR="00E937A9">
              <w:rPr>
                <w:iCs/>
              </w:rPr>
              <w:t xml:space="preserve"> for the project, as they will </w:t>
            </w:r>
            <w:proofErr w:type="spellStart"/>
            <w:proofErr w:type="gramStart"/>
            <w:r w:rsidR="00E937A9">
              <w:rPr>
                <w:iCs/>
              </w:rPr>
              <w:t>all ready</w:t>
            </w:r>
            <w:proofErr w:type="spellEnd"/>
            <w:proofErr w:type="gramEnd"/>
            <w:r w:rsidR="00E937A9">
              <w:rPr>
                <w:iCs/>
              </w:rPr>
              <w:t xml:space="preserve"> know the standard of works that the council are looking for.</w:t>
            </w:r>
          </w:p>
          <w:p w14:paraId="3DCF13B6" w14:textId="77777777" w:rsidR="00E937A9" w:rsidRDefault="00E937A9" w:rsidP="004543C6">
            <w:pPr>
              <w:pStyle w:val="InspireBodyText"/>
              <w:rPr>
                <w:iCs/>
              </w:rPr>
            </w:pPr>
            <w:r>
              <w:rPr>
                <w:iCs/>
              </w:rPr>
              <w:t xml:space="preserve">Second recommendation would be Earthworks but given the location of their head office and the expectation that the </w:t>
            </w:r>
            <w:proofErr w:type="spellStart"/>
            <w:r>
              <w:rPr>
                <w:iCs/>
              </w:rPr>
              <w:t>accomodation</w:t>
            </w:r>
            <w:proofErr w:type="spellEnd"/>
            <w:r>
              <w:rPr>
                <w:iCs/>
              </w:rPr>
              <w:t xml:space="preserve"> cots will be added to the contract price this makes their awarded contract price higher than </w:t>
            </w:r>
            <w:proofErr w:type="spellStart"/>
            <w:r>
              <w:rPr>
                <w:iCs/>
              </w:rPr>
              <w:t>Godig</w:t>
            </w:r>
            <w:proofErr w:type="spellEnd"/>
            <w:r>
              <w:rPr>
                <w:iCs/>
              </w:rPr>
              <w:t xml:space="preserve">, they also don’t have the experience that </w:t>
            </w:r>
            <w:proofErr w:type="spellStart"/>
            <w:r>
              <w:rPr>
                <w:iCs/>
              </w:rPr>
              <w:t>Godig</w:t>
            </w:r>
            <w:proofErr w:type="spellEnd"/>
            <w:r>
              <w:rPr>
                <w:iCs/>
              </w:rPr>
              <w:t xml:space="preserve"> have </w:t>
            </w:r>
            <w:proofErr w:type="spellStart"/>
            <w:r>
              <w:rPr>
                <w:iCs/>
              </w:rPr>
              <w:t>wioth</w:t>
            </w:r>
            <w:proofErr w:type="spellEnd"/>
            <w:r>
              <w:rPr>
                <w:iCs/>
              </w:rPr>
              <w:t xml:space="preserve"> the Cascade council </w:t>
            </w:r>
          </w:p>
          <w:p w14:paraId="70D665C1" w14:textId="79556144" w:rsidR="005646FC" w:rsidRPr="008D4DB2" w:rsidRDefault="00E937A9" w:rsidP="004543C6">
            <w:pPr>
              <w:pStyle w:val="InspireBodyText"/>
              <w:rPr>
                <w:iCs/>
              </w:rPr>
            </w:pPr>
            <w:r>
              <w:rPr>
                <w:iCs/>
              </w:rPr>
              <w:t xml:space="preserve">Third given the close relations between the head sponsor and ADF I would stay clear of signing them up as the new sub-contractor. Also given that their work </w:t>
            </w:r>
            <w:proofErr w:type="spellStart"/>
            <w:r>
              <w:rPr>
                <w:iCs/>
              </w:rPr>
              <w:t>isnt</w:t>
            </w:r>
            <w:proofErr w:type="spellEnd"/>
            <w:r>
              <w:rPr>
                <w:iCs/>
              </w:rPr>
              <w:t xml:space="preserve"> up to the standard that we require this seems like a headache before we even start working with them</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2BC1233"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937A9" w:rsidRPr="00E937A9">
              <w:rPr>
                <w:rFonts w:ascii="Georgia" w:hAnsi="Georgia"/>
                <w:b/>
                <w:sz w:val="24"/>
              </w:rPr>
              <w:t>07/12/2015</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2C6963C0"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937A9" w:rsidRPr="00E937A9">
              <w:rPr>
                <w:rFonts w:ascii="Georgia" w:hAnsi="Georgia"/>
                <w:b/>
                <w:sz w:val="24"/>
              </w:rPr>
              <w:t xml:space="preserve">Michael Classon -- Godig Contracting – ABN 234 567 567  </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212C405"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937A9" w:rsidRPr="00E937A9">
              <w:rPr>
                <w:rFonts w:ascii="Georgia" w:hAnsi="Georgia"/>
                <w:b/>
                <w:sz w:val="24"/>
              </w:rPr>
              <w:t xml:space="preserve">Godig contracting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A90DFF0"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C400CB" w:rsidRPr="00C400CB">
              <w:rPr>
                <w:rFonts w:ascii="Georgia" w:hAnsi="Georgia"/>
                <w:b/>
                <w:sz w:val="24"/>
              </w:rPr>
              <w:t>07/01/2016</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C400CB" w:rsidRPr="00C400CB">
              <w:rPr>
                <w:rFonts w:ascii="Georgia" w:hAnsi="Georgia"/>
                <w:b/>
                <w:sz w:val="24"/>
              </w:rPr>
              <w:t>18/02/2017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6B666FA4"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400CB" w:rsidRPr="00C400CB">
              <w:rPr>
                <w:rFonts w:ascii="Georgia" w:hAnsi="Georgia"/>
                <w:b/>
                <w:noProof/>
                <w:sz w:val="24"/>
                <w:szCs w:val="24"/>
              </w:rPr>
              <w:t>07/01/2016</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400CB" w:rsidRPr="00C400CB">
              <w:rPr>
                <w:rFonts w:ascii="Georgia" w:hAnsi="Georgia"/>
                <w:b/>
                <w:noProof/>
                <w:sz w:val="24"/>
                <w:szCs w:val="24"/>
              </w:rPr>
              <w:t>18/02/2017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23B23AB6"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400CB">
              <w:rPr>
                <w:rFonts w:ascii="Georgia" w:hAnsi="Georgia"/>
                <w:b/>
                <w:noProof/>
                <w:sz w:val="24"/>
                <w:szCs w:val="24"/>
              </w:rPr>
              <w:t>52,900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20644C9D"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C400CB">
              <w:rPr>
                <w:rFonts w:ascii="Georgia" w:hAnsi="Georgia"/>
                <w:noProof/>
                <w:sz w:val="24"/>
                <w:szCs w:val="24"/>
              </w:rPr>
              <w:t>Godig Contracting</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3A146D02"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C400CB" w:rsidRPr="00C400CB">
              <w:rPr>
                <w:rFonts w:ascii="Georgia" w:hAnsi="Georgia"/>
                <w:noProof/>
                <w:sz w:val="24"/>
                <w:szCs w:val="24"/>
              </w:rPr>
              <w:t xml:space="preserve">ABN 234 567 567 </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008C0B0C"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400CB" w:rsidRPr="00C400CB">
              <w:rPr>
                <w:rFonts w:ascii="Georgia" w:hAnsi="Georgia"/>
                <w:b/>
                <w:sz w:val="24"/>
                <w:szCs w:val="24"/>
              </w:rPr>
              <w:t>Kim Nguyen</w:t>
            </w:r>
            <w:r w:rsidR="00C400CB">
              <w:rPr>
                <w:rFonts w:ascii="Georgia" w:hAnsi="Georgia"/>
                <w:b/>
                <w:sz w:val="24"/>
                <w:szCs w:val="24"/>
              </w:rPr>
              <w:t>, Director - 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69BC9CA"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400CB">
              <w:rPr>
                <w:rFonts w:ascii="Georgia" w:hAnsi="Georgia"/>
                <w:b/>
                <w:sz w:val="24"/>
                <w:szCs w:val="24"/>
              </w:rPr>
              <w:t>Sam Ng, Project Manager Awesome Landscapes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1978CB1A"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400CB" w:rsidRPr="00C400CB">
              <w:rPr>
                <w:rFonts w:ascii="Georgia" w:hAnsi="Georgia"/>
                <w:b/>
                <w:sz w:val="24"/>
                <w:szCs w:val="24"/>
              </w:rPr>
              <w:t>Michael Classon</w:t>
            </w:r>
            <w:r w:rsidR="00C400CB">
              <w:rPr>
                <w:rFonts w:ascii="Georgia" w:hAnsi="Georgia"/>
                <w:b/>
                <w:sz w:val="24"/>
                <w:szCs w:val="24"/>
              </w:rPr>
              <w:t>, Godig Contracting</w:t>
            </w:r>
            <w:r w:rsidR="00C400CB" w:rsidRPr="00C400CB">
              <w:rPr>
                <w:rFonts w:ascii="Georgia" w:hAnsi="Georgia"/>
                <w:b/>
                <w:sz w:val="24"/>
                <w:szCs w:val="24"/>
              </w:rPr>
              <w:t xml:space="preserve">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0672A984" w14:textId="77777777" w:rsidR="00C400CB" w:rsidRPr="00C400CB" w:rsidRDefault="006E448D" w:rsidP="00C400CB">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C400CB" w:rsidRPr="00C400CB">
              <w:rPr>
                <w:rFonts w:ascii="Georgia" w:hAnsi="Georgia"/>
                <w:noProof/>
                <w:sz w:val="24"/>
                <w:szCs w:val="24"/>
              </w:rPr>
              <w:t xml:space="preserve">Phase 1 – Pre-building </w:t>
            </w:r>
          </w:p>
          <w:p w14:paraId="77DDDD5B"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Remove and store soil.</w:t>
            </w:r>
            <w:r w:rsidRPr="00C400CB">
              <w:rPr>
                <w:rFonts w:ascii="MS Mincho" w:eastAsia="MS Mincho" w:hAnsi="MS Mincho" w:cs="MS Mincho" w:hint="eastAsia"/>
                <w:noProof/>
                <w:sz w:val="24"/>
                <w:szCs w:val="24"/>
              </w:rPr>
              <w:t> </w:t>
            </w:r>
          </w:p>
          <w:p w14:paraId="1581D2F0"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 o Dig routes of access roads around existing trees.</w:t>
            </w:r>
            <w:r w:rsidRPr="00C400CB">
              <w:rPr>
                <w:rFonts w:ascii="MS Mincho" w:eastAsia="MS Mincho" w:hAnsi="MS Mincho" w:cs="MS Mincho" w:hint="eastAsia"/>
                <w:noProof/>
                <w:sz w:val="24"/>
                <w:szCs w:val="24"/>
              </w:rPr>
              <w:t> </w:t>
            </w:r>
          </w:p>
          <w:p w14:paraId="308603CD"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Relocate soil to designated area near car park.</w:t>
            </w:r>
            <w:r w:rsidRPr="00C400CB">
              <w:rPr>
                <w:rFonts w:ascii="MS Mincho" w:eastAsia="MS Mincho" w:hAnsi="MS Mincho" w:cs="MS Mincho" w:hint="eastAsia"/>
                <w:noProof/>
                <w:sz w:val="24"/>
                <w:szCs w:val="24"/>
              </w:rPr>
              <w:t> </w:t>
            </w:r>
          </w:p>
          <w:p w14:paraId="204C954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Excavation must be suitable for temporary road gravel. </w:t>
            </w:r>
          </w:p>
          <w:p w14:paraId="3508B644"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Install road gravel.</w:t>
            </w:r>
            <w:r w:rsidRPr="00C400CB">
              <w:rPr>
                <w:rFonts w:ascii="MS Mincho" w:eastAsia="MS Mincho" w:hAnsi="MS Mincho" w:cs="MS Mincho" w:hint="eastAsia"/>
                <w:noProof/>
                <w:sz w:val="24"/>
                <w:szCs w:val="24"/>
              </w:rPr>
              <w:t> </w:t>
            </w:r>
          </w:p>
          <w:p w14:paraId="2A451BE2"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Take delivered gravel from near car park and construct temporary access roads through the resort.</w:t>
            </w:r>
          </w:p>
          <w:p w14:paraId="384B6406" w14:textId="77777777" w:rsidR="00C400CB" w:rsidRPr="00C400CB" w:rsidRDefault="00C400CB" w:rsidP="00C400CB">
            <w:pPr>
              <w:spacing w:before="40" w:after="160"/>
              <w:jc w:val="both"/>
              <w:rPr>
                <w:rFonts w:ascii="Georgia" w:hAnsi="Georgia"/>
                <w:noProof/>
                <w:sz w:val="24"/>
                <w:szCs w:val="24"/>
              </w:rPr>
            </w:pPr>
            <w:r w:rsidRPr="00C400CB">
              <w:rPr>
                <w:rFonts w:ascii="MS Mincho" w:eastAsia="MS Mincho" w:hAnsi="MS Mincho" w:cs="MS Mincho" w:hint="eastAsia"/>
                <w:noProof/>
                <w:sz w:val="24"/>
                <w:szCs w:val="24"/>
              </w:rPr>
              <w:t> </w:t>
            </w:r>
            <w:r w:rsidRPr="00C400CB">
              <w:rPr>
                <w:rFonts w:ascii="Georgia" w:hAnsi="Georgia"/>
                <w:noProof/>
                <w:sz w:val="24"/>
                <w:szCs w:val="24"/>
              </w:rPr>
              <w:t>o Compact gravel to make suitable for access vehicles.</w:t>
            </w:r>
          </w:p>
          <w:p w14:paraId="3F49197D"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 o Ensure erosion risk is minimized. </w:t>
            </w:r>
          </w:p>
          <w:p w14:paraId="7263AC0B"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Build unsealed car park.</w:t>
            </w:r>
            <w:r w:rsidRPr="00C400CB">
              <w:rPr>
                <w:rFonts w:ascii="MS Mincho" w:eastAsia="MS Mincho" w:hAnsi="MS Mincho" w:cs="MS Mincho" w:hint="eastAsia"/>
                <w:noProof/>
                <w:sz w:val="24"/>
                <w:szCs w:val="24"/>
              </w:rPr>
              <w:t> </w:t>
            </w:r>
          </w:p>
          <w:p w14:paraId="74CC27D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lastRenderedPageBreak/>
              <w:t xml:space="preserve">o Excavate car park area. </w:t>
            </w:r>
          </w:p>
          <w:p w14:paraId="572066A6"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Lay gravel over car park.</w:t>
            </w:r>
            <w:r w:rsidRPr="00C400CB">
              <w:rPr>
                <w:rFonts w:ascii="MS Mincho" w:eastAsia="MS Mincho" w:hAnsi="MS Mincho" w:cs="MS Mincho" w:hint="eastAsia"/>
                <w:noProof/>
                <w:sz w:val="24"/>
                <w:szCs w:val="24"/>
              </w:rPr>
              <w:t> </w:t>
            </w:r>
          </w:p>
          <w:p w14:paraId="110ED389"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Compact gravel to make suitable for parking vehicles. </w:t>
            </w:r>
          </w:p>
          <w:p w14:paraId="00D5F176"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Ensure erosion risk is minimized. </w:t>
            </w:r>
          </w:p>
          <w:p w14:paraId="2A9CE24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Construct retaining walls.</w:t>
            </w:r>
            <w:r w:rsidRPr="00C400CB">
              <w:rPr>
                <w:rFonts w:ascii="MS Mincho" w:eastAsia="MS Mincho" w:hAnsi="MS Mincho" w:cs="MS Mincho" w:hint="eastAsia"/>
                <w:noProof/>
                <w:sz w:val="24"/>
                <w:szCs w:val="24"/>
              </w:rPr>
              <w:t> </w:t>
            </w:r>
          </w:p>
          <w:p w14:paraId="5FA2AB25"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Prepare site for construction.</w:t>
            </w:r>
            <w:r w:rsidRPr="00C400CB">
              <w:rPr>
                <w:rFonts w:ascii="MS Mincho" w:eastAsia="MS Mincho" w:hAnsi="MS Mincho" w:cs="MS Mincho" w:hint="eastAsia"/>
                <w:noProof/>
                <w:sz w:val="24"/>
                <w:szCs w:val="24"/>
              </w:rPr>
              <w:t> </w:t>
            </w:r>
          </w:p>
          <w:p w14:paraId="7E8C837D"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Move boulders from storage area near car park to construction area. </w:t>
            </w:r>
          </w:p>
          <w:p w14:paraId="6F9D6139"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Erect retaining walls using cemented boulders.</w:t>
            </w:r>
            <w:r w:rsidRPr="00C400CB">
              <w:rPr>
                <w:rFonts w:ascii="MS Mincho" w:eastAsia="MS Mincho" w:hAnsi="MS Mincho" w:cs="MS Mincho" w:hint="eastAsia"/>
                <w:noProof/>
                <w:sz w:val="24"/>
                <w:szCs w:val="24"/>
              </w:rPr>
              <w:t> </w:t>
            </w:r>
          </w:p>
          <w:p w14:paraId="03A7A9A4"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Ensure retaining wall stability. </w:t>
            </w:r>
          </w:p>
          <w:p w14:paraId="5223BBA3"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Install and compact soil behind retaining walls.</w:t>
            </w:r>
            <w:r w:rsidRPr="00C400CB">
              <w:rPr>
                <w:rFonts w:ascii="MS Mincho" w:eastAsia="MS Mincho" w:hAnsi="MS Mincho" w:cs="MS Mincho" w:hint="eastAsia"/>
                <w:noProof/>
                <w:sz w:val="24"/>
                <w:szCs w:val="24"/>
              </w:rPr>
              <w:t> </w:t>
            </w:r>
          </w:p>
          <w:p w14:paraId="3FE24BDC"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Take soil from designated soil area as needed.</w:t>
            </w:r>
            <w:r w:rsidRPr="00C400CB">
              <w:rPr>
                <w:rFonts w:ascii="MS Mincho" w:eastAsia="MS Mincho" w:hAnsi="MS Mincho" w:cs="MS Mincho" w:hint="eastAsia"/>
                <w:noProof/>
                <w:sz w:val="24"/>
                <w:szCs w:val="24"/>
              </w:rPr>
              <w:t> </w:t>
            </w:r>
          </w:p>
          <w:p w14:paraId="6785031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Install soil behind retaining wall.</w:t>
            </w:r>
            <w:r w:rsidRPr="00C400CB">
              <w:rPr>
                <w:rFonts w:ascii="MS Mincho" w:eastAsia="MS Mincho" w:hAnsi="MS Mincho" w:cs="MS Mincho" w:hint="eastAsia"/>
                <w:noProof/>
                <w:sz w:val="24"/>
                <w:szCs w:val="24"/>
              </w:rPr>
              <w:t> </w:t>
            </w:r>
          </w:p>
          <w:p w14:paraId="74D5B20C"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Compact soil and ensure it is level ready for chalet construction. </w:t>
            </w:r>
          </w:p>
          <w:p w14:paraId="77FF8E53" w14:textId="77777777" w:rsidR="002D0FD6" w:rsidRDefault="002D0FD6" w:rsidP="00C400CB">
            <w:pPr>
              <w:spacing w:before="40" w:after="160"/>
              <w:jc w:val="both"/>
              <w:rPr>
                <w:rFonts w:ascii="Georgia" w:hAnsi="Georgia"/>
                <w:noProof/>
                <w:sz w:val="24"/>
                <w:szCs w:val="24"/>
              </w:rPr>
            </w:pPr>
          </w:p>
          <w:p w14:paraId="451C64E1" w14:textId="3B16E29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Phase 2 – Building Support </w:t>
            </w:r>
          </w:p>
          <w:p w14:paraId="6D56E294"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Dig channels for incoming utilities.</w:t>
            </w:r>
            <w:r w:rsidRPr="00C400CB">
              <w:rPr>
                <w:rFonts w:ascii="MS Mincho" w:eastAsia="MS Mincho" w:hAnsi="MS Mincho" w:cs="MS Mincho" w:hint="eastAsia"/>
                <w:noProof/>
                <w:sz w:val="24"/>
                <w:szCs w:val="24"/>
              </w:rPr>
              <w:t> </w:t>
            </w:r>
          </w:p>
          <w:p w14:paraId="393F359C"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Dig channels from utilities access points at road.</w:t>
            </w:r>
            <w:r w:rsidRPr="00C400CB">
              <w:rPr>
                <w:rFonts w:ascii="MS Mincho" w:eastAsia="MS Mincho" w:hAnsi="MS Mincho" w:cs="MS Mincho" w:hint="eastAsia"/>
                <w:noProof/>
                <w:sz w:val="24"/>
                <w:szCs w:val="24"/>
              </w:rPr>
              <w:t> </w:t>
            </w:r>
          </w:p>
          <w:p w14:paraId="48F8869A"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Dig channels into chalet sites from the high side opposite the retaining walls. </w:t>
            </w:r>
          </w:p>
          <w:p w14:paraId="01508F20"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Fill and compact channels for incoming utilities.</w:t>
            </w:r>
            <w:r w:rsidRPr="00C400CB">
              <w:rPr>
                <w:rFonts w:ascii="MS Mincho" w:eastAsia="MS Mincho" w:hAnsi="MS Mincho" w:cs="MS Mincho" w:hint="eastAsia"/>
                <w:noProof/>
                <w:sz w:val="24"/>
                <w:szCs w:val="24"/>
              </w:rPr>
              <w:t> </w:t>
            </w:r>
          </w:p>
          <w:p w14:paraId="0A8F758D"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Once utilities have been installed, tested and quality inspected, fill the channels.</w:t>
            </w:r>
          </w:p>
          <w:p w14:paraId="3C9D5B2B"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 o Compact the channels.</w:t>
            </w:r>
            <w:r w:rsidRPr="00C400CB">
              <w:rPr>
                <w:rFonts w:ascii="MS Mincho" w:eastAsia="MS Mincho" w:hAnsi="MS Mincho" w:cs="MS Mincho" w:hint="eastAsia"/>
                <w:noProof/>
                <w:sz w:val="24"/>
                <w:szCs w:val="24"/>
              </w:rPr>
              <w:t> </w:t>
            </w:r>
          </w:p>
          <w:p w14:paraId="7BBF67C2"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Place markers for future maintenance. </w:t>
            </w:r>
          </w:p>
          <w:p w14:paraId="78FC6B9E"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Excavate holes for septic system.</w:t>
            </w:r>
          </w:p>
          <w:p w14:paraId="06B98D34"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Determine size of hole needed.</w:t>
            </w:r>
            <w:r w:rsidRPr="00C400CB">
              <w:rPr>
                <w:rFonts w:ascii="MS Mincho" w:eastAsia="MS Mincho" w:hAnsi="MS Mincho" w:cs="MS Mincho" w:hint="eastAsia"/>
                <w:noProof/>
                <w:sz w:val="24"/>
                <w:szCs w:val="24"/>
              </w:rPr>
              <w:t> </w:t>
            </w:r>
          </w:p>
          <w:p w14:paraId="176AC0A9"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Excavate hole and take soil to designated soil storage near car park. </w:t>
            </w:r>
          </w:p>
          <w:p w14:paraId="756DD2C8"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Bury septic tanks once installed.</w:t>
            </w:r>
            <w:r w:rsidRPr="00C400CB">
              <w:rPr>
                <w:rFonts w:ascii="MS Mincho" w:eastAsia="MS Mincho" w:hAnsi="MS Mincho" w:cs="MS Mincho" w:hint="eastAsia"/>
                <w:noProof/>
                <w:sz w:val="24"/>
                <w:szCs w:val="24"/>
              </w:rPr>
              <w:t> </w:t>
            </w:r>
          </w:p>
          <w:p w14:paraId="113C3620"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Compact soil around septic tanks. </w:t>
            </w:r>
          </w:p>
          <w:p w14:paraId="4DF519A7"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Excavate channels for pipes to septic system.</w:t>
            </w:r>
            <w:r w:rsidRPr="00C400CB">
              <w:rPr>
                <w:rFonts w:ascii="MS Mincho" w:eastAsia="MS Mincho" w:hAnsi="MS Mincho" w:cs="MS Mincho" w:hint="eastAsia"/>
                <w:noProof/>
                <w:sz w:val="24"/>
                <w:szCs w:val="24"/>
              </w:rPr>
              <w:t> </w:t>
            </w:r>
          </w:p>
          <w:p w14:paraId="4EE6061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Dig channels from chalets to septic tanks. </w:t>
            </w:r>
          </w:p>
          <w:p w14:paraId="6983915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Fill septic system channels and compact.</w:t>
            </w:r>
            <w:r w:rsidRPr="00C400CB">
              <w:rPr>
                <w:rFonts w:ascii="MS Mincho" w:eastAsia="MS Mincho" w:hAnsi="MS Mincho" w:cs="MS Mincho" w:hint="eastAsia"/>
                <w:noProof/>
                <w:sz w:val="24"/>
                <w:szCs w:val="24"/>
              </w:rPr>
              <w:t> </w:t>
            </w:r>
          </w:p>
          <w:p w14:paraId="776AB3C7"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lastRenderedPageBreak/>
              <w:t xml:space="preserve">o Once sewers have been installed, tested and quality inspected, fill the channels. </w:t>
            </w:r>
          </w:p>
          <w:p w14:paraId="537FD3F3"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Compact the channels.</w:t>
            </w:r>
            <w:r w:rsidRPr="00C400CB">
              <w:rPr>
                <w:rFonts w:ascii="MS Mincho" w:eastAsia="MS Mincho" w:hAnsi="MS Mincho" w:cs="MS Mincho" w:hint="eastAsia"/>
                <w:noProof/>
                <w:sz w:val="24"/>
                <w:szCs w:val="24"/>
              </w:rPr>
              <w:t> </w:t>
            </w:r>
          </w:p>
          <w:p w14:paraId="69F2F874"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Place markers for future maintenance. </w:t>
            </w:r>
          </w:p>
          <w:p w14:paraId="0BB48E01" w14:textId="77777777" w:rsidR="002D0FD6" w:rsidRDefault="002D0FD6" w:rsidP="00C400CB">
            <w:pPr>
              <w:spacing w:before="40" w:after="160"/>
              <w:jc w:val="both"/>
              <w:rPr>
                <w:rFonts w:ascii="Georgia" w:hAnsi="Georgia"/>
                <w:noProof/>
                <w:sz w:val="24"/>
                <w:szCs w:val="24"/>
              </w:rPr>
            </w:pPr>
          </w:p>
          <w:p w14:paraId="2932588D" w14:textId="2203ED55"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Phase 3 – Planting and Landscaping </w:t>
            </w:r>
          </w:p>
          <w:p w14:paraId="0B7BEDF8"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Construct channels for stream through resort.</w:t>
            </w:r>
            <w:r w:rsidRPr="00C400CB">
              <w:rPr>
                <w:rFonts w:ascii="MS Mincho" w:eastAsia="MS Mincho" w:hAnsi="MS Mincho" w:cs="MS Mincho" w:hint="eastAsia"/>
                <w:noProof/>
                <w:sz w:val="24"/>
                <w:szCs w:val="24"/>
              </w:rPr>
              <w:t> </w:t>
            </w:r>
          </w:p>
          <w:p w14:paraId="2C650748"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Dig channels closely following plan.</w:t>
            </w:r>
            <w:r w:rsidRPr="00C400CB">
              <w:rPr>
                <w:rFonts w:ascii="MS Mincho" w:eastAsia="MS Mincho" w:hAnsi="MS Mincho" w:cs="MS Mincho" w:hint="eastAsia"/>
                <w:noProof/>
                <w:sz w:val="24"/>
                <w:szCs w:val="24"/>
              </w:rPr>
              <w:t> </w:t>
            </w:r>
          </w:p>
          <w:p w14:paraId="3AD513D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Ensure no erosion is likely around chalets. </w:t>
            </w:r>
          </w:p>
          <w:p w14:paraId="1B682D2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Install granite boulders in channels.</w:t>
            </w:r>
            <w:r w:rsidRPr="00C400CB">
              <w:rPr>
                <w:rFonts w:ascii="MS Mincho" w:eastAsia="MS Mincho" w:hAnsi="MS Mincho" w:cs="MS Mincho" w:hint="eastAsia"/>
                <w:noProof/>
                <w:sz w:val="24"/>
                <w:szCs w:val="24"/>
              </w:rPr>
              <w:t> </w:t>
            </w:r>
          </w:p>
          <w:p w14:paraId="0697F9AC"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Install boulders to hold channels and allow water to cascade. </w:t>
            </w:r>
          </w:p>
          <w:p w14:paraId="0F51F52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Excavate main channel from stream.</w:t>
            </w:r>
            <w:r w:rsidRPr="00C400CB">
              <w:rPr>
                <w:rFonts w:ascii="MS Mincho" w:eastAsia="MS Mincho" w:hAnsi="MS Mincho" w:cs="MS Mincho" w:hint="eastAsia"/>
                <w:noProof/>
                <w:sz w:val="24"/>
                <w:szCs w:val="24"/>
              </w:rPr>
              <w:t> </w:t>
            </w:r>
          </w:p>
          <w:p w14:paraId="5637BA4E"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Construct channel from start of proposed end of weir across to the top of each channel. </w:t>
            </w:r>
          </w:p>
          <w:p w14:paraId="32F31EF3"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Concrete channel.</w:t>
            </w:r>
            <w:r w:rsidRPr="00C400CB">
              <w:rPr>
                <w:rFonts w:ascii="MS Mincho" w:eastAsia="MS Mincho" w:hAnsi="MS Mincho" w:cs="MS Mincho" w:hint="eastAsia"/>
                <w:noProof/>
                <w:sz w:val="24"/>
                <w:szCs w:val="24"/>
              </w:rPr>
              <w:t> </w:t>
            </w:r>
            <w:r w:rsidRPr="00C400CB">
              <w:rPr>
                <w:rFonts w:ascii="Georgia" w:hAnsi="Georgia"/>
                <w:noProof/>
                <w:sz w:val="24"/>
                <w:szCs w:val="24"/>
              </w:rPr>
              <w:tab/>
            </w:r>
          </w:p>
          <w:p w14:paraId="33F7173C"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Build channel gates. </w:t>
            </w:r>
          </w:p>
          <w:p w14:paraId="29433329"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Construct weir.</w:t>
            </w:r>
            <w:r w:rsidRPr="00C400CB">
              <w:rPr>
                <w:rFonts w:ascii="MS Mincho" w:eastAsia="MS Mincho" w:hAnsi="MS Mincho" w:cs="MS Mincho" w:hint="eastAsia"/>
                <w:noProof/>
                <w:sz w:val="24"/>
                <w:szCs w:val="24"/>
              </w:rPr>
              <w:t> </w:t>
            </w:r>
          </w:p>
          <w:p w14:paraId="120E87FC"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Excavate weir pond, moving any excess soil to designated storage area near car park. </w:t>
            </w:r>
          </w:p>
          <w:p w14:paraId="52838B17"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Build concrete weir.</w:t>
            </w:r>
            <w:r w:rsidRPr="00C400CB">
              <w:rPr>
                <w:rFonts w:ascii="MS Mincho" w:eastAsia="MS Mincho" w:hAnsi="MS Mincho" w:cs="MS Mincho" w:hint="eastAsia"/>
                <w:noProof/>
                <w:sz w:val="24"/>
                <w:szCs w:val="24"/>
              </w:rPr>
              <w:t> </w:t>
            </w:r>
          </w:p>
          <w:p w14:paraId="1B7BC235"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Build gate from weir.</w:t>
            </w:r>
            <w:r w:rsidRPr="00C400CB">
              <w:rPr>
                <w:rFonts w:ascii="MS Mincho" w:eastAsia="MS Mincho" w:hAnsi="MS Mincho" w:cs="MS Mincho" w:hint="eastAsia"/>
                <w:noProof/>
                <w:sz w:val="24"/>
                <w:szCs w:val="24"/>
              </w:rPr>
              <w:t> </w:t>
            </w:r>
          </w:p>
          <w:p w14:paraId="75D61E5A"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Excavate diversion from main stream to weir.</w:t>
            </w:r>
            <w:r w:rsidRPr="00C400CB">
              <w:rPr>
                <w:rFonts w:ascii="MS Mincho" w:eastAsia="MS Mincho" w:hAnsi="MS Mincho" w:cs="MS Mincho" w:hint="eastAsia"/>
                <w:noProof/>
                <w:sz w:val="24"/>
                <w:szCs w:val="24"/>
              </w:rPr>
              <w:t> </w:t>
            </w:r>
          </w:p>
          <w:p w14:paraId="32575E4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No water may enter the channels yet. </w:t>
            </w:r>
          </w:p>
          <w:p w14:paraId="5CC7AB5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Construct drainage at bottom of channels.</w:t>
            </w:r>
            <w:r w:rsidRPr="00C400CB">
              <w:rPr>
                <w:rFonts w:ascii="MS Mincho" w:eastAsia="MS Mincho" w:hAnsi="MS Mincho" w:cs="MS Mincho" w:hint="eastAsia"/>
                <w:noProof/>
                <w:sz w:val="24"/>
                <w:szCs w:val="24"/>
              </w:rPr>
              <w:t> </w:t>
            </w:r>
          </w:p>
          <w:p w14:paraId="73043C1B"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Excavate drainage channel from bottom of resort channels back into main stream. </w:t>
            </w:r>
          </w:p>
          <w:p w14:paraId="0482D76A"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Create concrete channel. </w:t>
            </w:r>
          </w:p>
          <w:p w14:paraId="2A8EBDD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Testing and troubleshooting.</w:t>
            </w:r>
            <w:r w:rsidRPr="00C400CB">
              <w:rPr>
                <w:rFonts w:ascii="MS Mincho" w:eastAsia="MS Mincho" w:hAnsi="MS Mincho" w:cs="MS Mincho" w:hint="eastAsia"/>
                <w:noProof/>
                <w:sz w:val="24"/>
                <w:szCs w:val="24"/>
              </w:rPr>
              <w:t> </w:t>
            </w:r>
          </w:p>
          <w:p w14:paraId="4116EEFA"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Open weir gate allowing water to flow into top channel.</w:t>
            </w:r>
            <w:r w:rsidRPr="00C400CB">
              <w:rPr>
                <w:rFonts w:ascii="MS Mincho" w:eastAsia="MS Mincho" w:hAnsi="MS Mincho" w:cs="MS Mincho" w:hint="eastAsia"/>
                <w:noProof/>
                <w:sz w:val="24"/>
                <w:szCs w:val="24"/>
              </w:rPr>
              <w:t> </w:t>
            </w:r>
          </w:p>
          <w:p w14:paraId="27DAB3EE"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Open each gate to allow optimum amount of water into resort streams. </w:t>
            </w:r>
          </w:p>
          <w:p w14:paraId="0C357367"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o Quality test each channel for water flow, leakage and erosion.</w:t>
            </w:r>
            <w:r w:rsidRPr="00C400CB">
              <w:rPr>
                <w:rFonts w:ascii="MS Mincho" w:eastAsia="MS Mincho" w:hAnsi="MS Mincho" w:cs="MS Mincho" w:hint="eastAsia"/>
                <w:noProof/>
                <w:sz w:val="24"/>
                <w:szCs w:val="24"/>
              </w:rPr>
              <w:t> </w:t>
            </w:r>
          </w:p>
          <w:p w14:paraId="7998E3E5"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Troubleshoot and repair any issues. </w:t>
            </w:r>
          </w:p>
          <w:p w14:paraId="796BD235"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lastRenderedPageBreak/>
              <w:t>• Expand car park.</w:t>
            </w:r>
            <w:r w:rsidRPr="00C400CB">
              <w:rPr>
                <w:rFonts w:ascii="MS Mincho" w:eastAsia="MS Mincho" w:hAnsi="MS Mincho" w:cs="MS Mincho" w:hint="eastAsia"/>
                <w:noProof/>
                <w:sz w:val="24"/>
                <w:szCs w:val="24"/>
              </w:rPr>
              <w:t> </w:t>
            </w:r>
          </w:p>
          <w:p w14:paraId="386C2B92"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Excavate soil in car park. </w:t>
            </w:r>
          </w:p>
          <w:p w14:paraId="28D064AB"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Create car park retaining wall. </w:t>
            </w:r>
          </w:p>
          <w:p w14:paraId="5DB2CBC9"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Fill retaining wall with excess soil from excavations. </w:t>
            </w:r>
          </w:p>
          <w:p w14:paraId="2F40CBCA"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 Move gravel to car park. </w:t>
            </w:r>
          </w:p>
          <w:p w14:paraId="63D6E23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Remove gravel from temporary access roads, starting at the chalets and working back towards the road. </w:t>
            </w:r>
          </w:p>
          <w:p w14:paraId="45B05B86"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Relocate gravel to car park. </w:t>
            </w:r>
          </w:p>
          <w:p w14:paraId="19B408D6"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Compact gravel ready for sealing. </w:t>
            </w:r>
          </w:p>
          <w:p w14:paraId="2AC3B576"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 Seal car park. </w:t>
            </w:r>
          </w:p>
          <w:p w14:paraId="311540CA"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Organise delivery of bitumen. </w:t>
            </w:r>
          </w:p>
          <w:p w14:paraId="176365D1"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xml:space="preserve">o Seal bitumen over gravel. </w:t>
            </w:r>
          </w:p>
          <w:p w14:paraId="5B45D3FF" w14:textId="77777777" w:rsidR="00C400CB" w:rsidRPr="00C400CB" w:rsidRDefault="00C400CB" w:rsidP="00C400CB">
            <w:pPr>
              <w:spacing w:before="40" w:after="160"/>
              <w:jc w:val="both"/>
              <w:rPr>
                <w:rFonts w:ascii="Georgia" w:hAnsi="Georgia"/>
                <w:noProof/>
                <w:sz w:val="24"/>
                <w:szCs w:val="24"/>
              </w:rPr>
            </w:pPr>
            <w:r w:rsidRPr="00C400CB">
              <w:rPr>
                <w:rFonts w:ascii="Georgia" w:hAnsi="Georgia"/>
                <w:noProof/>
                <w:sz w:val="24"/>
                <w:szCs w:val="24"/>
              </w:rPr>
              <w:t>• Add boulders to landscaping around chalets.</w:t>
            </w:r>
            <w:r w:rsidRPr="00C400CB">
              <w:rPr>
                <w:rFonts w:ascii="MS Mincho" w:eastAsia="MS Mincho" w:hAnsi="MS Mincho" w:cs="MS Mincho" w:hint="eastAsia"/>
                <w:noProof/>
                <w:sz w:val="24"/>
                <w:szCs w:val="24"/>
              </w:rPr>
              <w:t> </w:t>
            </w:r>
          </w:p>
          <w:p w14:paraId="45729D77" w14:textId="20E2CC02" w:rsidR="006E448D" w:rsidRPr="00E03284" w:rsidRDefault="00C400CB" w:rsidP="00C400CB">
            <w:pPr>
              <w:spacing w:before="40" w:after="160"/>
              <w:jc w:val="both"/>
              <w:rPr>
                <w:rFonts w:ascii="Georgia" w:hAnsi="Georgia"/>
                <w:sz w:val="24"/>
                <w:szCs w:val="24"/>
              </w:rPr>
            </w:pPr>
            <w:r w:rsidRPr="00C400CB">
              <w:rPr>
                <w:rFonts w:ascii="Georgia" w:hAnsi="Georgia"/>
                <w:noProof/>
                <w:sz w:val="24"/>
                <w:szCs w:val="24"/>
              </w:rPr>
              <w:t xml:space="preserve">o Move remaining boulders from storage area to landscape around the chalets as directed by the site supervisor.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24E858D"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D0FD6">
              <w:rPr>
                <w:iCs/>
              </w:rPr>
              <w:t xml:space="preserve">To make sure that it is a </w:t>
            </w:r>
            <w:proofErr w:type="gramStart"/>
            <w:r w:rsidR="002D0FD6">
              <w:rPr>
                <w:iCs/>
              </w:rPr>
              <w:t>law abiding</w:t>
            </w:r>
            <w:proofErr w:type="gramEnd"/>
            <w:r w:rsidR="002D0FD6">
              <w:rPr>
                <w:iCs/>
              </w:rPr>
              <w:t xml:space="preserve"> contract and that all the relevant State and Federal laws are covered by the contract, as stated in the Competition and Consumer Law Act of 2010</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1AB62C76"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2D0FD6">
              <w:t>Confirmation that all the</w:t>
            </w:r>
            <w:r w:rsidR="00010B71">
              <w:t>ir</w:t>
            </w:r>
            <w:r w:rsidR="002D0FD6">
              <w:t xml:space="preserve"> relevant documentation and licencing are up to date and that the main sub-contractor understands that any/all of the works carried out by their sub-contracting are covered under their contract.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82F0FD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10B71">
              <w:rPr>
                <w:iCs/>
              </w:rPr>
              <w:t>Positive communication between project team and all project members</w:t>
            </w:r>
            <w:r w:rsidRPr="00E03284">
              <w:rPr>
                <w:iCs/>
              </w:rPr>
              <w:fldChar w:fldCharType="end"/>
            </w:r>
          </w:p>
          <w:p w14:paraId="4D420E5C" w14:textId="1D14994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10B71">
              <w:rPr>
                <w:iCs/>
              </w:rPr>
              <w:t xml:space="preserve">Highlighting and </w:t>
            </w:r>
            <w:proofErr w:type="spellStart"/>
            <w:r w:rsidR="00010B71">
              <w:rPr>
                <w:iCs/>
              </w:rPr>
              <w:t>identifing</w:t>
            </w:r>
            <w:proofErr w:type="spellEnd"/>
            <w:r w:rsidR="00010B71">
              <w:rPr>
                <w:iCs/>
              </w:rPr>
              <w:t xml:space="preserve"> any potential risks that may cause further delays to the project </w:t>
            </w:r>
            <w:r w:rsidRPr="00E03284">
              <w:rPr>
                <w:iCs/>
              </w:rPr>
              <w:fldChar w:fldCharType="end"/>
            </w:r>
          </w:p>
          <w:p w14:paraId="7A2DB85C" w14:textId="18671D5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10B71">
              <w:rPr>
                <w:iCs/>
              </w:rPr>
              <w:t>Conducting daily pre-start meetings and designating team members as team leaders to reduce the risk of potential issues</w:t>
            </w:r>
            <w:r w:rsidRPr="00E03284">
              <w:rPr>
                <w:iCs/>
              </w:rPr>
              <w:fldChar w:fldCharType="end"/>
            </w:r>
          </w:p>
          <w:p w14:paraId="47069290" w14:textId="3D3C78AD"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10B71">
              <w:rPr>
                <w:iCs/>
              </w:rPr>
              <w:t>Introducing a procedure of logging Issue's as they arise within the project</w:t>
            </w:r>
            <w:r w:rsidRPr="00E03284">
              <w:rPr>
                <w:iCs/>
              </w:rPr>
              <w:fldChar w:fldCharType="end"/>
            </w:r>
          </w:p>
          <w:p w14:paraId="0D9E3A0D" w14:textId="0DCF7F74"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75F8">
              <w:rPr>
                <w:iCs/>
              </w:rPr>
              <w:t xml:space="preserve">Having a procedure that rates the priority of risk of the logged issues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1A76B32"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75F8">
              <w:rPr>
                <w:iCs/>
              </w:rPr>
              <w:t xml:space="preserve">With the major sponsor changes </w:t>
            </w:r>
            <w:proofErr w:type="gramStart"/>
            <w:r w:rsidR="000B75F8">
              <w:rPr>
                <w:iCs/>
              </w:rPr>
              <w:t>onsite</w:t>
            </w:r>
            <w:proofErr w:type="gramEnd"/>
            <w:r w:rsidR="000B75F8">
              <w:rPr>
                <w:iCs/>
              </w:rPr>
              <w:t xml:space="preserve"> the morale will be fairly low due to delayed project and team members concerned about their job security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21895724"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75F8">
              <w:rPr>
                <w:iCs/>
              </w:rPr>
              <w:t xml:space="preserve">Having a positive line of communication so all staff are aware of the requirements of the project, this can be done in many ways </w:t>
            </w:r>
            <w:proofErr w:type="spellStart"/>
            <w:r w:rsidR="000B75F8">
              <w:rPr>
                <w:iCs/>
              </w:rPr>
              <w:t>e.g</w:t>
            </w:r>
            <w:proofErr w:type="spellEnd"/>
            <w:r w:rsidR="000B75F8">
              <w:rPr>
                <w:iCs/>
              </w:rPr>
              <w:t xml:space="preserve"> holding a meeting for everyone on site and explaining everything that is going on onsite, putting any site rumours to bed, or even something as simple as a </w:t>
            </w:r>
            <w:proofErr w:type="spellStart"/>
            <w:r w:rsidR="000B75F8">
              <w:rPr>
                <w:iCs/>
              </w:rPr>
              <w:t>bbq</w:t>
            </w:r>
            <w:proofErr w:type="spellEnd"/>
            <w:r w:rsidR="000B75F8">
              <w:rPr>
                <w:iCs/>
              </w:rPr>
              <w:t xml:space="preserve"> breakfast or </w:t>
            </w:r>
            <w:proofErr w:type="spellStart"/>
            <w:r w:rsidR="000B75F8">
              <w:rPr>
                <w:iCs/>
              </w:rPr>
              <w:t>luch</w:t>
            </w:r>
            <w:proofErr w:type="spellEnd"/>
            <w:r w:rsidR="000B75F8">
              <w:rPr>
                <w:iCs/>
              </w:rPr>
              <w:t xml:space="preserve"> to help raise the morale on site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C8F2BAB"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75F8">
              <w:rPr>
                <w:iCs/>
              </w:rPr>
              <w:t>If there is any conf</w:t>
            </w:r>
            <w:r w:rsidR="007F0DA9">
              <w:rPr>
                <w:iCs/>
              </w:rPr>
              <w:t>l</w:t>
            </w:r>
            <w:r w:rsidR="000B75F8">
              <w:rPr>
                <w:iCs/>
              </w:rPr>
              <w:t xml:space="preserve">ict on site having a site meeting and getting any issues out in the open is a </w:t>
            </w:r>
            <w:r w:rsidR="007F0DA9">
              <w:rPr>
                <w:iCs/>
              </w:rPr>
              <w:t xml:space="preserve">good start. If the members with the issues don’t want to </w:t>
            </w:r>
            <w:proofErr w:type="spellStart"/>
            <w:r w:rsidR="007F0DA9">
              <w:rPr>
                <w:iCs/>
              </w:rPr>
              <w:t>publically</w:t>
            </w:r>
            <w:proofErr w:type="spellEnd"/>
            <w:r w:rsidR="007F0DA9">
              <w:rPr>
                <w:iCs/>
              </w:rPr>
              <w:t xml:space="preserve"> talk about the issues you can have a one-on-one meeting with all staff members and address any </w:t>
            </w:r>
            <w:proofErr w:type="gramStart"/>
            <w:r w:rsidR="007F0DA9">
              <w:rPr>
                <w:iCs/>
              </w:rPr>
              <w:t>issues</w:t>
            </w:r>
            <w:proofErr w:type="gramEnd"/>
            <w:r w:rsidR="007F0DA9">
              <w:rPr>
                <w:iCs/>
              </w:rPr>
              <w:t xml:space="preserve"> there. Also having a team </w:t>
            </w:r>
            <w:proofErr w:type="spellStart"/>
            <w:r w:rsidR="007F0DA9">
              <w:rPr>
                <w:iCs/>
              </w:rPr>
              <w:t>bbq</w:t>
            </w:r>
            <w:proofErr w:type="spellEnd"/>
            <w:r w:rsidR="007F0DA9">
              <w:rPr>
                <w:iCs/>
              </w:rPr>
              <w:t xml:space="preserve"> will help with any small niggling issues as people will be more relaxed and feel like they are a required member of the team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BE8BD75"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7F0DA9" w:rsidRPr="007F0DA9">
              <w:rPr>
                <w:iCs/>
              </w:rPr>
              <w:t>https://nexacu.com.au/microsoft-courses/microsoft-courses-melbourne/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26122588" w:rsidR="008A2961" w:rsidRPr="00E03284" w:rsidRDefault="00954273" w:rsidP="00E03284">
            <w:pPr>
              <w:pStyle w:val="InspireBodyText"/>
              <w:spacing w:before="0" w:after="0"/>
              <w:rPr>
                <w:iCs/>
              </w:rPr>
            </w:pPr>
            <w:sdt>
              <w:sdtPr>
                <w:rPr>
                  <w:iCs/>
                </w:rPr>
                <w:id w:val="-1624459027"/>
                <w:picture/>
              </w:sdtPr>
              <w:sdtContent>
                <w:r w:rsidR="007F0DA9">
                  <w:rPr>
                    <w:iCs/>
                    <w:noProof/>
                  </w:rPr>
                  <w:drawing>
                    <wp:inline distT="0" distB="0" distL="0" distR="0" wp14:anchorId="15156842" wp14:editId="54165C3A">
                      <wp:extent cx="3957404" cy="2222333"/>
                      <wp:effectExtent l="0" t="0" r="508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tretch>
                                <a:fillRect/>
                              </a:stretch>
                            </pic:blipFill>
                            <pic:spPr bwMode="auto">
                              <a:xfrm>
                                <a:off x="0" y="0"/>
                                <a:ext cx="4006561" cy="2249938"/>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4F2A23A1"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F0DA9" w:rsidRPr="00852FE4">
              <w:rPr>
                <w:b/>
              </w:rPr>
            </w:r>
            <w:r w:rsidR="00954273">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53FE474B"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F0DA9" w:rsidRPr="00852FE4">
              <w:rPr>
                <w:b/>
              </w:rPr>
            </w:r>
            <w:r w:rsidR="00954273">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2C7375DB"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F0DA9" w:rsidRPr="00852FE4">
              <w:rPr>
                <w:b/>
              </w:rPr>
            </w:r>
            <w:r w:rsidR="00954273">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2E2638DF"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F0DA9" w:rsidRPr="00852FE4">
              <w:rPr>
                <w:b/>
              </w:rPr>
            </w:r>
            <w:r w:rsidR="00954273">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10AE1411"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F0DA9" w:rsidRPr="00852FE4">
              <w:rPr>
                <w:b/>
              </w:rPr>
            </w:r>
            <w:r w:rsidR="00954273">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3BB7F822"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F0DA9" w:rsidRPr="00852FE4">
              <w:rPr>
                <w:b/>
              </w:rPr>
            </w:r>
            <w:r w:rsidR="0095427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E5797" w14:textId="77777777" w:rsidR="005731A5" w:rsidRDefault="005731A5" w:rsidP="00BD64CC">
      <w:r>
        <w:separator/>
      </w:r>
    </w:p>
  </w:endnote>
  <w:endnote w:type="continuationSeparator" w:id="0">
    <w:p w14:paraId="258065FE" w14:textId="77777777" w:rsidR="005731A5" w:rsidRDefault="005731A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4D"/>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4D"/>
    <w:family w:val="roman"/>
    <w:pitch w:val="variable"/>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4D"/>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4D"/>
    <w:family w:val="swiss"/>
    <w:pitch w:val="variable"/>
    <w:sig w:usb0="00000003" w:usb1="00000000" w:usb2="00000000" w:usb3="00000000" w:csb0="00000003" w:csb1="00000000"/>
  </w:font>
  <w:font w:name="Berlin Sans FB Demi">
    <w:panose1 w:val="020E0802020502020306"/>
    <w:charset w:val="4D"/>
    <w:family w:val="swiss"/>
    <w:pitch w:val="variable"/>
    <w:sig w:usb0="00000003" w:usb1="00000000" w:usb2="00000000" w:usb3="00000000" w:csb0="00000001" w:csb1="00000000"/>
  </w:font>
  <w:font w:name="ヒラギノ角ゴ Pro W3">
    <w:panose1 w:val="020B0300000000000000"/>
    <w:charset w:val="80"/>
    <w:family w:val="swiss"/>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00000003" w:usb1="00000000" w:usb2="00000000" w:usb3="00000000" w:csb0="00000003" w:csb1="00000000"/>
  </w:font>
  <w:font w:name="Bradley Hand ITC TT-Bold">
    <w:panose1 w:val="00000700000000000000"/>
    <w:charset w:val="4D"/>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E00002FF" w:usb1="5000205A" w:usb2="00000000" w:usb3="00000000" w:csb0="0000019F" w:csb1="00000000"/>
  </w:font>
  <w:font w:name="Britannic Bold">
    <w:panose1 w:val="020B090306070302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954273" w:rsidRPr="0070713B" w:rsidRDefault="0095427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954273" w:rsidRPr="0070713B" w:rsidRDefault="00954273"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954273" w:rsidRPr="0070713B" w:rsidRDefault="0095427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954273" w:rsidRPr="0070713B" w:rsidRDefault="00954273"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66AE2" w14:textId="77777777" w:rsidR="005731A5" w:rsidRDefault="005731A5" w:rsidP="00BD64CC">
      <w:r>
        <w:separator/>
      </w:r>
    </w:p>
  </w:footnote>
  <w:footnote w:type="continuationSeparator" w:id="0">
    <w:p w14:paraId="69978426" w14:textId="77777777" w:rsidR="005731A5" w:rsidRDefault="005731A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16F9"/>
    <w:rsid w:val="0000327D"/>
    <w:rsid w:val="000051F3"/>
    <w:rsid w:val="00010B71"/>
    <w:rsid w:val="00011FAA"/>
    <w:rsid w:val="0001752E"/>
    <w:rsid w:val="000218A3"/>
    <w:rsid w:val="00036C1F"/>
    <w:rsid w:val="000373DC"/>
    <w:rsid w:val="00037D6A"/>
    <w:rsid w:val="000401BF"/>
    <w:rsid w:val="00040264"/>
    <w:rsid w:val="000473ED"/>
    <w:rsid w:val="000509D5"/>
    <w:rsid w:val="0006034A"/>
    <w:rsid w:val="00061165"/>
    <w:rsid w:val="00061982"/>
    <w:rsid w:val="0006374D"/>
    <w:rsid w:val="000669D5"/>
    <w:rsid w:val="00067112"/>
    <w:rsid w:val="00075EBA"/>
    <w:rsid w:val="00083530"/>
    <w:rsid w:val="00084238"/>
    <w:rsid w:val="00085F9C"/>
    <w:rsid w:val="00087F86"/>
    <w:rsid w:val="000906B9"/>
    <w:rsid w:val="00091166"/>
    <w:rsid w:val="00093871"/>
    <w:rsid w:val="000A4285"/>
    <w:rsid w:val="000A5545"/>
    <w:rsid w:val="000B054A"/>
    <w:rsid w:val="000B3E08"/>
    <w:rsid w:val="000B75F8"/>
    <w:rsid w:val="000C08BB"/>
    <w:rsid w:val="000C2612"/>
    <w:rsid w:val="000C3EE9"/>
    <w:rsid w:val="000C486F"/>
    <w:rsid w:val="000D0C5A"/>
    <w:rsid w:val="000D5D3B"/>
    <w:rsid w:val="000E420A"/>
    <w:rsid w:val="000E5994"/>
    <w:rsid w:val="000E7FFA"/>
    <w:rsid w:val="000F30B2"/>
    <w:rsid w:val="000F417C"/>
    <w:rsid w:val="000F6091"/>
    <w:rsid w:val="00101996"/>
    <w:rsid w:val="00103107"/>
    <w:rsid w:val="001063D8"/>
    <w:rsid w:val="001178B3"/>
    <w:rsid w:val="001222BC"/>
    <w:rsid w:val="001358D9"/>
    <w:rsid w:val="00136971"/>
    <w:rsid w:val="001451C8"/>
    <w:rsid w:val="00145226"/>
    <w:rsid w:val="0015448B"/>
    <w:rsid w:val="00154A23"/>
    <w:rsid w:val="001558AE"/>
    <w:rsid w:val="001601D2"/>
    <w:rsid w:val="0016221D"/>
    <w:rsid w:val="001630B3"/>
    <w:rsid w:val="0016552E"/>
    <w:rsid w:val="0016711B"/>
    <w:rsid w:val="00167DD0"/>
    <w:rsid w:val="00170653"/>
    <w:rsid w:val="001829F0"/>
    <w:rsid w:val="001857BB"/>
    <w:rsid w:val="00192FDC"/>
    <w:rsid w:val="001954EF"/>
    <w:rsid w:val="001965AC"/>
    <w:rsid w:val="001969A3"/>
    <w:rsid w:val="00196AF1"/>
    <w:rsid w:val="001A251A"/>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251EC"/>
    <w:rsid w:val="00230849"/>
    <w:rsid w:val="002338EA"/>
    <w:rsid w:val="002345C4"/>
    <w:rsid w:val="00235ACD"/>
    <w:rsid w:val="002415EB"/>
    <w:rsid w:val="002468A0"/>
    <w:rsid w:val="0025137D"/>
    <w:rsid w:val="002523E0"/>
    <w:rsid w:val="00257765"/>
    <w:rsid w:val="00260F86"/>
    <w:rsid w:val="002622E6"/>
    <w:rsid w:val="00263D8E"/>
    <w:rsid w:val="0026422A"/>
    <w:rsid w:val="00265EB4"/>
    <w:rsid w:val="00266114"/>
    <w:rsid w:val="00273D52"/>
    <w:rsid w:val="0027498D"/>
    <w:rsid w:val="00276CDE"/>
    <w:rsid w:val="002800B8"/>
    <w:rsid w:val="00282D0B"/>
    <w:rsid w:val="00283D9C"/>
    <w:rsid w:val="002845B7"/>
    <w:rsid w:val="00290DC9"/>
    <w:rsid w:val="00293866"/>
    <w:rsid w:val="0029543C"/>
    <w:rsid w:val="00295657"/>
    <w:rsid w:val="00295EA4"/>
    <w:rsid w:val="002A7542"/>
    <w:rsid w:val="002B0EE4"/>
    <w:rsid w:val="002B34CF"/>
    <w:rsid w:val="002B64E4"/>
    <w:rsid w:val="002B718E"/>
    <w:rsid w:val="002D0FD6"/>
    <w:rsid w:val="002D1B28"/>
    <w:rsid w:val="002D2F40"/>
    <w:rsid w:val="002D32D5"/>
    <w:rsid w:val="002D39FB"/>
    <w:rsid w:val="002D3FD9"/>
    <w:rsid w:val="002E490B"/>
    <w:rsid w:val="002E5EEC"/>
    <w:rsid w:val="002E7C94"/>
    <w:rsid w:val="002F20D3"/>
    <w:rsid w:val="002F20FE"/>
    <w:rsid w:val="00301306"/>
    <w:rsid w:val="00301653"/>
    <w:rsid w:val="0030745D"/>
    <w:rsid w:val="00307715"/>
    <w:rsid w:val="00310627"/>
    <w:rsid w:val="00310DAE"/>
    <w:rsid w:val="00314FEC"/>
    <w:rsid w:val="003152F9"/>
    <w:rsid w:val="00320FB4"/>
    <w:rsid w:val="0032183D"/>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378C"/>
    <w:rsid w:val="00384946"/>
    <w:rsid w:val="00386284"/>
    <w:rsid w:val="003916A3"/>
    <w:rsid w:val="003A35C8"/>
    <w:rsid w:val="003A7DC9"/>
    <w:rsid w:val="003C0ACA"/>
    <w:rsid w:val="003C1E46"/>
    <w:rsid w:val="003C5553"/>
    <w:rsid w:val="003C5D89"/>
    <w:rsid w:val="003C6F70"/>
    <w:rsid w:val="003C7257"/>
    <w:rsid w:val="003D30B0"/>
    <w:rsid w:val="003D5EBA"/>
    <w:rsid w:val="003F5FD5"/>
    <w:rsid w:val="0040059E"/>
    <w:rsid w:val="0040276A"/>
    <w:rsid w:val="004133C2"/>
    <w:rsid w:val="00417D21"/>
    <w:rsid w:val="00417E50"/>
    <w:rsid w:val="00420D1D"/>
    <w:rsid w:val="004254B8"/>
    <w:rsid w:val="00436F8E"/>
    <w:rsid w:val="00444526"/>
    <w:rsid w:val="004446BE"/>
    <w:rsid w:val="00450072"/>
    <w:rsid w:val="004515DF"/>
    <w:rsid w:val="00451868"/>
    <w:rsid w:val="004543C6"/>
    <w:rsid w:val="0045510A"/>
    <w:rsid w:val="00461C4D"/>
    <w:rsid w:val="004671A9"/>
    <w:rsid w:val="004704F0"/>
    <w:rsid w:val="004708EF"/>
    <w:rsid w:val="00473EA0"/>
    <w:rsid w:val="00480CD8"/>
    <w:rsid w:val="004820FF"/>
    <w:rsid w:val="00484BBD"/>
    <w:rsid w:val="0048750A"/>
    <w:rsid w:val="00493EA3"/>
    <w:rsid w:val="0049750B"/>
    <w:rsid w:val="004A3307"/>
    <w:rsid w:val="004A4659"/>
    <w:rsid w:val="004B028D"/>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31A5"/>
    <w:rsid w:val="00574506"/>
    <w:rsid w:val="00581003"/>
    <w:rsid w:val="005A1275"/>
    <w:rsid w:val="005A33F3"/>
    <w:rsid w:val="005B17D8"/>
    <w:rsid w:val="005B5DAA"/>
    <w:rsid w:val="005C073A"/>
    <w:rsid w:val="005C0B59"/>
    <w:rsid w:val="005C218A"/>
    <w:rsid w:val="005C61A4"/>
    <w:rsid w:val="005C7CD9"/>
    <w:rsid w:val="005D2632"/>
    <w:rsid w:val="005D4488"/>
    <w:rsid w:val="005E1802"/>
    <w:rsid w:val="005E63A6"/>
    <w:rsid w:val="005E74F0"/>
    <w:rsid w:val="005F389D"/>
    <w:rsid w:val="005F6D29"/>
    <w:rsid w:val="005F7543"/>
    <w:rsid w:val="005F7E82"/>
    <w:rsid w:val="00605B54"/>
    <w:rsid w:val="00614A0B"/>
    <w:rsid w:val="006166E3"/>
    <w:rsid w:val="00620421"/>
    <w:rsid w:val="0062083B"/>
    <w:rsid w:val="006234A3"/>
    <w:rsid w:val="00625A88"/>
    <w:rsid w:val="00633C4B"/>
    <w:rsid w:val="006349E2"/>
    <w:rsid w:val="00635A81"/>
    <w:rsid w:val="0063675A"/>
    <w:rsid w:val="0064142D"/>
    <w:rsid w:val="00643387"/>
    <w:rsid w:val="00645CEE"/>
    <w:rsid w:val="00646E58"/>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E06F6"/>
    <w:rsid w:val="006E448D"/>
    <w:rsid w:val="006E6699"/>
    <w:rsid w:val="006F0D86"/>
    <w:rsid w:val="006F3716"/>
    <w:rsid w:val="006F37C3"/>
    <w:rsid w:val="006F420F"/>
    <w:rsid w:val="00705488"/>
    <w:rsid w:val="0070713B"/>
    <w:rsid w:val="00710FED"/>
    <w:rsid w:val="0071305E"/>
    <w:rsid w:val="00713071"/>
    <w:rsid w:val="00716EC4"/>
    <w:rsid w:val="00717441"/>
    <w:rsid w:val="00721FB6"/>
    <w:rsid w:val="00725E91"/>
    <w:rsid w:val="00733174"/>
    <w:rsid w:val="00733355"/>
    <w:rsid w:val="007354C5"/>
    <w:rsid w:val="00737A4D"/>
    <w:rsid w:val="007463B9"/>
    <w:rsid w:val="00752145"/>
    <w:rsid w:val="00753FBF"/>
    <w:rsid w:val="00765D85"/>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4772"/>
    <w:rsid w:val="007E502F"/>
    <w:rsid w:val="007E62A5"/>
    <w:rsid w:val="007E7C73"/>
    <w:rsid w:val="007F0DA9"/>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75CA5"/>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0BAB"/>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4273"/>
    <w:rsid w:val="009568FE"/>
    <w:rsid w:val="009648E2"/>
    <w:rsid w:val="00966A4E"/>
    <w:rsid w:val="009759D2"/>
    <w:rsid w:val="00981FF0"/>
    <w:rsid w:val="009852DF"/>
    <w:rsid w:val="00991F73"/>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2152"/>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63FB"/>
    <w:rsid w:val="00A90357"/>
    <w:rsid w:val="00A95894"/>
    <w:rsid w:val="00A95E18"/>
    <w:rsid w:val="00A96526"/>
    <w:rsid w:val="00A97934"/>
    <w:rsid w:val="00AA5845"/>
    <w:rsid w:val="00AA59D3"/>
    <w:rsid w:val="00AA5E01"/>
    <w:rsid w:val="00AA6010"/>
    <w:rsid w:val="00AB7BB6"/>
    <w:rsid w:val="00AB7DD8"/>
    <w:rsid w:val="00AC6304"/>
    <w:rsid w:val="00AC738A"/>
    <w:rsid w:val="00AD0B1D"/>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05F"/>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1AB3"/>
    <w:rsid w:val="00BC2DB7"/>
    <w:rsid w:val="00BD2293"/>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464"/>
    <w:rsid w:val="00C37BD2"/>
    <w:rsid w:val="00C400CB"/>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204"/>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C01CD"/>
    <w:rsid w:val="00DC188E"/>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266C6"/>
    <w:rsid w:val="00E32732"/>
    <w:rsid w:val="00E32FD4"/>
    <w:rsid w:val="00E33561"/>
    <w:rsid w:val="00E35518"/>
    <w:rsid w:val="00E35BE7"/>
    <w:rsid w:val="00E435CF"/>
    <w:rsid w:val="00E510BD"/>
    <w:rsid w:val="00E51590"/>
    <w:rsid w:val="00E525B6"/>
    <w:rsid w:val="00E53E35"/>
    <w:rsid w:val="00E55C48"/>
    <w:rsid w:val="00E606DA"/>
    <w:rsid w:val="00E618BD"/>
    <w:rsid w:val="00E65181"/>
    <w:rsid w:val="00E71D39"/>
    <w:rsid w:val="00E73F87"/>
    <w:rsid w:val="00E77B2D"/>
    <w:rsid w:val="00E83C08"/>
    <w:rsid w:val="00E83EB9"/>
    <w:rsid w:val="00E9236A"/>
    <w:rsid w:val="00E93455"/>
    <w:rsid w:val="00E937A9"/>
    <w:rsid w:val="00E94578"/>
    <w:rsid w:val="00EA4062"/>
    <w:rsid w:val="00EA40CF"/>
    <w:rsid w:val="00EA43C9"/>
    <w:rsid w:val="00EA576F"/>
    <w:rsid w:val="00EA5C1F"/>
    <w:rsid w:val="00EA6346"/>
    <w:rsid w:val="00EB79E2"/>
    <w:rsid w:val="00EB7D51"/>
    <w:rsid w:val="00EC001F"/>
    <w:rsid w:val="00EC0ECC"/>
    <w:rsid w:val="00EC7D94"/>
    <w:rsid w:val="00ED1EED"/>
    <w:rsid w:val="00ED2DD8"/>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740C"/>
    <w:rsid w:val="00F97A72"/>
    <w:rsid w:val="00FA0287"/>
    <w:rsid w:val="00FA2139"/>
    <w:rsid w:val="00FA33B6"/>
    <w:rsid w:val="00FA447E"/>
    <w:rsid w:val="00FA49DA"/>
    <w:rsid w:val="00FB0452"/>
    <w:rsid w:val="00FB18D9"/>
    <w:rsid w:val="00FB3A15"/>
    <w:rsid w:val="00FB4A26"/>
    <w:rsid w:val="00FB5483"/>
    <w:rsid w:val="00FB6D04"/>
    <w:rsid w:val="00FB701D"/>
    <w:rsid w:val="00FC1E6E"/>
    <w:rsid w:val="00FC7D2D"/>
    <w:rsid w:val="00FD1843"/>
    <w:rsid w:val="00FD1D6E"/>
    <w:rsid w:val="00FD3659"/>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C14BA-BD11-864F-B55F-98042B09590F}">
  <ds:schemaRefs>
    <ds:schemaRef ds:uri="http://schemas.openxmlformats.org/officeDocument/2006/bibliography"/>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78</Pages>
  <Words>15955</Words>
  <Characters>90949</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cam smith</cp:lastModifiedBy>
  <cp:revision>4</cp:revision>
  <cp:lastPrinted>2016-05-05T04:39:00Z</cp:lastPrinted>
  <dcterms:created xsi:type="dcterms:W3CDTF">2020-06-18T23:16:00Z</dcterms:created>
  <dcterms:modified xsi:type="dcterms:W3CDTF">2020-06-19T01:41:00Z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