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E473C" w14:textId="509AA20B" w:rsidR="00252D13" w:rsidRDefault="00A13994">
      <w:pPr>
        <w:rPr>
          <w:lang w:val="en-GB"/>
        </w:rPr>
      </w:pPr>
      <w:r>
        <w:rPr>
          <w:lang w:val="en-GB"/>
        </w:rPr>
        <w:t>EMAIL – Helping Hand Cleaning Contractor</w:t>
      </w:r>
    </w:p>
    <w:p w14:paraId="6B2B0BEC" w14:textId="77777777" w:rsidR="00A13994" w:rsidRDefault="00A13994">
      <w:pPr>
        <w:rPr>
          <w:lang w:val="en-GB"/>
        </w:rPr>
      </w:pPr>
    </w:p>
    <w:p w14:paraId="72DF706F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Subject: Urgent: Non-Compliance Notification</w:t>
      </w:r>
    </w:p>
    <w:p w14:paraId="00E9390E" w14:textId="77777777" w:rsidR="00A13994" w:rsidRPr="00A13994" w:rsidRDefault="00A13994" w:rsidP="00A13994">
      <w:pPr>
        <w:rPr>
          <w:lang w:val="en-GB"/>
        </w:rPr>
      </w:pPr>
    </w:p>
    <w:p w14:paraId="0E3E82C4" w14:textId="3131D28E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 xml:space="preserve">Dear </w:t>
      </w:r>
      <w:r>
        <w:rPr>
          <w:lang w:val="en-GB"/>
        </w:rPr>
        <w:t xml:space="preserve">Helping Hand </w:t>
      </w:r>
      <w:r w:rsidRPr="00A13994">
        <w:rPr>
          <w:lang w:val="en-GB"/>
        </w:rPr>
        <w:t>Cleaning Contractor,</w:t>
      </w:r>
    </w:p>
    <w:p w14:paraId="0F2B40EB" w14:textId="77777777" w:rsidR="00A13994" w:rsidRPr="00A13994" w:rsidRDefault="00A13994" w:rsidP="00A13994">
      <w:pPr>
        <w:rPr>
          <w:lang w:val="en-GB"/>
        </w:rPr>
      </w:pPr>
    </w:p>
    <w:p w14:paraId="096640B1" w14:textId="6A5859EB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 xml:space="preserve">We are writing to inform you of a serious non-compliance issue observed on </w:t>
      </w:r>
      <w:r>
        <w:rPr>
          <w:lang w:val="en-GB"/>
        </w:rPr>
        <w:t>2/2/2024</w:t>
      </w:r>
      <w:r w:rsidRPr="00A13994">
        <w:rPr>
          <w:lang w:val="en-GB"/>
        </w:rPr>
        <w:t xml:space="preserve"> at Australia Post office. Our inspection revealed that your cleaner mishandled some cleaning products, causing a chemical burn on their skin. Your team member was not wearing the required personal protective equipment (PPE) even though it was supplied along with the SDS manual.</w:t>
      </w:r>
    </w:p>
    <w:p w14:paraId="32CC82CE" w14:textId="77777777" w:rsidR="00A13994" w:rsidRPr="00A13994" w:rsidRDefault="00A13994" w:rsidP="00A13994">
      <w:pPr>
        <w:rPr>
          <w:lang w:val="en-GB"/>
        </w:rPr>
      </w:pPr>
    </w:p>
    <w:p w14:paraId="6AC2F961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This violates the Code of Practice – Managing risks of hazardous chemicals in the workplace and our company policies. We expect immediate corrective action. Please submit a detailed action plan by end of this week to rectify this and prevent future occurrences. Failure to comply may result in suspension of your contract.</w:t>
      </w:r>
    </w:p>
    <w:p w14:paraId="54E5ECF2" w14:textId="77777777" w:rsidR="00A13994" w:rsidRPr="00A13994" w:rsidRDefault="00A13994" w:rsidP="00A13994">
      <w:pPr>
        <w:rPr>
          <w:lang w:val="en-GB"/>
        </w:rPr>
      </w:pPr>
    </w:p>
    <w:p w14:paraId="13BFD4E3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We value our partnership and your commitment to maintaining our high safety standards. Contact us if you have questions or need assistance in resolving this issue.</w:t>
      </w:r>
    </w:p>
    <w:p w14:paraId="4156BB31" w14:textId="77777777" w:rsidR="00A13994" w:rsidRPr="00A13994" w:rsidRDefault="00A13994" w:rsidP="00A13994">
      <w:pPr>
        <w:rPr>
          <w:lang w:val="en-GB"/>
        </w:rPr>
      </w:pPr>
    </w:p>
    <w:p w14:paraId="37581F84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Thank you for your attention.</w:t>
      </w:r>
    </w:p>
    <w:p w14:paraId="4ABDE731" w14:textId="77777777" w:rsidR="00A13994" w:rsidRPr="00A13994" w:rsidRDefault="00A13994" w:rsidP="00A13994">
      <w:pPr>
        <w:rPr>
          <w:lang w:val="en-GB"/>
        </w:rPr>
      </w:pPr>
    </w:p>
    <w:p w14:paraId="725B0D47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Best regards,</w:t>
      </w:r>
    </w:p>
    <w:p w14:paraId="2A194BC3" w14:textId="77777777" w:rsidR="00A13994" w:rsidRPr="00A13994" w:rsidRDefault="00A13994" w:rsidP="00A13994">
      <w:pPr>
        <w:rPr>
          <w:lang w:val="en-GB"/>
        </w:rPr>
      </w:pPr>
    </w:p>
    <w:p w14:paraId="277C5221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Kylie Roth</w:t>
      </w:r>
    </w:p>
    <w:p w14:paraId="6767911B" w14:textId="7777777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General Manager</w:t>
      </w:r>
    </w:p>
    <w:p w14:paraId="4AAEF29B" w14:textId="0B369FD7" w:rsidR="00A13994" w:rsidRPr="00A13994" w:rsidRDefault="00A13994" w:rsidP="00A13994">
      <w:pPr>
        <w:rPr>
          <w:lang w:val="en-GB"/>
        </w:rPr>
      </w:pPr>
      <w:r w:rsidRPr="00A13994">
        <w:rPr>
          <w:lang w:val="en-GB"/>
        </w:rPr>
        <w:t>Australia Post</w:t>
      </w:r>
    </w:p>
    <w:sectPr w:rsidR="00A13994" w:rsidRPr="00A139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94"/>
    <w:rsid w:val="00252D13"/>
    <w:rsid w:val="003B0954"/>
    <w:rsid w:val="00A10CF6"/>
    <w:rsid w:val="00A13994"/>
    <w:rsid w:val="00E14A4D"/>
    <w:rsid w:val="00FC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7C22E"/>
  <w15:chartTrackingRefBased/>
  <w15:docId w15:val="{64B9ADB6-F36A-4340-9560-6FB789E1B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9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9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9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9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9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9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9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9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9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9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9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9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9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9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9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9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9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9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9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9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9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9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9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Roth</dc:creator>
  <cp:keywords/>
  <dc:description/>
  <cp:lastModifiedBy>Kylie Roth</cp:lastModifiedBy>
  <cp:revision>1</cp:revision>
  <dcterms:created xsi:type="dcterms:W3CDTF">2024-10-29T08:02:00Z</dcterms:created>
  <dcterms:modified xsi:type="dcterms:W3CDTF">2024-10-29T08:04:00Z</dcterms:modified>
</cp:coreProperties>
</file>