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C376ED" w:rsidRPr="00361DB7" w:rsidRDefault="001530E7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C376ED" w:rsidRPr="00E623C6" w:rsidRDefault="001530E7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75C14F51" w14:textId="77777777" w:rsidR="00C376ED" w:rsidRPr="00361DB7" w:rsidRDefault="001530E7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C376ED" w:rsidRPr="00E623C6" w:rsidRDefault="001530E7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7DCD2C9E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4C69C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92303BE" w14:textId="7DCD2C9E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4C69CF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00F4F1EF" w:rsidR="00286643" w:rsidRPr="00286643" w:rsidRDefault="00486CA7" w:rsidP="00286643">
            <w:pPr>
              <w:rPr>
                <w:rFonts w:ascii="Arial" w:hAnsi="Arial" w:cs="Arial"/>
              </w:rPr>
            </w:pPr>
            <w:permStart w:id="551176277" w:edGrp="everyone"/>
            <w:r>
              <w:rPr>
                <w:rFonts w:ascii="Arial" w:hAnsi="Arial" w:cs="Arial"/>
              </w:rPr>
              <w:t>Kelly Thorpe</w:t>
            </w:r>
            <w:permEnd w:id="551176277"/>
          </w:p>
        </w:tc>
      </w:tr>
      <w:tr w:rsidR="00286643" w:rsidRPr="00286643" w14:paraId="560060E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1530E7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1530E7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E3BD36C" w14:textId="77777777" w:rsidTr="00783E4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783E4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49F4797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7D906CEA" w14:textId="77777777" w:rsidTr="00783E44">
        <w:trPr>
          <w:trHeight w:val="1701"/>
        </w:trPr>
        <w:tc>
          <w:tcPr>
            <w:tcW w:w="9242" w:type="dxa"/>
          </w:tcPr>
          <w:p w14:paraId="42E59BA2" w14:textId="19D46CAE" w:rsidR="009479DE" w:rsidRPr="009479DE" w:rsidRDefault="00DE31F0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r>
              <w:rPr>
                <w:rFonts w:ascii="Arial" w:hAnsi="Arial" w:cs="Arial"/>
              </w:rPr>
              <w:t xml:space="preserve">Pathing, deck, screening, retaining walls and planting </w:t>
            </w:r>
            <w:permEnd w:id="1849168969"/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12A7C" w:rsidRPr="00286643" w14:paraId="1943E931" w14:textId="77777777" w:rsidTr="00783E4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1530E7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1530E7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38C7B35E" w14:textId="77777777" w:rsidTr="00A83233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A83233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A83233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  <w:noProof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855A39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A83233">
        <w:trPr>
          <w:trHeight w:val="1701"/>
        </w:trPr>
        <w:tc>
          <w:tcPr>
            <w:tcW w:w="9242" w:type="dxa"/>
          </w:tcPr>
          <w:p w14:paraId="2D8852E7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permStart w:id="1655969068" w:edGrp="everyone"/>
            <w:r>
              <w:rPr>
                <w:rFonts w:ascii="Arial" w:hAnsi="Arial" w:cs="Arial"/>
              </w:rPr>
              <w:t>Legend – shows plants by type/function</w:t>
            </w:r>
          </w:p>
          <w:p w14:paraId="0A1F44CB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Scale and direction (north point)</w:t>
            </w:r>
          </w:p>
          <w:p w14:paraId="36221EC5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Title block – which includes plan/drawing number, date of preparation, and version, plan/drawing author.</w:t>
            </w:r>
          </w:p>
          <w:p w14:paraId="59107A5A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Existing </w:t>
            </w:r>
            <w:proofErr w:type="spellStart"/>
            <w:r>
              <w:rPr>
                <w:rFonts w:ascii="Arial" w:hAnsi="Arial" w:cs="Arial"/>
              </w:rPr>
              <w:t>vegetion</w:t>
            </w:r>
            <w:proofErr w:type="spellEnd"/>
            <w:r>
              <w:rPr>
                <w:rFonts w:ascii="Arial" w:hAnsi="Arial" w:cs="Arial"/>
              </w:rPr>
              <w:t xml:space="preserve"> and proposed planting works</w:t>
            </w:r>
          </w:p>
          <w:p w14:paraId="54EBF183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Proposed works 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driveways etc</w:t>
            </w:r>
          </w:p>
          <w:p w14:paraId="39C73C60" w14:textId="77777777" w:rsidR="00AA0168" w:rsidRDefault="00DE31F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Streetscape works – including anything that my go over the boundary line</w:t>
            </w:r>
          </w:p>
          <w:p w14:paraId="54AC5F44" w14:textId="77777777" w:rsidR="00AA0168" w:rsidRDefault="00D33716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 design plan/ideas</w:t>
            </w:r>
          </w:p>
          <w:p w14:paraId="2872F118" w14:textId="77777777" w:rsidR="00AA0168" w:rsidRDefault="00D33716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Size</w:t>
            </w:r>
          </w:p>
          <w:p w14:paraId="28B49DB6" w14:textId="77777777" w:rsidR="00AA0168" w:rsidRDefault="00D33716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Elevation of land</w:t>
            </w:r>
          </w:p>
          <w:p w14:paraId="6DAA3CE4" w14:textId="77777777" w:rsidR="00AA0168" w:rsidRDefault="00D33716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Climate/rainfall</w:t>
            </w:r>
          </w:p>
          <w:permEnd w:id="1655969068"/>
          <w:p w14:paraId="78722FF2" w14:textId="27B88A9C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2AD385A" w14:textId="77777777" w:rsidTr="00A83233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4243BBA" w14:textId="77777777" w:rsidTr="00783E4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783E4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10A70F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1FE376B9" w14:textId="77777777" w:rsidTr="00783E4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ermStart w:id="542055419" w:edGrp="everyone" w:displacedByCustomXml="prev"/>
              <w:p w14:paraId="11E33436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15ED520" wp14:editId="1C5A2B37">
                      <wp:extent cx="5593859" cy="2877185"/>
                      <wp:effectExtent l="0" t="0" r="6985" b="0"/>
                      <wp:docPr id="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98271" cy="28794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05F6A47B" w14:textId="77777777" w:rsidTr="00AA7AEC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1530E7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1530E7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0AB7F81B" w14:textId="77777777" w:rsidTr="00A83233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A83233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4D3D3FAC" w14:textId="77777777" w:rsidTr="00AA7AEC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AA7AEC">
        <w:trPr>
          <w:trHeight w:val="850"/>
        </w:trPr>
        <w:tc>
          <w:tcPr>
            <w:tcW w:w="9242" w:type="dxa"/>
          </w:tcPr>
          <w:p w14:paraId="67742201" w14:textId="4BC68C91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1107254179" w:edGrp="everyone"/>
            <w:r>
              <w:rPr>
                <w:rFonts w:ascii="Arial" w:hAnsi="Arial" w:cs="Arial"/>
              </w:rPr>
              <w:t>Low cost, unlimited paver styles and colours, custom designs, easy installation and maintenance free</w:t>
            </w:r>
            <w:permEnd w:id="1107254179"/>
          </w:p>
        </w:tc>
      </w:tr>
      <w:tr w:rsidR="00606660" w:rsidRPr="00A55645" w14:paraId="4F7B106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AA7AEC">
        <w:trPr>
          <w:trHeight w:val="850"/>
        </w:trPr>
        <w:tc>
          <w:tcPr>
            <w:tcW w:w="9242" w:type="dxa"/>
          </w:tcPr>
          <w:p w14:paraId="3F32389B" w14:textId="78FC0A30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1468340974" w:edGrp="everyone"/>
            <w:r>
              <w:rPr>
                <w:rFonts w:ascii="Arial" w:hAnsi="Arial" w:cs="Arial"/>
              </w:rPr>
              <w:t>Colour can fade, may need to be sealed, surface erosion can occur (may crack, chip or erode away)</w:t>
            </w:r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D4DCFAE" w14:textId="77777777" w:rsidTr="00AA7AEC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AA7AEC">
        <w:trPr>
          <w:trHeight w:val="850"/>
        </w:trPr>
        <w:tc>
          <w:tcPr>
            <w:tcW w:w="9242" w:type="dxa"/>
          </w:tcPr>
          <w:p w14:paraId="569615EC" w14:textId="68C461D3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1722638288" w:edGrp="everyone"/>
            <w:r>
              <w:rPr>
                <w:rFonts w:ascii="Arial" w:hAnsi="Arial" w:cs="Arial"/>
              </w:rPr>
              <w:t>.Clay pavers don’t fade, are salt resistant making them ideal for pool areas, ideal for driveways and steep slopes and ideal for older homes (suits classic look)</w:t>
            </w:r>
            <w:permEnd w:id="1722638288"/>
          </w:p>
        </w:tc>
      </w:tr>
      <w:tr w:rsidR="00606660" w:rsidRPr="00A55645" w14:paraId="4E26A776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AA7AEC">
        <w:trPr>
          <w:trHeight w:val="850"/>
        </w:trPr>
        <w:tc>
          <w:tcPr>
            <w:tcW w:w="9242" w:type="dxa"/>
          </w:tcPr>
          <w:p w14:paraId="3BF32B9D" w14:textId="24D3CEC0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676148948" w:edGrp="everyone"/>
            <w:r>
              <w:rPr>
                <w:rFonts w:ascii="Arial" w:hAnsi="Arial" w:cs="Arial"/>
              </w:rPr>
              <w:t>Lack of variety, high cost and lack of durability (clay is fragile), high maintenance can break down, peel or flake. Lack of permeability</w:t>
            </w:r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68F75C7C" w14:textId="77777777" w:rsidTr="00AA7AEC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AA7AEC">
        <w:trPr>
          <w:trHeight w:val="850"/>
        </w:trPr>
        <w:tc>
          <w:tcPr>
            <w:tcW w:w="9242" w:type="dxa"/>
          </w:tcPr>
          <w:p w14:paraId="055C2A15" w14:textId="518FBDEA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456414757" w:edGrp="everyone"/>
            <w:r>
              <w:rPr>
                <w:rFonts w:ascii="Arial" w:hAnsi="Arial" w:cs="Arial"/>
              </w:rPr>
              <w:t>Highly versatile coming in all shapes, sizes, colours and finishes, long lasting and durable and cost effective.</w:t>
            </w:r>
            <w:permEnd w:id="456414757"/>
          </w:p>
        </w:tc>
      </w:tr>
      <w:tr w:rsidR="00606660" w:rsidRPr="00A55645" w14:paraId="2BEF0FB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AA7AEC">
        <w:trPr>
          <w:trHeight w:val="850"/>
        </w:trPr>
        <w:tc>
          <w:tcPr>
            <w:tcW w:w="9242" w:type="dxa"/>
          </w:tcPr>
          <w:p w14:paraId="0D3BB1C9" w14:textId="0A84EC10" w:rsidR="00606660" w:rsidRPr="00A55645" w:rsidRDefault="00D33716" w:rsidP="00AA7AEC">
            <w:pPr>
              <w:keepNext/>
              <w:rPr>
                <w:rFonts w:ascii="Arial" w:hAnsi="Arial" w:cs="Arial"/>
              </w:rPr>
            </w:pPr>
            <w:permStart w:id="2045728126" w:edGrp="everyone"/>
            <w:r>
              <w:rPr>
                <w:rFonts w:ascii="Arial" w:hAnsi="Arial" w:cs="Arial"/>
              </w:rPr>
              <w:t>Can absorb moisture which can lead to cracks, making them more expensive due to having to replace</w:t>
            </w:r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210353E3" w14:textId="77777777" w:rsidTr="00A83233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5B8C3858" w14:textId="77777777" w:rsidTr="00A83233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A83233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5361784B" w14:textId="77777777" w:rsidTr="00AA7AEC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picture/>
            </w:sdtPr>
            <w:sdtEndPr/>
            <w:sdtContent>
              <w:permStart w:id="1770211521" w:edGrp="everyone" w:displacedByCustomXml="prev"/>
              <w:p w14:paraId="7D50BA07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F770384" wp14:editId="5BC48EBD">
                      <wp:extent cx="6890222" cy="4588910"/>
                      <wp:effectExtent l="0" t="0" r="6350" b="2540"/>
                      <wp:docPr id="1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8">
                                        <a14:imgEffect>
                                          <a14:saturation sat="99000"/>
                                        </a14:imgEffect>
                                      </a14:imgLayer>
                                    </a14:imgProps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4588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AA7AEC">
        <w:trPr>
          <w:trHeight w:val="850"/>
        </w:trPr>
        <w:tc>
          <w:tcPr>
            <w:tcW w:w="9242" w:type="dxa"/>
          </w:tcPr>
          <w:p w14:paraId="78935C6C" w14:textId="20B2B29D" w:rsidR="00606660" w:rsidRPr="00A55645" w:rsidRDefault="004C69CF" w:rsidP="00AA7AEC">
            <w:pPr>
              <w:keepNext/>
              <w:rPr>
                <w:rFonts w:ascii="Arial" w:hAnsi="Arial" w:cs="Arial"/>
              </w:rPr>
            </w:pPr>
            <w:permStart w:id="200946087" w:edGrp="everyone"/>
            <w:r>
              <w:rPr>
                <w:rFonts w:ascii="Arial" w:hAnsi="Arial" w:cs="Arial"/>
              </w:rPr>
              <w:t xml:space="preserve">Its not a very interesting space, however does have a flowing feeling with the curves of the garden edges. </w:t>
            </w:r>
            <w:permEnd w:id="200946087"/>
          </w:p>
        </w:tc>
      </w:tr>
      <w:tr w:rsidR="00606660" w:rsidRPr="00A55645" w14:paraId="662E897C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AA7AEC">
        <w:trPr>
          <w:trHeight w:val="850"/>
        </w:trPr>
        <w:tc>
          <w:tcPr>
            <w:tcW w:w="9242" w:type="dxa"/>
          </w:tcPr>
          <w:p w14:paraId="225D3ED4" w14:textId="3CAF9FAF" w:rsidR="00606660" w:rsidRPr="00A55645" w:rsidRDefault="004C69CF" w:rsidP="00AA7AEC">
            <w:pPr>
              <w:keepNext/>
              <w:rPr>
                <w:rFonts w:ascii="Arial" w:hAnsi="Arial" w:cs="Arial"/>
              </w:rPr>
            </w:pPr>
            <w:permStart w:id="1384523523" w:edGrp="everyone"/>
            <w:r>
              <w:rPr>
                <w:rFonts w:ascii="Arial" w:hAnsi="Arial" w:cs="Arial"/>
              </w:rPr>
              <w:t xml:space="preserve">Again not very interesting, however the different shades of green in the foliage and depth. </w:t>
            </w:r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FA24463" w14:textId="77777777" w:rsidTr="00AA7AEC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2</w:t>
            </w:r>
          </w:p>
        </w:tc>
      </w:tr>
      <w:tr w:rsidR="00606660" w:rsidRPr="00A55645" w14:paraId="6ADFD014" w14:textId="77777777" w:rsidTr="00AA7AEC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picture/>
            </w:sdtPr>
            <w:sdtEndPr/>
            <w:sdtContent>
              <w:permStart w:id="930686909" w:edGrp="everyone" w:displacedByCustomXml="prev"/>
              <w:p w14:paraId="10A9F22C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D4EED03" wp14:editId="5998183A">
                      <wp:extent cx="6890222" cy="4593481"/>
                      <wp:effectExtent l="0" t="0" r="6350" b="0"/>
                      <wp:docPr id="14" name="Picture 1" descr="Fountain near buildin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1" descr="Fountain near buildings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45934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AA7AEC">
        <w:trPr>
          <w:trHeight w:val="850"/>
        </w:trPr>
        <w:tc>
          <w:tcPr>
            <w:tcW w:w="9242" w:type="dxa"/>
          </w:tcPr>
          <w:p w14:paraId="6E1000D8" w14:textId="611C5444" w:rsidR="00606660" w:rsidRPr="00A55645" w:rsidRDefault="00760D89" w:rsidP="00AA7AEC">
            <w:pPr>
              <w:keepNext/>
              <w:rPr>
                <w:rFonts w:ascii="Arial" w:hAnsi="Arial" w:cs="Arial"/>
              </w:rPr>
            </w:pPr>
            <w:permStart w:id="2006654059" w:edGrp="everyone"/>
            <w:r>
              <w:rPr>
                <w:rFonts w:ascii="Arial" w:hAnsi="Arial" w:cs="Arial"/>
              </w:rPr>
              <w:t>Looks very formal, and symmetrical</w:t>
            </w:r>
            <w:permEnd w:id="2006654059"/>
          </w:p>
        </w:tc>
      </w:tr>
      <w:tr w:rsidR="00606660" w:rsidRPr="00A55645" w14:paraId="3E270AA7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AA7AEC">
        <w:trPr>
          <w:trHeight w:val="850"/>
        </w:trPr>
        <w:tc>
          <w:tcPr>
            <w:tcW w:w="9242" w:type="dxa"/>
          </w:tcPr>
          <w:p w14:paraId="7AD06C2D" w14:textId="16BBDA25" w:rsidR="00606660" w:rsidRPr="00A55645" w:rsidRDefault="00760D89" w:rsidP="00AA7AEC">
            <w:pPr>
              <w:keepNext/>
              <w:rPr>
                <w:rFonts w:ascii="Arial" w:hAnsi="Arial" w:cs="Arial"/>
              </w:rPr>
            </w:pPr>
            <w:permStart w:id="296172311" w:edGrp="everyone"/>
            <w:r>
              <w:rPr>
                <w:rFonts w:ascii="Arial" w:hAnsi="Arial" w:cs="Arial"/>
              </w:rPr>
              <w:t xml:space="preserve">The buildings look enchanting, yet its still a very formal, yet empty space. </w:t>
            </w:r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1F8E5D50" w14:textId="77777777" w:rsidTr="00AA7AEC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3</w:t>
            </w:r>
          </w:p>
        </w:tc>
      </w:tr>
      <w:tr w:rsidR="00606660" w:rsidRPr="00A55645" w14:paraId="2B460FDA" w14:textId="77777777" w:rsidTr="00AA7AEC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picture/>
            </w:sdtPr>
            <w:sdtEndPr/>
            <w:sdtContent>
              <w:permStart w:id="1102457643" w:edGrp="everyone" w:displacedByCustomXml="prev"/>
              <w:p w14:paraId="66581EE0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4349AC9E" wp14:editId="74370831">
                      <wp:extent cx="6890222" cy="4585631"/>
                      <wp:effectExtent l="0" t="0" r="6350" b="5715"/>
                      <wp:docPr id="1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45856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AA7AEC">
        <w:trPr>
          <w:trHeight w:val="850"/>
        </w:trPr>
        <w:tc>
          <w:tcPr>
            <w:tcW w:w="9242" w:type="dxa"/>
          </w:tcPr>
          <w:p w14:paraId="128C0722" w14:textId="39BC14A7" w:rsidR="00606660" w:rsidRPr="00A55645" w:rsidRDefault="00760D89" w:rsidP="00AA7AEC">
            <w:pPr>
              <w:keepNext/>
              <w:rPr>
                <w:rFonts w:ascii="Arial" w:hAnsi="Arial" w:cs="Arial"/>
              </w:rPr>
            </w:pPr>
            <w:permStart w:id="449212430" w:edGrp="everyone"/>
            <w:r>
              <w:rPr>
                <w:rFonts w:ascii="Arial" w:hAnsi="Arial" w:cs="Arial"/>
              </w:rPr>
              <w:t xml:space="preserve">Could possibly not be a garden in black and white. </w:t>
            </w:r>
            <w:permEnd w:id="449212430"/>
          </w:p>
        </w:tc>
      </w:tr>
      <w:tr w:rsidR="00606660" w:rsidRPr="00A55645" w14:paraId="7E1FAF4D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AA7AEC">
        <w:trPr>
          <w:trHeight w:val="850"/>
        </w:trPr>
        <w:tc>
          <w:tcPr>
            <w:tcW w:w="9242" w:type="dxa"/>
          </w:tcPr>
          <w:p w14:paraId="20951E00" w14:textId="05531D26" w:rsidR="00606660" w:rsidRPr="00A55645" w:rsidRDefault="00760D89" w:rsidP="00AA7AEC">
            <w:pPr>
              <w:keepNext/>
              <w:rPr>
                <w:rFonts w:ascii="Arial" w:hAnsi="Arial" w:cs="Arial"/>
              </w:rPr>
            </w:pPr>
            <w:permStart w:id="1073243274" w:edGrp="everyone"/>
            <w:r>
              <w:rPr>
                <w:rFonts w:ascii="Arial" w:hAnsi="Arial" w:cs="Arial"/>
              </w:rPr>
              <w:t xml:space="preserve">Looks like it could be fun, the smell from the flowers would be inviting as well. </w:t>
            </w:r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7411925F" w14:textId="77777777" w:rsidTr="00AA7AEC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4</w:t>
            </w:r>
          </w:p>
        </w:tc>
      </w:tr>
      <w:tr w:rsidR="00606660" w:rsidRPr="00A55645" w14:paraId="74AD9A90" w14:textId="77777777" w:rsidTr="00AA7AEC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picture/>
            </w:sdtPr>
            <w:sdtEndPr/>
            <w:sdtContent>
              <w:permStart w:id="288848223" w:edGrp="everyone" w:displacedByCustomXml="prev"/>
              <w:p w14:paraId="05854383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DAF6A0F" wp14:editId="77AAA2B2">
                      <wp:extent cx="6890222" cy="4921587"/>
                      <wp:effectExtent l="0" t="0" r="6350" b="0"/>
                      <wp:docPr id="1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49215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AA7AEC">
        <w:trPr>
          <w:trHeight w:val="850"/>
        </w:trPr>
        <w:tc>
          <w:tcPr>
            <w:tcW w:w="9242" w:type="dxa"/>
          </w:tcPr>
          <w:p w14:paraId="0131C73A" w14:textId="0ECBC548" w:rsidR="00606660" w:rsidRPr="00A55645" w:rsidRDefault="00760D89" w:rsidP="00AA7AEC">
            <w:pPr>
              <w:keepNext/>
              <w:rPr>
                <w:rFonts w:ascii="Arial" w:hAnsi="Arial" w:cs="Arial"/>
              </w:rPr>
            </w:pPr>
            <w:permStart w:id="855786474" w:edGrp="everyone"/>
            <w:r>
              <w:rPr>
                <w:rFonts w:ascii="Arial" w:hAnsi="Arial" w:cs="Arial"/>
              </w:rPr>
              <w:t xml:space="preserve">In black and white this picture is just </w:t>
            </w:r>
            <w:r w:rsidR="00F06EC6">
              <w:rPr>
                <w:rFonts w:ascii="Arial" w:hAnsi="Arial" w:cs="Arial"/>
              </w:rPr>
              <w:t xml:space="preserve">a planting plan, showing where the plants are to go with the different species involved. </w:t>
            </w:r>
            <w:permEnd w:id="855786474"/>
          </w:p>
        </w:tc>
      </w:tr>
      <w:tr w:rsidR="00606660" w:rsidRPr="00A55645" w14:paraId="5530AFCB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AA7AEC">
        <w:trPr>
          <w:trHeight w:val="850"/>
        </w:trPr>
        <w:tc>
          <w:tcPr>
            <w:tcW w:w="9242" w:type="dxa"/>
          </w:tcPr>
          <w:p w14:paraId="47D4E459" w14:textId="34AFF4C7" w:rsidR="00606660" w:rsidRPr="00A55645" w:rsidRDefault="00F06EC6" w:rsidP="00AA7AEC">
            <w:pPr>
              <w:keepNext/>
              <w:rPr>
                <w:rFonts w:ascii="Arial" w:hAnsi="Arial" w:cs="Arial"/>
              </w:rPr>
            </w:pPr>
            <w:permStart w:id="540549823" w:edGrp="everyone"/>
            <w:r>
              <w:rPr>
                <w:rFonts w:ascii="Arial" w:hAnsi="Arial" w:cs="Arial"/>
              </w:rPr>
              <w:t xml:space="preserve">In colour this picture is much the same, however if one uses their imagination they can picture the lush garden in full colour. </w:t>
            </w:r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6D948A3" w14:textId="77777777" w:rsidTr="00A83233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D4B1527" w14:textId="77777777" w:rsidTr="00A83233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A83233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265E23AF" w:rsidR="00606660" w:rsidRPr="00A55645" w:rsidRDefault="0012142E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r>
              <w:rPr>
                <w:rFonts w:ascii="Arial" w:hAnsi="Arial" w:cs="Arial"/>
              </w:rPr>
              <w:t>Herringbone</w:t>
            </w:r>
            <w:permEnd w:id="673713857"/>
          </w:p>
        </w:tc>
      </w:tr>
      <w:tr w:rsidR="00606660" w:rsidRPr="00A55645" w14:paraId="45D6F6FD" w14:textId="77777777" w:rsidTr="00A6759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017FA377" w:rsidR="00606660" w:rsidRPr="00A55645" w:rsidRDefault="0012142E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r>
              <w:rPr>
                <w:rFonts w:ascii="Arial" w:hAnsi="Arial" w:cs="Arial"/>
              </w:rPr>
              <w:t>Driveways – Laid at 45 or 90 degrees</w:t>
            </w:r>
            <w:permEnd w:id="100547547"/>
          </w:p>
        </w:tc>
      </w:tr>
      <w:tr w:rsidR="00A55645" w:rsidRPr="00A55645" w14:paraId="0F545357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A83233">
        <w:trPr>
          <w:trHeight w:val="850"/>
        </w:trPr>
        <w:tc>
          <w:tcPr>
            <w:tcW w:w="9242" w:type="dxa"/>
            <w:gridSpan w:val="2"/>
          </w:tcPr>
          <w:p w14:paraId="310DE79B" w14:textId="3733E717" w:rsidR="00A55645" w:rsidRPr="00A55645" w:rsidRDefault="0012142E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r>
              <w:rPr>
                <w:rFonts w:ascii="Arial" w:hAnsi="Arial" w:cs="Arial"/>
              </w:rPr>
              <w:t>Can handle significant weight due to the tightly interlocking system</w:t>
            </w:r>
            <w:permEnd w:id="838601756"/>
          </w:p>
        </w:tc>
      </w:tr>
      <w:tr w:rsidR="00A55645" w:rsidRPr="00A55645" w14:paraId="39F4D18B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A83233">
        <w:trPr>
          <w:trHeight w:val="850"/>
        </w:trPr>
        <w:tc>
          <w:tcPr>
            <w:tcW w:w="9242" w:type="dxa"/>
            <w:gridSpan w:val="2"/>
          </w:tcPr>
          <w:p w14:paraId="00178144" w14:textId="44683AC7" w:rsidR="00A55645" w:rsidRPr="00A55645" w:rsidRDefault="00455ECE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r>
              <w:rPr>
                <w:rFonts w:ascii="Arial" w:hAnsi="Arial" w:cs="Arial"/>
              </w:rPr>
              <w:t>Pattern must be checked and rechecked as laying the stone, a flaw in the arrangement can make the whole job look terrible.</w:t>
            </w:r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CD4156" w:rsidRPr="00A55645" w14:paraId="2ECA4BBF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529616C3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138036110" w:edGrp="everyone"/>
            <w:r>
              <w:rPr>
                <w:rFonts w:ascii="Arial" w:hAnsi="Arial" w:cs="Arial"/>
              </w:rPr>
              <w:t>Cobblestone</w:t>
            </w:r>
            <w:permEnd w:id="1138036110"/>
          </w:p>
        </w:tc>
      </w:tr>
      <w:tr w:rsidR="00CD4156" w:rsidRPr="00A55645" w14:paraId="2AEECA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0EC2C4F6" w14:textId="77777777" w:rsidR="0012142E" w:rsidRDefault="0012142E" w:rsidP="00AA7AEC">
            <w:pPr>
              <w:keepNext/>
              <w:rPr>
                <w:rFonts w:ascii="Arial" w:hAnsi="Arial" w:cs="Arial"/>
              </w:rPr>
            </w:pPr>
            <w:permStart w:id="1455294155" w:edGrp="everyone"/>
            <w:r>
              <w:rPr>
                <w:rFonts w:ascii="Arial" w:hAnsi="Arial" w:cs="Arial"/>
              </w:rPr>
              <w:t>Driveways, streets and buildings</w:t>
            </w:r>
          </w:p>
          <w:p w14:paraId="25E123DD" w14:textId="2C6C815C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Accents – Borders or bands running through patios </w:t>
            </w:r>
            <w:permEnd w:id="1455294155"/>
          </w:p>
        </w:tc>
      </w:tr>
      <w:tr w:rsidR="00CD4156" w:rsidRPr="00A55645" w14:paraId="33C2F53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AA7AEC">
        <w:trPr>
          <w:trHeight w:val="850"/>
        </w:trPr>
        <w:tc>
          <w:tcPr>
            <w:tcW w:w="9242" w:type="dxa"/>
            <w:gridSpan w:val="2"/>
          </w:tcPr>
          <w:p w14:paraId="5945D2E9" w14:textId="47C2F729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656750805" w:edGrp="everyone"/>
            <w:r>
              <w:rPr>
                <w:rFonts w:ascii="Arial" w:hAnsi="Arial" w:cs="Arial"/>
              </w:rPr>
              <w:t xml:space="preserve">Very durable , adds to home value, giving attractive “old world” appearance. Water permeable surface. </w:t>
            </w:r>
            <w:permEnd w:id="1656750805"/>
          </w:p>
        </w:tc>
      </w:tr>
      <w:tr w:rsidR="00CD4156" w:rsidRPr="00A55645" w14:paraId="1FE57A8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AA7AEC">
        <w:trPr>
          <w:trHeight w:val="850"/>
        </w:trPr>
        <w:tc>
          <w:tcPr>
            <w:tcW w:w="9242" w:type="dxa"/>
            <w:gridSpan w:val="2"/>
          </w:tcPr>
          <w:p w14:paraId="419A24DF" w14:textId="67BB506F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822885330" w:edGrp="everyone"/>
            <w:r>
              <w:rPr>
                <w:rFonts w:ascii="Arial" w:hAnsi="Arial" w:cs="Arial"/>
              </w:rPr>
              <w:t>Expensive with labour intensive installation. Rough uneven surface allowing weeds to grow through the cracks. Snow removal is difficult.</w:t>
            </w:r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7231"/>
      </w:tblGrid>
      <w:tr w:rsidR="00CD4156" w:rsidRPr="00A55645" w14:paraId="03F1E4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781387CD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889619378" w:edGrp="everyone"/>
            <w:r>
              <w:rPr>
                <w:rFonts w:ascii="Arial" w:hAnsi="Arial" w:cs="Arial"/>
              </w:rPr>
              <w:t>Slate</w:t>
            </w:r>
            <w:permEnd w:id="1889619378"/>
          </w:p>
        </w:tc>
      </w:tr>
      <w:tr w:rsidR="00CD4156" w:rsidRPr="00A55645" w14:paraId="365782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0D88CED6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300044319" w:edGrp="everyone"/>
            <w:r>
              <w:rPr>
                <w:rFonts w:ascii="Arial" w:hAnsi="Arial" w:cs="Arial"/>
              </w:rPr>
              <w:t xml:space="preserve">Used for flooring </w:t>
            </w:r>
            <w:permEnd w:id="1300044319"/>
          </w:p>
        </w:tc>
      </w:tr>
      <w:tr w:rsidR="00CD4156" w:rsidRPr="00A55645" w14:paraId="40E0A7B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AA7AEC">
        <w:trPr>
          <w:trHeight w:val="850"/>
        </w:trPr>
        <w:tc>
          <w:tcPr>
            <w:tcW w:w="9242" w:type="dxa"/>
            <w:gridSpan w:val="2"/>
          </w:tcPr>
          <w:p w14:paraId="05902F78" w14:textId="06709391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566390024" w:edGrp="everyone"/>
            <w:r>
              <w:rPr>
                <w:rFonts w:ascii="Arial" w:hAnsi="Arial" w:cs="Arial"/>
              </w:rPr>
              <w:t>Very durable, a variety of styles go with slate.</w:t>
            </w:r>
            <w:permEnd w:id="566390024"/>
          </w:p>
        </w:tc>
      </w:tr>
      <w:tr w:rsidR="00CD4156" w:rsidRPr="00A55645" w14:paraId="10D03F2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136967" w14:textId="6D475ADC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462651266" w:edGrp="everyone"/>
            <w:r>
              <w:rPr>
                <w:rFonts w:ascii="Arial" w:hAnsi="Arial" w:cs="Arial"/>
              </w:rPr>
              <w:t>Requires regular sealing which can be costly, can be brittle and prone to breaking or cracking if not treated properly.</w:t>
            </w:r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44382F7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51C8C258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900680853" w:edGrp="everyone"/>
            <w:r>
              <w:rPr>
                <w:rFonts w:ascii="Arial" w:hAnsi="Arial" w:cs="Arial"/>
              </w:rPr>
              <w:t>Travertine</w:t>
            </w:r>
            <w:permEnd w:id="900680853"/>
          </w:p>
        </w:tc>
      </w:tr>
      <w:tr w:rsidR="00CD4156" w:rsidRPr="00A55645" w14:paraId="32633EDE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26C10955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226183589" w:edGrp="everyone"/>
            <w:r>
              <w:rPr>
                <w:rFonts w:ascii="Arial" w:hAnsi="Arial" w:cs="Arial"/>
              </w:rPr>
              <w:t>Form of limestone used to build cathedrals, sculptures and architectural wonders, indoor and outdoor flooring.</w:t>
            </w:r>
            <w:permEnd w:id="226183589"/>
          </w:p>
        </w:tc>
      </w:tr>
      <w:tr w:rsidR="00CD4156" w:rsidRPr="00A55645" w14:paraId="361B3318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AA7AEC">
        <w:trPr>
          <w:trHeight w:val="850"/>
        </w:trPr>
        <w:tc>
          <w:tcPr>
            <w:tcW w:w="9242" w:type="dxa"/>
            <w:gridSpan w:val="2"/>
          </w:tcPr>
          <w:p w14:paraId="4C83E6C0" w14:textId="73B329C1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460037584" w:edGrp="everyone"/>
            <w:r>
              <w:rPr>
                <w:rFonts w:ascii="Arial" w:hAnsi="Arial" w:cs="Arial"/>
              </w:rPr>
              <w:t>Add aesthetic flair, non-slip, can endure extreme weather conditions.</w:t>
            </w:r>
            <w:permEnd w:id="1460037584"/>
          </w:p>
        </w:tc>
      </w:tr>
      <w:tr w:rsidR="00CD4156" w:rsidRPr="00A55645" w14:paraId="18C330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AA7AEC">
        <w:trPr>
          <w:trHeight w:val="850"/>
        </w:trPr>
        <w:tc>
          <w:tcPr>
            <w:tcW w:w="9242" w:type="dxa"/>
            <w:gridSpan w:val="2"/>
          </w:tcPr>
          <w:p w14:paraId="132E2B92" w14:textId="38F906FE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775324521" w:edGrp="everyone"/>
            <w:r>
              <w:rPr>
                <w:rFonts w:ascii="Arial" w:hAnsi="Arial" w:cs="Arial"/>
              </w:rPr>
              <w:t xml:space="preserve">Porous surface and prone to staining </w:t>
            </w:r>
            <w:permEnd w:id="1775324521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115C38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00D0B71F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925583562" w:edGrp="everyone"/>
            <w:r>
              <w:rPr>
                <w:rFonts w:ascii="Arial" w:hAnsi="Arial" w:cs="Arial"/>
              </w:rPr>
              <w:t>Bluestone</w:t>
            </w:r>
            <w:permEnd w:id="925583562"/>
          </w:p>
        </w:tc>
      </w:tr>
      <w:tr w:rsidR="00CD4156" w:rsidRPr="00A55645" w14:paraId="6902EBF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3EE183BE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419445560" w:edGrp="everyone"/>
            <w:r>
              <w:rPr>
                <w:rFonts w:ascii="Arial" w:hAnsi="Arial" w:cs="Arial"/>
              </w:rPr>
              <w:t>Driveways, walkways and pool paving</w:t>
            </w:r>
            <w:permEnd w:id="419445560"/>
          </w:p>
        </w:tc>
      </w:tr>
      <w:tr w:rsidR="00CD4156" w:rsidRPr="00A55645" w14:paraId="7C19F1C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AA7AEC">
        <w:trPr>
          <w:trHeight w:val="850"/>
        </w:trPr>
        <w:tc>
          <w:tcPr>
            <w:tcW w:w="9242" w:type="dxa"/>
            <w:gridSpan w:val="2"/>
          </w:tcPr>
          <w:p w14:paraId="0A5DE2EC" w14:textId="14888D5A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951924780" w:edGrp="everyone"/>
            <w:r>
              <w:rPr>
                <w:rFonts w:ascii="Arial" w:hAnsi="Arial" w:cs="Arial"/>
              </w:rPr>
              <w:t>Can withstand extreme weather conditions and can be cut into different shapes</w:t>
            </w:r>
            <w:permEnd w:id="951924780"/>
          </w:p>
        </w:tc>
      </w:tr>
      <w:tr w:rsidR="00CD4156" w:rsidRPr="00A55645" w14:paraId="2D6C3EA0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AA7AEC">
        <w:trPr>
          <w:trHeight w:val="850"/>
        </w:trPr>
        <w:tc>
          <w:tcPr>
            <w:tcW w:w="9242" w:type="dxa"/>
            <w:gridSpan w:val="2"/>
          </w:tcPr>
          <w:p w14:paraId="2CAB4BCE" w14:textId="2835F457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061249288" w:edGrp="everyone"/>
            <w:r>
              <w:rPr>
                <w:rFonts w:ascii="Arial" w:hAnsi="Arial" w:cs="Arial"/>
              </w:rPr>
              <w:t>The colour fades and difficult installation process can be costly</w:t>
            </w:r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62EF0E10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0DCE04E6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96632098" w:edGrp="everyone"/>
            <w:r>
              <w:rPr>
                <w:rFonts w:ascii="Arial" w:hAnsi="Arial" w:cs="Arial"/>
              </w:rPr>
              <w:t>Whorled</w:t>
            </w:r>
            <w:permEnd w:id="196632098"/>
          </w:p>
        </w:tc>
      </w:tr>
      <w:tr w:rsidR="00CD4156" w:rsidRPr="00A55645" w14:paraId="53A3D03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0B01A4D5" w:rsidR="00CD4156" w:rsidRPr="00A55645" w:rsidRDefault="0012142E" w:rsidP="00AA7AEC">
            <w:pPr>
              <w:keepNext/>
              <w:rPr>
                <w:rFonts w:ascii="Arial" w:hAnsi="Arial" w:cs="Arial"/>
              </w:rPr>
            </w:pPr>
            <w:permStart w:id="1432367943" w:edGrp="everyone"/>
            <w:r>
              <w:rPr>
                <w:rFonts w:ascii="Arial" w:hAnsi="Arial" w:cs="Arial"/>
              </w:rPr>
              <w:t xml:space="preserve">Decorative pattern is used as a centrepiece within a larger area 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patios</w:t>
            </w:r>
            <w:permEnd w:id="1432367943"/>
          </w:p>
        </w:tc>
      </w:tr>
      <w:tr w:rsidR="00CD4156" w:rsidRPr="00A55645" w14:paraId="617A00D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7FC6AC" w14:textId="64AED948" w:rsidR="00CD4156" w:rsidRPr="00A55645" w:rsidRDefault="00455ECE" w:rsidP="00AA7AEC">
            <w:pPr>
              <w:keepNext/>
              <w:rPr>
                <w:rFonts w:ascii="Arial" w:hAnsi="Arial" w:cs="Arial"/>
              </w:rPr>
            </w:pPr>
            <w:permStart w:id="1592923175" w:edGrp="everyone"/>
            <w:r>
              <w:rPr>
                <w:rFonts w:ascii="Arial" w:hAnsi="Arial" w:cs="Arial"/>
              </w:rPr>
              <w:t xml:space="preserve">Adds patterns to the area, can be used for larger areas. </w:t>
            </w:r>
            <w:permEnd w:id="1592923175"/>
          </w:p>
        </w:tc>
      </w:tr>
      <w:tr w:rsidR="00CD4156" w:rsidRPr="00A55645" w14:paraId="74274E6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AA7AEC">
        <w:trPr>
          <w:trHeight w:val="850"/>
        </w:trPr>
        <w:tc>
          <w:tcPr>
            <w:tcW w:w="9242" w:type="dxa"/>
            <w:gridSpan w:val="2"/>
          </w:tcPr>
          <w:p w14:paraId="22F7814A" w14:textId="65FA7B16" w:rsidR="00CD4156" w:rsidRPr="00A55645" w:rsidRDefault="00455ECE" w:rsidP="00AA7AEC">
            <w:pPr>
              <w:keepNext/>
              <w:rPr>
                <w:rFonts w:ascii="Arial" w:hAnsi="Arial" w:cs="Arial"/>
              </w:rPr>
            </w:pPr>
            <w:permStart w:id="452405247" w:edGrp="everyone"/>
            <w:r>
              <w:rPr>
                <w:rFonts w:ascii="Arial" w:hAnsi="Arial" w:cs="Arial"/>
              </w:rPr>
              <w:t xml:space="preserve">Difficult installation process, requires a lot of cutting </w:t>
            </w:r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14AB3AD1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0934A429" w:rsidR="00CD4156" w:rsidRPr="00A55645" w:rsidRDefault="00455ECE" w:rsidP="00AA7AEC">
            <w:pPr>
              <w:keepNext/>
              <w:rPr>
                <w:rFonts w:ascii="Arial" w:hAnsi="Arial" w:cs="Arial"/>
              </w:rPr>
            </w:pPr>
            <w:permStart w:id="1471360638" w:edGrp="everyone"/>
            <w:r>
              <w:rPr>
                <w:rFonts w:ascii="Arial" w:hAnsi="Arial" w:cs="Arial"/>
              </w:rPr>
              <w:t xml:space="preserve">Concrete </w:t>
            </w:r>
            <w:permEnd w:id="1471360638"/>
          </w:p>
        </w:tc>
      </w:tr>
      <w:tr w:rsidR="00CD4156" w:rsidRPr="00A55645" w14:paraId="7005FA7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4055DEC9" w:rsidR="00CD4156" w:rsidRPr="00A55645" w:rsidRDefault="00455ECE" w:rsidP="00AA7AEC">
            <w:pPr>
              <w:keepNext/>
              <w:rPr>
                <w:rFonts w:ascii="Arial" w:hAnsi="Arial" w:cs="Arial"/>
              </w:rPr>
            </w:pPr>
            <w:permStart w:id="539242679" w:edGrp="everyone"/>
            <w:r>
              <w:rPr>
                <w:rFonts w:ascii="Arial" w:hAnsi="Arial" w:cs="Arial"/>
              </w:rPr>
              <w:t>Driveways, paths, concrete blocks</w:t>
            </w:r>
            <w:permEnd w:id="539242679"/>
          </w:p>
        </w:tc>
      </w:tr>
      <w:tr w:rsidR="00CD4156" w:rsidRPr="00A55645" w14:paraId="6811A0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AA7AEC">
        <w:trPr>
          <w:trHeight w:val="850"/>
        </w:trPr>
        <w:tc>
          <w:tcPr>
            <w:tcW w:w="9242" w:type="dxa"/>
            <w:gridSpan w:val="2"/>
          </w:tcPr>
          <w:p w14:paraId="075779AB" w14:textId="2DBC87DC" w:rsidR="00CD4156" w:rsidRPr="00A55645" w:rsidRDefault="00455ECE" w:rsidP="00AA7AEC">
            <w:pPr>
              <w:keepNext/>
              <w:rPr>
                <w:rFonts w:ascii="Arial" w:hAnsi="Arial" w:cs="Arial"/>
              </w:rPr>
            </w:pPr>
            <w:permStart w:id="733954346" w:edGrp="everyone"/>
            <w:r>
              <w:rPr>
                <w:rFonts w:ascii="Arial" w:hAnsi="Arial" w:cs="Arial"/>
              </w:rPr>
              <w:t xml:space="preserve">Shape and thickness is kept consistent as it is a </w:t>
            </w:r>
            <w:proofErr w:type="spellStart"/>
            <w:r>
              <w:rPr>
                <w:rFonts w:ascii="Arial" w:hAnsi="Arial" w:cs="Arial"/>
              </w:rPr>
              <w:t>man made</w:t>
            </w:r>
            <w:proofErr w:type="spellEnd"/>
            <w:r>
              <w:rPr>
                <w:rFonts w:ascii="Arial" w:hAnsi="Arial" w:cs="Arial"/>
              </w:rPr>
              <w:t xml:space="preserve"> product</w:t>
            </w:r>
            <w:r w:rsidR="008C4062">
              <w:rPr>
                <w:rFonts w:ascii="Arial" w:hAnsi="Arial" w:cs="Arial"/>
              </w:rPr>
              <w:t>, it is cheap and easy to install.</w:t>
            </w:r>
            <w:permEnd w:id="733954346"/>
          </w:p>
        </w:tc>
      </w:tr>
      <w:tr w:rsidR="00CD4156" w:rsidRPr="00A55645" w14:paraId="261855B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AA7AEC">
        <w:trPr>
          <w:trHeight w:val="850"/>
        </w:trPr>
        <w:tc>
          <w:tcPr>
            <w:tcW w:w="9242" w:type="dxa"/>
            <w:gridSpan w:val="2"/>
          </w:tcPr>
          <w:p w14:paraId="0E9DBB9B" w14:textId="4D745344" w:rsidR="00CD4156" w:rsidRPr="00A55645" w:rsidRDefault="008C4062" w:rsidP="00AA7AEC">
            <w:pPr>
              <w:keepNext/>
              <w:rPr>
                <w:rFonts w:ascii="Arial" w:hAnsi="Arial" w:cs="Arial"/>
              </w:rPr>
            </w:pPr>
            <w:permStart w:id="1236102803" w:edGrp="everyone"/>
            <w:r>
              <w:rPr>
                <w:rFonts w:ascii="Arial" w:hAnsi="Arial" w:cs="Arial"/>
              </w:rPr>
              <w:t xml:space="preserve">Artificial colour can fade and plain concrete can be stained by red dirt. Concrete can chip and break to. </w:t>
            </w:r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0821F0ED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1D0CA272" w:rsidR="00CD4156" w:rsidRPr="00A55645" w:rsidRDefault="008C4062" w:rsidP="00AA7AEC">
            <w:pPr>
              <w:keepNext/>
              <w:rPr>
                <w:rFonts w:ascii="Arial" w:hAnsi="Arial" w:cs="Arial"/>
              </w:rPr>
            </w:pPr>
            <w:permStart w:id="937573961" w:edGrp="everyone"/>
            <w:r>
              <w:rPr>
                <w:rFonts w:ascii="Arial" w:hAnsi="Arial" w:cs="Arial"/>
              </w:rPr>
              <w:t>Permeable Pavement</w:t>
            </w:r>
            <w:permEnd w:id="937573961"/>
          </w:p>
        </w:tc>
      </w:tr>
      <w:tr w:rsidR="00CD4156" w:rsidRPr="00A55645" w14:paraId="27B420E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1A90C85B" w:rsidR="00CD4156" w:rsidRPr="00A55645" w:rsidRDefault="008C4062" w:rsidP="00AA7AEC">
            <w:pPr>
              <w:keepNext/>
              <w:rPr>
                <w:rFonts w:ascii="Arial" w:hAnsi="Arial" w:cs="Arial"/>
              </w:rPr>
            </w:pPr>
            <w:permStart w:id="1964449666" w:edGrp="everyone"/>
            <w:r>
              <w:rPr>
                <w:rFonts w:ascii="Arial" w:hAnsi="Arial" w:cs="Arial"/>
              </w:rPr>
              <w:t>Parking lots, sidewalks, low-traffic areas and driveways</w:t>
            </w:r>
            <w:permEnd w:id="1964449666"/>
          </w:p>
        </w:tc>
      </w:tr>
      <w:tr w:rsidR="00CD4156" w:rsidRPr="00A55645" w14:paraId="05B0E2A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AA7AEC">
        <w:trPr>
          <w:trHeight w:val="850"/>
        </w:trPr>
        <w:tc>
          <w:tcPr>
            <w:tcW w:w="9242" w:type="dxa"/>
            <w:gridSpan w:val="2"/>
          </w:tcPr>
          <w:p w14:paraId="6DF3BF9C" w14:textId="49AD4A81" w:rsidR="00CD4156" w:rsidRPr="00A55645" w:rsidRDefault="008C4062" w:rsidP="00AA7AEC">
            <w:pPr>
              <w:keepNext/>
              <w:rPr>
                <w:rFonts w:ascii="Arial" w:hAnsi="Arial" w:cs="Arial"/>
              </w:rPr>
            </w:pPr>
            <w:permStart w:id="1553940446" w:edGrp="everyone"/>
            <w:r>
              <w:rPr>
                <w:rFonts w:ascii="Arial" w:hAnsi="Arial" w:cs="Arial"/>
              </w:rPr>
              <w:t xml:space="preserve">Eco friendly pavement suitable for hot climates, made using recycled materials. Water and precipitation will seep through. </w:t>
            </w:r>
            <w:permEnd w:id="1553940446"/>
          </w:p>
        </w:tc>
      </w:tr>
      <w:tr w:rsidR="00CD4156" w:rsidRPr="00A55645" w14:paraId="087E70C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AA7AEC">
        <w:trPr>
          <w:trHeight w:val="850"/>
        </w:trPr>
        <w:tc>
          <w:tcPr>
            <w:tcW w:w="9242" w:type="dxa"/>
            <w:gridSpan w:val="2"/>
          </w:tcPr>
          <w:p w14:paraId="5636E7C2" w14:textId="77777777" w:rsidR="00CD4156" w:rsidRDefault="008C4062" w:rsidP="00AA7AEC">
            <w:pPr>
              <w:keepNext/>
              <w:rPr>
                <w:rFonts w:ascii="Arial" w:hAnsi="Arial" w:cs="Arial"/>
              </w:rPr>
            </w:pPr>
            <w:permStart w:id="355471434" w:edGrp="everyone"/>
            <w:r>
              <w:rPr>
                <w:rFonts w:ascii="Arial" w:hAnsi="Arial" w:cs="Arial"/>
              </w:rPr>
              <w:t>Expensive to install</w:t>
            </w:r>
          </w:p>
          <w:p w14:paraId="4A5B429A" w14:textId="77777777" w:rsidR="00CD4156" w:rsidRDefault="008C406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get clogged if poor drainage</w:t>
            </w:r>
          </w:p>
          <w:p w14:paraId="75B8E0CC" w14:textId="4C82FF5F" w:rsidR="00CD4156" w:rsidRPr="00A55645" w:rsidRDefault="008C406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as strong as asphalt and can collapse</w:t>
            </w:r>
            <w:permEnd w:id="355471434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067C2EA" w14:textId="77777777" w:rsidTr="00A83233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461A9B7" w14:textId="77777777" w:rsidTr="00A83233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A83233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DA0B6F" w14:paraId="281F6DF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AA7AEC">
        <w:trPr>
          <w:trHeight w:val="1701"/>
        </w:trPr>
        <w:tc>
          <w:tcPr>
            <w:tcW w:w="9242" w:type="dxa"/>
          </w:tcPr>
          <w:p w14:paraId="0DC15930" w14:textId="77777777" w:rsidR="00CD4156" w:rsidRDefault="008C4062" w:rsidP="00AA7AEC">
            <w:pPr>
              <w:keepNext/>
              <w:rPr>
                <w:rFonts w:ascii="Arial" w:hAnsi="Arial" w:cs="Arial"/>
              </w:rPr>
            </w:pPr>
            <w:permStart w:id="397492465" w:edGrp="everyone"/>
            <w:proofErr w:type="spellStart"/>
            <w:r>
              <w:rPr>
                <w:rFonts w:ascii="Arial" w:hAnsi="Arial" w:cs="Arial"/>
              </w:rPr>
              <w:t>Anston</w:t>
            </w:r>
            <w:proofErr w:type="spellEnd"/>
            <w:r>
              <w:rPr>
                <w:rFonts w:ascii="Arial" w:hAnsi="Arial" w:cs="Arial"/>
              </w:rPr>
              <w:t xml:space="preserve"> pavers (Bunnings) 600mmx450mm rectangle concrete paving slabs.</w:t>
            </w:r>
          </w:p>
          <w:p w14:paraId="293E136B" w14:textId="01F223B4" w:rsidR="00CC4B95" w:rsidRDefault="00CC4B95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6000mm (6m) / 600mm = 10</w:t>
            </w:r>
          </w:p>
          <w:p w14:paraId="41507061" w14:textId="2F292483" w:rsidR="00CC4B95" w:rsidRDefault="00CC4B95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450mm x 2 = 900mm              Total pavers – 10 x 2 =20 pavers required.</w:t>
            </w:r>
          </w:p>
          <w:p w14:paraId="586A86BC" w14:textId="1845BF0A" w:rsidR="00A34992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$15.69x20 = $</w:t>
            </w:r>
            <w:r w:rsidRPr="00A34992">
              <w:rPr>
                <w:rFonts w:ascii="Arial" w:hAnsi="Arial" w:cs="Arial"/>
                <w:b/>
                <w:bCs/>
              </w:rPr>
              <w:t>313.80</w:t>
            </w:r>
          </w:p>
          <w:p w14:paraId="4A9A4425" w14:textId="77777777" w:rsidR="00CC4B95" w:rsidRDefault="00CC4B95" w:rsidP="00AA7AEC">
            <w:pPr>
              <w:keepNext/>
              <w:rPr>
                <w:rFonts w:ascii="Arial" w:hAnsi="Arial" w:cs="Arial"/>
              </w:rPr>
            </w:pPr>
          </w:p>
          <w:p w14:paraId="481D72EF" w14:textId="567110B1" w:rsidR="00CC4B95" w:rsidRDefault="00CC4B95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Area  6m x0.9m = 5.4m squared</w:t>
            </w:r>
          </w:p>
          <w:p w14:paraId="60BB5DF2" w14:textId="77777777" w:rsidR="00CC4B95" w:rsidRDefault="00CC4B95" w:rsidP="00AA7AEC">
            <w:pPr>
              <w:keepNext/>
              <w:rPr>
                <w:rFonts w:ascii="Arial" w:hAnsi="Arial" w:cs="Arial"/>
              </w:rPr>
            </w:pPr>
          </w:p>
          <w:p w14:paraId="7DF8C05A" w14:textId="1B352439" w:rsidR="00CC4B95" w:rsidRDefault="00CC4B95" w:rsidP="00AA7AEC">
            <w:pPr>
              <w:keepNext/>
              <w:rPr>
                <w:rFonts w:ascii="Arial" w:hAnsi="Arial" w:cs="Arial"/>
              </w:rPr>
            </w:pPr>
            <w:r w:rsidRPr="00CC4B95">
              <w:rPr>
                <w:rFonts w:ascii="Arial" w:hAnsi="Arial" w:cs="Arial"/>
                <w:b/>
                <w:bCs/>
              </w:rPr>
              <w:t>Subbase</w:t>
            </w:r>
            <w:r>
              <w:rPr>
                <w:rFonts w:ascii="Arial" w:hAnsi="Arial" w:cs="Arial"/>
              </w:rPr>
              <w:t xml:space="preserve"> (Volume total area x 0.1, 5.4m2 x 0.1= 0.54m3)</w:t>
            </w:r>
          </w:p>
          <w:p w14:paraId="7EAAD75B" w14:textId="4B660F89" w:rsidR="00CC4B95" w:rsidRDefault="00CC4B95" w:rsidP="00AA7AEC">
            <w:pPr>
              <w:keepNext/>
              <w:rPr>
                <w:rFonts w:ascii="Arial" w:hAnsi="Arial" w:cs="Arial"/>
              </w:rPr>
            </w:pPr>
          </w:p>
          <w:p w14:paraId="71D4B79C" w14:textId="71B8CDF7" w:rsidR="00CC4B95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Crusher Dust base - $62/m3, only just over half a cubic metre required. $62/0.54=$</w:t>
            </w:r>
            <w:r w:rsidRPr="00A34992">
              <w:rPr>
                <w:rFonts w:ascii="Arial" w:hAnsi="Arial" w:cs="Arial"/>
                <w:b/>
                <w:bCs/>
              </w:rPr>
              <w:t>33.48</w:t>
            </w:r>
          </w:p>
          <w:p w14:paraId="7D932CD1" w14:textId="65F43455" w:rsidR="00A34992" w:rsidRDefault="00A34992" w:rsidP="00AA7AEC">
            <w:pPr>
              <w:keepNext/>
              <w:rPr>
                <w:rFonts w:ascii="Arial" w:hAnsi="Arial" w:cs="Arial"/>
              </w:rPr>
            </w:pPr>
          </w:p>
          <w:p w14:paraId="64889BE9" w14:textId="5CCB907F" w:rsidR="00A34992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Bedding sand </w:t>
            </w:r>
            <w:r>
              <w:rPr>
                <w:rFonts w:ascii="Arial" w:hAnsi="Arial" w:cs="Arial"/>
              </w:rPr>
              <w:t>(Volume total area x 0.05, 5.4m2 x 0.05 = 0.27m3)</w:t>
            </w:r>
          </w:p>
          <w:p w14:paraId="087346F6" w14:textId="4BA7411E" w:rsidR="00A34992" w:rsidRDefault="00A34992" w:rsidP="00AA7AEC">
            <w:pPr>
              <w:keepNext/>
              <w:rPr>
                <w:rFonts w:ascii="Arial" w:hAnsi="Arial" w:cs="Arial"/>
              </w:rPr>
            </w:pPr>
          </w:p>
          <w:p w14:paraId="6A79FF40" w14:textId="1A905C14" w:rsidR="00A34992" w:rsidRPr="00A34992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 $69/m3 69x0.27= $</w:t>
            </w:r>
            <w:r w:rsidRPr="00A34992">
              <w:rPr>
                <w:rFonts w:ascii="Arial" w:hAnsi="Arial" w:cs="Arial"/>
                <w:b/>
                <w:bCs/>
              </w:rPr>
              <w:t>18.63</w:t>
            </w:r>
          </w:p>
          <w:p w14:paraId="44D5CF2C" w14:textId="46BE992E" w:rsidR="00CC4B95" w:rsidRDefault="00CC4B95" w:rsidP="00AA7AEC">
            <w:pPr>
              <w:keepNext/>
              <w:rPr>
                <w:rFonts w:ascii="Arial" w:hAnsi="Arial" w:cs="Arial"/>
              </w:rPr>
            </w:pPr>
          </w:p>
          <w:p w14:paraId="19075C8B" w14:textId="6910F969" w:rsidR="00A34992" w:rsidRDefault="00A34992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Concrete blend for haunching</w:t>
            </w:r>
          </w:p>
          <w:p w14:paraId="4B3D24E9" w14:textId="10A29773" w:rsidR="00A34992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bags of cement per m3</w:t>
            </w:r>
          </w:p>
          <w:p w14:paraId="4898C190" w14:textId="6945A691" w:rsidR="00A34992" w:rsidRDefault="00A34992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12 x 0.54 = 6.48     $8.50/bag            6.48 x $8.50 = $</w:t>
            </w:r>
            <w:r w:rsidRPr="00A34992">
              <w:rPr>
                <w:rFonts w:ascii="Arial" w:hAnsi="Arial" w:cs="Arial"/>
                <w:b/>
                <w:bCs/>
              </w:rPr>
              <w:t>55.08</w:t>
            </w:r>
          </w:p>
          <w:p w14:paraId="3013E883" w14:textId="6576A5FB" w:rsidR="00A34992" w:rsidRDefault="00A34992" w:rsidP="00AA7AEC">
            <w:pPr>
              <w:keepNext/>
              <w:rPr>
                <w:rFonts w:ascii="Arial" w:hAnsi="Arial" w:cs="Arial"/>
                <w:b/>
                <w:bCs/>
              </w:rPr>
            </w:pPr>
          </w:p>
          <w:p w14:paraId="13CA81BA" w14:textId="3C8A75D3" w:rsidR="00A34992" w:rsidRDefault="00A34992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Gap Sand</w:t>
            </w:r>
          </w:p>
          <w:p w14:paraId="26D6E616" w14:textId="5E3DCBFE" w:rsidR="00A34992" w:rsidRDefault="00A34992" w:rsidP="00AA7AEC">
            <w:pPr>
              <w:keepNext/>
              <w:rPr>
                <w:rFonts w:ascii="Arial" w:hAnsi="Arial" w:cs="Arial"/>
                <w:b/>
                <w:bCs/>
              </w:rPr>
            </w:pPr>
          </w:p>
          <w:p w14:paraId="03C7C5E4" w14:textId="147D282F" w:rsidR="00A34992" w:rsidRDefault="00A34992" w:rsidP="00AA7AEC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Brunnings</w:t>
            </w:r>
            <w:proofErr w:type="spellEnd"/>
            <w:r>
              <w:rPr>
                <w:rFonts w:ascii="Arial" w:hAnsi="Arial" w:cs="Arial"/>
              </w:rPr>
              <w:t xml:space="preserve"> paver sand $7.98/ 20kg bag</w:t>
            </w:r>
          </w:p>
          <w:p w14:paraId="207B5636" w14:textId="54D6C616" w:rsidR="00A34992" w:rsidRDefault="00755C73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20kg bag is used for 8m2 (1kg Covers 2.5m2) 250grams sand covers 0.625m2 </w:t>
            </w:r>
          </w:p>
          <w:p w14:paraId="4E7A2DC1" w14:textId="63849AFF" w:rsidR="00755C73" w:rsidRDefault="00755C73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7.98 x 0.625 = $</w:t>
            </w:r>
            <w:r w:rsidRPr="00755C73">
              <w:rPr>
                <w:rFonts w:ascii="Arial" w:hAnsi="Arial" w:cs="Arial"/>
                <w:b/>
                <w:bCs/>
              </w:rPr>
              <w:t>4.98</w:t>
            </w:r>
          </w:p>
          <w:p w14:paraId="713B1B46" w14:textId="4BFD4B54" w:rsidR="00755C73" w:rsidRDefault="00755C73" w:rsidP="00AA7AEC">
            <w:pPr>
              <w:keepNext/>
              <w:rPr>
                <w:rFonts w:ascii="Arial" w:hAnsi="Arial" w:cs="Arial"/>
                <w:b/>
                <w:bCs/>
              </w:rPr>
            </w:pPr>
          </w:p>
          <w:p w14:paraId="4F3FAA2F" w14:textId="187A5614" w:rsidR="00755C73" w:rsidRDefault="00755C73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Vibe plate hire </w:t>
            </w:r>
          </w:p>
          <w:p w14:paraId="28450533" w14:textId="15C4B74C" w:rsidR="00755C73" w:rsidRDefault="00755C73" w:rsidP="00AA7AEC">
            <w:pPr>
              <w:keepNext/>
              <w:rPr>
                <w:rFonts w:ascii="Arial" w:hAnsi="Arial" w:cs="Arial"/>
                <w:b/>
                <w:bCs/>
              </w:rPr>
            </w:pPr>
          </w:p>
          <w:p w14:paraId="36B88A25" w14:textId="629D6C41" w:rsidR="00755C73" w:rsidRDefault="00755C73" w:rsidP="00AA7AEC">
            <w:pPr>
              <w:keepNext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1 day = $</w:t>
            </w:r>
            <w:r w:rsidRPr="00755C73">
              <w:rPr>
                <w:rFonts w:ascii="Arial" w:hAnsi="Arial" w:cs="Arial"/>
                <w:b/>
                <w:bCs/>
              </w:rPr>
              <w:t xml:space="preserve">55 </w:t>
            </w:r>
          </w:p>
          <w:p w14:paraId="4C4EF76B" w14:textId="19D66D86" w:rsidR="00755C73" w:rsidRDefault="00755C73" w:rsidP="00AA7AEC">
            <w:pPr>
              <w:keepNext/>
              <w:rPr>
                <w:rFonts w:ascii="Arial" w:hAnsi="Arial" w:cs="Arial"/>
              </w:rPr>
            </w:pPr>
          </w:p>
          <w:p w14:paraId="52345A7C" w14:textId="2567D8CB" w:rsidR="00755C73" w:rsidRDefault="00755C73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Costs  313.80 + 33.48 + 18.63 + 55.08 + 4.98 + 55 = $480.97</w:t>
            </w:r>
          </w:p>
          <w:p w14:paraId="1BF49DE5" w14:textId="05669314" w:rsidR="00755C73" w:rsidRDefault="00755C73" w:rsidP="00AA7AEC">
            <w:pPr>
              <w:keepNext/>
              <w:rPr>
                <w:rFonts w:ascii="Arial" w:hAnsi="Arial" w:cs="Arial"/>
              </w:rPr>
            </w:pPr>
          </w:p>
          <w:p w14:paraId="4B251372" w14:textId="2A15BE79" w:rsidR="00755C73" w:rsidRDefault="00755C73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lay a straight path measuring 6m x 900mm it will cost a total of $480.97..</w:t>
            </w:r>
          </w:p>
          <w:p w14:paraId="44D1D8EC" w14:textId="51B2A928" w:rsidR="00755C73" w:rsidRPr="00755C73" w:rsidRDefault="00755C73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C6FB0E9" w14:textId="449F7311" w:rsidR="00CC4B95" w:rsidRDefault="00A34992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70E1A71" w14:textId="77777777" w:rsidR="00CC4B95" w:rsidRDefault="00CC4B95" w:rsidP="00AA7AEC">
            <w:pPr>
              <w:keepNext/>
              <w:rPr>
                <w:rFonts w:ascii="Arial" w:hAnsi="Arial" w:cs="Arial"/>
              </w:rPr>
            </w:pPr>
          </w:p>
          <w:permEnd w:id="397492465"/>
          <w:p w14:paraId="58CB9445" w14:textId="7EAA39C1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489D912D" w14:textId="77777777" w:rsidTr="00A83233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78B6EE36" w14:textId="77777777" w:rsidTr="00A83233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A83233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3E683C0" w14:textId="77777777" w:rsidTr="00AA7AEC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AA7AEC">
        <w:trPr>
          <w:trHeight w:val="850"/>
        </w:trPr>
        <w:tc>
          <w:tcPr>
            <w:tcW w:w="9242" w:type="dxa"/>
          </w:tcPr>
          <w:p w14:paraId="528A782B" w14:textId="0E57925A" w:rsidR="00CD4156" w:rsidRPr="00A55645" w:rsidRDefault="009425E1" w:rsidP="00AA7AEC">
            <w:pPr>
              <w:keepNext/>
              <w:rPr>
                <w:rFonts w:ascii="Arial" w:hAnsi="Arial" w:cs="Arial"/>
              </w:rPr>
            </w:pPr>
            <w:permStart w:id="175179018" w:edGrp="everyone"/>
            <w:r>
              <w:rPr>
                <w:rFonts w:ascii="Arial" w:hAnsi="Arial" w:cs="Arial"/>
              </w:rPr>
              <w:t>Laying an edge course provides structure and aesthetics and is usually bedded into a concrete haunch..</w:t>
            </w:r>
            <w:permEnd w:id="175179018"/>
          </w:p>
        </w:tc>
      </w:tr>
      <w:tr w:rsidR="00CD4156" w:rsidRPr="00A55645" w14:paraId="2080978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AA7AEC">
        <w:trPr>
          <w:trHeight w:val="850"/>
        </w:trPr>
        <w:tc>
          <w:tcPr>
            <w:tcW w:w="9242" w:type="dxa"/>
          </w:tcPr>
          <w:p w14:paraId="0040F121" w14:textId="736E8423" w:rsidR="00CD4156" w:rsidRPr="00A55645" w:rsidRDefault="009425E1" w:rsidP="00AA7AEC">
            <w:pPr>
              <w:keepNext/>
              <w:rPr>
                <w:rFonts w:ascii="Arial" w:hAnsi="Arial" w:cs="Arial"/>
              </w:rPr>
            </w:pPr>
            <w:permStart w:id="307444139" w:edGrp="everyone"/>
            <w:r>
              <w:rPr>
                <w:rFonts w:ascii="Arial" w:hAnsi="Arial" w:cs="Arial"/>
              </w:rPr>
              <w:t>Never lay this on the bedding layer as it will always fail</w:t>
            </w:r>
            <w:permEnd w:id="307444139"/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4E89CC9" w14:textId="77777777" w:rsidTr="00AA7AEC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AA7AEC">
        <w:trPr>
          <w:trHeight w:val="850"/>
        </w:trPr>
        <w:tc>
          <w:tcPr>
            <w:tcW w:w="9242" w:type="dxa"/>
          </w:tcPr>
          <w:p w14:paraId="68254168" w14:textId="77777777" w:rsidR="00CD4156" w:rsidRDefault="009425E1" w:rsidP="00AA7AEC">
            <w:pPr>
              <w:keepNext/>
              <w:rPr>
                <w:rFonts w:ascii="Arial" w:hAnsi="Arial" w:cs="Arial"/>
              </w:rPr>
            </w:pPr>
            <w:permStart w:id="1746934954" w:edGrp="everyone"/>
            <w:r>
              <w:rPr>
                <w:rFonts w:ascii="Arial" w:hAnsi="Arial" w:cs="Arial"/>
              </w:rPr>
              <w:t>The edge restraints lock the base, sand and pavers all together preventing lateral movement and slippage</w:t>
            </w:r>
          </w:p>
          <w:permEnd w:id="1746934954"/>
          <w:p w14:paraId="6BD63CFB" w14:textId="5B9B1945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</w:p>
        </w:tc>
      </w:tr>
      <w:tr w:rsidR="00CD4156" w:rsidRPr="00A55645" w14:paraId="41A2577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AA7AEC">
        <w:trPr>
          <w:trHeight w:val="850"/>
        </w:trPr>
        <w:tc>
          <w:tcPr>
            <w:tcW w:w="9242" w:type="dxa"/>
          </w:tcPr>
          <w:p w14:paraId="0C036F31" w14:textId="75D8C279" w:rsidR="00CD4156" w:rsidRPr="00A55645" w:rsidRDefault="009425E1" w:rsidP="00AA7AEC">
            <w:pPr>
              <w:keepNext/>
              <w:rPr>
                <w:rFonts w:ascii="Arial" w:hAnsi="Arial" w:cs="Arial"/>
              </w:rPr>
            </w:pPr>
            <w:permStart w:id="162162181" w:edGrp="everyone"/>
            <w:r>
              <w:rPr>
                <w:rFonts w:ascii="Arial" w:hAnsi="Arial" w:cs="Arial"/>
              </w:rPr>
              <w:t>Must be careful not to disturb the surrounding pavers and get wet concrete on the finished surface</w:t>
            </w:r>
            <w:permEnd w:id="162162181"/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04272170" w14:textId="77777777" w:rsidTr="00A83233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1530E7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B6F6CB7" w14:textId="77777777" w:rsidTr="00BA7878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A7878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6C923E63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A7878">
        <w:trPr>
          <w:trHeight w:val="1701"/>
        </w:trPr>
        <w:tc>
          <w:tcPr>
            <w:tcW w:w="9242" w:type="dxa"/>
          </w:tcPr>
          <w:p w14:paraId="3C35F894" w14:textId="77777777" w:rsidR="00FE7094" w:rsidRDefault="009425E1" w:rsidP="00BA7878">
            <w:pPr>
              <w:keepNext/>
              <w:rPr>
                <w:rFonts w:ascii="Arial" w:hAnsi="Arial" w:cs="Arial"/>
              </w:rPr>
            </w:pPr>
            <w:permStart w:id="385696165" w:edGrp="everyone"/>
            <w:r>
              <w:rPr>
                <w:rFonts w:ascii="Arial" w:hAnsi="Arial" w:cs="Arial"/>
              </w:rPr>
              <w:t>Sandstone pavers – clean with detergent and water</w:t>
            </w:r>
          </w:p>
          <w:p w14:paraId="5D1811EF" w14:textId="77777777" w:rsidR="00FE7094" w:rsidRDefault="009425E1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Concrete pavers – baking soda and water</w:t>
            </w:r>
          </w:p>
          <w:p w14:paraId="7C4537C0" w14:textId="77777777" w:rsidR="00FE7094" w:rsidRDefault="009425E1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Brick pavers – use vinegar</w:t>
            </w:r>
          </w:p>
          <w:p w14:paraId="41703A99" w14:textId="75FD632F" w:rsidR="00FE7094" w:rsidRPr="00DA0B6F" w:rsidRDefault="009425E1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Granite pavers – pressure washer with water </w:t>
            </w:r>
            <w:permEnd w:id="385696165"/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CBF2489" w14:textId="77777777" w:rsidTr="00BA7878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1530E7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1530E7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3CBCE2C3" w14:textId="77777777" w:rsidTr="00BA7878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A7878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5CC0FCC2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77777777" w:rsidR="00FE7094" w:rsidRPr="00A55645" w:rsidRDefault="00FE7094" w:rsidP="00BA7878">
            <w:pPr>
              <w:rPr>
                <w:rFonts w:cs="Arial"/>
              </w:rPr>
            </w:pPr>
            <w:permStart w:id="1709090" w:edGrp="everyone"/>
            <w:permEnd w:id="1709090"/>
          </w:p>
        </w:tc>
      </w:tr>
      <w:tr w:rsidR="00FE7094" w:rsidRPr="00A55645" w14:paraId="50E278A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77777777" w:rsidR="00FE7094" w:rsidRPr="00A55645" w:rsidRDefault="00FE7094" w:rsidP="00BA7878">
            <w:pPr>
              <w:rPr>
                <w:rFonts w:cs="Arial"/>
              </w:rPr>
            </w:pPr>
            <w:permStart w:id="1863064760" w:edGrp="everyone"/>
            <w:permEnd w:id="1863064760"/>
          </w:p>
        </w:tc>
      </w:tr>
      <w:tr w:rsidR="00FE7094" w:rsidRPr="00A55645" w14:paraId="037851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5AEE4FCD" w14:textId="77777777" w:rsidR="00FE7094" w:rsidRPr="00A55645" w:rsidRDefault="00FE7094" w:rsidP="00BA7878">
            <w:pPr>
              <w:rPr>
                <w:rFonts w:cs="Arial"/>
              </w:rPr>
            </w:pPr>
            <w:permStart w:id="1574985629" w:edGrp="everyone"/>
            <w:permEnd w:id="1574985629"/>
          </w:p>
        </w:tc>
      </w:tr>
      <w:tr w:rsidR="00FE7094" w:rsidRPr="00A55645" w14:paraId="411DF5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77777777" w:rsidR="00FE7094" w:rsidRPr="00A55645" w:rsidRDefault="00FE7094" w:rsidP="00BA7878">
            <w:pPr>
              <w:rPr>
                <w:rFonts w:cs="Arial"/>
              </w:rPr>
            </w:pPr>
            <w:permStart w:id="757603797" w:edGrp="everyone"/>
            <w:permEnd w:id="757603797"/>
          </w:p>
        </w:tc>
      </w:tr>
      <w:tr w:rsidR="00FE7094" w:rsidRPr="00A55645" w14:paraId="7E17E5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14BA578" w14:textId="77777777" w:rsidR="00FE7094" w:rsidRPr="00A55645" w:rsidRDefault="00FE7094" w:rsidP="00BA7878">
            <w:pPr>
              <w:rPr>
                <w:rFonts w:cs="Arial"/>
              </w:rPr>
            </w:pPr>
            <w:permStart w:id="553389470" w:edGrp="everyone"/>
            <w:permEnd w:id="553389470"/>
          </w:p>
        </w:tc>
      </w:tr>
      <w:tr w:rsidR="00FE7094" w:rsidRPr="00A55645" w14:paraId="57A990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77777777" w:rsidR="00FE7094" w:rsidRPr="00A55645" w:rsidRDefault="00FE7094" w:rsidP="00BA7878">
            <w:pPr>
              <w:rPr>
                <w:rFonts w:cs="Arial"/>
              </w:rPr>
            </w:pPr>
            <w:permStart w:id="410521617" w:edGrp="everyone"/>
            <w:permEnd w:id="410521617"/>
          </w:p>
        </w:tc>
      </w:tr>
      <w:tr w:rsidR="00FE7094" w:rsidRPr="00A55645" w14:paraId="4A99C2E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984E6E0" w14:textId="77777777" w:rsidR="00FE7094" w:rsidRPr="00A55645" w:rsidRDefault="00FE7094" w:rsidP="00BA7878">
            <w:pPr>
              <w:rPr>
                <w:rFonts w:cs="Arial"/>
              </w:rPr>
            </w:pPr>
            <w:permStart w:id="1803647103" w:edGrp="everyone"/>
            <w:permEnd w:id="1803647103"/>
          </w:p>
        </w:tc>
      </w:tr>
      <w:tr w:rsidR="00FE7094" w:rsidRPr="00A55645" w14:paraId="3B17EEA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77777777" w:rsidR="00FE7094" w:rsidRPr="00A55645" w:rsidRDefault="00FE7094" w:rsidP="00BA7878">
            <w:pPr>
              <w:rPr>
                <w:rFonts w:cs="Arial"/>
              </w:rPr>
            </w:pPr>
            <w:permStart w:id="636684405" w:edGrp="everyone"/>
            <w:permEnd w:id="636684405"/>
          </w:p>
        </w:tc>
      </w:tr>
      <w:tr w:rsidR="00FE7094" w:rsidRPr="00A55645" w14:paraId="4B27DE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77777777" w:rsidR="00FE7094" w:rsidRPr="00A55645" w:rsidRDefault="00FE7094" w:rsidP="00BA7878">
            <w:pPr>
              <w:rPr>
                <w:rFonts w:cs="Arial"/>
              </w:rPr>
            </w:pPr>
            <w:permStart w:id="344724628" w:edGrp="everyone"/>
            <w:permEnd w:id="344724628"/>
          </w:p>
        </w:tc>
      </w:tr>
      <w:tr w:rsidR="00FE7094" w:rsidRPr="00A55645" w14:paraId="576897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77777777" w:rsidR="00FE7094" w:rsidRPr="00A55645" w:rsidRDefault="00FE7094" w:rsidP="00BA7878">
            <w:pPr>
              <w:rPr>
                <w:rFonts w:cs="Arial"/>
              </w:rPr>
            </w:pPr>
            <w:permStart w:id="1508467900" w:edGrp="everyone"/>
            <w:permEnd w:id="1508467900"/>
          </w:p>
        </w:tc>
      </w:tr>
      <w:tr w:rsidR="00FE7094" w:rsidRPr="00A55645" w14:paraId="7D2384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77777777" w:rsidR="00FE7094" w:rsidRPr="00A55645" w:rsidRDefault="00FE7094" w:rsidP="00BA7878">
            <w:pPr>
              <w:rPr>
                <w:rFonts w:cs="Arial"/>
              </w:rPr>
            </w:pPr>
            <w:permStart w:id="1583906496" w:edGrp="everyone"/>
            <w:permEnd w:id="1583906496"/>
          </w:p>
        </w:tc>
      </w:tr>
      <w:tr w:rsidR="00FE7094" w:rsidRPr="00A55645" w14:paraId="7CEC30E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77777777" w:rsidR="00FE7094" w:rsidRPr="00A55645" w:rsidRDefault="00FE7094" w:rsidP="00BA7878">
            <w:pPr>
              <w:rPr>
                <w:rFonts w:cs="Arial"/>
              </w:rPr>
            </w:pPr>
            <w:permStart w:id="246904189" w:edGrp="everyone"/>
            <w:permEnd w:id="246904189"/>
          </w:p>
        </w:tc>
      </w:tr>
      <w:tr w:rsidR="00FE7094" w:rsidRPr="00A55645" w14:paraId="1AFAFA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77777777" w:rsidR="00FE7094" w:rsidRPr="00A55645" w:rsidRDefault="00FE7094" w:rsidP="00BA7878">
            <w:pPr>
              <w:rPr>
                <w:rFonts w:cs="Arial"/>
              </w:rPr>
            </w:pPr>
            <w:permStart w:id="1233730278" w:edGrp="everyone"/>
            <w:permEnd w:id="1233730278"/>
          </w:p>
        </w:tc>
      </w:tr>
      <w:tr w:rsidR="00FE7094" w:rsidRPr="00A55645" w14:paraId="23CBF0F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A55AC9D" w14:textId="77777777" w:rsidR="00FE7094" w:rsidRPr="00A55645" w:rsidRDefault="00FE7094" w:rsidP="00BA7878">
            <w:pPr>
              <w:rPr>
                <w:rFonts w:cs="Arial"/>
              </w:rPr>
            </w:pPr>
            <w:permStart w:id="1991396109" w:edGrp="everyone"/>
            <w:permEnd w:id="1991396109"/>
          </w:p>
        </w:tc>
      </w:tr>
      <w:tr w:rsidR="00FE7094" w:rsidRPr="00A55645" w14:paraId="4E3B82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77777777" w:rsidR="00FE7094" w:rsidRPr="00A55645" w:rsidRDefault="00FE7094" w:rsidP="00BA7878">
            <w:pPr>
              <w:rPr>
                <w:rFonts w:cs="Arial"/>
              </w:rPr>
            </w:pPr>
            <w:permStart w:id="1441621984" w:edGrp="everyone"/>
            <w:permEnd w:id="1441621984"/>
          </w:p>
        </w:tc>
      </w:tr>
      <w:tr w:rsidR="00FE7094" w:rsidRPr="00A55645" w14:paraId="684AC3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0299FB4F" w14:textId="77777777" w:rsidR="00FE7094" w:rsidRPr="00A55645" w:rsidRDefault="00FE7094" w:rsidP="00BA7878">
            <w:pPr>
              <w:rPr>
                <w:rFonts w:cs="Arial"/>
              </w:rPr>
            </w:pPr>
            <w:permStart w:id="1238641421" w:edGrp="everyone"/>
            <w:permEnd w:id="1238641421"/>
          </w:p>
        </w:tc>
      </w:tr>
      <w:tr w:rsidR="00FE7094" w:rsidRPr="00A55645" w14:paraId="46FAB5C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77777777" w:rsidR="00FE7094" w:rsidRPr="00A55645" w:rsidRDefault="00FE7094" w:rsidP="00BA7878">
            <w:pPr>
              <w:rPr>
                <w:rFonts w:cs="Arial"/>
              </w:rPr>
            </w:pPr>
            <w:permStart w:id="1281562586" w:edGrp="everyone"/>
            <w:permEnd w:id="1281562586"/>
          </w:p>
        </w:tc>
      </w:tr>
      <w:tr w:rsidR="00FE7094" w:rsidRPr="00A55645" w14:paraId="6E06893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77777777" w:rsidR="00FE7094" w:rsidRPr="00A55645" w:rsidRDefault="00FE7094" w:rsidP="00BA7878">
            <w:pPr>
              <w:rPr>
                <w:rFonts w:cs="Arial"/>
              </w:rPr>
            </w:pPr>
            <w:permStart w:id="1318208004" w:edGrp="everyone"/>
            <w:permEnd w:id="1318208004"/>
          </w:p>
        </w:tc>
      </w:tr>
      <w:tr w:rsidR="00FE7094" w:rsidRPr="00A55645" w14:paraId="2C87F0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77777777" w:rsidR="00FE7094" w:rsidRPr="00A55645" w:rsidRDefault="00FE7094" w:rsidP="00BA7878">
            <w:pPr>
              <w:rPr>
                <w:rFonts w:cs="Arial"/>
              </w:rPr>
            </w:pPr>
            <w:permStart w:id="922056726" w:edGrp="everyone"/>
            <w:permEnd w:id="922056726"/>
          </w:p>
        </w:tc>
      </w:tr>
      <w:tr w:rsidR="00FE7094" w:rsidRPr="00A55645" w14:paraId="40EEAB4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77777777" w:rsidR="00FE7094" w:rsidRPr="00A55645" w:rsidRDefault="00FE7094" w:rsidP="00BA7878">
            <w:pPr>
              <w:rPr>
                <w:rFonts w:cs="Arial"/>
              </w:rPr>
            </w:pPr>
            <w:permStart w:id="2024939184" w:edGrp="everyone"/>
            <w:permEnd w:id="2024939184"/>
          </w:p>
        </w:tc>
      </w:tr>
      <w:tr w:rsidR="00FE7094" w:rsidRPr="00A55645" w14:paraId="4D6E272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77777777" w:rsidR="00FE7094" w:rsidRPr="00A55645" w:rsidRDefault="00FE7094" w:rsidP="00BA7878">
            <w:pPr>
              <w:rPr>
                <w:rFonts w:cs="Arial"/>
              </w:rPr>
            </w:pPr>
            <w:permStart w:id="362089075" w:edGrp="everyone"/>
            <w:permEnd w:id="362089075"/>
          </w:p>
        </w:tc>
      </w:tr>
      <w:tr w:rsidR="00FE7094" w:rsidRPr="00A55645" w14:paraId="5E2201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A7878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A7878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A7878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A7878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A7878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45FBB9E" w14:textId="77777777" w:rsidTr="00BA7878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1530E7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1530E7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2"/>
      <w:headerReference w:type="default" r:id="rId23"/>
      <w:footerReference w:type="even" r:id="rId24"/>
      <w:footerReference w:type="default" r:id="rId25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A10D9" w14:textId="77777777" w:rsidR="001530E7" w:rsidRDefault="001530E7" w:rsidP="00DE3764">
      <w:pPr>
        <w:spacing w:after="0" w:line="240" w:lineRule="auto"/>
      </w:pPr>
      <w:r>
        <w:separator/>
      </w:r>
    </w:p>
  </w:endnote>
  <w:endnote w:type="continuationSeparator" w:id="0">
    <w:p w14:paraId="22E57674" w14:textId="77777777" w:rsidR="001530E7" w:rsidRDefault="001530E7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F45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CB80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B926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047569" w:rsidRPr="00286643" w:rsidRDefault="001530E7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A75A30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436D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A75A30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156">
          <w:rPr>
            <w:rFonts w:cs="Arial"/>
            <w:b/>
            <w:sz w:val="16"/>
            <w:szCs w:val="16"/>
          </w:rPr>
          <w:t>v1-</w:t>
        </w:r>
        <w:r w:rsidR="0090718B">
          <w:rPr>
            <w:rFonts w:cs="Arial"/>
            <w:b/>
            <w:sz w:val="16"/>
            <w:szCs w:val="16"/>
          </w:rPr>
          <w:t>2</w:t>
        </w:r>
        <w:r w:rsidR="00CD4156">
          <w:rPr>
            <w:rFonts w:cs="Arial"/>
            <w:b/>
            <w:sz w:val="16"/>
            <w:szCs w:val="16"/>
          </w:rPr>
          <w:t>_</w:t>
        </w:r>
        <w:r w:rsidR="0090718B">
          <w:rPr>
            <w:rFonts w:cs="Arial"/>
            <w:b/>
            <w:sz w:val="16"/>
            <w:szCs w:val="16"/>
          </w:rPr>
          <w:t>02/09</w:t>
        </w:r>
        <w:r w:rsidR="00A75A30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EA214" w14:textId="77777777" w:rsidR="001530E7" w:rsidRDefault="001530E7" w:rsidP="00DE3764">
      <w:pPr>
        <w:spacing w:after="0" w:line="240" w:lineRule="auto"/>
      </w:pPr>
      <w:r>
        <w:separator/>
      </w:r>
    </w:p>
  </w:footnote>
  <w:footnote w:type="continuationSeparator" w:id="0">
    <w:p w14:paraId="75D9BD2A" w14:textId="77777777" w:rsidR="001530E7" w:rsidRDefault="001530E7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354C" w14:textId="77777777" w:rsidR="00C376ED" w:rsidRPr="00F5398E" w:rsidRDefault="001530E7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AHCLSC306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Implement a paving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BCA2" w14:textId="77777777" w:rsidR="00047569" w:rsidRDefault="001530E7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D26A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E4532"/>
    <w:rsid w:val="001141D1"/>
    <w:rsid w:val="0012142E"/>
    <w:rsid w:val="001530E7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01640"/>
    <w:rsid w:val="00333758"/>
    <w:rsid w:val="00335CCA"/>
    <w:rsid w:val="003D5C5D"/>
    <w:rsid w:val="00415170"/>
    <w:rsid w:val="00430DA9"/>
    <w:rsid w:val="00455ECE"/>
    <w:rsid w:val="00462A9A"/>
    <w:rsid w:val="0046343F"/>
    <w:rsid w:val="00486CA7"/>
    <w:rsid w:val="004A7F38"/>
    <w:rsid w:val="004C588D"/>
    <w:rsid w:val="004C69CF"/>
    <w:rsid w:val="004D2BEC"/>
    <w:rsid w:val="004E3B34"/>
    <w:rsid w:val="004E4BAC"/>
    <w:rsid w:val="00520AFD"/>
    <w:rsid w:val="00550EE9"/>
    <w:rsid w:val="0055305D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5C73"/>
    <w:rsid w:val="007561DB"/>
    <w:rsid w:val="00760D89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C4062"/>
    <w:rsid w:val="008D4A23"/>
    <w:rsid w:val="0090718B"/>
    <w:rsid w:val="00913D18"/>
    <w:rsid w:val="009425E1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34992"/>
    <w:rsid w:val="00A45C65"/>
    <w:rsid w:val="00A55645"/>
    <w:rsid w:val="00A75A30"/>
    <w:rsid w:val="00AA0168"/>
    <w:rsid w:val="00AB5AE5"/>
    <w:rsid w:val="00AB754F"/>
    <w:rsid w:val="00AC0193"/>
    <w:rsid w:val="00AC5CD9"/>
    <w:rsid w:val="00AD433D"/>
    <w:rsid w:val="00AF0A3D"/>
    <w:rsid w:val="00B05763"/>
    <w:rsid w:val="00B2395C"/>
    <w:rsid w:val="00B25EBE"/>
    <w:rsid w:val="00B777C2"/>
    <w:rsid w:val="00B77839"/>
    <w:rsid w:val="00C03604"/>
    <w:rsid w:val="00C068A7"/>
    <w:rsid w:val="00C1373D"/>
    <w:rsid w:val="00C376ED"/>
    <w:rsid w:val="00C56033"/>
    <w:rsid w:val="00C606DD"/>
    <w:rsid w:val="00C72782"/>
    <w:rsid w:val="00C73292"/>
    <w:rsid w:val="00C8100D"/>
    <w:rsid w:val="00C87175"/>
    <w:rsid w:val="00CC0283"/>
    <w:rsid w:val="00CC4B95"/>
    <w:rsid w:val="00CD4156"/>
    <w:rsid w:val="00D04AE2"/>
    <w:rsid w:val="00D06754"/>
    <w:rsid w:val="00D26C33"/>
    <w:rsid w:val="00D30870"/>
    <w:rsid w:val="00D33716"/>
    <w:rsid w:val="00D371EC"/>
    <w:rsid w:val="00D678D9"/>
    <w:rsid w:val="00D838EC"/>
    <w:rsid w:val="00DA0B6F"/>
    <w:rsid w:val="00DC78EA"/>
    <w:rsid w:val="00DE3019"/>
    <w:rsid w:val="00DE31F0"/>
    <w:rsid w:val="00DE3764"/>
    <w:rsid w:val="00DE7CCF"/>
    <w:rsid w:val="00E85102"/>
    <w:rsid w:val="00EC4947"/>
    <w:rsid w:val="00EE5A74"/>
    <w:rsid w:val="00EE60BE"/>
    <w:rsid w:val="00EF15FE"/>
    <w:rsid w:val="00F03E6A"/>
    <w:rsid w:val="00F06EC6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microsoft.com/office/2007/relationships/hdphoto" Target="media/hdphoto1.wdp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0.jp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eader" Target="header2.xml"/><Relationship Id="rId27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440A4A"/>
    <w:rsid w:val="00531C8D"/>
    <w:rsid w:val="0060258D"/>
    <w:rsid w:val="00696CBE"/>
    <w:rsid w:val="006B4667"/>
    <w:rsid w:val="006E49A8"/>
    <w:rsid w:val="00720CFD"/>
    <w:rsid w:val="007A1E22"/>
    <w:rsid w:val="007A6450"/>
    <w:rsid w:val="00871676"/>
    <w:rsid w:val="00915246"/>
    <w:rsid w:val="00AC72E3"/>
    <w:rsid w:val="00AD712F"/>
    <w:rsid w:val="00B62CA7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24</Pages>
  <Words>1470</Words>
  <Characters>8381</Characters>
  <Application>Microsoft Office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AHCLSC306</vt:lpstr>
    </vt:vector>
  </TitlesOfParts>
  <Company>Hewlett-Packard</Company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Kelly Thorpe</cp:lastModifiedBy>
  <cp:revision>5</cp:revision>
  <cp:lastPrinted>2015-06-26T03:25:00Z</cp:lastPrinted>
  <dcterms:created xsi:type="dcterms:W3CDTF">2021-06-02T22:06:00Z</dcterms:created>
  <dcterms:modified xsi:type="dcterms:W3CDTF">2021-12-03T21:39:00Z</dcterms:modified>
  <cp:category>Workbook</cp:category>
  <cp:contentStatus>v1-2_02/09/2020</cp:contentStatus>
</cp:coreProperties>
</file>