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014" w:rsidRDefault="008275A2">
      <w:r>
        <w:t>To Whom It May Concern:</w:t>
      </w:r>
    </w:p>
    <w:p w:rsidR="008275A2" w:rsidRDefault="008275A2"/>
    <w:p w:rsidR="008275A2" w:rsidRDefault="008275A2">
      <w:r>
        <w:t xml:space="preserve">Just to inform you that my work computer allows myself to tick the boxes, though my Mac Book at home will not let me, hence why some are ticked and others highlighted. So, unfortunately I have to either highlight or change the box </w:t>
      </w:r>
      <w:proofErr w:type="spellStart"/>
      <w:r>
        <w:t>colour</w:t>
      </w:r>
      <w:proofErr w:type="spellEnd"/>
      <w:r>
        <w:t xml:space="preserve"> to display which answer I have chosen. I hope this doesn’t cause any problems whilst you’re marking.</w:t>
      </w:r>
    </w:p>
    <w:p w:rsidR="008275A2" w:rsidRDefault="008275A2"/>
    <w:p w:rsidR="008275A2" w:rsidRDefault="008275A2">
      <w:r>
        <w:t xml:space="preserve">Kind Regards, </w:t>
      </w:r>
    </w:p>
    <w:p w:rsidR="008275A2" w:rsidRDefault="008275A2"/>
    <w:p w:rsidR="008275A2" w:rsidRDefault="008275A2">
      <w:r>
        <w:t xml:space="preserve">Chloe McGregor. </w:t>
      </w:r>
      <w:bookmarkStart w:id="0" w:name="_GoBack"/>
      <w:bookmarkEnd w:id="0"/>
    </w:p>
    <w:sectPr w:rsidR="008275A2" w:rsidSect="0075001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5A2"/>
    <w:rsid w:val="00750014"/>
    <w:rsid w:val="008275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5EDE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59</Words>
  <Characters>339</Characters>
  <Application>Microsoft Macintosh Word</Application>
  <DocSecurity>0</DocSecurity>
  <Lines>2</Lines>
  <Paragraphs>1</Paragraphs>
  <ScaleCrop>false</ScaleCrop>
  <Company/>
  <LinksUpToDate>false</LinksUpToDate>
  <CharactersWithSpaces>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Grimish</dc:creator>
  <cp:keywords/>
  <dc:description/>
  <cp:lastModifiedBy>Joel Grimish</cp:lastModifiedBy>
  <cp:revision>1</cp:revision>
  <dcterms:created xsi:type="dcterms:W3CDTF">2019-01-31T12:03:00Z</dcterms:created>
  <dcterms:modified xsi:type="dcterms:W3CDTF">2019-01-31T12:08:00Z</dcterms:modified>
</cp:coreProperties>
</file>