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6772BE5B" w:rsidR="002F29A7" w:rsidRPr="00E617D7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700CDB">
        <w:rPr>
          <w:rFonts w:asciiTheme="minorHAnsi" w:hAnsiTheme="minorHAnsi" w:cstheme="minorHAnsi"/>
        </w:rPr>
        <w:t>5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7BCDEBE5" w:rsidR="002F29A7" w:rsidRPr="00460A3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F272E8">
        <w:rPr>
          <w:rFonts w:cstheme="minorHAnsi"/>
          <w:b/>
          <w:bCs/>
          <w:color w:val="262626" w:themeColor="text1" w:themeTint="D9"/>
          <w:sz w:val="20"/>
          <w:szCs w:val="20"/>
        </w:rPr>
        <w:t>5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1195E368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F272E8">
        <w:rPr>
          <w:rFonts w:cstheme="minorHAnsi"/>
          <w:color w:val="262626" w:themeColor="text1" w:themeTint="D9"/>
          <w:sz w:val="20"/>
          <w:szCs w:val="20"/>
        </w:rPr>
        <w:t>5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4DC42B0D" w:rsidR="00CF0ECD" w:rsidRDefault="009E106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867659">
        <w:rPr>
          <w:rFonts w:cstheme="minorHAnsi"/>
          <w:color w:val="262626" w:themeColor="text1" w:themeTint="D9"/>
          <w:sz w:val="20"/>
          <w:szCs w:val="20"/>
        </w:rPr>
        <w:t>prepare a project schedule for the building and construction project they are undertaking.</w:t>
      </w:r>
    </w:p>
    <w:p w14:paraId="247FC5F2" w14:textId="46AEF463" w:rsidR="002F29A7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380BD81D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C1229D" w:rsidRPr="00C1229D">
        <w:rPr>
          <w:rFonts w:cstheme="minorHAnsi"/>
          <w:color w:val="262626" w:themeColor="text1" w:themeTint="D9"/>
          <w:sz w:val="20"/>
          <w:szCs w:val="20"/>
        </w:rPr>
        <w:t>relevant to project scheduling</w:t>
      </w:r>
    </w:p>
    <w:p w14:paraId="5C92B63C" w14:textId="01C4E864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BA576B" w:rsidRPr="00BA576B">
        <w:rPr>
          <w:rFonts w:cstheme="minorHAnsi"/>
          <w:color w:val="262626" w:themeColor="text1" w:themeTint="D9"/>
          <w:sz w:val="20"/>
          <w:szCs w:val="20"/>
        </w:rPr>
        <w:t>project scheduling</w:t>
      </w:r>
    </w:p>
    <w:p w14:paraId="112D7EE4" w14:textId="77777777" w:rsidR="00564398" w:rsidRPr="002F29A7" w:rsidRDefault="00564398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76157235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222DAE">
        <w:rPr>
          <w:rFonts w:cstheme="minorHAnsi"/>
          <w:color w:val="262626" w:themeColor="text1" w:themeTint="D9"/>
          <w:sz w:val="20"/>
          <w:szCs w:val="20"/>
        </w:rPr>
        <w:t>project schedule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11A25B67" w14:textId="77777777" w:rsidR="003B27FD" w:rsidRDefault="003B27FD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7D7F2459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03134633" w:rsidR="00D645BA" w:rsidRPr="007D0A1A" w:rsidRDefault="00A568B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4335763B" w:rsidR="00D645BA" w:rsidRPr="007D0A1A" w:rsidRDefault="00A568B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2A38A48E" w:rsidR="00516866" w:rsidRDefault="00516866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206E71C2" w:rsidR="005F4237" w:rsidRPr="007D0A1A" w:rsidRDefault="00A568B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516866" w:rsidRPr="00FB6EF4" w14:paraId="648E010F" w14:textId="77777777" w:rsidTr="00FA2D6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032377A" w14:textId="77777777" w:rsidR="00516866" w:rsidRDefault="00516866" w:rsidP="00FA2D6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18709C0" w14:textId="77777777" w:rsidR="00516866" w:rsidRPr="009B55F8" w:rsidRDefault="00516866" w:rsidP="00FA2D6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4237" w:rsidRPr="00B65856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9560ED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D6E0A4F" w14:textId="718E3982" w:rsidR="002461CA" w:rsidRPr="009560ED" w:rsidRDefault="002461CA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5C8BF597" w14:textId="7B0CB427" w:rsidR="007843DD" w:rsidRPr="009560E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C018B5"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prepare a schedule for the building and construction project they are undertaking</w:t>
            </w:r>
          </w:p>
          <w:p w14:paraId="005976E7" w14:textId="4EC59AB1" w:rsidR="007843DD" w:rsidRPr="009560E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018B5"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project scheduling</w:t>
            </w:r>
          </w:p>
          <w:p w14:paraId="0DCC52F8" w14:textId="769E5099" w:rsidR="005E0C98" w:rsidRPr="009560ED" w:rsidRDefault="00CB3B8E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Project documents, </w:t>
            </w:r>
            <w:r w:rsidR="00672CF8"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such as, but not limited to:</w:t>
            </w:r>
          </w:p>
          <w:p w14:paraId="1D0B6324" w14:textId="77777777" w:rsidR="009560ED" w:rsidRPr="009560ED" w:rsidRDefault="009560ED" w:rsidP="001572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Scope of work</w:t>
            </w:r>
          </w:p>
          <w:p w14:paraId="75567E58" w14:textId="77777777" w:rsidR="009560ED" w:rsidRPr="009560ED" w:rsidRDefault="009560ED" w:rsidP="001572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List of approved suppliers and contractors</w:t>
            </w:r>
          </w:p>
          <w:p w14:paraId="1DE85D47" w14:textId="77777777" w:rsidR="009560ED" w:rsidRPr="009560ED" w:rsidRDefault="009560ED" w:rsidP="001572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Call forward sheets</w:t>
            </w:r>
          </w:p>
          <w:p w14:paraId="431B1175" w14:textId="77777777" w:rsidR="009560ED" w:rsidRPr="009560ED" w:rsidRDefault="009560ED" w:rsidP="001572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WBS</w:t>
            </w:r>
          </w:p>
          <w:p w14:paraId="3286FA7D" w14:textId="007985D5" w:rsidR="00672CF8" w:rsidRPr="009560ED" w:rsidRDefault="009560ED" w:rsidP="00157293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60ED">
              <w:rPr>
                <w:rFonts w:cstheme="minorHAnsi"/>
                <w:color w:val="262626" w:themeColor="text1" w:themeTint="D9"/>
                <w:sz w:val="20"/>
                <w:szCs w:val="20"/>
              </w:rPr>
              <w:t>Contingency plans</w:t>
            </w:r>
          </w:p>
          <w:p w14:paraId="051F1F3A" w14:textId="666CD153" w:rsidR="00B65856" w:rsidRPr="009560ED" w:rsidRDefault="007C6053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Template for project schedule</w:t>
            </w:r>
          </w:p>
        </w:tc>
      </w:tr>
    </w:tbl>
    <w:p w14:paraId="3C96979D" w14:textId="427C0948" w:rsidR="007C6053" w:rsidRDefault="007C6053" w:rsidP="00950D0B"/>
    <w:p w14:paraId="2B7CE2A1" w14:textId="77777777" w:rsidR="007C6053" w:rsidRDefault="007C6053">
      <w:r>
        <w:br w:type="page"/>
      </w:r>
    </w:p>
    <w:p w14:paraId="6A467CF9" w14:textId="6475B479" w:rsidR="00820FC5" w:rsidRPr="00820FC5" w:rsidRDefault="00926BF3" w:rsidP="00820FC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F26EA1">
        <w:trPr>
          <w:cantSplit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D73F705" w:rsidR="000055D1" w:rsidRPr="00CC43E4" w:rsidRDefault="000055D1" w:rsidP="002F0727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9125F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project schedule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985139" w:rsidRPr="007D0A1A" w14:paraId="4A1B7B13" w14:textId="77777777" w:rsidTr="00F26EA1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489EC0DA" w14:textId="77777777" w:rsidR="00985139" w:rsidRDefault="00985139" w:rsidP="0098513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D6A1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information consistent with the supplementary evidence they submitted.</w:t>
            </w:r>
          </w:p>
          <w:p w14:paraId="2C4F214C" w14:textId="0D8F22E8" w:rsidR="00985139" w:rsidRPr="009125F7" w:rsidRDefault="00985139" w:rsidP="00985139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D333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 w:rsidRPr="006D333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all tasks contained in the scope of work submitted as supplementary evidence are also included in the building and construction project schedule, etc.</w:t>
            </w:r>
          </w:p>
        </w:tc>
        <w:tc>
          <w:tcPr>
            <w:tcW w:w="861" w:type="pct"/>
            <w:shd w:val="clear" w:color="auto" w:fill="auto"/>
          </w:tcPr>
          <w:p w14:paraId="72BD3B32" w14:textId="4182EEE0" w:rsidR="00985139" w:rsidRPr="00B23205" w:rsidRDefault="00985139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094DE27" w14:textId="796F5AA0" w:rsidR="00985139" w:rsidRPr="007D0A1A" w:rsidRDefault="00985139" w:rsidP="0098513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24C3D" w:rsidRPr="007D0A1A" w14:paraId="7C01A604" w14:textId="77777777" w:rsidTr="00F26EA1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54015EF" w14:textId="3A700411" w:rsidR="00F24C3D" w:rsidRPr="00A266EB" w:rsidRDefault="00F24C3D" w:rsidP="00F24C3D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Covers the entire lifespan of the project.</w:t>
            </w:r>
          </w:p>
        </w:tc>
        <w:tc>
          <w:tcPr>
            <w:tcW w:w="861" w:type="pct"/>
            <w:shd w:val="clear" w:color="auto" w:fill="auto"/>
          </w:tcPr>
          <w:p w14:paraId="26962633" w14:textId="20572C94" w:rsidR="00F24C3D" w:rsidRPr="00B23205" w:rsidRDefault="00F24C3D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9444B17" w14:textId="02F2BF2A" w:rsidR="00F24C3D" w:rsidRPr="007D0A1A" w:rsidRDefault="00F24C3D" w:rsidP="00F24C3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24C3D" w:rsidRPr="007D0A1A" w14:paraId="5BB1852B" w14:textId="77777777" w:rsidTr="00F26EA1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44A3A2AF" w:rsidR="00F24C3D" w:rsidRPr="009125F7" w:rsidRDefault="00F24C3D" w:rsidP="00F24C3D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266E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Breaks down the project into stages.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F24C3D" w:rsidRPr="007D0A1A" w:rsidRDefault="00F24C3D" w:rsidP="00F24C3D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F24C3D" w:rsidRPr="007D0A1A" w:rsidRDefault="00F24C3D" w:rsidP="00F24C3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F24C3D" w:rsidRPr="007D0A1A" w14:paraId="12DE0895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12EA6867" w:rsidR="00F24C3D" w:rsidRPr="009125F7" w:rsidRDefault="00F24C3D" w:rsidP="00F24C3D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 stage contains tasks that must be completed at that point.</w:t>
            </w:r>
          </w:p>
        </w:tc>
        <w:tc>
          <w:tcPr>
            <w:tcW w:w="861" w:type="pct"/>
            <w:shd w:val="clear" w:color="auto" w:fill="auto"/>
          </w:tcPr>
          <w:p w14:paraId="1B307A5D" w14:textId="2AFE281A" w:rsidR="00F24C3D" w:rsidRPr="00B23205" w:rsidRDefault="00F24C3D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F24C3D" w:rsidRPr="007D0A1A" w:rsidRDefault="00F24C3D" w:rsidP="00F24C3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1B7342FE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FBF034" w14:textId="590D356B" w:rsidR="00B640C8" w:rsidRPr="009125F7" w:rsidRDefault="00B640C8" w:rsidP="00B640C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Each stage </w:t>
            </w:r>
            <w:r w:rsidR="0011432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lists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following resources required:</w:t>
            </w:r>
          </w:p>
        </w:tc>
        <w:tc>
          <w:tcPr>
            <w:tcW w:w="861" w:type="pct"/>
            <w:shd w:val="clear" w:color="auto" w:fill="auto"/>
          </w:tcPr>
          <w:p w14:paraId="5E3ADDF2" w14:textId="48AFFE14" w:rsidR="00B640C8" w:rsidRPr="007D0A1A" w:rsidRDefault="00B640C8" w:rsidP="00B640C8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3616BDA" w14:textId="5D6D645C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B640C8" w:rsidRPr="007D0A1A" w14:paraId="52D07E8B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41F306C" w14:textId="465B100D" w:rsidR="00B640C8" w:rsidRPr="009125F7" w:rsidRDefault="00B640C8" w:rsidP="00B640C8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materials needed for the tasks in this stage.</w:t>
            </w:r>
          </w:p>
        </w:tc>
        <w:tc>
          <w:tcPr>
            <w:tcW w:w="861" w:type="pct"/>
            <w:shd w:val="clear" w:color="auto" w:fill="auto"/>
          </w:tcPr>
          <w:p w14:paraId="2B917CAC" w14:textId="0CC2427E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768995F" w14:textId="2717EE73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50E9B241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E2A52AA" w14:textId="2E8395BF" w:rsidR="00B640C8" w:rsidRPr="009125F7" w:rsidRDefault="00B640C8" w:rsidP="00B640C8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labour needed for the tasks in this stage.</w:t>
            </w:r>
          </w:p>
        </w:tc>
        <w:tc>
          <w:tcPr>
            <w:tcW w:w="861" w:type="pct"/>
            <w:shd w:val="clear" w:color="auto" w:fill="auto"/>
          </w:tcPr>
          <w:p w14:paraId="78B22503" w14:textId="4D7F9154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542DB73" w14:textId="579C6181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2F0DC09D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D8EC7EE" w14:textId="60C5CBE9" w:rsidR="00B640C8" w:rsidRPr="009125F7" w:rsidRDefault="00B640C8" w:rsidP="00B640C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 stage contains the following:</w:t>
            </w:r>
          </w:p>
        </w:tc>
        <w:tc>
          <w:tcPr>
            <w:tcW w:w="861" w:type="pct"/>
            <w:shd w:val="clear" w:color="auto" w:fill="auto"/>
          </w:tcPr>
          <w:p w14:paraId="4998CD0D" w14:textId="77777777" w:rsidR="00B640C8" w:rsidRPr="007D0A1A" w:rsidRDefault="00B640C8" w:rsidP="00B640C8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5FF5287" w14:textId="77777777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B640C8" w:rsidRPr="007D0A1A" w14:paraId="65E463F5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BB3ED28" w14:textId="1C19F283" w:rsidR="00B640C8" w:rsidRPr="009125F7" w:rsidRDefault="00B640C8" w:rsidP="00B640C8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Milestone that should be completed by this stage.</w:t>
            </w:r>
          </w:p>
        </w:tc>
        <w:tc>
          <w:tcPr>
            <w:tcW w:w="861" w:type="pct"/>
            <w:shd w:val="clear" w:color="auto" w:fill="auto"/>
          </w:tcPr>
          <w:p w14:paraId="409E15DC" w14:textId="2F65C418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BB97C5B" w14:textId="77777777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1EFDDB8F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5DB90FD" w14:textId="77777777" w:rsidR="00B640C8" w:rsidRPr="009125F7" w:rsidRDefault="00B640C8" w:rsidP="00B640C8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What progress should be made by this stage.</w:t>
            </w:r>
          </w:p>
        </w:tc>
        <w:tc>
          <w:tcPr>
            <w:tcW w:w="861" w:type="pct"/>
            <w:shd w:val="clear" w:color="auto" w:fill="auto"/>
          </w:tcPr>
          <w:p w14:paraId="5355EB5D" w14:textId="603BDE95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2332421" w14:textId="77777777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2C1E4F03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6C05222" w14:textId="095A771A" w:rsidR="00B640C8" w:rsidRPr="009125F7" w:rsidRDefault="00B640C8" w:rsidP="00B640C8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Commencement date for the stage.</w:t>
            </w:r>
          </w:p>
        </w:tc>
        <w:tc>
          <w:tcPr>
            <w:tcW w:w="861" w:type="pct"/>
            <w:shd w:val="clear" w:color="auto" w:fill="auto"/>
          </w:tcPr>
          <w:p w14:paraId="3B1BAE08" w14:textId="16CF1B46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FF02DEB" w14:textId="04AC29F8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2CFE3A9F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D935BD6" w14:textId="19DFDA51" w:rsidR="00B640C8" w:rsidRPr="009125F7" w:rsidRDefault="00B640C8" w:rsidP="00B640C8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Commencement dates for labour required in the stage.</w:t>
            </w:r>
          </w:p>
        </w:tc>
        <w:tc>
          <w:tcPr>
            <w:tcW w:w="861" w:type="pct"/>
            <w:shd w:val="clear" w:color="auto" w:fill="auto"/>
          </w:tcPr>
          <w:p w14:paraId="493711F5" w14:textId="24C21EED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0B8CF86" w14:textId="3D5D0549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1CB1157D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2E403E5" w14:textId="3BC720E1" w:rsidR="00B640C8" w:rsidRPr="009125F7" w:rsidRDefault="00B640C8" w:rsidP="00B640C8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Delivery dates for the materials required in the stage.</w:t>
            </w:r>
          </w:p>
        </w:tc>
        <w:tc>
          <w:tcPr>
            <w:tcW w:w="861" w:type="pct"/>
            <w:shd w:val="clear" w:color="auto" w:fill="auto"/>
          </w:tcPr>
          <w:p w14:paraId="707636F0" w14:textId="6C158EE8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22691B9" w14:textId="0CFF91EE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7813519A" w14:textId="77777777" w:rsidTr="00F26EA1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212B77D2" w:rsidR="00B640C8" w:rsidRPr="009125F7" w:rsidRDefault="00B640C8" w:rsidP="00B640C8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Completion date for the stage.</w:t>
            </w:r>
          </w:p>
        </w:tc>
        <w:tc>
          <w:tcPr>
            <w:tcW w:w="861" w:type="pct"/>
            <w:shd w:val="clear" w:color="auto" w:fill="auto"/>
          </w:tcPr>
          <w:p w14:paraId="4D4C3DB8" w14:textId="7705AE0D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E8A51F" w14:textId="3BB3A5F2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640C8" w:rsidRPr="007D0A1A" w14:paraId="3578FFCC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82E7BC2" w14:textId="5BE86149" w:rsidR="00B640C8" w:rsidRPr="009125F7" w:rsidRDefault="00B640C8" w:rsidP="00B640C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 stage has contingency plans for unplanned delays.</w:t>
            </w:r>
          </w:p>
        </w:tc>
        <w:tc>
          <w:tcPr>
            <w:tcW w:w="861" w:type="pct"/>
            <w:shd w:val="clear" w:color="auto" w:fill="auto"/>
          </w:tcPr>
          <w:p w14:paraId="4A4E7567" w14:textId="65B7B296" w:rsidR="00B640C8" w:rsidRPr="00B23205" w:rsidRDefault="00B640C8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FAC589" w14:textId="77777777" w:rsidR="00B640C8" w:rsidRPr="007D0A1A" w:rsidRDefault="00B640C8" w:rsidP="00B640C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2146E" w:rsidRPr="007D0A1A" w14:paraId="3F6C8ACF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BC99F95" w14:textId="6BB2A534" w:rsidR="00E2146E" w:rsidRDefault="00E2146E" w:rsidP="00B640C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 contingency plan identifies:</w:t>
            </w:r>
          </w:p>
        </w:tc>
        <w:tc>
          <w:tcPr>
            <w:tcW w:w="861" w:type="pct"/>
            <w:shd w:val="clear" w:color="auto" w:fill="auto"/>
          </w:tcPr>
          <w:p w14:paraId="70FBEC05" w14:textId="77777777" w:rsidR="00E2146E" w:rsidRPr="007D0A1A" w:rsidRDefault="00E2146E" w:rsidP="00E2146E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B9A744E" w14:textId="77777777" w:rsidR="00E2146E" w:rsidRPr="007D0A1A" w:rsidRDefault="00E2146E" w:rsidP="00B640C8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2146E" w:rsidRPr="007D0A1A" w14:paraId="497C6E99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10DEE77" w14:textId="1CF99F15" w:rsidR="00E2146E" w:rsidRDefault="00E2146E" w:rsidP="00E2146E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materials needed for the contingency plan.</w:t>
            </w:r>
          </w:p>
        </w:tc>
        <w:tc>
          <w:tcPr>
            <w:tcW w:w="861" w:type="pct"/>
            <w:shd w:val="clear" w:color="auto" w:fill="auto"/>
          </w:tcPr>
          <w:p w14:paraId="6E822358" w14:textId="3A24EC48" w:rsidR="00E2146E" w:rsidRPr="00B23205" w:rsidRDefault="00E2146E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192D830" w14:textId="4A5AF6FD" w:rsidR="00E2146E" w:rsidRPr="007D0A1A" w:rsidRDefault="00E2146E" w:rsidP="00E2146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2146E" w:rsidRPr="007D0A1A" w14:paraId="63436C74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6C4DAD2" w14:textId="41C09F48" w:rsidR="00E2146E" w:rsidRDefault="00E2146E" w:rsidP="00E2146E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The labour needed for the contingency plan.</w:t>
            </w:r>
          </w:p>
        </w:tc>
        <w:tc>
          <w:tcPr>
            <w:tcW w:w="861" w:type="pct"/>
            <w:shd w:val="clear" w:color="auto" w:fill="auto"/>
          </w:tcPr>
          <w:p w14:paraId="090B7F90" w14:textId="1C9FCBD3" w:rsidR="00E2146E" w:rsidRPr="00B23205" w:rsidRDefault="00E2146E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9295F8D" w14:textId="69CC1790" w:rsidR="00E2146E" w:rsidRPr="007D0A1A" w:rsidRDefault="00E2146E" w:rsidP="00E2146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2146E" w:rsidRPr="007D0A1A" w14:paraId="64271A0C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EEE3742" w14:textId="77777777" w:rsidR="00E2146E" w:rsidRDefault="00E2146E" w:rsidP="00E2146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Lists the stages in chronological order.</w:t>
            </w:r>
          </w:p>
        </w:tc>
        <w:tc>
          <w:tcPr>
            <w:tcW w:w="861" w:type="pct"/>
            <w:shd w:val="clear" w:color="auto" w:fill="auto"/>
          </w:tcPr>
          <w:p w14:paraId="23CAB765" w14:textId="7AA74B39" w:rsidR="00E2146E" w:rsidRPr="00B23205" w:rsidRDefault="00E2146E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2EA5E0E" w14:textId="77777777" w:rsidR="00E2146E" w:rsidRPr="007D0A1A" w:rsidRDefault="00E2146E" w:rsidP="00E2146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2146E" w:rsidRPr="007D0A1A" w14:paraId="4ED3A1B8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B1F2BD4" w14:textId="77777777" w:rsidR="00E2146E" w:rsidRDefault="00E2146E" w:rsidP="00E2146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Lists the tasks per stage in chronological order.</w:t>
            </w:r>
          </w:p>
        </w:tc>
        <w:tc>
          <w:tcPr>
            <w:tcW w:w="861" w:type="pct"/>
            <w:shd w:val="clear" w:color="auto" w:fill="auto"/>
          </w:tcPr>
          <w:p w14:paraId="05E14C52" w14:textId="62A7195C" w:rsidR="00E2146E" w:rsidRPr="00B23205" w:rsidRDefault="00E2146E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F399346" w14:textId="77777777" w:rsidR="00E2146E" w:rsidRPr="007D0A1A" w:rsidRDefault="00E2146E" w:rsidP="00E2146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2146E" w:rsidRPr="007D0A1A" w14:paraId="41C614F2" w14:textId="77777777" w:rsidTr="00F26EA1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9F690D4" w14:textId="77777777" w:rsidR="00E2146E" w:rsidRDefault="00E2146E" w:rsidP="00E2146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86C2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Looks like it was created using a word processing program.</w:t>
            </w:r>
          </w:p>
          <w:p w14:paraId="7DFA0594" w14:textId="3E37D5D9" w:rsidR="00E2146E" w:rsidRPr="009125F7" w:rsidRDefault="00E2146E" w:rsidP="00E2146E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26EA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 w14:paraId="7BB5021D" w14:textId="5B7F7536" w:rsidR="00E2146E" w:rsidRPr="00B23205" w:rsidRDefault="00E2146E" w:rsidP="00B23205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B2320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1EFC68" w14:textId="77777777" w:rsidR="00E2146E" w:rsidRPr="007D0A1A" w:rsidRDefault="00E2146E" w:rsidP="00E2146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9125F7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655AFEA1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9125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project schedule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4EF0D873" w:rsidR="000055D1" w:rsidRPr="007D0A1A" w:rsidRDefault="00A568B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inline distT="0" distB="0" distL="0" distR="0" wp14:anchorId="67D45166" wp14:editId="59997EFE">
                  <wp:extent cx="1076325" cy="482491"/>
                  <wp:effectExtent l="0" t="0" r="0" b="0"/>
                  <wp:docPr id="14790471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560" cy="484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35B0818" w:rsidR="000055D1" w:rsidRPr="007D0A1A" w:rsidRDefault="00A568B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25BF31AE" w:rsidR="000055D1" w:rsidRPr="005940E3" w:rsidRDefault="00A568B3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9027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7E547" w14:textId="77777777" w:rsidR="002377C2" w:rsidRDefault="002377C2" w:rsidP="000055D1">
      <w:pPr>
        <w:spacing w:after="0" w:line="240" w:lineRule="auto"/>
      </w:pPr>
      <w:r>
        <w:separator/>
      </w:r>
    </w:p>
  </w:endnote>
  <w:endnote w:type="continuationSeparator" w:id="0">
    <w:p w14:paraId="64D9E18C" w14:textId="77777777" w:rsidR="002377C2" w:rsidRDefault="002377C2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49325391"/>
      <w:docPartObj>
        <w:docPartGallery w:val="Page Numbers (Top of Page)"/>
        <w:docPartUnique/>
      </w:docPartObj>
    </w:sdtPr>
    <w:sdtEndPr/>
    <w:sdtContent>
      <w:p w14:paraId="521AE970" w14:textId="77A21926" w:rsidR="000055D1" w:rsidRPr="00B45A0D" w:rsidRDefault="00B45A0D" w:rsidP="00B45A0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133944975"/>
            <w:placeholder>
              <w:docPart w:val="B1E2DAA11E6A451E8A4A7E1C14FCA09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A6196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311F9FC3" w14:textId="77777777" w:rsidR="009027E2" w:rsidRDefault="009027E2" w:rsidP="009027E2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40D7DB" w14:textId="7A8557E2" w:rsidR="009027E2" w:rsidRDefault="009027E2" w:rsidP="009027E2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78EAF19B06214058A1EE0083F5258EC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A6196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7D21" w14:textId="77777777" w:rsidR="001E3D13" w:rsidRDefault="001E3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A8DD1" w14:textId="77777777" w:rsidR="002377C2" w:rsidRDefault="002377C2" w:rsidP="000055D1">
      <w:pPr>
        <w:spacing w:after="0" w:line="240" w:lineRule="auto"/>
      </w:pPr>
      <w:r>
        <w:separator/>
      </w:r>
    </w:p>
  </w:footnote>
  <w:footnote w:type="continuationSeparator" w:id="0">
    <w:p w14:paraId="74DA225C" w14:textId="77777777" w:rsidR="002377C2" w:rsidRDefault="002377C2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DEEC2" w14:textId="77777777" w:rsidR="001E3D13" w:rsidRDefault="001E3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5E6A" w14:textId="77777777" w:rsidR="001E3D13" w:rsidRDefault="001E3D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9B936" w14:textId="77777777" w:rsidR="001E3D13" w:rsidRDefault="001E3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4440C"/>
    <w:multiLevelType w:val="hybridMultilevel"/>
    <w:tmpl w:val="D07E03EE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FA1BAE"/>
    <w:multiLevelType w:val="hybridMultilevel"/>
    <w:tmpl w:val="508ED3BC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E21198"/>
    <w:multiLevelType w:val="hybridMultilevel"/>
    <w:tmpl w:val="508ED3BC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4D545F1D"/>
    <w:multiLevelType w:val="hybridMultilevel"/>
    <w:tmpl w:val="508ED3BC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A7A6330"/>
    <w:multiLevelType w:val="hybridMultilevel"/>
    <w:tmpl w:val="508ED3BC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226255250">
    <w:abstractNumId w:val="3"/>
  </w:num>
  <w:num w:numId="2" w16cid:durableId="2093310816">
    <w:abstractNumId w:val="18"/>
  </w:num>
  <w:num w:numId="3" w16cid:durableId="2060471948">
    <w:abstractNumId w:val="7"/>
  </w:num>
  <w:num w:numId="4" w16cid:durableId="241722834">
    <w:abstractNumId w:val="16"/>
  </w:num>
  <w:num w:numId="5" w16cid:durableId="121919778">
    <w:abstractNumId w:val="10"/>
  </w:num>
  <w:num w:numId="6" w16cid:durableId="711001429">
    <w:abstractNumId w:val="8"/>
  </w:num>
  <w:num w:numId="7" w16cid:durableId="736049278">
    <w:abstractNumId w:val="14"/>
  </w:num>
  <w:num w:numId="8" w16cid:durableId="304547215">
    <w:abstractNumId w:val="4"/>
  </w:num>
  <w:num w:numId="9" w16cid:durableId="1519780374">
    <w:abstractNumId w:val="9"/>
  </w:num>
  <w:num w:numId="10" w16cid:durableId="1124083114">
    <w:abstractNumId w:val="1"/>
  </w:num>
  <w:num w:numId="11" w16cid:durableId="1074013748">
    <w:abstractNumId w:val="15"/>
  </w:num>
  <w:num w:numId="12" w16cid:durableId="1263680550">
    <w:abstractNumId w:val="13"/>
  </w:num>
  <w:num w:numId="13" w16cid:durableId="791092025">
    <w:abstractNumId w:val="0"/>
  </w:num>
  <w:num w:numId="14" w16cid:durableId="2102018592">
    <w:abstractNumId w:val="19"/>
  </w:num>
  <w:num w:numId="15" w16cid:durableId="748423057">
    <w:abstractNumId w:val="17"/>
  </w:num>
  <w:num w:numId="16" w16cid:durableId="594748328">
    <w:abstractNumId w:val="6"/>
  </w:num>
  <w:num w:numId="17" w16cid:durableId="1128890008">
    <w:abstractNumId w:val="12"/>
  </w:num>
  <w:num w:numId="18" w16cid:durableId="1018044116">
    <w:abstractNumId w:val="20"/>
  </w:num>
  <w:num w:numId="19" w16cid:durableId="1265571610">
    <w:abstractNumId w:val="5"/>
  </w:num>
  <w:num w:numId="20" w16cid:durableId="1487436874">
    <w:abstractNumId w:val="11"/>
  </w:num>
  <w:num w:numId="21" w16cid:durableId="4501309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KkFAGktIxgtAAAA"/>
  </w:docVars>
  <w:rsids>
    <w:rsidRoot w:val="002F29A7"/>
    <w:rsid w:val="000055D1"/>
    <w:rsid w:val="00040703"/>
    <w:rsid w:val="000440F6"/>
    <w:rsid w:val="00074B01"/>
    <w:rsid w:val="000B26D5"/>
    <w:rsid w:val="000D491C"/>
    <w:rsid w:val="00103999"/>
    <w:rsid w:val="00114327"/>
    <w:rsid w:val="0011611A"/>
    <w:rsid w:val="00122866"/>
    <w:rsid w:val="00135162"/>
    <w:rsid w:val="00150D5C"/>
    <w:rsid w:val="00157293"/>
    <w:rsid w:val="001711BB"/>
    <w:rsid w:val="00175D4E"/>
    <w:rsid w:val="00181C5B"/>
    <w:rsid w:val="001A1AE2"/>
    <w:rsid w:val="001B2F72"/>
    <w:rsid w:val="001C2BDA"/>
    <w:rsid w:val="001E1567"/>
    <w:rsid w:val="001E3D13"/>
    <w:rsid w:val="00222DAE"/>
    <w:rsid w:val="002377C2"/>
    <w:rsid w:val="002461CA"/>
    <w:rsid w:val="002637DA"/>
    <w:rsid w:val="00280537"/>
    <w:rsid w:val="002C66F6"/>
    <w:rsid w:val="002F0727"/>
    <w:rsid w:val="002F29A7"/>
    <w:rsid w:val="00337CFE"/>
    <w:rsid w:val="00346E24"/>
    <w:rsid w:val="00351A01"/>
    <w:rsid w:val="003925FF"/>
    <w:rsid w:val="0039482B"/>
    <w:rsid w:val="003B27FD"/>
    <w:rsid w:val="003C1922"/>
    <w:rsid w:val="003E3C69"/>
    <w:rsid w:val="003E5A30"/>
    <w:rsid w:val="003E73D8"/>
    <w:rsid w:val="003F323F"/>
    <w:rsid w:val="00460A37"/>
    <w:rsid w:val="004664C2"/>
    <w:rsid w:val="00467490"/>
    <w:rsid w:val="00471CDD"/>
    <w:rsid w:val="004831EC"/>
    <w:rsid w:val="00484193"/>
    <w:rsid w:val="0050240F"/>
    <w:rsid w:val="00516866"/>
    <w:rsid w:val="00526AD3"/>
    <w:rsid w:val="0055096D"/>
    <w:rsid w:val="00561A61"/>
    <w:rsid w:val="00564398"/>
    <w:rsid w:val="005653C9"/>
    <w:rsid w:val="005709B4"/>
    <w:rsid w:val="005B50CD"/>
    <w:rsid w:val="005E0C98"/>
    <w:rsid w:val="005F4237"/>
    <w:rsid w:val="005F4481"/>
    <w:rsid w:val="0060042F"/>
    <w:rsid w:val="00672CF8"/>
    <w:rsid w:val="006A6FB3"/>
    <w:rsid w:val="006B3379"/>
    <w:rsid w:val="006D3331"/>
    <w:rsid w:val="006E06FE"/>
    <w:rsid w:val="00700CD0"/>
    <w:rsid w:val="00700CDB"/>
    <w:rsid w:val="00714A78"/>
    <w:rsid w:val="0073462D"/>
    <w:rsid w:val="00743058"/>
    <w:rsid w:val="00751172"/>
    <w:rsid w:val="007843DD"/>
    <w:rsid w:val="007B5A73"/>
    <w:rsid w:val="007C33C1"/>
    <w:rsid w:val="007C6053"/>
    <w:rsid w:val="007E7679"/>
    <w:rsid w:val="007E7824"/>
    <w:rsid w:val="00805659"/>
    <w:rsid w:val="00820FC5"/>
    <w:rsid w:val="0083339D"/>
    <w:rsid w:val="00850D1A"/>
    <w:rsid w:val="00867659"/>
    <w:rsid w:val="00867B61"/>
    <w:rsid w:val="00867CB5"/>
    <w:rsid w:val="008A120A"/>
    <w:rsid w:val="008C6C99"/>
    <w:rsid w:val="008C7615"/>
    <w:rsid w:val="008F10EC"/>
    <w:rsid w:val="009027E2"/>
    <w:rsid w:val="009029D9"/>
    <w:rsid w:val="009125F7"/>
    <w:rsid w:val="00926BF3"/>
    <w:rsid w:val="00950D0B"/>
    <w:rsid w:val="009560ED"/>
    <w:rsid w:val="00984E6E"/>
    <w:rsid w:val="00985139"/>
    <w:rsid w:val="009905B3"/>
    <w:rsid w:val="009E106F"/>
    <w:rsid w:val="00A11D73"/>
    <w:rsid w:val="00A266EB"/>
    <w:rsid w:val="00A568B3"/>
    <w:rsid w:val="00A8318A"/>
    <w:rsid w:val="00A86C24"/>
    <w:rsid w:val="00AA1387"/>
    <w:rsid w:val="00AA2D0C"/>
    <w:rsid w:val="00AC707F"/>
    <w:rsid w:val="00AE20D9"/>
    <w:rsid w:val="00AE2E80"/>
    <w:rsid w:val="00AE719F"/>
    <w:rsid w:val="00B079B1"/>
    <w:rsid w:val="00B21D93"/>
    <w:rsid w:val="00B2215F"/>
    <w:rsid w:val="00B23205"/>
    <w:rsid w:val="00B45A0D"/>
    <w:rsid w:val="00B54108"/>
    <w:rsid w:val="00B640C8"/>
    <w:rsid w:val="00B65856"/>
    <w:rsid w:val="00B7092E"/>
    <w:rsid w:val="00B82B53"/>
    <w:rsid w:val="00B8397A"/>
    <w:rsid w:val="00BA576B"/>
    <w:rsid w:val="00BD6A1D"/>
    <w:rsid w:val="00BE1DB3"/>
    <w:rsid w:val="00C018B5"/>
    <w:rsid w:val="00C1229D"/>
    <w:rsid w:val="00C23614"/>
    <w:rsid w:val="00C272E7"/>
    <w:rsid w:val="00CB3B8E"/>
    <w:rsid w:val="00CC46FB"/>
    <w:rsid w:val="00CF0ECD"/>
    <w:rsid w:val="00D00C5A"/>
    <w:rsid w:val="00D06A29"/>
    <w:rsid w:val="00D119F9"/>
    <w:rsid w:val="00D24D3F"/>
    <w:rsid w:val="00D431B2"/>
    <w:rsid w:val="00D638A9"/>
    <w:rsid w:val="00D645BA"/>
    <w:rsid w:val="00D6721D"/>
    <w:rsid w:val="00DA465F"/>
    <w:rsid w:val="00DA6196"/>
    <w:rsid w:val="00E2146E"/>
    <w:rsid w:val="00E401DA"/>
    <w:rsid w:val="00E617D7"/>
    <w:rsid w:val="00E61A3A"/>
    <w:rsid w:val="00E672A6"/>
    <w:rsid w:val="00E733D8"/>
    <w:rsid w:val="00EC5E51"/>
    <w:rsid w:val="00EE76FE"/>
    <w:rsid w:val="00F01915"/>
    <w:rsid w:val="00F24C3D"/>
    <w:rsid w:val="00F26EA1"/>
    <w:rsid w:val="00F272E8"/>
    <w:rsid w:val="00F46253"/>
    <w:rsid w:val="00F5779D"/>
    <w:rsid w:val="00F960B0"/>
    <w:rsid w:val="00FA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DA61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61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6196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1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196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2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1E2DAA11E6A451E8A4A7E1C14FCA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89EAEB-7198-4F58-9EE4-D7598EB61A16}"/>
      </w:docPartPr>
      <w:docPartBody>
        <w:p w:rsidR="00494A0A" w:rsidRDefault="00DC3AD2" w:rsidP="00DC3AD2">
          <w:pPr>
            <w:pStyle w:val="B1E2DAA11E6A451E8A4A7E1C14FCA095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78EAF19B06214058A1EE0083F5258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8CCDE-060F-40B5-BE73-5483C9EBB755}"/>
      </w:docPartPr>
      <w:docPartBody>
        <w:p w:rsidR="007E0F89" w:rsidRDefault="00494A0A" w:rsidP="00494A0A">
          <w:pPr>
            <w:pStyle w:val="78EAF19B06214058A1EE0083F5258ECF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AD2"/>
    <w:rsid w:val="00494A0A"/>
    <w:rsid w:val="007E0F89"/>
    <w:rsid w:val="00DC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94A0A"/>
  </w:style>
  <w:style w:type="paragraph" w:customStyle="1" w:styleId="B1E2DAA11E6A451E8A4A7E1C14FCA095">
    <w:name w:val="B1E2DAA11E6A451E8A4A7E1C14FCA095"/>
    <w:rsid w:val="00DC3AD2"/>
  </w:style>
  <w:style w:type="paragraph" w:customStyle="1" w:styleId="78EAF19B06214058A1EE0083F5258ECF">
    <w:name w:val="78EAF19B06214058A1EE0083F5258ECF"/>
    <w:rsid w:val="00494A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323EB-DC1C-4E9A-B641-49C15D3B5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6cecd733-34d5-425b-8041-9161b6f347cb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d76099e6-3a79-4c20-bfb8-d6d46c0c67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Produce labour and material schedules for ordering</dc:subject>
  <dc:creator>TotalVET Training Resources</dc:creator>
  <cp:keywords/>
  <dc:description/>
  <cp:lastModifiedBy>Michelle Gomersall</cp:lastModifiedBy>
  <cp:revision>8</cp:revision>
  <dcterms:created xsi:type="dcterms:W3CDTF">2022-11-21T04:43:00Z</dcterms:created>
  <dcterms:modified xsi:type="dcterms:W3CDTF">2023-06-09T02:43:00Z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