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6FBB4AA0" w14:textId="77777777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</w:t>
            </w:r>
            <w:proofErr w:type="spellStart"/>
            <w:r>
              <w:rPr>
                <w:rFonts w:ascii="Arial" w:hAnsi="Arial" w:cs="Arial"/>
              </w:rPr>
              <w:t>weetbix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0E7876B1" w14:textId="3FB4BA5E" w:rsidR="007D4729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shake </w:t>
            </w:r>
          </w:p>
        </w:tc>
        <w:tc>
          <w:tcPr>
            <w:tcW w:w="1361" w:type="dxa"/>
          </w:tcPr>
          <w:p w14:paraId="3E6E0E90" w14:textId="2A0D7B90" w:rsidR="008D54AC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</w:t>
            </w:r>
          </w:p>
        </w:tc>
        <w:tc>
          <w:tcPr>
            <w:tcW w:w="2677" w:type="dxa"/>
          </w:tcPr>
          <w:p w14:paraId="50664FBA" w14:textId="331A6765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Carbs</w:t>
            </w:r>
          </w:p>
          <w:p w14:paraId="16FD5301" w14:textId="7AB38A40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Simple carbs</w:t>
            </w:r>
          </w:p>
          <w:p w14:paraId="241A93AA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1F316EE0" w14:textId="263B3B9A" w:rsidR="007D4729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5853398E" w14:textId="2F824B40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peanut butter sandwiches </w:t>
            </w:r>
          </w:p>
          <w:p w14:paraId="3D80A305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and rice </w:t>
            </w:r>
          </w:p>
          <w:p w14:paraId="5C26533B" w14:textId="21C22140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muesli bars </w:t>
            </w:r>
          </w:p>
          <w:p w14:paraId="38DF4EC7" w14:textId="6E1C6343" w:rsidR="007D4729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500ml chocolate </w:t>
            </w:r>
            <w:proofErr w:type="spellStart"/>
            <w:r>
              <w:rPr>
                <w:rFonts w:ascii="Arial" w:hAnsi="Arial" w:cs="Arial"/>
              </w:rPr>
              <w:t>breaka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69DDF6BE" w14:textId="5EA39B39" w:rsidR="008D54AC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</w:t>
            </w:r>
          </w:p>
        </w:tc>
        <w:tc>
          <w:tcPr>
            <w:tcW w:w="2677" w:type="dxa"/>
          </w:tcPr>
          <w:p w14:paraId="0C415323" w14:textId="77777777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  <w:p w14:paraId="7838C93D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  <w:p w14:paraId="1802B372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034FB7AF" w14:textId="7E3F265F" w:rsidR="007D4729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35C84C22" w14:textId="77777777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Pasta carbonara </w:t>
            </w:r>
          </w:p>
          <w:p w14:paraId="00A48626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Garlic bread </w:t>
            </w:r>
          </w:p>
          <w:p w14:paraId="772FF15E" w14:textId="71345B6E" w:rsidR="007D4729" w:rsidRPr="00275B85" w:rsidRDefault="007D4729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054BA501" w14:textId="2605059A" w:rsidR="008D54AC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  <w:tc>
          <w:tcPr>
            <w:tcW w:w="2677" w:type="dxa"/>
          </w:tcPr>
          <w:p w14:paraId="308A384A" w14:textId="77777777" w:rsidR="008D54AC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carbs</w:t>
            </w:r>
          </w:p>
          <w:p w14:paraId="0130D883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  <w:p w14:paraId="02FDC577" w14:textId="77777777" w:rsidR="007D4729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4205C299" w14:textId="2854F69F" w:rsidR="007D4729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42D57649" w:rsidR="008D54AC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Banana bread </w:t>
            </w:r>
          </w:p>
        </w:tc>
        <w:tc>
          <w:tcPr>
            <w:tcW w:w="1361" w:type="dxa"/>
          </w:tcPr>
          <w:p w14:paraId="70F1BE81" w14:textId="115D8F76" w:rsidR="008D54AC" w:rsidRPr="00275B85" w:rsidRDefault="007D472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  <w:tc>
          <w:tcPr>
            <w:tcW w:w="2677" w:type="dxa"/>
          </w:tcPr>
          <w:p w14:paraId="05264C62" w14:textId="4818827B" w:rsidR="008D54AC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8D9C895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scrambled eggs </w:t>
            </w:r>
          </w:p>
          <w:p w14:paraId="498D74C1" w14:textId="502CE00A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shake </w:t>
            </w:r>
          </w:p>
        </w:tc>
        <w:tc>
          <w:tcPr>
            <w:tcW w:w="1361" w:type="dxa"/>
          </w:tcPr>
          <w:p w14:paraId="52C4E8AD" w14:textId="29B3C188" w:rsidR="008D54AC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  <w:tc>
          <w:tcPr>
            <w:tcW w:w="3856" w:type="dxa"/>
          </w:tcPr>
          <w:p w14:paraId="329C7BD5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5F006FB7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</w:t>
            </w:r>
          </w:p>
          <w:p w14:paraId="671F2982" w14:textId="6D9F2167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 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F002063" w14:textId="77777777" w:rsidR="00B9368D" w:rsidRDefault="00B9368D" w:rsidP="00B936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peanut butter sandwiches </w:t>
            </w:r>
          </w:p>
          <w:p w14:paraId="42E769BB" w14:textId="77777777" w:rsidR="00B9368D" w:rsidRDefault="00B9368D" w:rsidP="00B936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and rice </w:t>
            </w:r>
          </w:p>
          <w:p w14:paraId="42CFF6D6" w14:textId="77777777" w:rsidR="00B9368D" w:rsidRDefault="00B9368D" w:rsidP="00B936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muesli bars </w:t>
            </w:r>
          </w:p>
          <w:p w14:paraId="56D719EB" w14:textId="1C92EC09" w:rsidR="008D54AC" w:rsidRPr="00275B85" w:rsidRDefault="00B9368D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Waterfords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150A2DA2" w14:textId="7C7D0022" w:rsidR="008D54AC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7000</w:t>
            </w:r>
          </w:p>
        </w:tc>
        <w:tc>
          <w:tcPr>
            <w:tcW w:w="3856" w:type="dxa"/>
          </w:tcPr>
          <w:p w14:paraId="22000FA4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  <w:p w14:paraId="4E6D94CC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  <w:p w14:paraId="563F2293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</w:t>
            </w:r>
          </w:p>
          <w:p w14:paraId="42854A7C" w14:textId="37923395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06DCB5B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sausages </w:t>
            </w:r>
          </w:p>
          <w:p w14:paraId="4D8BC53B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Mashed potato</w:t>
            </w:r>
          </w:p>
          <w:p w14:paraId="7A3F2EBA" w14:textId="75BC22B1" w:rsidR="00B9368D" w:rsidRPr="00275B85" w:rsidRDefault="00B9368D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64F08450" w14:textId="3136899D" w:rsidR="008D54AC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3600</w:t>
            </w:r>
          </w:p>
        </w:tc>
        <w:tc>
          <w:tcPr>
            <w:tcW w:w="3856" w:type="dxa"/>
          </w:tcPr>
          <w:p w14:paraId="52A7FD32" w14:textId="1D305A85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  <w:p w14:paraId="630D51FE" w14:textId="740FF1B2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  <w:p w14:paraId="7A10DCE2" w14:textId="0E097DEB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carbs 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DF20185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Banana bread </w:t>
            </w:r>
          </w:p>
          <w:p w14:paraId="7E91C5BE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Pineapple juice </w:t>
            </w:r>
          </w:p>
          <w:p w14:paraId="5A2CAD27" w14:textId="04681210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cookie </w:t>
            </w:r>
          </w:p>
        </w:tc>
        <w:tc>
          <w:tcPr>
            <w:tcW w:w="1361" w:type="dxa"/>
          </w:tcPr>
          <w:p w14:paraId="7EFB9A97" w14:textId="5445F012" w:rsidR="008D54AC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2400</w:t>
            </w:r>
          </w:p>
        </w:tc>
        <w:tc>
          <w:tcPr>
            <w:tcW w:w="3856" w:type="dxa"/>
          </w:tcPr>
          <w:p w14:paraId="0219AE6E" w14:textId="77777777" w:rsidR="008D54AC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Complex carbs</w:t>
            </w:r>
          </w:p>
          <w:p w14:paraId="227C7766" w14:textId="77777777" w:rsidR="00B9368D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Simple carbs </w:t>
            </w:r>
          </w:p>
          <w:p w14:paraId="15668280" w14:textId="53D4AFC7" w:rsidR="00B9368D" w:rsidRPr="00275B85" w:rsidRDefault="00B9368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3A2F14">
      <w:pPr>
        <w:rPr>
          <w:rFonts w:ascii="Times New Roman" w:eastAsia="Times New Roman" w:hAnsi="Times New Roman" w:cs="Times New Roman"/>
          <w:lang w:eastAsia="en-GB"/>
        </w:rPr>
      </w:pPr>
      <w:hyperlink r:id="rId4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 xml:space="preserve">Write a </w:t>
      </w:r>
      <w:proofErr w:type="gramStart"/>
      <w:r>
        <w:t>50 word</w:t>
      </w:r>
      <w:proofErr w:type="gramEnd"/>
      <w:r>
        <w:t xml:space="preserve">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3E540AE" w:rsidR="00B22D58" w:rsidRDefault="00B9368D">
      <w:proofErr w:type="spellStart"/>
      <w:r>
        <w:t>Kiojoules</w:t>
      </w:r>
      <w:proofErr w:type="spellEnd"/>
      <w:r>
        <w:t xml:space="preserve"> are a unit of measurement for energy </w:t>
      </w:r>
      <w:r w:rsidR="00C502DB">
        <w:t xml:space="preserve">within food. It is the amount of energy your body will receive when burning food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3DA184A6" w:rsidR="00B22D58" w:rsidRDefault="002753BF">
      <w:r>
        <w:t xml:space="preserve">10-12000 </w:t>
      </w:r>
      <w:proofErr w:type="spellStart"/>
      <w:r>
        <w:t>kj</w:t>
      </w:r>
      <w:proofErr w:type="spellEnd"/>
      <w:r>
        <w:t xml:space="preserve"> daily</w:t>
      </w:r>
    </w:p>
    <w:p w14:paraId="2A4B64FF" w14:textId="296E5B09" w:rsidR="00B22D58" w:rsidRDefault="00B22D58"/>
    <w:p w14:paraId="197D3257" w14:textId="786AA05B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2D96AAE9" w14:textId="260896F0" w:rsidR="002753BF" w:rsidRDefault="002753BF">
      <w:r>
        <w:t xml:space="preserve">12000 </w:t>
      </w:r>
      <w:proofErr w:type="spellStart"/>
      <w:r>
        <w:t>kj</w:t>
      </w:r>
      <w:proofErr w:type="spellEnd"/>
      <w:r>
        <w:t xml:space="preserve"> daily 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48863062" w:rsidR="005247CB" w:rsidRDefault="002753BF">
      <w:r>
        <w:t xml:space="preserve">Protein is used for muscle building and recovery. When a muscle </w:t>
      </w:r>
      <w:proofErr w:type="gramStart"/>
      <w:r>
        <w:t>tears</w:t>
      </w:r>
      <w:proofErr w:type="gramEnd"/>
      <w:r>
        <w:t xml:space="preserve"> the body uses proteins to repair the tear and create muscle growth.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63E33425" w:rsidR="005247CB" w:rsidRDefault="002753BF">
      <w:r>
        <w:t xml:space="preserve">You find protein in most meats, eggs, spinach and other greens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63466206" w:rsidR="005247CB" w:rsidRDefault="006F6C43">
      <w:r>
        <w:t xml:space="preserve">17kj per gram of protein 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5ECAD9F9" w:rsidR="005247CB" w:rsidRDefault="006F6C43" w:rsidP="005247CB">
      <w:r>
        <w:t xml:space="preserve">Carbohydrates are the body’s main energy </w:t>
      </w:r>
      <w:proofErr w:type="gramStart"/>
      <w:r>
        <w:t>source,</w:t>
      </w:r>
      <w:proofErr w:type="gramEnd"/>
      <w:r>
        <w:t xml:space="preserve"> they are broken down in metabolism and turned into glucose to produce energy. The </w:t>
      </w:r>
      <w:proofErr w:type="gramStart"/>
      <w:r>
        <w:t>more simple</w:t>
      </w:r>
      <w:proofErr w:type="gramEnd"/>
      <w:r>
        <w:t xml:space="preserve"> a carbohydrate 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1A4E06D6" w:rsidR="005247CB" w:rsidRDefault="006F6C43" w:rsidP="005247CB">
      <w:r>
        <w:t xml:space="preserve">Carbs are found in grains, sugars and starches 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3BD144FD" w:rsidR="005247CB" w:rsidRDefault="006F6C43" w:rsidP="005247CB">
      <w:r>
        <w:t xml:space="preserve">17kj per gram of 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15BFA3FA" w:rsidR="005247CB" w:rsidRDefault="002C305C" w:rsidP="005247CB">
      <w:r>
        <w:t>Fats are used to store energy within the body to be accessed when your intake is insufficient to fuel the body.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1E9630E9" w:rsidR="005247CB" w:rsidRDefault="002C305C" w:rsidP="005247CB">
      <w:r>
        <w:t xml:space="preserve">Fats can be </w:t>
      </w:r>
      <w:proofErr w:type="gramStart"/>
      <w:r>
        <w:t>found  in</w:t>
      </w:r>
      <w:proofErr w:type="gramEnd"/>
      <w:r>
        <w:t xml:space="preserve"> dairy, meat and nuts </w:t>
      </w:r>
    </w:p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 xml:space="preserve">5 </w:t>
      </w:r>
      <w:proofErr w:type="gramStart"/>
      <w:r w:rsidRPr="00062D14">
        <w:t>minute</w:t>
      </w:r>
      <w:proofErr w:type="gramEnd"/>
      <w:r w:rsidRPr="00062D14">
        <w:t xml:space="preserve"> read</w:t>
      </w:r>
    </w:p>
    <w:p w14:paraId="69AE4C59" w14:textId="77777777" w:rsidR="008D54AC" w:rsidRDefault="008D54AC" w:rsidP="005247CB"/>
    <w:p w14:paraId="60675111" w14:textId="0E0C5898" w:rsidR="008D54AC" w:rsidRDefault="003A2F14" w:rsidP="005247CB">
      <w:hyperlink r:id="rId5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does my diet match up </w:t>
            </w:r>
            <w:proofErr w:type="gramStart"/>
            <w:r>
              <w:rPr>
                <w:rFonts w:ascii="Arial" w:hAnsi="Arial" w:cs="Arial"/>
              </w:rPr>
              <w:t>with:</w:t>
            </w:r>
            <w:proofErr w:type="gramEnd"/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does my diet match up </w:t>
            </w:r>
            <w:proofErr w:type="gramStart"/>
            <w:r>
              <w:rPr>
                <w:rFonts w:ascii="Arial" w:hAnsi="Arial" w:cs="Arial"/>
              </w:rPr>
              <w:t>with:</w:t>
            </w:r>
            <w:proofErr w:type="gramEnd"/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62D14"/>
    <w:rsid w:val="00111725"/>
    <w:rsid w:val="00207A9F"/>
    <w:rsid w:val="0024322F"/>
    <w:rsid w:val="002753BF"/>
    <w:rsid w:val="002C305C"/>
    <w:rsid w:val="003A2F14"/>
    <w:rsid w:val="004B0E84"/>
    <w:rsid w:val="004B77B3"/>
    <w:rsid w:val="005247CB"/>
    <w:rsid w:val="006F6C43"/>
    <w:rsid w:val="007D4729"/>
    <w:rsid w:val="008D54AC"/>
    <w:rsid w:val="00937F39"/>
    <w:rsid w:val="00B22D58"/>
    <w:rsid w:val="00B9368D"/>
    <w:rsid w:val="00C31A76"/>
    <w:rsid w:val="00C502DB"/>
    <w:rsid w:val="00D8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tforhealth.gov.au/guidelines/australian-dietary-guidelines-1-5" TargetMode="External"/><Relationship Id="rId4" Type="http://schemas.openxmlformats.org/officeDocument/2006/relationships/hyperlink" Target="https://avitahealth.org/health-library/macronutrients-a-simple-guide-to-macr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MCALLISTER, Zachariah (zmcal14)</cp:lastModifiedBy>
  <cp:revision>2</cp:revision>
  <dcterms:created xsi:type="dcterms:W3CDTF">2021-08-08T22:15:00Z</dcterms:created>
  <dcterms:modified xsi:type="dcterms:W3CDTF">2021-11-17T03:00:00Z</dcterms:modified>
</cp:coreProperties>
</file>