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C57A15" w:rsidRPr="00D6699C" w:rsidRDefault="00C57A15"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C57A15" w:rsidRPr="00D6699C" w:rsidRDefault="00C57A15"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3D45353B"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25369F">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2345F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2345F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2345F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2345F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2345F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2345F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6"/>
        <w:gridCol w:w="185"/>
        <w:gridCol w:w="3077"/>
        <w:gridCol w:w="2128"/>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08319B2C"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72932">
              <w:rPr>
                <w:rFonts w:ascii="Georgia" w:eastAsia="Calibri" w:hAnsi="Georgia"/>
                <w:sz w:val="24"/>
                <w:szCs w:val="24"/>
              </w:rPr>
              <w:t>Bernard Saunders</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04172D76"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72932">
              <w:rPr>
                <w:rFonts w:ascii="Georgia" w:eastAsia="Calibri" w:hAnsi="Georgia"/>
                <w:sz w:val="24"/>
                <w:szCs w:val="24"/>
              </w:rPr>
              <w:t>0432471041</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1BEE5B46"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D72932">
              <w:rPr>
                <w:rFonts w:ascii="Georgia" w:eastAsia="Calibri" w:hAnsi="Georgia"/>
                <w:sz w:val="24"/>
                <w:szCs w:val="24"/>
              </w:rPr>
              <w:t>bernie.r.saunders@gmail.com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3076BE45"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72932">
              <w:rPr>
                <w:rFonts w:ascii="Georgia" w:eastAsia="Calibri" w:hAnsi="Georgia"/>
                <w:sz w:val="28"/>
              </w:rPr>
              <w:t xml:space="preserve">Bernie Saunders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2BB615B5"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60CF4">
              <w:rPr>
                <w:rFonts w:ascii="Georgia" w:eastAsia="Calibri" w:hAnsi="Georgia"/>
                <w:sz w:val="28"/>
              </w:rPr>
              <w:t>6.05.2020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F9C73FC"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5D7B68">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3E1FCBEF"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5D7B68">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67280FFC"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5D7B68">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4378AA72"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5D7B68">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4BDDDA37"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5D7B68">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62942B6B" w14:textId="2B9AC816" w:rsidR="005D7B68"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bookmarkStart w:id="25" w:name="_Hlk39677991"/>
            <w:r w:rsidR="005D7B68">
              <w:t>Project: High Rise Residential Apartments - Plumbing Contract</w:t>
            </w:r>
          </w:p>
          <w:p w14:paraId="0CA9593B" w14:textId="71C3F897" w:rsidR="005D7B68" w:rsidRDefault="005D7B68" w:rsidP="005D7B68">
            <w:pPr>
              <w:pStyle w:val="CompliantBodyText"/>
            </w:pPr>
            <w:r>
              <w:t>Phase one - Site establishment: installation of temporary water, sanitary services and the installation of permanent inground plumbing inf</w:t>
            </w:r>
            <w:r w:rsidR="00446A8C">
              <w:t>r</w:t>
            </w:r>
            <w:r>
              <w:t>astructure</w:t>
            </w:r>
          </w:p>
          <w:p w14:paraId="2750F876" w14:textId="061BC0E6" w:rsidR="00CF6314" w:rsidRDefault="005D7B68" w:rsidP="005D7B68">
            <w:pPr>
              <w:pStyle w:val="CompliantBodyText"/>
            </w:pPr>
            <w:r>
              <w:t>Phase two - Structure: installation of penetrations in slabs and walls for future connection</w:t>
            </w:r>
            <w:r w:rsidR="00CF6314">
              <w:t>s</w:t>
            </w:r>
            <w:r>
              <w:t xml:space="preserve"> of plumbing inf</w:t>
            </w:r>
            <w:r w:rsidR="00446A8C">
              <w:t>r</w:t>
            </w:r>
            <w:r>
              <w:t>astructure</w:t>
            </w:r>
            <w:r w:rsidR="00CF6314">
              <w:t xml:space="preserve"> and the commencement of installing above ground mains for provision of future connection.</w:t>
            </w:r>
          </w:p>
          <w:p w14:paraId="4002B929" w14:textId="77777777" w:rsidR="00CF6314" w:rsidRPr="0012172B" w:rsidRDefault="00CF6314" w:rsidP="005D7B68">
            <w:pPr>
              <w:pStyle w:val="CompliantBodyText"/>
              <w:rPr>
                <w:lang w:val="en-AU"/>
              </w:rPr>
            </w:pPr>
            <w:r>
              <w:t>Phase three - Typical works : Commencement of typical floors works including sanitary water and gas installations aswell as the continuation of installing penetrations in the structure for future connections.</w:t>
            </w:r>
          </w:p>
          <w:p w14:paraId="388E2F58" w14:textId="77777777" w:rsidR="00007CD1" w:rsidRDefault="00CF6314" w:rsidP="005D7B68">
            <w:pPr>
              <w:pStyle w:val="CompliantBodyText"/>
            </w:pPr>
            <w:r>
              <w:t>Phase four : Fit off and commissioning : installation of finished fixtures to previously installed pipework and also testing of installations.</w:t>
            </w:r>
          </w:p>
          <w:p w14:paraId="48D700F8" w14:textId="0D3C0941" w:rsidR="00787DC3" w:rsidRPr="008F0865" w:rsidRDefault="00CF6314" w:rsidP="005D7B68">
            <w:pPr>
              <w:pStyle w:val="CompliantBodyText"/>
            </w:pPr>
            <w:r>
              <w:t xml:space="preserve">  </w:t>
            </w:r>
            <w:r w:rsidR="009F5F98">
              <w:t>This would be an overlapping phase to phase relationship</w:t>
            </w:r>
            <w:r w:rsidR="0012172B">
              <w:t>. Project management tasks during this stage would include , status meetings, project development updates, status reports, human resource development and performace reports.</w:t>
            </w:r>
            <w:r w:rsidR="009F5F98">
              <w:t xml:space="preserve"> </w:t>
            </w:r>
            <w:r w:rsidR="005D7B68">
              <w:t xml:space="preserve"> </w:t>
            </w:r>
            <w:bookmarkEnd w:id="25"/>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2CF756BA"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D44F0">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16E04AE3"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D44F0">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4FF47029"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5369F">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408B0F0B"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5369F">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58211140"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D44F0">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53F294D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0C6969E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4CC51E7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3DB8EAD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66294C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591A2BE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644E574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B448E6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1B2872D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4DF210C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018C709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2345F4">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10E149AE"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6596">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42D8E296"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6596">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6E14A9DA"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6596">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0494F2F3"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6596">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6632CE88"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6596">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57EFC388"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6596">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01EECAF"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6596">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3BF07EA1"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66596">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23"/>
        <w:gridCol w:w="600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784CC28"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413BA">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214D401B"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26" w:name="_Hlk39678060"/>
            <w:r w:rsidR="00B413BA">
              <w:t>A project charter is a</w:t>
            </w:r>
            <w:r w:rsidR="00134BF3">
              <w:t xml:space="preserve"> short</w:t>
            </w:r>
            <w:r w:rsidR="00B413BA">
              <w:t xml:space="preserve"> description of the project in its entirety. This includes what the objectives are, how it will be carried out and who the stake holders are.</w:t>
            </w:r>
            <w:r w:rsidR="00D91940">
              <w:t xml:space="preserve"> It can include ; project overview, project detail, scope, team organisation, resource planning, communication plan,timeline and signatories. </w:t>
            </w:r>
            <w:bookmarkEnd w:id="26"/>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19DFF0A6"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91940">
              <w:t xml:space="preserve">Project Plan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6A0732AA" w14:textId="26398AFD" w:rsidR="00134BF3" w:rsidRDefault="0068290C" w:rsidP="00134BF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34BF3">
              <w:t>A project plan is a formal and quite detailed document, where items such as  the project plan must also describe the execution, management and control of the project. This information can be provided by referencing other documents .</w:t>
            </w:r>
          </w:p>
          <w:p w14:paraId="312FA649" w14:textId="2932DB27" w:rsidR="00134BF3" w:rsidRDefault="00134BF3" w:rsidP="00134BF3">
            <w:pPr>
              <w:pStyle w:val="CompliantBodyText"/>
            </w:pPr>
            <w:r>
              <w:t>It covers topics used in the project execution system and includes the following main aspects:</w:t>
            </w:r>
          </w:p>
          <w:p w14:paraId="0C0B0209" w14:textId="77777777" w:rsidR="00134BF3" w:rsidRDefault="00134BF3" w:rsidP="00134BF3">
            <w:pPr>
              <w:pStyle w:val="CompliantBodyText"/>
            </w:pPr>
            <w:r>
              <w:t>•</w:t>
            </w:r>
            <w:r>
              <w:tab/>
              <w:t>Scope management</w:t>
            </w:r>
          </w:p>
          <w:p w14:paraId="1D59B9A3" w14:textId="77777777" w:rsidR="00134BF3" w:rsidRDefault="00134BF3" w:rsidP="00134BF3">
            <w:pPr>
              <w:pStyle w:val="CompliantBodyText"/>
            </w:pPr>
            <w:r>
              <w:t>•</w:t>
            </w:r>
            <w:r>
              <w:tab/>
              <w:t>Requirements management</w:t>
            </w:r>
          </w:p>
          <w:p w14:paraId="163355B2" w14:textId="77777777" w:rsidR="00134BF3" w:rsidRDefault="00134BF3" w:rsidP="00134BF3">
            <w:pPr>
              <w:pStyle w:val="CompliantBodyText"/>
            </w:pPr>
            <w:r>
              <w:t>•</w:t>
            </w:r>
            <w:r>
              <w:tab/>
              <w:t>Schedule management</w:t>
            </w:r>
          </w:p>
          <w:p w14:paraId="4A6B38F9" w14:textId="77777777" w:rsidR="00134BF3" w:rsidRDefault="00134BF3" w:rsidP="00134BF3">
            <w:pPr>
              <w:pStyle w:val="CompliantBodyText"/>
            </w:pPr>
            <w:r>
              <w:t>•</w:t>
            </w:r>
            <w:r>
              <w:tab/>
              <w:t>Financial management</w:t>
            </w:r>
          </w:p>
          <w:p w14:paraId="0E7581DA" w14:textId="77777777" w:rsidR="00134BF3" w:rsidRDefault="00134BF3" w:rsidP="00134BF3">
            <w:pPr>
              <w:pStyle w:val="CompliantBodyText"/>
            </w:pPr>
            <w:r>
              <w:t>•</w:t>
            </w:r>
            <w:r>
              <w:tab/>
              <w:t>Quality management</w:t>
            </w:r>
          </w:p>
          <w:p w14:paraId="4D03300F" w14:textId="77777777" w:rsidR="00134BF3" w:rsidRDefault="00134BF3" w:rsidP="00134BF3">
            <w:pPr>
              <w:pStyle w:val="CompliantBodyText"/>
            </w:pPr>
            <w:r>
              <w:t>•</w:t>
            </w:r>
            <w:r>
              <w:tab/>
              <w:t>Resource management</w:t>
            </w:r>
          </w:p>
          <w:p w14:paraId="0E577B35" w14:textId="77777777" w:rsidR="00134BF3" w:rsidRDefault="00134BF3" w:rsidP="00134BF3">
            <w:pPr>
              <w:pStyle w:val="CompliantBodyText"/>
            </w:pPr>
            <w:r>
              <w:t>•</w:t>
            </w:r>
            <w:r>
              <w:tab/>
              <w:t>Stakeholder management – New from PMBOK 5</w:t>
            </w:r>
          </w:p>
          <w:p w14:paraId="4D1E45DE" w14:textId="77777777" w:rsidR="00134BF3" w:rsidRDefault="00134BF3" w:rsidP="00134BF3">
            <w:pPr>
              <w:pStyle w:val="CompliantBodyText"/>
            </w:pPr>
            <w:r>
              <w:t>•</w:t>
            </w:r>
            <w:r>
              <w:tab/>
              <w:t>Communications management</w:t>
            </w:r>
          </w:p>
          <w:p w14:paraId="1D6B3688" w14:textId="77777777" w:rsidR="00134BF3" w:rsidRDefault="00134BF3" w:rsidP="00134BF3">
            <w:pPr>
              <w:pStyle w:val="CompliantBodyText"/>
            </w:pPr>
            <w:r>
              <w:t>•</w:t>
            </w:r>
            <w:r>
              <w:tab/>
              <w:t>Project change management</w:t>
            </w:r>
          </w:p>
          <w:p w14:paraId="48D70191" w14:textId="3517D3ED" w:rsidR="0068290C" w:rsidRPr="00606629" w:rsidRDefault="00134BF3" w:rsidP="00134BF3">
            <w:pPr>
              <w:pStyle w:val="CompliantBodyText"/>
            </w:pPr>
            <w:r>
              <w:t>•</w:t>
            </w:r>
            <w:r>
              <w:tab/>
              <w:t>Risk management</w:t>
            </w:r>
            <w:r w:rsidR="0068290C" w:rsidRPr="00606629">
              <w:fldChar w:fldCharType="end"/>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529278D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D2398">
              <w:t>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625BACD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27" w:name="_Hlk39678081"/>
            <w:r w:rsidR="008D2398">
              <w:t xml:space="preserve">Used to disseminate information quickly by both supervisors to other supervisors, supervisors to workers , workers to supervisors and workers to workers. It is quite often used for quick action and response.  </w:t>
            </w:r>
            <w:bookmarkEnd w:id="27"/>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3F6108D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D2398">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2EB8309B"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28" w:name="_Hlk39678093"/>
            <w:r w:rsidR="008D2398">
              <w:t xml:space="preserve">Useful to provide information that may be mis understood via a phone call for example; complex plans that need to be studied before an aswer or response is given, its also a good method of keeping paper trails for future reference.  </w:t>
            </w:r>
            <w:bookmarkEnd w:id="28"/>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07AC79A8"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D2398">
              <w:t>face to face meeting</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663A36F8"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29" w:name="_Hlk39678107"/>
            <w:r w:rsidR="000112F4">
              <w:t xml:space="preserve">Meeting can be used to communicate to teams or one on one situations where issues need to be resolved, examples of this are safety meetings or daily sub contractor meetings where different parties participate in communicating about issues that affect the whole project. </w:t>
            </w:r>
            <w:bookmarkEnd w:id="29"/>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6E89360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30" w:name="_Hlk39678125"/>
            <w:r w:rsidR="004E0640">
              <w:t xml:space="preserve">Sharing information between individuals or groups, this method can be applied on projects via meetings, tool box talks and pre - starts, it is a good way to motivate, persuade, influence and negotiate. </w:t>
            </w:r>
            <w:bookmarkEnd w:id="30"/>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0188BFB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31" w:name="_Hlk39678136"/>
            <w:r w:rsidR="004E0640">
              <w:t>Hand gestures and body language which sometimes conveys what speech cannot , this can be applied in meetings to reiterate the importance of a particular policy or procedure.</w:t>
            </w:r>
            <w:bookmarkEnd w:id="31"/>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1C4329D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bookmarkStart w:id="32" w:name="_Hlk39678151"/>
            <w:r w:rsidR="004E0640">
              <w:t xml:space="preserve">This covers emails, open letters and other documents, often used when communicating large amounts of information that needs to be interpretated by the reciever in depth, for example emailing project plans for revision. </w:t>
            </w:r>
            <w:bookmarkEnd w:id="32"/>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1B3ED41" w14:textId="77777777" w:rsidR="00D92CDA"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92CDA">
              <w:t xml:space="preserve">Compueter base PMIS </w:t>
            </w:r>
          </w:p>
          <w:p w14:paraId="48D701CC" w14:textId="614741B9" w:rsidR="002F6C8E" w:rsidRPr="00606629" w:rsidRDefault="00D92CDA" w:rsidP="00606629">
            <w:pPr>
              <w:pStyle w:val="CompliantBodyText"/>
              <w:jc w:val="left"/>
            </w:pPr>
            <w:r>
              <w:t>Trakker</w:t>
            </w:r>
            <w:r w:rsidR="00615595"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654BF656" w14:textId="77777777" w:rsidR="00D92CDA" w:rsidRDefault="00CC1D5B" w:rsidP="00D92CDA">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92CDA">
              <w:t>Trakker gives you the tools you need</w:t>
            </w:r>
          </w:p>
          <w:p w14:paraId="704BDD2C" w14:textId="65A06425" w:rsidR="00D92CDA" w:rsidRDefault="00D92CDA" w:rsidP="00D92CDA">
            <w:pPr>
              <w:pStyle w:val="CompliantBodyText"/>
            </w:pPr>
            <w:r>
              <w:t>to manage projects, make decisions, and do it in one</w:t>
            </w:r>
          </w:p>
          <w:p w14:paraId="697ECB90" w14:textId="0EADE150" w:rsidR="00D92CDA" w:rsidRDefault="00D92CDA" w:rsidP="00D92CDA">
            <w:pPr>
              <w:pStyle w:val="CompliantBodyText"/>
            </w:pPr>
            <w:r>
              <w:t>place. Trakker's core data framework, all of your data is easily</w:t>
            </w:r>
          </w:p>
          <w:p w14:paraId="4054450E" w14:textId="567272D3" w:rsidR="00D92CDA" w:rsidRDefault="00D92CDA" w:rsidP="00D92CDA">
            <w:pPr>
              <w:pStyle w:val="CompliantBodyText"/>
            </w:pPr>
            <w:r>
              <w:t xml:space="preserve">accessible in one place utilised by a software purchase and download. </w:t>
            </w:r>
          </w:p>
          <w:p w14:paraId="48D701CD" w14:textId="122EBA98" w:rsidR="0081795A" w:rsidRPr="00606629" w:rsidRDefault="00CC1D5B" w:rsidP="00D92CDA">
            <w:pPr>
              <w:pStyle w:val="CompliantBodyText"/>
            </w:pP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36C7303" w14:textId="77777777" w:rsidR="00D92CDA"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92CDA">
              <w:t>Web-based PMIS</w:t>
            </w:r>
          </w:p>
          <w:p w14:paraId="48D701CF" w14:textId="0E30201D" w:rsidR="002F6C8E" w:rsidRPr="00606629" w:rsidRDefault="00D92CDA" w:rsidP="00606629">
            <w:pPr>
              <w:pStyle w:val="CompliantBodyText"/>
              <w:jc w:val="left"/>
            </w:pPr>
            <w:r>
              <w:t>ASANA</w:t>
            </w:r>
            <w:r w:rsidR="00615595"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3D3073C5"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458E2">
              <w:t xml:space="preserve">Similair to an email account where the user can log on and manage accounts, monitor labour/ HR, plan, track and review contracts , the account allows the user to integrate different aspects of project management all in the one place.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5D4646E6"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458E2">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5E071F7E"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458E2">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6545F7E8"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458E2">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057CD980"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458E2">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33" w:name="_Toc336527332"/>
      <w:bookmarkStart w:id="34"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35" w:name="_Toc523901482"/>
      <w:r w:rsidRPr="000718C1">
        <w:lastRenderedPageBreak/>
        <w:t>Case Stud</w:t>
      </w:r>
      <w:bookmarkEnd w:id="33"/>
      <w:bookmarkEnd w:id="34"/>
      <w:r>
        <w:t>y</w:t>
      </w:r>
      <w:bookmarkEnd w:id="35"/>
    </w:p>
    <w:p w14:paraId="48D701EF" w14:textId="77777777" w:rsidR="00CC1D5B" w:rsidRPr="00CC1D5B" w:rsidRDefault="00CC1D5B" w:rsidP="00CC1D5B">
      <w:pPr>
        <w:pStyle w:val="CompliantSubHeading1"/>
        <w:rPr>
          <w:color w:val="002060"/>
        </w:rPr>
      </w:pPr>
      <w:bookmarkStart w:id="36" w:name="_Toc448401042"/>
      <w:bookmarkStart w:id="37" w:name="_Toc485881849"/>
      <w:bookmarkStart w:id="38" w:name="_Toc523901483"/>
      <w:r w:rsidRPr="00CC1D5B">
        <w:rPr>
          <w:color w:val="002060"/>
        </w:rPr>
        <w:t>Instructions to Student</w:t>
      </w:r>
      <w:bookmarkEnd w:id="36"/>
      <w:bookmarkEnd w:id="37"/>
      <w:bookmarkEnd w:id="38"/>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9" w:name="_Toc448401043"/>
      <w:bookmarkStart w:id="40" w:name="_Toc485881850"/>
      <w:bookmarkStart w:id="41" w:name="_Toc523901484"/>
      <w:r w:rsidRPr="00CC1D5B">
        <w:rPr>
          <w:color w:val="002060"/>
        </w:rPr>
        <w:lastRenderedPageBreak/>
        <w:t>Introduction</w:t>
      </w:r>
      <w:bookmarkEnd w:id="39"/>
      <w:bookmarkEnd w:id="40"/>
      <w:bookmarkEnd w:id="4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2345F4"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2345F4"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2345F4"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2345F4"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2345F4"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48"/>
        <w:gridCol w:w="2289"/>
        <w:gridCol w:w="4489"/>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0FCCE3E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644F1" w:rsidRPr="006644F1">
              <w:t xml:space="preserve">   </w:t>
            </w:r>
            <w:r w:rsidR="003535C2">
              <w:t>Susan Wills</w:t>
            </w:r>
            <w:r w:rsidR="006644F1" w:rsidRPr="006644F1">
              <w:t xml:space="preserve">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14B359C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644F1" w:rsidRPr="006644F1">
              <w:t xml:space="preserve">Program Manager – Massive EcoDevelopment Corporation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09BDFD35" w14:textId="08C1583D" w:rsidR="00A47F02"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bookmarkStart w:id="42" w:name="_Hlk39678212"/>
            <w:r w:rsidR="00A47F02">
              <w:t>As the project sponsor they have to be aware of what the end product is and also how this  is going to be achieved. This is all outlined in the project plan</w:t>
            </w:r>
          </w:p>
          <w:p w14:paraId="48D70215" w14:textId="1C20832C" w:rsidR="00187ED3" w:rsidRPr="00606629" w:rsidRDefault="00A47F02" w:rsidP="00541758">
            <w:pPr>
              <w:pStyle w:val="CompliantBodyText"/>
              <w:jc w:val="left"/>
            </w:pPr>
            <w:r>
              <w:t xml:space="preserve"> As the main stakeholder they will be </w:t>
            </w:r>
            <w:r w:rsidR="00E01011">
              <w:t>funding</w:t>
            </w:r>
            <w:r>
              <w:t xml:space="preserve"> the project and ultimately need to review and sign off on the project plan, by doing this they are acknowledging that they are satisfied with what has been proposed</w:t>
            </w:r>
            <w:r w:rsidR="00E01011">
              <w:t xml:space="preserve"> and are content for the project to go ahead.</w:t>
            </w:r>
            <w:bookmarkEnd w:id="42"/>
            <w:r w:rsidR="00187ED3"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64A1895E"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35C2">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4DE56B30"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35C2" w:rsidRPr="003535C2">
              <w:t xml:space="preserve">Planning Manager - Cascade Peak Shire Council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04C8FF9B" w14:textId="2E0287DF" w:rsidR="00B83FA8"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bookmarkStart w:id="43" w:name="_Hlk38376088"/>
            <w:r w:rsidR="00B83FA8">
              <w:t>The planning manager for the Cascade peak shire must review and sign off on the project plan as they must ensure that the project will follow the guidelines in which the council wants the project executed, this includes things such as ;</w:t>
            </w:r>
          </w:p>
          <w:p w14:paraId="48D70219" w14:textId="2769114A" w:rsidR="00187ED3" w:rsidRPr="00606629" w:rsidRDefault="00B83FA8" w:rsidP="00541758">
            <w:pPr>
              <w:pStyle w:val="CompliantBodyText"/>
              <w:jc w:val="left"/>
            </w:pPr>
            <w:r w:rsidRPr="00B83FA8">
              <w:t>• Erosion control and soil stability. • Standards for human waste management in environmentally sensitive areas. • Landscaping and plant selection on properties adjacent to national parks. • Noxious weeds regulation. • Diversion of waterways.</w:t>
            </w:r>
            <w:r>
              <w:t xml:space="preserve"> </w:t>
            </w:r>
            <w:bookmarkEnd w:id="43"/>
            <w:r w:rsidR="00187ED3"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3D263B6C"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35C2">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359438F9"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35C2" w:rsidRPr="003535C2">
              <w:t>Project Manager - Timber Home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312FA861"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83FA8">
              <w:t xml:space="preserve">The project manager for timber home construction must review and sign off on the project plan as they must be aware of their </w:t>
            </w:r>
            <w:r w:rsidR="00A47F02">
              <w:t xml:space="preserve">commitments and obligations as a contractor on the job. The project plan outlines what </w:t>
            </w:r>
            <w:r w:rsidR="00E01011">
              <w:t xml:space="preserve">Timber </w:t>
            </w:r>
            <w:r w:rsidR="00E01011">
              <w:lastRenderedPageBreak/>
              <w:t>Homes</w:t>
            </w:r>
            <w:r w:rsidR="00A47F02">
              <w:t xml:space="preserve"> are oblidged to do to fulfill their contract.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75F6B9B4" w:rsidR="00187ED3" w:rsidRPr="00606629" w:rsidRDefault="00187ED3" w:rsidP="00541758">
            <w:pPr>
              <w:pStyle w:val="CompliantBodyText"/>
              <w:jc w:val="left"/>
            </w:pPr>
            <w:r w:rsidRPr="00606629">
              <w:lastRenderedPageBreak/>
              <w:fldChar w:fldCharType="begin">
                <w:ffData>
                  <w:name w:val="Text8"/>
                  <w:enabled/>
                  <w:calcOnExit w:val="0"/>
                  <w:textInput/>
                </w:ffData>
              </w:fldChar>
            </w:r>
            <w:r w:rsidRPr="00606629">
              <w:instrText xml:space="preserve"> FORMTEXT </w:instrText>
            </w:r>
            <w:r w:rsidRPr="00606629">
              <w:fldChar w:fldCharType="separate"/>
            </w:r>
            <w:r w:rsidR="003535C2">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7B275789"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35C2" w:rsidRPr="003535C2">
              <w:t xml:space="preserve">Director – Awesome Landscapes Pty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3039F8B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01011">
              <w:t>The director of Awsome landscapes must sign off on the project plan so that they have a full understanding of what is expected of the company.</w:t>
            </w:r>
            <w:r w:rsidR="00C34E3F">
              <w:t xml:space="preserve">It also outlines what risks are involved in fulfilling the contract and what affect this may have on the future of the company.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65AECBC5"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35C2">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115C517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535C2" w:rsidRPr="003535C2">
              <w:t xml:space="preserve">Project Manager – Awesome Landscapes Pty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4EC75BDA"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01011" w:rsidRPr="00E01011">
              <w:t xml:space="preserve">The project manager for </w:t>
            </w:r>
            <w:r w:rsidR="00C34E3F">
              <w:t>Awsome Landscapes</w:t>
            </w:r>
            <w:r w:rsidR="00E01011" w:rsidRPr="00E01011">
              <w:t xml:space="preserve"> must review and sign off on the project plan as they must be aware of their commitments and obligations as </w:t>
            </w:r>
            <w:r w:rsidR="00C34E3F">
              <w:t>the principal</w:t>
            </w:r>
            <w:r w:rsidR="00E01011" w:rsidRPr="00E01011">
              <w:t xml:space="preserve"> contractor on the job. The project plan outlines what </w:t>
            </w:r>
            <w:r w:rsidR="00C34E3F">
              <w:t>Awsome landscaps</w:t>
            </w:r>
            <w:r w:rsidR="00E01011" w:rsidRPr="00E01011">
              <w:t xml:space="preserve"> are oblidged to do to fulfill their contract. </w:t>
            </w:r>
            <w:r w:rsidR="00C34E3F">
              <w:t xml:space="preserve">As the main conduit between all personel they must have a full understanding of the ins and outs of the project plan.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4F27B02A" w:rsidR="00CC2AD8" w:rsidRPr="00CC2AD8" w:rsidRDefault="0067147A" w:rsidP="00CA16FA">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bookmarkStart w:id="44" w:name="_Hlk39678247"/>
            <w:r w:rsidR="00CA16FA">
              <w:t xml:space="preserve">Yes the project plan has been approved for commencement as the council </w:t>
            </w:r>
            <w:r w:rsidR="00CA16FA" w:rsidRPr="00CA16FA">
              <w:t xml:space="preserve"> recommendation is this project plan is approved as the information within it is compatible with the approved application submitted to Cascade Peak Shire Council as per the conditions of the Council approval.</w:t>
            </w:r>
            <w:r w:rsidR="00CA16FA">
              <w:t xml:space="preserve"> It has also been signed off by all members of the project steering committee</w:t>
            </w:r>
            <w:r w:rsidR="00CA16FA" w:rsidRPr="00CA16FA">
              <w:t xml:space="preserve"> </w:t>
            </w:r>
            <w:r w:rsidR="00CA16FA">
              <w:t>(page 6)</w:t>
            </w:r>
            <w:bookmarkEnd w:id="44"/>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3E051C50"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bookmarkStart w:id="45" w:name="_Hlk39678260"/>
            <w:r w:rsidR="00CA16FA">
              <w:t>The project plan shows evidence that the stakeholders have received a copy as th</w:t>
            </w:r>
            <w:r w:rsidR="00CA16FA" w:rsidRPr="00CA16FA">
              <w:t>e project plan must be distributed to all members of the project steering committee</w:t>
            </w:r>
            <w:r w:rsidR="00CA16FA">
              <w:t xml:space="preserve"> this has been signed off by the relevant personel.(page 1)</w:t>
            </w:r>
            <w:bookmarkEnd w:id="45"/>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7C1CA0E8"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bookmarkStart w:id="46" w:name="_Hlk39678291"/>
            <w:r w:rsidR="00355521" w:rsidRPr="00355521">
              <w:t xml:space="preserve">4. Final Project Meeting All project steering committee members are to attend the final project meeting. Each member will be provided with a copy of the project documentation, which includes: • Project completion report. • Final version of the project plan. • Project archives checklist. • Formal acceptance and closure. The meeting commences with confirmation of the accuracy of the report and updated project plan. All the lessons learnt documentation is then reviewed with lessons applicable to future projects noted by the committee. The completion report, project plan and formal acceptance and closure must all be signed off by the signatories of </w:t>
            </w:r>
            <w:r w:rsidR="00355521" w:rsidRPr="00355521">
              <w:lastRenderedPageBreak/>
              <w:t>the project steering committee. The template used for the formal acceptance and closure is provided in Appendix 43. Each steering committee member takes their copy of the project completion documentation for their own archiving.</w:t>
            </w:r>
            <w:bookmarkEnd w:id="46"/>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07951F6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C57A15">
              <w:t xml:space="preserve">Susan Willis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3D1897F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C57A15" w:rsidRPr="00C57A15">
              <w:t xml:space="preserve">Program Manager – Massive EcoDevelopment Corporation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2A18D63C" w14:textId="77777777" w:rsidR="00C57A15"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bookmarkStart w:id="47" w:name="_Hlk39678311"/>
            <w:r w:rsidR="00C57A15" w:rsidRPr="00C57A15">
              <w:t>Ensures the project sponsor is able to make informed decisions as needed.</w:t>
            </w:r>
          </w:p>
          <w:p w14:paraId="1A30C953" w14:textId="77777777" w:rsidR="00C57A15" w:rsidRDefault="00C57A15" w:rsidP="0082082D">
            <w:pPr>
              <w:pStyle w:val="CompliantBodyText"/>
              <w:jc w:val="left"/>
            </w:pPr>
            <w:r>
              <w:t xml:space="preserve">Needs this information to pay progress invoices </w:t>
            </w:r>
          </w:p>
          <w:p w14:paraId="48D7024B" w14:textId="76F8D4E2" w:rsidR="004421C3" w:rsidRPr="00CC2AD8" w:rsidRDefault="00C57A15" w:rsidP="0082082D">
            <w:pPr>
              <w:pStyle w:val="CompliantBodyText"/>
              <w:jc w:val="left"/>
            </w:pPr>
            <w:r>
              <w:t xml:space="preserve">Can also release information to the media for overall progress of the development. </w:t>
            </w:r>
            <w:bookmarkEnd w:id="47"/>
            <w:r w:rsidR="00A637CF"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37421CE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C57A15">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1EB7CE8A" w14:textId="77777777" w:rsidR="00C57A15"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C57A15">
              <w:t>Project Manager</w:t>
            </w:r>
          </w:p>
          <w:p w14:paraId="48D7024E" w14:textId="314E998B" w:rsidR="004421C3" w:rsidRPr="00CC2AD8" w:rsidRDefault="00C57A15" w:rsidP="0082082D">
            <w:pPr>
              <w:pStyle w:val="CompliantBodyText"/>
              <w:jc w:val="left"/>
            </w:pPr>
            <w:r w:rsidRPr="00C57A15">
              <w:t xml:space="preserve"> Awesome Landscapes</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25AD2DA1"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bookmarkStart w:id="48" w:name="_Hlk39678331"/>
            <w:r w:rsidR="00C57A15">
              <w:t xml:space="preserve">The project manager for awsome landscapes would develop the report for dissemination and would also </w:t>
            </w:r>
            <w:r w:rsidR="006C2A0D">
              <w:t>be a way of monitoring the project.</w:t>
            </w:r>
            <w:bookmarkEnd w:id="48"/>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38E2BF6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2A0D">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463155A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2A0D">
              <w:t>Project Manager Massive</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22AC7BC4" w14:textId="4DA5D5A3" w:rsidR="006C2A0D" w:rsidRDefault="00A637CF" w:rsidP="006C2A0D">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bookmarkStart w:id="49" w:name="_Hlk39678344"/>
            <w:r w:rsidR="006C2A0D">
              <w:t>Ensures the project sponsor is able to make informed decisions as needed.</w:t>
            </w:r>
          </w:p>
          <w:p w14:paraId="4E14DCE1" w14:textId="77777777" w:rsidR="006C2A0D" w:rsidRDefault="006C2A0D" w:rsidP="006C2A0D">
            <w:pPr>
              <w:pStyle w:val="CompliantBodyText"/>
            </w:pPr>
            <w:r>
              <w:t xml:space="preserve">Needs this information to pay progress invoices </w:t>
            </w:r>
          </w:p>
          <w:p w14:paraId="48D70253" w14:textId="116A72F1" w:rsidR="004421C3" w:rsidRPr="00CC2AD8" w:rsidRDefault="006C2A0D" w:rsidP="006C2A0D">
            <w:pPr>
              <w:pStyle w:val="CompliantBodyText"/>
              <w:jc w:val="left"/>
            </w:pPr>
            <w:r>
              <w:t xml:space="preserve">Can also release information to the media for overall progress of the development. </w:t>
            </w:r>
            <w:bookmarkEnd w:id="49"/>
            <w:r w:rsidR="00A637CF"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77A17B04"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6C2A0D">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2E24C51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2A0D" w:rsidRPr="006C2A0D">
              <w:t>Project Manager - Timber Home Construction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33F827B5"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bookmarkStart w:id="50" w:name="_Hlk39678356"/>
            <w:r w:rsidR="00863D4C">
              <w:t xml:space="preserve">To be informed of what stage the development is at for purpose such as human resources and payment entilted to the contractor. This document would be used for planning of up coming works on the project. </w:t>
            </w:r>
            <w:bookmarkEnd w:id="50"/>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063CFD2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863D4C">
              <w:t xml:space="preserve"> </w:t>
            </w:r>
            <w:r w:rsidR="006C2A0D">
              <w:t>Kim Ngyuen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10562C0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C2A0D" w:rsidRPr="006C2A0D">
              <w:t xml:space="preserve">Director – Awesome Landscapes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0E4FD1C9"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bookmarkStart w:id="51" w:name="_Hlk39678373"/>
            <w:r w:rsidR="006C2A0D">
              <w:t>For monitoring o</w:t>
            </w:r>
            <w:r w:rsidR="00863D4C">
              <w:t>f</w:t>
            </w:r>
            <w:r w:rsidR="006C2A0D">
              <w:t xml:space="preserve"> the project and to ensure that they are providing an acceptable servi</w:t>
            </w:r>
            <w:r w:rsidR="00863D4C">
              <w:t>c</w:t>
            </w:r>
            <w:r w:rsidR="006C2A0D">
              <w:t>e to their</w:t>
            </w:r>
            <w:r w:rsidR="00863D4C">
              <w:t xml:space="preserve"> stake holders on the project. This would ensure that Awsome landscapes reputation is up held in accordance to company policy. </w:t>
            </w:r>
            <w:bookmarkEnd w:id="51"/>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345F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356B2228"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2345F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5B8547CB"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2345F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34527661"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2345F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2345F4">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6D5F317B" w14:textId="39CE2339" w:rsidR="000257C3"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bookmarkStart w:id="52" w:name="_Hlk39308180"/>
            <w:r w:rsidR="000257C3">
              <w:t xml:space="preserve">Massive eco developments will maintain effective </w:t>
            </w:r>
            <w:r w:rsidR="00001A75">
              <w:t>integration</w:t>
            </w:r>
            <w:r w:rsidR="000257C3">
              <w:t xml:space="preserve"> between the t</w:t>
            </w:r>
            <w:r w:rsidR="00001A75">
              <w:t>h</w:t>
            </w:r>
            <w:r w:rsidR="000257C3">
              <w:t xml:space="preserve">ree projects by having the </w:t>
            </w:r>
            <w:r w:rsidR="000257C3" w:rsidRPr="000257C3">
              <w:t xml:space="preserve"> project integration processes audited on a monthly basis. Most quality assurance will be conducted by the site supervisor as the landscaping work progresses. Any issues will be reported to the project manager.</w:t>
            </w:r>
            <w:r w:rsidR="000257C3">
              <w:t xml:space="preserve"> The project status reports will also have a integration monitoring section to ensure that it is running smoothly. </w:t>
            </w:r>
          </w:p>
          <w:p w14:paraId="48D7027D" w14:textId="3701F70C" w:rsidR="00852FE4" w:rsidRPr="00CC2AD8" w:rsidRDefault="000257C3" w:rsidP="00CC2AD8">
            <w:pPr>
              <w:pStyle w:val="CompliantBodyText"/>
            </w:pPr>
            <w:r>
              <w:t>Th</w:t>
            </w:r>
            <w:r w:rsidR="00001A75">
              <w:t xml:space="preserve">e </w:t>
            </w:r>
            <w:r>
              <w:t>three projects have been planned seperatley as ea</w:t>
            </w:r>
            <w:r w:rsidR="00001A75">
              <w:t>c</w:t>
            </w:r>
            <w:r>
              <w:t>h stage of the project involves different disciplines to complete</w:t>
            </w:r>
            <w:r w:rsidR="00001A75">
              <w:t xml:space="preserve"> each different stage, although the stages also need to integrate with each other to be able to commence work for example installation of services can not be done before the removal of vegetation as access to site would be comprimised. Using the Gant chart as reference activities will happen sequentially to allow the project to run smoothly.   </w:t>
            </w:r>
            <w:r>
              <w:t xml:space="preserve"> </w:t>
            </w:r>
            <w:bookmarkEnd w:id="52"/>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1"/>
        <w:gridCol w:w="6505"/>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1FF32288"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bookmarkStart w:id="53" w:name="_Hlk39678402"/>
            <w:r w:rsidR="00001A75">
              <w:rPr>
                <w:iCs/>
              </w:rPr>
              <w:t xml:space="preserve">In the closing stage of the project all payments of remaining invoices will paid to the suppliers and contractors prior to the preparation of the project </w:t>
            </w:r>
            <w:r w:rsidR="00D71017">
              <w:rPr>
                <w:iCs/>
              </w:rPr>
              <w:t xml:space="preserve">closure documentation. </w:t>
            </w:r>
            <w:r w:rsidR="00001A75">
              <w:rPr>
                <w:iCs/>
              </w:rPr>
              <w:t xml:space="preserve"> </w:t>
            </w:r>
            <w:bookmarkEnd w:id="53"/>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48B3B71" w14:textId="18891EE1" w:rsidR="00D71017"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bookmarkStart w:id="54" w:name="_Hlk39678413"/>
            <w:r w:rsidR="00D71017">
              <w:rPr>
                <w:iCs/>
              </w:rPr>
              <w:t>A project closure document will be created an will cover topics such as;</w:t>
            </w:r>
          </w:p>
          <w:p w14:paraId="6DE221EB" w14:textId="49B218AE" w:rsidR="00D71017" w:rsidRDefault="00D71017" w:rsidP="00CC2AD8">
            <w:pPr>
              <w:pStyle w:val="CompliantBodyText"/>
              <w:spacing w:after="0" w:line="240" w:lineRule="auto"/>
              <w:rPr>
                <w:iCs/>
              </w:rPr>
            </w:pPr>
            <w:r>
              <w:rPr>
                <w:iCs/>
              </w:rPr>
              <w:t>. showing the results of the project</w:t>
            </w:r>
          </w:p>
          <w:p w14:paraId="50699EC1" w14:textId="42BB50AA" w:rsidR="00D71017" w:rsidRDefault="00D71017" w:rsidP="00CC2AD8">
            <w:pPr>
              <w:pStyle w:val="CompliantBodyText"/>
              <w:spacing w:after="0" w:line="240" w:lineRule="auto"/>
              <w:rPr>
                <w:iCs/>
              </w:rPr>
            </w:pPr>
            <w:r>
              <w:rPr>
                <w:iCs/>
              </w:rPr>
              <w:t>. lessons learnt</w:t>
            </w:r>
          </w:p>
          <w:p w14:paraId="59DF1999" w14:textId="77777777" w:rsidR="00D71017" w:rsidRDefault="00D71017" w:rsidP="00D71017">
            <w:pPr>
              <w:pStyle w:val="CompliantBodyText"/>
              <w:spacing w:after="0" w:line="240" w:lineRule="auto"/>
              <w:rPr>
                <w:iCs/>
              </w:rPr>
            </w:pPr>
            <w:r>
              <w:rPr>
                <w:iCs/>
              </w:rPr>
              <w:t xml:space="preserve">.Audit report </w:t>
            </w:r>
          </w:p>
          <w:p w14:paraId="35F20E21" w14:textId="77777777" w:rsidR="00D71017" w:rsidRDefault="00D71017" w:rsidP="00D71017">
            <w:pPr>
              <w:pStyle w:val="CompliantBodyText"/>
              <w:spacing w:after="0" w:line="240" w:lineRule="auto"/>
              <w:rPr>
                <w:iCs/>
              </w:rPr>
            </w:pPr>
          </w:p>
          <w:p w14:paraId="4D276C94" w14:textId="001D6251" w:rsidR="00D71017" w:rsidRDefault="00D71017" w:rsidP="00D71017">
            <w:pPr>
              <w:pStyle w:val="CompliantBodyText"/>
              <w:spacing w:after="0" w:line="240" w:lineRule="auto"/>
              <w:rPr>
                <w:iCs/>
              </w:rPr>
            </w:pPr>
            <w:r>
              <w:rPr>
                <w:iCs/>
              </w:rPr>
              <w:t>The project plan is to be also updated with an additional version change con</w:t>
            </w:r>
            <w:r w:rsidR="00412FB8">
              <w:rPr>
                <w:iCs/>
              </w:rPr>
              <w:t>t</w:t>
            </w:r>
            <w:r>
              <w:rPr>
                <w:iCs/>
              </w:rPr>
              <w:t>rol version</w:t>
            </w:r>
            <w:r w:rsidR="00412FB8">
              <w:rPr>
                <w:iCs/>
              </w:rPr>
              <w:t>,</w:t>
            </w:r>
            <w:r>
              <w:rPr>
                <w:iCs/>
              </w:rPr>
              <w:t xml:space="preserve"> incorp</w:t>
            </w:r>
            <w:r w:rsidR="00412FB8">
              <w:rPr>
                <w:iCs/>
              </w:rPr>
              <w:t>o</w:t>
            </w:r>
            <w:r>
              <w:rPr>
                <w:iCs/>
              </w:rPr>
              <w:t>rated to show:</w:t>
            </w:r>
          </w:p>
          <w:p w14:paraId="34C34E5C" w14:textId="77777777" w:rsidR="00D71017" w:rsidRDefault="00D71017" w:rsidP="00D71017">
            <w:pPr>
              <w:pStyle w:val="CompliantBodyText"/>
              <w:spacing w:after="0" w:line="240" w:lineRule="auto"/>
              <w:rPr>
                <w:iCs/>
              </w:rPr>
            </w:pPr>
            <w:r>
              <w:rPr>
                <w:iCs/>
              </w:rPr>
              <w:t>.</w:t>
            </w:r>
            <w:r w:rsidRPr="00D71017">
              <w:rPr>
                <w:iCs/>
              </w:rPr>
              <w:t xml:space="preserve">1. The version control table must indicate this is the final version at completion. </w:t>
            </w:r>
          </w:p>
          <w:p w14:paraId="347A7854" w14:textId="77777777" w:rsidR="00D71017" w:rsidRDefault="00D71017" w:rsidP="00D71017">
            <w:pPr>
              <w:pStyle w:val="CompliantBodyText"/>
              <w:spacing w:after="0" w:line="240" w:lineRule="auto"/>
              <w:rPr>
                <w:iCs/>
              </w:rPr>
            </w:pPr>
            <w:r w:rsidRPr="00D71017">
              <w:rPr>
                <w:iCs/>
              </w:rPr>
              <w:t xml:space="preserve">2. The project Gantt chart must indicate the project has been completed. </w:t>
            </w:r>
          </w:p>
          <w:p w14:paraId="5EAD3444" w14:textId="77777777" w:rsidR="00D71017" w:rsidRDefault="00D71017" w:rsidP="00D71017">
            <w:pPr>
              <w:pStyle w:val="CompliantBodyText"/>
              <w:spacing w:after="0" w:line="240" w:lineRule="auto"/>
              <w:rPr>
                <w:iCs/>
              </w:rPr>
            </w:pPr>
            <w:r w:rsidRPr="00D71017">
              <w:rPr>
                <w:iCs/>
              </w:rPr>
              <w:t xml:space="preserve">3. Lessons learnt documentation must be included in the project plan. </w:t>
            </w:r>
          </w:p>
          <w:p w14:paraId="62777879" w14:textId="77777777" w:rsidR="00D71017" w:rsidRDefault="00D71017" w:rsidP="00D71017">
            <w:pPr>
              <w:pStyle w:val="CompliantBodyText"/>
              <w:spacing w:after="0" w:line="240" w:lineRule="auto"/>
              <w:rPr>
                <w:iCs/>
              </w:rPr>
            </w:pPr>
            <w:r w:rsidRPr="00D71017">
              <w:rPr>
                <w:iCs/>
              </w:rPr>
              <w:t xml:space="preserve">4. All issues in the issues register have either been closed or documented in the project closure report. </w:t>
            </w:r>
          </w:p>
          <w:p w14:paraId="2AA35728" w14:textId="77777777" w:rsidR="00D72932" w:rsidRDefault="00D71017" w:rsidP="00D71017">
            <w:pPr>
              <w:pStyle w:val="CompliantBodyText"/>
              <w:spacing w:after="0" w:line="240" w:lineRule="auto"/>
              <w:rPr>
                <w:iCs/>
              </w:rPr>
            </w:pPr>
            <w:r w:rsidRPr="00D71017">
              <w:rPr>
                <w:iCs/>
              </w:rPr>
              <w:t>5. A copy of the project completion report must be included. 6. A final audit report on the project, and particularly its costs must be included.</w:t>
            </w:r>
          </w:p>
          <w:p w14:paraId="35AF0A02" w14:textId="77777777" w:rsidR="00D72932" w:rsidRDefault="00D72932" w:rsidP="00D71017">
            <w:pPr>
              <w:pStyle w:val="CompliantBodyText"/>
              <w:spacing w:after="0" w:line="240" w:lineRule="auto"/>
              <w:rPr>
                <w:iCs/>
              </w:rPr>
            </w:pPr>
          </w:p>
          <w:p w14:paraId="48D7028B" w14:textId="6EF8A30A" w:rsidR="009959E4" w:rsidRPr="00CC2AD8" w:rsidRDefault="00D72932" w:rsidP="00D71017">
            <w:pPr>
              <w:pStyle w:val="CompliantBodyText"/>
              <w:spacing w:after="0" w:line="240" w:lineRule="auto"/>
              <w:rPr>
                <w:iCs/>
              </w:rPr>
            </w:pPr>
            <w:r>
              <w:rPr>
                <w:iCs/>
              </w:rPr>
              <w:t xml:space="preserve">Formal acceptance of the project must be signed and all documentation arvhived. </w:t>
            </w:r>
            <w:bookmarkEnd w:id="54"/>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7A65351F" w:rsidR="009959E4" w:rsidRPr="00CC2AD8" w:rsidRDefault="009959E4" w:rsidP="00D72932">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bookmarkStart w:id="55" w:name="_Hlk39678487"/>
            <w:r w:rsidR="00D72932">
              <w:rPr>
                <w:iCs/>
              </w:rPr>
              <w:t>An independent auditor will evaluate the documentation that will be displayed at the final project meeting the auditor will look at the project closure documentation.</w:t>
            </w:r>
            <w:bookmarkEnd w:id="55"/>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7F371C8" w14:textId="19F63A61" w:rsidR="00DF73D3"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bookmarkStart w:id="56" w:name="_Hlk39678514"/>
            <w:r w:rsidR="00D72932">
              <w:rPr>
                <w:iCs/>
              </w:rPr>
              <w:t>All members of the project steering committee will m</w:t>
            </w:r>
            <w:r w:rsidR="00DF73D3">
              <w:rPr>
                <w:iCs/>
              </w:rPr>
              <w:t>eet for a final project meeting where they will be provided with project information such as:</w:t>
            </w:r>
          </w:p>
          <w:p w14:paraId="02B2AAF9" w14:textId="77777777" w:rsidR="00DF73D3" w:rsidRDefault="00DF73D3" w:rsidP="00CC2AD8">
            <w:pPr>
              <w:pStyle w:val="CompliantBodyText"/>
              <w:spacing w:after="0" w:line="240" w:lineRule="auto"/>
              <w:rPr>
                <w:iCs/>
              </w:rPr>
            </w:pPr>
            <w:r w:rsidRPr="00DF73D3">
              <w:rPr>
                <w:iCs/>
              </w:rPr>
              <w:t xml:space="preserve"> • Project completion report. </w:t>
            </w:r>
          </w:p>
          <w:p w14:paraId="46AAFB93" w14:textId="77777777" w:rsidR="00DF73D3" w:rsidRDefault="00DF73D3" w:rsidP="00CC2AD8">
            <w:pPr>
              <w:pStyle w:val="CompliantBodyText"/>
              <w:spacing w:after="0" w:line="240" w:lineRule="auto"/>
              <w:rPr>
                <w:iCs/>
              </w:rPr>
            </w:pPr>
            <w:r w:rsidRPr="00DF73D3">
              <w:rPr>
                <w:iCs/>
              </w:rPr>
              <w:t xml:space="preserve">• Final version of the project plan. </w:t>
            </w:r>
          </w:p>
          <w:p w14:paraId="1F123F14" w14:textId="77777777" w:rsidR="00DF73D3" w:rsidRDefault="00DF73D3" w:rsidP="00CC2AD8">
            <w:pPr>
              <w:pStyle w:val="CompliantBodyText"/>
              <w:spacing w:after="0" w:line="240" w:lineRule="auto"/>
              <w:rPr>
                <w:iCs/>
              </w:rPr>
            </w:pPr>
            <w:r w:rsidRPr="00DF73D3">
              <w:rPr>
                <w:iCs/>
              </w:rPr>
              <w:t>• Project archives checklist.</w:t>
            </w:r>
          </w:p>
          <w:p w14:paraId="26FC3F36" w14:textId="42F2D4A4" w:rsidR="00DF73D3" w:rsidRDefault="00DF73D3" w:rsidP="00CC2AD8">
            <w:pPr>
              <w:pStyle w:val="CompliantBodyText"/>
              <w:spacing w:after="0" w:line="240" w:lineRule="auto"/>
              <w:rPr>
                <w:iCs/>
              </w:rPr>
            </w:pPr>
            <w:r w:rsidRPr="00DF73D3">
              <w:rPr>
                <w:iCs/>
              </w:rPr>
              <w:t xml:space="preserve"> • Formal acceptance and closure.</w:t>
            </w:r>
          </w:p>
          <w:p w14:paraId="78D4783C" w14:textId="0A157BC7" w:rsidR="00DF73D3" w:rsidRDefault="00DF73D3" w:rsidP="00CC2AD8">
            <w:pPr>
              <w:pStyle w:val="CompliantBodyText"/>
              <w:spacing w:after="0" w:line="240" w:lineRule="auto"/>
              <w:rPr>
                <w:iCs/>
              </w:rPr>
            </w:pPr>
          </w:p>
          <w:p w14:paraId="753A3D02" w14:textId="320746DE" w:rsidR="00DF73D3" w:rsidRDefault="00DF73D3" w:rsidP="00CC2AD8">
            <w:pPr>
              <w:pStyle w:val="CompliantBodyText"/>
              <w:spacing w:after="0" w:line="240" w:lineRule="auto"/>
              <w:rPr>
                <w:iCs/>
              </w:rPr>
            </w:pPr>
            <w:r>
              <w:rPr>
                <w:iCs/>
              </w:rPr>
              <w:t xml:space="preserve">The accuracy of the report and updated project is confirmed. A reviewal of the lesson learnt documentation is undertaken and recommendations are for future projects are noted by the committee. Documents such as ; the completion report, project plan and formal acceptance and closure must all be signed off by the project steering committee , the template for the formal acceptance and closure can be found in appendix 43 of the project plan. Each member will tale a copy for their own archiving. </w:t>
            </w:r>
          </w:p>
          <w:bookmarkEnd w:id="56"/>
          <w:p w14:paraId="48D70293" w14:textId="0424E503" w:rsidR="009959E4" w:rsidRPr="00CC2AD8" w:rsidRDefault="009959E4" w:rsidP="00CC2AD8">
            <w:pPr>
              <w:pStyle w:val="CompliantBodyText"/>
              <w:spacing w:after="0" w:line="240" w:lineRule="auto"/>
              <w:rPr>
                <w:iCs/>
              </w:rPr>
            </w:pP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4DBA3E06"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DF73D3">
              <w:rPr>
                <w:iCs/>
              </w:rPr>
              <w:t>After t</w:t>
            </w:r>
            <w:r w:rsidR="00B00F0C">
              <w:rPr>
                <w:iCs/>
              </w:rPr>
              <w:t xml:space="preserve">he project meeting has been undertaken and accepted final project invoices can be delivered and paid.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Project Archival</w:t>
            </w:r>
          </w:p>
        </w:tc>
        <w:tc>
          <w:tcPr>
            <w:tcW w:w="6704" w:type="dxa"/>
            <w:tcBorders>
              <w:top w:val="single" w:sz="4" w:space="0" w:color="auto"/>
              <w:left w:val="single" w:sz="4" w:space="0" w:color="auto"/>
              <w:bottom w:val="single" w:sz="4" w:space="0" w:color="auto"/>
              <w:right w:val="single" w:sz="4" w:space="0" w:color="auto"/>
            </w:tcBorders>
          </w:tcPr>
          <w:p w14:paraId="0CA3D645" w14:textId="77777777" w:rsidR="00B00F0C" w:rsidRDefault="009959E4" w:rsidP="00B00F0C">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bookmarkStart w:id="57" w:name="_Hlk39678542"/>
            <w:r w:rsidR="00B00F0C">
              <w:rPr>
                <w:iCs/>
              </w:rPr>
              <w:t xml:space="preserve">After the final invoice has been paid all documentation from the project has to archived in accordance with appendix 44, this must be printed off and the checklist filled out. </w:t>
            </w:r>
          </w:p>
          <w:p w14:paraId="6B049E00" w14:textId="77777777" w:rsidR="00B00F0C" w:rsidRDefault="00B00F0C" w:rsidP="00B00F0C">
            <w:pPr>
              <w:pStyle w:val="CompliantBodyText"/>
              <w:spacing w:after="0" w:line="240" w:lineRule="auto"/>
              <w:rPr>
                <w:iCs/>
              </w:rPr>
            </w:pPr>
          </w:p>
          <w:p w14:paraId="48D7029A" w14:textId="21BC284B" w:rsidR="009959E4" w:rsidRPr="00CC2AD8" w:rsidRDefault="00B00F0C" w:rsidP="00B00F0C">
            <w:pPr>
              <w:pStyle w:val="CompliantBodyText"/>
              <w:spacing w:after="0" w:line="240" w:lineRule="auto"/>
              <w:rPr>
                <w:iCs/>
              </w:rPr>
            </w:pPr>
            <w:r>
              <w:rPr>
                <w:iCs/>
              </w:rPr>
              <w:t xml:space="preserve">Both hard and digital copies must be made , the digital copies will be scanned into the network and the hard copies archived by Awsome landscapes. The digital copies will then be uploded to archival hard drive. </w:t>
            </w:r>
            <w:bookmarkEnd w:id="57"/>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08710EC3" w14:textId="10798352" w:rsidR="00580505"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80505" w:rsidRPr="00580505">
              <w:t xml:space="preserve">The project integration processes will be audited on a monthly basis. Most quality assurance will be conducted by the site supervisor as the landscaping work progresses. Any issues will be reported to the project manager. </w:t>
            </w:r>
            <w:r w:rsidR="003609FA" w:rsidRPr="003609FA">
              <w:t xml:space="preserve">Council will be sending an auditor to inspect the construction on a monthly basis. </w:t>
            </w:r>
          </w:p>
          <w:p w14:paraId="48D702A2" w14:textId="116C727E" w:rsidR="00852FE4" w:rsidRPr="00CC2AD8" w:rsidRDefault="003609FA" w:rsidP="00CC2AD8">
            <w:pPr>
              <w:pStyle w:val="CompliantBodyText"/>
            </w:pPr>
            <w:r w:rsidRPr="003609FA">
              <w:t>Prior to the Council audits, an internal audit will be conducted on the completed landscaping work at the end of each stage. This will be conducted by the project manager as part of their allocated project management duties.</w:t>
            </w:r>
            <w:r>
              <w:t> </w:t>
            </w:r>
            <w:r>
              <w:t> </w:t>
            </w:r>
            <w:r>
              <w:t> </w:t>
            </w:r>
            <w:r>
              <w:t> </w:t>
            </w:r>
            <w:r>
              <w:t> </w:t>
            </w:r>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181D6363" w:rsidR="00CC2AD8" w:rsidRPr="00CC2AD8" w:rsidRDefault="00852FE4" w:rsidP="00446A8C">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bookmarkStart w:id="58" w:name="_Hlk39677343"/>
            <w:bookmarkStart w:id="59" w:name="_Hlk39678610"/>
            <w:r w:rsidR="00551BD8">
              <w:t>The objectives of the project are to build</w:t>
            </w:r>
            <w:r w:rsidR="00551BD8" w:rsidRPr="00551BD8">
              <w:t xml:space="preserve">  a resort containing 508 wooden chalets within the forest at the base of Cascade Peak. </w:t>
            </w:r>
            <w:r w:rsidR="00551BD8">
              <w:t>Awsome landascapes have</w:t>
            </w:r>
            <w:r w:rsidR="00551BD8" w:rsidRPr="00551BD8">
              <w:t xml:space="preserve"> been brought in to develop the grounds, including access to all buildings, retaining walls, additional planting and other landscaping work whilst impacting minimally on the surrounding forest</w:t>
            </w:r>
            <w:bookmarkEnd w:id="58"/>
            <w:r w:rsidR="00551BD8">
              <w:t xml:space="preserve">. </w:t>
            </w:r>
            <w:r w:rsidR="00446A8C">
              <w:t>The business objectives of Awsome landscapes align with the project as it has prior experience in this type of work and also has a mission/vision statement that closely aligns with the beliefs of Massive eco developments as outlined here:</w:t>
            </w:r>
            <w:r w:rsidR="00446A8C" w:rsidRPr="00446A8C">
              <w:t>Awesome Landscapes’ Vision Statement: • To make the Cascade Peak region ecologically friendly through practical landscaping solutions using local native vegetation and landscaping that blend in well with the natural setting. Awesome Landscapes’ Mission Statement: • To be an AWESOME leader in the field of large scale landscaping development. • To deliver AWESOME results on time and to budget. • To have an AWESOME environmental friendliness, where possible using native plant selections suited to the local climate to minimize ongoing maintenance. • To have AWESOME working relationships with all clients and subcontractors.</w:t>
            </w:r>
            <w:r w:rsidR="00446A8C">
              <w:t xml:space="preserve"> </w:t>
            </w:r>
            <w:bookmarkEnd w:id="59"/>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0198219C" w:rsidR="00CC2AD8" w:rsidRPr="00CC2AD8" w:rsidRDefault="00CC2AD8" w:rsidP="00D45929">
            <w:pPr>
              <w:pStyle w:val="CompliantBodyText"/>
              <w:numPr>
                <w:ilvl w:val="0"/>
                <w:numId w:val="49"/>
              </w:numPr>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bookmarkStart w:id="60" w:name="_Hlk39678623"/>
            <w:r w:rsidR="00683F3F" w:rsidRPr="00683F3F">
              <w:t xml:space="preserve">Increased tourism in this general area during both summer and winter  has provided a strong case for an eco-friendly resort to be built on the mountain. Currently the closest accommodation is over two hours away. Feedback from tourists has revealed they would like to stay closer to the mountain and experience its natural beauty in a minimal impact setting. All the buildings will be log cabins constructed from timber from a local commercial forestry plantation. All services will be eco-friendly. </w:t>
            </w:r>
            <w:bookmarkEnd w:id="60"/>
            <w:r w:rsidR="00412FB8">
              <w:t xml:space="preserve">Previously Massive eco-development have </w:t>
            </w:r>
            <w:r w:rsidR="00412FB8" w:rsidRPr="00412FB8">
              <w:t>established fifteen eco resorts they are now expanding their business to include the development of eco-resorts</w:t>
            </w:r>
            <w:r w:rsidR="006B770E">
              <w:t>.</w:t>
            </w:r>
            <w:r w:rsidR="00412FB8">
              <w:t xml:space="preserve"> </w:t>
            </w:r>
            <w:r w:rsidR="00412FB8" w:rsidRPr="00412FB8">
              <w:t>This will be the first eco-resort development under this partnership, and following the successful completion of this project, Massive Eco-Development Corporation will develop more eco-resorts around the country.</w:t>
            </w:r>
            <w:r w:rsidR="006B770E">
              <w:t xml:space="preserve"> This project aligns with the business objectives of the project sponsor as it will allow the corporation to develop a project that is has previously has similair experience with and also allow the company to move forward and grow as business after the succesful completion of the project. </w:t>
            </w:r>
            <w:r w:rsidR="00412FB8">
              <w:t xml:space="preserv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7BF22CBF" w14:textId="77777777" w:rsidR="006B770E"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6B770E">
              <w:t>The procedure Sam would have to put into action would be as follows:</w:t>
            </w:r>
          </w:p>
          <w:p w14:paraId="65C7E727" w14:textId="625C479F" w:rsidR="00F96023" w:rsidRDefault="006B770E" w:rsidP="00CC2AD8">
            <w:pPr>
              <w:pStyle w:val="CompliantBodyText"/>
            </w:pPr>
            <w:r>
              <w:t xml:space="preserve">- </w:t>
            </w:r>
            <w:r w:rsidR="00F96023">
              <w:t>Sam Ng (P</w:t>
            </w:r>
            <w:r w:rsidR="00475BFD">
              <w:t xml:space="preserve">roject Manager </w:t>
            </w:r>
            <w:r w:rsidR="00F96023">
              <w:t xml:space="preserve"> Awsome landscapes) would have to approach Susan Willis (P</w:t>
            </w:r>
            <w:r w:rsidR="00475BFD">
              <w:t xml:space="preserve">rogram </w:t>
            </w:r>
            <w:r w:rsidR="00F96023">
              <w:t>M</w:t>
            </w:r>
            <w:r w:rsidR="00475BFD">
              <w:t>anager</w:t>
            </w:r>
            <w:r w:rsidR="00F96023">
              <w:t xml:space="preserve"> Massive eco developments) and confirm that the extra works is warranted and the additional retainer walls are required.</w:t>
            </w:r>
          </w:p>
          <w:p w14:paraId="4272BF06" w14:textId="739428FE" w:rsidR="00475BFD" w:rsidRDefault="00F96023" w:rsidP="00CC2AD8">
            <w:pPr>
              <w:pStyle w:val="CompliantBodyText"/>
            </w:pPr>
            <w:r>
              <w:t xml:space="preserve">- Susan Willis will then send a </w:t>
            </w:r>
            <w:r w:rsidRPr="00F96023">
              <w:t xml:space="preserve">procurement and integration </w:t>
            </w:r>
            <w:r>
              <w:t>to Sam N</w:t>
            </w:r>
            <w:r w:rsidR="00475BFD">
              <w:t xml:space="preserve">g </w:t>
            </w:r>
            <w:r w:rsidRPr="00F96023">
              <w:t xml:space="preserve"> who will populate the information into a change request. The change request template provided with</w:t>
            </w:r>
            <w:r w:rsidR="00DB6CE2">
              <w:t>in</w:t>
            </w:r>
            <w:r w:rsidRPr="00F96023">
              <w:t xml:space="preserve"> th</w:t>
            </w:r>
            <w:r w:rsidR="00DB6CE2">
              <w:t>e</w:t>
            </w:r>
            <w:r w:rsidRPr="00F96023">
              <w:t xml:space="preserve"> project plan must be used.</w:t>
            </w:r>
          </w:p>
          <w:p w14:paraId="0A16D42A" w14:textId="77777777" w:rsidR="00475BFD" w:rsidRDefault="00475BFD" w:rsidP="00CC2AD8">
            <w:pPr>
              <w:pStyle w:val="CompliantBodyText"/>
            </w:pPr>
            <w:r>
              <w:t xml:space="preserve">- </w:t>
            </w:r>
            <w:r w:rsidRPr="00475BFD">
              <w:t>The details going into the change request will be negotiated betwe</w:t>
            </w:r>
            <w:r>
              <w:t>en Sam NG</w:t>
            </w:r>
            <w:r w:rsidRPr="00475BFD">
              <w:t xml:space="preserve"> and </w:t>
            </w:r>
            <w:r>
              <w:t>Susan Willis</w:t>
            </w:r>
          </w:p>
          <w:p w14:paraId="272C142E" w14:textId="77777777" w:rsidR="00475BFD" w:rsidRDefault="00475BFD" w:rsidP="00CC2AD8">
            <w:pPr>
              <w:pStyle w:val="CompliantBodyText"/>
            </w:pPr>
            <w:r>
              <w:t>-</w:t>
            </w:r>
            <w:r w:rsidRPr="00475BFD">
              <w:t xml:space="preserve">The draft change request will go to </w:t>
            </w:r>
            <w:r>
              <w:t>Stephen Lyons</w:t>
            </w:r>
            <w:r w:rsidRPr="00475BFD">
              <w:t xml:space="preserve"> planning manager of Cascade Peak Shire Council who will advise if a new Council approval is needed as part of the proposed changes.</w:t>
            </w:r>
          </w:p>
          <w:p w14:paraId="37DF7180" w14:textId="77777777" w:rsidR="00475BFD" w:rsidRDefault="00475BFD" w:rsidP="00CC2AD8">
            <w:pPr>
              <w:pStyle w:val="CompliantBodyText"/>
            </w:pPr>
            <w:r>
              <w:t>-</w:t>
            </w:r>
            <w:r w:rsidRPr="00475BFD">
              <w:t xml:space="preserve">If a Council approval is needed, the program manager </w:t>
            </w:r>
            <w:r>
              <w:t xml:space="preserve">Susan Willis </w:t>
            </w:r>
            <w:r w:rsidRPr="00475BFD">
              <w:t>will commence the application process as needed.</w:t>
            </w:r>
          </w:p>
          <w:p w14:paraId="7AA50FC0" w14:textId="77777777" w:rsidR="00475BFD" w:rsidRDefault="00475BFD" w:rsidP="00CC2AD8">
            <w:pPr>
              <w:pStyle w:val="CompliantBodyText"/>
            </w:pPr>
            <w:r>
              <w:t xml:space="preserve">- Once council approval is attained the matter within the change request will be modified in the project plan and other project documentation as required. </w:t>
            </w:r>
          </w:p>
          <w:p w14:paraId="1FC9CDE3" w14:textId="77777777" w:rsidR="00475BFD" w:rsidRDefault="00475BFD" w:rsidP="00CC2AD8">
            <w:pPr>
              <w:pStyle w:val="CompliantBodyText"/>
            </w:pPr>
            <w:r>
              <w:t>- The change register must be updated and all changes included in the project plan.</w:t>
            </w:r>
          </w:p>
          <w:p w14:paraId="40EC859F" w14:textId="5C9D542C" w:rsidR="00087C7C" w:rsidRDefault="00475BFD" w:rsidP="00087C7C">
            <w:pPr>
              <w:pStyle w:val="CompliantBodyText"/>
            </w:pPr>
            <w:r>
              <w:t xml:space="preserve">- The changes in the project plan must </w:t>
            </w:r>
            <w:r w:rsidR="00087C7C">
              <w:t xml:space="preserve">updated and </w:t>
            </w:r>
            <w:r>
              <w:t xml:space="preserve"> clearly colo</w:t>
            </w:r>
            <w:r w:rsidR="00C30771">
              <w:t>r coded</w:t>
            </w:r>
            <w:r w:rsidR="00087C7C">
              <w:t xml:space="preserve"> in accordance with  the project plan - section 1.3(7)</w:t>
            </w:r>
          </w:p>
          <w:p w14:paraId="1D85A823" w14:textId="77777777" w:rsidR="00087C7C" w:rsidRDefault="00087C7C" w:rsidP="00087C7C">
            <w:pPr>
              <w:pStyle w:val="CompliantBodyText"/>
            </w:pPr>
            <w:r>
              <w:t xml:space="preserve">- The change request and all modified documentation will be assessed at a face to face meeting with </w:t>
            </w:r>
            <w:r w:rsidRPr="00087C7C">
              <w:t xml:space="preserve">Susan Wills (Program Manager – Massive Eco-Development Corporation), Stephen Lyons (Planning Manager - Cascade Peak Shire Council), </w:t>
            </w:r>
            <w:r w:rsidRPr="00087C7C">
              <w:lastRenderedPageBreak/>
              <w:t>Kate Chan (Project Manager - Timber Home Construction Ltd), Kim Nguyen (Director – Awesome Landscapes Pty Ltd), Sam Ng, Project Manager – Awesome Landscapes Pty Ltd and any other stakeholders directly impacted on the change request.</w:t>
            </w:r>
          </w:p>
          <w:p w14:paraId="0F4F292C" w14:textId="77777777" w:rsidR="00087C7C" w:rsidRDefault="00087C7C" w:rsidP="00087C7C">
            <w:pPr>
              <w:pStyle w:val="CompliantBodyText"/>
            </w:pPr>
            <w:r>
              <w:t xml:space="preserve">- </w:t>
            </w:r>
            <w:r w:rsidRPr="00087C7C">
              <w:t>The change request is signed off by Susan Wills (Program Manager – Massive Eco-Development Corporation), Stephen Lyons (Planning Manager - Cascade Peak Shire Council), and Kim Nguyen (Director – Awesome Landscapes Pty Ltd).</w:t>
            </w:r>
          </w:p>
          <w:p w14:paraId="48D702B9" w14:textId="712D5DC2" w:rsidR="003017CA" w:rsidRPr="00CC2AD8" w:rsidRDefault="00087C7C" w:rsidP="00087C7C">
            <w:pPr>
              <w:pStyle w:val="CompliantBodyText"/>
            </w:pPr>
            <w:r w:rsidRPr="00087C7C">
              <w:t xml:space="preserve"> </w:t>
            </w:r>
            <w:r>
              <w:t>-</w:t>
            </w:r>
            <w:r w:rsidRPr="00087C7C">
              <w:t xml:space="preserve"> The changes are</w:t>
            </w:r>
            <w:r>
              <w:t xml:space="preserve"> then </w:t>
            </w:r>
            <w:r w:rsidRPr="00087C7C">
              <w:t xml:space="preserve"> communicated and implemented by the</w:t>
            </w:r>
            <w:r>
              <w:t xml:space="preserve"> Sam Ng</w:t>
            </w:r>
            <w:r w:rsidRPr="00087C7C">
              <w:t xml:space="preserve"> project manager (Awesome). </w:t>
            </w:r>
            <w:r w:rsidR="00C30771">
              <w:t xml:space="preserve"> </w:t>
            </w:r>
            <w:r w:rsidR="003017CA"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61" w:name="_Toc433005346"/>
      <w:bookmarkStart w:id="62" w:name="_Toc443292693"/>
      <w:bookmarkStart w:id="63" w:name="_Toc444260194"/>
      <w:bookmarkStart w:id="64" w:name="_Toc523901485"/>
      <w:r w:rsidRPr="00B82FC0">
        <w:lastRenderedPageBreak/>
        <w:t>W</w:t>
      </w:r>
      <w:bookmarkEnd w:id="61"/>
      <w:r>
        <w:t xml:space="preserve">orkbook </w:t>
      </w:r>
      <w:r w:rsidR="00880871">
        <w:t>C</w:t>
      </w:r>
      <w:r>
        <w:t>hecklist</w:t>
      </w:r>
      <w:bookmarkEnd w:id="62"/>
      <w:bookmarkEnd w:id="63"/>
      <w:bookmarkEnd w:id="64"/>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35014FD"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345F4">
              <w:rPr>
                <w:b/>
              </w:rPr>
            </w:r>
            <w:r w:rsidR="002345F4">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209698C9"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345F4">
              <w:rPr>
                <w:b/>
              </w:rPr>
            </w:r>
            <w:r w:rsidR="002345F4">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FDDC44" w14:textId="77777777" w:rsidR="002345F4" w:rsidRDefault="002345F4" w:rsidP="00BD64CC">
      <w:r>
        <w:separator/>
      </w:r>
    </w:p>
  </w:endnote>
  <w:endnote w:type="continuationSeparator" w:id="0">
    <w:p w14:paraId="605A2360" w14:textId="77777777" w:rsidR="002345F4" w:rsidRDefault="002345F4"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C57A15" w:rsidRDefault="00C57A15"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C57A15" w:rsidRPr="00116098" w:rsidRDefault="00C57A15"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C57A15" w:rsidRPr="001570E7" w:rsidRDefault="00C57A15"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C57A15" w:rsidRPr="003A37A1" w:rsidRDefault="00C57A15"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F989AB" w14:textId="77777777" w:rsidR="002345F4" w:rsidRDefault="002345F4" w:rsidP="00BD64CC">
      <w:r>
        <w:separator/>
      </w:r>
    </w:p>
  </w:footnote>
  <w:footnote w:type="continuationSeparator" w:id="0">
    <w:p w14:paraId="0CF93540" w14:textId="77777777" w:rsidR="002345F4" w:rsidRDefault="002345F4"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1A75"/>
    <w:rsid w:val="0000327D"/>
    <w:rsid w:val="00007CD1"/>
    <w:rsid w:val="000112F4"/>
    <w:rsid w:val="000128E6"/>
    <w:rsid w:val="00015DD4"/>
    <w:rsid w:val="0001752E"/>
    <w:rsid w:val="00024115"/>
    <w:rsid w:val="000257C3"/>
    <w:rsid w:val="00034496"/>
    <w:rsid w:val="00037D6A"/>
    <w:rsid w:val="00040264"/>
    <w:rsid w:val="0004280D"/>
    <w:rsid w:val="000473ED"/>
    <w:rsid w:val="000509D5"/>
    <w:rsid w:val="00075F28"/>
    <w:rsid w:val="00083530"/>
    <w:rsid w:val="00083EA2"/>
    <w:rsid w:val="00087C7C"/>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172B"/>
    <w:rsid w:val="001222BC"/>
    <w:rsid w:val="00133771"/>
    <w:rsid w:val="00134BF3"/>
    <w:rsid w:val="001350C3"/>
    <w:rsid w:val="001451C8"/>
    <w:rsid w:val="0015448B"/>
    <w:rsid w:val="001558AE"/>
    <w:rsid w:val="001601D2"/>
    <w:rsid w:val="0016282E"/>
    <w:rsid w:val="0016405C"/>
    <w:rsid w:val="001661D4"/>
    <w:rsid w:val="0016711B"/>
    <w:rsid w:val="00173F2F"/>
    <w:rsid w:val="0018092E"/>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02F"/>
    <w:rsid w:val="00227936"/>
    <w:rsid w:val="00230849"/>
    <w:rsid w:val="00232D2D"/>
    <w:rsid w:val="00233F4C"/>
    <w:rsid w:val="002345F4"/>
    <w:rsid w:val="00247706"/>
    <w:rsid w:val="0025369F"/>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458E2"/>
    <w:rsid w:val="003477E0"/>
    <w:rsid w:val="003525A7"/>
    <w:rsid w:val="003535C2"/>
    <w:rsid w:val="003547DF"/>
    <w:rsid w:val="00355521"/>
    <w:rsid w:val="003609FA"/>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2D75"/>
    <w:rsid w:val="003E3178"/>
    <w:rsid w:val="003E4465"/>
    <w:rsid w:val="003F02A3"/>
    <w:rsid w:val="003F1191"/>
    <w:rsid w:val="003F6FB1"/>
    <w:rsid w:val="00401B8D"/>
    <w:rsid w:val="00412FB8"/>
    <w:rsid w:val="00432B97"/>
    <w:rsid w:val="004421C3"/>
    <w:rsid w:val="0044240F"/>
    <w:rsid w:val="00444526"/>
    <w:rsid w:val="004469B4"/>
    <w:rsid w:val="00446A8C"/>
    <w:rsid w:val="0045144E"/>
    <w:rsid w:val="00451CD2"/>
    <w:rsid w:val="00457E38"/>
    <w:rsid w:val="00461C4D"/>
    <w:rsid w:val="00462F29"/>
    <w:rsid w:val="004659F7"/>
    <w:rsid w:val="00471BDE"/>
    <w:rsid w:val="00475BFD"/>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0640"/>
    <w:rsid w:val="004E454E"/>
    <w:rsid w:val="004E7695"/>
    <w:rsid w:val="004F65C3"/>
    <w:rsid w:val="00504B9F"/>
    <w:rsid w:val="00512DCE"/>
    <w:rsid w:val="00524DBE"/>
    <w:rsid w:val="00527DAB"/>
    <w:rsid w:val="0053014D"/>
    <w:rsid w:val="00534287"/>
    <w:rsid w:val="00541758"/>
    <w:rsid w:val="00541E16"/>
    <w:rsid w:val="00551BD8"/>
    <w:rsid w:val="00556B23"/>
    <w:rsid w:val="00557A22"/>
    <w:rsid w:val="0056181E"/>
    <w:rsid w:val="00561A6F"/>
    <w:rsid w:val="00573E65"/>
    <w:rsid w:val="00580505"/>
    <w:rsid w:val="00581003"/>
    <w:rsid w:val="00586CBC"/>
    <w:rsid w:val="00596E2A"/>
    <w:rsid w:val="005A1275"/>
    <w:rsid w:val="005A66AC"/>
    <w:rsid w:val="005B71C5"/>
    <w:rsid w:val="005B7364"/>
    <w:rsid w:val="005C0B59"/>
    <w:rsid w:val="005D2632"/>
    <w:rsid w:val="005D2AF4"/>
    <w:rsid w:val="005D7B68"/>
    <w:rsid w:val="005E07A2"/>
    <w:rsid w:val="005E125C"/>
    <w:rsid w:val="005E48EF"/>
    <w:rsid w:val="005E63A6"/>
    <w:rsid w:val="005F389D"/>
    <w:rsid w:val="005F7543"/>
    <w:rsid w:val="006004CF"/>
    <w:rsid w:val="00605D81"/>
    <w:rsid w:val="00606629"/>
    <w:rsid w:val="00615595"/>
    <w:rsid w:val="00615E56"/>
    <w:rsid w:val="006201D3"/>
    <w:rsid w:val="00633C4B"/>
    <w:rsid w:val="006359F5"/>
    <w:rsid w:val="00636239"/>
    <w:rsid w:val="00643387"/>
    <w:rsid w:val="006440BF"/>
    <w:rsid w:val="00645CEE"/>
    <w:rsid w:val="00657018"/>
    <w:rsid w:val="006644F1"/>
    <w:rsid w:val="00667C03"/>
    <w:rsid w:val="0067147A"/>
    <w:rsid w:val="00680581"/>
    <w:rsid w:val="0068290C"/>
    <w:rsid w:val="006831FA"/>
    <w:rsid w:val="00683F3F"/>
    <w:rsid w:val="006935F4"/>
    <w:rsid w:val="006959DE"/>
    <w:rsid w:val="00696118"/>
    <w:rsid w:val="006B770E"/>
    <w:rsid w:val="006C2A0D"/>
    <w:rsid w:val="006E0743"/>
    <w:rsid w:val="006E2181"/>
    <w:rsid w:val="006E2356"/>
    <w:rsid w:val="006E6699"/>
    <w:rsid w:val="006E71EA"/>
    <w:rsid w:val="006F002A"/>
    <w:rsid w:val="006F37C3"/>
    <w:rsid w:val="00705FC5"/>
    <w:rsid w:val="007125BF"/>
    <w:rsid w:val="00713071"/>
    <w:rsid w:val="00725AC2"/>
    <w:rsid w:val="00725E91"/>
    <w:rsid w:val="00730BD1"/>
    <w:rsid w:val="00736934"/>
    <w:rsid w:val="007414DF"/>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3D4C"/>
    <w:rsid w:val="00865FA7"/>
    <w:rsid w:val="0087164A"/>
    <w:rsid w:val="00873C34"/>
    <w:rsid w:val="00880871"/>
    <w:rsid w:val="00882CFE"/>
    <w:rsid w:val="008842E5"/>
    <w:rsid w:val="008855C8"/>
    <w:rsid w:val="00890AA9"/>
    <w:rsid w:val="008A2D67"/>
    <w:rsid w:val="008A3B49"/>
    <w:rsid w:val="008B2D91"/>
    <w:rsid w:val="008B3909"/>
    <w:rsid w:val="008C3BDB"/>
    <w:rsid w:val="008D2398"/>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9F5F98"/>
    <w:rsid w:val="00A03F6C"/>
    <w:rsid w:val="00A045BE"/>
    <w:rsid w:val="00A055D3"/>
    <w:rsid w:val="00A07082"/>
    <w:rsid w:val="00A1285B"/>
    <w:rsid w:val="00A16DC1"/>
    <w:rsid w:val="00A27C78"/>
    <w:rsid w:val="00A3169E"/>
    <w:rsid w:val="00A31A69"/>
    <w:rsid w:val="00A32C11"/>
    <w:rsid w:val="00A3620E"/>
    <w:rsid w:val="00A42411"/>
    <w:rsid w:val="00A47F02"/>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54D"/>
    <w:rsid w:val="00B00F0C"/>
    <w:rsid w:val="00B04D07"/>
    <w:rsid w:val="00B152AE"/>
    <w:rsid w:val="00B20620"/>
    <w:rsid w:val="00B219B3"/>
    <w:rsid w:val="00B23C1B"/>
    <w:rsid w:val="00B37963"/>
    <w:rsid w:val="00B413BA"/>
    <w:rsid w:val="00B44949"/>
    <w:rsid w:val="00B616B3"/>
    <w:rsid w:val="00B667C5"/>
    <w:rsid w:val="00B70939"/>
    <w:rsid w:val="00B72908"/>
    <w:rsid w:val="00B72949"/>
    <w:rsid w:val="00B75059"/>
    <w:rsid w:val="00B822D0"/>
    <w:rsid w:val="00B83FA8"/>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0771"/>
    <w:rsid w:val="00C31B55"/>
    <w:rsid w:val="00C34E3F"/>
    <w:rsid w:val="00C37D29"/>
    <w:rsid w:val="00C43370"/>
    <w:rsid w:val="00C44A01"/>
    <w:rsid w:val="00C45E8F"/>
    <w:rsid w:val="00C46A1E"/>
    <w:rsid w:val="00C51BD8"/>
    <w:rsid w:val="00C578FE"/>
    <w:rsid w:val="00C57A15"/>
    <w:rsid w:val="00C66596"/>
    <w:rsid w:val="00C9126F"/>
    <w:rsid w:val="00C95137"/>
    <w:rsid w:val="00CA16FA"/>
    <w:rsid w:val="00CC0DB0"/>
    <w:rsid w:val="00CC1D5B"/>
    <w:rsid w:val="00CC2AD8"/>
    <w:rsid w:val="00CD0847"/>
    <w:rsid w:val="00CD3BDA"/>
    <w:rsid w:val="00CD5BFE"/>
    <w:rsid w:val="00CD78F5"/>
    <w:rsid w:val="00CF00E7"/>
    <w:rsid w:val="00CF6314"/>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17"/>
    <w:rsid w:val="00D71053"/>
    <w:rsid w:val="00D71641"/>
    <w:rsid w:val="00D71D2B"/>
    <w:rsid w:val="00D72932"/>
    <w:rsid w:val="00D73A04"/>
    <w:rsid w:val="00D86E33"/>
    <w:rsid w:val="00D91940"/>
    <w:rsid w:val="00D92CDA"/>
    <w:rsid w:val="00D93D6C"/>
    <w:rsid w:val="00D972AC"/>
    <w:rsid w:val="00D9766F"/>
    <w:rsid w:val="00DA2953"/>
    <w:rsid w:val="00DA33DD"/>
    <w:rsid w:val="00DB6CE2"/>
    <w:rsid w:val="00DC35A2"/>
    <w:rsid w:val="00DC5261"/>
    <w:rsid w:val="00DD0344"/>
    <w:rsid w:val="00DD1061"/>
    <w:rsid w:val="00DD44F0"/>
    <w:rsid w:val="00DD6104"/>
    <w:rsid w:val="00DD6D9C"/>
    <w:rsid w:val="00DE393E"/>
    <w:rsid w:val="00DE6D10"/>
    <w:rsid w:val="00DF3F5A"/>
    <w:rsid w:val="00DF4A5F"/>
    <w:rsid w:val="00DF73D3"/>
    <w:rsid w:val="00E01011"/>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B0774"/>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0CF4"/>
    <w:rsid w:val="00F647A2"/>
    <w:rsid w:val="00F64E7B"/>
    <w:rsid w:val="00F82729"/>
    <w:rsid w:val="00F937A1"/>
    <w:rsid w:val="00F96023"/>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8609643B-4C05-477B-B3CD-F51E96A99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26270</TotalTime>
  <Pages>31</Pages>
  <Words>5696</Words>
  <Characters>32470</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bernie saunders</cp:lastModifiedBy>
  <cp:revision>21</cp:revision>
  <cp:lastPrinted>2016-04-14T04:54:00Z</cp:lastPrinted>
  <dcterms:created xsi:type="dcterms:W3CDTF">2020-04-15T00:20:00Z</dcterms:created>
  <dcterms:modified xsi:type="dcterms:W3CDTF">2020-05-18T10:40:00Z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