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EB372D" w:rsidRPr="00ED32CC" w14:paraId="21173551" w14:textId="77777777" w:rsidTr="000140A4">
        <w:tc>
          <w:tcPr>
            <w:tcW w:w="9016" w:type="dxa"/>
            <w:shd w:val="clear" w:color="auto" w:fill="232F84"/>
          </w:tcPr>
          <w:p w14:paraId="58DC9399" w14:textId="77777777" w:rsidR="00EB372D" w:rsidRPr="00ED32CC" w:rsidRDefault="00EB372D" w:rsidP="00EB372D">
            <w:pPr>
              <w:pStyle w:val="ListParagraph"/>
              <w:numPr>
                <w:ilvl w:val="0"/>
                <w:numId w:val="2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EB372D" w:rsidRPr="00ED32CC" w14:paraId="007A77A7" w14:textId="77777777" w:rsidTr="000140A4">
        <w:tc>
          <w:tcPr>
            <w:tcW w:w="9016" w:type="dxa"/>
            <w:shd w:val="clear" w:color="auto" w:fill="A1D7E1"/>
          </w:tcPr>
          <w:p w14:paraId="12652B0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 xml:space="preserve">Mark is an 18 year old who has some </w:t>
            </w:r>
            <w:r>
              <w:rPr>
                <w:sz w:val="22"/>
                <w:szCs w:val="22"/>
              </w:rPr>
              <w:t xml:space="preserve">experience </w:t>
            </w:r>
            <w:r w:rsidRPr="0016233E">
              <w:rPr>
                <w:sz w:val="22"/>
                <w:szCs w:val="22"/>
              </w:rPr>
              <w:t xml:space="preserve">(less than 6 months) with resistance training. He is not interested in cardiovascular training, but has listed in his goals that he wants to reduce body fat and improve his general feeling of wellbeing.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a non-smoker, but drinks most weekends. His other listed goals include improve strength and growth. </w:t>
            </w:r>
          </w:p>
          <w:p w14:paraId="4E2FC99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1A56565E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interested in training </w:t>
            </w:r>
            <w:r>
              <w:rPr>
                <w:sz w:val="22"/>
                <w:szCs w:val="22"/>
              </w:rPr>
              <w:t>three (3)</w:t>
            </w:r>
            <w:r w:rsidRPr="0016233E">
              <w:rPr>
                <w:sz w:val="22"/>
                <w:szCs w:val="22"/>
              </w:rPr>
              <w:t xml:space="preserve"> times per week for up to 90 minutes per session. He will be training with a training partner, who is of similar experience.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currently working as an apprentice carpenter, and complains of tightness in his lower back.</w:t>
            </w:r>
          </w:p>
          <w:p w14:paraId="7D3C0ED0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04114A6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the following points:</w:t>
            </w:r>
          </w:p>
          <w:p w14:paraId="265F5F27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what you should do with Mark before he even enters the gym:</w:t>
            </w:r>
          </w:p>
          <w:p w14:paraId="33D234E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some general advice you could give Mark with regards to meeting his goals.</w:t>
            </w:r>
          </w:p>
          <w:p w14:paraId="22457F88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  <w:p w14:paraId="5F3A3B8D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the most appropriate training style for Mark:</w:t>
            </w:r>
          </w:p>
          <w:p w14:paraId="580B846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a good idea for Mark to completely ignore cardiovascular training?</w:t>
            </w:r>
          </w:p>
          <w:p w14:paraId="4CE48BF6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76DA3CF2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2D61154A" w14:textId="77777777" w:rsidR="00EB372D" w:rsidRPr="00E01EAC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With Mark’s goals in mind, create a program that best suits his current experience and time commitment to training. Use the </w:t>
            </w:r>
            <w:r w:rsidRPr="007A71AA">
              <w:rPr>
                <w:i/>
                <w:sz w:val="22"/>
                <w:szCs w:val="22"/>
              </w:rPr>
              <w:t>Fit to Learn Program Card</w:t>
            </w:r>
            <w:r>
              <w:rPr>
                <w:sz w:val="22"/>
                <w:szCs w:val="22"/>
              </w:rPr>
              <w:t xml:space="preserve"> template.</w:t>
            </w:r>
          </w:p>
        </w:tc>
      </w:tr>
      <w:tr w:rsidR="00EB372D" w:rsidRPr="00374630" w14:paraId="6628A143" w14:textId="77777777" w:rsidTr="000140A4">
        <w:tblPrEx>
          <w:shd w:val="clear" w:color="auto" w:fill="auto"/>
        </w:tblPrEx>
        <w:tc>
          <w:tcPr>
            <w:tcW w:w="9016" w:type="dxa"/>
          </w:tcPr>
          <w:p w14:paraId="754CE4E2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a)</w:t>
            </w:r>
            <w:r>
              <w:rPr>
                <w:sz w:val="22"/>
                <w:szCs w:val="22"/>
              </w:rPr>
              <w:t xml:space="preserve"> Identify some general advice you could give Mark about meeting his goals.</w:t>
            </w:r>
          </w:p>
          <w:p w14:paraId="21F59A2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2E898D8A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3FBF7D47" w14:textId="049BC8EC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6A5610">
              <w:rPr>
                <w:rFonts w:ascii="Arial" w:hAnsi="Arial" w:cs="Arial"/>
              </w:rPr>
              <w:t xml:space="preserve"> </w:t>
            </w:r>
            <w:r w:rsidR="007F39D6">
              <w:rPr>
                <w:rFonts w:ascii="Arial" w:hAnsi="Arial" w:cs="Arial"/>
              </w:rPr>
              <w:t xml:space="preserve">Reduce the amount of drinking </w:t>
            </w:r>
          </w:p>
          <w:p w14:paraId="3035E2E3" w14:textId="633AF4AE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="007F39D6">
              <w:rPr>
                <w:rFonts w:ascii="Arial" w:hAnsi="Arial" w:cs="Arial"/>
              </w:rPr>
              <w:t xml:space="preserve"> </w:t>
            </w:r>
            <w:r w:rsidR="00936691">
              <w:rPr>
                <w:rFonts w:ascii="Arial" w:hAnsi="Arial" w:cs="Arial"/>
              </w:rPr>
              <w:t>Stretches morning and night</w:t>
            </w:r>
          </w:p>
          <w:p w14:paraId="1E4DECFE" w14:textId="38BBF75E" w:rsidR="00EB372D" w:rsidRPr="00374630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  <w:r w:rsidR="00936691">
              <w:rPr>
                <w:rFonts w:ascii="Arial" w:hAnsi="Arial" w:cs="Arial"/>
              </w:rPr>
              <w:t xml:space="preserve"> </w:t>
            </w:r>
            <w:r w:rsidR="00511068">
              <w:rPr>
                <w:rFonts w:ascii="Arial" w:hAnsi="Arial" w:cs="Arial"/>
              </w:rPr>
              <w:t>Good posture when working and not working</w:t>
            </w:r>
          </w:p>
        </w:tc>
      </w:tr>
      <w:tr w:rsidR="00EB372D" w:rsidRPr="003741FF" w14:paraId="35F6B682" w14:textId="77777777" w:rsidTr="000140A4">
        <w:tblPrEx>
          <w:shd w:val="clear" w:color="auto" w:fill="auto"/>
        </w:tblPrEx>
        <w:trPr>
          <w:trHeight w:val="469"/>
        </w:trPr>
        <w:tc>
          <w:tcPr>
            <w:tcW w:w="9016" w:type="dxa"/>
          </w:tcPr>
          <w:p w14:paraId="6E07A2A0" w14:textId="77777777" w:rsidR="00EB372D" w:rsidRPr="003741FF" w:rsidRDefault="00EB372D" w:rsidP="000140A4">
            <w:pPr>
              <w:pStyle w:val="Default"/>
              <w:rPr>
                <w:i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</w:tc>
      </w:tr>
      <w:tr w:rsidR="00EB372D" w:rsidRPr="00374630" w14:paraId="0C998638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54C45FBC" w14:textId="4A299198" w:rsidR="00EB372D" w:rsidRPr="00374630" w:rsidRDefault="0051106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</w:tr>
      <w:tr w:rsidR="00EB372D" w:rsidRPr="00374630" w14:paraId="33890987" w14:textId="77777777" w:rsidTr="000140A4">
        <w:tblPrEx>
          <w:shd w:val="clear" w:color="auto" w:fill="auto"/>
        </w:tblPrEx>
        <w:trPr>
          <w:trHeight w:val="255"/>
        </w:trPr>
        <w:tc>
          <w:tcPr>
            <w:tcW w:w="9016" w:type="dxa"/>
          </w:tcPr>
          <w:p w14:paraId="78BEBA6D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b)</w:t>
            </w:r>
            <w:r>
              <w:rPr>
                <w:sz w:val="22"/>
                <w:szCs w:val="22"/>
              </w:rPr>
              <w:t xml:space="preserve"> Is it a good idea for Mark to completely ignore cardiovascular training?</w:t>
            </w:r>
          </w:p>
          <w:p w14:paraId="4802EE9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35F840D7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2B3F49A0" w14:textId="5D87853C" w:rsidR="00EB372D" w:rsidRPr="00374630" w:rsidRDefault="0051106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</w:tr>
      <w:tr w:rsidR="00EB372D" w:rsidRPr="003741FF" w14:paraId="2B200F23" w14:textId="77777777" w:rsidTr="000140A4">
        <w:tblPrEx>
          <w:shd w:val="clear" w:color="auto" w:fill="auto"/>
        </w:tblPrEx>
        <w:trPr>
          <w:trHeight w:val="551"/>
        </w:trPr>
        <w:tc>
          <w:tcPr>
            <w:tcW w:w="9016" w:type="dxa"/>
          </w:tcPr>
          <w:p w14:paraId="0FDC370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0E389104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6D9FFBF0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07F16C8A" w14:textId="6B6EA17A" w:rsidR="00EB372D" w:rsidRDefault="00511068" w:rsidP="000140A4">
            <w:pPr>
              <w:rPr>
                <w:rFonts w:ascii="Arial" w:hAnsi="Arial" w:cs="Arial"/>
              </w:rPr>
            </w:pPr>
            <w:permStart w:id="2129926715" w:edGrp="everyone"/>
            <w:r>
              <w:rPr>
                <w:rFonts w:ascii="Arial" w:hAnsi="Arial" w:cs="Arial"/>
              </w:rPr>
              <w:t>No, training with a professional trainer</w:t>
            </w:r>
            <w:r w:rsidR="004E4F8A">
              <w:rPr>
                <w:rFonts w:ascii="Arial" w:hAnsi="Arial" w:cs="Arial"/>
              </w:rPr>
              <w:t xml:space="preserve"> will</w:t>
            </w:r>
            <w:r>
              <w:rPr>
                <w:rFonts w:ascii="Arial" w:hAnsi="Arial" w:cs="Arial"/>
              </w:rPr>
              <w:t xml:space="preserve"> give him a lot more out of his training as he has only had less than 6 months </w:t>
            </w:r>
            <w:r w:rsidR="00653DFD">
              <w:rPr>
                <w:rFonts w:ascii="Arial" w:hAnsi="Arial" w:cs="Arial"/>
              </w:rPr>
              <w:t xml:space="preserve">in training with his partner. </w:t>
            </w:r>
            <w:r w:rsidR="00784343">
              <w:rPr>
                <w:rFonts w:ascii="Arial" w:hAnsi="Arial" w:cs="Arial"/>
              </w:rPr>
              <w:t xml:space="preserve">So training with a PT will give him more than he think he would get in the first place </w:t>
            </w:r>
          </w:p>
          <w:p w14:paraId="53DD8DCC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7595B6A1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0B8C316F" w14:textId="77777777" w:rsidR="00EB372D" w:rsidRDefault="00EB372D" w:rsidP="000140A4">
            <w:pPr>
              <w:rPr>
                <w:rFonts w:ascii="Arial" w:hAnsi="Arial" w:cs="Arial"/>
              </w:rPr>
            </w:pPr>
          </w:p>
          <w:permEnd w:id="2129926715"/>
          <w:p w14:paraId="1C511504" w14:textId="77777777" w:rsidR="00EB372D" w:rsidRPr="00374630" w:rsidRDefault="00EB372D" w:rsidP="000140A4">
            <w:pPr>
              <w:rPr>
                <w:rFonts w:ascii="Arial" w:hAnsi="Arial" w:cs="Arial"/>
              </w:rPr>
            </w:pPr>
          </w:p>
        </w:tc>
      </w:tr>
    </w:tbl>
    <w:p w14:paraId="2D911CF3" w14:textId="77777777" w:rsidR="00EB372D" w:rsidRDefault="00EB372D" w:rsidP="00EB372D"/>
    <w:p w14:paraId="33106C5F" w14:textId="77777777" w:rsidR="00EB372D" w:rsidRDefault="00EB372D" w:rsidP="00EB372D"/>
    <w:p w14:paraId="181A470A" w14:textId="77777777" w:rsidR="00EB372D" w:rsidRDefault="00EB372D" w:rsidP="00EB372D"/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EB372D" w:rsidRPr="00374630" w14:paraId="0531D8BE" w14:textId="77777777" w:rsidTr="000140A4">
        <w:trPr>
          <w:trHeight w:val="558"/>
        </w:trPr>
        <w:tc>
          <w:tcPr>
            <w:tcW w:w="9180" w:type="dxa"/>
            <w:shd w:val="clear" w:color="auto" w:fill="D0CECE" w:themeFill="background2" w:themeFillShade="E6"/>
          </w:tcPr>
          <w:p w14:paraId="43240BE5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58E9320C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210ED374" w14:textId="77777777" w:rsidTr="000140A4">
        <w:trPr>
          <w:trHeight w:val="850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14:paraId="6454B774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Warm-up: 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2315"/>
        <w:gridCol w:w="2315"/>
        <w:gridCol w:w="2232"/>
      </w:tblGrid>
      <w:tr w:rsidR="00EB372D" w:rsidRPr="00556139" w14:paraId="57C0FFE6" w14:textId="77777777" w:rsidTr="000140A4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50D2DBB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permStart w:id="2051287565" w:edGrp="everyone"/>
            <w:r>
              <w:rPr>
                <w:rFonts w:ascii="Arial" w:hAnsi="Arial" w:cs="Arial"/>
                <w:b/>
              </w:rPr>
              <w:t>Station 1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4443B56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2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7492F38D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3</w:t>
            </w:r>
          </w:p>
        </w:tc>
        <w:tc>
          <w:tcPr>
            <w:tcW w:w="2232" w:type="dxa"/>
            <w:shd w:val="clear" w:color="auto" w:fill="D9D9D9" w:themeFill="background1" w:themeFillShade="D9"/>
            <w:vAlign w:val="center"/>
          </w:tcPr>
          <w:p w14:paraId="44965ED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4</w:t>
            </w:r>
          </w:p>
        </w:tc>
      </w:tr>
      <w:tr w:rsidR="00EB372D" w:rsidRPr="00C823B8" w14:paraId="6E02FA06" w14:textId="77777777" w:rsidTr="000140A4">
        <w:trPr>
          <w:trHeight w:val="680"/>
        </w:trPr>
        <w:tc>
          <w:tcPr>
            <w:tcW w:w="2318" w:type="dxa"/>
            <w:shd w:val="clear" w:color="auto" w:fill="D0CECE" w:themeFill="background2" w:themeFillShade="E6"/>
            <w:vAlign w:val="center"/>
          </w:tcPr>
          <w:p w14:paraId="2225F153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A) 30s push ups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24A7BDAB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30s Crunches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52240BA8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30s walking lunges (rest 30s)</w:t>
            </w:r>
          </w:p>
        </w:tc>
        <w:tc>
          <w:tcPr>
            <w:tcW w:w="2232" w:type="dxa"/>
            <w:shd w:val="clear" w:color="auto" w:fill="D0CECE" w:themeFill="background2" w:themeFillShade="E6"/>
            <w:vAlign w:val="center"/>
          </w:tcPr>
          <w:p w14:paraId="4BE01142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 30s Plank (rest 30s)</w:t>
            </w:r>
          </w:p>
        </w:tc>
      </w:tr>
      <w:tr w:rsidR="00EB372D" w:rsidRPr="00C823B8" w14:paraId="7564AAFF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4B5F4F8C" w14:textId="77777777" w:rsidR="00EB372D" w:rsidRDefault="00573A0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 Wall sit</w:t>
            </w:r>
          </w:p>
          <w:p w14:paraId="033EAB59" w14:textId="62DE07FF" w:rsidR="00573A0F" w:rsidRPr="00C823B8" w:rsidRDefault="00573A0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 rest</w:t>
            </w:r>
          </w:p>
        </w:tc>
        <w:tc>
          <w:tcPr>
            <w:tcW w:w="2315" w:type="dxa"/>
            <w:vAlign w:val="center"/>
          </w:tcPr>
          <w:p w14:paraId="7554CEF2" w14:textId="77777777" w:rsidR="00EB372D" w:rsidRDefault="006734D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lunges </w:t>
            </w:r>
          </w:p>
          <w:p w14:paraId="16402FDB" w14:textId="02AEFB57" w:rsidR="006734D7" w:rsidRPr="00C823B8" w:rsidRDefault="006734D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rest </w:t>
            </w:r>
          </w:p>
        </w:tc>
        <w:tc>
          <w:tcPr>
            <w:tcW w:w="2315" w:type="dxa"/>
            <w:vAlign w:val="center"/>
          </w:tcPr>
          <w:p w14:paraId="7A385F09" w14:textId="77777777" w:rsidR="00EB372D" w:rsidRDefault="00F20E1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</w:t>
            </w:r>
            <w:r w:rsidR="007D0308">
              <w:rPr>
                <w:rFonts w:ascii="Arial" w:hAnsi="Arial" w:cs="Arial"/>
              </w:rPr>
              <w:t xml:space="preserve">Plank </w:t>
            </w:r>
          </w:p>
          <w:p w14:paraId="377892B8" w14:textId="093ACEE1" w:rsidR="007D0308" w:rsidRPr="00C823B8" w:rsidRDefault="007D030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 rest</w:t>
            </w:r>
          </w:p>
        </w:tc>
        <w:tc>
          <w:tcPr>
            <w:tcW w:w="2232" w:type="dxa"/>
            <w:vAlign w:val="center"/>
          </w:tcPr>
          <w:p w14:paraId="3A88E7BB" w14:textId="77777777" w:rsidR="00EB372D" w:rsidRDefault="00DD3E4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30sec burpee </w:t>
            </w:r>
          </w:p>
          <w:p w14:paraId="27A16321" w14:textId="02F179AB" w:rsidR="00DD3E4D" w:rsidRPr="00C823B8" w:rsidRDefault="00DD3E4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 rest</w:t>
            </w:r>
          </w:p>
        </w:tc>
      </w:tr>
      <w:tr w:rsidR="00EB372D" w:rsidRPr="00C823B8" w14:paraId="5BC8E705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7CFC1A20" w14:textId="77777777" w:rsidR="00EB372D" w:rsidRDefault="004B7F6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jog in place </w:t>
            </w:r>
          </w:p>
          <w:p w14:paraId="3200F9D0" w14:textId="28B42BD1" w:rsidR="004B7F65" w:rsidRPr="00C823B8" w:rsidRDefault="004B7F6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 rest</w:t>
            </w:r>
          </w:p>
        </w:tc>
        <w:tc>
          <w:tcPr>
            <w:tcW w:w="2315" w:type="dxa"/>
            <w:vAlign w:val="center"/>
          </w:tcPr>
          <w:p w14:paraId="3BBA744B" w14:textId="77777777" w:rsidR="00EB372D" w:rsidRDefault="00FB317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bicycle </w:t>
            </w:r>
          </w:p>
          <w:p w14:paraId="6A7C8018" w14:textId="5F1169D5" w:rsidR="00FB3171" w:rsidRPr="00C823B8" w:rsidRDefault="00FB317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  <w:tc>
          <w:tcPr>
            <w:tcW w:w="2315" w:type="dxa"/>
            <w:vAlign w:val="center"/>
          </w:tcPr>
          <w:p w14:paraId="454B0943" w14:textId="3D7AB425" w:rsidR="00EB372D" w:rsidRPr="00C823B8" w:rsidRDefault="0022749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bear crawls </w:t>
            </w:r>
          </w:p>
        </w:tc>
        <w:tc>
          <w:tcPr>
            <w:tcW w:w="2232" w:type="dxa"/>
            <w:vAlign w:val="center"/>
          </w:tcPr>
          <w:p w14:paraId="6C4B64E6" w14:textId="77777777" w:rsidR="00EB372D" w:rsidRDefault="0022749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 sec </w:t>
            </w:r>
            <w:r w:rsidR="005D302B">
              <w:rPr>
                <w:rFonts w:ascii="Arial" w:hAnsi="Arial" w:cs="Arial"/>
              </w:rPr>
              <w:t>running</w:t>
            </w:r>
          </w:p>
          <w:p w14:paraId="6AAF226F" w14:textId="27041998" w:rsidR="005D302B" w:rsidRPr="00C823B8" w:rsidRDefault="005D302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rest </w:t>
            </w:r>
            <w:permEnd w:id="2051287565"/>
          </w:p>
        </w:tc>
      </w:tr>
      <w:tr w:rsidR="00EB372D" w:rsidRPr="00C823B8" w14:paraId="2FFDDFD7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066DEA6C" w14:textId="77777777" w:rsidR="00EB372D" w:rsidRDefault="003D3D4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  <w:r w:rsidR="004B6ECE">
              <w:rPr>
                <w:rFonts w:ascii="Arial" w:hAnsi="Arial" w:cs="Arial"/>
              </w:rPr>
              <w:t xml:space="preserve"> brisk walk </w:t>
            </w:r>
          </w:p>
          <w:p w14:paraId="45539DD5" w14:textId="73EC1625" w:rsidR="004B6ECE" w:rsidRPr="00C823B8" w:rsidRDefault="004B6EC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rest </w:t>
            </w:r>
          </w:p>
        </w:tc>
        <w:tc>
          <w:tcPr>
            <w:tcW w:w="2315" w:type="dxa"/>
            <w:vAlign w:val="center"/>
          </w:tcPr>
          <w:p w14:paraId="068D2C4C" w14:textId="77777777" w:rsidR="00EB372D" w:rsidRDefault="00551A7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ski machine </w:t>
            </w:r>
          </w:p>
          <w:p w14:paraId="33DAC740" w14:textId="3920F406" w:rsidR="00551A79" w:rsidRPr="00C823B8" w:rsidRDefault="00551A7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rest </w:t>
            </w:r>
          </w:p>
        </w:tc>
        <w:tc>
          <w:tcPr>
            <w:tcW w:w="2315" w:type="dxa"/>
            <w:vAlign w:val="center"/>
          </w:tcPr>
          <w:p w14:paraId="7C4AA30C" w14:textId="77777777" w:rsidR="00EB372D" w:rsidRDefault="00551A7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</w:t>
            </w:r>
            <w:r w:rsidR="00D21AB1">
              <w:rPr>
                <w:rFonts w:ascii="Arial" w:hAnsi="Arial" w:cs="Arial"/>
              </w:rPr>
              <w:t>Step ups</w:t>
            </w:r>
          </w:p>
          <w:p w14:paraId="6B1AB80A" w14:textId="2A8D529D" w:rsidR="00D21AB1" w:rsidRPr="00C823B8" w:rsidRDefault="00D21AB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rest </w:t>
            </w:r>
          </w:p>
        </w:tc>
        <w:tc>
          <w:tcPr>
            <w:tcW w:w="2232" w:type="dxa"/>
            <w:vAlign w:val="center"/>
          </w:tcPr>
          <w:p w14:paraId="6B774D10" w14:textId="77777777" w:rsidR="00EB372D" w:rsidRDefault="005E42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high knees </w:t>
            </w:r>
          </w:p>
          <w:p w14:paraId="7B135702" w14:textId="182A4A6A" w:rsidR="005E4269" w:rsidRPr="00C823B8" w:rsidRDefault="005E42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 rest</w:t>
            </w:r>
          </w:p>
        </w:tc>
      </w:tr>
    </w:tbl>
    <w:p w14:paraId="3980F52D" w14:textId="77777777" w:rsidR="00EB372D" w:rsidRDefault="00EB372D" w:rsidP="00EB372D"/>
    <w:p w14:paraId="234A906C" w14:textId="77777777" w:rsidR="00EB372D" w:rsidRDefault="00EB372D" w:rsidP="00EB372D"/>
    <w:p w14:paraId="7E93473D" w14:textId="77777777" w:rsidR="00EB372D" w:rsidRDefault="00EB372D" w:rsidP="00EB372D"/>
    <w:p w14:paraId="7320DE5A" w14:textId="77777777" w:rsidR="00EB372D" w:rsidRDefault="00EB372D" w:rsidP="00EB372D"/>
    <w:p w14:paraId="4EFF11D0" w14:textId="77777777" w:rsidR="00EB372D" w:rsidRDefault="00EB372D" w:rsidP="00EB372D"/>
    <w:p w14:paraId="2A5B40CA" w14:textId="77777777" w:rsidR="00EB372D" w:rsidRDefault="00EB372D" w:rsidP="00EB372D"/>
    <w:p w14:paraId="09D15243" w14:textId="77777777" w:rsidR="00EB372D" w:rsidRDefault="00EB372D" w:rsidP="00EB372D"/>
    <w:p w14:paraId="3E4D95C1" w14:textId="77777777" w:rsidR="00EB372D" w:rsidRDefault="00EB372D" w:rsidP="00EB372D"/>
    <w:p w14:paraId="4176D68B" w14:textId="1F4F541C" w:rsidR="00EB372D" w:rsidRDefault="004B6ECE" w:rsidP="00EB372D">
      <w:r>
        <w:t xml:space="preserve"> </w:t>
      </w:r>
    </w:p>
    <w:p w14:paraId="07116CA3" w14:textId="77777777" w:rsidR="00EB372D" w:rsidRDefault="00EB372D" w:rsidP="00EB372D"/>
    <w:p w14:paraId="42817066" w14:textId="77777777" w:rsidR="00EB372D" w:rsidRDefault="00EB372D" w:rsidP="00EB372D"/>
    <w:p w14:paraId="7AC1C1F5" w14:textId="77777777" w:rsidR="00EB372D" w:rsidRDefault="00EB372D" w:rsidP="00EB372D"/>
    <w:p w14:paraId="763ACA17" w14:textId="77777777" w:rsidR="00EB372D" w:rsidRDefault="00EB372D" w:rsidP="00EB372D"/>
    <w:p w14:paraId="4867B862" w14:textId="77777777" w:rsidR="00EB372D" w:rsidRDefault="00EB372D" w:rsidP="00EB372D"/>
    <w:p w14:paraId="4E197452" w14:textId="77777777" w:rsidR="00EB372D" w:rsidRDefault="00EB372D" w:rsidP="00EB372D"/>
    <w:p w14:paraId="41905D22" w14:textId="77777777" w:rsidR="00EB372D" w:rsidRDefault="00EB372D" w:rsidP="00EB372D"/>
    <w:p w14:paraId="5A51B80B" w14:textId="77777777" w:rsidR="00EB372D" w:rsidRDefault="00EB372D" w:rsidP="00EB372D"/>
    <w:p w14:paraId="0C0E5DE8" w14:textId="77777777" w:rsidR="00EB372D" w:rsidRDefault="00EB372D" w:rsidP="00EB372D"/>
    <w:p w14:paraId="1E3553F1" w14:textId="77777777" w:rsidR="00EB372D" w:rsidRDefault="00EB372D" w:rsidP="00EB372D"/>
    <w:tbl>
      <w:tblPr>
        <w:tblStyle w:val="TableGrid"/>
        <w:tblW w:w="9270" w:type="dxa"/>
        <w:tblLayout w:type="fixed"/>
        <w:tblLook w:val="04A0" w:firstRow="1" w:lastRow="0" w:firstColumn="1" w:lastColumn="0" w:noHBand="0" w:noVBand="1"/>
      </w:tblPr>
      <w:tblGrid>
        <w:gridCol w:w="2123"/>
        <w:gridCol w:w="990"/>
        <w:gridCol w:w="964"/>
        <w:gridCol w:w="555"/>
        <w:gridCol w:w="1178"/>
        <w:gridCol w:w="1277"/>
        <w:gridCol w:w="453"/>
        <w:gridCol w:w="1730"/>
      </w:tblGrid>
      <w:tr w:rsidR="00EB372D" w14:paraId="4C05435F" w14:textId="77777777" w:rsidTr="000140A4">
        <w:trPr>
          <w:trHeight w:val="567"/>
        </w:trPr>
        <w:tc>
          <w:tcPr>
            <w:tcW w:w="46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EE2030A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FIT TO LEARN PROGRAM CARD         </w:t>
            </w:r>
          </w:p>
        </w:tc>
        <w:tc>
          <w:tcPr>
            <w:tcW w:w="4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B8334" w14:textId="3C06513A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Client Name:  </w:t>
            </w:r>
            <w:r w:rsidR="00A06D06">
              <w:rPr>
                <w:rFonts w:ascii="Arial" w:hAnsi="Arial" w:cs="Arial"/>
                <w:b/>
              </w:rPr>
              <w:t xml:space="preserve">Tyler O Reilly </w:t>
            </w:r>
          </w:p>
        </w:tc>
      </w:tr>
      <w:tr w:rsidR="00EB372D" w14:paraId="04A379C6" w14:textId="77777777" w:rsidTr="000140A4">
        <w:trPr>
          <w:trHeight w:val="36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0F6796B" w14:textId="77777777" w:rsidR="00EB372D" w:rsidRDefault="00EB372D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CB28D" w14:textId="43D0E0F5" w:rsidR="00EB372D" w:rsidRDefault="005E42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Caelan McDonald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87A72F0" w14:textId="77777777" w:rsidR="00EB372D" w:rsidRDefault="00EB372D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2A81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00D8F7A8" w14:textId="77777777" w:rsidTr="000140A4">
        <w:trPr>
          <w:trHeight w:val="694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E834B6B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FAF8" w14:textId="45D11A23" w:rsidR="00EB372D" w:rsidRDefault="00390FA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Wants to reduce body fat and have a feeling of well-being </w:t>
            </w:r>
          </w:p>
        </w:tc>
      </w:tr>
      <w:tr w:rsidR="00EB372D" w14:paraId="15AE2804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EA1894D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D1B54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6595C445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541EFFA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03172" w14:textId="35F2BDE0" w:rsidR="00EB372D" w:rsidRDefault="00390FA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90mins</w:t>
            </w:r>
          </w:p>
        </w:tc>
      </w:tr>
      <w:tr w:rsidR="00EB372D" w14:paraId="1729D00B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D976D73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754E9B35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</w:p>
          <w:p w14:paraId="63A53690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2B52" w14:textId="3B5E24E3" w:rsidR="00EB372D" w:rsidRDefault="00390FA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Jog on spot, </w:t>
            </w:r>
            <w:r w:rsidR="00A82724">
              <w:rPr>
                <w:rFonts w:ascii="Arial" w:hAnsi="Arial" w:cs="Arial"/>
              </w:rPr>
              <w:t xml:space="preserve">stretches in the back and all around </w:t>
            </w:r>
          </w:p>
        </w:tc>
      </w:tr>
      <w:tr w:rsidR="00EB372D" w14:paraId="38E2BCD9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A1EF503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0AA44B6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2F1AE50B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5D19231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3E2284F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631359D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Rest</w:t>
            </w:r>
          </w:p>
        </w:tc>
      </w:tr>
      <w:tr w:rsidR="00EB372D" w14:paraId="59279877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3B17D" w14:textId="61B93B99" w:rsidR="00EB372D" w:rsidRDefault="003E033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Bent over rows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A6CEE64" w14:textId="29D68964" w:rsidR="00EB372D" w:rsidRDefault="003E033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0022E0D" w14:textId="26618DD5" w:rsidR="00EB372D" w:rsidRDefault="003E033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5348" w14:textId="078AE951" w:rsidR="00EB372D" w:rsidRDefault="003E033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D197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55EEE" w14:textId="3342D965" w:rsidR="00EB372D" w:rsidRDefault="003E033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mins </w:t>
            </w:r>
          </w:p>
        </w:tc>
      </w:tr>
      <w:tr w:rsidR="00EB372D" w14:paraId="08F28EEB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0FC6C" w14:textId="6B0F7924" w:rsidR="00EB372D" w:rsidRDefault="00C968F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Deadlift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9B0AA5B" w14:textId="74886AFE" w:rsidR="00EB372D" w:rsidRDefault="00C968F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98426D8" w14:textId="307D8B95" w:rsidR="00EB372D" w:rsidRDefault="00C968F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18BD" w14:textId="274B7298" w:rsidR="00EB372D" w:rsidRDefault="00C968F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F6A3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A74E1" w14:textId="7084B44E" w:rsidR="00EB372D" w:rsidRDefault="00C968F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mins </w:t>
            </w:r>
          </w:p>
        </w:tc>
      </w:tr>
      <w:tr w:rsidR="00EB372D" w14:paraId="2E49324D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832B" w14:textId="5D1A9D48" w:rsidR="00EB372D" w:rsidRDefault="008E292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Overhead press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3F1F27F" w14:textId="45535AC3" w:rsidR="00EB372D" w:rsidRDefault="008E292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3F0BEDE" w14:textId="29CDD22B" w:rsidR="00EB372D" w:rsidRDefault="008E292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FE21" w14:textId="5804819A" w:rsidR="00EB372D" w:rsidRDefault="008E292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E34B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B3FF" w14:textId="51B898FC" w:rsidR="00EB372D" w:rsidRDefault="008E292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EB372D" w14:paraId="4ABB26D2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B86C5" w14:textId="76CBBA94" w:rsidR="00EB372D" w:rsidRDefault="0034469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Skull crushers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00E0264" w14:textId="2877BE7E" w:rsidR="00EB372D" w:rsidRDefault="0034469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47E9376" w14:textId="14D3BA89" w:rsidR="00EB372D" w:rsidRDefault="0034469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C0D9A" w14:textId="19A7D1EE" w:rsidR="00EB372D" w:rsidRDefault="0034469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2B0FA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2D1A" w14:textId="249F04F4" w:rsidR="00EB372D" w:rsidRDefault="0034469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mins</w:t>
            </w:r>
          </w:p>
        </w:tc>
      </w:tr>
      <w:tr w:rsidR="00EB372D" w14:paraId="6F28BD79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211B" w14:textId="5388322E" w:rsidR="00EB372D" w:rsidRDefault="003E033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Sit-ups </w:t>
            </w:r>
            <w:r w:rsidR="00F60E4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07BC1FB" w14:textId="7EAF5442" w:rsidR="00EB372D" w:rsidRDefault="0034469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6CD845C" w14:textId="7146B273" w:rsidR="00EB372D" w:rsidRDefault="00DF012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BB6E1" w14:textId="300E8DEB" w:rsidR="00EB372D" w:rsidRDefault="0034469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 sit-ups 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C06F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5558" w14:textId="3034C9ED" w:rsidR="00EB372D" w:rsidRDefault="0034469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</w:tr>
      <w:tr w:rsidR="00EB372D" w14:paraId="0B9BE9D2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9C71E" w14:textId="719AC6AD" w:rsidR="00EB372D" w:rsidRDefault="00F60E4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Crunches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1587C9F" w14:textId="25DDF6F9" w:rsidR="00EB372D" w:rsidRDefault="00DF012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AB1DED6" w14:textId="4038EB13" w:rsidR="00EB372D" w:rsidRDefault="00DF012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EBA58" w14:textId="6CFA502D" w:rsidR="00EB372D" w:rsidRDefault="0034469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 crunches 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8C72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E062" w14:textId="55E55045" w:rsidR="00EB372D" w:rsidRDefault="0034469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mins </w:t>
            </w:r>
          </w:p>
        </w:tc>
      </w:tr>
      <w:tr w:rsidR="00EB372D" w14:paraId="1646550D" w14:textId="77777777" w:rsidTr="000140A4">
        <w:trPr>
          <w:trHeight w:val="31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765C513" w14:textId="77777777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EB372D" w14:paraId="3D6E0589" w14:textId="77777777" w:rsidTr="000140A4">
        <w:trPr>
          <w:trHeight w:val="88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A3F9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75544F89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3E7C30EF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61053B6E" w14:textId="77777777" w:rsidTr="000140A4">
        <w:trPr>
          <w:trHeight w:val="612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0D721E6" w14:textId="77777777" w:rsidR="00EB372D" w:rsidRDefault="00EB372D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83C5930" w14:textId="77777777" w:rsidR="00EB372D" w:rsidRDefault="00EB372D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E3637BD" w14:textId="77777777" w:rsidR="00EB372D" w:rsidRDefault="00EB372D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EB372D" w14:paraId="7B8DD659" w14:textId="77777777" w:rsidTr="000140A4">
        <w:trPr>
          <w:trHeight w:val="1050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5C8C6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174A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5709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24D69874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B650B9F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B8CD5" w14:textId="716BBF67" w:rsidR="00EB372D" w:rsidRDefault="00627E3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Jog on spot and </w:t>
            </w:r>
            <w:proofErr w:type="spellStart"/>
            <w:r>
              <w:rPr>
                <w:rFonts w:ascii="Arial" w:hAnsi="Arial" w:cs="Arial"/>
              </w:rPr>
              <w:t>streches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EB372D" w14:paraId="3B9979F9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7A36225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14A3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</w:tbl>
    <w:p w14:paraId="74064135" w14:textId="77777777" w:rsidR="00E72CF3" w:rsidRDefault="00E72CF3"/>
    <w:sectPr w:rsidR="00E72C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72D"/>
    <w:rsid w:val="00175F77"/>
    <w:rsid w:val="00227496"/>
    <w:rsid w:val="0034469B"/>
    <w:rsid w:val="00390FAC"/>
    <w:rsid w:val="003D3D48"/>
    <w:rsid w:val="003E0337"/>
    <w:rsid w:val="004B6ECE"/>
    <w:rsid w:val="004B7F65"/>
    <w:rsid w:val="004E4F8A"/>
    <w:rsid w:val="00511068"/>
    <w:rsid w:val="00551A79"/>
    <w:rsid w:val="00573A0F"/>
    <w:rsid w:val="005D302B"/>
    <w:rsid w:val="005E4269"/>
    <w:rsid w:val="00627E34"/>
    <w:rsid w:val="00653DFD"/>
    <w:rsid w:val="006734D7"/>
    <w:rsid w:val="006A5610"/>
    <w:rsid w:val="00784343"/>
    <w:rsid w:val="007D0308"/>
    <w:rsid w:val="007F39D6"/>
    <w:rsid w:val="008E2922"/>
    <w:rsid w:val="00936691"/>
    <w:rsid w:val="00A06D06"/>
    <w:rsid w:val="00A82724"/>
    <w:rsid w:val="00C968F8"/>
    <w:rsid w:val="00D21AB1"/>
    <w:rsid w:val="00DD3E4D"/>
    <w:rsid w:val="00DF012E"/>
    <w:rsid w:val="00E72CF3"/>
    <w:rsid w:val="00EB372D"/>
    <w:rsid w:val="00EE284C"/>
    <w:rsid w:val="00F20E16"/>
    <w:rsid w:val="00F60E4A"/>
    <w:rsid w:val="00FB3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0A290"/>
  <w15:chartTrackingRefBased/>
  <w15:docId w15:val="{E1CBDBCF-B1DA-40D7-90AB-7D166F595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7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3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372D"/>
    <w:pPr>
      <w:ind w:left="720"/>
      <w:contextualSpacing/>
    </w:pPr>
  </w:style>
  <w:style w:type="paragraph" w:customStyle="1" w:styleId="Default">
    <w:name w:val="Default"/>
    <w:rsid w:val="00EB37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526</Words>
  <Characters>2999</Characters>
  <Application>Microsoft Office Word</Application>
  <DocSecurity>0</DocSecurity>
  <Lines>24</Lines>
  <Paragraphs>7</Paragraphs>
  <ScaleCrop>false</ScaleCrop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MORGAN-MCDONALD, Caelan (cmorg208)</cp:lastModifiedBy>
  <cp:revision>34</cp:revision>
  <dcterms:created xsi:type="dcterms:W3CDTF">2021-10-31T21:49:00Z</dcterms:created>
  <dcterms:modified xsi:type="dcterms:W3CDTF">2022-09-15T04:23:00Z</dcterms:modified>
</cp:coreProperties>
</file>