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F97AD5">
        <w:t>working in partnership with families to provide appropriate education and care for children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F97AD5" w:rsidP="007E0672">
      <w:pPr>
        <w:pStyle w:val="Bullets"/>
        <w:numPr>
          <w:ilvl w:val="0"/>
          <w:numId w:val="49"/>
        </w:numPr>
      </w:pPr>
      <w:r>
        <w:t>Providing families with opportunities to be involved in the service</w:t>
      </w:r>
    </w:p>
    <w:p w:rsidR="00F97AD5" w:rsidRDefault="00F97AD5" w:rsidP="007E0672">
      <w:pPr>
        <w:pStyle w:val="Bullets"/>
        <w:numPr>
          <w:ilvl w:val="0"/>
          <w:numId w:val="49"/>
        </w:numPr>
      </w:pPr>
      <w:r>
        <w:t>Providing information to families about their child</w:t>
      </w:r>
    </w:p>
    <w:p w:rsidR="00F97AD5" w:rsidRDefault="00F97AD5" w:rsidP="007E0672">
      <w:pPr>
        <w:pStyle w:val="Bullets"/>
        <w:numPr>
          <w:ilvl w:val="0"/>
          <w:numId w:val="49"/>
        </w:numPr>
      </w:pPr>
      <w:r>
        <w:t>Providing information to families about the service</w:t>
      </w:r>
    </w:p>
    <w:p w:rsidR="00F97AD5" w:rsidRDefault="00F97AD5" w:rsidP="007E0672">
      <w:pPr>
        <w:pStyle w:val="Bullets"/>
        <w:numPr>
          <w:ilvl w:val="0"/>
          <w:numId w:val="49"/>
        </w:numPr>
      </w:pPr>
      <w:r>
        <w:t>Providing information about community services and resources.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8352F3" w:rsidP="00935D17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C660F3">
              <w:rPr>
                <w:rFonts w:asciiTheme="minorHAnsi" w:hAnsiTheme="minorHAnsi"/>
              </w:rPr>
              <w:t>reate a welcoming environment for all families using the service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C660F3">
              <w:rPr>
                <w:rFonts w:asciiTheme="minorHAnsi" w:hAnsiTheme="minorHAnsi"/>
              </w:rPr>
              <w:t>espond to families’ questions, concerns and requests in a prompt and courteous way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e</w:t>
            </w:r>
            <w:r w:rsidRPr="00C660F3">
              <w:rPr>
                <w:rFonts w:asciiTheme="minorHAnsi" w:hAnsiTheme="minorHAnsi"/>
              </w:rPr>
              <w:t>ncourage families to share their knowledge, skills, expertise and aspects of their family life and culture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C660F3">
              <w:rPr>
                <w:rFonts w:asciiTheme="minorHAnsi" w:hAnsiTheme="minorHAnsi"/>
              </w:rPr>
              <w:t>nform and create opportunities for families to contribute to the operation of the service in an advisory, consultative or decision-making role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8352F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s</w:t>
            </w:r>
            <w:r w:rsidRPr="00C660F3">
              <w:rPr>
                <w:rFonts w:asciiTheme="minorHAnsi" w:hAnsiTheme="minorHAnsi"/>
              </w:rPr>
              <w:t>hare information with families about children’s progress, relationships, interests and experiences both in and outside the service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C660F3">
              <w:rPr>
                <w:rFonts w:asciiTheme="minorHAnsi" w:hAnsiTheme="minorHAnsi"/>
              </w:rPr>
              <w:t>nform families promptly and sensitively of any incidents affecting their child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d</w:t>
            </w:r>
            <w:r w:rsidRPr="00C660F3">
              <w:rPr>
                <w:rFonts w:asciiTheme="minorHAnsi" w:hAnsiTheme="minorHAnsi"/>
              </w:rPr>
              <w:t>emonstrate an understanding of each child and their family and community context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C660F3">
              <w:rPr>
                <w:rFonts w:asciiTheme="minorHAnsi" w:hAnsiTheme="minorHAnsi"/>
              </w:rPr>
              <w:t>mplement strategies that facilitate shared decision-making with families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m</w:t>
            </w:r>
            <w:r w:rsidRPr="00C660F3">
              <w:rPr>
                <w:rFonts w:asciiTheme="minorHAnsi" w:hAnsiTheme="minorHAnsi"/>
              </w:rPr>
              <w:t>ake information about the operation of the service available to families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C660F3">
              <w:rPr>
                <w:rFonts w:asciiTheme="minorHAnsi" w:hAnsiTheme="minorHAnsi"/>
              </w:rPr>
              <w:t>rovide information about the service in the main languages used in the community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m</w:t>
            </w:r>
            <w:r w:rsidRPr="00C660F3">
              <w:rPr>
                <w:rFonts w:asciiTheme="minorHAnsi" w:hAnsiTheme="minorHAnsi"/>
              </w:rPr>
              <w:t>ake information available to families about community services and resources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>
              <w:rPr>
                <w:rFonts w:asciiTheme="minorHAnsi" w:hAnsiTheme="minorHAnsi"/>
              </w:rPr>
              <w:t>e</w:t>
            </w:r>
            <w:r w:rsidRPr="00C660F3">
              <w:rPr>
                <w:rFonts w:asciiTheme="minorHAnsi" w:hAnsiTheme="minorHAnsi"/>
              </w:rPr>
              <w:t xml:space="preserve">nsure that there </w:t>
            </w:r>
            <w:r w:rsidR="007E0672" w:rsidRPr="00C660F3">
              <w:rPr>
                <w:rFonts w:asciiTheme="minorHAnsi" w:hAnsiTheme="minorHAnsi"/>
              </w:rPr>
              <w:t>are processes</w:t>
            </w:r>
            <w:r w:rsidRPr="00C660F3">
              <w:rPr>
                <w:rFonts w:asciiTheme="minorHAnsi" w:hAnsiTheme="minorHAnsi"/>
              </w:rPr>
              <w:t xml:space="preserve"> in place to maintain current contact details of community services and resources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352F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a</w:t>
            </w:r>
            <w:r w:rsidRPr="00C660F3">
              <w:rPr>
                <w:rFonts w:asciiTheme="minorHAnsi" w:hAnsiTheme="minorHAnsi"/>
              </w:rPr>
              <w:t>ssist families to locate and contact and/or access community services and resources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Default="008352F3" w:rsidP="0030660C">
            <w:pPr>
              <w:spacing w:before="240" w:after="0" w:line="240" w:lineRule="auto"/>
            </w:pPr>
          </w:p>
          <w:p w:rsidR="008352F3" w:rsidRPr="005A3989" w:rsidRDefault="008352F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D61A51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278C5"/>
    <w:multiLevelType w:val="multilevel"/>
    <w:tmpl w:val="B9ACAF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02B93"/>
    <w:multiLevelType w:val="hybridMultilevel"/>
    <w:tmpl w:val="C330932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523495"/>
    <w:multiLevelType w:val="multilevel"/>
    <w:tmpl w:val="FB80F0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E629F0"/>
    <w:multiLevelType w:val="multilevel"/>
    <w:tmpl w:val="2F4287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27753A"/>
    <w:multiLevelType w:val="multilevel"/>
    <w:tmpl w:val="EF82E5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0A6114"/>
    <w:multiLevelType w:val="multilevel"/>
    <w:tmpl w:val="2D4E61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165784"/>
    <w:multiLevelType w:val="multilevel"/>
    <w:tmpl w:val="5E5A23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CC1998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BF0D07"/>
    <w:multiLevelType w:val="multilevel"/>
    <w:tmpl w:val="0094AD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3E28C7"/>
    <w:multiLevelType w:val="multilevel"/>
    <w:tmpl w:val="45A646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382B55"/>
    <w:multiLevelType w:val="multilevel"/>
    <w:tmpl w:val="2730E0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D05980"/>
    <w:multiLevelType w:val="multilevel"/>
    <w:tmpl w:val="836088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3A5FC9"/>
    <w:multiLevelType w:val="multilevel"/>
    <w:tmpl w:val="FB9E65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6BF029F"/>
    <w:multiLevelType w:val="multilevel"/>
    <w:tmpl w:val="8C783E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B931EE"/>
    <w:multiLevelType w:val="multilevel"/>
    <w:tmpl w:val="5B80BD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810EEF"/>
    <w:multiLevelType w:val="multilevel"/>
    <w:tmpl w:val="3DBA71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2F0E17"/>
    <w:multiLevelType w:val="multilevel"/>
    <w:tmpl w:val="81762E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4C7E05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400A82"/>
    <w:multiLevelType w:val="multilevel"/>
    <w:tmpl w:val="9FA299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4A212B16"/>
    <w:multiLevelType w:val="multilevel"/>
    <w:tmpl w:val="402EB6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8060FA"/>
    <w:multiLevelType w:val="multilevel"/>
    <w:tmpl w:val="67D83F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7B530C"/>
    <w:multiLevelType w:val="multilevel"/>
    <w:tmpl w:val="53729F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A90CB1"/>
    <w:multiLevelType w:val="multilevel"/>
    <w:tmpl w:val="357AE9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F2E68BA"/>
    <w:multiLevelType w:val="multilevel"/>
    <w:tmpl w:val="EEA4B5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5F97395"/>
    <w:multiLevelType w:val="multilevel"/>
    <w:tmpl w:val="F918BB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6BF37D9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0E7F45"/>
    <w:multiLevelType w:val="multilevel"/>
    <w:tmpl w:val="908CB8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CA86E61"/>
    <w:multiLevelType w:val="multilevel"/>
    <w:tmpl w:val="968274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8046C1"/>
    <w:multiLevelType w:val="hybridMultilevel"/>
    <w:tmpl w:val="23967D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4062D0"/>
    <w:multiLevelType w:val="multilevel"/>
    <w:tmpl w:val="202476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39A4BB9"/>
    <w:multiLevelType w:val="multilevel"/>
    <w:tmpl w:val="6A9C5F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3AA2CD3"/>
    <w:multiLevelType w:val="multilevel"/>
    <w:tmpl w:val="B3624D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5B33FC"/>
    <w:multiLevelType w:val="multilevel"/>
    <w:tmpl w:val="FFC26F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3B6D37"/>
    <w:multiLevelType w:val="multilevel"/>
    <w:tmpl w:val="2C62FF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83377A"/>
    <w:multiLevelType w:val="multilevel"/>
    <w:tmpl w:val="082840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838B2"/>
    <w:multiLevelType w:val="hybridMultilevel"/>
    <w:tmpl w:val="A4B2EE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6783ADE"/>
    <w:multiLevelType w:val="multilevel"/>
    <w:tmpl w:val="1BBEB7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9120131"/>
    <w:multiLevelType w:val="multilevel"/>
    <w:tmpl w:val="A61CE9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C0D539E"/>
    <w:multiLevelType w:val="hybridMultilevel"/>
    <w:tmpl w:val="23967D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132C12"/>
    <w:multiLevelType w:val="multilevel"/>
    <w:tmpl w:val="EA16E5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9"/>
  </w:num>
  <w:num w:numId="3">
    <w:abstractNumId w:val="16"/>
  </w:num>
  <w:num w:numId="4">
    <w:abstractNumId w:val="39"/>
  </w:num>
  <w:num w:numId="5">
    <w:abstractNumId w:val="14"/>
  </w:num>
  <w:num w:numId="6">
    <w:abstractNumId w:val="18"/>
  </w:num>
  <w:num w:numId="7">
    <w:abstractNumId w:val="47"/>
    <w:lvlOverride w:ilvl="0">
      <w:startOverride w:val="1"/>
    </w:lvlOverride>
  </w:num>
  <w:num w:numId="8">
    <w:abstractNumId w:val="23"/>
    <w:lvlOverride w:ilvl="0">
      <w:startOverride w:val="1"/>
    </w:lvlOverride>
  </w:num>
  <w:num w:numId="9">
    <w:abstractNumId w:val="38"/>
  </w:num>
  <w:num w:numId="10">
    <w:abstractNumId w:val="42"/>
  </w:num>
  <w:num w:numId="11">
    <w:abstractNumId w:val="30"/>
  </w:num>
  <w:num w:numId="12">
    <w:abstractNumId w:val="46"/>
  </w:num>
  <w:num w:numId="13">
    <w:abstractNumId w:val="35"/>
  </w:num>
  <w:num w:numId="14">
    <w:abstractNumId w:val="11"/>
  </w:num>
  <w:num w:numId="15">
    <w:abstractNumId w:val="6"/>
  </w:num>
  <w:num w:numId="16">
    <w:abstractNumId w:val="41"/>
  </w:num>
  <w:num w:numId="17">
    <w:abstractNumId w:val="20"/>
  </w:num>
  <w:num w:numId="18">
    <w:abstractNumId w:val="27"/>
  </w:num>
  <w:num w:numId="19">
    <w:abstractNumId w:val="19"/>
  </w:num>
  <w:num w:numId="20">
    <w:abstractNumId w:val="15"/>
  </w:num>
  <w:num w:numId="21">
    <w:abstractNumId w:val="5"/>
  </w:num>
  <w:num w:numId="22">
    <w:abstractNumId w:val="2"/>
  </w:num>
  <w:num w:numId="23">
    <w:abstractNumId w:val="7"/>
  </w:num>
  <w:num w:numId="24">
    <w:abstractNumId w:val="28"/>
  </w:num>
  <w:num w:numId="25">
    <w:abstractNumId w:val="34"/>
  </w:num>
  <w:num w:numId="26">
    <w:abstractNumId w:val="25"/>
  </w:num>
  <w:num w:numId="27">
    <w:abstractNumId w:val="0"/>
  </w:num>
  <w:num w:numId="28">
    <w:abstractNumId w:val="29"/>
  </w:num>
  <w:num w:numId="29">
    <w:abstractNumId w:val="13"/>
  </w:num>
  <w:num w:numId="30">
    <w:abstractNumId w:val="22"/>
  </w:num>
  <w:num w:numId="31">
    <w:abstractNumId w:val="36"/>
  </w:num>
  <w:num w:numId="32">
    <w:abstractNumId w:val="37"/>
  </w:num>
  <w:num w:numId="33">
    <w:abstractNumId w:val="8"/>
  </w:num>
  <w:num w:numId="34">
    <w:abstractNumId w:val="40"/>
  </w:num>
  <w:num w:numId="35">
    <w:abstractNumId w:val="32"/>
  </w:num>
  <w:num w:numId="36">
    <w:abstractNumId w:val="4"/>
  </w:num>
  <w:num w:numId="37">
    <w:abstractNumId w:val="43"/>
  </w:num>
  <w:num w:numId="38">
    <w:abstractNumId w:val="21"/>
  </w:num>
  <w:num w:numId="39">
    <w:abstractNumId w:val="45"/>
  </w:num>
  <w:num w:numId="40">
    <w:abstractNumId w:val="26"/>
  </w:num>
  <w:num w:numId="41">
    <w:abstractNumId w:val="3"/>
  </w:num>
  <w:num w:numId="42">
    <w:abstractNumId w:val="24"/>
  </w:num>
  <w:num w:numId="43">
    <w:abstractNumId w:val="10"/>
  </w:num>
  <w:num w:numId="44">
    <w:abstractNumId w:val="31"/>
  </w:num>
  <w:num w:numId="45">
    <w:abstractNumId w:val="17"/>
  </w:num>
  <w:num w:numId="46">
    <w:abstractNumId w:val="44"/>
  </w:num>
  <w:num w:numId="47">
    <w:abstractNumId w:val="12"/>
  </w:num>
  <w:num w:numId="48">
    <w:abstractNumId w:val="33"/>
  </w:num>
  <w:num w:numId="49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55E06"/>
    <w:rsid w:val="000733D0"/>
    <w:rsid w:val="00080BE2"/>
    <w:rsid w:val="000C04DA"/>
    <w:rsid w:val="000C1B08"/>
    <w:rsid w:val="000D187C"/>
    <w:rsid w:val="00100B5C"/>
    <w:rsid w:val="00123910"/>
    <w:rsid w:val="00136944"/>
    <w:rsid w:val="001A2E83"/>
    <w:rsid w:val="001A7C9F"/>
    <w:rsid w:val="001C72C1"/>
    <w:rsid w:val="001E19B0"/>
    <w:rsid w:val="001E43CF"/>
    <w:rsid w:val="001F078A"/>
    <w:rsid w:val="00217C3E"/>
    <w:rsid w:val="0022133B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13C0"/>
    <w:rsid w:val="00455FFA"/>
    <w:rsid w:val="00475EDC"/>
    <w:rsid w:val="0048245C"/>
    <w:rsid w:val="004B07E0"/>
    <w:rsid w:val="004B6CD4"/>
    <w:rsid w:val="004C0980"/>
    <w:rsid w:val="004F24C7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672"/>
    <w:rsid w:val="007E0D45"/>
    <w:rsid w:val="007F7D47"/>
    <w:rsid w:val="0083120A"/>
    <w:rsid w:val="008352F3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26487"/>
    <w:rsid w:val="00935D17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1A51"/>
    <w:rsid w:val="00D63661"/>
    <w:rsid w:val="00D70C67"/>
    <w:rsid w:val="00D87DA5"/>
    <w:rsid w:val="00D91063"/>
    <w:rsid w:val="00D969F0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8274A"/>
    <w:rsid w:val="00E91B1C"/>
    <w:rsid w:val="00EA61DF"/>
    <w:rsid w:val="00EA7188"/>
    <w:rsid w:val="00EC54DE"/>
    <w:rsid w:val="00ED1B6B"/>
    <w:rsid w:val="00ED2FC0"/>
    <w:rsid w:val="00F03977"/>
    <w:rsid w:val="00F11FE3"/>
    <w:rsid w:val="00F35F30"/>
    <w:rsid w:val="00F76872"/>
    <w:rsid w:val="00F97AD5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5AD2E5-C193-4471-A8C1-222591217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Jonathan Curro</cp:lastModifiedBy>
  <cp:revision>2</cp:revision>
  <dcterms:created xsi:type="dcterms:W3CDTF">2016-03-06T23:41:00Z</dcterms:created>
  <dcterms:modified xsi:type="dcterms:W3CDTF">2016-03-06T23:41:00Z</dcterms:modified>
</cp:coreProperties>
</file>