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D62A50"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18EDA10B" wp14:editId="6F47ED79">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356E29ED" wp14:editId="5E4B4362">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FCE4AA" w14:textId="77777777" w:rsidR="00C21D96" w:rsidRDefault="00C21D96" w:rsidP="00C21D96">
                            <w:pPr>
                              <w:spacing w:line="240" w:lineRule="auto"/>
                              <w:jc w:val="right"/>
                              <w:rPr>
                                <w:b/>
                                <w:color w:val="C00000"/>
                                <w:sz w:val="72"/>
                              </w:rPr>
                            </w:pPr>
                          </w:p>
                          <w:p w14:paraId="3DDD348F" w14:textId="77777777" w:rsidR="00C21D96" w:rsidRDefault="00C21D96" w:rsidP="00C21D96">
                            <w:pPr>
                              <w:spacing w:line="240" w:lineRule="auto"/>
                              <w:jc w:val="right"/>
                              <w:rPr>
                                <w:b/>
                                <w:color w:val="C00000"/>
                                <w:sz w:val="72"/>
                              </w:rPr>
                            </w:pPr>
                          </w:p>
                          <w:p w14:paraId="6A3633E1" w14:textId="77777777"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14:paraId="3C712817" w14:textId="77777777" w:rsidR="00C21D96" w:rsidRDefault="00C21D96" w:rsidP="00C21D96">
                            <w:pPr>
                              <w:spacing w:line="240" w:lineRule="auto"/>
                              <w:jc w:val="right"/>
                              <w:rPr>
                                <w:b/>
                                <w:color w:val="C00000"/>
                                <w:sz w:val="72"/>
                              </w:rPr>
                            </w:pPr>
                            <w:r>
                              <w:rPr>
                                <w:b/>
                                <w:color w:val="C00000"/>
                                <w:sz w:val="72"/>
                              </w:rPr>
                              <w:t>Write simple documents</w:t>
                            </w:r>
                          </w:p>
                          <w:p w14:paraId="5C1BBCAA" w14:textId="77777777" w:rsidR="00E56C48" w:rsidRPr="00D82F1A" w:rsidRDefault="00517783" w:rsidP="00B009DA">
                            <w:pPr>
                              <w:jc w:val="right"/>
                            </w:pPr>
                            <w:r>
                              <w:rPr>
                                <w:b/>
                                <w:color w:val="C00000"/>
                                <w:sz w:val="32"/>
                              </w:rPr>
                              <w:t xml:space="preserve">Learner </w:t>
                            </w:r>
                            <w:r w:rsidR="00E56C48">
                              <w:rPr>
                                <w:b/>
                                <w:color w:val="C00000"/>
                                <w:sz w:val="32"/>
                              </w:rPr>
                              <w:t>Workbook</w:t>
                            </w:r>
                          </w:p>
                          <w:p w14:paraId="2F21BC72" w14:textId="77777777"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14:paraId="6222287C" w14:textId="77777777" w:rsidR="00EA1196" w:rsidRPr="004F5688" w:rsidRDefault="00EA1196" w:rsidP="00EA1196">
      <w:pPr>
        <w:pStyle w:val="Heading1"/>
        <w:jc w:val="center"/>
      </w:pPr>
      <w:bookmarkStart w:id="1" w:name="_Toc417644484"/>
      <w:r w:rsidRPr="004F5688">
        <w:lastRenderedPageBreak/>
        <w:t>Table of Contents</w:t>
      </w:r>
      <w:bookmarkEnd w:id="1"/>
    </w:p>
    <w:p w14:paraId="53780CC4"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3F8E8E60" w14:textId="77777777" w:rsidR="001F3998" w:rsidRDefault="00C040B8">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5AF8C42D" w14:textId="77777777" w:rsidR="001F3998" w:rsidRDefault="00C040B8">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148AE13F" w14:textId="77777777" w:rsidR="001F3998" w:rsidRDefault="00C040B8">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2EEFDAC5"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42A889D6"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56BCC184" w14:textId="77777777" w:rsidR="001F3998" w:rsidRDefault="00C040B8">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2258B893"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40ADAE27"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61FEE455"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0A8A8CBD"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0045EBCE"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1573F9B5"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1D3F4D41"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208376CF"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6E71B817"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1BB042D8"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54010EF1"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47A70F6A"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6F072381"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7FEA0F6F" w14:textId="77777777" w:rsidR="001F3998" w:rsidRDefault="00C040B8">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515F1407" w14:textId="77777777" w:rsidR="00EA1196" w:rsidRDefault="00422997" w:rsidP="00EA1196">
      <w:pPr>
        <w:rPr>
          <w:b/>
        </w:rPr>
      </w:pPr>
      <w:r w:rsidRPr="004F5688">
        <w:rPr>
          <w:rFonts w:eastAsia="Times New Roman"/>
          <w:b/>
        </w:rPr>
        <w:fldChar w:fldCharType="end"/>
      </w:r>
      <w:r w:rsidR="00EA1196">
        <w:rPr>
          <w:b/>
        </w:rPr>
        <w:br w:type="page"/>
      </w:r>
    </w:p>
    <w:p w14:paraId="47903060" w14:textId="77777777" w:rsidR="00EA1196" w:rsidRDefault="00EA1196" w:rsidP="00EA1196">
      <w:pPr>
        <w:pStyle w:val="Heading1"/>
      </w:pPr>
      <w:bookmarkStart w:id="2" w:name="_Toc417644485"/>
      <w:r>
        <w:lastRenderedPageBreak/>
        <w:t>Candidate Details</w:t>
      </w:r>
      <w:bookmarkEnd w:id="2"/>
    </w:p>
    <w:p w14:paraId="019CB8EE"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746F4512"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6BB9AFBC" w14:textId="77777777" w:rsidR="00EA1196" w:rsidRDefault="00EB7CE0" w:rsidP="00EA1196">
      <w:r>
        <w:t>Name: Melodie Hempsall</w:t>
      </w:r>
    </w:p>
    <w:p w14:paraId="4D97AFC4" w14:textId="77777777" w:rsidR="00EA1196" w:rsidRDefault="00EA1196" w:rsidP="00EB7CE0">
      <w:r>
        <w:t>Address:</w:t>
      </w:r>
      <w:r w:rsidR="00EB7CE0">
        <w:t xml:space="preserve"> 153 Howard street Nambour </w:t>
      </w:r>
    </w:p>
    <w:p w14:paraId="4F3EBE68" w14:textId="77777777" w:rsidR="00EA1196" w:rsidRDefault="00EA1196" w:rsidP="00EA1196">
      <w:r>
        <w:t>E</w:t>
      </w:r>
      <w:r w:rsidR="00EB7CE0">
        <w:t>mail: melhempsall@gmail.com</w:t>
      </w:r>
    </w:p>
    <w:p w14:paraId="351B6B35" w14:textId="77777777" w:rsidR="00EA1196" w:rsidRPr="0094133C" w:rsidRDefault="00EA1196" w:rsidP="00EA1196">
      <w:r>
        <w:t>Employer:</w:t>
      </w:r>
      <w:r>
        <w:tab/>
        <w:t>_____________________________________________________________</w:t>
      </w:r>
    </w:p>
    <w:p w14:paraId="77EC9868" w14:textId="77777777" w:rsidR="00EA1196" w:rsidRDefault="00EA1196" w:rsidP="00EA1196">
      <w:pPr>
        <w:rPr>
          <w:b/>
        </w:rPr>
      </w:pPr>
      <w:r>
        <w:rPr>
          <w:b/>
        </w:rPr>
        <w:t>Declaration</w:t>
      </w:r>
    </w:p>
    <w:p w14:paraId="4A9FCAE9"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6F3833AB" w14:textId="77777777" w:rsidR="00EA1196" w:rsidRDefault="00EB7CE0" w:rsidP="00EA1196">
      <w:r>
        <w:t>Signed: melhempsall@gmail.com</w:t>
      </w:r>
    </w:p>
    <w:p w14:paraId="5A231DF5" w14:textId="77777777" w:rsidR="00EA1196" w:rsidRPr="0094133C" w:rsidRDefault="00EB7CE0" w:rsidP="00EA1196">
      <w:r>
        <w:t>Date: 10/10/19</w:t>
      </w:r>
    </w:p>
    <w:p w14:paraId="10411D25" w14:textId="77777777" w:rsidR="00EA1196" w:rsidRDefault="00EA1196" w:rsidP="00EA1196">
      <w:pPr>
        <w:rPr>
          <w:b/>
        </w:rPr>
      </w:pPr>
      <w:r>
        <w:rPr>
          <w:b/>
        </w:rPr>
        <w:t>If activities have been completed as part of a small group or in pairs, details of the learners involved should be provided below;</w:t>
      </w:r>
    </w:p>
    <w:p w14:paraId="2D07BF74"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1D4882A9" w14:textId="77777777" w:rsidR="00EA1196" w:rsidRDefault="00EA1196" w:rsidP="00EA1196">
      <w:r>
        <w:t>Learner 1:</w:t>
      </w:r>
      <w:r>
        <w:tab/>
        <w:t>____________________________________________________________</w:t>
      </w:r>
    </w:p>
    <w:p w14:paraId="01C945BF" w14:textId="77777777" w:rsidR="00EA1196" w:rsidRDefault="00EA1196" w:rsidP="00EA1196">
      <w:r>
        <w:t>Signed:</w:t>
      </w:r>
      <w:r>
        <w:tab/>
      </w:r>
      <w:r>
        <w:tab/>
        <w:t>____________________________________________________________</w:t>
      </w:r>
    </w:p>
    <w:p w14:paraId="21855448" w14:textId="77777777" w:rsidR="00EA1196" w:rsidRPr="0094133C" w:rsidRDefault="00EA1196" w:rsidP="00EA1196">
      <w:r>
        <w:t>Learner 2:</w:t>
      </w:r>
      <w:r>
        <w:tab/>
        <w:t>____________________________________________________________</w:t>
      </w:r>
    </w:p>
    <w:p w14:paraId="12FF01DD" w14:textId="77777777" w:rsidR="00EA1196" w:rsidRDefault="00EA1196" w:rsidP="00EA1196">
      <w:r>
        <w:t>Signed:</w:t>
      </w:r>
      <w:r>
        <w:tab/>
      </w:r>
      <w:r>
        <w:tab/>
        <w:t>____________________________________________________________</w:t>
      </w:r>
    </w:p>
    <w:p w14:paraId="5BF72C23" w14:textId="77777777" w:rsidR="00EA1196" w:rsidRDefault="00EA1196" w:rsidP="00EA1196">
      <w:r>
        <w:t>Learner 3:</w:t>
      </w:r>
      <w:r>
        <w:tab/>
        <w:t>____________________________________________________________</w:t>
      </w:r>
    </w:p>
    <w:p w14:paraId="3465250A" w14:textId="77777777" w:rsidR="00EA1196" w:rsidRDefault="00EA1196" w:rsidP="00EA1196">
      <w:r>
        <w:t>Signed:</w:t>
      </w:r>
      <w:r>
        <w:tab/>
      </w:r>
      <w:r>
        <w:tab/>
        <w:t>____________________________________________________________</w:t>
      </w:r>
    </w:p>
    <w:p w14:paraId="274AC0CF" w14:textId="77777777" w:rsidR="00EA1196" w:rsidRDefault="00EA1196" w:rsidP="00EA1196">
      <w:pPr>
        <w:rPr>
          <w:rFonts w:eastAsia="Times New Roman"/>
          <w:b/>
          <w:bCs/>
          <w:sz w:val="26"/>
          <w:szCs w:val="26"/>
        </w:rPr>
      </w:pPr>
      <w:r>
        <w:br w:type="page"/>
      </w:r>
    </w:p>
    <w:p w14:paraId="79D3864F" w14:textId="77777777" w:rsidR="00EA1196" w:rsidRDefault="00EA1196" w:rsidP="00EA1196">
      <w:pPr>
        <w:pStyle w:val="Heading3"/>
      </w:pPr>
      <w:bookmarkStart w:id="4" w:name="_Toc417644487"/>
      <w:r w:rsidRPr="000A7851">
        <w:t>Competency Record to be completed by Assessor</w:t>
      </w:r>
      <w:bookmarkEnd w:id="4"/>
    </w:p>
    <w:p w14:paraId="42D47EFB" w14:textId="77777777" w:rsidR="00EA1196" w:rsidRDefault="00EA1196" w:rsidP="00EA1196">
      <w:r>
        <w:t>Learner Name:</w:t>
      </w:r>
      <w:r>
        <w:tab/>
      </w:r>
      <w:r>
        <w:tab/>
      </w:r>
      <w:r w:rsidR="00C040B8">
        <w:t>Melodie Hempsall</w:t>
      </w:r>
    </w:p>
    <w:p w14:paraId="6D184DCE" w14:textId="77777777" w:rsidR="00EA1196" w:rsidRDefault="00EA1196" w:rsidP="00EA1196">
      <w:r>
        <w:t>Date of Assessment:</w:t>
      </w:r>
      <w:r>
        <w:tab/>
      </w:r>
      <w:r w:rsidR="00C040B8">
        <w:t>22/10/19</w:t>
      </w:r>
    </w:p>
    <w:p w14:paraId="586DC3E2"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EB4D108" w14:textId="77777777" w:rsidTr="00C040B8">
        <w:tc>
          <w:tcPr>
            <w:tcW w:w="4944" w:type="dxa"/>
          </w:tcPr>
          <w:p w14:paraId="06008C3F" w14:textId="77777777" w:rsidR="00EA1196" w:rsidRPr="00EA1196" w:rsidRDefault="00EA1196" w:rsidP="005A2C21">
            <w:pPr>
              <w:rPr>
                <w:b/>
              </w:rPr>
            </w:pPr>
          </w:p>
        </w:tc>
        <w:tc>
          <w:tcPr>
            <w:tcW w:w="4072" w:type="dxa"/>
          </w:tcPr>
          <w:p w14:paraId="5E1109E0" w14:textId="77777777" w:rsidR="00EA1196" w:rsidRPr="00EA1196" w:rsidRDefault="00EA1196" w:rsidP="005A2C21">
            <w:pPr>
              <w:rPr>
                <w:b/>
              </w:rPr>
            </w:pPr>
            <w:r w:rsidRPr="00EA1196">
              <w:rPr>
                <w:b/>
              </w:rPr>
              <w:t>Assessor Initials</w:t>
            </w:r>
          </w:p>
        </w:tc>
      </w:tr>
      <w:tr w:rsidR="00EA1196" w14:paraId="7F45DD7C" w14:textId="77777777" w:rsidTr="00EA1196">
        <w:tc>
          <w:tcPr>
            <w:tcW w:w="5070" w:type="dxa"/>
          </w:tcPr>
          <w:p w14:paraId="09C40703" w14:textId="77777777" w:rsidR="00EA1196" w:rsidRPr="00EA1196" w:rsidRDefault="00EA1196" w:rsidP="005A2C21">
            <w:pPr>
              <w:rPr>
                <w:b/>
              </w:rPr>
            </w:pPr>
            <w:r w:rsidRPr="00EA1196">
              <w:rPr>
                <w:b/>
              </w:rPr>
              <w:t>Authentic</w:t>
            </w:r>
          </w:p>
        </w:tc>
        <w:tc>
          <w:tcPr>
            <w:tcW w:w="4172" w:type="dxa"/>
          </w:tcPr>
          <w:p w14:paraId="404DAF2B" w14:textId="77777777" w:rsidR="00EA1196" w:rsidRPr="00EA1196" w:rsidRDefault="00C040B8" w:rsidP="005A2C21">
            <w:pPr>
              <w:rPr>
                <w:b/>
              </w:rPr>
            </w:pPr>
            <w:r>
              <w:rPr>
                <w:b/>
              </w:rPr>
              <w:t>NG</w:t>
            </w:r>
          </w:p>
        </w:tc>
      </w:tr>
      <w:tr w:rsidR="00C040B8" w14:paraId="20BB9124" w14:textId="77777777" w:rsidTr="00EA1196">
        <w:tc>
          <w:tcPr>
            <w:tcW w:w="5070" w:type="dxa"/>
          </w:tcPr>
          <w:p w14:paraId="364EC839" w14:textId="77777777" w:rsidR="00C040B8" w:rsidRPr="00EA1196" w:rsidRDefault="00C040B8" w:rsidP="00C040B8">
            <w:pPr>
              <w:rPr>
                <w:b/>
              </w:rPr>
            </w:pPr>
            <w:r w:rsidRPr="00EA1196">
              <w:rPr>
                <w:b/>
              </w:rPr>
              <w:t>Valid</w:t>
            </w:r>
          </w:p>
        </w:tc>
        <w:tc>
          <w:tcPr>
            <w:tcW w:w="4172" w:type="dxa"/>
          </w:tcPr>
          <w:p w14:paraId="0763F506" w14:textId="77777777" w:rsidR="00C040B8" w:rsidRDefault="00C040B8" w:rsidP="00C040B8">
            <w:r w:rsidRPr="00D8777A">
              <w:rPr>
                <w:b/>
              </w:rPr>
              <w:t>NG</w:t>
            </w:r>
          </w:p>
        </w:tc>
      </w:tr>
      <w:tr w:rsidR="00C040B8" w14:paraId="4046B721" w14:textId="77777777" w:rsidTr="00C040B8">
        <w:tc>
          <w:tcPr>
            <w:tcW w:w="4944" w:type="dxa"/>
          </w:tcPr>
          <w:p w14:paraId="56BBE120" w14:textId="77777777" w:rsidR="00C040B8" w:rsidRPr="00EA1196" w:rsidRDefault="00C040B8" w:rsidP="00C040B8">
            <w:pPr>
              <w:rPr>
                <w:b/>
              </w:rPr>
            </w:pPr>
            <w:r w:rsidRPr="00EA1196">
              <w:rPr>
                <w:b/>
              </w:rPr>
              <w:t>Reliable</w:t>
            </w:r>
          </w:p>
        </w:tc>
        <w:tc>
          <w:tcPr>
            <w:tcW w:w="4072" w:type="dxa"/>
          </w:tcPr>
          <w:p w14:paraId="00B87AAC" w14:textId="77777777" w:rsidR="00C040B8" w:rsidRDefault="00C040B8" w:rsidP="00C040B8">
            <w:r w:rsidRPr="00D8777A">
              <w:rPr>
                <w:b/>
              </w:rPr>
              <w:t>NG</w:t>
            </w:r>
          </w:p>
        </w:tc>
      </w:tr>
      <w:tr w:rsidR="00C040B8" w14:paraId="77821B3F" w14:textId="77777777" w:rsidTr="00C040B8">
        <w:tc>
          <w:tcPr>
            <w:tcW w:w="4944" w:type="dxa"/>
          </w:tcPr>
          <w:p w14:paraId="73EC51FD" w14:textId="77777777" w:rsidR="00C040B8" w:rsidRPr="00EA1196" w:rsidRDefault="00C040B8" w:rsidP="00C040B8">
            <w:pPr>
              <w:rPr>
                <w:b/>
              </w:rPr>
            </w:pPr>
            <w:r w:rsidRPr="00EA1196">
              <w:rPr>
                <w:b/>
              </w:rPr>
              <w:t>Current</w:t>
            </w:r>
          </w:p>
        </w:tc>
        <w:tc>
          <w:tcPr>
            <w:tcW w:w="4072" w:type="dxa"/>
          </w:tcPr>
          <w:p w14:paraId="4C125CE2" w14:textId="77777777" w:rsidR="00C040B8" w:rsidRDefault="00C040B8" w:rsidP="00C040B8">
            <w:r w:rsidRPr="00D8777A">
              <w:rPr>
                <w:b/>
              </w:rPr>
              <w:t>NG</w:t>
            </w:r>
          </w:p>
        </w:tc>
      </w:tr>
      <w:tr w:rsidR="00C040B8" w14:paraId="44E09F87" w14:textId="77777777" w:rsidTr="00C040B8">
        <w:tc>
          <w:tcPr>
            <w:tcW w:w="4944" w:type="dxa"/>
          </w:tcPr>
          <w:p w14:paraId="555C3539" w14:textId="77777777" w:rsidR="00C040B8" w:rsidRPr="00EA1196" w:rsidRDefault="00C040B8" w:rsidP="00C040B8">
            <w:pPr>
              <w:rPr>
                <w:b/>
              </w:rPr>
            </w:pPr>
            <w:r w:rsidRPr="00EA1196">
              <w:rPr>
                <w:b/>
              </w:rPr>
              <w:t>Sufficient</w:t>
            </w:r>
          </w:p>
        </w:tc>
        <w:tc>
          <w:tcPr>
            <w:tcW w:w="4072" w:type="dxa"/>
          </w:tcPr>
          <w:p w14:paraId="4D72B6EE" w14:textId="77777777" w:rsidR="00C040B8" w:rsidRDefault="00C040B8" w:rsidP="00C040B8">
            <w:r w:rsidRPr="00D8777A">
              <w:rPr>
                <w:b/>
              </w:rPr>
              <w:t>NG</w:t>
            </w:r>
          </w:p>
        </w:tc>
      </w:tr>
    </w:tbl>
    <w:p w14:paraId="7854DA6D" w14:textId="77777777" w:rsidR="00EA1196" w:rsidRDefault="00C040B8" w:rsidP="00EA1196">
      <w:pPr>
        <w:rPr>
          <w:b/>
        </w:rPr>
      </w:pPr>
      <w:r>
        <w:rPr>
          <w:b/>
          <w:noProof/>
          <w:lang w:eastAsia="zh-TW"/>
        </w:rPr>
        <mc:AlternateContent>
          <mc:Choice Requires="wps">
            <w:drawing>
              <wp:anchor distT="0" distB="0" distL="114300" distR="114300" simplePos="0" relativeHeight="251662336" behindDoc="0" locked="0" layoutInCell="1" allowOverlap="1" wp14:anchorId="08650216" wp14:editId="260DC6A8">
                <wp:simplePos x="0" y="0"/>
                <wp:positionH relativeFrom="column">
                  <wp:posOffset>1619250</wp:posOffset>
                </wp:positionH>
                <wp:positionV relativeFrom="paragraph">
                  <wp:posOffset>245745</wp:posOffset>
                </wp:positionV>
                <wp:extent cx="1181100" cy="406400"/>
                <wp:effectExtent l="0" t="0" r="19050" b="12700"/>
                <wp:wrapNone/>
                <wp:docPr id="4" name="Oval 4"/>
                <wp:cNvGraphicFramePr/>
                <a:graphic xmlns:a="http://schemas.openxmlformats.org/drawingml/2006/main">
                  <a:graphicData uri="http://schemas.microsoft.com/office/word/2010/wordprocessingShape">
                    <wps:wsp>
                      <wps:cNvSpPr/>
                      <wps:spPr>
                        <a:xfrm>
                          <a:off x="0" y="0"/>
                          <a:ext cx="1181100" cy="4064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28E3F1" id="Oval 4" o:spid="_x0000_s1026" style="position:absolute;margin-left:127.5pt;margin-top:19.35pt;width:93pt;height:3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" filled="f" strokecolor="#243f60 [1604]" strokeweight="2pt"/>
            </w:pict>
          </mc:Fallback>
        </mc:AlternateContent>
      </w:r>
    </w:p>
    <w:p w14:paraId="6A4C8660"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14CBF79B" w14:textId="77777777" w:rsidR="00EA1196" w:rsidRDefault="00EA1196" w:rsidP="00EA1196">
      <w:pPr>
        <w:rPr>
          <w:b/>
        </w:rPr>
      </w:pPr>
    </w:p>
    <w:p w14:paraId="6FE6A9E8" w14:textId="77777777" w:rsidR="00EA1196" w:rsidRDefault="00EA1196" w:rsidP="00EA1196">
      <w:pPr>
        <w:rPr>
          <w:b/>
        </w:rPr>
      </w:pPr>
      <w:r>
        <w:rPr>
          <w:b/>
        </w:rPr>
        <w:t>If not yet competent, date for re-assessment:</w:t>
      </w:r>
      <w:r>
        <w:rPr>
          <w:b/>
        </w:rPr>
        <w:tab/>
      </w:r>
      <w:r>
        <w:rPr>
          <w:b/>
        </w:rPr>
        <w:tab/>
        <w:t>____________________________________</w:t>
      </w:r>
    </w:p>
    <w:p w14:paraId="7F1116BF" w14:textId="77777777" w:rsidR="00EA1196" w:rsidRDefault="00EA1196" w:rsidP="00EA1196">
      <w:pPr>
        <w:rPr>
          <w:b/>
        </w:rPr>
      </w:pPr>
    </w:p>
    <w:p w14:paraId="4DA2AC20" w14:textId="77777777" w:rsidR="00EA1196" w:rsidRDefault="00EA1196" w:rsidP="00EA1196">
      <w:pPr>
        <w:rPr>
          <w:b/>
        </w:rPr>
      </w:pPr>
      <w:r>
        <w:rPr>
          <w:b/>
        </w:rPr>
        <w:t>Comments from Trainer / Assessor:</w:t>
      </w:r>
    </w:p>
    <w:p w14:paraId="74B22283"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E2E217" w14:textId="77777777" w:rsidR="005E4026" w:rsidRDefault="00EA1196" w:rsidP="005E4026">
      <w:pPr>
        <w:spacing w:after="0" w:line="240" w:lineRule="auto"/>
        <w:rPr>
          <w:rStyle w:val="Heading1Char"/>
        </w:rPr>
      </w:pPr>
      <w:r>
        <w:rPr>
          <w:b/>
        </w:rPr>
        <w:t>Assessor Signature:</w:t>
      </w:r>
      <w:r>
        <w:rPr>
          <w:b/>
        </w:rPr>
        <w:tab/>
      </w:r>
      <w:r>
        <w:rPr>
          <w:b/>
        </w:rPr>
        <w:tab/>
      </w:r>
      <w:r w:rsidR="00C040B8">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4B0878C7" w14:textId="77777777" w:rsidR="005E4026" w:rsidRDefault="005E4026" w:rsidP="005E4026">
      <w:pPr>
        <w:spacing w:after="0" w:line="240" w:lineRule="auto"/>
        <w:rPr>
          <w:rStyle w:val="Heading1Char"/>
        </w:rPr>
      </w:pPr>
    </w:p>
    <w:p w14:paraId="1F0E3DD7"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06728E4" w14:textId="77777777" w:rsidR="005E4026" w:rsidRPr="00235B28" w:rsidRDefault="005E4026" w:rsidP="005E4026">
      <w:pPr>
        <w:pStyle w:val="NormalBold"/>
      </w:pPr>
      <w:r w:rsidRPr="00235B28">
        <w:t>Demonstration</w:t>
      </w:r>
      <w:r>
        <w:t xml:space="preserve"> is</w:t>
      </w:r>
      <w:r w:rsidRPr="00235B28">
        <w:t xml:space="preserve"> off-the-job</w:t>
      </w:r>
    </w:p>
    <w:p w14:paraId="109866C2" w14:textId="77777777" w:rsidR="005E4026" w:rsidRPr="00235B28" w:rsidRDefault="005E4026" w:rsidP="005E4026">
      <w:r w:rsidRPr="00235B28">
        <w:t>A demonstration</w:t>
      </w:r>
      <w:r>
        <w:t xml:space="preserve"> </w:t>
      </w:r>
      <w:r w:rsidRPr="00235B28">
        <w:t>will require:</w:t>
      </w:r>
    </w:p>
    <w:p w14:paraId="41AACF3C" w14:textId="77777777" w:rsidR="005E4026" w:rsidRPr="00235B28" w:rsidRDefault="005E4026" w:rsidP="00D96B8A">
      <w:pPr>
        <w:pStyle w:val="Bullets"/>
        <w:numPr>
          <w:ilvl w:val="0"/>
          <w:numId w:val="6"/>
        </w:numPr>
      </w:pPr>
      <w:r w:rsidRPr="00235B28">
        <w:t>Performing a skill or task</w:t>
      </w:r>
      <w:r>
        <w:t xml:space="preserve"> that is asked of you</w:t>
      </w:r>
    </w:p>
    <w:p w14:paraId="50DCFFD4" w14:textId="77777777" w:rsidR="005E4026" w:rsidRPr="00235B28" w:rsidRDefault="005E4026" w:rsidP="00D96B8A">
      <w:pPr>
        <w:pStyle w:val="Bullets"/>
        <w:numPr>
          <w:ilvl w:val="0"/>
          <w:numId w:val="6"/>
        </w:numPr>
      </w:pPr>
      <w:r w:rsidRPr="00235B28">
        <w:t>Undertaking</w:t>
      </w:r>
      <w:r>
        <w:t xml:space="preserve"> </w:t>
      </w:r>
      <w:r w:rsidRPr="00235B28">
        <w:t>a simulation exercise</w:t>
      </w:r>
    </w:p>
    <w:p w14:paraId="494F3B8F" w14:textId="77777777" w:rsidR="005E4026" w:rsidRPr="00235B28" w:rsidRDefault="005E4026" w:rsidP="005E4026">
      <w:pPr>
        <w:pStyle w:val="NormalBold"/>
      </w:pPr>
      <w:r w:rsidRPr="00235B28">
        <w:t>Observation</w:t>
      </w:r>
      <w:r>
        <w:t xml:space="preserve"> is </w:t>
      </w:r>
      <w:r w:rsidRPr="00235B28">
        <w:t>on-the-job</w:t>
      </w:r>
    </w:p>
    <w:p w14:paraId="7FACCB17" w14:textId="77777777" w:rsidR="005E4026" w:rsidRPr="00235B28" w:rsidRDefault="005E4026" w:rsidP="005E4026">
      <w:r w:rsidRPr="00235B28">
        <w:t>The observation will usually require:</w:t>
      </w:r>
    </w:p>
    <w:p w14:paraId="22F83202" w14:textId="77777777" w:rsidR="005E4026" w:rsidRDefault="005E4026" w:rsidP="00D96B8A">
      <w:pPr>
        <w:pStyle w:val="Bullets"/>
        <w:numPr>
          <w:ilvl w:val="0"/>
          <w:numId w:val="6"/>
        </w:numPr>
      </w:pPr>
      <w:r>
        <w:t xml:space="preserve">Performing a work based skill or task </w:t>
      </w:r>
    </w:p>
    <w:p w14:paraId="26A34BEC" w14:textId="77777777" w:rsidR="005E4026" w:rsidRDefault="005E4026" w:rsidP="00D96B8A">
      <w:pPr>
        <w:pStyle w:val="Bullets"/>
        <w:numPr>
          <w:ilvl w:val="0"/>
          <w:numId w:val="6"/>
        </w:numPr>
      </w:pPr>
      <w:r>
        <w:t>Interaction with colleagues and/or customers</w:t>
      </w:r>
    </w:p>
    <w:p w14:paraId="61A4645D"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7AAB367F"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1556A9DD"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38BF435A" w14:textId="77777777" w:rsidR="005E4026" w:rsidRDefault="005E4026" w:rsidP="00D96B8A">
      <w:pPr>
        <w:pStyle w:val="Bullets"/>
        <w:numPr>
          <w:ilvl w:val="0"/>
          <w:numId w:val="19"/>
        </w:numPr>
        <w:spacing w:after="160" w:line="240" w:lineRule="auto"/>
        <w:ind w:left="1491" w:hanging="357"/>
      </w:pPr>
      <w:r w:rsidRPr="009B6513">
        <w:t>Plan document</w:t>
      </w:r>
    </w:p>
    <w:p w14:paraId="1C8792CA" w14:textId="77777777" w:rsidR="005E4026" w:rsidRDefault="005E4026" w:rsidP="00D96B8A">
      <w:pPr>
        <w:pStyle w:val="Bullets"/>
        <w:numPr>
          <w:ilvl w:val="0"/>
          <w:numId w:val="19"/>
        </w:numPr>
        <w:spacing w:after="160" w:line="240" w:lineRule="auto"/>
        <w:ind w:left="1491" w:hanging="357"/>
      </w:pPr>
      <w:r w:rsidRPr="009B6513">
        <w:t>Draft document</w:t>
      </w:r>
    </w:p>
    <w:p w14:paraId="1817009D" w14:textId="77777777" w:rsidR="005E4026" w:rsidRDefault="005E4026" w:rsidP="00D96B8A">
      <w:pPr>
        <w:pStyle w:val="Bullets"/>
        <w:numPr>
          <w:ilvl w:val="0"/>
          <w:numId w:val="19"/>
        </w:numPr>
        <w:spacing w:after="160" w:line="240" w:lineRule="auto"/>
        <w:ind w:left="1491" w:hanging="357"/>
      </w:pPr>
      <w:r w:rsidRPr="009B6513">
        <w:t>Review document</w:t>
      </w:r>
    </w:p>
    <w:p w14:paraId="457F4779" w14:textId="77777777" w:rsidR="005E4026" w:rsidRPr="00987C0E" w:rsidRDefault="005E4026" w:rsidP="00D96B8A">
      <w:pPr>
        <w:pStyle w:val="Bullets"/>
        <w:numPr>
          <w:ilvl w:val="0"/>
          <w:numId w:val="19"/>
        </w:numPr>
        <w:spacing w:after="160" w:line="240" w:lineRule="auto"/>
        <w:ind w:left="1491" w:hanging="357"/>
      </w:pPr>
      <w:r w:rsidRPr="009B6513">
        <w:t>Write final document</w:t>
      </w:r>
    </w:p>
    <w:p w14:paraId="3EE5CEE4" w14:textId="77777777" w:rsidR="005E4026" w:rsidRDefault="005E4026" w:rsidP="005E4026">
      <w:pPr>
        <w:pStyle w:val="BoldBulTight0"/>
      </w:pPr>
      <w:r>
        <w:t>You should also demonstrate the following skills</w:t>
      </w:r>
      <w:r w:rsidRPr="005503B0">
        <w:t>:</w:t>
      </w:r>
    </w:p>
    <w:p w14:paraId="113EC3D1" w14:textId="77777777" w:rsidR="005E4026" w:rsidRPr="00850485" w:rsidRDefault="005E4026" w:rsidP="00D96B8A">
      <w:pPr>
        <w:pStyle w:val="Bullets"/>
        <w:numPr>
          <w:ilvl w:val="0"/>
          <w:numId w:val="6"/>
        </w:numPr>
        <w:spacing w:after="160" w:line="240" w:lineRule="auto"/>
        <w:ind w:left="1491" w:hanging="357"/>
      </w:pPr>
      <w:r w:rsidRPr="00850485">
        <w:t>Reading</w:t>
      </w:r>
    </w:p>
    <w:p w14:paraId="2FEAEB3D" w14:textId="77777777" w:rsidR="005E4026" w:rsidRPr="00850485" w:rsidRDefault="005E4026" w:rsidP="00D96B8A">
      <w:pPr>
        <w:pStyle w:val="Bullets"/>
        <w:numPr>
          <w:ilvl w:val="0"/>
          <w:numId w:val="6"/>
        </w:numPr>
        <w:spacing w:after="160" w:line="240" w:lineRule="auto"/>
        <w:ind w:left="1491" w:hanging="357"/>
      </w:pPr>
      <w:r w:rsidRPr="00850485">
        <w:t>Writing</w:t>
      </w:r>
    </w:p>
    <w:p w14:paraId="624F537B" w14:textId="77777777" w:rsidR="005E4026" w:rsidRPr="00850485" w:rsidRDefault="005E4026" w:rsidP="00D96B8A">
      <w:pPr>
        <w:pStyle w:val="Bullets"/>
        <w:numPr>
          <w:ilvl w:val="0"/>
          <w:numId w:val="6"/>
        </w:numPr>
        <w:spacing w:after="160" w:line="240" w:lineRule="auto"/>
        <w:ind w:left="1491" w:hanging="357"/>
      </w:pPr>
      <w:r w:rsidRPr="00850485">
        <w:t>Oral Communication</w:t>
      </w:r>
    </w:p>
    <w:p w14:paraId="18428B19" w14:textId="77777777" w:rsidR="005E4026" w:rsidRPr="00850485" w:rsidRDefault="005E4026" w:rsidP="00D96B8A">
      <w:pPr>
        <w:pStyle w:val="Bullets"/>
        <w:numPr>
          <w:ilvl w:val="0"/>
          <w:numId w:val="6"/>
        </w:numPr>
        <w:spacing w:after="160" w:line="240" w:lineRule="auto"/>
        <w:ind w:left="1491" w:hanging="357"/>
      </w:pPr>
      <w:r w:rsidRPr="00850485">
        <w:t>Navigate the world of work</w:t>
      </w:r>
    </w:p>
    <w:p w14:paraId="4BDF09C2" w14:textId="77777777" w:rsidR="005E4026" w:rsidRPr="00850485" w:rsidRDefault="005E4026" w:rsidP="00D96B8A">
      <w:pPr>
        <w:pStyle w:val="Bullets"/>
        <w:numPr>
          <w:ilvl w:val="0"/>
          <w:numId w:val="6"/>
        </w:numPr>
        <w:spacing w:after="160" w:line="240" w:lineRule="auto"/>
        <w:ind w:left="1491" w:hanging="357"/>
      </w:pPr>
      <w:r w:rsidRPr="00850485">
        <w:t>Interact with others</w:t>
      </w:r>
    </w:p>
    <w:p w14:paraId="468642D9" w14:textId="77777777" w:rsidR="005E4026" w:rsidRPr="00850485" w:rsidRDefault="005E4026" w:rsidP="00D96B8A">
      <w:pPr>
        <w:pStyle w:val="Bullets"/>
        <w:numPr>
          <w:ilvl w:val="0"/>
          <w:numId w:val="6"/>
        </w:numPr>
        <w:spacing w:after="160" w:line="240" w:lineRule="auto"/>
        <w:ind w:left="1491" w:hanging="357"/>
      </w:pPr>
      <w:r w:rsidRPr="00850485">
        <w:t>Get the work done</w:t>
      </w:r>
    </w:p>
    <w:p w14:paraId="27BF63D6" w14:textId="77777777" w:rsidR="00EA1196" w:rsidRPr="00EA1196" w:rsidRDefault="00EA1196" w:rsidP="00EA1196">
      <w:pPr>
        <w:rPr>
          <w:rStyle w:val="Heading1Char"/>
        </w:rPr>
      </w:pPr>
      <w:bookmarkStart w:id="7" w:name="_Toc417644488"/>
      <w:r w:rsidRPr="00EA1196">
        <w:rPr>
          <w:rStyle w:val="Heading1Char"/>
        </w:rPr>
        <w:t>Activities</w:t>
      </w:r>
      <w:bookmarkEnd w:id="7"/>
    </w:p>
    <w:p w14:paraId="7465DCE2"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14:paraId="775C00D7"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02D7C9A2"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5F0553"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06D1D83C"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F993816"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40960C2"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624F27EE"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3B611C89"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7908A17" w14:textId="77777777" w:rsidR="00114893" w:rsidRDefault="00114893" w:rsidP="00114893">
            <w:pPr>
              <w:pStyle w:val="NormalBold"/>
            </w:pPr>
            <w:r>
              <w:rPr>
                <w:lang w:val="en-GB" w:eastAsia="en-GB"/>
              </w:rPr>
              <w:t xml:space="preserve">In pairs, groups or individually, complete </w:t>
            </w:r>
            <w:r>
              <w:t>the following;</w:t>
            </w:r>
          </w:p>
          <w:p w14:paraId="1F0E516D" w14:textId="77777777" w:rsidR="005E78C2"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03567780" w14:textId="77777777" w:rsidR="00EB7CE0" w:rsidRPr="00EB7CE0" w:rsidRDefault="00EB7CE0" w:rsidP="005E78C2">
            <w:pPr>
              <w:pStyle w:val="AAAQuestions"/>
              <w:rPr>
                <w:b w:val="0"/>
              </w:rPr>
            </w:pPr>
            <w:r w:rsidRPr="00EB7CE0">
              <w:rPr>
                <w:b w:val="0"/>
              </w:rPr>
              <w:t xml:space="preserve">I would provide the copy that I sent to the client, if this did not meet policies and procedures, I would amend for my manager </w:t>
            </w:r>
          </w:p>
          <w:p w14:paraId="2733261E" w14:textId="77777777" w:rsidR="00EB7CE0" w:rsidRDefault="00EB7CE0" w:rsidP="005E78C2">
            <w:pPr>
              <w:pStyle w:val="AAAQuestions"/>
            </w:pPr>
          </w:p>
          <w:p w14:paraId="704A24B6" w14:textId="77777777" w:rsidR="005E78C2" w:rsidRPr="00AA0789" w:rsidRDefault="005E78C2" w:rsidP="005E78C2">
            <w:pPr>
              <w:pStyle w:val="AAAQuestions"/>
            </w:pPr>
            <w:r w:rsidRPr="00AA0789">
              <w:t>What is the difference between a statement of fact and straight forward advice?</w:t>
            </w:r>
          </w:p>
          <w:p w14:paraId="676F55D2" w14:textId="77777777" w:rsidR="003956AE" w:rsidRDefault="00EB7CE0" w:rsidP="00412A4D">
            <w:pPr>
              <w:rPr>
                <w:spacing w:val="-2"/>
              </w:rPr>
            </w:pPr>
            <w:r w:rsidRPr="00EB7CE0">
              <w:rPr>
                <w:spacing w:val="-2"/>
              </w:rPr>
              <w:t xml:space="preserve">A statement of fact </w:t>
            </w:r>
            <w:r>
              <w:rPr>
                <w:spacing w:val="-2"/>
              </w:rPr>
              <w:t>is something that is legal, as opposed to</w:t>
            </w:r>
            <w:r w:rsidRPr="00EB7CE0">
              <w:rPr>
                <w:spacing w:val="-2"/>
              </w:rPr>
              <w:t xml:space="preserve"> </w:t>
            </w:r>
            <w:r>
              <w:rPr>
                <w:spacing w:val="-2"/>
              </w:rPr>
              <w:t xml:space="preserve">a statement of </w:t>
            </w:r>
            <w:r w:rsidRPr="00EB7CE0">
              <w:rPr>
                <w:spacing w:val="-2"/>
              </w:rPr>
              <w:t>straightforward advice</w:t>
            </w:r>
            <w:r>
              <w:rPr>
                <w:spacing w:val="-2"/>
              </w:rPr>
              <w:t>,</w:t>
            </w:r>
            <w:r w:rsidRPr="00EB7CE0">
              <w:rPr>
                <w:spacing w:val="-2"/>
              </w:rPr>
              <w:t xml:space="preserve"> </w:t>
            </w:r>
            <w:r>
              <w:rPr>
                <w:spacing w:val="-2"/>
              </w:rPr>
              <w:t xml:space="preserve">which </w:t>
            </w:r>
            <w:r w:rsidRPr="00EB7CE0">
              <w:rPr>
                <w:spacing w:val="-2"/>
              </w:rPr>
              <w:t>is based on impressions, and opinions</w:t>
            </w:r>
            <w:r>
              <w:rPr>
                <w:spacing w:val="-2"/>
              </w:rPr>
              <w:t>.</w:t>
            </w:r>
          </w:p>
          <w:p w14:paraId="353C554C" w14:textId="77777777" w:rsidR="00E230F4" w:rsidRDefault="00E230F4" w:rsidP="00412A4D">
            <w:pPr>
              <w:rPr>
                <w:spacing w:val="-2"/>
              </w:rPr>
            </w:pPr>
          </w:p>
          <w:p w14:paraId="66A10FAF" w14:textId="77777777" w:rsidR="00E230F4" w:rsidRDefault="00E230F4" w:rsidP="00412A4D">
            <w:pPr>
              <w:rPr>
                <w:spacing w:val="-2"/>
              </w:rPr>
            </w:pPr>
          </w:p>
          <w:p w14:paraId="4BE3ACED" w14:textId="77777777" w:rsidR="00E230F4" w:rsidRDefault="00E230F4" w:rsidP="00412A4D">
            <w:pPr>
              <w:rPr>
                <w:spacing w:val="-2"/>
              </w:rPr>
            </w:pPr>
          </w:p>
          <w:p w14:paraId="786DDFB4" w14:textId="77777777" w:rsidR="00E230F4" w:rsidRDefault="00E230F4" w:rsidP="00412A4D">
            <w:pPr>
              <w:rPr>
                <w:spacing w:val="-2"/>
              </w:rPr>
            </w:pPr>
          </w:p>
          <w:p w14:paraId="2A2BF3E7" w14:textId="77777777" w:rsidR="00E230F4" w:rsidRDefault="00E230F4" w:rsidP="00412A4D">
            <w:pPr>
              <w:rPr>
                <w:spacing w:val="-2"/>
              </w:rPr>
            </w:pPr>
          </w:p>
          <w:p w14:paraId="7338B3F7" w14:textId="77777777" w:rsidR="00E230F4" w:rsidRDefault="00E230F4" w:rsidP="00412A4D">
            <w:pPr>
              <w:rPr>
                <w:spacing w:val="-2"/>
              </w:rPr>
            </w:pPr>
          </w:p>
          <w:p w14:paraId="615CFCC5" w14:textId="77777777" w:rsidR="00E230F4" w:rsidRDefault="00E230F4" w:rsidP="00412A4D">
            <w:pPr>
              <w:rPr>
                <w:spacing w:val="-2"/>
              </w:rPr>
            </w:pPr>
          </w:p>
          <w:p w14:paraId="4759FD17" w14:textId="77777777" w:rsidR="00E230F4" w:rsidRPr="003956AE" w:rsidRDefault="00E230F4" w:rsidP="00412A4D">
            <w:pPr>
              <w:rPr>
                <w:spacing w:val="-2"/>
              </w:rPr>
            </w:pPr>
          </w:p>
        </w:tc>
      </w:tr>
    </w:tbl>
    <w:p w14:paraId="11BBC7BB" w14:textId="77777777" w:rsidR="00755FC2" w:rsidRDefault="00755FC2" w:rsidP="0002452A">
      <w:pPr>
        <w:spacing w:before="120" w:after="120"/>
        <w:rPr>
          <w:rFonts w:cs="Arial"/>
          <w:b/>
        </w:rPr>
      </w:pPr>
    </w:p>
    <w:p w14:paraId="6BEA047B" w14:textId="77777777" w:rsidR="003956AE" w:rsidRDefault="003956AE" w:rsidP="00412A4D">
      <w:pPr>
        <w:pStyle w:val="Heading3"/>
      </w:pPr>
    </w:p>
    <w:p w14:paraId="0BBAE1B1" w14:textId="77777777" w:rsidR="00E56C48" w:rsidRDefault="00E56C48">
      <w:pPr>
        <w:spacing w:after="0" w:line="240" w:lineRule="auto"/>
        <w:rPr>
          <w:rFonts w:eastAsia="Times New Roman"/>
          <w:b/>
          <w:bCs/>
          <w:sz w:val="26"/>
          <w:szCs w:val="26"/>
          <w:lang w:val="en-GB" w:eastAsia="en-GB"/>
        </w:rPr>
      </w:pPr>
      <w:r>
        <w:br w:type="page"/>
      </w:r>
    </w:p>
    <w:p w14:paraId="1B70F249"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14:paraId="144FB953"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570B89B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0AF68AD"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2E2C86A"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855E06"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474E0DA"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1F6B10C3"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212F4D59"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EB703B5" w14:textId="77777777" w:rsidR="00114893" w:rsidRDefault="00114893" w:rsidP="00114893">
            <w:pPr>
              <w:pStyle w:val="NormalBold"/>
            </w:pPr>
            <w:r>
              <w:rPr>
                <w:lang w:val="en-GB" w:eastAsia="en-GB"/>
              </w:rPr>
              <w:t xml:space="preserve">In pairs, groups or individually, complete </w:t>
            </w:r>
            <w:r>
              <w:t>the following;</w:t>
            </w:r>
          </w:p>
          <w:p w14:paraId="3E160F52" w14:textId="77777777"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14:paraId="6F568B16" w14:textId="77777777" w:rsidR="00B7335B" w:rsidRDefault="005E78C2" w:rsidP="005E78C2">
            <w:pPr>
              <w:pStyle w:val="NormalBold"/>
              <w:rPr>
                <w:rFonts w:eastAsia="Times New Roman"/>
              </w:rPr>
            </w:pPr>
            <w:r>
              <w:rPr>
                <w:rFonts w:eastAsia="Times New Roman"/>
              </w:rPr>
              <w:t>Use three different types of signposts in the email.</w:t>
            </w:r>
          </w:p>
          <w:p w14:paraId="6622C413" w14:textId="77777777"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5EC8FB1F" w14:textId="77777777" w:rsidR="00D65490" w:rsidRDefault="00D65490" w:rsidP="00C70F65">
            <w:pPr>
              <w:rPr>
                <w:i/>
                <w:spacing w:val="-2"/>
              </w:rPr>
            </w:pPr>
            <w:r>
              <w:rPr>
                <w:i/>
                <w:spacing w:val="-2"/>
              </w:rPr>
              <w:t>Afternoon Jessica</w:t>
            </w:r>
          </w:p>
          <w:p w14:paraId="5F56B584" w14:textId="77777777" w:rsidR="00D65490" w:rsidRDefault="00D65490" w:rsidP="00C70F65">
            <w:pPr>
              <w:rPr>
                <w:i/>
                <w:spacing w:val="-2"/>
              </w:rPr>
            </w:pPr>
            <w:r>
              <w:rPr>
                <w:i/>
                <w:spacing w:val="-2"/>
              </w:rPr>
              <w:t xml:space="preserve">As discussed in our recent staff meeting, it is important to remain aware of all WHS issues and report them as soon as possible. </w:t>
            </w:r>
          </w:p>
          <w:p w14:paraId="1C7E8051" w14:textId="77777777" w:rsidR="00D65490" w:rsidRDefault="00D65490" w:rsidP="00C70F65">
            <w:pPr>
              <w:rPr>
                <w:i/>
                <w:spacing w:val="-2"/>
              </w:rPr>
            </w:pPr>
            <w:r>
              <w:rPr>
                <w:i/>
                <w:spacing w:val="-2"/>
              </w:rPr>
              <w:t>The main points discussed in the meeting were hazard identification and elimination.</w:t>
            </w:r>
          </w:p>
          <w:p w14:paraId="3C0D6477" w14:textId="77777777" w:rsidR="00D65490" w:rsidRDefault="00C040B8" w:rsidP="00C70F65">
            <w:pPr>
              <w:rPr>
                <w:i/>
                <w:spacing w:val="-2"/>
              </w:rPr>
            </w:pPr>
            <w:hyperlink r:id="rId12" w:history="1">
              <w:r w:rsidR="00D65490" w:rsidRPr="00AE4942">
                <w:rPr>
                  <w:rStyle w:val="Hyperlink"/>
                  <w:i/>
                  <w:spacing w:val="-2"/>
                </w:rPr>
                <w:t>https://www.safeworkaustralia.gov.au/risk</w:t>
              </w:r>
            </w:hyperlink>
          </w:p>
          <w:p w14:paraId="68D3F62E" w14:textId="77777777" w:rsidR="00D65490" w:rsidRDefault="00D65490" w:rsidP="00C70F65">
            <w:pPr>
              <w:rPr>
                <w:i/>
                <w:spacing w:val="-2"/>
              </w:rPr>
            </w:pPr>
            <w:r>
              <w:rPr>
                <w:i/>
                <w:spacing w:val="-2"/>
              </w:rPr>
              <w:t xml:space="preserve">The above link outlines the process very well, please take time to look at it. </w:t>
            </w:r>
          </w:p>
          <w:p w14:paraId="26983175" w14:textId="77777777" w:rsidR="00D65490" w:rsidRDefault="00D65490" w:rsidP="00C70F65">
            <w:pPr>
              <w:rPr>
                <w:i/>
                <w:spacing w:val="-2"/>
              </w:rPr>
            </w:pPr>
            <w:r>
              <w:rPr>
                <w:i/>
                <w:spacing w:val="-2"/>
              </w:rPr>
              <w:t>Regards</w:t>
            </w:r>
          </w:p>
          <w:p w14:paraId="37AE1AD0" w14:textId="77777777" w:rsidR="00D65490" w:rsidRDefault="00D65490" w:rsidP="00C70F65">
            <w:pPr>
              <w:rPr>
                <w:i/>
                <w:spacing w:val="-2"/>
              </w:rPr>
            </w:pPr>
            <w:r>
              <w:rPr>
                <w:i/>
                <w:spacing w:val="-2"/>
              </w:rPr>
              <w:t>Melodie Hempsall</w:t>
            </w:r>
          </w:p>
          <w:p w14:paraId="2D477814" w14:textId="77777777" w:rsidR="00B7335B" w:rsidRDefault="00B7335B" w:rsidP="00C70F65">
            <w:pPr>
              <w:rPr>
                <w:i/>
                <w:spacing w:val="-2"/>
              </w:rPr>
            </w:pPr>
          </w:p>
          <w:p w14:paraId="29D65AED" w14:textId="77777777" w:rsidR="00B7335B" w:rsidRPr="003956AE" w:rsidRDefault="00B7335B" w:rsidP="00C70F65">
            <w:pPr>
              <w:rPr>
                <w:i/>
                <w:spacing w:val="-2"/>
              </w:rPr>
            </w:pPr>
          </w:p>
        </w:tc>
      </w:tr>
    </w:tbl>
    <w:p w14:paraId="696EDA6F" w14:textId="77777777" w:rsidR="00E56C48" w:rsidRDefault="00E56C48" w:rsidP="00412A4D">
      <w:pPr>
        <w:pStyle w:val="Heading3"/>
      </w:pPr>
    </w:p>
    <w:p w14:paraId="5CBECD1B" w14:textId="77777777" w:rsidR="00E56C48" w:rsidRDefault="00E56C48" w:rsidP="00E56C48">
      <w:pPr>
        <w:rPr>
          <w:rFonts w:eastAsia="Times New Roman"/>
          <w:sz w:val="26"/>
          <w:szCs w:val="26"/>
          <w:lang w:val="en-GB" w:eastAsia="en-GB"/>
        </w:rPr>
      </w:pPr>
      <w:r>
        <w:br w:type="page"/>
      </w:r>
    </w:p>
    <w:p w14:paraId="1ECF7D85"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412A4D" w:rsidRPr="007431BE" w14:paraId="0BCED863"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190F22B2"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B2D62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49D6618"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4FFA4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402A24"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06AC9519"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1562775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D892F86" w14:textId="77777777" w:rsidR="00114893" w:rsidRDefault="00114893" w:rsidP="00114893">
            <w:pPr>
              <w:pStyle w:val="NormalBold"/>
            </w:pPr>
            <w:r>
              <w:rPr>
                <w:lang w:val="en-GB" w:eastAsia="en-GB"/>
              </w:rPr>
              <w:t xml:space="preserve">In pairs, groups or individually, complete </w:t>
            </w:r>
            <w:r>
              <w:t>the following;</w:t>
            </w:r>
          </w:p>
          <w:p w14:paraId="12F12F9A" w14:textId="77777777" w:rsidR="005E78C2" w:rsidRDefault="005E78C2" w:rsidP="005E78C2">
            <w:pPr>
              <w:pStyle w:val="AAAQuestions"/>
            </w:pPr>
            <w:r w:rsidRPr="0009385C">
              <w:t xml:space="preserve">What is the purpose of </w:t>
            </w:r>
            <w:r>
              <w:t>using inclusions in your communication?</w:t>
            </w:r>
          </w:p>
          <w:p w14:paraId="49BBED9A" w14:textId="77777777" w:rsidR="005E78C2" w:rsidRDefault="00D65490" w:rsidP="005E78C2">
            <w:pPr>
              <w:spacing w:line="360" w:lineRule="auto"/>
              <w:rPr>
                <w:rFonts w:cstheme="minorHAnsi"/>
                <w:i/>
              </w:rPr>
            </w:pPr>
            <w:r>
              <w:rPr>
                <w:rFonts w:cstheme="minorHAnsi"/>
                <w:i/>
                <w:lang w:val="en-GB"/>
              </w:rPr>
              <w:t>The purpose is t</w:t>
            </w:r>
            <w:r w:rsidRPr="00D65490">
              <w:rPr>
                <w:rFonts w:cstheme="minorHAnsi"/>
                <w:i/>
              </w:rPr>
              <w:t>o guide the reader of important points throughout the process and to use graphs and other visuals to break down information into a format that is easily understandable</w:t>
            </w:r>
            <w:r>
              <w:rPr>
                <w:rFonts w:cstheme="minorHAnsi"/>
                <w:i/>
              </w:rPr>
              <w:t>.</w:t>
            </w:r>
          </w:p>
          <w:p w14:paraId="499711CC" w14:textId="77777777"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14:paraId="4392ABAE" w14:textId="77777777" w:rsidR="00E56C48" w:rsidRDefault="00E56C48" w:rsidP="00E56C48">
            <w:pPr>
              <w:pStyle w:val="Answers"/>
            </w:pPr>
          </w:p>
          <w:p w14:paraId="6CD1139E" w14:textId="77777777" w:rsidR="00247DC0" w:rsidRPr="00247DC0" w:rsidRDefault="00247DC0" w:rsidP="00247DC0">
            <w:pPr>
              <w:pStyle w:val="Answers"/>
              <w:rPr>
                <w:b/>
              </w:rPr>
            </w:pPr>
            <w:r>
              <w:rPr>
                <w:b/>
                <w:i w:val="0"/>
                <w:noProof/>
                <w:lang w:eastAsia="zh-TW"/>
              </w:rPr>
              <w:drawing>
                <wp:anchor distT="0" distB="0" distL="114300" distR="114300" simplePos="0" relativeHeight="251661312" behindDoc="0" locked="0" layoutInCell="1" allowOverlap="1" wp14:anchorId="798AEB80" wp14:editId="617990D9">
                  <wp:simplePos x="0" y="0"/>
                  <wp:positionH relativeFrom="column">
                    <wp:posOffset>2941320</wp:posOffset>
                  </wp:positionH>
                  <wp:positionV relativeFrom="paragraph">
                    <wp:posOffset>79375</wp:posOffset>
                  </wp:positionV>
                  <wp:extent cx="1416050" cy="981075"/>
                  <wp:effectExtent l="0" t="0" r="0" b="9525"/>
                  <wp:wrapThrough wrapText="bothSides">
                    <wp:wrapPolygon edited="0">
                      <wp:start x="0" y="0"/>
                      <wp:lineTo x="0" y="21390"/>
                      <wp:lineTo x="21213" y="21390"/>
                      <wp:lineTo x="21213" y="0"/>
                      <wp:lineTo x="0" y="0"/>
                    </wp:wrapPolygon>
                  </wp:wrapThrough>
                  <wp:docPr id="3" name="Picture 3" descr="C:\Users\mhemp7\AppData\Local\Microsoft\Windows\INetCache\Content.MSO\F44644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hemp7\AppData\Local\Microsoft\Windows\INetCache\Content.MSO\F446444D.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6050" cy="981075"/>
                          </a:xfrm>
                          <a:prstGeom prst="rect">
                            <a:avLst/>
                          </a:prstGeom>
                          <a:noFill/>
                          <a:ln>
                            <a:noFill/>
                          </a:ln>
                        </pic:spPr>
                      </pic:pic>
                    </a:graphicData>
                  </a:graphic>
                </wp:anchor>
              </w:drawing>
            </w:r>
            <w:r w:rsidRPr="00247DC0">
              <w:rPr>
                <w:b/>
              </w:rPr>
              <w:t>Change to Work Health and Safety Legislation</w:t>
            </w:r>
          </w:p>
          <w:p w14:paraId="2BEA7356" w14:textId="77777777" w:rsidR="00247DC0" w:rsidRDefault="00247DC0" w:rsidP="00247DC0">
            <w:pPr>
              <w:pStyle w:val="Answers"/>
              <w:rPr>
                <w:b/>
              </w:rPr>
            </w:pPr>
          </w:p>
          <w:p w14:paraId="5C57631D" w14:textId="77777777" w:rsidR="00247DC0" w:rsidRPr="00247DC0" w:rsidRDefault="00247DC0" w:rsidP="00247DC0">
            <w:pPr>
              <w:pStyle w:val="Answers"/>
              <w:rPr>
                <w:b/>
              </w:rPr>
            </w:pPr>
            <w:r w:rsidRPr="00247DC0">
              <w:rPr>
                <w:b/>
              </w:rPr>
              <w:t xml:space="preserve">Meeting: Friday 12th </w:t>
            </w:r>
          </w:p>
          <w:p w14:paraId="1F822435" w14:textId="77777777" w:rsidR="00247DC0" w:rsidRDefault="00247DC0" w:rsidP="00247DC0">
            <w:pPr>
              <w:pStyle w:val="Answers"/>
              <w:rPr>
                <w:b/>
              </w:rPr>
            </w:pPr>
          </w:p>
          <w:p w14:paraId="5EB3C278" w14:textId="77777777" w:rsidR="00247DC0" w:rsidRPr="00247DC0" w:rsidRDefault="00247DC0" w:rsidP="00247DC0">
            <w:pPr>
              <w:pStyle w:val="Answers"/>
              <w:rPr>
                <w:b/>
              </w:rPr>
            </w:pPr>
            <w:r w:rsidRPr="00247DC0">
              <w:rPr>
                <w:b/>
              </w:rPr>
              <w:t>Time: 10.00 am</w:t>
            </w:r>
          </w:p>
          <w:p w14:paraId="31385ECB" w14:textId="77777777" w:rsidR="00247DC0" w:rsidRDefault="00247DC0" w:rsidP="00247DC0">
            <w:pPr>
              <w:pStyle w:val="Answers"/>
              <w:rPr>
                <w:b/>
              </w:rPr>
            </w:pPr>
          </w:p>
          <w:p w14:paraId="5A996C7C" w14:textId="77777777" w:rsidR="00247DC0" w:rsidRPr="00247DC0" w:rsidRDefault="00247DC0" w:rsidP="00247DC0">
            <w:pPr>
              <w:pStyle w:val="Answers"/>
              <w:rPr>
                <w:b/>
              </w:rPr>
            </w:pPr>
            <w:r w:rsidRPr="00247DC0">
              <w:rPr>
                <w:b/>
              </w:rPr>
              <w:t>Location: Meeting Room Five</w:t>
            </w:r>
          </w:p>
          <w:p w14:paraId="4AE3A99D" w14:textId="77777777" w:rsidR="00247DC0" w:rsidRDefault="00247DC0" w:rsidP="00247DC0">
            <w:pPr>
              <w:pStyle w:val="Answers"/>
              <w:rPr>
                <w:b/>
              </w:rPr>
            </w:pPr>
          </w:p>
          <w:p w14:paraId="1AEEBA56" w14:textId="77777777" w:rsidR="00247DC0" w:rsidRPr="00247DC0" w:rsidRDefault="00247DC0" w:rsidP="00D96B8A">
            <w:pPr>
              <w:pStyle w:val="Answers"/>
              <w:numPr>
                <w:ilvl w:val="0"/>
                <w:numId w:val="21"/>
              </w:numPr>
              <w:rPr>
                <w:b/>
              </w:rPr>
            </w:pPr>
            <w:r w:rsidRPr="00247DC0">
              <w:rPr>
                <w:b/>
              </w:rPr>
              <w:t>Review of changes to the law and how it will affect you</w:t>
            </w:r>
          </w:p>
          <w:p w14:paraId="536F47F6" w14:textId="77777777" w:rsidR="00247DC0" w:rsidRDefault="00247DC0" w:rsidP="00247DC0">
            <w:pPr>
              <w:pStyle w:val="Answers"/>
              <w:rPr>
                <w:b/>
              </w:rPr>
            </w:pPr>
          </w:p>
          <w:p w14:paraId="6F289696" w14:textId="77777777" w:rsidR="00E56C48" w:rsidRPr="00247DC0" w:rsidRDefault="00247DC0" w:rsidP="00D96B8A">
            <w:pPr>
              <w:pStyle w:val="Answers"/>
              <w:numPr>
                <w:ilvl w:val="0"/>
                <w:numId w:val="21"/>
              </w:numPr>
              <w:rPr>
                <w:b/>
              </w:rPr>
            </w:pPr>
            <w:r>
              <w:rPr>
                <w:b/>
              </w:rPr>
              <w:t>U</w:t>
            </w:r>
            <w:r w:rsidRPr="00247DC0">
              <w:rPr>
                <w:b/>
              </w:rPr>
              <w:t>se your knowledge of WHS/OHS legislation to highlight the impact of the change.</w:t>
            </w:r>
          </w:p>
          <w:p w14:paraId="0325D9C1" w14:textId="77777777" w:rsidR="00E56C48" w:rsidRDefault="00E56C48" w:rsidP="00E56C48">
            <w:pPr>
              <w:pStyle w:val="Answers"/>
            </w:pPr>
          </w:p>
          <w:p w14:paraId="5E1F6BE5" w14:textId="77777777" w:rsidR="00E56C48" w:rsidRDefault="00E56C48" w:rsidP="00E56C48">
            <w:pPr>
              <w:pStyle w:val="Answers"/>
            </w:pPr>
          </w:p>
          <w:p w14:paraId="767B2587" w14:textId="77777777" w:rsidR="00E56C48" w:rsidRDefault="00E56C48" w:rsidP="00E56C48">
            <w:pPr>
              <w:pStyle w:val="Answers"/>
            </w:pPr>
          </w:p>
          <w:p w14:paraId="6D5BAE1E" w14:textId="77777777" w:rsidR="00E56C48" w:rsidRDefault="00E56C48" w:rsidP="00E56C48">
            <w:pPr>
              <w:pStyle w:val="Answers"/>
            </w:pPr>
          </w:p>
          <w:p w14:paraId="71339B53" w14:textId="77777777" w:rsidR="00B7335B" w:rsidRDefault="00B7335B" w:rsidP="00E56C48">
            <w:pPr>
              <w:pStyle w:val="Answers"/>
            </w:pPr>
          </w:p>
          <w:p w14:paraId="63DAA4AE" w14:textId="77777777" w:rsidR="00B7335B" w:rsidRDefault="00B7335B" w:rsidP="00E56C48">
            <w:pPr>
              <w:pStyle w:val="Answers"/>
            </w:pPr>
          </w:p>
          <w:p w14:paraId="55EC85D8" w14:textId="77777777" w:rsidR="00B7335B" w:rsidRDefault="00B7335B" w:rsidP="00E56C48">
            <w:pPr>
              <w:pStyle w:val="Answers"/>
            </w:pPr>
          </w:p>
          <w:p w14:paraId="6DD7991D" w14:textId="77777777" w:rsidR="00B7335B" w:rsidRDefault="00B7335B" w:rsidP="00E56C48">
            <w:pPr>
              <w:pStyle w:val="Answers"/>
            </w:pPr>
          </w:p>
          <w:p w14:paraId="0319F216" w14:textId="77777777" w:rsidR="00B7335B" w:rsidRDefault="00B7335B" w:rsidP="00E56C48">
            <w:pPr>
              <w:pStyle w:val="Answers"/>
            </w:pPr>
          </w:p>
          <w:p w14:paraId="1568F5E9" w14:textId="77777777" w:rsidR="00E56C48" w:rsidRDefault="00E56C48" w:rsidP="00E56C48">
            <w:pPr>
              <w:pStyle w:val="Answers"/>
            </w:pPr>
          </w:p>
          <w:p w14:paraId="76AE9CCC" w14:textId="77777777" w:rsidR="00E56C48" w:rsidRDefault="00E56C48" w:rsidP="00E56C48">
            <w:pPr>
              <w:pStyle w:val="Answers"/>
            </w:pPr>
          </w:p>
          <w:p w14:paraId="23C234F3" w14:textId="77777777" w:rsidR="00E56C48" w:rsidRDefault="00E56C48" w:rsidP="00E56C48">
            <w:pPr>
              <w:pStyle w:val="Answers"/>
            </w:pPr>
          </w:p>
          <w:p w14:paraId="6C76050C" w14:textId="77777777" w:rsidR="00E56C48" w:rsidRPr="003956AE" w:rsidRDefault="00E56C48" w:rsidP="00E56C48">
            <w:pPr>
              <w:pStyle w:val="Answers"/>
            </w:pPr>
          </w:p>
        </w:tc>
      </w:tr>
    </w:tbl>
    <w:p w14:paraId="25E09DC0" w14:textId="77777777" w:rsidR="00E56C48" w:rsidRDefault="00E56C48" w:rsidP="00412A4D">
      <w:pPr>
        <w:pStyle w:val="Heading3"/>
      </w:pPr>
    </w:p>
    <w:p w14:paraId="35109509" w14:textId="77777777" w:rsidR="00E56C48" w:rsidRDefault="00E56C48" w:rsidP="00E56C48">
      <w:pPr>
        <w:rPr>
          <w:rFonts w:eastAsia="Times New Roman"/>
          <w:sz w:val="26"/>
          <w:szCs w:val="26"/>
          <w:lang w:val="en-GB" w:eastAsia="en-GB"/>
        </w:rPr>
      </w:pPr>
      <w:r>
        <w:br w:type="page"/>
      </w:r>
    </w:p>
    <w:p w14:paraId="58323C48" w14:textId="77777777" w:rsidR="00412A4D" w:rsidRPr="00B079C9" w:rsidRDefault="00412A4D" w:rsidP="00412A4D">
      <w:pPr>
        <w:pStyle w:val="Heading3"/>
      </w:pPr>
      <w:bookmarkStart w:id="11" w:name="_Toc417644492"/>
      <w:r w:rsidRPr="00B079C9">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6B271FAA"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A3F70F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DDB9A1"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4BDC2DBC"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6F6B63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1B946C1"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516B1EF5"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8D3540C"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3E4C2687" w14:textId="77777777" w:rsidR="00114893" w:rsidRDefault="00114893" w:rsidP="00114893">
            <w:pPr>
              <w:pStyle w:val="NormalBold"/>
            </w:pPr>
            <w:r>
              <w:rPr>
                <w:lang w:val="en-GB" w:eastAsia="en-GB"/>
              </w:rPr>
              <w:t xml:space="preserve">In pairs, groups or individually, complete </w:t>
            </w:r>
            <w:r>
              <w:t>the following;</w:t>
            </w:r>
          </w:p>
          <w:p w14:paraId="0A6EDE8A" w14:textId="77777777"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5A5C1146" w14:textId="77777777" w:rsidR="00B7335B" w:rsidRDefault="00B7335B" w:rsidP="002D0B6B">
            <w:pPr>
              <w:pStyle w:val="AAAQuestions"/>
            </w:pPr>
          </w:p>
          <w:p w14:paraId="190F8CAA" w14:textId="77777777" w:rsidR="00D65490" w:rsidRPr="00D65490" w:rsidRDefault="00D65490" w:rsidP="00D65490">
            <w:pPr>
              <w:pStyle w:val="AAAQuestions"/>
              <w:rPr>
                <w:b w:val="0"/>
              </w:rPr>
            </w:pPr>
            <w:r w:rsidRPr="00D65490">
              <w:rPr>
                <w:b w:val="0"/>
              </w:rPr>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14:paraId="04940E42" w14:textId="77777777" w:rsidR="00D65490" w:rsidRDefault="00D65490" w:rsidP="00D65490">
            <w:pPr>
              <w:pStyle w:val="AAAQuestions"/>
              <w:rPr>
                <w:b w:val="0"/>
              </w:rPr>
            </w:pPr>
          </w:p>
          <w:p w14:paraId="3EF3ABCE" w14:textId="77777777" w:rsidR="00D65490" w:rsidRPr="00D65490" w:rsidRDefault="00D65490" w:rsidP="00D65490">
            <w:pPr>
              <w:pStyle w:val="AAAQuestions"/>
              <w:rPr>
                <w:b w:val="0"/>
              </w:rPr>
            </w:pPr>
            <w:r w:rsidRPr="00D65490">
              <w:rPr>
                <w:b w:val="0"/>
              </w:rPr>
              <w:t>There are also discriminatory laws in the new WHS legislation relating to terminating personnel.  When communicating with personnel, care should be taken that you are aware of the language that is unacceptable in your workplace. Certain words should be avoided.</w:t>
            </w:r>
          </w:p>
          <w:p w14:paraId="2512CFA9" w14:textId="77777777" w:rsidR="00D65490" w:rsidRDefault="00D65490" w:rsidP="00D65490">
            <w:pPr>
              <w:pStyle w:val="AAAQuestions"/>
              <w:rPr>
                <w:b w:val="0"/>
              </w:rPr>
            </w:pPr>
          </w:p>
          <w:p w14:paraId="5DB5475B" w14:textId="77777777" w:rsidR="00B7335B" w:rsidRPr="00D65490" w:rsidRDefault="00D65490" w:rsidP="00D65490">
            <w:pPr>
              <w:pStyle w:val="AAAQuestions"/>
              <w:rPr>
                <w:b w:val="0"/>
              </w:rPr>
            </w:pPr>
            <w:r w:rsidRPr="00D65490">
              <w:rPr>
                <w:b w:val="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14:paraId="0E7F5A69" w14:textId="77777777" w:rsidR="00B7335B" w:rsidRDefault="00B7335B" w:rsidP="002D0B6B">
            <w:pPr>
              <w:pStyle w:val="AAAQuestions"/>
            </w:pPr>
          </w:p>
          <w:p w14:paraId="46BC1448" w14:textId="77777777"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3862F974" w14:textId="77777777" w:rsidR="00D16E47" w:rsidRDefault="00D16E47" w:rsidP="000C1D33">
            <w:pPr>
              <w:pStyle w:val="Answers"/>
            </w:pPr>
          </w:p>
          <w:p w14:paraId="4808B52D" w14:textId="77777777" w:rsidR="00D704E0" w:rsidRDefault="00D704E0" w:rsidP="00D704E0">
            <w:pPr>
              <w:pStyle w:val="Answers"/>
            </w:pPr>
            <w:r>
              <w:t>Style requirements:</w:t>
            </w:r>
          </w:p>
          <w:p w14:paraId="111B579E" w14:textId="77777777" w:rsidR="00D704E0" w:rsidRDefault="00D704E0" w:rsidP="00D704E0">
            <w:pPr>
              <w:pStyle w:val="Answers"/>
            </w:pPr>
            <w:r>
              <w:t xml:space="preserve">Margins, Fonts, Use of colour as part of document design </w:t>
            </w:r>
          </w:p>
          <w:p w14:paraId="60FCFAD3" w14:textId="77777777" w:rsidR="00D704E0" w:rsidRDefault="00D704E0" w:rsidP="00D704E0">
            <w:pPr>
              <w:pStyle w:val="Answers"/>
            </w:pPr>
          </w:p>
          <w:p w14:paraId="642F53DB" w14:textId="77777777" w:rsidR="00D704E0" w:rsidRDefault="00D704E0" w:rsidP="00D704E0">
            <w:pPr>
              <w:pStyle w:val="Answers"/>
            </w:pPr>
            <w:r>
              <w:t>Signatories for correspondence</w:t>
            </w:r>
          </w:p>
          <w:p w14:paraId="06B0E549" w14:textId="77777777" w:rsidR="00D704E0" w:rsidRDefault="00D704E0" w:rsidP="00D704E0">
            <w:pPr>
              <w:pStyle w:val="Answers"/>
            </w:pPr>
            <w:r>
              <w:t>Depending on the level of authority as to which specific correspondence you are allowed to do but you are able to obtain authorisation for some correspondence.</w:t>
            </w:r>
          </w:p>
          <w:p w14:paraId="4B58C423" w14:textId="77777777" w:rsidR="00D704E0" w:rsidRDefault="00D704E0" w:rsidP="00D704E0">
            <w:pPr>
              <w:pStyle w:val="Answers"/>
            </w:pPr>
          </w:p>
          <w:p w14:paraId="27694969" w14:textId="77777777" w:rsidR="00D704E0" w:rsidRDefault="00D704E0" w:rsidP="00D704E0">
            <w:pPr>
              <w:pStyle w:val="Answers"/>
            </w:pPr>
            <w:r>
              <w:t xml:space="preserve">Hierarchy of control </w:t>
            </w:r>
          </w:p>
          <w:p w14:paraId="0D31FAB1" w14:textId="77777777" w:rsidR="00D704E0" w:rsidRPr="00D704E0" w:rsidRDefault="00D704E0" w:rsidP="00D704E0">
            <w:pPr>
              <w:pStyle w:val="Answers"/>
            </w:pPr>
            <w:r>
              <w:t xml:space="preserve">You will need to know your place in the workplace so you are aware if who you have to report to when something is needed to be done/discussed. Line of sight for communication flow and efficiency.  </w:t>
            </w:r>
          </w:p>
        </w:tc>
      </w:tr>
    </w:tbl>
    <w:p w14:paraId="158F81DC" w14:textId="77777777" w:rsidR="000C1D33" w:rsidRDefault="000C1D33" w:rsidP="00412A4D">
      <w:pPr>
        <w:pStyle w:val="Heading3"/>
      </w:pPr>
    </w:p>
    <w:p w14:paraId="3D759B21" w14:textId="77777777" w:rsidR="000C1D33" w:rsidRDefault="000C1D33" w:rsidP="000C1D33">
      <w:pPr>
        <w:rPr>
          <w:rFonts w:eastAsia="Times New Roman"/>
          <w:sz w:val="26"/>
          <w:szCs w:val="26"/>
          <w:lang w:val="en-GB" w:eastAsia="en-GB"/>
        </w:rPr>
      </w:pPr>
      <w:r>
        <w:br w:type="page"/>
      </w:r>
    </w:p>
    <w:p w14:paraId="63CD2265" w14:textId="77777777" w:rsidR="00412A4D" w:rsidRPr="00B079C9" w:rsidRDefault="00412A4D" w:rsidP="00412A4D">
      <w:pPr>
        <w:pStyle w:val="Heading3"/>
      </w:pPr>
      <w:bookmarkStart w:id="12" w:name="_Toc417644493"/>
      <w:r w:rsidRPr="00B079C9">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5FFC0638"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4FAD5BA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8A0E849"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FFAB68C"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2877A0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261E0D3"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6C60C4AA"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03A060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D064456" w14:textId="77777777" w:rsidR="00114893" w:rsidRDefault="00114893" w:rsidP="00114893">
            <w:pPr>
              <w:pStyle w:val="NormalBold"/>
            </w:pPr>
            <w:r>
              <w:rPr>
                <w:lang w:val="en-GB" w:eastAsia="en-GB"/>
              </w:rPr>
              <w:t xml:space="preserve">In pairs, groups or individually, complete </w:t>
            </w:r>
            <w:r>
              <w:t>the following;</w:t>
            </w:r>
          </w:p>
          <w:p w14:paraId="54787281" w14:textId="77777777" w:rsidR="00247DC0" w:rsidRDefault="002D0B6B" w:rsidP="00247DC0">
            <w:pPr>
              <w:pStyle w:val="AAAQuestions"/>
              <w:rPr>
                <w:rFonts w:cstheme="minorHAnsi"/>
                <w:i/>
              </w:rPr>
            </w:pPr>
            <w:r>
              <w:t>Use the Consultation process to explain why it is an inclusive form of communication.</w:t>
            </w:r>
            <w:r w:rsidR="00247DC0" w:rsidRPr="00247DC0">
              <w:rPr>
                <w:rFonts w:cstheme="minorHAnsi"/>
                <w:i/>
              </w:rPr>
              <w:tab/>
            </w:r>
          </w:p>
          <w:p w14:paraId="2BCDA1D8" w14:textId="77777777" w:rsidR="00D704E0" w:rsidRDefault="00D704E0" w:rsidP="00247DC0">
            <w:pPr>
              <w:pStyle w:val="AAAQuestions"/>
              <w:rPr>
                <w:b w:val="0"/>
              </w:rPr>
            </w:pPr>
            <w:r w:rsidRPr="00D704E0">
              <w:rPr>
                <w:b w:val="0"/>
              </w:rPr>
              <w:t>The consultation process is an inclusive form of communication because It allows all members involved to express their opinions and make them feel involved in the decisions that are being made. It is also an important part of ensuring</w:t>
            </w:r>
            <w:r>
              <w:rPr>
                <w:b w:val="0"/>
              </w:rPr>
              <w:t xml:space="preserve"> that all employees actively participate in WHS in the workplace. </w:t>
            </w:r>
          </w:p>
          <w:p w14:paraId="0AC6B34A" w14:textId="77777777" w:rsidR="00D704E0" w:rsidRPr="00D704E0" w:rsidRDefault="00D704E0" w:rsidP="00247DC0">
            <w:pPr>
              <w:pStyle w:val="AAAQuestions"/>
              <w:rPr>
                <w:b w:val="0"/>
              </w:rPr>
            </w:pPr>
          </w:p>
          <w:p w14:paraId="03D8CCDE" w14:textId="77777777" w:rsidR="00247DC0" w:rsidRPr="00247DC0" w:rsidRDefault="00247DC0" w:rsidP="00D96B8A">
            <w:pPr>
              <w:pStyle w:val="ListParagraph"/>
              <w:numPr>
                <w:ilvl w:val="0"/>
                <w:numId w:val="20"/>
              </w:numPr>
              <w:rPr>
                <w:rFonts w:cstheme="minorHAnsi"/>
                <w:i/>
              </w:rPr>
            </w:pPr>
            <w:r w:rsidRPr="00247DC0">
              <w:rPr>
                <w:rFonts w:cstheme="minorHAnsi"/>
                <w:i/>
              </w:rPr>
              <w:t xml:space="preserve">Giving workers a chance to share their views and opinions </w:t>
            </w:r>
          </w:p>
          <w:p w14:paraId="2F380FDB" w14:textId="77777777" w:rsidR="00247DC0" w:rsidRPr="00247DC0" w:rsidRDefault="00247DC0" w:rsidP="00D96B8A">
            <w:pPr>
              <w:pStyle w:val="ListParagraph"/>
              <w:numPr>
                <w:ilvl w:val="0"/>
                <w:numId w:val="20"/>
              </w:numPr>
              <w:rPr>
                <w:rFonts w:cstheme="minorHAnsi"/>
                <w:i/>
              </w:rPr>
            </w:pPr>
            <w:r w:rsidRPr="00247DC0">
              <w:rPr>
                <w:rFonts w:cstheme="minorHAnsi"/>
                <w:i/>
              </w:rPr>
              <w:t>Provide feedback on the decision made</w:t>
            </w:r>
          </w:p>
          <w:p w14:paraId="14C508AC" w14:textId="77777777" w:rsidR="00247DC0" w:rsidRPr="00247DC0" w:rsidRDefault="00247DC0" w:rsidP="00D96B8A">
            <w:pPr>
              <w:pStyle w:val="ListParagraph"/>
              <w:numPr>
                <w:ilvl w:val="0"/>
                <w:numId w:val="20"/>
              </w:numPr>
              <w:rPr>
                <w:rFonts w:cstheme="minorHAnsi"/>
                <w:i/>
              </w:rPr>
            </w:pPr>
            <w:r w:rsidRPr="00247DC0">
              <w:rPr>
                <w:rFonts w:cstheme="minorHAnsi"/>
                <w:i/>
              </w:rPr>
              <w:t>Sharing information</w:t>
            </w:r>
          </w:p>
          <w:p w14:paraId="65EA663B" w14:textId="77777777" w:rsidR="00A64322" w:rsidRPr="00D704E0" w:rsidRDefault="00247DC0" w:rsidP="00C70F65">
            <w:pPr>
              <w:pStyle w:val="ListParagraph"/>
              <w:numPr>
                <w:ilvl w:val="0"/>
                <w:numId w:val="20"/>
              </w:numPr>
              <w:rPr>
                <w:rFonts w:cstheme="minorHAnsi"/>
                <w:i/>
              </w:rPr>
            </w:pPr>
            <w:r w:rsidRPr="00247DC0">
              <w:rPr>
                <w:rFonts w:cstheme="minorHAnsi"/>
                <w:i/>
              </w:rPr>
              <w:t>Give workers a chance to participate in the decision making process</w:t>
            </w:r>
          </w:p>
        </w:tc>
      </w:tr>
    </w:tbl>
    <w:p w14:paraId="5765A8CA" w14:textId="77777777" w:rsidR="000C1D33" w:rsidRDefault="000C1D33" w:rsidP="00412A4D">
      <w:pPr>
        <w:pStyle w:val="Heading3"/>
      </w:pPr>
    </w:p>
    <w:p w14:paraId="7209311C" w14:textId="77777777" w:rsidR="000C1D33" w:rsidRDefault="000C1D33" w:rsidP="000C1D33">
      <w:pPr>
        <w:rPr>
          <w:rFonts w:eastAsia="Times New Roman"/>
          <w:sz w:val="26"/>
          <w:szCs w:val="26"/>
          <w:lang w:val="en-GB" w:eastAsia="en-GB"/>
        </w:rPr>
      </w:pPr>
      <w:r>
        <w:br w:type="page"/>
      </w:r>
    </w:p>
    <w:p w14:paraId="65ADF64E" w14:textId="77777777" w:rsidR="00412A4D" w:rsidRPr="00B079C9" w:rsidRDefault="002047A0" w:rsidP="00412A4D">
      <w:pPr>
        <w:pStyle w:val="Heading3"/>
      </w:pPr>
      <w:bookmarkStart w:id="13" w:name="_Toc316501481"/>
      <w:bookmarkStart w:id="14" w:name="_Toc417644494"/>
      <w:r w:rsidRPr="0054098F">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0BB123BA"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5DCF075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A59A23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A2CABBF"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5B440D5"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F27EFF1"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7A09E911"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EC584E4"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A881C1C" w14:textId="77777777" w:rsidR="00114893" w:rsidRDefault="00114893" w:rsidP="00114893">
            <w:pPr>
              <w:pStyle w:val="NormalBold"/>
            </w:pPr>
            <w:r>
              <w:rPr>
                <w:lang w:val="en-GB" w:eastAsia="en-GB"/>
              </w:rPr>
              <w:t xml:space="preserve">In pairs, groups or individually, complete </w:t>
            </w:r>
            <w:r>
              <w:t>the following;</w:t>
            </w:r>
          </w:p>
          <w:p w14:paraId="42AB2C9F" w14:textId="77777777" w:rsidR="00D44672" w:rsidRDefault="00D44672" w:rsidP="00D44672">
            <w:pPr>
              <w:pStyle w:val="NormalBold"/>
              <w:rPr>
                <w:rFonts w:eastAsia="Times New Roman"/>
              </w:rPr>
            </w:pPr>
            <w:r>
              <w:rPr>
                <w:rFonts w:eastAsia="Times New Roman"/>
              </w:rPr>
              <w:t>Before you write a document, it is important that you plan the document first.</w:t>
            </w:r>
          </w:p>
          <w:p w14:paraId="3BDBB06B" w14:textId="77777777"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760BDED8" w14:textId="77777777"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14:paraId="40710CD7" w14:textId="77777777" w:rsidR="00D44672" w:rsidRDefault="00D44672" w:rsidP="00D44672">
            <w:pPr>
              <w:pStyle w:val="AAAQuestions"/>
            </w:pPr>
            <w:r>
              <w:t>What is the purpose of the document?</w:t>
            </w:r>
          </w:p>
          <w:p w14:paraId="4C065E0F" w14:textId="77777777" w:rsidR="00D44672" w:rsidRDefault="0093639C"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To </w:t>
            </w:r>
            <w:r w:rsidR="00C86B4F">
              <w:rPr>
                <w:rFonts w:eastAsia="Times New Roman" w:cstheme="minorHAnsi"/>
                <w:color w:val="000000" w:themeColor="text1"/>
                <w:lang w:eastAsia="en-AU"/>
              </w:rPr>
              <w:t xml:space="preserve">provide information to the customer or client </w:t>
            </w:r>
          </w:p>
          <w:p w14:paraId="2B534A01" w14:textId="77777777" w:rsidR="00D44672" w:rsidRDefault="00D44672" w:rsidP="00D44672">
            <w:pPr>
              <w:pStyle w:val="AAAQuestions"/>
            </w:pPr>
            <w:r>
              <w:t>How will you format the document?</w:t>
            </w:r>
          </w:p>
          <w:p w14:paraId="354AD910" w14:textId="77777777" w:rsidR="00C86B4F" w:rsidRPr="00C86B4F" w:rsidRDefault="00C86B4F" w:rsidP="00D44672">
            <w:pPr>
              <w:pStyle w:val="AAAQuestions"/>
              <w:rPr>
                <w:b w:val="0"/>
              </w:rPr>
            </w:pPr>
            <w:r w:rsidRPr="00C86B4F">
              <w:rPr>
                <w:b w:val="0"/>
              </w:rPr>
              <w:t xml:space="preserve">In a corporate </w:t>
            </w:r>
            <w:r>
              <w:rPr>
                <w:b w:val="0"/>
              </w:rPr>
              <w:t xml:space="preserve">format </w:t>
            </w:r>
            <w:r w:rsidR="007C68F4">
              <w:rPr>
                <w:b w:val="0"/>
              </w:rPr>
              <w:t xml:space="preserve">using the organisation’s style guide </w:t>
            </w:r>
          </w:p>
          <w:p w14:paraId="13760658" w14:textId="77777777" w:rsidR="00C86B4F" w:rsidRDefault="00C86B4F" w:rsidP="00D44672">
            <w:pPr>
              <w:pStyle w:val="AAAQuestions"/>
            </w:pPr>
          </w:p>
          <w:p w14:paraId="31DE150B" w14:textId="77777777" w:rsidR="00D44672" w:rsidRDefault="00D44672" w:rsidP="00D44672">
            <w:pPr>
              <w:pStyle w:val="AAAQuestions"/>
            </w:pPr>
            <w:r>
              <w:t>How will the document be structured?</w:t>
            </w:r>
          </w:p>
          <w:p w14:paraId="2FDA0DE1" w14:textId="77777777" w:rsidR="00C86B4F" w:rsidRPr="00C86B4F" w:rsidRDefault="00C86B4F" w:rsidP="00D44672">
            <w:pPr>
              <w:pStyle w:val="AAAQuestions"/>
              <w:rPr>
                <w:b w:val="0"/>
              </w:rPr>
            </w:pPr>
            <w:r>
              <w:rPr>
                <w:b w:val="0"/>
              </w:rPr>
              <w:t xml:space="preserve">Full block style with open punctuation </w:t>
            </w:r>
            <w:r w:rsidR="007C68F4">
              <w:rPr>
                <w:b w:val="0"/>
              </w:rPr>
              <w:t xml:space="preserve">letter </w:t>
            </w:r>
          </w:p>
          <w:p w14:paraId="5B534422" w14:textId="77777777" w:rsidR="00C86B4F" w:rsidRDefault="00C86B4F" w:rsidP="00C86B4F">
            <w:pPr>
              <w:pStyle w:val="AAAQuestions"/>
            </w:pPr>
          </w:p>
          <w:p w14:paraId="2469AC90" w14:textId="77777777" w:rsidR="00C86B4F" w:rsidRDefault="00D44672" w:rsidP="00C86B4F">
            <w:pPr>
              <w:pStyle w:val="AAAQuestions"/>
            </w:pPr>
            <w:r>
              <w:t>What inclusions will you use to communicate the purpose of the communication?</w:t>
            </w:r>
          </w:p>
          <w:p w14:paraId="050DCC7C" w14:textId="77777777" w:rsidR="00C86B4F" w:rsidRDefault="00C86B4F" w:rsidP="00C86B4F">
            <w:pPr>
              <w:pStyle w:val="AAAQuestions"/>
              <w:rPr>
                <w:b w:val="0"/>
              </w:rPr>
            </w:pPr>
            <w:r>
              <w:rPr>
                <w:b w:val="0"/>
              </w:rPr>
              <w:t>Letterhead – this contains the business logo</w:t>
            </w:r>
          </w:p>
          <w:p w14:paraId="7D6A5F0D" w14:textId="77777777" w:rsidR="00C86B4F" w:rsidRPr="00C86B4F" w:rsidRDefault="00C86B4F" w:rsidP="00C86B4F">
            <w:pPr>
              <w:pStyle w:val="AAAQuestions"/>
              <w:rPr>
                <w:b w:val="0"/>
              </w:rPr>
            </w:pPr>
            <w:r>
              <w:rPr>
                <w:b w:val="0"/>
              </w:rPr>
              <w:t xml:space="preserve">Other examples could be in charts, tables, images etc. </w:t>
            </w:r>
          </w:p>
          <w:p w14:paraId="74CD63CA" w14:textId="77777777" w:rsidR="00C86B4F" w:rsidRPr="00C86B4F" w:rsidRDefault="00C86B4F" w:rsidP="00D44672">
            <w:pPr>
              <w:pStyle w:val="AAAQuestions"/>
              <w:rPr>
                <w:lang w:val="en-AU"/>
              </w:rPr>
            </w:pPr>
          </w:p>
          <w:p w14:paraId="067A3625" w14:textId="77777777" w:rsidR="00D44672" w:rsidRDefault="00D44672" w:rsidP="00D44672">
            <w:pPr>
              <w:pStyle w:val="AAAQuestions"/>
            </w:pPr>
            <w:r>
              <w:t>What organisational requirements will you need to use?</w:t>
            </w:r>
          </w:p>
          <w:p w14:paraId="197BE35D" w14:textId="77777777" w:rsidR="00C86B4F" w:rsidRPr="00C86B4F" w:rsidRDefault="00D96B8A" w:rsidP="00D44672">
            <w:pPr>
              <w:pStyle w:val="AAAQuestions"/>
            </w:pPr>
            <w:r>
              <w:rPr>
                <w:b w:val="0"/>
              </w:rPr>
              <w:t xml:space="preserve">Letters should be typed in Times New Roman font, </w:t>
            </w:r>
            <w:r w:rsidRPr="00D96B8A">
              <w:rPr>
                <w:b w:val="0"/>
              </w:rPr>
              <w:t xml:space="preserve">size 12, positioned appropriately on letterhead </w:t>
            </w:r>
            <w:r w:rsidRPr="007C68F4">
              <w:rPr>
                <w:b w:val="0"/>
              </w:rPr>
              <w:t xml:space="preserve">paper. </w:t>
            </w:r>
            <w:r w:rsidR="007C68F4" w:rsidRPr="007C68F4">
              <w:rPr>
                <w:b w:val="0"/>
              </w:rPr>
              <w:t>As stated in the policies and procedures</w:t>
            </w:r>
            <w:r w:rsidR="007C68F4">
              <w:rPr>
                <w:b w:val="0"/>
              </w:rPr>
              <w:t>.</w:t>
            </w:r>
          </w:p>
          <w:p w14:paraId="40CE29EC" w14:textId="77777777" w:rsidR="00C86B4F" w:rsidRDefault="00C86B4F" w:rsidP="00D44672">
            <w:pPr>
              <w:pStyle w:val="AAAQuestions"/>
            </w:pPr>
          </w:p>
          <w:p w14:paraId="402B12FC" w14:textId="77777777" w:rsidR="00D44672" w:rsidRDefault="00D44672" w:rsidP="00D44672">
            <w:pPr>
              <w:pStyle w:val="AAAQuestions"/>
            </w:pPr>
            <w:r>
              <w:t>What is the appropriate method of communication?</w:t>
            </w:r>
          </w:p>
          <w:p w14:paraId="4F8415A1" w14:textId="77777777" w:rsidR="00D44672" w:rsidRDefault="00D96B8A"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 xml:space="preserve">Presenting information to workers or any other stakeholder </w:t>
            </w:r>
            <w:r w:rsidR="007027F4">
              <w:rPr>
                <w:rFonts w:eastAsia="Times New Roman" w:cstheme="minorHAnsi"/>
                <w:color w:val="000000" w:themeColor="text1"/>
                <w:lang w:eastAsia="en-AU"/>
              </w:rPr>
              <w:t xml:space="preserve">it is important to present the information, using appropriate forms and formatting this communication style is representative of your organisation </w:t>
            </w:r>
          </w:p>
          <w:p w14:paraId="193E914A" w14:textId="77777777" w:rsidR="00D44672" w:rsidRDefault="00D44672" w:rsidP="00D44672">
            <w:pPr>
              <w:pStyle w:val="AAAQuestions"/>
            </w:pPr>
            <w:r>
              <w:t>What is the means of communication?</w:t>
            </w:r>
          </w:p>
          <w:p w14:paraId="10588885" w14:textId="77777777" w:rsidR="00D44672" w:rsidRPr="007027F4" w:rsidRDefault="007027F4" w:rsidP="00D44672">
            <w:pPr>
              <w:pStyle w:val="AAAQuestions"/>
              <w:rPr>
                <w:b w:val="0"/>
              </w:rPr>
            </w:pPr>
            <w:r w:rsidRPr="007027F4">
              <w:rPr>
                <w:b w:val="0"/>
              </w:rPr>
              <w:t xml:space="preserve">In general, communication is a means of connecting people or places. In business, it is a key function of management – an organisation cannot operate without communication between levels, departments and employees. </w:t>
            </w:r>
          </w:p>
          <w:p w14:paraId="2F7A187B" w14:textId="77777777" w:rsidR="00D44672" w:rsidRPr="00412A4D" w:rsidRDefault="00D44672" w:rsidP="00D44672">
            <w:pPr>
              <w:pStyle w:val="AAAQuestions"/>
              <w:rPr>
                <w:spacing w:val="-2"/>
              </w:rPr>
            </w:pPr>
          </w:p>
        </w:tc>
      </w:tr>
    </w:tbl>
    <w:p w14:paraId="693F2ED4" w14:textId="77777777" w:rsidR="000C1D33" w:rsidRDefault="000C1D33" w:rsidP="000C1D33">
      <w:pPr>
        <w:rPr>
          <w:rFonts w:eastAsia="Times New Roman"/>
          <w:sz w:val="26"/>
          <w:szCs w:val="26"/>
          <w:lang w:val="en-GB" w:eastAsia="en-GB"/>
        </w:rPr>
      </w:pPr>
      <w:r>
        <w:br w:type="page"/>
      </w:r>
    </w:p>
    <w:p w14:paraId="37F46C62" w14:textId="77777777"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10595B8D"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6EEBE9F"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013BD7F"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AE7D28B"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19DC5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E277608"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65721CC6"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6A84FCD4"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AE44528" w14:textId="77777777" w:rsidR="00114893" w:rsidRDefault="00114893" w:rsidP="00114893">
            <w:pPr>
              <w:pStyle w:val="NormalBold"/>
            </w:pPr>
            <w:r>
              <w:rPr>
                <w:lang w:val="en-GB" w:eastAsia="en-GB"/>
              </w:rPr>
              <w:t xml:space="preserve">In pairs, groups or individually, complete </w:t>
            </w:r>
            <w:r>
              <w:t>the following;</w:t>
            </w:r>
          </w:p>
          <w:p w14:paraId="723DD7D6" w14:textId="77777777"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14:paraId="498E1172" w14:textId="77777777" w:rsidR="00381FBB" w:rsidRDefault="00381FBB" w:rsidP="00C70F65">
            <w:pPr>
              <w:rPr>
                <w:spacing w:val="-2"/>
              </w:rPr>
            </w:pPr>
          </w:p>
          <w:p w14:paraId="6A40210C" w14:textId="77777777" w:rsidR="00DA6333" w:rsidRDefault="00DA6333" w:rsidP="00C70F65">
            <w:pPr>
              <w:rPr>
                <w:spacing w:val="-2"/>
              </w:rPr>
            </w:pPr>
          </w:p>
          <w:p w14:paraId="3940B302" w14:textId="77777777" w:rsidR="00DA6333" w:rsidRDefault="00DA6333" w:rsidP="00C70F65">
            <w:pPr>
              <w:rPr>
                <w:spacing w:val="-2"/>
              </w:rPr>
            </w:pPr>
          </w:p>
          <w:p w14:paraId="022031EA" w14:textId="77777777" w:rsidR="00DA6333" w:rsidRDefault="00DA6333" w:rsidP="00C70F65">
            <w:pPr>
              <w:rPr>
                <w:spacing w:val="-2"/>
              </w:rPr>
            </w:pPr>
          </w:p>
          <w:p w14:paraId="28279DD9" w14:textId="77777777" w:rsidR="00DA6333" w:rsidRDefault="00DA6333" w:rsidP="00C70F65">
            <w:pPr>
              <w:rPr>
                <w:spacing w:val="-2"/>
              </w:rPr>
            </w:pPr>
          </w:p>
          <w:p w14:paraId="12DF5E63" w14:textId="77777777" w:rsidR="00DA6333" w:rsidRDefault="00DA6333" w:rsidP="00C70F65">
            <w:pPr>
              <w:rPr>
                <w:spacing w:val="-2"/>
              </w:rPr>
            </w:pPr>
          </w:p>
          <w:p w14:paraId="1E34AA33" w14:textId="77777777" w:rsidR="00DA6333" w:rsidRPr="00412A4D" w:rsidRDefault="00DA6333" w:rsidP="00C70F65">
            <w:pPr>
              <w:rPr>
                <w:spacing w:val="-2"/>
              </w:rPr>
            </w:pPr>
          </w:p>
        </w:tc>
      </w:tr>
    </w:tbl>
    <w:p w14:paraId="65C6C540" w14:textId="77777777" w:rsidR="00211C09" w:rsidRDefault="00211C09" w:rsidP="00412A4D">
      <w:pPr>
        <w:pStyle w:val="Heading3"/>
      </w:pPr>
    </w:p>
    <w:p w14:paraId="158A029E" w14:textId="77777777" w:rsidR="00211C09" w:rsidRDefault="00211C09" w:rsidP="00211C09">
      <w:pPr>
        <w:rPr>
          <w:rFonts w:eastAsia="Times New Roman"/>
          <w:sz w:val="26"/>
          <w:szCs w:val="26"/>
          <w:lang w:val="en-GB" w:eastAsia="en-GB"/>
        </w:rPr>
      </w:pPr>
      <w:r>
        <w:br w:type="page"/>
      </w:r>
    </w:p>
    <w:p w14:paraId="6A931D1F" w14:textId="77777777" w:rsidR="00412A4D" w:rsidRPr="00B079C9" w:rsidRDefault="00412A4D" w:rsidP="00412A4D">
      <w:pPr>
        <w:pStyle w:val="Heading3"/>
      </w:pPr>
      <w:bookmarkStart w:id="16" w:name="_Toc417644496"/>
      <w:r w:rsidRPr="00B079C9">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619D280E"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8D1112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8C6F77"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9620089"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169CC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89ED51"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552D828E"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FBB65E2"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34047F8" w14:textId="77777777" w:rsidR="00114893" w:rsidRDefault="00114893" w:rsidP="00114893">
            <w:pPr>
              <w:pStyle w:val="NormalBold"/>
            </w:pPr>
            <w:r>
              <w:rPr>
                <w:lang w:val="en-GB" w:eastAsia="en-GB"/>
              </w:rPr>
              <w:t xml:space="preserve">In pairs, groups or individually, complete </w:t>
            </w:r>
            <w:r>
              <w:t>the following;</w:t>
            </w:r>
          </w:p>
          <w:p w14:paraId="0415F021" w14:textId="77777777" w:rsidR="002B77F5" w:rsidRPr="007C68F4" w:rsidRDefault="002B77F5" w:rsidP="007C68F4">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58A9DF5A" w14:textId="77777777" w:rsidR="007C68F4" w:rsidRDefault="007C68F4" w:rsidP="002B77F5">
            <w:pPr>
              <w:tabs>
                <w:tab w:val="left" w:pos="0"/>
              </w:tabs>
              <w:spacing w:line="360" w:lineRule="auto"/>
              <w:rPr>
                <w:rFonts w:cstheme="minorHAnsi"/>
              </w:rPr>
            </w:pPr>
            <w:r>
              <w:rPr>
                <w:rFonts w:cstheme="minorHAnsi"/>
              </w:rPr>
              <w:t xml:space="preserve">You will need to consult with the supervisor before proceeding. </w:t>
            </w:r>
          </w:p>
          <w:p w14:paraId="07EA76D6" w14:textId="77777777" w:rsidR="002B77F5" w:rsidRPr="00EF72B1" w:rsidRDefault="002B77F5" w:rsidP="002B77F5">
            <w:pPr>
              <w:pStyle w:val="AAAQuestions"/>
            </w:pPr>
            <w:r>
              <w:t>If you are unable to consult with another member of staff, what do you need to do?</w:t>
            </w:r>
          </w:p>
          <w:p w14:paraId="48DD9BE0" w14:textId="77777777" w:rsidR="00211C09" w:rsidRDefault="007C68F4" w:rsidP="00C70F65">
            <w:pPr>
              <w:rPr>
                <w:spacing w:val="-2"/>
              </w:rPr>
            </w:pPr>
            <w:r>
              <w:rPr>
                <w:spacing w:val="-2"/>
              </w:rPr>
              <w:t xml:space="preserve">Seek out a department supervisor to consult with </w:t>
            </w:r>
          </w:p>
          <w:p w14:paraId="78B1B9B0" w14:textId="77777777" w:rsidR="00211C09" w:rsidRPr="00412A4D" w:rsidRDefault="00211C09" w:rsidP="00C70F65">
            <w:pPr>
              <w:rPr>
                <w:spacing w:val="-2"/>
              </w:rPr>
            </w:pPr>
          </w:p>
        </w:tc>
      </w:tr>
    </w:tbl>
    <w:p w14:paraId="4DF677E6" w14:textId="77777777" w:rsidR="00211C09" w:rsidRDefault="00211C09" w:rsidP="00412A4D">
      <w:pPr>
        <w:pStyle w:val="Heading3"/>
      </w:pPr>
    </w:p>
    <w:p w14:paraId="03628521" w14:textId="77777777" w:rsidR="00211C09" w:rsidRDefault="00211C09" w:rsidP="00211C09">
      <w:pPr>
        <w:rPr>
          <w:rFonts w:eastAsia="Times New Roman"/>
          <w:sz w:val="26"/>
          <w:szCs w:val="26"/>
          <w:lang w:val="en-GB" w:eastAsia="en-GB"/>
        </w:rPr>
      </w:pPr>
      <w:r>
        <w:br w:type="page"/>
      </w:r>
    </w:p>
    <w:p w14:paraId="7599FCE8" w14:textId="77777777"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3E73F55D"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F8839C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1D7DE8"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8E85726"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198C09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C20FF20"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66CAEFF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4644106"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51F2C2B" w14:textId="77777777" w:rsidR="00114893" w:rsidRDefault="00114893" w:rsidP="00114893">
            <w:pPr>
              <w:pStyle w:val="NormalBold"/>
            </w:pPr>
            <w:r>
              <w:rPr>
                <w:lang w:val="en-GB" w:eastAsia="en-GB"/>
              </w:rPr>
              <w:t xml:space="preserve">In pairs, groups or individually, complete </w:t>
            </w:r>
            <w:r>
              <w:t>the following;</w:t>
            </w:r>
          </w:p>
          <w:p w14:paraId="67EE2ECE" w14:textId="77777777"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14:paraId="37869617" w14:textId="77777777" w:rsidR="00C773A4" w:rsidRPr="00AD19F6" w:rsidRDefault="00C773A4" w:rsidP="00C773A4">
            <w:pPr>
              <w:pStyle w:val="AAAQuestions"/>
              <w:rPr>
                <w:noProof/>
              </w:rPr>
            </w:pPr>
            <w:r>
              <w:t>F</w:t>
            </w:r>
            <w:r w:rsidRPr="00AD19F6">
              <w:t>or suitability of tone for audience, purpose, format and communication style</w:t>
            </w:r>
          </w:p>
          <w:p w14:paraId="4138B07F" w14:textId="77777777" w:rsidR="00C773A4" w:rsidRDefault="007C68F4" w:rsidP="00C773A4">
            <w:pPr>
              <w:spacing w:line="360" w:lineRule="auto"/>
              <w:rPr>
                <w:rFonts w:cstheme="minorHAnsi"/>
                <w:noProof/>
              </w:rPr>
            </w:pPr>
            <w:r>
              <w:rPr>
                <w:rFonts w:cstheme="minorHAnsi"/>
                <w:noProof/>
              </w:rPr>
              <w:t xml:space="preserve">To improve communicaton for this document I </w:t>
            </w:r>
            <w:r w:rsidR="006F6599">
              <w:rPr>
                <w:rFonts w:cstheme="minorHAnsi"/>
                <w:noProof/>
              </w:rPr>
              <w:t xml:space="preserve">changed the header </w:t>
            </w:r>
          </w:p>
          <w:p w14:paraId="36D7BE32" w14:textId="77777777" w:rsidR="00C773A4" w:rsidRDefault="00C773A4" w:rsidP="00C773A4">
            <w:pPr>
              <w:pStyle w:val="AAAQuestions"/>
              <w:rPr>
                <w:noProof/>
              </w:rPr>
            </w:pPr>
            <w:r>
              <w:rPr>
                <w:noProof/>
              </w:rPr>
              <w:t>Make recommendations about how you believe that you can improve the communication.</w:t>
            </w:r>
          </w:p>
          <w:p w14:paraId="0DA857A3" w14:textId="77777777" w:rsidR="00C773A4" w:rsidRPr="006F6599" w:rsidRDefault="006F6599" w:rsidP="00C773A4">
            <w:pPr>
              <w:pStyle w:val="AAAQuestions"/>
              <w:rPr>
                <w:b w:val="0"/>
                <w:noProof/>
              </w:rPr>
            </w:pPr>
            <w:r>
              <w:rPr>
                <w:b w:val="0"/>
                <w:noProof/>
              </w:rPr>
              <w:t xml:space="preserve">by being direct with communication so that there is no confusion due to wording and sequence of the document </w:t>
            </w:r>
          </w:p>
          <w:p w14:paraId="0E36C908" w14:textId="77777777" w:rsidR="00412A4D" w:rsidRPr="00412A4D" w:rsidRDefault="00412A4D" w:rsidP="00C70F65">
            <w:pPr>
              <w:rPr>
                <w:spacing w:val="-2"/>
              </w:rPr>
            </w:pPr>
          </w:p>
        </w:tc>
      </w:tr>
    </w:tbl>
    <w:p w14:paraId="12643863" w14:textId="77777777" w:rsidR="00211C09" w:rsidRDefault="00211C09" w:rsidP="00412A4D">
      <w:pPr>
        <w:pStyle w:val="Heading3"/>
      </w:pPr>
    </w:p>
    <w:p w14:paraId="29D3F227" w14:textId="77777777" w:rsidR="00211C09" w:rsidRDefault="00211C09" w:rsidP="00211C09">
      <w:pPr>
        <w:rPr>
          <w:rFonts w:eastAsia="Times New Roman"/>
          <w:sz w:val="26"/>
          <w:szCs w:val="26"/>
          <w:lang w:val="en-GB" w:eastAsia="en-GB"/>
        </w:rPr>
      </w:pPr>
      <w:r>
        <w:br w:type="page"/>
      </w:r>
    </w:p>
    <w:p w14:paraId="42FD80E2" w14:textId="77777777"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4ABF6E3D"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1246393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B0DC807"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F0B2C87"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CF4EEC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B783EB9"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6CA39D56"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4AB81168"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809EDF" w14:textId="77777777" w:rsidR="00114893" w:rsidRDefault="00114893" w:rsidP="00114893">
            <w:pPr>
              <w:pStyle w:val="NormalBold"/>
            </w:pPr>
            <w:r>
              <w:rPr>
                <w:lang w:val="en-GB" w:eastAsia="en-GB"/>
              </w:rPr>
              <w:t xml:space="preserve">In pairs, groups or individually, complete </w:t>
            </w:r>
            <w:r>
              <w:t>the following;</w:t>
            </w:r>
          </w:p>
          <w:p w14:paraId="6B5B8D8D"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3252516F" w14:textId="77777777" w:rsidR="002E5F72" w:rsidRDefault="002E5F72" w:rsidP="002E5F72">
            <w:pPr>
              <w:pStyle w:val="AAAQuestions"/>
            </w:pPr>
          </w:p>
          <w:p w14:paraId="1B0AE8DE" w14:textId="77777777" w:rsidR="002E5F72" w:rsidRPr="002E5F72" w:rsidRDefault="002E5F72" w:rsidP="00D96B8A">
            <w:pPr>
              <w:pStyle w:val="ListParagraph"/>
              <w:numPr>
                <w:ilvl w:val="0"/>
                <w:numId w:val="7"/>
              </w:numPr>
              <w:spacing w:line="240" w:lineRule="auto"/>
              <w:rPr>
                <w:rFonts w:cstheme="minorHAnsi"/>
                <w:b/>
              </w:rPr>
            </w:pPr>
            <w:r w:rsidRPr="002E5F72">
              <w:rPr>
                <w:rFonts w:cstheme="minorHAnsi"/>
                <w:b/>
              </w:rPr>
              <w:t>Readability,</w:t>
            </w:r>
          </w:p>
          <w:p w14:paraId="0C944273" w14:textId="77777777" w:rsidR="002E5F72" w:rsidRPr="002E5F72" w:rsidRDefault="002E5F72" w:rsidP="00D96B8A">
            <w:pPr>
              <w:pStyle w:val="ListParagraph"/>
              <w:numPr>
                <w:ilvl w:val="0"/>
                <w:numId w:val="7"/>
              </w:numPr>
              <w:spacing w:line="240" w:lineRule="auto"/>
              <w:rPr>
                <w:rFonts w:cstheme="minorHAnsi"/>
                <w:b/>
              </w:rPr>
            </w:pPr>
            <w:r w:rsidRPr="002E5F72">
              <w:rPr>
                <w:rFonts w:cstheme="minorHAnsi"/>
                <w:b/>
              </w:rPr>
              <w:t>Grammar,</w:t>
            </w:r>
          </w:p>
          <w:p w14:paraId="2EC5F94A" w14:textId="77777777" w:rsidR="002E5F72" w:rsidRPr="002E5F72" w:rsidRDefault="002E5F72" w:rsidP="00D96B8A">
            <w:pPr>
              <w:pStyle w:val="ListParagraph"/>
              <w:numPr>
                <w:ilvl w:val="0"/>
                <w:numId w:val="7"/>
              </w:numPr>
              <w:spacing w:line="240" w:lineRule="auto"/>
              <w:rPr>
                <w:rFonts w:cstheme="minorHAnsi"/>
                <w:b/>
              </w:rPr>
            </w:pPr>
            <w:r w:rsidRPr="002E5F72">
              <w:rPr>
                <w:rFonts w:cstheme="minorHAnsi"/>
                <w:b/>
              </w:rPr>
              <w:t>Spelling, and sentence and paragraph construction</w:t>
            </w:r>
          </w:p>
          <w:p w14:paraId="7BF9589B" w14:textId="77777777" w:rsidR="002E5F72" w:rsidRPr="002E5F72" w:rsidRDefault="002E5F72" w:rsidP="00D96B8A">
            <w:pPr>
              <w:pStyle w:val="ListParagraph"/>
              <w:numPr>
                <w:ilvl w:val="0"/>
                <w:numId w:val="7"/>
              </w:numPr>
              <w:spacing w:line="240" w:lineRule="auto"/>
              <w:rPr>
                <w:rFonts w:cstheme="minorHAnsi"/>
                <w:b/>
              </w:rPr>
            </w:pPr>
            <w:r w:rsidRPr="002E5F72">
              <w:rPr>
                <w:rFonts w:cstheme="minorHAnsi"/>
                <w:b/>
              </w:rPr>
              <w:t>Sequencing and structure</w:t>
            </w:r>
          </w:p>
          <w:p w14:paraId="27C93283"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5BD7CC99" w14:textId="77777777" w:rsidR="002B2D20" w:rsidRDefault="002B2D20" w:rsidP="00412A4D">
      <w:pPr>
        <w:pStyle w:val="Heading3"/>
      </w:pPr>
    </w:p>
    <w:p w14:paraId="00D0FA34" w14:textId="77777777" w:rsidR="002B2D20" w:rsidRDefault="002B2D20" w:rsidP="002B2D20">
      <w:pPr>
        <w:rPr>
          <w:rFonts w:eastAsia="Times New Roman"/>
          <w:sz w:val="26"/>
          <w:szCs w:val="26"/>
          <w:lang w:val="en-GB" w:eastAsia="en-GB"/>
        </w:rPr>
      </w:pPr>
      <w:r>
        <w:br w:type="page"/>
      </w:r>
    </w:p>
    <w:p w14:paraId="6C1B5097" w14:textId="77777777"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7A9BBA12"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EEF976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9155F6"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AD6820B"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3E408C"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3F0603"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3D9AC2F3"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1247E1DA"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AB0136D" w14:textId="77777777" w:rsidR="00114893" w:rsidRDefault="00114893" w:rsidP="00114893">
            <w:pPr>
              <w:pStyle w:val="NormalBold"/>
            </w:pPr>
            <w:r>
              <w:rPr>
                <w:lang w:val="en-GB" w:eastAsia="en-GB"/>
              </w:rPr>
              <w:t xml:space="preserve">In pairs, groups or individually, complete </w:t>
            </w:r>
            <w:r>
              <w:t>the following;</w:t>
            </w:r>
          </w:p>
          <w:p w14:paraId="7FE63561" w14:textId="77777777" w:rsidR="00396FFE" w:rsidRPr="006F6599" w:rsidRDefault="00396FFE" w:rsidP="006F6599">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tc>
      </w:tr>
    </w:tbl>
    <w:p w14:paraId="7535AFBA" w14:textId="77777777" w:rsidR="002B2D20" w:rsidRDefault="002B2D20" w:rsidP="006A3E92">
      <w:pPr>
        <w:pStyle w:val="Heading3"/>
      </w:pPr>
    </w:p>
    <w:p w14:paraId="27A36F67" w14:textId="77777777" w:rsidR="002B2D20" w:rsidRDefault="002B2D20" w:rsidP="002B2D20">
      <w:pPr>
        <w:rPr>
          <w:rFonts w:eastAsia="Times New Roman"/>
          <w:sz w:val="26"/>
          <w:szCs w:val="26"/>
          <w:lang w:val="en-GB" w:eastAsia="en-GB"/>
        </w:rPr>
      </w:pPr>
      <w:r>
        <w:br w:type="page"/>
      </w:r>
    </w:p>
    <w:p w14:paraId="43F58D92" w14:textId="77777777"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14:paraId="68057125"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3E44FAFF"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5DE41F"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682BCC6A"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D28A42"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F0EDC72"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453104B8"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734DF7E4"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12BC990" w14:textId="77777777" w:rsidR="00114893" w:rsidRDefault="00114893" w:rsidP="00114893">
            <w:pPr>
              <w:pStyle w:val="NormalBold"/>
            </w:pPr>
            <w:r>
              <w:rPr>
                <w:lang w:val="en-GB" w:eastAsia="en-GB"/>
              </w:rPr>
              <w:t xml:space="preserve">In pairs, groups or individually, complete </w:t>
            </w:r>
            <w:r>
              <w:t>the following;</w:t>
            </w:r>
          </w:p>
          <w:p w14:paraId="57E043CC" w14:textId="77777777" w:rsidR="003F154A" w:rsidRPr="005C6305" w:rsidRDefault="003F154A" w:rsidP="003F154A">
            <w:pPr>
              <w:pStyle w:val="AAAQuestions"/>
              <w:rPr>
                <w:noProof/>
              </w:rPr>
            </w:pPr>
            <w:r>
              <w:rPr>
                <w:noProof/>
              </w:rPr>
              <w:t>Research</w:t>
            </w:r>
          </w:p>
          <w:p w14:paraId="5195C293" w14:textId="77777777" w:rsidR="003F154A" w:rsidRDefault="003F154A" w:rsidP="003F154A">
            <w:pPr>
              <w:pStyle w:val="AAAQuestions"/>
              <w:rPr>
                <w:noProof/>
              </w:rPr>
            </w:pPr>
          </w:p>
          <w:p w14:paraId="79565698" w14:textId="77777777"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14:paraId="0044F338" w14:textId="77777777" w:rsidR="003F154A" w:rsidRDefault="006F6599" w:rsidP="006F6599">
            <w:pPr>
              <w:pStyle w:val="ListParagraph"/>
              <w:numPr>
                <w:ilvl w:val="0"/>
                <w:numId w:val="23"/>
              </w:numPr>
              <w:spacing w:line="360" w:lineRule="auto"/>
              <w:rPr>
                <w:noProof/>
              </w:rPr>
            </w:pPr>
            <w:r>
              <w:rPr>
                <w:noProof/>
              </w:rPr>
              <w:t xml:space="preserve">Plan the document </w:t>
            </w:r>
          </w:p>
          <w:p w14:paraId="70335154" w14:textId="77777777" w:rsidR="006F6599" w:rsidRDefault="006F6599" w:rsidP="006F6599">
            <w:pPr>
              <w:pStyle w:val="ListParagraph"/>
              <w:numPr>
                <w:ilvl w:val="0"/>
                <w:numId w:val="23"/>
              </w:numPr>
              <w:spacing w:line="360" w:lineRule="auto"/>
              <w:rPr>
                <w:noProof/>
              </w:rPr>
            </w:pPr>
            <w:r>
              <w:rPr>
                <w:noProof/>
              </w:rPr>
              <w:t>Determine the audience</w:t>
            </w:r>
          </w:p>
          <w:p w14:paraId="7BC4073D" w14:textId="77777777" w:rsidR="006F6599" w:rsidRDefault="006F6599" w:rsidP="006F6599">
            <w:pPr>
              <w:pStyle w:val="ListParagraph"/>
              <w:numPr>
                <w:ilvl w:val="0"/>
                <w:numId w:val="23"/>
              </w:numPr>
              <w:spacing w:line="360" w:lineRule="auto"/>
              <w:rPr>
                <w:noProof/>
              </w:rPr>
            </w:pPr>
            <w:r>
              <w:rPr>
                <w:noProof/>
              </w:rPr>
              <w:t>Format the structure</w:t>
            </w:r>
          </w:p>
          <w:p w14:paraId="2A56A3D3" w14:textId="77777777" w:rsidR="006F6599" w:rsidRDefault="006F6599" w:rsidP="006F6599">
            <w:pPr>
              <w:pStyle w:val="ListParagraph"/>
              <w:numPr>
                <w:ilvl w:val="0"/>
                <w:numId w:val="23"/>
              </w:numPr>
              <w:spacing w:line="360" w:lineRule="auto"/>
              <w:rPr>
                <w:noProof/>
              </w:rPr>
            </w:pPr>
            <w:r>
              <w:rPr>
                <w:noProof/>
              </w:rPr>
              <w:t xml:space="preserve">Inclusions </w:t>
            </w:r>
          </w:p>
          <w:p w14:paraId="58D7A872" w14:textId="77777777" w:rsidR="006F6599" w:rsidRDefault="006F6599" w:rsidP="006F6599">
            <w:pPr>
              <w:pStyle w:val="ListParagraph"/>
              <w:numPr>
                <w:ilvl w:val="0"/>
                <w:numId w:val="23"/>
              </w:numPr>
              <w:spacing w:line="360" w:lineRule="auto"/>
              <w:rPr>
                <w:noProof/>
              </w:rPr>
            </w:pPr>
            <w:r>
              <w:rPr>
                <w:noProof/>
              </w:rPr>
              <w:t xml:space="preserve">Method of communication </w:t>
            </w:r>
          </w:p>
          <w:p w14:paraId="6466129A" w14:textId="77777777" w:rsidR="006F6599" w:rsidRDefault="006F6599" w:rsidP="006F6599">
            <w:pPr>
              <w:pStyle w:val="ListParagraph"/>
              <w:numPr>
                <w:ilvl w:val="0"/>
                <w:numId w:val="23"/>
              </w:numPr>
              <w:spacing w:line="360" w:lineRule="auto"/>
              <w:rPr>
                <w:noProof/>
              </w:rPr>
            </w:pPr>
            <w:r>
              <w:rPr>
                <w:noProof/>
              </w:rPr>
              <w:t xml:space="preserve">Draft document </w:t>
            </w:r>
          </w:p>
          <w:p w14:paraId="3AE47B15" w14:textId="77777777" w:rsidR="006F6599" w:rsidRDefault="006F6599" w:rsidP="006F6599">
            <w:pPr>
              <w:pStyle w:val="ListParagraph"/>
              <w:numPr>
                <w:ilvl w:val="0"/>
                <w:numId w:val="23"/>
              </w:numPr>
              <w:spacing w:line="360" w:lineRule="auto"/>
              <w:rPr>
                <w:noProof/>
              </w:rPr>
            </w:pPr>
            <w:r>
              <w:rPr>
                <w:noProof/>
              </w:rPr>
              <w:t xml:space="preserve">Review document </w:t>
            </w:r>
          </w:p>
          <w:p w14:paraId="6A52A600" w14:textId="77777777" w:rsidR="006F6599" w:rsidRDefault="006F6599" w:rsidP="006F6599">
            <w:pPr>
              <w:pStyle w:val="ListParagraph"/>
              <w:numPr>
                <w:ilvl w:val="0"/>
                <w:numId w:val="23"/>
              </w:numPr>
              <w:spacing w:line="360" w:lineRule="auto"/>
              <w:rPr>
                <w:noProof/>
              </w:rPr>
            </w:pPr>
            <w:r>
              <w:rPr>
                <w:noProof/>
              </w:rPr>
              <w:t xml:space="preserve">Write final document </w:t>
            </w:r>
          </w:p>
          <w:p w14:paraId="7FB731E0" w14:textId="77777777" w:rsidR="006F6599" w:rsidRDefault="006F6599" w:rsidP="006F6599">
            <w:pPr>
              <w:pStyle w:val="ListParagraph"/>
              <w:numPr>
                <w:ilvl w:val="0"/>
                <w:numId w:val="23"/>
              </w:numPr>
              <w:spacing w:line="360" w:lineRule="auto"/>
              <w:rPr>
                <w:noProof/>
              </w:rPr>
            </w:pPr>
            <w:r>
              <w:rPr>
                <w:noProof/>
              </w:rPr>
              <w:t xml:space="preserve">Ensure the document is sent to the intended recipient </w:t>
            </w:r>
          </w:p>
          <w:p w14:paraId="32016373" w14:textId="77777777" w:rsidR="003F154A" w:rsidRDefault="006F6599" w:rsidP="003F154A">
            <w:pPr>
              <w:pStyle w:val="ListParagraph"/>
              <w:numPr>
                <w:ilvl w:val="0"/>
                <w:numId w:val="23"/>
              </w:numPr>
              <w:spacing w:line="360" w:lineRule="auto"/>
              <w:rPr>
                <w:noProof/>
              </w:rPr>
            </w:pPr>
            <w:r>
              <w:rPr>
                <w:noProof/>
              </w:rPr>
              <w:t xml:space="preserve">File copy of the document is stored in accordance with organisational policies and procedures </w:t>
            </w:r>
          </w:p>
          <w:p w14:paraId="7A50FD07" w14:textId="77777777" w:rsidR="003F154A" w:rsidRDefault="003F154A" w:rsidP="003F154A">
            <w:pPr>
              <w:pStyle w:val="AAAQuestions"/>
              <w:rPr>
                <w:noProof/>
              </w:rPr>
            </w:pPr>
            <w:r>
              <w:rPr>
                <w:noProof/>
              </w:rPr>
              <w:t>How are WHS files filed and secured with in your organisation?</w:t>
            </w:r>
          </w:p>
          <w:p w14:paraId="1007F5F9" w14:textId="77777777" w:rsidR="006A3E92" w:rsidRDefault="006F6599" w:rsidP="00C77275">
            <w:pPr>
              <w:rPr>
                <w:spacing w:val="-2"/>
              </w:rPr>
            </w:pPr>
            <w:r>
              <w:rPr>
                <w:spacing w:val="-2"/>
              </w:rPr>
              <w:t xml:space="preserve">They are placed in folders at the back of the workplace and filed according to what they are referenced to </w:t>
            </w:r>
          </w:p>
          <w:p w14:paraId="1C7411D3" w14:textId="77777777" w:rsidR="003F154A" w:rsidRDefault="003F154A" w:rsidP="00C77275">
            <w:pPr>
              <w:rPr>
                <w:spacing w:val="-2"/>
              </w:rPr>
            </w:pPr>
          </w:p>
          <w:p w14:paraId="2BDC8041" w14:textId="77777777" w:rsidR="003F154A" w:rsidRPr="00412A4D" w:rsidRDefault="003F154A" w:rsidP="00C77275">
            <w:pPr>
              <w:rPr>
                <w:spacing w:val="-2"/>
              </w:rPr>
            </w:pPr>
          </w:p>
        </w:tc>
      </w:tr>
    </w:tbl>
    <w:p w14:paraId="048EEF26" w14:textId="77777777" w:rsidR="00FD53C5" w:rsidRDefault="00FD53C5" w:rsidP="00FD53C5">
      <w:pPr>
        <w:rPr>
          <w:rFonts w:eastAsia="Times New Roman"/>
          <w:sz w:val="26"/>
          <w:szCs w:val="26"/>
          <w:lang w:val="en-GB" w:eastAsia="en-GB"/>
        </w:rPr>
      </w:pPr>
      <w:r>
        <w:br w:type="page"/>
      </w:r>
    </w:p>
    <w:p w14:paraId="7A793248" w14:textId="77777777" w:rsidR="007F6EA1" w:rsidRPr="00B079C9" w:rsidRDefault="007F6EA1" w:rsidP="007F6EA1">
      <w:pPr>
        <w:pStyle w:val="Heading3"/>
      </w:pPr>
      <w:bookmarkStart w:id="21" w:name="_Toc415147203"/>
      <w:bookmarkStart w:id="22" w:name="_Toc417644501"/>
      <w: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2A084487" w14:textId="77777777" w:rsidTr="00432CE4">
        <w:tc>
          <w:tcPr>
            <w:tcW w:w="1668" w:type="dxa"/>
            <w:tcBorders>
              <w:top w:val="single" w:sz="8" w:space="0" w:color="C0504D"/>
              <w:left w:val="single" w:sz="8" w:space="0" w:color="C0504D"/>
              <w:bottom w:val="single" w:sz="18" w:space="0" w:color="C0504D"/>
              <w:right w:val="single" w:sz="8" w:space="0" w:color="C0504D"/>
            </w:tcBorders>
          </w:tcPr>
          <w:p w14:paraId="168AFE2D" w14:textId="77777777"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D45CE4D" w14:textId="77777777"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14:paraId="301E7D71" w14:textId="77777777"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39BFE5" w14:textId="77777777"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483674B" w14:textId="77777777"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0257036A" w14:textId="77777777"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14:paraId="1CBF1FAF" w14:textId="77777777"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B2F48ED" w14:textId="77777777" w:rsidR="007F6EA1" w:rsidRDefault="007F6EA1" w:rsidP="00432CE4">
            <w:pPr>
              <w:pStyle w:val="AAAQuestions"/>
            </w:pPr>
            <w:r>
              <w:t>Complete the following individually and attach your completed work to your workbook.</w:t>
            </w:r>
          </w:p>
          <w:p w14:paraId="100D8976" w14:textId="77777777" w:rsidR="007F6EA1" w:rsidRPr="00744884" w:rsidRDefault="007F6EA1" w:rsidP="00432CE4">
            <w:pPr>
              <w:pStyle w:val="AAAQuestions"/>
            </w:pPr>
          </w:p>
          <w:p w14:paraId="725F33EE" w14:textId="77777777"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495816EA" w14:textId="77777777"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14:paraId="5373E6BF" w14:textId="77777777"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14:paraId="20682221" w14:textId="77777777"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14:paraId="55F1FF50" w14:textId="77777777"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14:paraId="3FDC8A29" w14:textId="77777777"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14:paraId="0AAD2888" w14:textId="77777777" w:rsidR="007F6EA1" w:rsidRPr="006A3900" w:rsidRDefault="007F6EA1" w:rsidP="00D96B8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14:paraId="2FF89085" w14:textId="77777777" w:rsidR="007F6EA1" w:rsidRDefault="007F6EA1" w:rsidP="00D96B8A">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14:paraId="6DCD111C" w14:textId="77777777" w:rsidR="007F6EA1" w:rsidRDefault="007F6EA1" w:rsidP="00D96B8A">
            <w:pPr>
              <w:pStyle w:val="ListParagraph"/>
              <w:numPr>
                <w:ilvl w:val="0"/>
                <w:numId w:val="14"/>
              </w:numPr>
              <w:spacing w:after="0" w:line="240" w:lineRule="auto"/>
              <w:ind w:left="714" w:hanging="357"/>
            </w:pPr>
            <w:r w:rsidRPr="006A3900">
              <w:rPr>
                <w:rFonts w:asciiTheme="minorHAnsi" w:hAnsiTheme="minorHAnsi"/>
              </w:rPr>
              <w:t>Different communication methods</w:t>
            </w:r>
          </w:p>
          <w:p w14:paraId="6F16545B" w14:textId="77777777" w:rsidR="007F6EA1" w:rsidRPr="007F6EA1" w:rsidRDefault="007F6EA1" w:rsidP="00D96B8A">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14:paraId="46AF2A8F" w14:textId="77777777" w:rsidR="007F6EA1" w:rsidRDefault="007F6EA1" w:rsidP="00432CE4">
            <w:pPr>
              <w:pStyle w:val="AAAQuestions"/>
            </w:pPr>
          </w:p>
          <w:p w14:paraId="49008165" w14:textId="77777777" w:rsidR="007F6EA1" w:rsidRDefault="007F6EA1" w:rsidP="00432CE4">
            <w:pPr>
              <w:pStyle w:val="AAAQuestions"/>
            </w:pPr>
            <w:r>
              <w:t>Answer each question in as much detail as possible, considering your organisational requirements for each one.</w:t>
            </w:r>
          </w:p>
          <w:p w14:paraId="3370EA8A" w14:textId="77777777" w:rsidR="007F6EA1" w:rsidRDefault="007F6EA1" w:rsidP="00432CE4">
            <w:pPr>
              <w:pStyle w:val="AAAQuestions"/>
            </w:pPr>
          </w:p>
          <w:p w14:paraId="0DE28AB9" w14:textId="77777777" w:rsidR="00F44B8E" w:rsidRPr="00361D07" w:rsidRDefault="00F44B8E" w:rsidP="00D96B8A">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46F0A5D6" w14:textId="77777777" w:rsidR="007F6EA1" w:rsidRDefault="007F6EA1" w:rsidP="00F44B8E">
            <w:pPr>
              <w:pStyle w:val="AAAQuestions"/>
            </w:pPr>
          </w:p>
          <w:p w14:paraId="1916D949" w14:textId="77777777" w:rsidR="00F44B8E" w:rsidRPr="000C2CC3" w:rsidRDefault="000C2CC3" w:rsidP="00F44B8E">
            <w:pPr>
              <w:pStyle w:val="AAAQuestions"/>
              <w:rPr>
                <w:b w:val="0"/>
              </w:rPr>
            </w:pPr>
            <w:r w:rsidRPr="000C2CC3">
              <w:rPr>
                <w:b w:val="0"/>
              </w:rPr>
              <w:t xml:space="preserve">Written </w:t>
            </w:r>
            <w:r>
              <w:rPr>
                <w:b w:val="0"/>
              </w:rPr>
              <w:t>correspondence</w:t>
            </w:r>
          </w:p>
          <w:p w14:paraId="1C9A977E" w14:textId="77777777" w:rsidR="000C2CC3" w:rsidRDefault="000C2CC3" w:rsidP="00F44B8E">
            <w:pPr>
              <w:pStyle w:val="AAAQuestions"/>
              <w:rPr>
                <w:b w:val="0"/>
              </w:rPr>
            </w:pPr>
            <w:r w:rsidRPr="000C2CC3">
              <w:rPr>
                <w:b w:val="0"/>
              </w:rPr>
              <w:t xml:space="preserve">Letters, faxes and memos – corporate </w:t>
            </w:r>
            <w:r>
              <w:rPr>
                <w:b w:val="0"/>
              </w:rPr>
              <w:t xml:space="preserve">format – full block open punctuation </w:t>
            </w:r>
          </w:p>
          <w:p w14:paraId="71B28BAC" w14:textId="77777777" w:rsidR="000C2CC3" w:rsidRDefault="000C2CC3" w:rsidP="00F44B8E">
            <w:pPr>
              <w:pStyle w:val="AAAQuestions"/>
              <w:rPr>
                <w:b w:val="0"/>
              </w:rPr>
            </w:pPr>
          </w:p>
          <w:p w14:paraId="69A52996" w14:textId="77777777" w:rsidR="000C2CC3" w:rsidRDefault="000C2CC3" w:rsidP="00F44B8E">
            <w:pPr>
              <w:pStyle w:val="AAAQuestions"/>
              <w:rPr>
                <w:b w:val="0"/>
              </w:rPr>
            </w:pPr>
            <w:r>
              <w:rPr>
                <w:b w:val="0"/>
              </w:rPr>
              <w:t xml:space="preserve">Letter closure </w:t>
            </w:r>
          </w:p>
          <w:p w14:paraId="0039531C" w14:textId="77777777" w:rsidR="000C2CC3" w:rsidRDefault="000C2CC3" w:rsidP="00F44B8E">
            <w:pPr>
              <w:pStyle w:val="AAAQuestions"/>
              <w:rPr>
                <w:b w:val="0"/>
              </w:rPr>
            </w:pPr>
            <w:r>
              <w:rPr>
                <w:b w:val="0"/>
              </w:rPr>
              <w:t xml:space="preserve">Always use Yours sincerely </w:t>
            </w:r>
          </w:p>
          <w:p w14:paraId="32361710" w14:textId="77777777" w:rsidR="000C2CC3" w:rsidRDefault="000C2CC3" w:rsidP="00F44B8E">
            <w:pPr>
              <w:pStyle w:val="AAAQuestions"/>
              <w:rPr>
                <w:b w:val="0"/>
              </w:rPr>
            </w:pPr>
          </w:p>
          <w:p w14:paraId="601F9C00" w14:textId="77777777" w:rsidR="000C2CC3" w:rsidRDefault="000C2CC3" w:rsidP="00F44B8E">
            <w:pPr>
              <w:pStyle w:val="AAAQuestions"/>
              <w:rPr>
                <w:b w:val="0"/>
              </w:rPr>
            </w:pPr>
            <w:r>
              <w:rPr>
                <w:b w:val="0"/>
              </w:rPr>
              <w:t xml:space="preserve">Proofreading </w:t>
            </w:r>
          </w:p>
          <w:p w14:paraId="37B09666" w14:textId="77777777" w:rsidR="000C2CC3" w:rsidRDefault="000C2CC3" w:rsidP="00F44B8E">
            <w:pPr>
              <w:pStyle w:val="AAAQuestions"/>
              <w:rPr>
                <w:b w:val="0"/>
              </w:rPr>
            </w:pPr>
            <w:r>
              <w:rPr>
                <w:b w:val="0"/>
              </w:rPr>
              <w:t xml:space="preserve">All work must be proofread thoroughly before presentation to a supervisor </w:t>
            </w:r>
          </w:p>
          <w:p w14:paraId="0C869E33" w14:textId="77777777" w:rsidR="000C2CC3" w:rsidRDefault="000C2CC3" w:rsidP="00F44B8E">
            <w:pPr>
              <w:pStyle w:val="AAAQuestions"/>
              <w:rPr>
                <w:b w:val="0"/>
              </w:rPr>
            </w:pPr>
          </w:p>
          <w:p w14:paraId="236FC785" w14:textId="77777777" w:rsidR="000C2CC3" w:rsidRDefault="000C2CC3" w:rsidP="00F44B8E">
            <w:pPr>
              <w:pStyle w:val="AAAQuestions"/>
              <w:rPr>
                <w:b w:val="0"/>
              </w:rPr>
            </w:pPr>
            <w:r>
              <w:rPr>
                <w:b w:val="0"/>
              </w:rPr>
              <w:t xml:space="preserve">Contingency/data security </w:t>
            </w:r>
          </w:p>
          <w:p w14:paraId="12460D9D" w14:textId="77777777" w:rsidR="000C2CC3" w:rsidRDefault="000C2CC3" w:rsidP="00F44B8E">
            <w:pPr>
              <w:pStyle w:val="AAAQuestions"/>
              <w:rPr>
                <w:b w:val="0"/>
              </w:rPr>
            </w:pPr>
            <w:r>
              <w:rPr>
                <w:b w:val="0"/>
              </w:rPr>
              <w:t xml:space="preserve">Work must be saved regularly to avoid loss </w:t>
            </w:r>
          </w:p>
          <w:p w14:paraId="248500C6" w14:textId="77777777" w:rsidR="000C2CC3" w:rsidRDefault="000C2CC3" w:rsidP="00F44B8E">
            <w:pPr>
              <w:pStyle w:val="AAAQuestions"/>
              <w:rPr>
                <w:b w:val="0"/>
              </w:rPr>
            </w:pPr>
          </w:p>
          <w:p w14:paraId="1D7B8360" w14:textId="77777777" w:rsidR="000C2CC3" w:rsidRDefault="000C2CC3" w:rsidP="00F44B8E">
            <w:pPr>
              <w:pStyle w:val="AAAQuestions"/>
              <w:rPr>
                <w:b w:val="0"/>
              </w:rPr>
            </w:pPr>
            <w:r>
              <w:rPr>
                <w:b w:val="0"/>
              </w:rPr>
              <w:t>Online correspondence</w:t>
            </w:r>
          </w:p>
          <w:p w14:paraId="266BAC61" w14:textId="77777777" w:rsidR="000C2CC3" w:rsidRDefault="000C2CC3" w:rsidP="00F44B8E">
            <w:pPr>
              <w:pStyle w:val="AAAQuestions"/>
              <w:rPr>
                <w:b w:val="0"/>
              </w:rPr>
            </w:pPr>
            <w:r>
              <w:rPr>
                <w:b w:val="0"/>
              </w:rPr>
              <w:t>Be civil</w:t>
            </w:r>
          </w:p>
          <w:p w14:paraId="0BC0C90D" w14:textId="77777777" w:rsidR="000C2CC3" w:rsidRDefault="000C2CC3" w:rsidP="00F44B8E">
            <w:pPr>
              <w:pStyle w:val="AAAQuestions"/>
              <w:rPr>
                <w:b w:val="0"/>
              </w:rPr>
            </w:pPr>
            <w:r>
              <w:rPr>
                <w:b w:val="0"/>
              </w:rPr>
              <w:t xml:space="preserve">Keep it clean </w:t>
            </w:r>
          </w:p>
          <w:p w14:paraId="7DEDB9F5" w14:textId="77777777" w:rsidR="000C2CC3" w:rsidRDefault="000C2CC3" w:rsidP="00F44B8E">
            <w:pPr>
              <w:pStyle w:val="AAAQuestions"/>
              <w:rPr>
                <w:b w:val="0"/>
              </w:rPr>
            </w:pPr>
            <w:r>
              <w:rPr>
                <w:b w:val="0"/>
              </w:rPr>
              <w:t xml:space="preserve">Stay on topic </w:t>
            </w:r>
          </w:p>
          <w:p w14:paraId="2403DBB9" w14:textId="77777777" w:rsidR="000C2CC3" w:rsidRDefault="000C2CC3" w:rsidP="00F44B8E">
            <w:pPr>
              <w:pStyle w:val="AAAQuestions"/>
              <w:rPr>
                <w:b w:val="0"/>
              </w:rPr>
            </w:pPr>
            <w:r>
              <w:rPr>
                <w:b w:val="0"/>
              </w:rPr>
              <w:t>Do not plagiarise</w:t>
            </w:r>
          </w:p>
          <w:p w14:paraId="43111B74" w14:textId="77777777" w:rsidR="00F44B8E" w:rsidRPr="000C2CC3" w:rsidRDefault="000C2CC3" w:rsidP="00F44B8E">
            <w:pPr>
              <w:pStyle w:val="AAAQuestions"/>
              <w:rPr>
                <w:b w:val="0"/>
              </w:rPr>
            </w:pPr>
            <w:r>
              <w:rPr>
                <w:b w:val="0"/>
              </w:rPr>
              <w:t>Do not cross post</w:t>
            </w:r>
          </w:p>
        </w:tc>
      </w:tr>
    </w:tbl>
    <w:p w14:paraId="5F2ABDEA" w14:textId="77777777" w:rsidR="00D05890" w:rsidRPr="009E6061" w:rsidRDefault="009E6061" w:rsidP="00D05890">
      <w:pPr>
        <w:pStyle w:val="Heading3"/>
      </w:pPr>
      <w:bookmarkStart w:id="23" w:name="_Toc417644502"/>
      <w:r w:rsidRPr="009E6061">
        <w:rPr>
          <w:rFonts w:cs="Arial"/>
        </w:rPr>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14:paraId="59ACC2A5"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05C4B3FF"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639FD06"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6DAA960B"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B40A42"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FA6968"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14:paraId="60129CA4"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444B06FA"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577CB7" w14:textId="77777777" w:rsidR="007F6EA1" w:rsidRDefault="007F6EA1" w:rsidP="007F6EA1">
            <w:pPr>
              <w:pStyle w:val="NormalBold"/>
            </w:pPr>
            <w:r w:rsidRPr="00194597">
              <w:t>This is a major activity – your instructor will let you know whether you will complete it during class or in your own time.</w:t>
            </w:r>
          </w:p>
          <w:p w14:paraId="70582E6D" w14:textId="77777777" w:rsidR="007F6EA1" w:rsidRPr="00194597" w:rsidRDefault="007F6EA1" w:rsidP="007F6EA1">
            <w:pPr>
              <w:pStyle w:val="NormalBold"/>
            </w:pPr>
            <w:r>
              <w:t>Attach your completed answers to the workbook.</w:t>
            </w:r>
          </w:p>
          <w:p w14:paraId="01FA036A" w14:textId="77777777"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6F6197B4" w14:textId="77777777" w:rsidR="007F6EA1" w:rsidRPr="007F6EA1" w:rsidRDefault="007F6EA1" w:rsidP="00D96B8A">
            <w:pPr>
              <w:pStyle w:val="ListParagraph"/>
              <w:numPr>
                <w:ilvl w:val="0"/>
                <w:numId w:val="15"/>
              </w:numPr>
              <w:spacing w:after="0" w:line="240" w:lineRule="auto"/>
            </w:pPr>
            <w:r w:rsidRPr="007F6EA1">
              <w:rPr>
                <w:rFonts w:asciiTheme="minorHAnsi" w:hAnsiTheme="minorHAnsi"/>
              </w:rPr>
              <w:t>Plan document</w:t>
            </w:r>
          </w:p>
          <w:p w14:paraId="0E05B5F4" w14:textId="77777777" w:rsidR="007F6EA1" w:rsidRPr="007F6EA1" w:rsidRDefault="007F6EA1" w:rsidP="00D96B8A">
            <w:pPr>
              <w:pStyle w:val="ListParagraph"/>
              <w:numPr>
                <w:ilvl w:val="0"/>
                <w:numId w:val="15"/>
              </w:numPr>
              <w:spacing w:after="0" w:line="240" w:lineRule="auto"/>
              <w:ind w:left="714" w:hanging="357"/>
            </w:pPr>
            <w:r w:rsidRPr="007F6EA1">
              <w:rPr>
                <w:rFonts w:asciiTheme="minorHAnsi" w:hAnsiTheme="minorHAnsi"/>
              </w:rPr>
              <w:t>Draft document</w:t>
            </w:r>
          </w:p>
          <w:p w14:paraId="0C2208DE" w14:textId="77777777" w:rsidR="007F6EA1" w:rsidRPr="007F6EA1" w:rsidRDefault="007F6EA1" w:rsidP="00D96B8A">
            <w:pPr>
              <w:pStyle w:val="ListParagraph"/>
              <w:numPr>
                <w:ilvl w:val="0"/>
                <w:numId w:val="15"/>
              </w:numPr>
              <w:spacing w:after="0" w:line="240" w:lineRule="auto"/>
              <w:ind w:left="714" w:hanging="357"/>
            </w:pPr>
            <w:r w:rsidRPr="007F6EA1">
              <w:rPr>
                <w:rFonts w:asciiTheme="minorHAnsi" w:hAnsiTheme="minorHAnsi"/>
              </w:rPr>
              <w:t>Review document</w:t>
            </w:r>
          </w:p>
          <w:p w14:paraId="10BADB1B" w14:textId="77777777" w:rsidR="007F6EA1" w:rsidRPr="007F6EA1" w:rsidRDefault="007F6EA1" w:rsidP="00D96B8A">
            <w:pPr>
              <w:pStyle w:val="ListParagraph"/>
              <w:numPr>
                <w:ilvl w:val="0"/>
                <w:numId w:val="15"/>
              </w:numPr>
              <w:spacing w:after="0" w:line="240" w:lineRule="auto"/>
              <w:ind w:left="714" w:hanging="357"/>
            </w:pPr>
            <w:r w:rsidRPr="007F6EA1">
              <w:rPr>
                <w:rFonts w:asciiTheme="minorHAnsi" w:hAnsiTheme="minorHAnsi"/>
              </w:rPr>
              <w:t>Write final document</w:t>
            </w:r>
          </w:p>
          <w:p w14:paraId="6B7465F6" w14:textId="77777777" w:rsidR="007F6EA1" w:rsidRPr="007F6EA1" w:rsidRDefault="007F6EA1" w:rsidP="00A4350D">
            <w:pPr>
              <w:pStyle w:val="AAAQuestions"/>
            </w:pPr>
          </w:p>
          <w:p w14:paraId="6B786F52" w14:textId="77777777"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14:paraId="06539ECB" w14:textId="77777777" w:rsidR="00A4350D" w:rsidRDefault="00A4350D" w:rsidP="00A4350D">
            <w:pPr>
              <w:pStyle w:val="AAAQuestions"/>
              <w:rPr>
                <w:rFonts w:eastAsia="Times New Roman"/>
              </w:rPr>
            </w:pPr>
          </w:p>
          <w:p w14:paraId="50FF8AEA" w14:textId="77777777"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14:paraId="7681238C" w14:textId="77777777" w:rsidR="00E16FD0" w:rsidRDefault="00E16FD0" w:rsidP="00A4350D">
            <w:pPr>
              <w:pStyle w:val="AAAQuestions"/>
            </w:pPr>
          </w:p>
          <w:p w14:paraId="533DAB51" w14:textId="77777777"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14:paraId="7FE22D32" w14:textId="77777777" w:rsidR="00A4350D" w:rsidRPr="006D433A" w:rsidRDefault="00A4350D" w:rsidP="00A4350D">
            <w:pPr>
              <w:pStyle w:val="AAAQuestions"/>
              <w:rPr>
                <w:rFonts w:eastAsia="Times New Roman"/>
              </w:rPr>
            </w:pPr>
          </w:p>
          <w:p w14:paraId="22ECD126" w14:textId="77777777" w:rsidR="00457DB3" w:rsidRDefault="00457DB3" w:rsidP="00D96B8A">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14:paraId="72206D8D" w14:textId="77777777" w:rsidR="00E16FD0" w:rsidRPr="002D26AC" w:rsidRDefault="00E16FD0" w:rsidP="00E16FD0">
            <w:pPr>
              <w:pStyle w:val="AAAQuestions"/>
              <w:ind w:left="360"/>
            </w:pPr>
          </w:p>
          <w:p w14:paraId="6117B6C0" w14:textId="77777777" w:rsidR="00457DB3" w:rsidRDefault="00457DB3" w:rsidP="00D96B8A">
            <w:pPr>
              <w:pStyle w:val="AAAQuestions"/>
              <w:numPr>
                <w:ilvl w:val="0"/>
                <w:numId w:val="17"/>
              </w:numPr>
            </w:pPr>
            <w:r>
              <w:t>What is the purpose of the document?</w:t>
            </w:r>
            <w:r w:rsidR="005F6B4B">
              <w:t xml:space="preserve"> To inform staff of WHS changes </w:t>
            </w:r>
          </w:p>
          <w:p w14:paraId="65CADFC1" w14:textId="77777777" w:rsidR="00457DB3" w:rsidRDefault="00457DB3" w:rsidP="00D96B8A">
            <w:pPr>
              <w:pStyle w:val="AAAQuestions"/>
              <w:numPr>
                <w:ilvl w:val="0"/>
                <w:numId w:val="17"/>
              </w:numPr>
            </w:pPr>
            <w:r>
              <w:t>How will you format the document?</w:t>
            </w:r>
            <w:r w:rsidR="005F6B4B">
              <w:t xml:space="preserve"> In a corporate style </w:t>
            </w:r>
          </w:p>
          <w:p w14:paraId="32F6E08E" w14:textId="77777777" w:rsidR="00457DB3" w:rsidRDefault="00457DB3" w:rsidP="00D96B8A">
            <w:pPr>
              <w:pStyle w:val="AAAQuestions"/>
              <w:numPr>
                <w:ilvl w:val="0"/>
                <w:numId w:val="17"/>
              </w:numPr>
            </w:pPr>
            <w:r>
              <w:t>How will the document be structured?</w:t>
            </w:r>
            <w:r w:rsidR="005F6B4B">
              <w:t xml:space="preserve"> Memo style </w:t>
            </w:r>
          </w:p>
          <w:p w14:paraId="44118193" w14:textId="77777777" w:rsidR="00457DB3" w:rsidRDefault="00457DB3" w:rsidP="00D96B8A">
            <w:pPr>
              <w:pStyle w:val="AAAQuestions"/>
              <w:numPr>
                <w:ilvl w:val="0"/>
                <w:numId w:val="17"/>
              </w:numPr>
            </w:pPr>
            <w:r>
              <w:t>What inclusions will you use to communicate the purpose of the communication?</w:t>
            </w:r>
            <w:r w:rsidR="005F6B4B">
              <w:t xml:space="preserve"> Diagram </w:t>
            </w:r>
          </w:p>
          <w:p w14:paraId="6EA4C402" w14:textId="77777777" w:rsidR="00457DB3" w:rsidRDefault="00457DB3" w:rsidP="00D96B8A">
            <w:pPr>
              <w:pStyle w:val="AAAQuestions"/>
              <w:numPr>
                <w:ilvl w:val="0"/>
                <w:numId w:val="17"/>
              </w:numPr>
            </w:pPr>
            <w:r>
              <w:t>What organisational requirements will you need to use?</w:t>
            </w:r>
            <w:r w:rsidR="005F6B4B">
              <w:t xml:space="preserve"> Font size and style, Memo template</w:t>
            </w:r>
          </w:p>
          <w:p w14:paraId="4200783D" w14:textId="77777777" w:rsidR="00457DB3" w:rsidRDefault="00457DB3" w:rsidP="00D96B8A">
            <w:pPr>
              <w:pStyle w:val="AAAQuestions"/>
              <w:numPr>
                <w:ilvl w:val="0"/>
                <w:numId w:val="17"/>
              </w:numPr>
            </w:pPr>
            <w:r>
              <w:t>What is the appropriate method of communication?</w:t>
            </w:r>
            <w:r w:rsidR="005F6B4B">
              <w:t xml:space="preserve"> Internal staff document to be a memo not a letter </w:t>
            </w:r>
          </w:p>
          <w:p w14:paraId="27118B36" w14:textId="77777777" w:rsidR="00457DB3" w:rsidRDefault="00457DB3" w:rsidP="00D96B8A">
            <w:pPr>
              <w:pStyle w:val="AAAQuestions"/>
              <w:numPr>
                <w:ilvl w:val="0"/>
                <w:numId w:val="17"/>
              </w:numPr>
            </w:pPr>
            <w:r>
              <w:t>What is the means of communication?</w:t>
            </w:r>
            <w:r w:rsidR="005F6B4B">
              <w:t xml:space="preserve"> To disseminate information to staff </w:t>
            </w:r>
          </w:p>
          <w:p w14:paraId="6716624B" w14:textId="77777777" w:rsidR="00E16FD0" w:rsidRDefault="00E16FD0" w:rsidP="00E16FD0">
            <w:pPr>
              <w:pStyle w:val="AAAQuestions"/>
              <w:ind w:left="720"/>
            </w:pPr>
          </w:p>
          <w:p w14:paraId="60C5C29E" w14:textId="77777777" w:rsidR="00457DB3" w:rsidRDefault="00457DB3" w:rsidP="00D96B8A">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14:paraId="1DC80C67" w14:textId="77777777" w:rsidR="00E16FD0" w:rsidRDefault="00E16FD0" w:rsidP="00E16FD0">
            <w:pPr>
              <w:pStyle w:val="AAAQuestions"/>
              <w:ind w:left="360"/>
            </w:pPr>
          </w:p>
          <w:p w14:paraId="1E909F91" w14:textId="77777777" w:rsidR="00457DB3" w:rsidRPr="00E16FD0" w:rsidRDefault="00457DB3" w:rsidP="00D96B8A">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14:paraId="2D46307B" w14:textId="77777777" w:rsidR="005F6B4B" w:rsidRPr="00E16FD0" w:rsidRDefault="005F6B4B" w:rsidP="000E6E48">
            <w:pPr>
              <w:pStyle w:val="AAAQuestions"/>
            </w:pPr>
            <w:r>
              <w:t xml:space="preserve">I sourced the information from the WHS officer, I contacted them via email so as to clarify the exact evacuation plan </w:t>
            </w:r>
          </w:p>
          <w:p w14:paraId="78BE9800" w14:textId="77777777" w:rsidR="00E16FD0" w:rsidRDefault="00E16FD0" w:rsidP="00E16FD0">
            <w:pPr>
              <w:pStyle w:val="AAAQuestions"/>
              <w:ind w:left="360"/>
            </w:pPr>
          </w:p>
          <w:p w14:paraId="42DA367B" w14:textId="77777777" w:rsidR="005F6B4B" w:rsidRPr="00C27FD9" w:rsidRDefault="005F6B4B" w:rsidP="000E6E48">
            <w:pPr>
              <w:pStyle w:val="AAAQuestions"/>
            </w:pPr>
          </w:p>
          <w:p w14:paraId="4868D789" w14:textId="77777777" w:rsidR="00457DB3" w:rsidRDefault="00457DB3" w:rsidP="00D96B8A">
            <w:pPr>
              <w:pStyle w:val="AAAQuestions"/>
              <w:numPr>
                <w:ilvl w:val="0"/>
                <w:numId w:val="16"/>
              </w:numPr>
            </w:pPr>
            <w:r w:rsidRPr="00C27FD9">
              <w:t>Proof read document and</w:t>
            </w:r>
            <w:r>
              <w:t xml:space="preserve"> review for suitability, readability, structure and sequencing, and whether it would meet the organisations needs.</w:t>
            </w:r>
            <w:r w:rsidR="004F7927" w:rsidRPr="004F7927">
              <w:t xml:space="preserve"> </w:t>
            </w:r>
            <w:r>
              <w:t>What resources did you use to assist you with spelling?</w:t>
            </w:r>
            <w:r w:rsidR="004F7927" w:rsidRPr="004F7927">
              <w:t xml:space="preserve"> </w:t>
            </w:r>
            <w:r>
              <w:t xml:space="preserve">Who is the intended recipient? </w:t>
            </w:r>
          </w:p>
          <w:p w14:paraId="79218E37" w14:textId="77777777" w:rsidR="005F6B4B" w:rsidRDefault="005F6B4B" w:rsidP="000E6E48">
            <w:pPr>
              <w:pStyle w:val="AAAQuestions"/>
            </w:pPr>
            <w:r>
              <w:t xml:space="preserve">The trainer and the rest of the class </w:t>
            </w:r>
          </w:p>
          <w:p w14:paraId="1759BFF4" w14:textId="77777777" w:rsidR="00E16FD0" w:rsidRDefault="00E16FD0" w:rsidP="00E16FD0">
            <w:pPr>
              <w:pStyle w:val="AAAQuestions"/>
              <w:ind w:left="360"/>
            </w:pPr>
          </w:p>
          <w:p w14:paraId="6925C3BD" w14:textId="77777777" w:rsidR="00E16FD0" w:rsidRDefault="00457DB3" w:rsidP="00E16FD0">
            <w:pPr>
              <w:pStyle w:val="AAAQuestions"/>
              <w:numPr>
                <w:ilvl w:val="0"/>
                <w:numId w:val="16"/>
              </w:numPr>
            </w:pPr>
            <w:r>
              <w:t>How is information stored and secured in your workplace?</w:t>
            </w:r>
          </w:p>
          <w:p w14:paraId="68D30A2A" w14:textId="77777777" w:rsidR="005F6B4B" w:rsidRDefault="005F6B4B" w:rsidP="000E6E48">
            <w:pPr>
              <w:pStyle w:val="AAAQuestions"/>
            </w:pPr>
            <w:r>
              <w:t xml:space="preserve">It was saved according to policies and procedures </w:t>
            </w:r>
          </w:p>
          <w:p w14:paraId="0339EBAA" w14:textId="77777777" w:rsidR="00E16FD0" w:rsidRPr="00412A4D" w:rsidRDefault="00E16FD0" w:rsidP="00E16FD0">
            <w:pPr>
              <w:pStyle w:val="AAAQuestions"/>
            </w:pPr>
          </w:p>
        </w:tc>
      </w:tr>
    </w:tbl>
    <w:p w14:paraId="45102F26" w14:textId="77777777" w:rsidR="00EC758C" w:rsidRPr="00EC758C" w:rsidRDefault="00EC758C" w:rsidP="001532C1">
      <w:pPr>
        <w:pStyle w:val="Heading1"/>
      </w:pPr>
    </w:p>
    <w:sectPr w:rsidR="00EC758C" w:rsidRPr="00EC758C"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8A9F3A" w14:textId="77777777" w:rsidR="002D5D18" w:rsidRDefault="002D5D18" w:rsidP="00665202">
      <w:pPr>
        <w:spacing w:after="0" w:line="240" w:lineRule="auto"/>
      </w:pPr>
      <w:r>
        <w:separator/>
      </w:r>
    </w:p>
  </w:endnote>
  <w:endnote w:type="continuationSeparator" w:id="0">
    <w:p w14:paraId="014E2E98" w14:textId="77777777"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C269B" w14:textId="77777777" w:rsidR="002D5D18" w:rsidRDefault="002D5D18" w:rsidP="00665202">
      <w:pPr>
        <w:spacing w:after="0" w:line="240" w:lineRule="auto"/>
      </w:pPr>
      <w:r>
        <w:separator/>
      </w:r>
    </w:p>
  </w:footnote>
  <w:footnote w:type="continuationSeparator" w:id="0">
    <w:p w14:paraId="2AD5EC39" w14:textId="77777777"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4DCF13B2" w14:textId="77777777"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C040B8" w:rsidRPr="00C040B8">
          <w:rPr>
            <w:b/>
            <w:noProof/>
          </w:rPr>
          <w:t>4</w:t>
        </w:r>
        <w:r w:rsidR="002D5D18">
          <w:rPr>
            <w:b/>
            <w:noProof/>
          </w:rPr>
          <w:fldChar w:fldCharType="end"/>
        </w:r>
      </w:p>
    </w:sdtContent>
  </w:sdt>
  <w:p w14:paraId="1C33739D" w14:textId="77777777" w:rsidR="00E56C48" w:rsidRDefault="00E56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CD51F6"/>
    <w:multiLevelType w:val="hybridMultilevel"/>
    <w:tmpl w:val="0C28B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52A56F9"/>
    <w:multiLevelType w:val="hybridMultilevel"/>
    <w:tmpl w:val="B3FC37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9DE0B1B"/>
    <w:multiLevelType w:val="hybridMultilevel"/>
    <w:tmpl w:val="1B26D0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CE608D"/>
    <w:multiLevelType w:val="hybridMultilevel"/>
    <w:tmpl w:val="8BDE52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19"/>
  </w:num>
  <w:num w:numId="7">
    <w:abstractNumId w:val="11"/>
  </w:num>
  <w:num w:numId="8">
    <w:abstractNumId w:val="19"/>
  </w:num>
  <w:num w:numId="9">
    <w:abstractNumId w:val="9"/>
  </w:num>
  <w:num w:numId="10">
    <w:abstractNumId w:val="5"/>
  </w:num>
  <w:num w:numId="11">
    <w:abstractNumId w:val="10"/>
  </w:num>
  <w:num w:numId="12">
    <w:abstractNumId w:val="21"/>
    <w:lvlOverride w:ilvl="0">
      <w:startOverride w:val="1"/>
    </w:lvlOverride>
  </w:num>
  <w:num w:numId="13">
    <w:abstractNumId w:val="12"/>
    <w:lvlOverride w:ilvl="0">
      <w:startOverride w:val="1"/>
    </w:lvlOverride>
  </w:num>
  <w:num w:numId="14">
    <w:abstractNumId w:val="4"/>
  </w:num>
  <w:num w:numId="15">
    <w:abstractNumId w:val="3"/>
  </w:num>
  <w:num w:numId="16">
    <w:abstractNumId w:val="1"/>
  </w:num>
  <w:num w:numId="17">
    <w:abstractNumId w:val="17"/>
  </w:num>
  <w:num w:numId="18">
    <w:abstractNumId w:val="20"/>
  </w:num>
  <w:num w:numId="19">
    <w:abstractNumId w:val="14"/>
  </w:num>
  <w:num w:numId="20">
    <w:abstractNumId w:val="18"/>
  </w:num>
  <w:num w:numId="21">
    <w:abstractNumId w:val="13"/>
  </w:num>
  <w:num w:numId="22">
    <w:abstractNumId w:val="6"/>
  </w:num>
  <w:num w:numId="23">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2CC3"/>
    <w:rsid w:val="000C7E70"/>
    <w:rsid w:val="000D6A19"/>
    <w:rsid w:val="000E4009"/>
    <w:rsid w:val="000E5BDA"/>
    <w:rsid w:val="000E6E48"/>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47DC0"/>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68B9"/>
    <w:rsid w:val="005F6B4B"/>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6599"/>
    <w:rsid w:val="006F717E"/>
    <w:rsid w:val="007027F4"/>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C68F4"/>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39C"/>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0E0F"/>
    <w:rsid w:val="00B96C6E"/>
    <w:rsid w:val="00BA2982"/>
    <w:rsid w:val="00BA5ECB"/>
    <w:rsid w:val="00BB7968"/>
    <w:rsid w:val="00BF148F"/>
    <w:rsid w:val="00BF289E"/>
    <w:rsid w:val="00C01034"/>
    <w:rsid w:val="00C040B8"/>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86B4F"/>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65490"/>
    <w:rsid w:val="00D704E0"/>
    <w:rsid w:val="00D75942"/>
    <w:rsid w:val="00D759F2"/>
    <w:rsid w:val="00D76107"/>
    <w:rsid w:val="00D87ADC"/>
    <w:rsid w:val="00D933E2"/>
    <w:rsid w:val="00D96B8A"/>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73556"/>
    <w:rsid w:val="00E81C09"/>
    <w:rsid w:val="00E83091"/>
    <w:rsid w:val="00E844AF"/>
    <w:rsid w:val="00EA1196"/>
    <w:rsid w:val="00EA5F42"/>
    <w:rsid w:val="00EB6645"/>
    <w:rsid w:val="00EB7CE0"/>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820EAC"/>
  <w15:docId w15:val="{645FB63D-43EC-494D-9CC3-E0ED6534D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workaustralia.gov.au/ris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144C9-7855-4069-92A6-66C27958C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FB74BA-8F71-42FA-B64A-51EC9557E369}">
  <ds:schemaRefs>
    <ds:schemaRef ds:uri="http://schemas.microsoft.com/sharepoint/v3/contenttype/forms"/>
  </ds:schemaRefs>
</ds:datastoreItem>
</file>

<file path=customXml/itemProps3.xml><?xml version="1.0" encoding="utf-8"?>
<ds:datastoreItem xmlns:ds="http://schemas.openxmlformats.org/officeDocument/2006/customXml" ds:itemID="{BDEADBE8-598B-409B-887C-34D7EF56FA3C}">
  <ds:schemaRefs>
    <ds:schemaRef ds:uri="http://purl.org/dc/term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4FA4BC2F-8586-4A98-B217-ACDDAABF8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3241</Words>
  <Characters>18474</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21672</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2</cp:revision>
  <dcterms:created xsi:type="dcterms:W3CDTF">2019-10-22T05:07:00Z</dcterms:created>
  <dcterms:modified xsi:type="dcterms:W3CDTF">2019-10-22T05:07:00Z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