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US"/>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US"/>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60495" w:rsidRPr="00D6699C" w:rsidRDefault="00F60495"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EE45DA" w:rsidRPr="00D6699C" w:rsidRDefault="00EE45DA"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US"/>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0C5048C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33254">
        <w:rPr>
          <w:rFonts w:ascii="Georgia" w:hAnsi="Georgia" w:cs="Calibri"/>
          <w:bCs/>
          <w:color w:val="000000"/>
          <w:sz w:val="16"/>
          <w:szCs w:val="16"/>
        </w:rPr>
        <w:t>2018</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7A2D23">
          <w:rPr>
            <w:noProof/>
            <w:webHidden/>
          </w:rPr>
          <w:t>3</w:t>
        </w:r>
        <w:r w:rsidR="00CC0DB0">
          <w:rPr>
            <w:noProof/>
            <w:webHidden/>
          </w:rPr>
          <w:fldChar w:fldCharType="end"/>
        </w:r>
      </w:hyperlink>
    </w:p>
    <w:p w14:paraId="783C2275" w14:textId="77777777" w:rsidR="00CC0DB0" w:rsidRDefault="0023325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7A2D23">
          <w:rPr>
            <w:noProof/>
            <w:webHidden/>
          </w:rPr>
          <w:t>4</w:t>
        </w:r>
        <w:r w:rsidR="00CC0DB0">
          <w:rPr>
            <w:noProof/>
            <w:webHidden/>
          </w:rPr>
          <w:fldChar w:fldCharType="end"/>
        </w:r>
      </w:hyperlink>
    </w:p>
    <w:p w14:paraId="3602D9A4" w14:textId="77777777" w:rsidR="00CC0DB0" w:rsidRDefault="0023325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7A2D23">
          <w:rPr>
            <w:noProof/>
            <w:webHidden/>
          </w:rPr>
          <w:t>5</w:t>
        </w:r>
        <w:r w:rsidR="00CC0DB0">
          <w:rPr>
            <w:noProof/>
            <w:webHidden/>
          </w:rPr>
          <w:fldChar w:fldCharType="end"/>
        </w:r>
      </w:hyperlink>
    </w:p>
    <w:p w14:paraId="26643B3A" w14:textId="77777777" w:rsidR="00CC0DB0" w:rsidRDefault="0023325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7A2D23">
          <w:rPr>
            <w:noProof/>
            <w:webHidden/>
          </w:rPr>
          <w:t>17</w:t>
        </w:r>
        <w:r w:rsidR="00CC0DB0">
          <w:rPr>
            <w:noProof/>
            <w:webHidden/>
          </w:rPr>
          <w:fldChar w:fldCharType="end"/>
        </w:r>
      </w:hyperlink>
    </w:p>
    <w:p w14:paraId="6E40E0F5" w14:textId="77777777" w:rsidR="00CC0DB0" w:rsidRDefault="0023325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7A2D23">
          <w:rPr>
            <w:noProof/>
            <w:webHidden/>
          </w:rPr>
          <w:t>17</w:t>
        </w:r>
        <w:r w:rsidR="00CC0DB0">
          <w:rPr>
            <w:noProof/>
            <w:webHidden/>
          </w:rPr>
          <w:fldChar w:fldCharType="end"/>
        </w:r>
      </w:hyperlink>
    </w:p>
    <w:p w14:paraId="4A02FC62" w14:textId="77777777" w:rsidR="00CC0DB0" w:rsidRDefault="0023325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7A2D23">
          <w:rPr>
            <w:noProof/>
            <w:webHidden/>
          </w:rPr>
          <w:t>18</w:t>
        </w:r>
        <w:r w:rsidR="00CC0DB0">
          <w:rPr>
            <w:noProof/>
            <w:webHidden/>
          </w:rPr>
          <w:fldChar w:fldCharType="end"/>
        </w:r>
      </w:hyperlink>
    </w:p>
    <w:p w14:paraId="6F990C4C" w14:textId="77777777" w:rsidR="00CC0DB0" w:rsidRDefault="0023325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7A2D23">
          <w:rPr>
            <w:noProof/>
            <w:webHidden/>
          </w:rPr>
          <w:t>27</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737"/>
        <w:gridCol w:w="194"/>
        <w:gridCol w:w="3149"/>
        <w:gridCol w:w="216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54543696" w:rsidR="003A37A1" w:rsidRPr="00BD64CC" w:rsidRDefault="003A37A1" w:rsidP="00AA1C1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C1E">
              <w:rPr>
                <w:rFonts w:ascii="Georgia" w:eastAsia="Calibri" w:hAnsi="Georgia"/>
                <w:sz w:val="24"/>
                <w:szCs w:val="24"/>
              </w:rPr>
              <w:t>Boyd Willcocks</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603BAE97" w:rsidR="003A37A1" w:rsidRPr="00BD64CC" w:rsidRDefault="003A37A1" w:rsidP="00AA1C1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C1E">
              <w:rPr>
                <w:rFonts w:ascii="Georgia" w:eastAsia="Calibri" w:hAnsi="Georgia"/>
                <w:sz w:val="24"/>
                <w:szCs w:val="24"/>
              </w:rPr>
              <w:t>0421626124</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3548384" w:rsidR="003A37A1" w:rsidRPr="00BD64CC" w:rsidRDefault="003A37A1" w:rsidP="00AA1C1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A1C1E">
              <w:rPr>
                <w:rFonts w:ascii="Georgia" w:eastAsia="Calibri" w:hAnsi="Georgia"/>
                <w:sz w:val="24"/>
                <w:szCs w:val="24"/>
              </w:rPr>
              <w:t>boyd.willcocks@cb.com.au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66AC9F8E" w:rsidR="003A37A1" w:rsidRPr="00BD64CC" w:rsidRDefault="003A37A1" w:rsidP="00AA1C1E">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C1E" w:rsidRPr="00AA1C1E">
              <w:rPr>
                <w:rFonts w:ascii="Georgia" w:eastAsia="Calibri" w:hAnsi="Georgia"/>
                <w:sz w:val="28"/>
              </w:rPr>
              <w:t>Boyd Willcocks</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553F42B8" w:rsidR="003A37A1" w:rsidRPr="00BD64CC" w:rsidRDefault="003A37A1" w:rsidP="00AA1C1E">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C1E">
              <w:rPr>
                <w:rFonts w:ascii="Georgia" w:eastAsia="Calibri" w:hAnsi="Georgia"/>
                <w:sz w:val="28"/>
              </w:rPr>
              <w:t>boyd</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B73F173" w:rsidR="003A37A1" w:rsidRPr="00BD64CC" w:rsidRDefault="003A37A1" w:rsidP="00AA1C1E">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A1C1E">
              <w:rPr>
                <w:rFonts w:ascii="Georgia" w:eastAsia="Calibri" w:hAnsi="Georgia"/>
                <w:sz w:val="28"/>
              </w:rPr>
              <w:t>29/10/18</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28"/>
        <w:gridCol w:w="2340"/>
        <w:gridCol w:w="6074"/>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6E992715" w:rsidR="00232D2D" w:rsidRPr="008F0865" w:rsidRDefault="008F0865" w:rsidP="00AA1C1E">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A1C1E">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w:t>
            </w:r>
            <w:proofErr w:type="gramStart"/>
            <w:r w:rsidRPr="00232D2D">
              <w:rPr>
                <w:iCs/>
              </w:rPr>
              <w:t>all comprehensive</w:t>
            </w:r>
            <w:proofErr w:type="gramEnd"/>
            <w:r w:rsidRPr="00232D2D">
              <w:rPr>
                <w:iCs/>
              </w:rPr>
              <w:t xml:space="preser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0EBA2DAB" w:rsidR="00232D2D" w:rsidRPr="008F0865" w:rsidRDefault="008F0865" w:rsidP="00AA1C1E">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A1C1E">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918BAA4" w:rsidR="00232D2D" w:rsidRPr="008F0865" w:rsidRDefault="008F0865" w:rsidP="00AA1C1E">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A1C1E">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3CEFA7C" w:rsidR="00232D2D" w:rsidRPr="008F0865" w:rsidRDefault="008F0865" w:rsidP="00AA1C1E">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AA1C1E">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13529B4" w:rsidR="00232D2D" w:rsidRPr="008F0865" w:rsidRDefault="008F0865" w:rsidP="00AA1C1E">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AA1C1E">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242"/>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386B853" w14:textId="1DD7E2E8" w:rsidR="008F727E" w:rsidRDefault="00787DC3" w:rsidP="008F727E">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8F727E">
              <w:t>Establishment- This would involve getting a sur</w:t>
            </w:r>
            <w:r w:rsidR="00DD5042">
              <w:t>v</w:t>
            </w:r>
            <w:r w:rsidR="008F727E">
              <w:t>ery markout and Finsih levels or RL's for the High Votlage Pit. Including setting out a lay down area and work Zone.Calculation site specific measuremnt requirmens for structure hights and crossfalls. Requestion Finish Varibles like footpath location and size.</w:t>
            </w:r>
          </w:p>
          <w:p w14:paraId="644B5FF0" w14:textId="3AAC5A65" w:rsidR="008F727E" w:rsidRDefault="008F727E" w:rsidP="008F727E">
            <w:pPr>
              <w:pStyle w:val="CompliantBodyText"/>
            </w:pPr>
            <w:r>
              <w:t>material deilivery- This would include the delivery of such items as steel, Formworkwork shutters, LVL's and Formply, Energex equipment and Gattic lids.</w:t>
            </w:r>
          </w:p>
          <w:p w14:paraId="154CAEE1" w14:textId="4E5F5B4B" w:rsidR="008F727E" w:rsidRDefault="008F727E" w:rsidP="008F727E">
            <w:pPr>
              <w:pStyle w:val="CompliantBodyText"/>
            </w:pPr>
            <w:r>
              <w:t>Excavation- The mechancial ecavation of the Pit area with Safe batters and or shoring.</w:t>
            </w:r>
          </w:p>
          <w:p w14:paraId="3B3E2184" w14:textId="397212EF" w:rsidR="008F727E" w:rsidRDefault="008F727E" w:rsidP="008F727E">
            <w:pPr>
              <w:pStyle w:val="CompliantBodyText"/>
            </w:pPr>
            <w:r>
              <w:t xml:space="preserve">Form and steel work.- Per stage (Floor/walls/roof) This includes settting formwork and steel to Energex requirtments and survery locations. Checkinh the wall and roof formwork for plumb and square. </w:t>
            </w:r>
          </w:p>
          <w:p w14:paraId="1285CA99" w14:textId="121A83D3" w:rsidR="008F727E" w:rsidRDefault="008F727E" w:rsidP="008F727E">
            <w:pPr>
              <w:pStyle w:val="CompliantBodyText"/>
            </w:pPr>
            <w:r>
              <w:t xml:space="preserve">Concrete pours- This may require a boom/line pump or straight off the concrete truck to place the concrete. Alwys requiring a concrete test we mechanically vibrate all concrete pours. </w:t>
            </w:r>
          </w:p>
          <w:p w14:paraId="1E3FE2FD" w14:textId="5823725E" w:rsidR="008F727E" w:rsidRDefault="008F727E" w:rsidP="008F727E">
            <w:pPr>
              <w:pStyle w:val="CompliantBodyText"/>
            </w:pPr>
            <w:r>
              <w:t xml:space="preserve">Stripping - </w:t>
            </w:r>
            <w:r w:rsidR="00AE13EF">
              <w:t xml:space="preserve">unlike floor and wall pours, </w:t>
            </w:r>
            <w:r>
              <w:t xml:space="preserve">Roof Strips will also need a confined space permit and equipment. </w:t>
            </w:r>
            <w:r w:rsidR="00AE13EF">
              <w:t xml:space="preserve">We remove and clean all formwork material to take back to a yard or the supplier. </w:t>
            </w:r>
          </w:p>
          <w:p w14:paraId="62E77110" w14:textId="1A8C0FD9" w:rsidR="00AE13EF" w:rsidRDefault="00AE13EF" w:rsidP="008F727E">
            <w:pPr>
              <w:pStyle w:val="CompliantBodyText"/>
            </w:pPr>
            <w:r>
              <w:t xml:space="preserve">cable haul and equipment fixing- During this stage we haul the high and low voltage cables through the pit. If neccisary we will also join the cables inside the pits. After the cable are joined and or pulled through, we install energex spec wall brackets and mounting gear. </w:t>
            </w:r>
          </w:p>
          <w:p w14:paraId="0A48BD25" w14:textId="376439BA" w:rsidR="00AE13EF" w:rsidRDefault="00AE13EF" w:rsidP="008F727E">
            <w:pPr>
              <w:pStyle w:val="CompliantBodyText"/>
            </w:pPr>
            <w:r>
              <w:t>Auditng- Checklist completion and checks for defects</w:t>
            </w:r>
          </w:p>
          <w:p w14:paraId="6522825B" w14:textId="110BB1BF" w:rsidR="00AE13EF" w:rsidRDefault="00AE13EF" w:rsidP="008F727E">
            <w:pPr>
              <w:pStyle w:val="CompliantBodyText"/>
            </w:pPr>
            <w:r>
              <w:t xml:space="preserve">Handover- completion of the work handed to energex </w:t>
            </w:r>
          </w:p>
          <w:p w14:paraId="48D700F8" w14:textId="0AF128EB" w:rsidR="00787DC3" w:rsidRPr="008F0865" w:rsidRDefault="00787DC3" w:rsidP="008F727E">
            <w:pPr>
              <w:pStyle w:val="CompliantBodyText"/>
            </w:pPr>
            <w:r w:rsidRPr="008F0865">
              <w:lastRenderedPageBreak/>
              <w:fldChar w:fldCharType="end"/>
            </w:r>
          </w:p>
        </w:tc>
      </w:tr>
    </w:tbl>
    <w:p w14:paraId="48D700FA" w14:textId="77777777" w:rsidR="00BF2AD1" w:rsidRDefault="0021423D" w:rsidP="000C4FBA">
      <w:r>
        <w:lastRenderedPageBreak/>
        <w:br w:type="page"/>
      </w:r>
    </w:p>
    <w:tbl>
      <w:tblPr>
        <w:tblStyle w:val="TableGrid"/>
        <w:tblW w:w="0" w:type="auto"/>
        <w:tblLook w:val="04A0" w:firstRow="1" w:lastRow="0" w:firstColumn="1" w:lastColumn="0" w:noHBand="0" w:noVBand="1"/>
      </w:tblPr>
      <w:tblGrid>
        <w:gridCol w:w="918"/>
        <w:gridCol w:w="2700"/>
        <w:gridCol w:w="562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54C279C" w:rsidR="00880871" w:rsidRPr="00606629" w:rsidRDefault="00606629" w:rsidP="004B1C8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B1C8D">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91488F2" w:rsidR="00880871" w:rsidRPr="00606629" w:rsidRDefault="00606629" w:rsidP="004B1C8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B1C8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5EBC060" w:rsidR="00880871" w:rsidRPr="00606629" w:rsidRDefault="00606629" w:rsidP="004B1C8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B1C8D">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1B4B59B9" w:rsidR="00880871" w:rsidRPr="00606629" w:rsidRDefault="00606629" w:rsidP="004B1C8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B1C8D">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2ECAC53" w:rsidR="00880871" w:rsidRPr="00606629" w:rsidRDefault="00606629" w:rsidP="004B1C8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B1C8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18"/>
        <w:gridCol w:w="8324"/>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6EA01A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41D23C6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C3454D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5E852A6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8472F9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C3483F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7903A8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208B714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836A68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70286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153B93E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28"/>
        <w:gridCol w:w="2790"/>
        <w:gridCol w:w="5624"/>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402D0EBB" w:rsidR="004B5B64" w:rsidRPr="00606629" w:rsidRDefault="00606629" w:rsidP="005B55A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55A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BC87A3D" w:rsidR="004B5B64" w:rsidRPr="00606629" w:rsidRDefault="00606629" w:rsidP="005B55A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55A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301E7215" w:rsidR="004B5B64" w:rsidRPr="00606629" w:rsidRDefault="00606629" w:rsidP="005B55A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B55A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246EBE83" w:rsidR="004B5B64" w:rsidRPr="00606629" w:rsidRDefault="00606629" w:rsidP="008F7EA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7EA3">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73841D4" w:rsidR="004B5B64" w:rsidRPr="00606629" w:rsidRDefault="00606629" w:rsidP="008F7EA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F7EA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18"/>
        <w:gridCol w:w="2340"/>
        <w:gridCol w:w="5984"/>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32F2E06" w:rsidR="00B9601B" w:rsidRPr="00606629" w:rsidRDefault="00606629" w:rsidP="00E32D9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2D97">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1A33FDA9" w:rsidR="00B9601B" w:rsidRPr="00606629" w:rsidRDefault="00606629" w:rsidP="00E32D9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2D97">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4E2CD38" w:rsidR="00B9601B" w:rsidRPr="00606629" w:rsidRDefault="00606629" w:rsidP="00E32D9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32D97">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78"/>
        <w:gridCol w:w="6164"/>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4B93783" w:rsidR="0068290C" w:rsidRPr="00606629" w:rsidRDefault="0068290C" w:rsidP="00EE45D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45DA">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EE81DB7" w:rsidR="0068290C" w:rsidRPr="00606629" w:rsidRDefault="0068290C" w:rsidP="009A2A8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A2A82">
              <w:t>T</w:t>
            </w:r>
            <w:r w:rsidR="00EE45DA">
              <w:t>he formal approved document used for the project. Its purpose is to manage the control and excecution of the project for the entrie scope of works. It defines the approch to be used by the project team to deliver the project.</w:t>
            </w:r>
            <w:r w:rsidR="009A2A82">
              <w:t xml:space="preserve"> Answering why, what, who and when for project details</w:t>
            </w:r>
            <w:r w:rsidR="00EE45DA">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3C2BB668" w:rsidR="0068290C" w:rsidRPr="00606629" w:rsidRDefault="0068290C" w:rsidP="00EE45DA">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E45DA">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6FFA1582" w:rsidR="0068290C" w:rsidRPr="00606629" w:rsidRDefault="0068290C" w:rsidP="009A2A8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A2A82">
              <w:t xml:space="preserve">  The charter is used to authorize the project by documenting the reasons for the project, objectives, constraints, directions, stakeholders, the scope and participants. It gives terms of refernce of authority for the project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78"/>
        <w:gridCol w:w="616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685B1776"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mobile 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3469F03C"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 xml:space="preserve">A less formal way to contact someone quickly. Normally used in house to contact colleges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6E4AB4B2"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 xml:space="preserve">Emails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18A71F77"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 xml:space="preserve">A more formal way of communication, also enabling a document history.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4CAFDF3"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 xml:space="preserve">Meetings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4D0A59F9" w:rsidR="003420CE" w:rsidRPr="00606629" w:rsidRDefault="003420CE" w:rsidP="00CD483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483D">
              <w:t xml:space="preserve">The best way for a Team to communicate face to face. Enabling multiple imputs and enocraging new opinions .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8"/>
        <w:gridCol w:w="6974"/>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t>
            </w:r>
            <w:proofErr w:type="gramStart"/>
            <w:r w:rsidRPr="002A2D2E">
              <w:rPr>
                <w:i/>
                <w:iCs/>
              </w:rPr>
              <w:t>with</w:t>
            </w:r>
            <w:proofErr w:type="gramEnd"/>
            <w:r w:rsidRPr="002A2D2E">
              <w:rPr>
                <w:i/>
                <w:iCs/>
              </w:rPr>
              <w:t xml:space="preserve">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2C992D2" w:rsidR="003420CE" w:rsidRPr="00606629" w:rsidRDefault="003420CE" w:rsidP="006F37F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37F5">
              <w:t xml:space="preserve">Used best to negotiate and influence when needed as a project manager. If you need to follow up on and important email, a verbal phone call enables you to clearly reaffirm the importnace of the email.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46862EDB" w:rsidR="003420CE" w:rsidRPr="00606629" w:rsidRDefault="003420CE" w:rsidP="006F37F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37F5">
              <w:t xml:space="preserve">Non verbal communication would be used in a meetings as a follow on from verbal. This can be as simple as shaking someone hand and patting then on the back at the end of a meeting. Letting them know that you appreciate their time.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4B697019" w:rsidR="003420CE" w:rsidRPr="00606629" w:rsidRDefault="003420CE" w:rsidP="006F37F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F37F5">
              <w:t xml:space="preserve">This is most common in Email form. Sending Report to your project team and receiving requests and information from contractors and suppliers.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68"/>
        <w:gridCol w:w="697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3309AAC" w:rsidR="002F6C8E" w:rsidRPr="00606629" w:rsidRDefault="00615595" w:rsidP="0076578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6578C">
              <w:t>Pipedrive</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627B1F58" w:rsidR="0081795A" w:rsidRPr="00606629" w:rsidRDefault="00CC1D5B" w:rsidP="007657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578C">
              <w:t>Pipedrive is a web based PMIS, that allows CB to to give total visibilty to ito the stages and progress of our tendering system and estimating. Letting us keep documentation of all calls emails and who is accountable for what action. This is broken down into idividual stages to compelete.</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4B7107F8" w:rsidR="002F6C8E" w:rsidRPr="00606629" w:rsidRDefault="00615595" w:rsidP="0076578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6578C">
              <w:t xml:space="preserve">Microsoft Project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409635AD" w:rsidR="00CC1D5B" w:rsidRPr="00606629" w:rsidRDefault="002F6C8E" w:rsidP="007657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6578C">
              <w:t>Microsoft project is then used to develop the Project once winning the tender. It enables us to develop plans, assign resources to each task, track the progess of tasks,manage the budget and analyse the project throughout the scope of works.</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95"/>
        <w:gridCol w:w="2790"/>
        <w:gridCol w:w="5511"/>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E42D32C" w:rsidR="000D6DD6" w:rsidRPr="00606629" w:rsidRDefault="00606629" w:rsidP="0044786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786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1FA0B06" w:rsidR="000D6DD6" w:rsidRPr="00606629" w:rsidRDefault="00606629" w:rsidP="0044786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786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500CEB4B" w:rsidR="000D6DD6" w:rsidRPr="00606629" w:rsidRDefault="00606629" w:rsidP="0044786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786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w:t>
            </w:r>
            <w:proofErr w:type="gramStart"/>
            <w:r w:rsidR="000D6DD6" w:rsidRPr="008F4BCC">
              <w:rPr>
                <w:iCs/>
              </w:rPr>
              <w:t>communications which</w:t>
            </w:r>
            <w:proofErr w:type="gramEnd"/>
            <w:r w:rsidR="000D6DD6" w:rsidRPr="008F4BCC">
              <w:rPr>
                <w:iCs/>
              </w:rPr>
              <w:t xml:space="preserve">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60F332F" w:rsidR="000D6DD6" w:rsidRPr="00606629" w:rsidRDefault="00606629" w:rsidP="0044786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4786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33254"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33254"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33254"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33254"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33254"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304"/>
        <w:gridCol w:w="2304"/>
        <w:gridCol w:w="463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40E35140"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08D7D10F"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Program Manager -Massive Eco-Developmetn Corporatin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FFEB459" w:rsidR="00187ED3" w:rsidRPr="00606629" w:rsidRDefault="00187ED3" w:rsidP="00791A05">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91A05">
              <w:t xml:space="preserve">Massive Eco Development corporation is the client. They need to sign off on the plan to confirm their acceptance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1AD9F49C"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C5A343F"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Planning Manager-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597E8130" w:rsidR="00187ED3" w:rsidRPr="00606629" w:rsidRDefault="00187ED3" w:rsidP="00791A05">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91A05">
              <w:t xml:space="preserve">the council is the regulatory body and must sign off on acceptance on the plan to adhere quality standards and regulations.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C821DD2" w:rsidR="00A91CCA" w:rsidRPr="00606629" w:rsidRDefault="00A91CCA"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6EB8F48B" w:rsidR="00A91CCA" w:rsidRPr="00606629" w:rsidRDefault="00A91CCA"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Project Manger- Timber Home Contruction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15AFAB70" w:rsidR="00A91CCA" w:rsidRPr="00606629" w:rsidRDefault="00A91CCA" w:rsidP="00791A05">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91A05">
              <w:t xml:space="preserve">As a stakeholder the Project manager of Timer home Constuctions will need to sign off the Project plan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2F19A45"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A6F43D7" w:rsidR="00187ED3" w:rsidRPr="00606629" w:rsidRDefault="00187ED3"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42A8885" w:rsidR="00187ED3" w:rsidRPr="00606629" w:rsidRDefault="00187ED3" w:rsidP="0050217C">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0217C">
              <w:t>The Director of the project managerment company is required to sign off the project plan due to being a resource and stakeholder. to deliver the project within budget.</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27DF60C9" w:rsidR="00A91CCA" w:rsidRPr="00606629" w:rsidRDefault="00A91CCA"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9130716" w:rsidR="00A91CCA" w:rsidRPr="00606629" w:rsidRDefault="00A91CCA" w:rsidP="007A2D2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A2D23">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350959D" w:rsidR="00A91CCA" w:rsidRPr="00606629" w:rsidRDefault="00A91CCA" w:rsidP="00791A05">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91A05" w:rsidRPr="00791A05">
              <w:t>The project manager is the conduit between all other stakeholders, he or she must be aware of all communications and deliver the project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242"/>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012CC95" w:rsidR="00CC2AD8" w:rsidRPr="00CC2AD8" w:rsidRDefault="0067147A" w:rsidP="00046E40">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0217C">
              <w:t>the project plan has been signed off by the steering committee</w:t>
            </w:r>
            <w:r w:rsidR="00046E40">
              <w:t xml:space="preserve"> this is after being ticked off for approval in the reccomendations section of authorization.</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FB59441" w:rsidR="00CC2AD8" w:rsidRPr="00606629" w:rsidRDefault="00CC2AD8" w:rsidP="0050217C">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0217C">
              <w:t>all of the steering committee have signed off the project plan on the 28</w:t>
            </w:r>
            <w:r w:rsidR="0050217C" w:rsidRPr="0050217C">
              <w:rPr>
                <w:vertAlign w:val="superscript"/>
              </w:rPr>
              <w:t>th</w:t>
            </w:r>
            <w:r w:rsidR="0050217C">
              <w:t xml:space="preserve"> may 2016. This is evident on the Authorization documents page 7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242"/>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53048108" w:rsidR="0067147A" w:rsidRPr="00CC2AD8" w:rsidRDefault="0067147A" w:rsidP="00046E4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46E40">
              <w:t xml:space="preserve">performance reporting will be occur using the standard templete in appendix 39 of the project plan. this will reported by the project manager after a change request has been signed.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242"/>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50897C18"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 xml:space="preserve">Susan Wills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BF376A4"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33D1310"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the project sposors program manager needs a copy of the project progress to pragam against</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C2A31D2"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2B50E60A" w14:textId="77777777" w:rsidR="006201ED" w:rsidRDefault="004421C3" w:rsidP="006201E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201ED">
              <w:t>Project Manager – Massive EcoDevelopment</w:t>
            </w:r>
          </w:p>
          <w:p w14:paraId="5995E0E0" w14:textId="77777777" w:rsidR="006201ED" w:rsidRDefault="006201ED" w:rsidP="006201ED">
            <w:pPr>
              <w:pStyle w:val="CompliantBodyText"/>
            </w:pPr>
            <w:r>
              <w:t xml:space="preserve">Corporation </w:t>
            </w:r>
          </w:p>
          <w:p w14:paraId="48D7024E" w14:textId="3FF19F89" w:rsidR="004421C3" w:rsidRPr="00CC2AD8" w:rsidRDefault="004421C3" w:rsidP="006201E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34BD27FC"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the projects sponsors project manager will need a copy of he project progress to to able to project manage the clients needs and liase with contractors.</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61E57B2F"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 xml:space="preserve">Stephen Lyons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8F28B4C" w14:textId="77777777" w:rsidR="006201ED" w:rsidRDefault="004421C3" w:rsidP="006201E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201ED">
              <w:t>Planning Manager - Cascade Peak</w:t>
            </w:r>
          </w:p>
          <w:p w14:paraId="4BD6A54C" w14:textId="77777777" w:rsidR="006201ED" w:rsidRDefault="006201ED" w:rsidP="006201ED">
            <w:pPr>
              <w:pStyle w:val="CompliantBodyText"/>
            </w:pPr>
            <w:r>
              <w:t xml:space="preserve">Shire Council </w:t>
            </w:r>
          </w:p>
          <w:p w14:paraId="48D70252" w14:textId="080234A0" w:rsidR="004421C3" w:rsidRPr="00CC2AD8" w:rsidRDefault="004421C3" w:rsidP="006201E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30857212"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as the regulator the council needs to be informed of the project progress throughout the scope of works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4EC4BCE"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677FDB1C" w14:textId="77777777" w:rsidR="006201ED" w:rsidRDefault="004421C3" w:rsidP="006201E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201ED">
              <w:t>Project Manager - Timber Home</w:t>
            </w:r>
          </w:p>
          <w:p w14:paraId="2F059E29" w14:textId="77777777" w:rsidR="006201ED" w:rsidRDefault="006201ED" w:rsidP="006201ED">
            <w:pPr>
              <w:pStyle w:val="CompliantBodyText"/>
            </w:pPr>
            <w:r>
              <w:t xml:space="preserve">Construction Ltd </w:t>
            </w:r>
          </w:p>
          <w:p w14:paraId="48D70256" w14:textId="2AF11198" w:rsidR="004421C3" w:rsidRPr="00CC2AD8" w:rsidRDefault="004421C3" w:rsidP="006201E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4570300"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As the organisation responsible for constructing the chalets. the Project manager needs the project progress to enable him to manaage his scope during the larger project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721DA2D"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22C11DB7"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3898C56"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As the director of the project managemnet and landscaping organisation is it most important for the director to have a copy of the progress program to manage against</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F188DBB" w:rsidR="004421C3" w:rsidRPr="00CC2AD8" w:rsidRDefault="004421C3" w:rsidP="006201E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201ED" w:rsidRPr="006201ED">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C8A3016" w14:textId="77777777" w:rsidR="006201ED" w:rsidRDefault="004421C3" w:rsidP="006201E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201ED">
              <w:t>Project Manager – Awesome</w:t>
            </w:r>
          </w:p>
          <w:p w14:paraId="6C638EB6" w14:textId="77777777" w:rsidR="006201ED" w:rsidRDefault="006201ED" w:rsidP="006201ED">
            <w:pPr>
              <w:pStyle w:val="CompliantBodyText"/>
            </w:pPr>
            <w:r>
              <w:t xml:space="preserve">Landscapes Pty Ltd </w:t>
            </w:r>
          </w:p>
          <w:p w14:paraId="48D7025E" w14:textId="2EF70C39" w:rsidR="004421C3" w:rsidRPr="00CC2AD8" w:rsidRDefault="004421C3" w:rsidP="006201ED">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D929DD0" w:rsidR="004421C3" w:rsidRPr="00CC2AD8" w:rsidRDefault="00A637CF" w:rsidP="00667C6C">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67C6C">
              <w:t xml:space="preserve">the project manager will be constructing the progress report for distribution fo the stakeholders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0615BD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12916E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242"/>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1C0C6D8E" w14:textId="23D3AE70" w:rsidR="00A05516" w:rsidRDefault="00852FE4" w:rsidP="00A05516">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05516" w:rsidRPr="00A05516">
              <w:t xml:space="preserve"> The project sponsor</w:t>
            </w:r>
            <w:r w:rsidR="00A05516">
              <w:t>/client</w:t>
            </w:r>
            <w:r w:rsidR="00A05516" w:rsidRPr="00A05516">
              <w:t xml:space="preserve"> has requested the three projects remain separate as each will have their own project manager who will be required to collaborate with the other project managers</w:t>
            </w:r>
            <w:r w:rsidR="00A05516">
              <w:t>.</w:t>
            </w:r>
          </w:p>
          <w:p w14:paraId="48D7027D" w14:textId="2A08B153" w:rsidR="00852FE4" w:rsidRPr="00CC2AD8" w:rsidRDefault="00A05516" w:rsidP="00857C67">
            <w:pPr>
              <w:pStyle w:val="CompliantBodyText"/>
            </w:pPr>
            <w:r>
              <w:t xml:space="preserve">The requirement for the steering committee to sign off on project updates and changes using the PMBOK strategy will ensure the effective running of the three projects. By following the project </w:t>
            </w:r>
            <w:r w:rsidR="00857C67">
              <w:t xml:space="preserve">intergration management </w:t>
            </w:r>
            <w:r>
              <w:t>plan</w:t>
            </w:r>
            <w:r w:rsidR="00857C67">
              <w:t xml:space="preserve">, </w:t>
            </w:r>
            <w:r>
              <w:t>change control proccess</w:t>
            </w:r>
            <w:r w:rsidR="00857C67">
              <w:t xml:space="preserve">, preformance reporting, auditing and quaility control for each stage is stransparent and informed to all stakeholders. Each project manager of the three stages is required to to report and interagrate with eachother, following documentation requirement, meeting and communication layed out in the project plan.  </w:t>
            </w:r>
            <w:r>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38"/>
        <w:gridCol w:w="67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61A1D1F" w:rsidR="009959E4" w:rsidRPr="00CC2AD8" w:rsidRDefault="009959E4" w:rsidP="00857C67">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57C67">
              <w:rPr>
                <w:iCs/>
              </w:rPr>
              <w:t>before the preperation of project closure documents any invoices that are still due need to be paid. These can be for suppliers, contractors, councils and fees realting to expenses invlobved throughout the scope of works.</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B80653A" w14:textId="0DCF83FA" w:rsidR="00441AB6" w:rsidRDefault="009959E4" w:rsidP="00441AB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857C67">
              <w:rPr>
                <w:iCs/>
              </w:rPr>
              <w:t>After the closure meeting a report must be completed. This report must document the r</w:t>
            </w:r>
            <w:r w:rsidR="00441AB6">
              <w:rPr>
                <w:iCs/>
              </w:rPr>
              <w:t>e</w:t>
            </w:r>
            <w:r w:rsidR="00857C67">
              <w:rPr>
                <w:iCs/>
              </w:rPr>
              <w:t>sults of the project, lessons learnt and and audit report. the project plans then has to be updated with any additional change control updates</w:t>
            </w:r>
            <w:r w:rsidR="00441AB6">
              <w:rPr>
                <w:iCs/>
              </w:rPr>
              <w:t xml:space="preserve">, and all documentation must be the latest version/ revision. </w:t>
            </w:r>
          </w:p>
          <w:p w14:paraId="6D06B7DA" w14:textId="4DC28D48" w:rsidR="00441AB6" w:rsidRDefault="00441AB6" w:rsidP="00441AB6">
            <w:pPr>
              <w:pStyle w:val="CompliantBodyText"/>
              <w:spacing w:after="0" w:line="240" w:lineRule="auto"/>
              <w:rPr>
                <w:iCs/>
              </w:rPr>
            </w:pPr>
            <w:r>
              <w:rPr>
                <w:iCs/>
              </w:rPr>
              <w:t>After all required documents has signed and up to date a formal acceptance and closure must be completed to be signed off.</w:t>
            </w:r>
          </w:p>
          <w:p w14:paraId="48D7028B" w14:textId="19452CAC" w:rsidR="009959E4" w:rsidRPr="00CC2AD8" w:rsidRDefault="00857C67" w:rsidP="00441AB6">
            <w:pPr>
              <w:pStyle w:val="CompliantBodyText"/>
              <w:spacing w:after="0" w:line="240" w:lineRule="auto"/>
              <w:rPr>
                <w:iCs/>
              </w:rPr>
            </w:pPr>
            <w:r>
              <w:rPr>
                <w:iCs/>
              </w:rPr>
              <w:t xml:space="preserve">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37B85084"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2920252B" w:rsidR="009959E4" w:rsidRPr="00CC2AD8" w:rsidRDefault="009959E4" w:rsidP="00441AB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41AB6">
              <w:rPr>
                <w:iCs/>
              </w:rPr>
              <w:t xml:space="preserve">as a requirement before the final project meeting documentation from the project closure meeting, including the project completion report and the updated project plan documentation will be evaluated by an indepandant project auditor.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607CEBA2" w:rsidR="009959E4" w:rsidRPr="00CC2AD8" w:rsidRDefault="009959E4" w:rsidP="00441AB6">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41AB6">
              <w:rPr>
                <w:iCs/>
              </w:rPr>
              <w:t xml:space="preserve">This meeting must be attended by all members of the steering committee. each member receives a copy of the </w:t>
            </w:r>
            <w:r w:rsidR="00441AB6" w:rsidRPr="00441AB6">
              <w:rPr>
                <w:iCs/>
              </w:rPr>
              <w:t>Project completion report. Final version of the project plan.  Project archives checklist. Formal acceptance and closure.</w:t>
            </w:r>
            <w:r w:rsidR="00441AB6">
              <w:rPr>
                <w:iCs/>
              </w:rPr>
              <w:t xml:space="preserve"> they then agree on the accuracy of the reports and plans. reviewing the lessons learnt documentation, noting which are applicable to future projects. All documents (bar projects archive checklist) are signed off by the steering committee and each committee member keeps a copy for their own archive.</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9928974" w:rsidR="009959E4" w:rsidRPr="00CC2AD8" w:rsidRDefault="009959E4" w:rsidP="00D7069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41AB6">
              <w:rPr>
                <w:iCs/>
              </w:rPr>
              <w:t>the final contract invoice is sent from awesome</w:t>
            </w:r>
            <w:r w:rsidR="00D7069C">
              <w:rPr>
                <w:iCs/>
              </w:rPr>
              <w:t xml:space="preserve"> </w:t>
            </w:r>
            <w:r w:rsidR="00441AB6">
              <w:rPr>
                <w:iCs/>
              </w:rPr>
              <w:t>landscpaes, the project</w:t>
            </w:r>
            <w:r w:rsidR="00D7069C">
              <w:rPr>
                <w:iCs/>
              </w:rPr>
              <w:t xml:space="preserve"> management</w:t>
            </w:r>
            <w:r w:rsidR="00441AB6">
              <w:rPr>
                <w:iCs/>
              </w:rPr>
              <w:t xml:space="preserve"> company. This invoice is sent the the client, massive eco development corparation.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35C78DBA" w14:textId="77777777" w:rsidR="00D7069C" w:rsidRDefault="009959E4" w:rsidP="00D7069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7069C">
              <w:rPr>
                <w:iCs/>
              </w:rPr>
              <w:t xml:space="preserve">Once final payment fromt the client is made. Appendix 44, the project archibe checklist must be printed and each document is checked and archived. An electronicl and hard copy of all document must be kept and scanned into the network system. </w:t>
            </w:r>
          </w:p>
          <w:p w14:paraId="69F48C9F" w14:textId="77777777" w:rsidR="00D7069C" w:rsidRDefault="00D7069C" w:rsidP="00D7069C">
            <w:pPr>
              <w:pStyle w:val="CompliantBodyText"/>
              <w:spacing w:after="0" w:line="240" w:lineRule="auto"/>
              <w:rPr>
                <w:iCs/>
              </w:rPr>
            </w:pPr>
            <w:r>
              <w:rPr>
                <w:iCs/>
              </w:rPr>
              <w:t>hard copies will be kept at awesome landscaping.</w:t>
            </w:r>
          </w:p>
          <w:p w14:paraId="48D7029A" w14:textId="7D270118" w:rsidR="009959E4" w:rsidRPr="00CC2AD8" w:rsidRDefault="00D7069C" w:rsidP="00D7069C">
            <w:pPr>
              <w:pStyle w:val="CompliantBodyText"/>
              <w:spacing w:after="0" w:line="240" w:lineRule="auto"/>
              <w:rPr>
                <w:iCs/>
              </w:rPr>
            </w:pPr>
            <w:r>
              <w:rPr>
                <w:iCs/>
              </w:rPr>
              <w:t xml:space="preserve">the electronic files will be stored in q drive for this project. </w:t>
            </w:r>
            <w:r w:rsidR="009959E4" w:rsidRPr="000102AC">
              <w:rPr>
                <w:iCs/>
              </w:rPr>
              <w:fldChar w:fldCharType="end"/>
            </w:r>
          </w:p>
        </w:tc>
      </w:tr>
    </w:tbl>
    <w:p w14:paraId="48D7029C" w14:textId="65C3A240"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242"/>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57EA4BB" w:rsidR="00852FE4" w:rsidRPr="00CC2AD8" w:rsidRDefault="00852FE4" w:rsidP="00D7069C">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7069C" w:rsidRPr="00D7069C">
              <w:t>This project will be managed using PMBOK methodology, as will the related chalet construction project. The PMBOK methodology will ensure all aspects of project management are covered</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242"/>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38DE47EB" w:rsidR="00CC2AD8" w:rsidRPr="00CC2AD8" w:rsidRDefault="00852FE4" w:rsidP="00030E26">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030E26">
              <w:t xml:space="preserve">Yes, </w:t>
            </w:r>
            <w:r w:rsidR="00225272">
              <w:t>awesome landscapes vision statement outlines the desire to be ecologically friendly by using locally native vegetation and landscaping the blends in with the natural setting</w:t>
            </w:r>
            <w:r w:rsidR="00030E26">
              <w:t xml:space="preserve">. This is closely alligned with the project plans key objectives 5 and 6. on page 4 of the project plan. Objective </w:t>
            </w:r>
            <w:r w:rsidR="00030E26" w:rsidRPr="00030E26">
              <w:t>5. Complete the planting and landscaping to ensure the resort blends in perfectly with the natural forest. 6. Ensure the forest flora and fauna is minimally impacted by the construction project.</w:t>
            </w:r>
            <w:r w:rsidR="00225272">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7BA169AA" w14:textId="74881F95" w:rsidR="001D76CC" w:rsidRDefault="00CC2AD8" w:rsidP="001D76CC">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1D76CC">
              <w:t xml:space="preserve">Yes, </w:t>
            </w:r>
            <w:r w:rsidR="00030E26">
              <w:t>the object</w:t>
            </w:r>
            <w:r w:rsidR="001D76CC">
              <w:t>ive</w:t>
            </w:r>
            <w:r w:rsidR="00030E26">
              <w:t xml:space="preserve"> of the client/project sponsor, Massive eco development corparation, is </w:t>
            </w:r>
            <w:r w:rsidR="001D76CC">
              <w:t xml:space="preserve">to </w:t>
            </w:r>
            <w:r w:rsidR="00030E26">
              <w:t>construct and develop eco lodges in ecologically sentive areas. Th</w:t>
            </w:r>
            <w:r w:rsidR="001D76CC">
              <w:t>ese objectives</w:t>
            </w:r>
            <w:r w:rsidR="00030E26">
              <w:t xml:space="preserve"> alligns with the objectives of the project plan</w:t>
            </w:r>
            <w:r w:rsidR="001D76CC">
              <w:t>.  Key objective 1 and 2 of the project plan reflect the construction of log cabins in a high demand toursim area,  alligning with the development ojbject of the sponsor. objectives 3-6 reflect and allign</w:t>
            </w:r>
            <w:r w:rsidR="00E941E9">
              <w:t>ment of the client and project plans objectives to enable the development to proceed while having minimal effect of the natural ecosystem.</w:t>
            </w:r>
          </w:p>
          <w:p w14:paraId="48D702AE" w14:textId="560F777F" w:rsidR="00CC2AD8" w:rsidRPr="00CC2AD8" w:rsidRDefault="00030E26" w:rsidP="001D76CC">
            <w:pPr>
              <w:pStyle w:val="CompliantBodyText"/>
              <w:ind w:left="720"/>
            </w:pPr>
            <w:r>
              <w:t xml:space="preserve"> </w:t>
            </w:r>
            <w:r w:rsidR="00CC2AD8"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242"/>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 xml:space="preserve">appears in the project plan. He has specifically asked if he can approve and sign off on the extra construction </w:t>
            </w:r>
            <w:proofErr w:type="gramStart"/>
            <w:r w:rsidRPr="003017CA">
              <w:rPr>
                <w:iCs/>
              </w:rPr>
              <w:t>himself</w:t>
            </w:r>
            <w:proofErr w:type="gramEnd"/>
            <w:r w:rsidRPr="003017CA">
              <w:rPr>
                <w:iCs/>
              </w:rPr>
              <w:t xml:space="preserve">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089DA60" w14:textId="213BADE4" w:rsidR="00585799" w:rsidRDefault="003017CA" w:rsidP="00F60495">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85799">
              <w:t xml:space="preserve">No Sam Hg cannot soley sign off on this change. He must follow the project plans change control procedures. </w:t>
            </w:r>
          </w:p>
          <w:p w14:paraId="352FF41A" w14:textId="05015E43" w:rsidR="00F60495" w:rsidRDefault="00121B54" w:rsidP="00F60495">
            <w:pPr>
              <w:pStyle w:val="CompliantBodyText"/>
            </w:pPr>
            <w:r>
              <w:t>Firstly Sam</w:t>
            </w:r>
            <w:r w:rsidR="00585799">
              <w:t xml:space="preserve"> Ng</w:t>
            </w:r>
            <w:r>
              <w:t xml:space="preserve"> must document a change request form</w:t>
            </w:r>
            <w:r w:rsidR="00F60495">
              <w:t xml:space="preserve"> from</w:t>
            </w:r>
            <w:r>
              <w:t xml:space="preserve"> the project plans change request template. This change must be negoited between Himself, </w:t>
            </w:r>
            <w:r w:rsidR="00F60495">
              <w:t>the project manger of awesome landscaping and the project manager of massive eco developments(Robert Hinson).</w:t>
            </w:r>
          </w:p>
          <w:p w14:paraId="7089CB88" w14:textId="77777777" w:rsidR="00F60495" w:rsidRDefault="00F60495" w:rsidP="00F60495">
            <w:pPr>
              <w:pStyle w:val="CompliantBodyText"/>
            </w:pPr>
            <w:r>
              <w:t>This draft will next to sent to the plannign manager of cascade peak shire council (stephen Lyons), Stephen will advise if new council approval is needed.</w:t>
            </w:r>
          </w:p>
          <w:p w14:paraId="701007BA" w14:textId="77777777" w:rsidR="00F60495" w:rsidRDefault="00F60495" w:rsidP="00F60495">
            <w:pPr>
              <w:pStyle w:val="CompliantBodyText"/>
            </w:pPr>
            <w:r>
              <w:t>If council approvel is needed Progam manager of massive eco Development (Susan Wills) will commence the application process as needed.</w:t>
            </w:r>
          </w:p>
          <w:p w14:paraId="605AED86" w14:textId="2CAF986C" w:rsidR="00F60495" w:rsidRDefault="00F60495" w:rsidP="00F60495">
            <w:pPr>
              <w:pStyle w:val="CompliantBodyText"/>
            </w:pPr>
            <w:r>
              <w:t>Once council approval is granted, the project plan and other relecant project documentation will be updated with the change requests.</w:t>
            </w:r>
          </w:p>
          <w:p w14:paraId="33272724" w14:textId="75467A4F" w:rsidR="00585799" w:rsidRDefault="00233254" w:rsidP="00F60495">
            <w:pPr>
              <w:pStyle w:val="CompliantBodyText"/>
            </w:pPr>
            <w:r>
              <w:t>Sam Hg will now fill out an</w:t>
            </w:r>
            <w:r w:rsidR="00F60495">
              <w:t xml:space="preserve"> updated project pla</w:t>
            </w:r>
            <w:r w:rsidR="00585799">
              <w:t>n</w:t>
            </w:r>
            <w:r>
              <w:t xml:space="preserve">, </w:t>
            </w:r>
            <w:bookmarkStart w:id="34" w:name="_GoBack"/>
            <w:bookmarkEnd w:id="34"/>
            <w:r w:rsidR="00585799">
              <w:t>now include</w:t>
            </w:r>
            <w:r>
              <w:t xml:space="preserve"> updated</w:t>
            </w:r>
            <w:r w:rsidR="00585799">
              <w:t xml:space="preserve"> appendix 38 change request along with an update to the change register appendix 37. This changes will be colour coded yellow for change request 1. if ommited text is documented it will be formatted with a strike through and highlighted yellow. </w:t>
            </w:r>
          </w:p>
          <w:p w14:paraId="677739E1" w14:textId="0D8F8E10" w:rsidR="00F60495" w:rsidRDefault="00585799" w:rsidP="00F60495">
            <w:pPr>
              <w:pStyle w:val="CompliantBodyText"/>
            </w:pPr>
            <w:r>
              <w:t xml:space="preserve">Next a face to face meeting is held by </w:t>
            </w:r>
            <w:r w:rsidRPr="00585799">
              <w:t>Susan Wills (Program Manager – Massive Eco-Development Corporation), Stephen Lyons (Planning Manager - Cascade Peak Shire Council), Kate Chan (Project Manager - Timber Home Construction Ltd), Kim Nguyen (Director – Awesome Landscapes Pty Ltd), Sam Ng, Project Manager – Awesome Landscapes Pty Ltd and any other stakeholders directly impacted on the change request.</w:t>
            </w:r>
            <w:r>
              <w:t xml:space="preserve"> This is where the change request and all modified documentation is reviewed.</w:t>
            </w:r>
          </w:p>
          <w:p w14:paraId="5749A865" w14:textId="23DD6013" w:rsidR="00585799" w:rsidRDefault="00585799" w:rsidP="00F60495">
            <w:pPr>
              <w:pStyle w:val="CompliantBodyText"/>
            </w:pPr>
            <w:r>
              <w:lastRenderedPageBreak/>
              <w:t xml:space="preserve">The change request is then signed off by </w:t>
            </w:r>
            <w:r w:rsidRPr="00585799">
              <w:t>Susan Wills (Program Manager – Massive Eco-Development Corporation), Stephen Lyons (Planning Manager - Cascade Peak Shire Council), and Kim Nguyen (Director – Awesome Landscapes Pty Ltd).</w:t>
            </w:r>
          </w:p>
          <w:p w14:paraId="7EBB719F" w14:textId="236C054D" w:rsidR="00585799" w:rsidRDefault="00585799" w:rsidP="00F60495">
            <w:pPr>
              <w:pStyle w:val="CompliantBodyText"/>
            </w:pPr>
            <w:r w:rsidRPr="00585799">
              <w:t>The changes are communicated and implemented by the project manager (Awesome)</w:t>
            </w:r>
            <w:r>
              <w:t>, Sam Ng</w:t>
            </w:r>
          </w:p>
          <w:p w14:paraId="6B3F0169" w14:textId="77777777" w:rsidR="00585799" w:rsidRDefault="00585799" w:rsidP="00F60495">
            <w:pPr>
              <w:pStyle w:val="CompliantBodyText"/>
            </w:pPr>
          </w:p>
          <w:p w14:paraId="643A89E9" w14:textId="77777777" w:rsidR="00585799" w:rsidRDefault="00585799" w:rsidP="00F60495">
            <w:pPr>
              <w:pStyle w:val="CompliantBodyText"/>
            </w:pPr>
          </w:p>
          <w:p w14:paraId="48D702B9" w14:textId="1B571F6C" w:rsidR="003017CA" w:rsidRPr="00CC2AD8" w:rsidRDefault="003017CA" w:rsidP="00F60495">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242"/>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Pr="00852FE4">
              <w:rPr>
                <w:b/>
              </w:rPr>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92AEA" w14:textId="77777777" w:rsidR="00F60495" w:rsidRDefault="00F60495" w:rsidP="00BD64CC">
      <w:r>
        <w:separator/>
      </w:r>
    </w:p>
  </w:endnote>
  <w:endnote w:type="continuationSeparator" w:id="0">
    <w:p w14:paraId="4BA40F07" w14:textId="77777777" w:rsidR="00F60495" w:rsidRDefault="00F6049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0000000000000000000"/>
    <w:charset w:val="88"/>
    <w:family w:val="auto"/>
    <w:notTrueType/>
    <w:pitch w:val="variable"/>
    <w:sig w:usb0="00000001" w:usb1="08080000" w:usb2="00000010" w:usb3="00000000" w:csb0="00100000"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panose1 w:val="020005030000000200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6" w14:textId="726D60ED" w:rsidR="00F60495" w:rsidRDefault="00F60495"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F60495" w:rsidRPr="00116098" w:rsidRDefault="00F60495"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233254">
      <w:rPr>
        <w:rFonts w:ascii="Georgia" w:hAnsi="Georgia"/>
        <w:b/>
        <w:color w:val="002060"/>
        <w:sz w:val="18"/>
        <w:szCs w:val="18"/>
      </w:rPr>
      <w:t>28</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D702D8" w14:textId="3D42CCB9" w:rsidR="00F60495" w:rsidRPr="001570E7" w:rsidRDefault="00F60495"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F60495" w:rsidRPr="003A37A1" w:rsidRDefault="00F60495"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233254">
      <w:rPr>
        <w:rFonts w:ascii="Georgia" w:hAnsi="Georgia"/>
        <w:b/>
        <w:color w:val="244061"/>
        <w:sz w:val="18"/>
        <w:szCs w:val="18"/>
      </w:rPr>
      <w:t>27</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13827" w14:textId="77777777" w:rsidR="00F60495" w:rsidRDefault="00F60495" w:rsidP="00BD64CC">
      <w:r>
        <w:separator/>
      </w:r>
    </w:p>
  </w:footnote>
  <w:footnote w:type="continuationSeparator" w:id="0">
    <w:p w14:paraId="4F3BF52A" w14:textId="77777777" w:rsidR="00F60495" w:rsidRDefault="00F60495" w:rsidP="00BD64C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4D44"/>
    <w:rsid w:val="00015DD4"/>
    <w:rsid w:val="0001752E"/>
    <w:rsid w:val="00024115"/>
    <w:rsid w:val="00030E26"/>
    <w:rsid w:val="00034403"/>
    <w:rsid w:val="00034496"/>
    <w:rsid w:val="00037D6A"/>
    <w:rsid w:val="00040264"/>
    <w:rsid w:val="0004280D"/>
    <w:rsid w:val="00046E40"/>
    <w:rsid w:val="000473ED"/>
    <w:rsid w:val="000509D5"/>
    <w:rsid w:val="00075F28"/>
    <w:rsid w:val="00083530"/>
    <w:rsid w:val="00083EA2"/>
    <w:rsid w:val="00087F86"/>
    <w:rsid w:val="00093871"/>
    <w:rsid w:val="00097F25"/>
    <w:rsid w:val="000A09FF"/>
    <w:rsid w:val="000A4285"/>
    <w:rsid w:val="000B054A"/>
    <w:rsid w:val="000B5AA5"/>
    <w:rsid w:val="000C2612"/>
    <w:rsid w:val="000C386B"/>
    <w:rsid w:val="000C38F1"/>
    <w:rsid w:val="000C4FBA"/>
    <w:rsid w:val="000D6DD6"/>
    <w:rsid w:val="000E5994"/>
    <w:rsid w:val="000E7FFA"/>
    <w:rsid w:val="00105E2F"/>
    <w:rsid w:val="001060F5"/>
    <w:rsid w:val="00112CB7"/>
    <w:rsid w:val="00113362"/>
    <w:rsid w:val="00114FF0"/>
    <w:rsid w:val="00116098"/>
    <w:rsid w:val="00120100"/>
    <w:rsid w:val="00121B54"/>
    <w:rsid w:val="001222BC"/>
    <w:rsid w:val="00133771"/>
    <w:rsid w:val="001350C3"/>
    <w:rsid w:val="001451C8"/>
    <w:rsid w:val="0015448B"/>
    <w:rsid w:val="001551DC"/>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D76CC"/>
    <w:rsid w:val="001E2525"/>
    <w:rsid w:val="001E6E36"/>
    <w:rsid w:val="001F667D"/>
    <w:rsid w:val="001F6F37"/>
    <w:rsid w:val="0020039E"/>
    <w:rsid w:val="0020454F"/>
    <w:rsid w:val="0021423D"/>
    <w:rsid w:val="00220622"/>
    <w:rsid w:val="0022122A"/>
    <w:rsid w:val="00221D38"/>
    <w:rsid w:val="00225272"/>
    <w:rsid w:val="00227936"/>
    <w:rsid w:val="00230849"/>
    <w:rsid w:val="00232D2D"/>
    <w:rsid w:val="00233254"/>
    <w:rsid w:val="00233F4C"/>
    <w:rsid w:val="002357A6"/>
    <w:rsid w:val="00247706"/>
    <w:rsid w:val="002622E6"/>
    <w:rsid w:val="00263D8E"/>
    <w:rsid w:val="0026527D"/>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1AB6"/>
    <w:rsid w:val="004421C3"/>
    <w:rsid w:val="0044240F"/>
    <w:rsid w:val="00444526"/>
    <w:rsid w:val="004469B4"/>
    <w:rsid w:val="00447863"/>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1C8D"/>
    <w:rsid w:val="004B3800"/>
    <w:rsid w:val="004B46CD"/>
    <w:rsid w:val="004B5B64"/>
    <w:rsid w:val="004B7B64"/>
    <w:rsid w:val="004C376F"/>
    <w:rsid w:val="004C7361"/>
    <w:rsid w:val="004D6BF6"/>
    <w:rsid w:val="004E454E"/>
    <w:rsid w:val="004E7695"/>
    <w:rsid w:val="004F65C3"/>
    <w:rsid w:val="0050217C"/>
    <w:rsid w:val="00504B9F"/>
    <w:rsid w:val="00512DCE"/>
    <w:rsid w:val="00524DBE"/>
    <w:rsid w:val="00527DAB"/>
    <w:rsid w:val="00534287"/>
    <w:rsid w:val="00541758"/>
    <w:rsid w:val="00541E16"/>
    <w:rsid w:val="00556B23"/>
    <w:rsid w:val="0056181E"/>
    <w:rsid w:val="00561A6F"/>
    <w:rsid w:val="00573E65"/>
    <w:rsid w:val="00581003"/>
    <w:rsid w:val="00585799"/>
    <w:rsid w:val="00596E2A"/>
    <w:rsid w:val="005A1275"/>
    <w:rsid w:val="005A66AC"/>
    <w:rsid w:val="005B55A2"/>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201ED"/>
    <w:rsid w:val="00633C4B"/>
    <w:rsid w:val="00636239"/>
    <w:rsid w:val="00643387"/>
    <w:rsid w:val="006440BF"/>
    <w:rsid w:val="00645CEE"/>
    <w:rsid w:val="00657018"/>
    <w:rsid w:val="00667C03"/>
    <w:rsid w:val="00667C6C"/>
    <w:rsid w:val="0067147A"/>
    <w:rsid w:val="00680581"/>
    <w:rsid w:val="0068290C"/>
    <w:rsid w:val="006831FA"/>
    <w:rsid w:val="006935F4"/>
    <w:rsid w:val="006959DE"/>
    <w:rsid w:val="00696118"/>
    <w:rsid w:val="006B61CE"/>
    <w:rsid w:val="006E0743"/>
    <w:rsid w:val="006E2181"/>
    <w:rsid w:val="006E2356"/>
    <w:rsid w:val="006E6699"/>
    <w:rsid w:val="006E71EA"/>
    <w:rsid w:val="006F37C3"/>
    <w:rsid w:val="006F37F5"/>
    <w:rsid w:val="00705FC5"/>
    <w:rsid w:val="007125BF"/>
    <w:rsid w:val="00713071"/>
    <w:rsid w:val="00725AC2"/>
    <w:rsid w:val="00725E91"/>
    <w:rsid w:val="00730BD1"/>
    <w:rsid w:val="00736934"/>
    <w:rsid w:val="007414DF"/>
    <w:rsid w:val="00747EF6"/>
    <w:rsid w:val="0076578C"/>
    <w:rsid w:val="00766DE7"/>
    <w:rsid w:val="00787DC3"/>
    <w:rsid w:val="00791A05"/>
    <w:rsid w:val="0079709A"/>
    <w:rsid w:val="007A02F1"/>
    <w:rsid w:val="007A2D23"/>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22C97"/>
    <w:rsid w:val="00842D2D"/>
    <w:rsid w:val="00843016"/>
    <w:rsid w:val="00843A1B"/>
    <w:rsid w:val="00845592"/>
    <w:rsid w:val="008462FF"/>
    <w:rsid w:val="00852FE4"/>
    <w:rsid w:val="00855387"/>
    <w:rsid w:val="00855DA0"/>
    <w:rsid w:val="00857C67"/>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8F727E"/>
    <w:rsid w:val="008F7EA3"/>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A2A82"/>
    <w:rsid w:val="009A6F36"/>
    <w:rsid w:val="009C0CDD"/>
    <w:rsid w:val="009C75D9"/>
    <w:rsid w:val="009C7C67"/>
    <w:rsid w:val="00A045BE"/>
    <w:rsid w:val="00A05516"/>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1C1E"/>
    <w:rsid w:val="00AA6010"/>
    <w:rsid w:val="00AA62FE"/>
    <w:rsid w:val="00AB2FC9"/>
    <w:rsid w:val="00AB7BB6"/>
    <w:rsid w:val="00AC242A"/>
    <w:rsid w:val="00AC6304"/>
    <w:rsid w:val="00AC738A"/>
    <w:rsid w:val="00AE13EF"/>
    <w:rsid w:val="00AE7AAB"/>
    <w:rsid w:val="00AF3BDE"/>
    <w:rsid w:val="00AF754D"/>
    <w:rsid w:val="00B04D07"/>
    <w:rsid w:val="00B20620"/>
    <w:rsid w:val="00B219B3"/>
    <w:rsid w:val="00B23C1B"/>
    <w:rsid w:val="00B37963"/>
    <w:rsid w:val="00B44949"/>
    <w:rsid w:val="00B57E2C"/>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483D"/>
    <w:rsid w:val="00CD5BFE"/>
    <w:rsid w:val="00CD78F5"/>
    <w:rsid w:val="00CF00E7"/>
    <w:rsid w:val="00D00029"/>
    <w:rsid w:val="00D0164B"/>
    <w:rsid w:val="00D02119"/>
    <w:rsid w:val="00D04950"/>
    <w:rsid w:val="00D05B3F"/>
    <w:rsid w:val="00D06F91"/>
    <w:rsid w:val="00D226AF"/>
    <w:rsid w:val="00D2456D"/>
    <w:rsid w:val="00D31949"/>
    <w:rsid w:val="00D3363B"/>
    <w:rsid w:val="00D33696"/>
    <w:rsid w:val="00D35EB9"/>
    <w:rsid w:val="00D45929"/>
    <w:rsid w:val="00D51023"/>
    <w:rsid w:val="00D514C9"/>
    <w:rsid w:val="00D54C63"/>
    <w:rsid w:val="00D57B38"/>
    <w:rsid w:val="00D6624A"/>
    <w:rsid w:val="00D7069C"/>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5042"/>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D97"/>
    <w:rsid w:val="00E32FD4"/>
    <w:rsid w:val="00E40798"/>
    <w:rsid w:val="00E51590"/>
    <w:rsid w:val="00E669E7"/>
    <w:rsid w:val="00E70A66"/>
    <w:rsid w:val="00E73075"/>
    <w:rsid w:val="00E758BB"/>
    <w:rsid w:val="00E92791"/>
    <w:rsid w:val="00E941E9"/>
    <w:rsid w:val="00EA40CF"/>
    <w:rsid w:val="00EA576F"/>
    <w:rsid w:val="00EA683C"/>
    <w:rsid w:val="00EB2926"/>
    <w:rsid w:val="00EB586E"/>
    <w:rsid w:val="00EB79E2"/>
    <w:rsid w:val="00EC2D83"/>
    <w:rsid w:val="00ED1EED"/>
    <w:rsid w:val="00EE44DB"/>
    <w:rsid w:val="00EE45DA"/>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738F"/>
    <w:rsid w:val="00F50541"/>
    <w:rsid w:val="00F54164"/>
    <w:rsid w:val="00F561FB"/>
    <w:rsid w:val="00F60495"/>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8D6F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settings" Target="settings.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webSettings" Target="webSettings.xml"/><Relationship Id="rId11" Type="http://schemas.openxmlformats.org/officeDocument/2006/relationships/footnotes" Target="footnotes.xml"/><Relationship Id="rId12" Type="http://schemas.openxmlformats.org/officeDocument/2006/relationships/endnotes" Target="endnotes.xml"/><Relationship Id="rId13" Type="http://schemas.openxmlformats.org/officeDocument/2006/relationships/image" Target="media/image1.png"/><Relationship Id="rId14" Type="http://schemas.openxmlformats.org/officeDocument/2006/relationships/image" Target="media/image2.jpeg"/><Relationship Id="rId15" Type="http://schemas.openxmlformats.org/officeDocument/2006/relationships/hyperlink" Target="http://compliantlearningresources.com.au/network/awesome-landscapes/files/2016/03/Project-Charter-Cascade-Peak-Chalets-version-1.pdf" TargetMode="External"/><Relationship Id="rId16" Type="http://schemas.openxmlformats.org/officeDocument/2006/relationships/hyperlink" Target="http://compliantlearningresources.com.au/network/awesome-landscapes/files/2016/03/Project-Plan-Cascade-Peak-Chalets-version-1.pdf" TargetMode="External"/><Relationship Id="rId17" Type="http://schemas.openxmlformats.org/officeDocument/2006/relationships/hyperlink" Target="http://compliantlearningresources.com.au/network/awesome-landscapes/files/2016/03/Project-Gantt-Chart-version-1.mpp" TargetMode="External"/><Relationship Id="rId18" Type="http://schemas.openxmlformats.org/officeDocument/2006/relationships/hyperlink" Target="http://compliantlearningresources.com.au/network/awesome-landscapes/files/2016/03/Project-Gantt-Chart-version-1.pdf" TargetMode="External"/><Relationship Id="rId19" Type="http://schemas.openxmlformats.org/officeDocument/2006/relationships/hyperlink" Target="http://compliantlearningresources.com.au/network/awesome-landscapes/files/2016/04/Project-Network-Diagram-version-1.pdf"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75C7AD90-7E4D-A74C-B88D-FFDF8F262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29</Pages>
  <Words>4934</Words>
  <Characters>28126</Characters>
  <Application>Microsoft Macintosh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Boyd Willcocks</cp:lastModifiedBy>
  <cp:revision>15</cp:revision>
  <cp:lastPrinted>2016-04-14T04:54:00Z</cp:lastPrinted>
  <dcterms:created xsi:type="dcterms:W3CDTF">2018-11-18T01:41:00Z</dcterms:created>
  <dcterms:modified xsi:type="dcterms:W3CDTF">2018-11-24T00:33:00Z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