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627C5489" w:rsidR="002F29A7" w:rsidRPr="00E617D7" w:rsidRDefault="00467490" w:rsidP="00AE5EE0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E617D7">
        <w:rPr>
          <w:rFonts w:asciiTheme="minorHAnsi" w:hAnsiTheme="minorHAnsi" w:cstheme="minorHAnsi"/>
        </w:rPr>
        <w:t xml:space="preserve">Workplace Assessment </w:t>
      </w:r>
      <w:r w:rsidR="00A133E9">
        <w:rPr>
          <w:rFonts w:asciiTheme="minorHAnsi" w:hAnsiTheme="minorHAnsi" w:cstheme="minorHAnsi"/>
        </w:rPr>
        <w:t>7</w:t>
      </w:r>
      <w:r w:rsidRPr="00E617D7">
        <w:rPr>
          <w:rFonts w:asciiTheme="minorHAnsi" w:hAnsiTheme="minorHAnsi" w:cstheme="minorHAnsi"/>
        </w:rPr>
        <w:t xml:space="preserve"> </w:t>
      </w:r>
      <w:r w:rsidR="002F29A7" w:rsidRPr="00E617D7">
        <w:rPr>
          <w:rFonts w:asciiTheme="minorHAnsi" w:hAnsiTheme="minorHAnsi" w:cstheme="minorHAnsi"/>
        </w:rPr>
        <w:t>– Assessor’s Checklist</w:t>
      </w:r>
    </w:p>
    <w:p w14:paraId="3E31E7A0" w14:textId="4A82C9D2" w:rsidR="00D431B2" w:rsidRPr="00460A37" w:rsidRDefault="002F29A7" w:rsidP="00AE5EE0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  <w:r w:rsidRPr="00460A37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460A37" w:rsidRDefault="00CC46FB" w:rsidP="00AE5EE0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460A37" w:rsidRDefault="002F29A7" w:rsidP="00AE5EE0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460A37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39ACE6BD" w14:textId="34E79C5C" w:rsidR="002F29A7" w:rsidRPr="00460A37" w:rsidRDefault="002F29A7" w:rsidP="00AE5EE0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Pr="00460A37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460A37">
        <w:rPr>
          <w:rFonts w:cstheme="minorHAnsi"/>
          <w:sz w:val="20"/>
          <w:szCs w:val="20"/>
        </w:rPr>
        <w:t xml:space="preserve"> </w:t>
      </w:r>
      <w:r w:rsidR="000D491C" w:rsidRPr="00460A37">
        <w:rPr>
          <w:rFonts w:cstheme="minorHAnsi"/>
          <w:color w:val="262626" w:themeColor="text1" w:themeTint="D9"/>
          <w:sz w:val="20"/>
          <w:szCs w:val="20"/>
        </w:rPr>
        <w:t>list</w:t>
      </w: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s the specific criteria that the candidate’s submission for 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A133E9">
        <w:rPr>
          <w:rFonts w:cstheme="minorHAnsi"/>
          <w:b/>
          <w:bCs/>
          <w:color w:val="262626" w:themeColor="text1" w:themeTint="D9"/>
          <w:sz w:val="20"/>
          <w:szCs w:val="20"/>
        </w:rPr>
        <w:t>7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</w:t>
      </w:r>
      <w:r w:rsidRPr="00460A37">
        <w:rPr>
          <w:rFonts w:cstheme="minorHAnsi"/>
          <w:color w:val="262626" w:themeColor="text1" w:themeTint="D9"/>
          <w:sz w:val="20"/>
          <w:szCs w:val="20"/>
        </w:rPr>
        <w:t>must satisfactorily meet.</w:t>
      </w:r>
    </w:p>
    <w:p w14:paraId="0EAA6824" w14:textId="550F8298" w:rsidR="002F29A7" w:rsidRDefault="002F29A7" w:rsidP="00AE5EE0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assessment of the candidate’s submission in Workplace Assessment </w:t>
      </w:r>
      <w:r w:rsidR="00A133E9">
        <w:rPr>
          <w:rFonts w:cstheme="minorHAnsi"/>
          <w:color w:val="262626" w:themeColor="text1" w:themeTint="D9"/>
          <w:sz w:val="20"/>
          <w:szCs w:val="20"/>
        </w:rPr>
        <w:t>7</w:t>
      </w:r>
      <w:r w:rsidR="00D638A9" w:rsidRPr="00460A37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CAD83D2" w14:textId="77777777" w:rsidR="002F29A7" w:rsidRPr="002F29A7" w:rsidRDefault="002F29A7" w:rsidP="00AE5EE0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AE5EE0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40E24292" w14:textId="6A466C79" w:rsidR="00CF0ECD" w:rsidRDefault="009E106F" w:rsidP="00AE5EE0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05659">
        <w:rPr>
          <w:rFonts w:cstheme="minorHAnsi"/>
          <w:color w:val="262626" w:themeColor="text1" w:themeTint="D9"/>
          <w:sz w:val="20"/>
          <w:szCs w:val="20"/>
        </w:rPr>
        <w:t>For this task, the candidate is required to</w:t>
      </w:r>
      <w:r w:rsidR="00805659" w:rsidRPr="00805659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2E47AF">
        <w:rPr>
          <w:rFonts w:cstheme="minorHAnsi"/>
          <w:color w:val="262626" w:themeColor="text1" w:themeTint="D9"/>
          <w:sz w:val="20"/>
          <w:szCs w:val="20"/>
        </w:rPr>
        <w:t>m</w:t>
      </w:r>
      <w:r w:rsidR="002E47AF" w:rsidRPr="002E47AF">
        <w:rPr>
          <w:rFonts w:cstheme="minorHAnsi"/>
          <w:color w:val="262626" w:themeColor="text1" w:themeTint="D9"/>
          <w:sz w:val="20"/>
          <w:szCs w:val="20"/>
        </w:rPr>
        <w:t>onitor the actual cash flow of the project by access and reviewing relevant source documents.</w:t>
      </w:r>
    </w:p>
    <w:p w14:paraId="7DEF51FB" w14:textId="6BBCAD64" w:rsidR="00EF3B9E" w:rsidRDefault="002E47AF" w:rsidP="00AE5EE0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They must take the following steps:</w:t>
      </w:r>
    </w:p>
    <w:p w14:paraId="76776B95" w14:textId="0CFA2FA6" w:rsidR="0041030F" w:rsidRPr="0041030F" w:rsidRDefault="0041030F" w:rsidP="00AE5EE0">
      <w:pPr>
        <w:pStyle w:val="ListParagraph"/>
        <w:numPr>
          <w:ilvl w:val="0"/>
          <w:numId w:val="22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1030F">
        <w:rPr>
          <w:rFonts w:cstheme="minorHAnsi"/>
          <w:color w:val="262626" w:themeColor="text1" w:themeTint="D9"/>
          <w:sz w:val="20"/>
          <w:szCs w:val="20"/>
        </w:rPr>
        <w:t xml:space="preserve">Access and review source documents relevant to the cash flow of </w:t>
      </w:r>
      <w:r>
        <w:rPr>
          <w:rFonts w:cstheme="minorHAnsi"/>
          <w:color w:val="262626" w:themeColor="text1" w:themeTint="D9"/>
          <w:sz w:val="20"/>
          <w:szCs w:val="20"/>
        </w:rPr>
        <w:t xml:space="preserve">their </w:t>
      </w:r>
      <w:r w:rsidRPr="0041030F">
        <w:rPr>
          <w:rFonts w:cstheme="minorHAnsi"/>
          <w:color w:val="262626" w:themeColor="text1" w:themeTint="D9"/>
          <w:sz w:val="20"/>
          <w:szCs w:val="20"/>
        </w:rPr>
        <w:t>nominated project.</w:t>
      </w:r>
    </w:p>
    <w:p w14:paraId="5E671FC6" w14:textId="3735A596" w:rsidR="0041030F" w:rsidRPr="0041030F" w:rsidRDefault="0041030F" w:rsidP="00AE5EE0">
      <w:pPr>
        <w:pStyle w:val="ListParagraph"/>
        <w:numPr>
          <w:ilvl w:val="0"/>
          <w:numId w:val="22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1030F">
        <w:rPr>
          <w:rFonts w:cstheme="minorHAnsi"/>
          <w:color w:val="262626" w:themeColor="text1" w:themeTint="D9"/>
          <w:sz w:val="20"/>
          <w:szCs w:val="20"/>
        </w:rPr>
        <w:t xml:space="preserve">Record the actual cash flow of </w:t>
      </w:r>
      <w:r>
        <w:rPr>
          <w:rFonts w:cstheme="minorHAnsi"/>
          <w:color w:val="262626" w:themeColor="text1" w:themeTint="D9"/>
          <w:sz w:val="20"/>
          <w:szCs w:val="20"/>
        </w:rPr>
        <w:t xml:space="preserve">their </w:t>
      </w:r>
      <w:r w:rsidRPr="0041030F">
        <w:rPr>
          <w:rFonts w:cstheme="minorHAnsi"/>
          <w:color w:val="262626" w:themeColor="text1" w:themeTint="D9"/>
          <w:sz w:val="20"/>
          <w:szCs w:val="20"/>
        </w:rPr>
        <w:t xml:space="preserve">nominated project following the relevant policies and procedures of the organisation. </w:t>
      </w:r>
    </w:p>
    <w:p w14:paraId="353AD775" w14:textId="53BD61B3" w:rsidR="0041030F" w:rsidRPr="0041030F" w:rsidRDefault="0041030F" w:rsidP="00AE5EE0">
      <w:pPr>
        <w:pStyle w:val="ListParagraph"/>
        <w:spacing w:before="120" w:after="120" w:line="276" w:lineRule="auto"/>
        <w:ind w:left="714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1030F">
        <w:rPr>
          <w:rFonts w:cstheme="minorHAnsi"/>
          <w:color w:val="262626" w:themeColor="text1" w:themeTint="D9"/>
          <w:sz w:val="20"/>
          <w:szCs w:val="20"/>
        </w:rPr>
        <w:t xml:space="preserve">Use </w:t>
      </w:r>
      <w:r>
        <w:rPr>
          <w:rFonts w:cstheme="minorHAnsi"/>
          <w:color w:val="262626" w:themeColor="text1" w:themeTint="D9"/>
          <w:sz w:val="20"/>
          <w:szCs w:val="20"/>
        </w:rPr>
        <w:t xml:space="preserve">their </w:t>
      </w:r>
      <w:r w:rsidRPr="0041030F">
        <w:rPr>
          <w:rFonts w:cstheme="minorHAnsi"/>
          <w:color w:val="262626" w:themeColor="text1" w:themeTint="D9"/>
          <w:sz w:val="20"/>
          <w:szCs w:val="20"/>
        </w:rPr>
        <w:t xml:space="preserve">organisation’s template for recording the cash inflows and outflows of a project, or </w:t>
      </w:r>
      <w:r>
        <w:rPr>
          <w:rFonts w:cstheme="minorHAnsi"/>
          <w:color w:val="262626" w:themeColor="text1" w:themeTint="D9"/>
          <w:sz w:val="20"/>
          <w:szCs w:val="20"/>
        </w:rPr>
        <w:t xml:space="preserve">they </w:t>
      </w:r>
      <w:r w:rsidRPr="0041030F">
        <w:rPr>
          <w:rFonts w:cstheme="minorHAnsi"/>
          <w:color w:val="262626" w:themeColor="text1" w:themeTint="D9"/>
          <w:sz w:val="20"/>
          <w:szCs w:val="20"/>
        </w:rPr>
        <w:t xml:space="preserve">may use the </w:t>
      </w:r>
      <w:r w:rsidRPr="004E062B">
        <w:rPr>
          <w:rFonts w:cstheme="minorHAnsi"/>
          <w:b/>
          <w:bCs/>
          <w:color w:val="262626" w:themeColor="text1" w:themeTint="D9"/>
          <w:sz w:val="20"/>
          <w:szCs w:val="20"/>
        </w:rPr>
        <w:t>Cash Flow Status Report</w:t>
      </w:r>
      <w:r w:rsidRPr="0041030F">
        <w:rPr>
          <w:rFonts w:cstheme="minorHAnsi"/>
          <w:color w:val="262626" w:themeColor="text1" w:themeTint="D9"/>
          <w:sz w:val="20"/>
          <w:szCs w:val="20"/>
        </w:rPr>
        <w:t xml:space="preserve"> template provided along with this workbook.   </w:t>
      </w:r>
    </w:p>
    <w:p w14:paraId="10995F47" w14:textId="5741801C" w:rsidR="002E47AF" w:rsidRPr="00300920" w:rsidRDefault="0041030F" w:rsidP="00AE5EE0">
      <w:pPr>
        <w:pStyle w:val="ListParagraph"/>
        <w:numPr>
          <w:ilvl w:val="0"/>
          <w:numId w:val="22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1030F">
        <w:rPr>
          <w:rFonts w:cstheme="minorHAnsi"/>
          <w:color w:val="262626" w:themeColor="text1" w:themeTint="D9"/>
          <w:sz w:val="20"/>
          <w:szCs w:val="20"/>
        </w:rPr>
        <w:t xml:space="preserve">Have </w:t>
      </w:r>
      <w:r w:rsidR="00300920">
        <w:rPr>
          <w:rFonts w:cstheme="minorHAnsi"/>
          <w:color w:val="262626" w:themeColor="text1" w:themeTint="D9"/>
          <w:sz w:val="20"/>
          <w:szCs w:val="20"/>
        </w:rPr>
        <w:t xml:space="preserve">their </w:t>
      </w:r>
      <w:r w:rsidRPr="0041030F">
        <w:rPr>
          <w:rFonts w:cstheme="minorHAnsi"/>
          <w:color w:val="262626" w:themeColor="text1" w:themeTint="D9"/>
          <w:sz w:val="20"/>
          <w:szCs w:val="20"/>
        </w:rPr>
        <w:t xml:space="preserve">project manager review </w:t>
      </w:r>
      <w:r w:rsidR="00300920">
        <w:rPr>
          <w:rFonts w:cstheme="minorHAnsi"/>
          <w:color w:val="262626" w:themeColor="text1" w:themeTint="D9"/>
          <w:sz w:val="20"/>
          <w:szCs w:val="20"/>
        </w:rPr>
        <w:t xml:space="preserve">their </w:t>
      </w:r>
      <w:r w:rsidRPr="0041030F">
        <w:rPr>
          <w:rFonts w:cstheme="minorHAnsi"/>
          <w:color w:val="262626" w:themeColor="text1" w:themeTint="D9"/>
          <w:sz w:val="20"/>
          <w:szCs w:val="20"/>
        </w:rPr>
        <w:t>submitted Cash Flow Status Report. The</w:t>
      </w:r>
      <w:r w:rsidR="00300920">
        <w:rPr>
          <w:rFonts w:cstheme="minorHAnsi"/>
          <w:color w:val="262626" w:themeColor="text1" w:themeTint="D9"/>
          <w:sz w:val="20"/>
          <w:szCs w:val="20"/>
        </w:rPr>
        <w:t xml:space="preserve">ir project manager </w:t>
      </w:r>
      <w:r w:rsidRPr="0041030F">
        <w:rPr>
          <w:rFonts w:cstheme="minorHAnsi"/>
          <w:color w:val="262626" w:themeColor="text1" w:themeTint="D9"/>
          <w:sz w:val="20"/>
          <w:szCs w:val="20"/>
        </w:rPr>
        <w:t xml:space="preserve">must accomplish and sign the </w:t>
      </w:r>
      <w:r w:rsidRPr="004E062B">
        <w:rPr>
          <w:rFonts w:cstheme="minorHAnsi"/>
          <w:b/>
          <w:bCs/>
          <w:color w:val="262626" w:themeColor="text1" w:themeTint="D9"/>
          <w:sz w:val="20"/>
          <w:szCs w:val="20"/>
        </w:rPr>
        <w:t>Third-Party Report Form (Cash Flow Status)</w:t>
      </w:r>
      <w:r w:rsidRPr="0041030F">
        <w:rPr>
          <w:rFonts w:cstheme="minorHAnsi"/>
          <w:color w:val="262626" w:themeColor="text1" w:themeTint="D9"/>
          <w:sz w:val="20"/>
          <w:szCs w:val="20"/>
        </w:rPr>
        <w:t xml:space="preserve"> to confirm </w:t>
      </w:r>
      <w:r w:rsidR="00300920">
        <w:rPr>
          <w:rFonts w:cstheme="minorHAnsi"/>
          <w:color w:val="262626" w:themeColor="text1" w:themeTint="D9"/>
          <w:sz w:val="20"/>
          <w:szCs w:val="20"/>
        </w:rPr>
        <w:t xml:space="preserve">that their </w:t>
      </w:r>
      <w:r w:rsidRPr="0041030F">
        <w:rPr>
          <w:rFonts w:cstheme="minorHAnsi"/>
          <w:color w:val="262626" w:themeColor="text1" w:themeTint="D9"/>
          <w:sz w:val="20"/>
          <w:szCs w:val="20"/>
        </w:rPr>
        <w:t>submission is accurate.</w:t>
      </w:r>
    </w:p>
    <w:p w14:paraId="247FC5F2" w14:textId="50C8AC4C" w:rsidR="002F29A7" w:rsidRDefault="00CC46FB" w:rsidP="00AE5EE0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In this task, the candidate will be assessed </w:t>
      </w:r>
      <w:r w:rsidR="00300920">
        <w:rPr>
          <w:rFonts w:cstheme="minorHAnsi"/>
          <w:color w:val="262626" w:themeColor="text1" w:themeTint="D9"/>
          <w:sz w:val="20"/>
          <w:szCs w:val="20"/>
        </w:rPr>
        <w:t>o</w:t>
      </w:r>
      <w:r>
        <w:rPr>
          <w:rFonts w:cstheme="minorHAnsi"/>
          <w:color w:val="262626" w:themeColor="text1" w:themeTint="D9"/>
          <w:sz w:val="20"/>
          <w:szCs w:val="20"/>
        </w:rPr>
        <w:t>n</w:t>
      </w:r>
      <w:r w:rsidR="009E106F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7132B8E9" w14:textId="4A15F2BB" w:rsidR="00EF3B9E" w:rsidRDefault="00CF0ECD" w:rsidP="00AE5EE0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EF3B9E">
        <w:rPr>
          <w:rFonts w:cstheme="minorHAnsi"/>
          <w:color w:val="262626" w:themeColor="text1" w:themeTint="D9"/>
          <w:sz w:val="20"/>
          <w:szCs w:val="20"/>
        </w:rPr>
        <w:t xml:space="preserve">Practical knowledge </w:t>
      </w:r>
      <w:r w:rsidR="00A133E9" w:rsidRPr="00A133E9">
        <w:rPr>
          <w:rFonts w:cstheme="minorHAnsi"/>
          <w:color w:val="262626" w:themeColor="text1" w:themeTint="D9"/>
          <w:sz w:val="20"/>
          <w:szCs w:val="20"/>
        </w:rPr>
        <w:t>of different cash flow transactions that must be tracked in a project</w:t>
      </w:r>
    </w:p>
    <w:p w14:paraId="24BFCED6" w14:textId="77777777" w:rsidR="00A133E9" w:rsidRPr="00A133E9" w:rsidRDefault="00CF0ECD" w:rsidP="00AE5EE0">
      <w:pPr>
        <w:pStyle w:val="ListParagraph"/>
        <w:numPr>
          <w:ilvl w:val="0"/>
          <w:numId w:val="1"/>
        </w:numPr>
        <w:contextualSpacing w:val="0"/>
        <w:rPr>
          <w:rFonts w:cstheme="minorHAnsi"/>
          <w:color w:val="262626" w:themeColor="text1" w:themeTint="D9"/>
          <w:sz w:val="20"/>
          <w:szCs w:val="20"/>
        </w:rPr>
      </w:pPr>
      <w:r w:rsidRPr="00A133E9">
        <w:rPr>
          <w:rFonts w:cstheme="minorHAnsi"/>
          <w:color w:val="262626" w:themeColor="text1" w:themeTint="D9"/>
          <w:sz w:val="20"/>
          <w:szCs w:val="20"/>
        </w:rPr>
        <w:t xml:space="preserve">Practical skills relevant </w:t>
      </w:r>
      <w:r w:rsidR="00A133E9" w:rsidRPr="00A133E9">
        <w:rPr>
          <w:rFonts w:cstheme="minorHAnsi"/>
          <w:color w:val="262626" w:themeColor="text1" w:themeTint="D9"/>
          <w:sz w:val="20"/>
          <w:szCs w:val="20"/>
        </w:rPr>
        <w:t>to recording the project’s actual cash flows</w:t>
      </w:r>
    </w:p>
    <w:p w14:paraId="112D7EE4" w14:textId="6D6EB60A" w:rsidR="00564398" w:rsidRPr="00EF3B9E" w:rsidRDefault="00564398" w:rsidP="00AE5EE0">
      <w:pPr>
        <w:pStyle w:val="ListParagraph"/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9B19FC" w14:textId="77777777" w:rsidR="002F29A7" w:rsidRPr="00CC46FB" w:rsidRDefault="002F29A7" w:rsidP="00AE5EE0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25186665" w14:textId="4B8790CE" w:rsidR="002F29A7" w:rsidRPr="00B2215F" w:rsidRDefault="0039482B" w:rsidP="00AE5EE0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 xml:space="preserve">Before the </w:t>
      </w:r>
      <w:r w:rsidR="00B2215F" w:rsidRPr="00B2215F">
        <w:rPr>
          <w:color w:val="262626" w:themeColor="text1" w:themeTint="D9"/>
          <w:sz w:val="22"/>
          <w:szCs w:val="22"/>
        </w:rPr>
        <w:t>a</w:t>
      </w:r>
      <w:r w:rsidRPr="00B2215F">
        <w:rPr>
          <w:color w:val="262626" w:themeColor="text1" w:themeTint="D9"/>
          <w:sz w:val="22"/>
          <w:szCs w:val="22"/>
        </w:rPr>
        <w:t>ssessment</w:t>
      </w:r>
    </w:p>
    <w:p w14:paraId="3AB19189" w14:textId="6A8CBEC6" w:rsidR="00D6721D" w:rsidRPr="00E61A3A" w:rsidRDefault="00D6721D" w:rsidP="00AE5EE0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E61A3A">
        <w:rPr>
          <w:rFonts w:cstheme="minorHAnsi"/>
          <w:color w:val="262626" w:themeColor="text1" w:themeTint="D9"/>
          <w:sz w:val="20"/>
          <w:szCs w:val="20"/>
        </w:rPr>
        <w:t xml:space="preserve">Provide the candidate with a copy of </w:t>
      </w:r>
      <w:r w:rsidR="00E61A3A" w:rsidRPr="00E61A3A">
        <w:rPr>
          <w:rFonts w:cstheme="minorHAnsi"/>
          <w:color w:val="262626" w:themeColor="text1" w:themeTint="D9"/>
          <w:sz w:val="20"/>
          <w:szCs w:val="20"/>
        </w:rPr>
        <w:t xml:space="preserve">policies and procedures relevant </w:t>
      </w:r>
      <w:r w:rsidR="00A133E9">
        <w:rPr>
          <w:rFonts w:cstheme="minorHAnsi"/>
          <w:color w:val="262626" w:themeColor="text1" w:themeTint="D9"/>
          <w:sz w:val="20"/>
          <w:szCs w:val="20"/>
        </w:rPr>
        <w:t xml:space="preserve">to </w:t>
      </w:r>
      <w:r w:rsidR="00AF004D">
        <w:rPr>
          <w:rFonts w:cstheme="minorHAnsi"/>
          <w:color w:val="262626" w:themeColor="text1" w:themeTint="D9"/>
          <w:sz w:val="20"/>
          <w:szCs w:val="20"/>
        </w:rPr>
        <w:t xml:space="preserve">the </w:t>
      </w:r>
      <w:r w:rsidR="00A133E9" w:rsidRPr="00A133E9">
        <w:rPr>
          <w:rFonts w:cstheme="minorHAnsi"/>
          <w:color w:val="262626" w:themeColor="text1" w:themeTint="D9"/>
          <w:sz w:val="20"/>
          <w:szCs w:val="20"/>
        </w:rPr>
        <w:t>record</w:t>
      </w:r>
      <w:r w:rsidR="00A133E9">
        <w:rPr>
          <w:rFonts w:cstheme="minorHAnsi"/>
          <w:color w:val="262626" w:themeColor="text1" w:themeTint="D9"/>
          <w:sz w:val="20"/>
          <w:szCs w:val="20"/>
        </w:rPr>
        <w:t>ing</w:t>
      </w:r>
      <w:r w:rsidR="00AF004D">
        <w:rPr>
          <w:rFonts w:cstheme="minorHAnsi"/>
          <w:color w:val="262626" w:themeColor="text1" w:themeTint="D9"/>
          <w:sz w:val="20"/>
          <w:szCs w:val="20"/>
        </w:rPr>
        <w:t xml:space="preserve"> of</w:t>
      </w:r>
      <w:r w:rsidR="00A133E9" w:rsidRPr="00A133E9">
        <w:rPr>
          <w:rFonts w:cstheme="minorHAnsi"/>
          <w:color w:val="262626" w:themeColor="text1" w:themeTint="D9"/>
          <w:sz w:val="20"/>
          <w:szCs w:val="20"/>
        </w:rPr>
        <w:t xml:space="preserve"> the</w:t>
      </w:r>
      <w:r w:rsidR="00AF004D">
        <w:rPr>
          <w:rFonts w:cstheme="minorHAnsi"/>
          <w:color w:val="262626" w:themeColor="text1" w:themeTint="D9"/>
          <w:sz w:val="20"/>
          <w:szCs w:val="20"/>
        </w:rPr>
        <w:t xml:space="preserve"> project’s</w:t>
      </w:r>
      <w:r w:rsidR="00A133E9" w:rsidRPr="00A133E9">
        <w:rPr>
          <w:rFonts w:cstheme="minorHAnsi"/>
          <w:color w:val="262626" w:themeColor="text1" w:themeTint="D9"/>
          <w:sz w:val="20"/>
          <w:szCs w:val="20"/>
        </w:rPr>
        <w:t xml:space="preserve"> actual cash flow </w:t>
      </w:r>
    </w:p>
    <w:p w14:paraId="49291547" w14:textId="508963BA" w:rsidR="00D6721D" w:rsidRDefault="00D6721D" w:rsidP="00AE5EE0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AC707F">
        <w:rPr>
          <w:rFonts w:cstheme="minorHAnsi"/>
          <w:color w:val="262626" w:themeColor="text1" w:themeTint="D9"/>
          <w:sz w:val="20"/>
          <w:szCs w:val="20"/>
        </w:rPr>
        <w:t xml:space="preserve">Organise workplace resources required for </w:t>
      </w:r>
      <w:r w:rsidR="00AC707F" w:rsidRPr="00AC707F">
        <w:rPr>
          <w:rFonts w:cstheme="minorHAnsi"/>
          <w:color w:val="262626" w:themeColor="text1" w:themeTint="D9"/>
          <w:sz w:val="20"/>
          <w:szCs w:val="20"/>
        </w:rPr>
        <w:t>the candidate</w:t>
      </w:r>
      <w:r w:rsidRPr="00AC707F">
        <w:rPr>
          <w:rFonts w:cstheme="minorHAnsi"/>
          <w:color w:val="262626" w:themeColor="text1" w:themeTint="D9"/>
          <w:sz w:val="20"/>
          <w:szCs w:val="20"/>
        </w:rPr>
        <w:t xml:space="preserve"> to complete this assessment.</w:t>
      </w:r>
    </w:p>
    <w:p w14:paraId="41C3AD43" w14:textId="748E3D43" w:rsidR="00AC707F" w:rsidRDefault="00AC707F" w:rsidP="00AE5EE0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Contextualise the criteria in this checklist to ensure they reflect the actual project the candidate is undertaking as part of the assessment.</w:t>
      </w:r>
    </w:p>
    <w:p w14:paraId="0FD13678" w14:textId="2ACD4655" w:rsidR="00EF3B9E" w:rsidRPr="00AC707F" w:rsidRDefault="00EF3B9E" w:rsidP="00AE5EE0">
      <w:pPr>
        <w:pStyle w:val="ListParagraph"/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If the candidate will be using the organisation’s template for this task, modify the Assessors’ checklist according</w:t>
      </w:r>
      <w:r w:rsidR="00D945F4">
        <w:rPr>
          <w:rFonts w:cstheme="minorHAnsi"/>
          <w:color w:val="262626" w:themeColor="text1" w:themeTint="D9"/>
          <w:sz w:val="20"/>
          <w:szCs w:val="20"/>
        </w:rPr>
        <w:t xml:space="preserve"> to the requirements of the organisation’s template.</w:t>
      </w:r>
    </w:p>
    <w:p w14:paraId="0063DD73" w14:textId="77777777" w:rsidR="00AC707F" w:rsidRPr="007D0A1A" w:rsidRDefault="00AC707F" w:rsidP="00AE5EE0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0" w:name="_Hlk41045202"/>
      <w:r w:rsidRPr="007D0A1A">
        <w:rPr>
          <w:rFonts w:cstheme="minorHAnsi"/>
          <w:color w:val="262626" w:themeColor="text1" w:themeTint="D9"/>
          <w:sz w:val="20"/>
          <w:szCs w:val="20"/>
        </w:rPr>
        <w:t>Discuss this assessment task with the candidate, including the criteria they need to meet to complete this task</w:t>
      </w:r>
      <w:r>
        <w:rPr>
          <w:rFonts w:cstheme="minorHAnsi"/>
          <w:color w:val="262626" w:themeColor="text1" w:themeTint="D9"/>
          <w:sz w:val="20"/>
          <w:szCs w:val="20"/>
        </w:rPr>
        <w:t xml:space="preserve"> satisfactorily</w:t>
      </w:r>
      <w:r w:rsidRPr="007D0A1A">
        <w:rPr>
          <w:rFonts w:cstheme="minorHAnsi"/>
          <w:color w:val="262626" w:themeColor="text1" w:themeTint="D9"/>
          <w:sz w:val="20"/>
          <w:szCs w:val="20"/>
        </w:rPr>
        <w:t>.</w:t>
      </w:r>
    </w:p>
    <w:bookmarkEnd w:id="0"/>
    <w:p w14:paraId="272C384C" w14:textId="06914A5E" w:rsidR="00C30424" w:rsidRPr="00C30424" w:rsidRDefault="00AC707F" w:rsidP="00C30424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Review this form with the candidate and address any queries or concerns they may have about it.</w:t>
      </w:r>
      <w:r w:rsidR="00C30424" w:rsidRPr="00C30424">
        <w:rPr>
          <w:rFonts w:cstheme="minorHAnsi"/>
          <w:color w:val="262626" w:themeColor="text1" w:themeTint="D9"/>
          <w:sz w:val="20"/>
          <w:szCs w:val="20"/>
        </w:rPr>
        <w:br w:type="page"/>
      </w:r>
    </w:p>
    <w:p w14:paraId="1F38FCF1" w14:textId="705DD2CB" w:rsidR="0039482B" w:rsidRPr="00B2215F" w:rsidRDefault="0039482B" w:rsidP="00AE5EE0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lastRenderedPageBreak/>
        <w:t>During the assessment</w:t>
      </w:r>
    </w:p>
    <w:p w14:paraId="20CFB8EF" w14:textId="798D7035" w:rsidR="003F323F" w:rsidRPr="007D0A1A" w:rsidRDefault="003F323F" w:rsidP="00AE5EE0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Review the candidate’s </w:t>
      </w:r>
      <w:r w:rsidR="008C7759">
        <w:rPr>
          <w:rFonts w:cstheme="minorHAnsi"/>
          <w:color w:val="262626" w:themeColor="text1" w:themeTint="D9"/>
          <w:sz w:val="20"/>
          <w:szCs w:val="20"/>
        </w:rPr>
        <w:t>Cash Flow Status Report</w:t>
      </w:r>
      <w:r w:rsidR="001E3D13" w:rsidRPr="001E3D13">
        <w:rPr>
          <w:rFonts w:cstheme="minorHAnsi"/>
          <w:color w:val="262626" w:themeColor="text1" w:themeTint="D9"/>
          <w:sz w:val="20"/>
          <w:szCs w:val="20"/>
        </w:rPr>
        <w:t xml:space="preserve"> submission</w:t>
      </w:r>
      <w:r w:rsidRPr="001E3D13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48470975" w14:textId="1342DEB0" w:rsidR="003F323F" w:rsidRPr="007D0A1A" w:rsidRDefault="003F323F" w:rsidP="00AE5EE0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each criterion listed in this checklist:</w:t>
      </w:r>
    </w:p>
    <w:p w14:paraId="6842A611" w14:textId="77777777" w:rsidR="003F323F" w:rsidRPr="007D0A1A" w:rsidRDefault="003F323F" w:rsidP="00AE5EE0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YES if you confirm the candidate’s submission satisfactorily meets the criterion.</w:t>
      </w:r>
    </w:p>
    <w:p w14:paraId="5FE9CED6" w14:textId="62CF002A" w:rsidR="003F323F" w:rsidRPr="007D0A1A" w:rsidRDefault="003F323F" w:rsidP="00AE5EE0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NO if you confirm the candidate’s submission does not satisfactorily meet the criterion.</w:t>
      </w:r>
    </w:p>
    <w:p w14:paraId="27B0E0D4" w14:textId="33E9B523" w:rsidR="003F323F" w:rsidRPr="007D0A1A" w:rsidRDefault="003F323F" w:rsidP="00AE5EE0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5162">
        <w:rPr>
          <w:rFonts w:cstheme="minorHAnsi"/>
          <w:color w:val="262626" w:themeColor="text1" w:themeTint="D9"/>
          <w:sz w:val="20"/>
          <w:szCs w:val="20"/>
        </w:rPr>
        <w:t>help address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any area</w:t>
      </w:r>
      <w:r>
        <w:rPr>
          <w:rFonts w:cstheme="minorHAnsi"/>
          <w:color w:val="262626" w:themeColor="text1" w:themeTint="D9"/>
          <w:sz w:val="20"/>
          <w:szCs w:val="20"/>
        </w:rPr>
        <w:t>/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s for improvement. </w:t>
      </w:r>
    </w:p>
    <w:p w14:paraId="3ABB8E18" w14:textId="77777777" w:rsidR="003F323F" w:rsidRDefault="003F323F" w:rsidP="00AE5EE0">
      <w:pPr>
        <w:spacing w:before="120" w:after="120" w:line="276" w:lineRule="auto"/>
      </w:pPr>
    </w:p>
    <w:p w14:paraId="5DBA07F9" w14:textId="3CAC04BE" w:rsidR="0039482B" w:rsidRPr="008C6C99" w:rsidRDefault="0039482B" w:rsidP="00AE5EE0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771EC0CA" w:rsidR="002F29A7" w:rsidRPr="00C30424" w:rsidRDefault="008C6C99" w:rsidP="00C30424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C30424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Pr="00C30424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C30424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C30424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C30424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D645BA" w:rsidRDefault="00D645BA" w:rsidP="00AE5EE0">
      <w:pPr>
        <w:pStyle w:val="ListParagraph"/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628CF1B4" w14:textId="6660C67B" w:rsidR="00E672A6" w:rsidRDefault="00E672A6" w:rsidP="00AE5EE0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AE5EE0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77777777" w:rsidR="00D645BA" w:rsidRPr="007D0A1A" w:rsidRDefault="00D645BA" w:rsidP="00AE5EE0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9587077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3ED2309" w14:textId="77777777" w:rsidR="00D645BA" w:rsidRPr="007D0A1A" w:rsidRDefault="00D645BA" w:rsidP="00AE5EE0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Title/designation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65BEE1" w14:textId="77777777" w:rsidR="00D645BA" w:rsidRPr="007D0A1A" w:rsidRDefault="00D645BA" w:rsidP="00AE5EE0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15FE0A86" w14:textId="77777777" w:rsidR="00D645BA" w:rsidRPr="00D645BA" w:rsidRDefault="00D645BA" w:rsidP="00AE5EE0"/>
    <w:p w14:paraId="29AB504D" w14:textId="40FAA30E" w:rsidR="00D645BA" w:rsidRPr="00D645BA" w:rsidRDefault="00D645BA" w:rsidP="00AE5EE0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77777777" w:rsidR="00D645BA" w:rsidRPr="007D0A1A" w:rsidRDefault="00D645BA" w:rsidP="00AE5EE0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is assessed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77777777" w:rsidR="00D645BA" w:rsidRPr="007D0A1A" w:rsidRDefault="00D645BA" w:rsidP="00AE5EE0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72FA41C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9DF378" w14:textId="77777777" w:rsidR="00D645BA" w:rsidRPr="007D0A1A" w:rsidRDefault="00D645BA" w:rsidP="00AE5EE0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Training 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0922DF8" w14:textId="77777777" w:rsidR="00D645BA" w:rsidRPr="007D0A1A" w:rsidRDefault="00D645BA" w:rsidP="00AE5EE0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0BF5A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5BB7D51" w14:textId="77777777" w:rsidR="00D645BA" w:rsidRPr="007D0A1A" w:rsidRDefault="00D645BA" w:rsidP="00AE5EE0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qualifications held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04C33B1C" w14:textId="77777777" w:rsidR="00D645BA" w:rsidRPr="007D0A1A" w:rsidRDefault="00D645BA" w:rsidP="00AE5EE0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4E78F01E" w14:textId="7D53EA0E" w:rsidR="00D645BA" w:rsidRDefault="00D645BA" w:rsidP="00AE5EE0"/>
    <w:p w14:paraId="493E8CBE" w14:textId="1B4F25EA" w:rsidR="005F4237" w:rsidRPr="00D645BA" w:rsidRDefault="005F4237" w:rsidP="00AE5EE0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AE5EE0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77777777" w:rsidR="005F4237" w:rsidRPr="007D0A1A" w:rsidRDefault="005F4237" w:rsidP="00AE5EE0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01915" w:rsidRPr="00FB6EF4" w14:paraId="32FD5980" w14:textId="77777777" w:rsidTr="00AA5F25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92CDBDD" w14:textId="695E892A" w:rsidR="00F01915" w:rsidRDefault="00B7092E" w:rsidP="00AE5EE0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EF3B9E" w:rsidRPr="00EF3B9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preparing a </w:t>
            </w:r>
            <w:r w:rsidR="00D23964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Cash Flow Status Report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E6DAB71" w14:textId="79E121F2" w:rsidR="00AE151D" w:rsidRDefault="00AE151D" w:rsidP="00AE5EE0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Policies: </w:t>
            </w:r>
          </w:p>
          <w:p w14:paraId="30644319" w14:textId="77777777" w:rsidR="00F01915" w:rsidRDefault="00F01915" w:rsidP="00AE5EE0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6592D4F4" w14:textId="77777777" w:rsidR="00AE151D" w:rsidRDefault="00AE151D" w:rsidP="00AE5EE0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:highlight w:val="yellow"/>
              </w:rPr>
            </w:pPr>
          </w:p>
          <w:p w14:paraId="0CEF102A" w14:textId="77777777" w:rsidR="00AE151D" w:rsidRPr="00D23964" w:rsidRDefault="00AE151D" w:rsidP="00AE5EE0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D23964">
              <w:rPr>
                <w:rFonts w:cstheme="minorHAnsi"/>
                <w:color w:val="262626" w:themeColor="text1" w:themeTint="D9"/>
                <w:sz w:val="20"/>
                <w:szCs w:val="20"/>
              </w:rPr>
              <w:t>Procedures:</w:t>
            </w:r>
          </w:p>
          <w:p w14:paraId="5E8DD3DC" w14:textId="77777777" w:rsidR="00AE151D" w:rsidRDefault="00AE151D" w:rsidP="00AE5EE0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08FB7D2A" w14:textId="0A3CEE47" w:rsidR="00AE151D" w:rsidRPr="00D23964" w:rsidRDefault="00AE151D" w:rsidP="00AE5EE0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</w:tbl>
    <w:p w14:paraId="02970B18" w14:textId="21B26876" w:rsidR="00F01915" w:rsidRDefault="00F01915" w:rsidP="00AE5EE0">
      <w:r>
        <w:br w:type="page"/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B65856" w14:paraId="15FDACDE" w14:textId="77777777" w:rsidTr="4BF1BD6C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5F4237" w:rsidRPr="007D0A1A" w:rsidRDefault="005F4237" w:rsidP="00C30424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lastRenderedPageBreak/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0327B86" w14:textId="270516D3" w:rsidR="007843DD" w:rsidRPr="0088577C" w:rsidRDefault="007843DD" w:rsidP="00C30424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color w:val="262626" w:themeColor="text1" w:themeTint="D9"/>
                <w:sz w:val="20"/>
                <w:szCs w:val="20"/>
              </w:rPr>
            </w:pPr>
            <w:r w:rsidRPr="4BF1BD6C">
              <w:rPr>
                <w:color w:val="262626" w:themeColor="text1" w:themeTint="D9"/>
                <w:sz w:val="20"/>
                <w:szCs w:val="20"/>
              </w:rPr>
              <w:t>Workplace (</w:t>
            </w:r>
            <w:r w:rsidR="1410CCB1" w:rsidRPr="4BF1BD6C">
              <w:rPr>
                <w:color w:val="262626" w:themeColor="text1" w:themeTint="D9"/>
                <w:sz w:val="20"/>
                <w:szCs w:val="20"/>
              </w:rPr>
              <w:t>Building and construction project</w:t>
            </w:r>
            <w:r w:rsidRPr="4BF1BD6C">
              <w:rPr>
                <w:color w:val="262626" w:themeColor="text1" w:themeTint="D9"/>
                <w:sz w:val="20"/>
                <w:szCs w:val="20"/>
              </w:rPr>
              <w:t>)</w:t>
            </w:r>
          </w:p>
          <w:p w14:paraId="3BB9A8C2" w14:textId="1EDC9906" w:rsidR="007843DD" w:rsidRPr="00EF3B9E" w:rsidRDefault="007843DD" w:rsidP="00C30424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F3B9E">
              <w:rPr>
                <w:rFonts w:cstheme="minorHAnsi"/>
                <w:color w:val="262626" w:themeColor="text1" w:themeTint="D9"/>
                <w:sz w:val="20"/>
                <w:szCs w:val="20"/>
              </w:rPr>
              <w:t>People resources (</w:t>
            </w:r>
            <w:proofErr w:type="gramStart"/>
            <w:r w:rsidRPr="00EF3B9E">
              <w:rPr>
                <w:rFonts w:cstheme="minorHAnsi"/>
                <w:color w:val="262626" w:themeColor="text1" w:themeTint="D9"/>
                <w:sz w:val="20"/>
                <w:szCs w:val="20"/>
              </w:rPr>
              <w:t>e.g.</w:t>
            </w:r>
            <w:proofErr w:type="gramEnd"/>
            <w:r w:rsidRPr="00EF3B9E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</w:t>
            </w:r>
            <w:r w:rsidR="00EF3B9E">
              <w:rPr>
                <w:rFonts w:cstheme="minorHAnsi"/>
                <w:color w:val="262626" w:themeColor="text1" w:themeTint="D9"/>
                <w:sz w:val="20"/>
                <w:szCs w:val="20"/>
              </w:rPr>
              <w:t>actual project manager of the candidate’s nominated project</w:t>
            </w:r>
            <w:r w:rsidRPr="00EF3B9E">
              <w:rPr>
                <w:rFonts w:cstheme="minorHAnsi"/>
                <w:color w:val="262626" w:themeColor="text1" w:themeTint="D9"/>
                <w:sz w:val="20"/>
                <w:szCs w:val="20"/>
              </w:rPr>
              <w:t>)</w:t>
            </w:r>
          </w:p>
          <w:p w14:paraId="5C8BF597" w14:textId="7D8C3609" w:rsidR="007843DD" w:rsidRPr="001B63FD" w:rsidRDefault="007843DD" w:rsidP="00C30424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to </w:t>
            </w:r>
            <w:r w:rsidR="00FF2A4F">
              <w:rPr>
                <w:rFonts w:cstheme="minorHAnsi"/>
                <w:color w:val="262626" w:themeColor="text1" w:themeTint="D9"/>
                <w:sz w:val="20"/>
                <w:szCs w:val="20"/>
              </w:rPr>
              <w:t>record the actual cash flow of their nominated project</w:t>
            </w:r>
          </w:p>
          <w:p w14:paraId="79398139" w14:textId="3A298BDD" w:rsidR="00EF3B9E" w:rsidRPr="00EF3B9E" w:rsidRDefault="007843DD" w:rsidP="00C30424">
            <w:pPr>
              <w:pStyle w:val="ListParagraph"/>
              <w:numPr>
                <w:ilvl w:val="0"/>
                <w:numId w:val="3"/>
              </w:numPr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F3B9E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Policies and procedures </w:t>
            </w:r>
            <w:r w:rsidR="00EF3B9E" w:rsidRPr="00EF3B9E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relevant to </w:t>
            </w:r>
            <w:r w:rsidR="00FF2A4F">
              <w:rPr>
                <w:rFonts w:cstheme="minorHAnsi"/>
                <w:color w:val="262626" w:themeColor="text1" w:themeTint="D9"/>
                <w:sz w:val="20"/>
                <w:szCs w:val="20"/>
              </w:rPr>
              <w:t>recording of actual cash flow of their nominated project</w:t>
            </w:r>
          </w:p>
          <w:p w14:paraId="72B25C36" w14:textId="676112B5" w:rsidR="001B3F3B" w:rsidRDefault="00FF2A4F" w:rsidP="00C30424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Source documents for the related cash flow transactions (</w:t>
            </w:r>
            <w:proofErr w:type="gram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e.g.</w:t>
            </w:r>
            <w:proofErr w:type="gram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invoices, receipts)</w:t>
            </w:r>
          </w:p>
          <w:p w14:paraId="280F8286" w14:textId="2B9201CC" w:rsidR="00EF3B9E" w:rsidRDefault="00EC1C6A" w:rsidP="00C30424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The organisation’s template for recording project cash </w:t>
            </w:r>
            <w:proofErr w:type="gram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flows</w:t>
            </w:r>
            <w:r w:rsidR="00EF3B9E">
              <w:rPr>
                <w:rFonts w:cstheme="minorHAnsi"/>
                <w:color w:val="262626" w:themeColor="text1" w:themeTint="D9"/>
                <w:sz w:val="20"/>
                <w:szCs w:val="20"/>
              </w:rPr>
              <w:t>(</w:t>
            </w:r>
            <w:proofErr w:type="gramEnd"/>
            <w:r w:rsidR="00EF3B9E">
              <w:rPr>
                <w:rFonts w:cstheme="minorHAnsi"/>
                <w:color w:val="262626" w:themeColor="text1" w:themeTint="D9"/>
                <w:sz w:val="20"/>
                <w:szCs w:val="20"/>
              </w:rPr>
              <w:t>if any)</w:t>
            </w:r>
          </w:p>
          <w:p w14:paraId="051F1F3A" w14:textId="4D718D40" w:rsidR="00B65856" w:rsidRPr="00B65856" w:rsidRDefault="00EF3B9E" w:rsidP="00C30424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Generic </w:t>
            </w:r>
            <w:r w:rsidR="00FF2A4F">
              <w:rPr>
                <w:rFonts w:cstheme="minorHAnsi"/>
                <w:color w:val="262626" w:themeColor="text1" w:themeTint="D9"/>
                <w:sz w:val="20"/>
                <w:szCs w:val="20"/>
              </w:rPr>
              <w:t>Cash Flow Status Report</w:t>
            </w:r>
            <w:r w:rsidR="00B62D45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template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(as needed)</w:t>
            </w:r>
          </w:p>
        </w:tc>
      </w:tr>
    </w:tbl>
    <w:p w14:paraId="3C96979D" w14:textId="77777777" w:rsidR="00F01915" w:rsidRPr="00950D0B" w:rsidRDefault="00F01915" w:rsidP="00C30424"/>
    <w:p w14:paraId="4288BEC9" w14:textId="545E314F" w:rsidR="0060042F" w:rsidRPr="00D645BA" w:rsidRDefault="0060042F" w:rsidP="00C30424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 Assessment Briefing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051"/>
      </w:tblGrid>
      <w:tr w:rsidR="0060042F" w:rsidRPr="00371A9D" w14:paraId="33238711" w14:textId="77777777" w:rsidTr="004A6246">
        <w:trPr>
          <w:trHeight w:val="56"/>
          <w:jc w:val="center"/>
        </w:trPr>
        <w:tc>
          <w:tcPr>
            <w:tcW w:w="296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3E8FC453" w14:textId="77777777" w:rsidR="0060042F" w:rsidRPr="00CE11C2" w:rsidRDefault="0060042F" w:rsidP="00C30424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of assessment briefing</w:t>
            </w:r>
          </w:p>
        </w:tc>
        <w:tc>
          <w:tcPr>
            <w:tcW w:w="605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C6B803E" w14:textId="77777777" w:rsidR="0060042F" w:rsidRPr="00371A9D" w:rsidRDefault="0060042F" w:rsidP="00C30424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D73329"/>
                <w:sz w:val="20"/>
                <w:szCs w:val="20"/>
              </w:rPr>
            </w:pP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  <w:r w:rsidRPr="005940E3">
              <w:rPr>
                <w:rFonts w:cstheme="minorHAnsi"/>
                <w:color w:val="D73329"/>
                <w:sz w:val="20"/>
                <w:szCs w:val="20"/>
              </w:rPr>
              <w:t xml:space="preserve"> </w:t>
            </w:r>
          </w:p>
        </w:tc>
      </w:tr>
    </w:tbl>
    <w:p w14:paraId="75016805" w14:textId="77777777" w:rsidR="0060042F" w:rsidRDefault="0060042F" w:rsidP="00C30424">
      <w:pPr>
        <w:spacing w:after="0"/>
      </w:pP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5"/>
        <w:gridCol w:w="1911"/>
      </w:tblGrid>
      <w:tr w:rsidR="0060042F" w:rsidRPr="00F10405" w14:paraId="0A0BB817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20087A5" w14:textId="77777777" w:rsidR="0060042F" w:rsidRDefault="0060042F" w:rsidP="00C30424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</w:t>
            </w:r>
            <w:r w:rsidRPr="00F1040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he assessor confirms: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9609A48" w14:textId="77777777" w:rsidR="0060042F" w:rsidRDefault="0060042F" w:rsidP="00C30424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</w:tr>
      <w:tr w:rsidR="0060042F" w:rsidRPr="00F10405" w14:paraId="63F2C1C5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EA20E9D" w14:textId="77777777" w:rsidR="0060042F" w:rsidRPr="007C532F" w:rsidRDefault="0060042F" w:rsidP="00C30424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workplace task they are required to complete for this assessment.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A178915" w14:textId="77777777" w:rsidR="0060042F" w:rsidRPr="00C82237" w:rsidRDefault="0060042F" w:rsidP="00C30424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B958AB9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30085EB" w14:textId="77777777" w:rsidR="0060042F" w:rsidRPr="007C532F" w:rsidRDefault="0060042F" w:rsidP="00C30424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candidate understands they will be assessed while completing this workplace task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,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as well as any document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(s)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they will complete as part of this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61E8307" w14:textId="77777777" w:rsidR="0060042F" w:rsidRPr="007C532F" w:rsidRDefault="0060042F" w:rsidP="00C30424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3296C81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2F79355" w14:textId="77777777" w:rsidR="0060042F" w:rsidRPr="007C532F" w:rsidRDefault="0060042F" w:rsidP="00C30424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instructions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are to undertake the workplace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EDBD93A" w14:textId="77777777" w:rsidR="0060042F" w:rsidRPr="007C532F" w:rsidRDefault="0060042F" w:rsidP="00C30424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A7AD8A8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7344097" w14:textId="77777777" w:rsidR="0060042F" w:rsidRPr="007C532F" w:rsidRDefault="0060042F" w:rsidP="00C30424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provided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 candidate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guidance on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A9ED5BF" w14:textId="77777777" w:rsidR="0060042F" w:rsidRPr="007C532F" w:rsidRDefault="0060042F" w:rsidP="00C30424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259C3A7A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D65774" w14:textId="6512847F" w:rsidR="0060042F" w:rsidRPr="007C532F" w:rsidRDefault="0060042F" w:rsidP="00C30424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the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criteria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(</w:t>
            </w:r>
            <w:r w:rsidR="000D491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list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ed below) they are required to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meet to complete the task satisfactorily.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AE606B6" w14:textId="77777777" w:rsidR="0060042F" w:rsidRPr="007C532F" w:rsidRDefault="0060042F" w:rsidP="00C30424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28FB4BE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7C234C" w14:textId="77777777" w:rsidR="0060042F" w:rsidRPr="007C532F" w:rsidRDefault="0060042F" w:rsidP="00C30424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addressed the candidate’s questions or concerns about the workplace task and the assessment process.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66317AA" w14:textId="77777777" w:rsidR="0060042F" w:rsidRPr="007C532F" w:rsidRDefault="0060042F" w:rsidP="00C30424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</w:tbl>
    <w:p w14:paraId="59A823DA" w14:textId="77777777" w:rsidR="00926BF3" w:rsidRDefault="00926BF3" w:rsidP="00C30424">
      <w:r>
        <w:br w:type="page"/>
      </w:r>
    </w:p>
    <w:p w14:paraId="6A467CF9" w14:textId="4E7A70B9" w:rsidR="00820FC5" w:rsidRDefault="00926BF3" w:rsidP="00C30424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 w:rsidRPr="00CC46FB">
        <w:rPr>
          <w:rFonts w:asciiTheme="minorHAnsi" w:hAnsiTheme="minorHAnsi" w:cstheme="minorHAnsi"/>
          <w:color w:val="262626" w:themeColor="text1" w:themeTint="D9"/>
        </w:rPr>
        <w:lastRenderedPageBreak/>
        <w:t>Assessor’s Checklist</w:t>
      </w:r>
    </w:p>
    <w:p w14:paraId="4A433748" w14:textId="472AD767" w:rsidR="001B3F3B" w:rsidRPr="00D350B6" w:rsidRDefault="008F5975" w:rsidP="00D350B6">
      <w:pPr>
        <w:rPr>
          <w:rFonts w:ascii="Arial" w:hAnsi="Arial" w:cs="Arial"/>
          <w:b/>
          <w:bCs/>
        </w:rPr>
      </w:pPr>
      <w:r w:rsidRPr="00D350B6">
        <w:rPr>
          <w:rFonts w:ascii="Arial" w:hAnsi="Arial" w:cs="Arial"/>
          <w:b/>
          <w:bCs/>
        </w:rPr>
        <w:t>Cash Flow Status Report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0055D1" w:rsidRPr="00C82237" w14:paraId="07F4F73A" w14:textId="77777777" w:rsidTr="004A6246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773F0D12" w14:textId="5FE1CDAF" w:rsidR="000055D1" w:rsidRPr="001B3F3B" w:rsidRDefault="000055D1" w:rsidP="00C30424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1B3F3B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The candidate’s </w:t>
            </w:r>
            <w:r w:rsidR="008F597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Cash Flow Status Report</w:t>
            </w:r>
            <w:r w:rsidRPr="001B3F3B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submission: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48E552DD" w14:textId="77777777" w:rsidR="000055D1" w:rsidRPr="00C82237" w:rsidRDefault="000055D1" w:rsidP="00C3042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20A8D4B5" w14:textId="77777777" w:rsidR="000055D1" w:rsidRPr="00C82237" w:rsidRDefault="000055D1" w:rsidP="00C3042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7843DD" w:rsidRPr="007D0A1A" w14:paraId="5BB1852B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8375A4C" w14:textId="0455F18F" w:rsidR="007843DD" w:rsidRPr="001B3F3B" w:rsidRDefault="001B3F3B" w:rsidP="00C30424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1B3F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Identifies </w:t>
            </w:r>
            <w:r w:rsidR="008F597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all relevant information about the cash inflow transactions recorded in the Cash Receipts sheet including</w:t>
            </w:r>
            <w:r w:rsidRPr="001B3F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:</w:t>
            </w:r>
          </w:p>
        </w:tc>
        <w:tc>
          <w:tcPr>
            <w:tcW w:w="861" w:type="pct"/>
            <w:shd w:val="clear" w:color="auto" w:fill="auto"/>
          </w:tcPr>
          <w:p w14:paraId="7E900ED7" w14:textId="74580C5B" w:rsidR="007843DD" w:rsidRPr="007D0A1A" w:rsidRDefault="007843DD" w:rsidP="00C3042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77964A69" w14:textId="50AE3286" w:rsidR="007843DD" w:rsidRPr="007D0A1A" w:rsidRDefault="007843DD" w:rsidP="00C30424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8F5975" w:rsidRPr="007D0A1A" w14:paraId="4F3B4BCB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B297278" w14:textId="49EE989A" w:rsidR="008F5975" w:rsidRDefault="008F5975" w:rsidP="00C30424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name of the project</w:t>
            </w:r>
          </w:p>
        </w:tc>
        <w:tc>
          <w:tcPr>
            <w:tcW w:w="861" w:type="pct"/>
            <w:shd w:val="clear" w:color="auto" w:fill="auto"/>
          </w:tcPr>
          <w:p w14:paraId="501922CF" w14:textId="5CFAD89D" w:rsidR="008F5975" w:rsidRPr="007D0A1A" w:rsidRDefault="003E29D5" w:rsidP="00C3042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F594865" w14:textId="7DDA7035" w:rsidR="008F5975" w:rsidRPr="007D0A1A" w:rsidRDefault="00901C68" w:rsidP="00C30424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F3B" w:rsidRPr="007D0A1A" w14:paraId="5D3FBF8C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34D675E" w14:textId="467467DB" w:rsidR="001B3F3B" w:rsidRDefault="008F5975" w:rsidP="00C30424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Date of the transaction</w:t>
            </w:r>
          </w:p>
        </w:tc>
        <w:tc>
          <w:tcPr>
            <w:tcW w:w="861" w:type="pct"/>
            <w:shd w:val="clear" w:color="auto" w:fill="auto"/>
          </w:tcPr>
          <w:p w14:paraId="0B83578B" w14:textId="6F0F97E9" w:rsidR="001B3F3B" w:rsidRPr="007D0A1A" w:rsidRDefault="001B3F3B" w:rsidP="00C3042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8C23388" w14:textId="1DED656E" w:rsidR="001B3F3B" w:rsidRPr="007D0A1A" w:rsidRDefault="001B3F3B" w:rsidP="00C30424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F3B" w:rsidRPr="007D0A1A" w14:paraId="12DE0895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44EB988" w14:textId="2BA93301" w:rsidR="001B3F3B" w:rsidRPr="001B3F3B" w:rsidRDefault="008F5975" w:rsidP="00C30424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Description of the transaction</w:t>
            </w:r>
          </w:p>
        </w:tc>
        <w:tc>
          <w:tcPr>
            <w:tcW w:w="861" w:type="pct"/>
            <w:shd w:val="clear" w:color="auto" w:fill="auto"/>
          </w:tcPr>
          <w:p w14:paraId="1B307A5D" w14:textId="77777777" w:rsidR="001B3F3B" w:rsidRPr="007D0A1A" w:rsidRDefault="001B3F3B" w:rsidP="00C3042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DD3011A" w14:textId="77777777" w:rsidR="001B3F3B" w:rsidRPr="007D0A1A" w:rsidRDefault="001B3F3B" w:rsidP="00C30424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F3B" w:rsidRPr="007D0A1A" w14:paraId="1B7342FE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AFBF034" w14:textId="0A79B189" w:rsidR="001B3F3B" w:rsidRPr="00233E5A" w:rsidRDefault="008F5975" w:rsidP="00C30424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</w:t>
            </w:r>
            <w:r w:rsidRPr="008F597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he reference number of the payment claim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</w:t>
            </w:r>
            <w:r w:rsidRPr="008F597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linked to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respective transactions</w:t>
            </w:r>
          </w:p>
        </w:tc>
        <w:tc>
          <w:tcPr>
            <w:tcW w:w="861" w:type="pct"/>
            <w:shd w:val="clear" w:color="auto" w:fill="auto"/>
          </w:tcPr>
          <w:p w14:paraId="5E3ADDF2" w14:textId="77777777" w:rsidR="001B3F3B" w:rsidRPr="007D0A1A" w:rsidRDefault="001B3F3B" w:rsidP="00C3042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3616BDA" w14:textId="45807D6E" w:rsidR="001B3F3B" w:rsidRPr="007D0A1A" w:rsidRDefault="003E29D5" w:rsidP="00C30424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F5975" w:rsidRPr="007D0A1A" w14:paraId="1D04264F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401C91C" w14:textId="58DAD9A5" w:rsidR="008F5975" w:rsidRDefault="008F5975" w:rsidP="00C30424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</w:t>
            </w:r>
            <w:r w:rsidRPr="008F597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he reference number of the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receipts</w:t>
            </w:r>
            <w:r w:rsidRPr="008F597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linked to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respective transactions</w:t>
            </w:r>
          </w:p>
        </w:tc>
        <w:tc>
          <w:tcPr>
            <w:tcW w:w="861" w:type="pct"/>
            <w:shd w:val="clear" w:color="auto" w:fill="auto"/>
          </w:tcPr>
          <w:p w14:paraId="538CF37D" w14:textId="1E54DE1F" w:rsidR="008F5975" w:rsidRPr="007D0A1A" w:rsidRDefault="003E29D5" w:rsidP="00C3042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165E4B7" w14:textId="2F4F6F39" w:rsidR="008F5975" w:rsidRPr="003E29D5" w:rsidRDefault="003E29D5" w:rsidP="00C30424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F5975" w:rsidRPr="007D0A1A" w14:paraId="788AC2F2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41BAA70" w14:textId="2B08AD1F" w:rsidR="008F5975" w:rsidRDefault="008F5975" w:rsidP="00C30424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payment method employed for </w:t>
            </w:r>
            <w:r w:rsid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each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related 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transactions</w:t>
            </w:r>
            <w:proofErr w:type="gramEnd"/>
          </w:p>
        </w:tc>
        <w:tc>
          <w:tcPr>
            <w:tcW w:w="861" w:type="pct"/>
            <w:shd w:val="clear" w:color="auto" w:fill="auto"/>
          </w:tcPr>
          <w:p w14:paraId="146667E7" w14:textId="38DA11FF" w:rsidR="008F5975" w:rsidRPr="007D0A1A" w:rsidRDefault="003E29D5" w:rsidP="00C3042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7ACBAE5" w14:textId="156AACC2" w:rsidR="008F5975" w:rsidRPr="003E29D5" w:rsidRDefault="003E29D5" w:rsidP="00C30424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F5975" w:rsidRPr="007D0A1A" w14:paraId="41546DEB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8EEC076" w14:textId="212E01AC" w:rsidR="008F5975" w:rsidRDefault="008F5975" w:rsidP="00C30424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amount of cash received in </w:t>
            </w:r>
            <w:r w:rsid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each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related transaction</w:t>
            </w:r>
          </w:p>
        </w:tc>
        <w:tc>
          <w:tcPr>
            <w:tcW w:w="861" w:type="pct"/>
            <w:shd w:val="clear" w:color="auto" w:fill="auto"/>
          </w:tcPr>
          <w:p w14:paraId="0A5A3C6C" w14:textId="20F12919" w:rsidR="008F5975" w:rsidRPr="007D0A1A" w:rsidRDefault="003E29D5" w:rsidP="00C3042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2CCAEA3" w14:textId="38725A28" w:rsidR="008F5975" w:rsidRPr="003E29D5" w:rsidRDefault="003E29D5" w:rsidP="00C30424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F3B" w:rsidRPr="007D0A1A" w14:paraId="7813519A" w14:textId="77777777" w:rsidTr="00AA5F25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50404963" w14:textId="7B5860E5" w:rsidR="001B3F3B" w:rsidRPr="001B3F3B" w:rsidRDefault="008F5975" w:rsidP="00C30424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8F597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Identifies all relevant information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about</w:t>
            </w:r>
            <w:r w:rsidRPr="008F597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cash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outflow</w:t>
            </w:r>
            <w:r w:rsidRPr="008F597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transactions recorded in the Cash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Disbursements</w:t>
            </w:r>
            <w:r w:rsidRPr="008F597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sheet including:</w:t>
            </w:r>
          </w:p>
        </w:tc>
        <w:tc>
          <w:tcPr>
            <w:tcW w:w="861" w:type="pct"/>
            <w:shd w:val="clear" w:color="auto" w:fill="auto"/>
          </w:tcPr>
          <w:p w14:paraId="4D4C3DB8" w14:textId="0DA7D280" w:rsidR="001B3F3B" w:rsidRPr="007D0A1A" w:rsidRDefault="001B3F3B" w:rsidP="00C3042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00E8A51F" w14:textId="13A3AC96" w:rsidR="001B3F3B" w:rsidRPr="007D0A1A" w:rsidRDefault="001B3F3B" w:rsidP="00C30424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8F5975" w:rsidRPr="007D0A1A" w14:paraId="7100C48F" w14:textId="77777777" w:rsidTr="00AA5F25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326DA0A5" w14:textId="0108DB4E" w:rsidR="008F5975" w:rsidRDefault="008F5975" w:rsidP="00C30424">
            <w:pPr>
              <w:pStyle w:val="ListParagraph"/>
              <w:numPr>
                <w:ilvl w:val="2"/>
                <w:numId w:val="7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name of the project</w:t>
            </w:r>
          </w:p>
        </w:tc>
        <w:tc>
          <w:tcPr>
            <w:tcW w:w="861" w:type="pct"/>
            <w:shd w:val="clear" w:color="auto" w:fill="auto"/>
          </w:tcPr>
          <w:p w14:paraId="32B8973C" w14:textId="5EC2662B" w:rsidR="008F5975" w:rsidRPr="007D0A1A" w:rsidRDefault="003E29D5" w:rsidP="00C3042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E8EA299" w14:textId="15F9758B" w:rsidR="008F5975" w:rsidRPr="007D0A1A" w:rsidRDefault="003E29D5" w:rsidP="00C30424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F5975" w:rsidRPr="007D0A1A" w14:paraId="7A449CFE" w14:textId="77777777" w:rsidTr="00AA5F25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1CCE8433" w14:textId="6DB8606C" w:rsidR="008F5975" w:rsidRPr="008F5975" w:rsidRDefault="008F5975" w:rsidP="00C30424">
            <w:pPr>
              <w:pStyle w:val="ListParagraph"/>
              <w:numPr>
                <w:ilvl w:val="2"/>
                <w:numId w:val="7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Date of the transaction</w:t>
            </w:r>
          </w:p>
        </w:tc>
        <w:tc>
          <w:tcPr>
            <w:tcW w:w="861" w:type="pct"/>
            <w:shd w:val="clear" w:color="auto" w:fill="auto"/>
          </w:tcPr>
          <w:p w14:paraId="39B25EF6" w14:textId="62D66167" w:rsidR="008F5975" w:rsidRPr="007D0A1A" w:rsidRDefault="003E29D5" w:rsidP="00C3042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AF1D352" w14:textId="1E1F1423" w:rsidR="008F5975" w:rsidRPr="007D0A1A" w:rsidRDefault="003E29D5" w:rsidP="00C30424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F5975" w:rsidRPr="007D0A1A" w14:paraId="7BF8985C" w14:textId="77777777" w:rsidTr="00AA5F25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D174E70" w14:textId="67F2F654" w:rsidR="008F5975" w:rsidRDefault="008F5975" w:rsidP="00C30424">
            <w:pPr>
              <w:pStyle w:val="ListParagraph"/>
              <w:numPr>
                <w:ilvl w:val="2"/>
                <w:numId w:val="7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Description of the transaction</w:t>
            </w:r>
          </w:p>
        </w:tc>
        <w:tc>
          <w:tcPr>
            <w:tcW w:w="861" w:type="pct"/>
            <w:shd w:val="clear" w:color="auto" w:fill="auto"/>
          </w:tcPr>
          <w:p w14:paraId="0229136E" w14:textId="556387D4" w:rsidR="008F5975" w:rsidRPr="007D0A1A" w:rsidRDefault="003E29D5" w:rsidP="00C3042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CDB166F" w14:textId="295456DC" w:rsidR="008F5975" w:rsidRPr="007D0A1A" w:rsidRDefault="003E29D5" w:rsidP="00C30424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F5975" w:rsidRPr="007D0A1A" w14:paraId="7CE5CC47" w14:textId="77777777" w:rsidTr="00AA5F25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09159316" w14:textId="017671FC" w:rsidR="008F5975" w:rsidRDefault="008F5975" w:rsidP="00C30424">
            <w:pPr>
              <w:pStyle w:val="ListParagraph"/>
              <w:numPr>
                <w:ilvl w:val="2"/>
                <w:numId w:val="7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</w:t>
            </w:r>
            <w:r w:rsidRPr="008F597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he reference number of the payment claim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</w:t>
            </w:r>
            <w:r w:rsidRPr="008F597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linked to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respective transactions</w:t>
            </w:r>
          </w:p>
        </w:tc>
        <w:tc>
          <w:tcPr>
            <w:tcW w:w="861" w:type="pct"/>
            <w:shd w:val="clear" w:color="auto" w:fill="auto"/>
          </w:tcPr>
          <w:p w14:paraId="1BB869C4" w14:textId="665EC0EE" w:rsidR="008F5975" w:rsidRPr="007D0A1A" w:rsidRDefault="003E29D5" w:rsidP="00C3042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CBE5594" w14:textId="23950F17" w:rsidR="008F5975" w:rsidRPr="007D0A1A" w:rsidRDefault="003E29D5" w:rsidP="00C30424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F5975" w:rsidRPr="007D0A1A" w14:paraId="50121E8B" w14:textId="77777777" w:rsidTr="00AA5F25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58A68E66" w14:textId="6F5B7DA8" w:rsidR="008F5975" w:rsidRDefault="008F5975" w:rsidP="00C30424">
            <w:pPr>
              <w:pStyle w:val="ListParagraph"/>
              <w:numPr>
                <w:ilvl w:val="2"/>
                <w:numId w:val="7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</w:t>
            </w:r>
            <w:r w:rsidRPr="008F597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he reference number of the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receipts</w:t>
            </w:r>
            <w:r w:rsidRPr="008F597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linked to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respective transactions</w:t>
            </w:r>
          </w:p>
        </w:tc>
        <w:tc>
          <w:tcPr>
            <w:tcW w:w="861" w:type="pct"/>
            <w:shd w:val="clear" w:color="auto" w:fill="auto"/>
          </w:tcPr>
          <w:p w14:paraId="08B1CF9A" w14:textId="5C1C6066" w:rsidR="008F5975" w:rsidRPr="007D0A1A" w:rsidRDefault="003E29D5" w:rsidP="00C3042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875F3AE" w14:textId="28709EAD" w:rsidR="008F5975" w:rsidRPr="007D0A1A" w:rsidRDefault="003E29D5" w:rsidP="00C30424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F5975" w:rsidRPr="007D0A1A" w14:paraId="3BAA3268" w14:textId="77777777" w:rsidTr="00AA5F25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E6B988A" w14:textId="3A9D2B92" w:rsidR="008F5975" w:rsidRDefault="008F5975" w:rsidP="00C30424">
            <w:pPr>
              <w:pStyle w:val="ListParagraph"/>
              <w:numPr>
                <w:ilvl w:val="2"/>
                <w:numId w:val="7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payment method employed for </w:t>
            </w:r>
            <w:r w:rsid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each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related 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transactions</w:t>
            </w:r>
            <w:proofErr w:type="gramEnd"/>
          </w:p>
        </w:tc>
        <w:tc>
          <w:tcPr>
            <w:tcW w:w="861" w:type="pct"/>
            <w:shd w:val="clear" w:color="auto" w:fill="auto"/>
          </w:tcPr>
          <w:p w14:paraId="00C7D8A1" w14:textId="47AAFF26" w:rsidR="008F5975" w:rsidRPr="007D0A1A" w:rsidRDefault="003E29D5" w:rsidP="00C3042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DCE3A96" w14:textId="03842AF8" w:rsidR="008F5975" w:rsidRPr="007D0A1A" w:rsidRDefault="003E29D5" w:rsidP="00C30424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F5975" w:rsidRPr="007D0A1A" w14:paraId="4F38FC3D" w14:textId="77777777" w:rsidTr="00AA5F25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471D220E" w14:textId="185DC8A5" w:rsidR="008F5975" w:rsidRDefault="003E29D5" w:rsidP="00C30424">
            <w:pPr>
              <w:pStyle w:val="ListParagraph"/>
              <w:numPr>
                <w:ilvl w:val="2"/>
                <w:numId w:val="7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amount of cash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paid</w:t>
            </w:r>
            <w:r w:rsidRP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in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each</w:t>
            </w:r>
            <w:r w:rsidRPr="003E29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related transaction</w:t>
            </w:r>
          </w:p>
        </w:tc>
        <w:tc>
          <w:tcPr>
            <w:tcW w:w="861" w:type="pct"/>
            <w:shd w:val="clear" w:color="auto" w:fill="auto"/>
          </w:tcPr>
          <w:p w14:paraId="43B04F79" w14:textId="060B2355" w:rsidR="008F5975" w:rsidRPr="007D0A1A" w:rsidRDefault="003E29D5" w:rsidP="00C3042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DE5AD5F" w14:textId="00711097" w:rsidR="008F5975" w:rsidRPr="007D0A1A" w:rsidRDefault="003E29D5" w:rsidP="00C30424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72D2AE6F" w14:textId="77777777" w:rsidR="001B3F3B" w:rsidRDefault="001B3F3B" w:rsidP="00C30424">
      <w:r>
        <w:br w:type="page"/>
      </w:r>
    </w:p>
    <w:p w14:paraId="611D611D" w14:textId="548FD648" w:rsidR="001B3F3B" w:rsidRPr="00D350B6" w:rsidRDefault="001B3F3B" w:rsidP="00D350B6">
      <w:pPr>
        <w:rPr>
          <w:rFonts w:ascii="Arial" w:hAnsi="Arial" w:cs="Arial"/>
          <w:b/>
          <w:bCs/>
        </w:rPr>
      </w:pPr>
      <w:r w:rsidRPr="00D350B6">
        <w:rPr>
          <w:rFonts w:ascii="Arial" w:hAnsi="Arial" w:cs="Arial"/>
          <w:b/>
          <w:bCs/>
        </w:rPr>
        <w:lastRenderedPageBreak/>
        <w:t>Third-Party Report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1B3F3B" w:rsidRPr="00C82237" w14:paraId="3E7DAE9F" w14:textId="77777777" w:rsidTr="00DC24EC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482E264E" w14:textId="2A78E2B5" w:rsidR="001B3F3B" w:rsidRPr="001B3F3B" w:rsidRDefault="001B3F3B" w:rsidP="00C30424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1B3F3B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The candidate’s </w:t>
            </w:r>
            <w:r w:rsidR="00A52EC6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Cash Flow Status Report</w:t>
            </w:r>
            <w:r w:rsidRPr="001B3F3B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submission: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2D804D9D" w14:textId="77777777" w:rsidR="001B3F3B" w:rsidRPr="00C82237" w:rsidRDefault="001B3F3B" w:rsidP="00C3042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2E2E3A41" w14:textId="77777777" w:rsidR="001B3F3B" w:rsidRPr="00C82237" w:rsidRDefault="001B3F3B" w:rsidP="00C3042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1B3F3B" w:rsidRPr="007D0A1A" w14:paraId="45F91E9A" w14:textId="77777777" w:rsidTr="00DC24EC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6A0EFE3" w14:textId="2A7E0C5B" w:rsidR="001B3F3B" w:rsidRPr="001B3F3B" w:rsidRDefault="00136DDA" w:rsidP="00C30424">
            <w:pPr>
              <w:pStyle w:val="ListParagraph"/>
              <w:numPr>
                <w:ilvl w:val="0"/>
                <w:numId w:val="18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Includes </w:t>
            </w:r>
            <w:r w:rsidR="001B3F3B" w:rsidRPr="001B3F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confirmation </w:t>
            </w:r>
            <w:r w:rsidR="001B3F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from</w:t>
            </w:r>
            <w:r w:rsidR="001B3F3B" w:rsidRPr="001B3F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="001B3F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current project manager</w:t>
            </w:r>
            <w:r w:rsidR="00A52EC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about</w:t>
            </w:r>
            <w:r w:rsidR="001B3F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following:</w:t>
            </w:r>
            <w:r w:rsidR="001B3F3B" w:rsidRPr="001B3F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 </w:t>
            </w:r>
          </w:p>
        </w:tc>
        <w:tc>
          <w:tcPr>
            <w:tcW w:w="861" w:type="pct"/>
            <w:shd w:val="clear" w:color="auto" w:fill="auto"/>
          </w:tcPr>
          <w:p w14:paraId="171FC769" w14:textId="117F480F" w:rsidR="001B3F3B" w:rsidRPr="007D0A1A" w:rsidRDefault="001B3F3B" w:rsidP="00C3042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3931C902" w14:textId="6346D56E" w:rsidR="001B3F3B" w:rsidRPr="007D0A1A" w:rsidRDefault="001B3F3B" w:rsidP="00C30424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1B3F3B" w:rsidRPr="007D0A1A" w14:paraId="5936B7BE" w14:textId="77777777" w:rsidTr="00DC24EC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117E1BA" w14:textId="55DC4E32" w:rsidR="001B3F3B" w:rsidRPr="001B3F3B" w:rsidRDefault="00A52EC6" w:rsidP="00C30424">
            <w:pPr>
              <w:pStyle w:val="ListParagraph"/>
              <w:numPr>
                <w:ilvl w:val="0"/>
                <w:numId w:val="19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All data recorded in the Cash Flow Status Report can be verified with the information contained in the following source documents:</w:t>
            </w:r>
          </w:p>
        </w:tc>
        <w:tc>
          <w:tcPr>
            <w:tcW w:w="861" w:type="pct"/>
            <w:shd w:val="clear" w:color="auto" w:fill="auto"/>
          </w:tcPr>
          <w:p w14:paraId="0C3B3FA4" w14:textId="3B9096F5" w:rsidR="001B3F3B" w:rsidRPr="007D0A1A" w:rsidRDefault="001B3F3B" w:rsidP="00C3042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58052A5B" w14:textId="24DCE10E" w:rsidR="001B3F3B" w:rsidRPr="007D0A1A" w:rsidRDefault="001B3F3B" w:rsidP="00C30424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1B3F3B" w:rsidRPr="007D0A1A" w14:paraId="4A1936AF" w14:textId="77777777" w:rsidTr="00DC24EC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5144CF8" w14:textId="19DCA8BD" w:rsidR="001B3F3B" w:rsidRPr="00A52EC6" w:rsidRDefault="005C43FA" w:rsidP="00C30424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left="2160" w:right="0" w:hanging="181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Related i</w:t>
            </w:r>
            <w:r w:rsidR="00A52EC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nvoices</w:t>
            </w:r>
          </w:p>
        </w:tc>
        <w:tc>
          <w:tcPr>
            <w:tcW w:w="861" w:type="pct"/>
            <w:shd w:val="clear" w:color="auto" w:fill="auto"/>
          </w:tcPr>
          <w:p w14:paraId="46D985C8" w14:textId="77777777" w:rsidR="001B3F3B" w:rsidRPr="007D0A1A" w:rsidRDefault="001B3F3B" w:rsidP="00C3042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1EE32A2" w14:textId="77777777" w:rsidR="001B3F3B" w:rsidRPr="007D0A1A" w:rsidRDefault="001B3F3B" w:rsidP="00C30424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F3B" w:rsidRPr="007D0A1A" w14:paraId="5DF3C8DE" w14:textId="77777777" w:rsidTr="00DC24EC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FCB73B9" w14:textId="105D34FA" w:rsidR="001B3F3B" w:rsidRPr="00A52EC6" w:rsidRDefault="005C43FA" w:rsidP="00C30424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left="2160" w:right="0" w:hanging="181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Related r</w:t>
            </w:r>
            <w:r w:rsidR="00A52EC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eceipts</w:t>
            </w:r>
          </w:p>
        </w:tc>
        <w:tc>
          <w:tcPr>
            <w:tcW w:w="861" w:type="pct"/>
            <w:shd w:val="clear" w:color="auto" w:fill="auto"/>
          </w:tcPr>
          <w:p w14:paraId="3B2377B8" w14:textId="62D7B83E" w:rsidR="001B3F3B" w:rsidRPr="007D0A1A" w:rsidRDefault="001B3F3B" w:rsidP="00C3042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AB49CE4" w14:textId="1AC7A274" w:rsidR="001B3F3B" w:rsidRPr="007D0A1A" w:rsidRDefault="001B3F3B" w:rsidP="00C30424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F3B" w:rsidRPr="007D0A1A" w14:paraId="3C464ED9" w14:textId="77777777" w:rsidTr="00DC24EC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B736E0A" w14:textId="6618E0F6" w:rsidR="001B3F3B" w:rsidRPr="001B3F3B" w:rsidRDefault="00A52EC6" w:rsidP="00C30424">
            <w:pPr>
              <w:pStyle w:val="ListParagraph"/>
              <w:numPr>
                <w:ilvl w:val="0"/>
                <w:numId w:val="19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amount of the total cash receipts of the project for the relevant period is correct</w:t>
            </w:r>
          </w:p>
        </w:tc>
        <w:tc>
          <w:tcPr>
            <w:tcW w:w="861" w:type="pct"/>
            <w:shd w:val="clear" w:color="auto" w:fill="auto"/>
          </w:tcPr>
          <w:p w14:paraId="765152EA" w14:textId="77777777" w:rsidR="001B3F3B" w:rsidRPr="007D0A1A" w:rsidRDefault="001B3F3B" w:rsidP="00C3042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8E6E0AE" w14:textId="77777777" w:rsidR="001B3F3B" w:rsidRPr="007D0A1A" w:rsidRDefault="001B3F3B" w:rsidP="00C30424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B3F3B" w:rsidRPr="007D0A1A" w14:paraId="1DF0820A" w14:textId="77777777" w:rsidTr="00DC24EC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04BBA4A" w14:textId="44F1DED4" w:rsidR="001B3F3B" w:rsidRPr="001B3F3B" w:rsidRDefault="00A52EC6" w:rsidP="00C30424">
            <w:pPr>
              <w:pStyle w:val="ListParagraph"/>
              <w:numPr>
                <w:ilvl w:val="0"/>
                <w:numId w:val="19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amount of the total cash disbursements of the project for the relevant period is correct</w:t>
            </w:r>
          </w:p>
        </w:tc>
        <w:tc>
          <w:tcPr>
            <w:tcW w:w="861" w:type="pct"/>
            <w:shd w:val="clear" w:color="auto" w:fill="auto"/>
          </w:tcPr>
          <w:p w14:paraId="24369275" w14:textId="77777777" w:rsidR="001B3F3B" w:rsidRPr="007D0A1A" w:rsidRDefault="001B3F3B" w:rsidP="00C30424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C9D69CB" w14:textId="77777777" w:rsidR="001B3F3B" w:rsidRPr="007D0A1A" w:rsidRDefault="001B3F3B" w:rsidP="00C30424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5CEBC61C" w14:textId="72E178B1" w:rsidR="001B3F3B" w:rsidRDefault="001B3F3B" w:rsidP="00C30424">
      <w:pPr>
        <w:spacing w:after="0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91D47BA" w14:textId="177ACBDE" w:rsidR="000055D1" w:rsidRPr="007D0A1A" w:rsidRDefault="000055D1" w:rsidP="00C30424">
            <w:pPr>
              <w:ind w:left="65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br w:type="page"/>
            </w:r>
            <w:r w:rsidRPr="007D0A1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2355907A" w14:textId="5153899E" w:rsidR="000055D1" w:rsidRPr="007D0A1A" w:rsidRDefault="000055D1" w:rsidP="00C30424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thoroughly reviewed the candidate’s </w:t>
            </w:r>
            <w:r w:rsidR="0089364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Cash Flow Status Report</w:t>
            </w:r>
            <w:r w:rsidR="001B3F3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submission for this workplace assessment task.</w:t>
            </w:r>
          </w:p>
          <w:p w14:paraId="24944CFF" w14:textId="77777777" w:rsidR="000055D1" w:rsidRPr="007D0A1A" w:rsidRDefault="000055D1" w:rsidP="00C30424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Pr="007D0A1A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submission for this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C30424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77777777" w:rsidR="000055D1" w:rsidRPr="007D0A1A" w:rsidRDefault="000055D1" w:rsidP="00C30424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C30424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77777777" w:rsidR="000055D1" w:rsidRPr="007D0A1A" w:rsidRDefault="000055D1" w:rsidP="00C30424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C30424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77777777" w:rsidR="000055D1" w:rsidRPr="005940E3" w:rsidRDefault="000055D1" w:rsidP="00C30424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C2139CD" w14:textId="77777777" w:rsidR="000055D1" w:rsidRDefault="000055D1" w:rsidP="00C30424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8553D4C" w14:textId="539367EE" w:rsidR="000055D1" w:rsidRPr="00D645BA" w:rsidRDefault="000055D1" w:rsidP="00C30424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 w:rsidR="000055D1" w:rsidRPr="00D645BA" w:rsidSect="000055D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C1CC6" w14:textId="77777777" w:rsidR="00D57A29" w:rsidRDefault="00D57A29" w:rsidP="000055D1">
      <w:pPr>
        <w:spacing w:after="0" w:line="240" w:lineRule="auto"/>
      </w:pPr>
      <w:r>
        <w:separator/>
      </w:r>
    </w:p>
  </w:endnote>
  <w:endnote w:type="continuationSeparator" w:id="0">
    <w:p w14:paraId="217227CE" w14:textId="77777777" w:rsidR="00D57A29" w:rsidRDefault="00D57A29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2077854059"/>
      <w:docPartObj>
        <w:docPartGallery w:val="Page Numbers (Top of Page)"/>
        <w:docPartUnique/>
      </w:docPartObj>
    </w:sdtPr>
    <w:sdtContent>
      <w:p w14:paraId="521AE970" w14:textId="5FC5E798" w:rsidR="000055D1" w:rsidRPr="006755F0" w:rsidRDefault="006755F0" w:rsidP="006755F0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607395510"/>
            <w:placeholder>
              <w:docPart w:val="2D4F6D3A20454CEB8EB695969DB67CBD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v1-1_15/09/2022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63DECA6C" w14:textId="357A6B8C" w:rsidR="000055D1" w:rsidRPr="006755F0" w:rsidRDefault="006755F0" w:rsidP="006755F0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74A7DF3C25FF4088BF5FA93A58ED7666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v1-1_15/09/2022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E57CC" w14:textId="77777777" w:rsidR="00211190" w:rsidRDefault="002111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7FBE7A" w14:textId="77777777" w:rsidR="00D57A29" w:rsidRDefault="00D57A29" w:rsidP="000055D1">
      <w:pPr>
        <w:spacing w:after="0" w:line="240" w:lineRule="auto"/>
      </w:pPr>
      <w:r>
        <w:separator/>
      </w:r>
    </w:p>
  </w:footnote>
  <w:footnote w:type="continuationSeparator" w:id="0">
    <w:p w14:paraId="6F72CB5A" w14:textId="77777777" w:rsidR="00D57A29" w:rsidRDefault="00D57A29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B644" w14:textId="77777777" w:rsidR="00211190" w:rsidRDefault="0021119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ABC23" w14:textId="77777777" w:rsidR="00211190" w:rsidRDefault="0021119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2C86B" w14:textId="77777777" w:rsidR="00211190" w:rsidRDefault="002111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864C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E51DB"/>
    <w:multiLevelType w:val="hybridMultilevel"/>
    <w:tmpl w:val="08085B2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135466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CF804C3"/>
    <w:multiLevelType w:val="hybridMultilevel"/>
    <w:tmpl w:val="EB443DF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C6249C"/>
    <w:multiLevelType w:val="hybridMultilevel"/>
    <w:tmpl w:val="EB443DF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1B6417"/>
    <w:multiLevelType w:val="hybridMultilevel"/>
    <w:tmpl w:val="EC00669E"/>
    <w:lvl w:ilvl="0" w:tplc="8D9032A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4E560301"/>
    <w:multiLevelType w:val="hybridMultilevel"/>
    <w:tmpl w:val="4516C7F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937F1C"/>
    <w:multiLevelType w:val="hybridMultilevel"/>
    <w:tmpl w:val="6B46DCC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0652FF"/>
    <w:multiLevelType w:val="hybridMultilevel"/>
    <w:tmpl w:val="6CC41AC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0964AD"/>
    <w:multiLevelType w:val="hybridMultilevel"/>
    <w:tmpl w:val="EB443DF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7C2AE0"/>
    <w:multiLevelType w:val="hybridMultilevel"/>
    <w:tmpl w:val="3560F04A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557CE4"/>
    <w:multiLevelType w:val="hybridMultilevel"/>
    <w:tmpl w:val="01C2B7A8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8D422B2"/>
    <w:multiLevelType w:val="hybridMultilevel"/>
    <w:tmpl w:val="F79CCFA2"/>
    <w:lvl w:ilvl="0" w:tplc="8EF014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F675A2"/>
    <w:multiLevelType w:val="hybridMultilevel"/>
    <w:tmpl w:val="161A6016"/>
    <w:lvl w:ilvl="0" w:tplc="4B661EEE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1508123">
    <w:abstractNumId w:val="2"/>
  </w:num>
  <w:num w:numId="2" w16cid:durableId="1424375080">
    <w:abstractNumId w:val="18"/>
  </w:num>
  <w:num w:numId="3" w16cid:durableId="1587228093">
    <w:abstractNumId w:val="6"/>
  </w:num>
  <w:num w:numId="4" w16cid:durableId="964891430">
    <w:abstractNumId w:val="16"/>
  </w:num>
  <w:num w:numId="5" w16cid:durableId="495417877">
    <w:abstractNumId w:val="9"/>
  </w:num>
  <w:num w:numId="6" w16cid:durableId="1003169349">
    <w:abstractNumId w:val="7"/>
  </w:num>
  <w:num w:numId="7" w16cid:durableId="880938709">
    <w:abstractNumId w:val="13"/>
  </w:num>
  <w:num w:numId="8" w16cid:durableId="1597203628">
    <w:abstractNumId w:val="3"/>
  </w:num>
  <w:num w:numId="9" w16cid:durableId="1456824764">
    <w:abstractNumId w:val="8"/>
  </w:num>
  <w:num w:numId="10" w16cid:durableId="907614426">
    <w:abstractNumId w:val="1"/>
  </w:num>
  <w:num w:numId="11" w16cid:durableId="314377856">
    <w:abstractNumId w:val="14"/>
  </w:num>
  <w:num w:numId="12" w16cid:durableId="671446265">
    <w:abstractNumId w:val="12"/>
  </w:num>
  <w:num w:numId="13" w16cid:durableId="825823367">
    <w:abstractNumId w:val="0"/>
  </w:num>
  <w:num w:numId="14" w16cid:durableId="1464539084">
    <w:abstractNumId w:val="19"/>
  </w:num>
  <w:num w:numId="15" w16cid:durableId="135806303">
    <w:abstractNumId w:val="17"/>
  </w:num>
  <w:num w:numId="16" w16cid:durableId="1882014694">
    <w:abstractNumId w:val="4"/>
  </w:num>
  <w:num w:numId="17" w16cid:durableId="575668390">
    <w:abstractNumId w:val="5"/>
  </w:num>
  <w:num w:numId="18" w16cid:durableId="981235185">
    <w:abstractNumId w:val="15"/>
  </w:num>
  <w:num w:numId="19" w16cid:durableId="648170599">
    <w:abstractNumId w:val="21"/>
  </w:num>
  <w:num w:numId="20" w16cid:durableId="1161117974">
    <w:abstractNumId w:val="10"/>
  </w:num>
  <w:num w:numId="21" w16cid:durableId="34891958">
    <w:abstractNumId w:val="11"/>
  </w:num>
  <w:num w:numId="22" w16cid:durableId="3977029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Mq4FAPcFJFUtAAAA"/>
  </w:docVars>
  <w:rsids>
    <w:rsidRoot w:val="002F29A7"/>
    <w:rsid w:val="000055D1"/>
    <w:rsid w:val="000B26D5"/>
    <w:rsid w:val="000D491C"/>
    <w:rsid w:val="00103999"/>
    <w:rsid w:val="0011611A"/>
    <w:rsid w:val="00122866"/>
    <w:rsid w:val="00123E41"/>
    <w:rsid w:val="00135162"/>
    <w:rsid w:val="00136DDA"/>
    <w:rsid w:val="00154032"/>
    <w:rsid w:val="001711BB"/>
    <w:rsid w:val="00181C5B"/>
    <w:rsid w:val="001A1AE2"/>
    <w:rsid w:val="001B2F72"/>
    <w:rsid w:val="001B3F3B"/>
    <w:rsid w:val="001C2BDA"/>
    <w:rsid w:val="001E1567"/>
    <w:rsid w:val="001E3D13"/>
    <w:rsid w:val="00211190"/>
    <w:rsid w:val="002637DA"/>
    <w:rsid w:val="002C66F6"/>
    <w:rsid w:val="002E47AF"/>
    <w:rsid w:val="002F29A7"/>
    <w:rsid w:val="00300920"/>
    <w:rsid w:val="00337CFE"/>
    <w:rsid w:val="003451B2"/>
    <w:rsid w:val="00346E24"/>
    <w:rsid w:val="00351A01"/>
    <w:rsid w:val="0039482B"/>
    <w:rsid w:val="003C1922"/>
    <w:rsid w:val="003E29D5"/>
    <w:rsid w:val="003E3C69"/>
    <w:rsid w:val="003E5A30"/>
    <w:rsid w:val="003E73D8"/>
    <w:rsid w:val="003F323F"/>
    <w:rsid w:val="0041030F"/>
    <w:rsid w:val="004175BB"/>
    <w:rsid w:val="00460A37"/>
    <w:rsid w:val="004664C2"/>
    <w:rsid w:val="00467490"/>
    <w:rsid w:val="00471CDD"/>
    <w:rsid w:val="004831EC"/>
    <w:rsid w:val="00484193"/>
    <w:rsid w:val="00494CF0"/>
    <w:rsid w:val="004E062B"/>
    <w:rsid w:val="0050240F"/>
    <w:rsid w:val="00517875"/>
    <w:rsid w:val="00526AD3"/>
    <w:rsid w:val="00542EB0"/>
    <w:rsid w:val="0055096D"/>
    <w:rsid w:val="00564398"/>
    <w:rsid w:val="005709B4"/>
    <w:rsid w:val="005A01EA"/>
    <w:rsid w:val="005A3ECF"/>
    <w:rsid w:val="005B50CD"/>
    <w:rsid w:val="005C43FA"/>
    <w:rsid w:val="005F19BE"/>
    <w:rsid w:val="005F4237"/>
    <w:rsid w:val="005F4481"/>
    <w:rsid w:val="0060042F"/>
    <w:rsid w:val="00616356"/>
    <w:rsid w:val="006755F0"/>
    <w:rsid w:val="0068597A"/>
    <w:rsid w:val="006A6FB3"/>
    <w:rsid w:val="006B3379"/>
    <w:rsid w:val="00700CD0"/>
    <w:rsid w:val="00707DE2"/>
    <w:rsid w:val="00714A78"/>
    <w:rsid w:val="0071765B"/>
    <w:rsid w:val="007266D6"/>
    <w:rsid w:val="0073462D"/>
    <w:rsid w:val="00743058"/>
    <w:rsid w:val="00751172"/>
    <w:rsid w:val="007843DD"/>
    <w:rsid w:val="007B5A73"/>
    <w:rsid w:val="007C33C1"/>
    <w:rsid w:val="007E7679"/>
    <w:rsid w:val="007E7824"/>
    <w:rsid w:val="00805659"/>
    <w:rsid w:val="00820FC5"/>
    <w:rsid w:val="0083339D"/>
    <w:rsid w:val="00850D1A"/>
    <w:rsid w:val="00867B61"/>
    <w:rsid w:val="0089364D"/>
    <w:rsid w:val="008A120A"/>
    <w:rsid w:val="008C6C99"/>
    <w:rsid w:val="008C7615"/>
    <w:rsid w:val="008C7759"/>
    <w:rsid w:val="008E4F7F"/>
    <w:rsid w:val="008F10EC"/>
    <w:rsid w:val="008F5975"/>
    <w:rsid w:val="00901C68"/>
    <w:rsid w:val="009029D9"/>
    <w:rsid w:val="00926BF3"/>
    <w:rsid w:val="00950D0B"/>
    <w:rsid w:val="00984E6E"/>
    <w:rsid w:val="009905B3"/>
    <w:rsid w:val="009C28D0"/>
    <w:rsid w:val="009E106F"/>
    <w:rsid w:val="00A11D73"/>
    <w:rsid w:val="00A133E9"/>
    <w:rsid w:val="00A52EC6"/>
    <w:rsid w:val="00A8318A"/>
    <w:rsid w:val="00A96FE9"/>
    <w:rsid w:val="00AA2D0C"/>
    <w:rsid w:val="00AB570F"/>
    <w:rsid w:val="00AC707F"/>
    <w:rsid w:val="00AE151D"/>
    <w:rsid w:val="00AE20D9"/>
    <w:rsid w:val="00AE2E80"/>
    <w:rsid w:val="00AE5EE0"/>
    <w:rsid w:val="00AE719F"/>
    <w:rsid w:val="00AF004D"/>
    <w:rsid w:val="00B21D93"/>
    <w:rsid w:val="00B2215F"/>
    <w:rsid w:val="00B62D45"/>
    <w:rsid w:val="00B65856"/>
    <w:rsid w:val="00B7092E"/>
    <w:rsid w:val="00B8397A"/>
    <w:rsid w:val="00BE1DB3"/>
    <w:rsid w:val="00C23614"/>
    <w:rsid w:val="00C272E7"/>
    <w:rsid w:val="00C30424"/>
    <w:rsid w:val="00CC46FB"/>
    <w:rsid w:val="00CF0ECD"/>
    <w:rsid w:val="00D00C5A"/>
    <w:rsid w:val="00D06A29"/>
    <w:rsid w:val="00D23964"/>
    <w:rsid w:val="00D24D3F"/>
    <w:rsid w:val="00D350B6"/>
    <w:rsid w:val="00D431B2"/>
    <w:rsid w:val="00D57A29"/>
    <w:rsid w:val="00D638A9"/>
    <w:rsid w:val="00D645BA"/>
    <w:rsid w:val="00D6721D"/>
    <w:rsid w:val="00D945F4"/>
    <w:rsid w:val="00DA04B8"/>
    <w:rsid w:val="00DA465F"/>
    <w:rsid w:val="00E401DA"/>
    <w:rsid w:val="00E617D7"/>
    <w:rsid w:val="00E61A3A"/>
    <w:rsid w:val="00E672A6"/>
    <w:rsid w:val="00E733D8"/>
    <w:rsid w:val="00E96967"/>
    <w:rsid w:val="00EC1C6A"/>
    <w:rsid w:val="00EF3B9E"/>
    <w:rsid w:val="00F01915"/>
    <w:rsid w:val="00F37B4E"/>
    <w:rsid w:val="00F5779D"/>
    <w:rsid w:val="00FA09BA"/>
    <w:rsid w:val="00FF2A4F"/>
    <w:rsid w:val="1410CCB1"/>
    <w:rsid w:val="4BF1B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9A7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B62D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62D4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62D45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2D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2D45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4A7DF3C25FF4088BF5FA93A58ED76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C21582-423A-4CBF-B7E9-AC877F6CDB3F}"/>
      </w:docPartPr>
      <w:docPartBody>
        <w:p w:rsidR="00000000" w:rsidRDefault="002F0B4D" w:rsidP="002F0B4D">
          <w:pPr>
            <w:pStyle w:val="74A7DF3C25FF4088BF5FA93A58ED7666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2D4F6D3A20454CEB8EB695969DB67C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3047BE-20D0-468E-B0BD-DA2112118D59}"/>
      </w:docPartPr>
      <w:docPartBody>
        <w:p w:rsidR="00000000" w:rsidRDefault="002F0B4D" w:rsidP="002F0B4D">
          <w:pPr>
            <w:pStyle w:val="2D4F6D3A20454CEB8EB695969DB67CBD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B4D"/>
    <w:rsid w:val="002F0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2F0B4D"/>
    <w:rPr>
      <w:color w:val="808080"/>
    </w:rPr>
  </w:style>
  <w:style w:type="paragraph" w:customStyle="1" w:styleId="74A7DF3C25FF4088BF5FA93A58ED7666">
    <w:name w:val="74A7DF3C25FF4088BF5FA93A58ED7666"/>
    <w:rsid w:val="002F0B4D"/>
  </w:style>
  <w:style w:type="paragraph" w:customStyle="1" w:styleId="2D4F6D3A20454CEB8EB695969DB67CBD">
    <w:name w:val="2D4F6D3A20454CEB8EB695969DB67CBD"/>
    <w:rsid w:val="002F0B4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cecd733-34d5-425b-8041-9161b6f347cb">
      <UserInfo>
        <DisplayName/>
        <AccountId xsi:nil="true"/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  <TaxCatchAll xmlns="6cecd733-34d5-425b-8041-9161b6f347cb" xsi:nil="true"/>
    <lcf76f155ced4ddcb4097134ff3c332f xmlns="d76099e6-3a79-4c20-bfb8-d6d46c0c67f0">
      <Terms xmlns="http://schemas.microsoft.com/office/infopath/2007/PartnerControls"/>
    </lcf76f155ced4ddcb4097134ff3c332f>
    <Brief_x0020_description xmlns="d76099e6-3a79-4c20-bfb8-d6d46c0c67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8" ma:contentTypeDescription="Create a new document." ma:contentTypeScope="" ma:versionID="988ee70c8ef0de177e0795bb6c880155">
  <xsd:schema xmlns:xsd="http://www.w3.org/2001/XMLSchema" xmlns:xs="http://www.w3.org/2001/XMLSchema" xmlns:p="http://schemas.microsoft.com/office/2006/metadata/properties" xmlns:ns1="http://schemas.microsoft.com/sharepoint/v3" xmlns:ns2="d76099e6-3a79-4c20-bfb8-d6d46c0c67f0" xmlns:ns3="6cecd733-34d5-425b-8041-9161b6f347cb" targetNamespace="http://schemas.microsoft.com/office/2006/metadata/properties" ma:root="true" ma:fieldsID="b50f85a3f9c755f71ce676c3a0e673d7" ns1:_="" ns2:_="" ns3:_="">
    <xsd:import namespace="http://schemas.microsoft.com/sharepoint/v3"/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7fbe4929-d8e5-4834-beec-be58b76c56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53142db4-2704-4e72-b924-48986b8a8db7}" ma:internalName="TaxCatchAll" ma:showField="CatchAllData" ma:web="6cecd733-34d5-425b-8041-9161b6f347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184E21-57A0-4A89-B4C4-0DE0729C0BB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schemas.microsoft.com/sharepoint/v3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321DE59-3C8E-4B2C-B754-DA10DAB13E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1107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7403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CPCCBC5019</dc:title>
  <dc:subject>Manage building and construction business finances</dc:subject>
  <dc:creator>TotalVET Training Resources</dc:creator>
  <cp:keywords/>
  <dc:description/>
  <cp:lastModifiedBy>Darren Creed</cp:lastModifiedBy>
  <cp:revision>42</cp:revision>
  <dcterms:created xsi:type="dcterms:W3CDTF">2020-10-19T02:10:00Z</dcterms:created>
  <dcterms:modified xsi:type="dcterms:W3CDTF">2022-09-14T21:55:00Z</dcterms:modified>
  <cp:category>CPC</cp:category>
  <cp:contentStatus>v1-1_15/09/2022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Order">
    <vt:r8>66139000</vt:r8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MSIP_Label_c1019aa4-092a-489f-a93b-50ae2bbd82bd_Enabled">
    <vt:lpwstr>true</vt:lpwstr>
  </property>
  <property fmtid="{D5CDD505-2E9C-101B-9397-08002B2CF9AE}" pid="12" name="MSIP_Label_c1019aa4-092a-489f-a93b-50ae2bbd82bd_SetDate">
    <vt:lpwstr>2022-08-31T01:10:52Z</vt:lpwstr>
  </property>
  <property fmtid="{D5CDD505-2E9C-101B-9397-08002B2CF9AE}" pid="13" name="MSIP_Label_c1019aa4-092a-489f-a93b-50ae2bbd82bd_Method">
    <vt:lpwstr>Standard</vt:lpwstr>
  </property>
  <property fmtid="{D5CDD505-2E9C-101B-9397-08002B2CF9AE}" pid="14" name="MSIP_Label_c1019aa4-092a-489f-a93b-50ae2bbd82bd_Name">
    <vt:lpwstr>defa4170-0d19-0005-0004-bc88714345d2</vt:lpwstr>
  </property>
  <property fmtid="{D5CDD505-2E9C-101B-9397-08002B2CF9AE}" pid="15" name="MSIP_Label_c1019aa4-092a-489f-a93b-50ae2bbd82bd_SiteId">
    <vt:lpwstr>6a3a435d-3aa3-47a8-87fa-0e6bd220e179</vt:lpwstr>
  </property>
  <property fmtid="{D5CDD505-2E9C-101B-9397-08002B2CF9AE}" pid="16" name="MSIP_Label_c1019aa4-092a-489f-a93b-50ae2bbd82bd_ActionId">
    <vt:lpwstr>a7bdbaa7-c38b-41da-a7c5-358f4c37e20a</vt:lpwstr>
  </property>
  <property fmtid="{D5CDD505-2E9C-101B-9397-08002B2CF9AE}" pid="17" name="MSIP_Label_c1019aa4-092a-489f-a93b-50ae2bbd82bd_ContentBits">
    <vt:lpwstr>0</vt:lpwstr>
  </property>
  <property fmtid="{D5CDD505-2E9C-101B-9397-08002B2CF9AE}" pid="18" name="_SourceUrl">
    <vt:lpwstr/>
  </property>
  <property fmtid="{D5CDD505-2E9C-101B-9397-08002B2CF9AE}" pid="19" name="_SharedFileIndex">
    <vt:lpwstr/>
  </property>
</Properties>
</file>