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</w:rPr>
        <w:t>Workplace Assessment Task 7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7.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on the candidate’s performance in Workplace Assessment Task .7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tabs>
          <w:tab w:val="left" w:pos="180"/>
        </w:tabs>
        <w:spacing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to,</w:t>
      </w:r>
      <w:r>
        <w:rPr>
          <w:rFonts w:cstheme="minorHAnsi"/>
          <w:color w:val="262626" w:themeColor="text1" w:themeTint="D9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process progress payments as due under contract (in two separate instances).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progress payments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processing progress payments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organisation's policy and procedures relevant to meeting with contracting parties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Progress Payment 1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1100"/>
        <w:gridCol w:w="1418"/>
        <w:gridCol w:w="3495"/>
        <w:gridCol w:w="4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" w:type="dxa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progress payment:</w:t>
            </w:r>
          </w:p>
        </w:tc>
        <w:tc>
          <w:tcPr>
            <w:tcW w:w="6013" w:type="dxa"/>
            <w:gridSpan w:val="3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start of job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06" w:type="dxa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Requirements</w:t>
            </w:r>
          </w:p>
        </w:tc>
        <w:tc>
          <w:tcPr>
            <w:tcW w:w="141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543" w:type="dxa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106" w:type="dxa"/>
            <w:gridSpan w:val="2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processes progress payment accurately.</w:t>
            </w:r>
          </w:p>
        </w:tc>
        <w:tc>
          <w:tcPr>
            <w:tcW w:w="1418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543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106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the contract terms for progress payment</w:t>
            </w:r>
          </w:p>
        </w:tc>
        <w:tc>
          <w:tcPr>
            <w:tcW w:w="1418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543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106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agreed date for progress payment</w:t>
            </w:r>
          </w:p>
        </w:tc>
        <w:tc>
          <w:tcPr>
            <w:tcW w:w="1418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543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106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agreed amount for progress payment</w:t>
            </w:r>
          </w:p>
        </w:tc>
        <w:tc>
          <w:tcPr>
            <w:tcW w:w="1418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543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Progress Payment 2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1242"/>
        <w:gridCol w:w="1417"/>
        <w:gridCol w:w="3354"/>
        <w:gridCol w:w="4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8" w:type="dxa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progress payment:</w:t>
            </w:r>
          </w:p>
        </w:tc>
        <w:tc>
          <w:tcPr>
            <w:tcW w:w="6013" w:type="dxa"/>
            <w:gridSpan w:val="3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20% on the sontract signed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8" w:type="dxa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meeting</w:t>
            </w:r>
          </w:p>
        </w:tc>
        <w:tc>
          <w:tcPr>
            <w:tcW w:w="141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402" w:type="dxa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processes progress payment accurately.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402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the contract terms for progress payment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402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agreed date for progress payment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402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gridSpan w:val="2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agreed amount for progress payment</w:t>
            </w:r>
          </w:p>
        </w:tc>
        <w:tc>
          <w:tcPr>
            <w:tcW w:w="1417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402" w:type="dxa"/>
            <w:gridSpan w:val="2"/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process progress payments.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15/02/23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B07FDED7FE6C4227B08A8A7CF073CD85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352138726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992709563"/>
            <w:placeholder>
              <w:docPart w:val="8745F257B89A4B68B0F1200D7E67A2F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Letter"/>
      <w:lvlText w:val="%3."/>
      <w:lvlJc w:val="lef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A6BB1"/>
    <w:multiLevelType w:val="multilevel"/>
    <w:tmpl w:val="2A0A6BB1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Letter"/>
      <w:lvlText w:val="%3."/>
      <w:lvlJc w:val="lef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kFAGktIxgtAAAA"/>
    <w:docVar w:name="commondata" w:val="eyJoZGlkIjoiZDExODU4OTgyZTZjYjg0YzUzNzA1YzUxMmJhYmJhYWUifQ=="/>
  </w:docVars>
  <w:rsids>
    <w:rsidRoot w:val="002F29A7"/>
    <w:rsid w:val="000055D1"/>
    <w:rsid w:val="00013528"/>
    <w:rsid w:val="00083F13"/>
    <w:rsid w:val="000911A1"/>
    <w:rsid w:val="000B0CC7"/>
    <w:rsid w:val="000B26D5"/>
    <w:rsid w:val="000B7AB9"/>
    <w:rsid w:val="000D22A4"/>
    <w:rsid w:val="000D64E2"/>
    <w:rsid w:val="00110670"/>
    <w:rsid w:val="00111E72"/>
    <w:rsid w:val="00123874"/>
    <w:rsid w:val="0013280A"/>
    <w:rsid w:val="001600CB"/>
    <w:rsid w:val="00170372"/>
    <w:rsid w:val="00181C5B"/>
    <w:rsid w:val="0018395A"/>
    <w:rsid w:val="001A1865"/>
    <w:rsid w:val="001D456C"/>
    <w:rsid w:val="001E1C95"/>
    <w:rsid w:val="001F02AF"/>
    <w:rsid w:val="001F7E4B"/>
    <w:rsid w:val="00215EE4"/>
    <w:rsid w:val="002459C7"/>
    <w:rsid w:val="00260CAD"/>
    <w:rsid w:val="002637DA"/>
    <w:rsid w:val="0027367A"/>
    <w:rsid w:val="0029365A"/>
    <w:rsid w:val="002A22AD"/>
    <w:rsid w:val="002D6C29"/>
    <w:rsid w:val="002E1D7F"/>
    <w:rsid w:val="002F29A7"/>
    <w:rsid w:val="00333FA5"/>
    <w:rsid w:val="00337CFE"/>
    <w:rsid w:val="0039482B"/>
    <w:rsid w:val="003C1922"/>
    <w:rsid w:val="003C46A3"/>
    <w:rsid w:val="003D2D72"/>
    <w:rsid w:val="003E5A30"/>
    <w:rsid w:val="003E73D8"/>
    <w:rsid w:val="003F0086"/>
    <w:rsid w:val="003F323F"/>
    <w:rsid w:val="003F695D"/>
    <w:rsid w:val="00402386"/>
    <w:rsid w:val="00402F24"/>
    <w:rsid w:val="004452C3"/>
    <w:rsid w:val="0044687C"/>
    <w:rsid w:val="00467457"/>
    <w:rsid w:val="00473FEC"/>
    <w:rsid w:val="0047457E"/>
    <w:rsid w:val="00475EF6"/>
    <w:rsid w:val="004831EC"/>
    <w:rsid w:val="00484193"/>
    <w:rsid w:val="004E3825"/>
    <w:rsid w:val="004E5CE5"/>
    <w:rsid w:val="004E7FCA"/>
    <w:rsid w:val="004F6BF5"/>
    <w:rsid w:val="00524C21"/>
    <w:rsid w:val="005402DA"/>
    <w:rsid w:val="005662E0"/>
    <w:rsid w:val="005C38E5"/>
    <w:rsid w:val="005F4237"/>
    <w:rsid w:val="0060042F"/>
    <w:rsid w:val="00607672"/>
    <w:rsid w:val="00617E64"/>
    <w:rsid w:val="00621BA7"/>
    <w:rsid w:val="0062445E"/>
    <w:rsid w:val="0063657A"/>
    <w:rsid w:val="006376C4"/>
    <w:rsid w:val="00661842"/>
    <w:rsid w:val="00685100"/>
    <w:rsid w:val="00687F58"/>
    <w:rsid w:val="006974C4"/>
    <w:rsid w:val="006A3EDD"/>
    <w:rsid w:val="006A6FB3"/>
    <w:rsid w:val="006B18BC"/>
    <w:rsid w:val="006B2B35"/>
    <w:rsid w:val="006B3805"/>
    <w:rsid w:val="006D4D2E"/>
    <w:rsid w:val="00714E53"/>
    <w:rsid w:val="0072092E"/>
    <w:rsid w:val="00730B38"/>
    <w:rsid w:val="00735F51"/>
    <w:rsid w:val="007541DC"/>
    <w:rsid w:val="0075536A"/>
    <w:rsid w:val="00761311"/>
    <w:rsid w:val="00763EEB"/>
    <w:rsid w:val="00767C89"/>
    <w:rsid w:val="007A0D4A"/>
    <w:rsid w:val="007D1DFD"/>
    <w:rsid w:val="007D6104"/>
    <w:rsid w:val="007E7B23"/>
    <w:rsid w:val="00813104"/>
    <w:rsid w:val="0081638F"/>
    <w:rsid w:val="0083339D"/>
    <w:rsid w:val="0084479A"/>
    <w:rsid w:val="008501BE"/>
    <w:rsid w:val="00856D3D"/>
    <w:rsid w:val="00861CDF"/>
    <w:rsid w:val="00863A39"/>
    <w:rsid w:val="00867B61"/>
    <w:rsid w:val="0088239C"/>
    <w:rsid w:val="00896A8C"/>
    <w:rsid w:val="008A120A"/>
    <w:rsid w:val="008C68C0"/>
    <w:rsid w:val="008C6C99"/>
    <w:rsid w:val="008C74E1"/>
    <w:rsid w:val="008D2D91"/>
    <w:rsid w:val="008D4457"/>
    <w:rsid w:val="008E5088"/>
    <w:rsid w:val="008F0473"/>
    <w:rsid w:val="009142A1"/>
    <w:rsid w:val="0091712D"/>
    <w:rsid w:val="00926BF3"/>
    <w:rsid w:val="0096201B"/>
    <w:rsid w:val="009669E8"/>
    <w:rsid w:val="00971458"/>
    <w:rsid w:val="00971EEC"/>
    <w:rsid w:val="0098521C"/>
    <w:rsid w:val="009905B3"/>
    <w:rsid w:val="009B3D69"/>
    <w:rsid w:val="009B4243"/>
    <w:rsid w:val="009C6561"/>
    <w:rsid w:val="009F093C"/>
    <w:rsid w:val="00A113A6"/>
    <w:rsid w:val="00A11D73"/>
    <w:rsid w:val="00A3355D"/>
    <w:rsid w:val="00A401C0"/>
    <w:rsid w:val="00AA3AA0"/>
    <w:rsid w:val="00AB5C80"/>
    <w:rsid w:val="00AD6FBF"/>
    <w:rsid w:val="00AE20D9"/>
    <w:rsid w:val="00AE3CC5"/>
    <w:rsid w:val="00AE719F"/>
    <w:rsid w:val="00AF0ED4"/>
    <w:rsid w:val="00AF7BD0"/>
    <w:rsid w:val="00B04998"/>
    <w:rsid w:val="00B04C30"/>
    <w:rsid w:val="00B050F5"/>
    <w:rsid w:val="00B21D93"/>
    <w:rsid w:val="00B2215F"/>
    <w:rsid w:val="00B25313"/>
    <w:rsid w:val="00B26548"/>
    <w:rsid w:val="00B4322F"/>
    <w:rsid w:val="00B47C92"/>
    <w:rsid w:val="00B508EA"/>
    <w:rsid w:val="00B54294"/>
    <w:rsid w:val="00B559FE"/>
    <w:rsid w:val="00B61467"/>
    <w:rsid w:val="00B62F9E"/>
    <w:rsid w:val="00B766E4"/>
    <w:rsid w:val="00B93EFC"/>
    <w:rsid w:val="00B9532D"/>
    <w:rsid w:val="00BA17D2"/>
    <w:rsid w:val="00BE69D3"/>
    <w:rsid w:val="00C04052"/>
    <w:rsid w:val="00C27223"/>
    <w:rsid w:val="00C272E7"/>
    <w:rsid w:val="00C7379A"/>
    <w:rsid w:val="00CC46FB"/>
    <w:rsid w:val="00CE6C92"/>
    <w:rsid w:val="00CF3CA3"/>
    <w:rsid w:val="00D01868"/>
    <w:rsid w:val="00D0488B"/>
    <w:rsid w:val="00D3402E"/>
    <w:rsid w:val="00D431B2"/>
    <w:rsid w:val="00D4371F"/>
    <w:rsid w:val="00D645BA"/>
    <w:rsid w:val="00D82A55"/>
    <w:rsid w:val="00D93B87"/>
    <w:rsid w:val="00D95AA4"/>
    <w:rsid w:val="00DA2DC4"/>
    <w:rsid w:val="00DD10D7"/>
    <w:rsid w:val="00E143C3"/>
    <w:rsid w:val="00E22311"/>
    <w:rsid w:val="00E25721"/>
    <w:rsid w:val="00E672A6"/>
    <w:rsid w:val="00E7050D"/>
    <w:rsid w:val="00EA07BB"/>
    <w:rsid w:val="00EB54F4"/>
    <w:rsid w:val="00EE6E0A"/>
    <w:rsid w:val="00EF1206"/>
    <w:rsid w:val="00F06726"/>
    <w:rsid w:val="00F06CE6"/>
    <w:rsid w:val="00F20DF3"/>
    <w:rsid w:val="00F50845"/>
    <w:rsid w:val="00F63EE0"/>
    <w:rsid w:val="00F76213"/>
    <w:rsid w:val="00FB2CD7"/>
    <w:rsid w:val="00FB6D00"/>
    <w:rsid w:val="00FB6EF4"/>
    <w:rsid w:val="00FF203A"/>
    <w:rsid w:val="2A77CA7E"/>
    <w:rsid w:val="2B4C2FAB"/>
    <w:rsid w:val="47AF7DE4"/>
    <w:rsid w:val="52AD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  <w:style w:type="paragraph" w:customStyle="1" w:styleId="24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B07FDED7FE6C4227B08A8A7CF073CD85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3E6B08C-554D-4B33-A46A-C1E62C8825BB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8745F257B89A4B68B0F1200D7E67A2F7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8C29F4E-91FA-46D9-A89A-4E4516B857D3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C55"/>
    <w:rsid w:val="00577BE5"/>
    <w:rsid w:val="00A1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B07FDED7FE6C4227B08A8A7CF073CD85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8745F257B89A4B68B0F1200D7E67A2F7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A71DAE-0AA9-4BE0-BB5E-99DE1EEA8579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429</Words>
  <Characters>2505</Characters>
  <Lines>22</Lines>
  <Paragraphs>6</Paragraphs>
  <TotalTime>4</TotalTime>
  <ScaleCrop>false</ScaleCrop>
  <LinksUpToDate>false</LinksUpToDate>
  <CharactersWithSpaces>2870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2022-11-17T22:26:00Z</dcterms:created>
  <dc:creator>TotalVET Training Resources</dc:creator>
  <cp:lastModifiedBy>Administrator</cp:lastModifiedBy>
  <dcterms:modified xsi:type="dcterms:W3CDTF">2023-02-26T23:13:33Z</dcterms:modified>
  <dc:subject>Select, prepare and administer a construction contract</dc:subject>
  <dc:title>CPCCBC4003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65767200</vt:r8>
  </property>
  <property fmtid="{D5CDD505-2E9C-101B-9397-08002B2CF9AE}" pid="4" name="xd_Signature">
    <vt:bool>false</vt:bool>
  </property>
  <property fmtid="{D5CDD505-2E9C-101B-9397-08002B2CF9AE}" pid="5" name="Whatisthisreference">
    <vt:lpwstr>Template used to develop the criteria for assessing observation-based assessments (e.g. working with clients or team environment)</vt:lpwstr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Nameofdocument">
    <vt:lpwstr>Observation Form</vt:lpwstr>
  </property>
  <property fmtid="{D5CDD505-2E9C-101B-9397-08002B2CF9AE}" pid="12" name="KSOProductBuildVer">
    <vt:lpwstr>2052-11.1.0.13703</vt:lpwstr>
  </property>
  <property fmtid="{D5CDD505-2E9C-101B-9397-08002B2CF9AE}" pid="13" name="ICV">
    <vt:lpwstr>99DCF02B47194C058AAE95DBE9D90216</vt:lpwstr>
  </property>
</Properties>
</file>