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40" w:rsidRPr="00C9188A" w:rsidRDefault="00582340">
      <w:pPr>
        <w:pStyle w:val="Title"/>
        <w:rPr>
          <w:rFonts w:asciiTheme="minorHAnsi" w:hAnsiTheme="minorHAnsi"/>
          <w:sz w:val="20"/>
          <w:szCs w:val="20"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6660"/>
        <w:gridCol w:w="8100"/>
      </w:tblGrid>
      <w:tr w:rsidR="00EF6F95" w:rsidRPr="00C9188A" w:rsidTr="00C9188A">
        <w:trPr>
          <w:jc w:val="center"/>
        </w:trPr>
        <w:tc>
          <w:tcPr>
            <w:tcW w:w="6660" w:type="dxa"/>
          </w:tcPr>
          <w:p w:rsidR="00582340" w:rsidRPr="00C9188A" w:rsidRDefault="00582340" w:rsidP="00C9188A">
            <w:pPr>
              <w:tabs>
                <w:tab w:val="left" w:pos="115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Unit Code</w:t>
            </w:r>
            <w:r w:rsidR="00C07974" w:rsidRPr="00C9188A">
              <w:rPr>
                <w:rFonts w:asciiTheme="minorHAnsi" w:hAnsiTheme="minorHAnsi"/>
                <w:b/>
                <w:szCs w:val="20"/>
              </w:rPr>
              <w:t xml:space="preserve"> </w:t>
            </w:r>
            <w:r w:rsidRPr="00C9188A">
              <w:rPr>
                <w:rFonts w:asciiTheme="minorHAnsi" w:hAnsiTheme="minorHAnsi"/>
                <w:b/>
                <w:szCs w:val="20"/>
              </w:rPr>
              <w:t>&amp; Name:</w:t>
            </w:r>
            <w:r w:rsidR="00036972" w:rsidRPr="00C9188A">
              <w:rPr>
                <w:rFonts w:asciiTheme="minorHAnsi" w:hAnsiTheme="minorHAnsi"/>
                <w:szCs w:val="20"/>
              </w:rPr>
              <w:t xml:space="preserve"> </w:t>
            </w:r>
            <w:r w:rsidR="00E47D7E" w:rsidRPr="00C9188A">
              <w:rPr>
                <w:rFonts w:asciiTheme="minorHAnsi" w:hAnsiTheme="minorHAnsi"/>
                <w:szCs w:val="20"/>
              </w:rPr>
              <w:t>RIICSG401D Apply t</w:t>
            </w:r>
            <w:r w:rsidR="00C9188A" w:rsidRPr="00C9188A">
              <w:rPr>
                <w:rFonts w:asciiTheme="minorHAnsi" w:hAnsiTheme="minorHAnsi"/>
                <w:szCs w:val="20"/>
              </w:rPr>
              <w:t xml:space="preserve">he Principles of Civil Concrete </w:t>
            </w:r>
            <w:r w:rsidR="00E47D7E" w:rsidRPr="00C9188A">
              <w:rPr>
                <w:rFonts w:asciiTheme="minorHAnsi" w:hAnsiTheme="minorHAnsi"/>
                <w:szCs w:val="20"/>
              </w:rPr>
              <w:t>Structures Construction</w:t>
            </w:r>
          </w:p>
          <w:p w:rsidR="00C07974" w:rsidRPr="00C9188A" w:rsidRDefault="00582340" w:rsidP="0039589A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Session</w:t>
            </w:r>
            <w:r w:rsidR="005270E8" w:rsidRPr="00C9188A">
              <w:rPr>
                <w:rFonts w:asciiTheme="minorHAnsi" w:hAnsiTheme="minorHAnsi"/>
                <w:b/>
                <w:szCs w:val="20"/>
              </w:rPr>
              <w:t>s</w:t>
            </w:r>
            <w:r w:rsidRPr="00C9188A">
              <w:rPr>
                <w:rFonts w:asciiTheme="minorHAnsi" w:hAnsiTheme="minorHAnsi"/>
                <w:b/>
                <w:szCs w:val="20"/>
              </w:rPr>
              <w:t>:</w:t>
            </w:r>
            <w:r w:rsidR="00C07974" w:rsidRPr="00C9188A">
              <w:rPr>
                <w:rFonts w:asciiTheme="minorHAnsi" w:hAnsiTheme="minorHAnsi"/>
                <w:szCs w:val="20"/>
              </w:rPr>
              <w:t xml:space="preserve"> </w:t>
            </w:r>
            <w:r w:rsidR="00E47D7E" w:rsidRPr="00C9188A">
              <w:rPr>
                <w:rFonts w:asciiTheme="minorHAnsi" w:hAnsiTheme="minorHAnsi"/>
                <w:szCs w:val="20"/>
              </w:rPr>
              <w:t>5</w:t>
            </w:r>
            <w:bookmarkStart w:id="0" w:name="_GoBack"/>
            <w:bookmarkEnd w:id="0"/>
          </w:p>
        </w:tc>
        <w:tc>
          <w:tcPr>
            <w:tcW w:w="8100" w:type="dxa"/>
          </w:tcPr>
          <w:p w:rsidR="00582340" w:rsidRPr="00C9188A" w:rsidRDefault="00C07974" w:rsidP="00745F7C">
            <w:p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b/>
                <w:szCs w:val="20"/>
              </w:rPr>
            </w:pPr>
            <w:r w:rsidRPr="00C9188A">
              <w:rPr>
                <w:rFonts w:asciiTheme="minorHAnsi" w:hAnsiTheme="minorHAnsi" w:cs="Arial"/>
                <w:b/>
                <w:szCs w:val="20"/>
              </w:rPr>
              <w:t>Learning objectives:</w:t>
            </w:r>
          </w:p>
          <w:p w:rsidR="00756595" w:rsidRPr="00C9188A" w:rsidRDefault="00E47D7E" w:rsidP="005642DE">
            <w:pPr>
              <w:pStyle w:val="ListParagraph"/>
              <w:numPr>
                <w:ilvl w:val="0"/>
                <w:numId w:val="11"/>
              </w:num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szCs w:val="20"/>
              </w:rPr>
            </w:pPr>
            <w:r w:rsidRPr="00C9188A">
              <w:rPr>
                <w:rFonts w:asciiTheme="minorHAnsi" w:hAnsiTheme="minorHAnsi" w:cs="Arial"/>
                <w:szCs w:val="20"/>
              </w:rPr>
              <w:t>Plan and prepare tasks</w:t>
            </w:r>
          </w:p>
          <w:p w:rsidR="00E47D7E" w:rsidRPr="00C9188A" w:rsidRDefault="00E47D7E" w:rsidP="005642DE">
            <w:pPr>
              <w:pStyle w:val="ListParagraph"/>
              <w:numPr>
                <w:ilvl w:val="0"/>
                <w:numId w:val="11"/>
              </w:num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szCs w:val="20"/>
              </w:rPr>
            </w:pPr>
            <w:r w:rsidRPr="00C9188A">
              <w:rPr>
                <w:rFonts w:asciiTheme="minorHAnsi" w:hAnsiTheme="minorHAnsi" w:cs="Arial"/>
                <w:szCs w:val="20"/>
              </w:rPr>
              <w:t>Implement Job Plan</w:t>
            </w:r>
          </w:p>
          <w:p w:rsidR="00E47D7E" w:rsidRPr="00C9188A" w:rsidRDefault="00E47D7E" w:rsidP="005642DE">
            <w:pPr>
              <w:pStyle w:val="ListParagraph"/>
              <w:numPr>
                <w:ilvl w:val="0"/>
                <w:numId w:val="11"/>
              </w:num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szCs w:val="20"/>
              </w:rPr>
            </w:pPr>
            <w:r w:rsidRPr="00C9188A">
              <w:rPr>
                <w:rFonts w:asciiTheme="minorHAnsi" w:hAnsiTheme="minorHAnsi" w:cs="Arial"/>
                <w:szCs w:val="20"/>
              </w:rPr>
              <w:t>Oversee the execution of tasks</w:t>
            </w:r>
          </w:p>
          <w:p w:rsidR="00E47D7E" w:rsidRPr="00C9188A" w:rsidRDefault="00E47D7E" w:rsidP="005642DE">
            <w:pPr>
              <w:pStyle w:val="ListParagraph"/>
              <w:numPr>
                <w:ilvl w:val="0"/>
                <w:numId w:val="11"/>
              </w:numPr>
              <w:tabs>
                <w:tab w:val="left" w:pos="2457"/>
                <w:tab w:val="left" w:pos="4167"/>
              </w:tabs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 w:cs="Arial"/>
                <w:szCs w:val="20"/>
              </w:rPr>
              <w:t>Report the execution of tasks</w:t>
            </w:r>
          </w:p>
        </w:tc>
      </w:tr>
    </w:tbl>
    <w:p w:rsidR="00582340" w:rsidRPr="00C9188A" w:rsidRDefault="00582340">
      <w:pPr>
        <w:pStyle w:val="BodyText"/>
        <w:rPr>
          <w:rFonts w:asciiTheme="minorHAnsi" w:hAnsiTheme="minorHAnsi"/>
          <w:sz w:val="20"/>
          <w:szCs w:val="20"/>
        </w:rPr>
      </w:pPr>
    </w:p>
    <w:tbl>
      <w:tblPr>
        <w:tblW w:w="148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701"/>
        <w:gridCol w:w="4110"/>
        <w:gridCol w:w="4111"/>
        <w:gridCol w:w="3783"/>
      </w:tblGrid>
      <w:tr w:rsidR="00EF6F95" w:rsidRPr="00C9188A" w:rsidTr="000F27BC">
        <w:trPr>
          <w:cantSplit/>
          <w:trHeight w:val="242"/>
          <w:tblHeader/>
        </w:trPr>
        <w:tc>
          <w:tcPr>
            <w:tcW w:w="1135" w:type="dxa"/>
          </w:tcPr>
          <w:p w:rsidR="00745F7C" w:rsidRPr="00C9188A" w:rsidRDefault="00745F7C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Session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C9188A" w:rsidRDefault="00745F7C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Topic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45F7C" w:rsidRPr="00C9188A" w:rsidRDefault="00F61AF7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 xml:space="preserve">Assessor </w:t>
            </w:r>
            <w:r w:rsidR="00745F7C" w:rsidRPr="00C9188A">
              <w:rPr>
                <w:rFonts w:asciiTheme="minorHAnsi" w:hAnsiTheme="minorHAnsi"/>
                <w:szCs w:val="20"/>
              </w:rPr>
              <w:t>Guide</w:t>
            </w:r>
          </w:p>
        </w:tc>
        <w:tc>
          <w:tcPr>
            <w:tcW w:w="3783" w:type="dxa"/>
            <w:tcBorders>
              <w:bottom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C9188A" w:rsidRDefault="00745F7C">
            <w:pPr>
              <w:rPr>
                <w:rFonts w:asciiTheme="minorHAnsi" w:hAnsiTheme="minorHAnsi"/>
                <w:b/>
                <w:bCs/>
                <w:szCs w:val="20"/>
              </w:rPr>
            </w:pPr>
          </w:p>
        </w:tc>
      </w:tr>
      <w:tr w:rsidR="007E7C70" w:rsidRPr="00C9188A" w:rsidTr="000F27BC">
        <w:trPr>
          <w:cantSplit/>
          <w:trHeight w:val="1393"/>
        </w:trPr>
        <w:tc>
          <w:tcPr>
            <w:tcW w:w="1135" w:type="dxa"/>
            <w:vMerge w:val="restart"/>
          </w:tcPr>
          <w:p w:rsidR="007E7C70" w:rsidRPr="00C9188A" w:rsidRDefault="007E7C7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>Session 1</w:t>
            </w:r>
          </w:p>
        </w:tc>
        <w:tc>
          <w:tcPr>
            <w:tcW w:w="1701" w:type="dxa"/>
            <w:tcBorders>
              <w:bottom w:val="dashSmallGap" w:sz="4" w:space="0" w:color="808080" w:themeColor="background1" w:themeShade="80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E7C70" w:rsidRPr="00C9188A" w:rsidRDefault="007E7C7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>Study Guide Overview  and Introduction</w:t>
            </w:r>
          </w:p>
          <w:p w:rsidR="007E7C70" w:rsidRPr="00C9188A" w:rsidRDefault="007E7C7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7E7C70" w:rsidRPr="00C9188A" w:rsidRDefault="007E7C70" w:rsidP="005642DE">
            <w:pPr>
              <w:pStyle w:val="BodyText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8221" w:type="dxa"/>
            <w:gridSpan w:val="2"/>
            <w:tcBorders>
              <w:bottom w:val="dashSmallGap" w:sz="4" w:space="0" w:color="808080" w:themeColor="background1" w:themeShade="80"/>
            </w:tcBorders>
            <w:shd w:val="clear" w:color="auto" w:fill="auto"/>
          </w:tcPr>
          <w:p w:rsidR="007E7C70" w:rsidRPr="00C9188A" w:rsidRDefault="007E7C70" w:rsidP="00036972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 xml:space="preserve">Introduce the unit, assessment methods and type of delivery. </w:t>
            </w:r>
          </w:p>
          <w:p w:rsidR="007E7C70" w:rsidRPr="00C9188A" w:rsidRDefault="007E7C70" w:rsidP="00036972">
            <w:pPr>
              <w:rPr>
                <w:rFonts w:asciiTheme="minorHAnsi" w:hAnsiTheme="minorHAnsi"/>
                <w:szCs w:val="20"/>
              </w:rPr>
            </w:pPr>
            <w:r w:rsidRPr="00D30F6B">
              <w:rPr>
                <w:rFonts w:asciiTheme="minorHAnsi" w:hAnsiTheme="minorHAnsi"/>
                <w:b/>
                <w:szCs w:val="20"/>
              </w:rPr>
              <w:t xml:space="preserve">Chapter 1: </w:t>
            </w:r>
            <w:r w:rsidRPr="00C9188A">
              <w:rPr>
                <w:rFonts w:asciiTheme="minorHAnsi" w:hAnsiTheme="minorHAnsi"/>
                <w:szCs w:val="20"/>
              </w:rPr>
              <w:t>Study Guide</w:t>
            </w:r>
          </w:p>
          <w:p w:rsidR="007E7C70" w:rsidRPr="00C9188A" w:rsidRDefault="007E7C70" w:rsidP="00036972">
            <w:pPr>
              <w:rPr>
                <w:rFonts w:asciiTheme="minorHAnsi" w:hAnsiTheme="minorHAnsi"/>
                <w:szCs w:val="20"/>
              </w:rPr>
            </w:pPr>
            <w:r w:rsidRPr="00D30F6B">
              <w:rPr>
                <w:rFonts w:asciiTheme="minorHAnsi" w:hAnsiTheme="minorHAnsi"/>
                <w:b/>
                <w:szCs w:val="20"/>
              </w:rPr>
              <w:t>Chapter 2:</w:t>
            </w:r>
            <w:r w:rsidRPr="00C9188A">
              <w:rPr>
                <w:rFonts w:asciiTheme="minorHAnsi" w:hAnsiTheme="minorHAnsi"/>
                <w:szCs w:val="20"/>
              </w:rPr>
              <w:t xml:space="preserve"> Introduction / Unit/s Description</w:t>
            </w:r>
          </w:p>
        </w:tc>
        <w:tc>
          <w:tcPr>
            <w:tcW w:w="3783" w:type="dxa"/>
            <w:tcBorders>
              <w:bottom w:val="dashSmallGap" w:sz="4" w:space="0" w:color="808080" w:themeColor="background1" w:themeShade="80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E7C70" w:rsidRPr="00C9188A" w:rsidRDefault="007E7C70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Materials Needed</w:t>
            </w:r>
          </w:p>
          <w:p w:rsidR="007E7C70" w:rsidRPr="00C9188A" w:rsidRDefault="007E7C70" w:rsidP="0063297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PowerPoint</w:t>
            </w:r>
          </w:p>
          <w:p w:rsidR="007E7C70" w:rsidRPr="00C9188A" w:rsidRDefault="007E7C70" w:rsidP="0063297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Learner guide</w:t>
            </w:r>
          </w:p>
          <w:p w:rsidR="007E7C70" w:rsidRPr="00C9188A" w:rsidRDefault="007E7C70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Access to computers &amp; Internet</w:t>
            </w:r>
          </w:p>
          <w:p w:rsidR="007E7C70" w:rsidRPr="00C9188A" w:rsidRDefault="007E7C70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Data projector &amp; Screen</w:t>
            </w:r>
          </w:p>
          <w:p w:rsidR="007E7C70" w:rsidRPr="00C9188A" w:rsidRDefault="007E7C70" w:rsidP="0063297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Students need Pens notebooks</w:t>
            </w:r>
          </w:p>
          <w:p w:rsidR="007E7C70" w:rsidRPr="00C9188A" w:rsidRDefault="007E7C70" w:rsidP="005642DE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Class Roll</w:t>
            </w:r>
          </w:p>
          <w:p w:rsidR="007E7C70" w:rsidRPr="007E7C70" w:rsidRDefault="007E7C70" w:rsidP="005642DE">
            <w:pPr>
              <w:pStyle w:val="BodyText"/>
              <w:rPr>
                <w:rFonts w:asciiTheme="minorHAnsi" w:hAnsiTheme="minorHAnsi"/>
                <w:b/>
                <w:i/>
                <w:sz w:val="8"/>
                <w:szCs w:val="10"/>
              </w:rPr>
            </w:pPr>
          </w:p>
          <w:p w:rsidR="007E7C70" w:rsidRPr="00C9188A" w:rsidRDefault="007E7C70" w:rsidP="005642DE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PPT 1-3</w:t>
            </w:r>
          </w:p>
          <w:p w:rsidR="007E7C70" w:rsidRPr="00C9188A" w:rsidRDefault="007E7C70" w:rsidP="00C82538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Cs w:val="20"/>
              </w:rPr>
              <w:t>LG PG 5-9</w:t>
            </w:r>
          </w:p>
        </w:tc>
      </w:tr>
      <w:tr w:rsidR="007E7C70" w:rsidRPr="00C9188A" w:rsidTr="000F27BC">
        <w:trPr>
          <w:cantSplit/>
          <w:trHeight w:val="190"/>
        </w:trPr>
        <w:tc>
          <w:tcPr>
            <w:tcW w:w="1135" w:type="dxa"/>
            <w:vMerge/>
          </w:tcPr>
          <w:p w:rsidR="007E7C70" w:rsidRPr="00C9188A" w:rsidRDefault="007E7C7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dashSmallGap" w:sz="4" w:space="0" w:color="808080" w:themeColor="background1" w:themeShade="80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E7C70" w:rsidRPr="00C9188A" w:rsidRDefault="007E7C7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>Plan and Prepare Tasks</w:t>
            </w:r>
          </w:p>
          <w:p w:rsidR="007E7C70" w:rsidRPr="00C9188A" w:rsidRDefault="007E7C70" w:rsidP="00F62593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dashSmallGap" w:sz="4" w:space="0" w:color="808080" w:themeColor="background1" w:themeShade="80"/>
              <w:bottom w:val="nil"/>
              <w:right w:val="nil"/>
            </w:tcBorders>
            <w:shd w:val="clear" w:color="auto" w:fill="auto"/>
          </w:tcPr>
          <w:p w:rsidR="007E7C70" w:rsidRPr="00C9188A" w:rsidRDefault="007E7C70" w:rsidP="007E7C7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 xml:space="preserve">Chapter 3, explain and discuss: </w:t>
            </w:r>
          </w:p>
        </w:tc>
        <w:tc>
          <w:tcPr>
            <w:tcW w:w="4111" w:type="dxa"/>
            <w:vMerge w:val="restart"/>
            <w:tcBorders>
              <w:top w:val="dashSmallGap" w:sz="4" w:space="0" w:color="808080" w:themeColor="background1" w:themeShade="80"/>
              <w:left w:val="nil"/>
            </w:tcBorders>
            <w:shd w:val="clear" w:color="auto" w:fill="auto"/>
          </w:tcPr>
          <w:p w:rsidR="007E7C70" w:rsidRPr="007E7C70" w:rsidRDefault="007E7C70">
            <w:pPr>
              <w:rPr>
                <w:rFonts w:asciiTheme="minorHAnsi" w:hAnsiTheme="minorHAnsi"/>
                <w:sz w:val="16"/>
                <w:szCs w:val="20"/>
              </w:rPr>
            </w:pPr>
          </w:p>
          <w:p w:rsidR="007E7C70" w:rsidRPr="007E7C70" w:rsidRDefault="007E7C70">
            <w:pPr>
              <w:rPr>
                <w:rFonts w:asciiTheme="minorHAnsi" w:hAnsiTheme="minorHAnsi"/>
                <w:sz w:val="16"/>
                <w:szCs w:val="20"/>
              </w:rPr>
            </w:pPr>
          </w:p>
          <w:p w:rsidR="007E7C70" w:rsidRPr="00C9188A" w:rsidRDefault="007E7C7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Drawings and Construction Plans</w:t>
            </w:r>
          </w:p>
          <w:p w:rsidR="007E7C70" w:rsidRPr="00C9188A" w:rsidRDefault="007E7C7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Industry Organisations</w:t>
            </w:r>
          </w:p>
          <w:p w:rsidR="007E7C70" w:rsidRPr="00C9188A" w:rsidRDefault="007E7C70" w:rsidP="00036972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Where to Find Information</w:t>
            </w:r>
          </w:p>
          <w:p w:rsidR="007E7C70" w:rsidRPr="00C9188A" w:rsidRDefault="007E7C70" w:rsidP="00D30F6B">
            <w:pPr>
              <w:tabs>
                <w:tab w:val="left" w:pos="2432"/>
              </w:tabs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Planning &amp; Preparation</w:t>
            </w:r>
            <w:r w:rsidR="00D30F6B">
              <w:rPr>
                <w:rFonts w:asciiTheme="minorHAnsi" w:hAnsiTheme="minorHAnsi"/>
                <w:szCs w:val="20"/>
              </w:rPr>
              <w:tab/>
            </w:r>
          </w:p>
          <w:p w:rsidR="007E7C70" w:rsidRPr="00C9188A" w:rsidRDefault="007E7C70" w:rsidP="005642DE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 Quantities and Delivery Schedules</w:t>
            </w:r>
          </w:p>
        </w:tc>
        <w:tc>
          <w:tcPr>
            <w:tcW w:w="3783" w:type="dxa"/>
            <w:vMerge w:val="restart"/>
            <w:tcBorders>
              <w:top w:val="dashSmallGap" w:sz="4" w:space="0" w:color="808080" w:themeColor="background1" w:themeShade="80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E7C70" w:rsidRPr="00C9188A" w:rsidRDefault="007E7C70" w:rsidP="00F44883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Materials Needed</w:t>
            </w:r>
          </w:p>
          <w:p w:rsidR="007E7C70" w:rsidRPr="00C9188A" w:rsidRDefault="007E7C70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PowerPoint</w:t>
            </w:r>
          </w:p>
          <w:p w:rsidR="007E7C70" w:rsidRPr="00C9188A" w:rsidRDefault="007E7C70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Learner guide</w:t>
            </w:r>
          </w:p>
          <w:p w:rsidR="007E7C70" w:rsidRPr="00C9188A" w:rsidRDefault="007E7C70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Access to computers &amp; Internet</w:t>
            </w:r>
          </w:p>
          <w:p w:rsidR="007E7C70" w:rsidRPr="00C9188A" w:rsidRDefault="007E7C70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Data projector &amp; Screen</w:t>
            </w:r>
          </w:p>
          <w:p w:rsidR="007E7C70" w:rsidRPr="00C9188A" w:rsidRDefault="007E7C70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Students need Pens notebooks</w:t>
            </w:r>
          </w:p>
          <w:p w:rsidR="007E7C70" w:rsidRPr="00C9188A" w:rsidRDefault="007E7C70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Class Roll</w:t>
            </w:r>
          </w:p>
          <w:p w:rsidR="007E7C70" w:rsidRPr="007E7C70" w:rsidRDefault="007E7C70" w:rsidP="005642DE">
            <w:pPr>
              <w:pStyle w:val="BodyText"/>
              <w:rPr>
                <w:rFonts w:asciiTheme="minorHAnsi" w:hAnsiTheme="minorHAnsi"/>
                <w:b/>
                <w:i/>
                <w:sz w:val="8"/>
                <w:szCs w:val="10"/>
              </w:rPr>
            </w:pPr>
          </w:p>
          <w:p w:rsidR="007E7C70" w:rsidRPr="00C9188A" w:rsidRDefault="007E7C70" w:rsidP="005642DE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PPT 4-19</w:t>
            </w:r>
          </w:p>
          <w:p w:rsidR="007E7C70" w:rsidRPr="00C9188A" w:rsidRDefault="007E7C70" w:rsidP="0048581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LG PG 10-21</w:t>
            </w:r>
          </w:p>
          <w:p w:rsidR="007E7C70" w:rsidRPr="00C9188A" w:rsidRDefault="007E7C70" w:rsidP="00485812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Test Q1-8</w:t>
            </w:r>
          </w:p>
        </w:tc>
      </w:tr>
      <w:tr w:rsidR="007E7C70" w:rsidRPr="00C9188A" w:rsidTr="000F27BC">
        <w:trPr>
          <w:cantSplit/>
          <w:trHeight w:val="2121"/>
        </w:trPr>
        <w:tc>
          <w:tcPr>
            <w:tcW w:w="1135" w:type="dxa"/>
            <w:vMerge/>
          </w:tcPr>
          <w:p w:rsidR="007E7C70" w:rsidRPr="00C9188A" w:rsidRDefault="007E7C7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E7C70" w:rsidRPr="00C9188A" w:rsidRDefault="007E7C70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7E7C70" w:rsidRPr="00C9188A" w:rsidRDefault="007E7C70" w:rsidP="007E7C7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Legislation</w:t>
            </w:r>
          </w:p>
          <w:p w:rsidR="007E7C70" w:rsidRPr="00C9188A" w:rsidRDefault="007E7C70" w:rsidP="007E7C7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Civil Concrete Structure Construction</w:t>
            </w:r>
          </w:p>
          <w:p w:rsidR="007E7C70" w:rsidRPr="00C9188A" w:rsidRDefault="007E7C70" w:rsidP="007E7C7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Key Concerns for Concrete Construction</w:t>
            </w:r>
          </w:p>
          <w:p w:rsidR="007E7C70" w:rsidRPr="00C9188A" w:rsidRDefault="007E7C70" w:rsidP="007E7C7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Codes of Practice</w:t>
            </w:r>
          </w:p>
          <w:p w:rsidR="007E7C70" w:rsidRPr="00C9188A" w:rsidRDefault="007E7C70" w:rsidP="007E7C70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Australian Standards</w:t>
            </w:r>
          </w:p>
        </w:tc>
        <w:tc>
          <w:tcPr>
            <w:tcW w:w="4111" w:type="dxa"/>
            <w:vMerge/>
            <w:tcBorders>
              <w:left w:val="nil"/>
              <w:bottom w:val="single" w:sz="4" w:space="0" w:color="auto"/>
            </w:tcBorders>
            <w:shd w:val="clear" w:color="auto" w:fill="auto"/>
          </w:tcPr>
          <w:p w:rsidR="007E7C70" w:rsidRPr="00C9188A" w:rsidRDefault="007E7C70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3783" w:type="dxa"/>
            <w:vMerge/>
            <w:tcBorders>
              <w:bottom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E7C70" w:rsidRPr="00C9188A" w:rsidRDefault="007E7C70" w:rsidP="00F44883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AC069C" w:rsidRPr="00C9188A" w:rsidTr="000F27BC">
        <w:trPr>
          <w:cantSplit/>
          <w:trHeight w:val="1320"/>
        </w:trPr>
        <w:tc>
          <w:tcPr>
            <w:tcW w:w="1135" w:type="dxa"/>
            <w:vMerge w:val="restart"/>
          </w:tcPr>
          <w:p w:rsidR="00AC069C" w:rsidRPr="00C9188A" w:rsidRDefault="00AC069C" w:rsidP="000C1089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>Session 2</w:t>
            </w:r>
          </w:p>
        </w:tc>
        <w:tc>
          <w:tcPr>
            <w:tcW w:w="1701" w:type="dxa"/>
            <w:tcBorders>
              <w:bottom w:val="dashSmallGap" w:sz="4" w:space="0" w:color="808080" w:themeColor="background1" w:themeShade="80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AC069C" w:rsidRPr="00C9188A" w:rsidRDefault="00AC069C" w:rsidP="000C1089">
            <w:pPr>
              <w:pStyle w:val="BodyText"/>
              <w:rPr>
                <w:rFonts w:asciiTheme="minorHAnsi" w:hAnsiTheme="minorHAnsi"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 xml:space="preserve">Implement Job Plan: </w:t>
            </w:r>
            <w:r w:rsidRPr="00C9188A">
              <w:rPr>
                <w:rFonts w:asciiTheme="minorHAnsi" w:hAnsiTheme="minorHAnsi"/>
                <w:i/>
                <w:sz w:val="20"/>
                <w:szCs w:val="20"/>
              </w:rPr>
              <w:t>Necessary Resources</w:t>
            </w:r>
          </w:p>
          <w:p w:rsidR="00F62593" w:rsidRPr="00C9188A" w:rsidRDefault="00F62593" w:rsidP="00F62593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221" w:type="dxa"/>
            <w:gridSpan w:val="2"/>
            <w:tcBorders>
              <w:bottom w:val="dashSmallGap" w:sz="4" w:space="0" w:color="808080" w:themeColor="background1" w:themeShade="80"/>
            </w:tcBorders>
            <w:shd w:val="clear" w:color="auto" w:fill="auto"/>
          </w:tcPr>
          <w:p w:rsidR="00AC069C" w:rsidRPr="00C9188A" w:rsidRDefault="00AC069C" w:rsidP="006B7BB6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Chapter 4, explain and discuss:</w:t>
            </w:r>
          </w:p>
          <w:p w:rsidR="00AC069C" w:rsidRPr="00C9188A" w:rsidRDefault="00AC069C">
            <w:pPr>
              <w:rPr>
                <w:rFonts w:asciiTheme="minorHAnsi" w:hAnsiTheme="minorHAnsi"/>
                <w:bCs/>
                <w:szCs w:val="20"/>
              </w:rPr>
            </w:pPr>
            <w:r w:rsidRPr="00C9188A">
              <w:rPr>
                <w:rFonts w:asciiTheme="minorHAnsi" w:hAnsiTheme="minorHAnsi"/>
                <w:bCs/>
                <w:szCs w:val="20"/>
              </w:rPr>
              <w:t>Necessary Resources</w:t>
            </w:r>
          </w:p>
          <w:p w:rsidR="00AC069C" w:rsidRPr="00C9188A" w:rsidRDefault="00AC069C">
            <w:pPr>
              <w:rPr>
                <w:rFonts w:asciiTheme="minorHAnsi" w:hAnsiTheme="minorHAnsi"/>
                <w:bCs/>
                <w:szCs w:val="20"/>
              </w:rPr>
            </w:pPr>
            <w:r w:rsidRPr="00C9188A">
              <w:rPr>
                <w:rFonts w:asciiTheme="minorHAnsi" w:hAnsiTheme="minorHAnsi"/>
                <w:b/>
                <w:bCs/>
                <w:i/>
                <w:szCs w:val="20"/>
              </w:rPr>
              <w:t>Scenario 1</w:t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 xml:space="preserve"> – Conduct a group discussion &amp; highlight the importance of planning &amp; </w:t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ab/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ab/>
              <w:t>preparation</w:t>
            </w:r>
          </w:p>
          <w:p w:rsidR="00AC069C" w:rsidRPr="00C9188A" w:rsidRDefault="00AC069C">
            <w:pPr>
              <w:rPr>
                <w:rFonts w:asciiTheme="minorHAnsi" w:hAnsiTheme="minorHAnsi"/>
                <w:bCs/>
                <w:szCs w:val="20"/>
              </w:rPr>
            </w:pPr>
            <w:r w:rsidRPr="00C9188A">
              <w:rPr>
                <w:rFonts w:asciiTheme="minorHAnsi" w:hAnsiTheme="minorHAnsi"/>
                <w:b/>
                <w:bCs/>
                <w:i/>
                <w:szCs w:val="20"/>
              </w:rPr>
              <w:t>Scenario 2</w:t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 xml:space="preserve"> – Split the group into small groups and allow them time to debate the </w:t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ab/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ab/>
              <w:t xml:space="preserve">key issues.  Conclude by </w:t>
            </w:r>
            <w:proofErr w:type="spellStart"/>
            <w:r w:rsidR="00485812" w:rsidRPr="00C9188A">
              <w:rPr>
                <w:rFonts w:asciiTheme="minorHAnsi" w:hAnsiTheme="minorHAnsi"/>
                <w:bCs/>
                <w:szCs w:val="20"/>
              </w:rPr>
              <w:t>emphasi</w:t>
            </w:r>
            <w:r w:rsidR="00751B0B" w:rsidRPr="00C9188A">
              <w:rPr>
                <w:rFonts w:asciiTheme="minorHAnsi" w:hAnsiTheme="minorHAnsi"/>
                <w:bCs/>
                <w:szCs w:val="20"/>
              </w:rPr>
              <w:t>s</w:t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>ing</w:t>
            </w:r>
            <w:proofErr w:type="spellEnd"/>
            <w:r w:rsidR="00485812" w:rsidRPr="00C9188A">
              <w:rPr>
                <w:rFonts w:asciiTheme="minorHAnsi" w:hAnsiTheme="minorHAnsi"/>
                <w:bCs/>
                <w:szCs w:val="20"/>
              </w:rPr>
              <w:t xml:space="preserve"> the importance of selecting </w:t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ab/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ab/>
              <w:t>the right plant &amp; equipment for the job</w:t>
            </w:r>
          </w:p>
          <w:p w:rsidR="00AC069C" w:rsidRPr="00C9188A" w:rsidRDefault="00AC069C">
            <w:pPr>
              <w:rPr>
                <w:rFonts w:asciiTheme="minorHAnsi" w:hAnsiTheme="minorHAnsi"/>
                <w:bCs/>
                <w:szCs w:val="20"/>
              </w:rPr>
            </w:pPr>
            <w:r w:rsidRPr="00C9188A">
              <w:rPr>
                <w:rFonts w:asciiTheme="minorHAnsi" w:hAnsiTheme="minorHAnsi"/>
                <w:bCs/>
                <w:szCs w:val="20"/>
              </w:rPr>
              <w:t>Information and Instructions</w:t>
            </w:r>
          </w:p>
          <w:p w:rsidR="00AC069C" w:rsidRPr="00C9188A" w:rsidRDefault="00AC069C">
            <w:pPr>
              <w:rPr>
                <w:rFonts w:asciiTheme="minorHAnsi" w:hAnsiTheme="minorHAnsi"/>
                <w:bCs/>
                <w:szCs w:val="20"/>
              </w:rPr>
            </w:pPr>
            <w:r w:rsidRPr="00C9188A">
              <w:rPr>
                <w:rFonts w:asciiTheme="minorHAnsi" w:hAnsiTheme="minorHAnsi"/>
                <w:bCs/>
                <w:szCs w:val="20"/>
              </w:rPr>
              <w:t>Developing the Job Plan</w:t>
            </w:r>
          </w:p>
          <w:p w:rsidR="00AC069C" w:rsidRPr="00C9188A" w:rsidRDefault="00AC069C">
            <w:pPr>
              <w:rPr>
                <w:rFonts w:asciiTheme="minorHAnsi" w:hAnsiTheme="minorHAnsi"/>
                <w:bCs/>
                <w:szCs w:val="20"/>
              </w:rPr>
            </w:pPr>
            <w:r w:rsidRPr="00C9188A">
              <w:rPr>
                <w:rFonts w:asciiTheme="minorHAnsi" w:hAnsiTheme="minorHAnsi"/>
                <w:bCs/>
                <w:szCs w:val="20"/>
              </w:rPr>
              <w:t>Work Instructions</w:t>
            </w:r>
          </w:p>
          <w:p w:rsidR="00F62593" w:rsidRPr="00C9188A" w:rsidRDefault="00F62593" w:rsidP="004B7D1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Cs/>
                <w:szCs w:val="20"/>
              </w:rPr>
              <w:t>Safe Work Method Statements</w:t>
            </w:r>
            <w:r w:rsidR="00485812" w:rsidRPr="00C9188A">
              <w:rPr>
                <w:rFonts w:asciiTheme="minorHAnsi" w:hAnsiTheme="minorHAnsi"/>
                <w:bCs/>
                <w:szCs w:val="20"/>
              </w:rPr>
              <w:t xml:space="preserve"> (SWMS)</w:t>
            </w:r>
          </w:p>
        </w:tc>
        <w:tc>
          <w:tcPr>
            <w:tcW w:w="3783" w:type="dxa"/>
            <w:tcBorders>
              <w:bottom w:val="dashSmallGap" w:sz="4" w:space="0" w:color="808080" w:themeColor="background1" w:themeShade="80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F44883" w:rsidRPr="00C9188A" w:rsidRDefault="00F44883" w:rsidP="00F44883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Materials Needed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PowerPoint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Learner guide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Access to computers &amp; Internet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Data projector &amp; Screen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Students need Pens notebooks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Class Roll</w:t>
            </w:r>
          </w:p>
          <w:p w:rsidR="00485812" w:rsidRDefault="00485812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Scenario 1 &amp; 2</w:t>
            </w:r>
          </w:p>
          <w:p w:rsidR="007E7C70" w:rsidRPr="007E7C70" w:rsidRDefault="007E7C70" w:rsidP="007E7C70">
            <w:pPr>
              <w:rPr>
                <w:rFonts w:asciiTheme="minorHAnsi" w:hAnsiTheme="minorHAnsi"/>
                <w:sz w:val="8"/>
                <w:szCs w:val="20"/>
              </w:rPr>
            </w:pPr>
          </w:p>
          <w:p w:rsidR="00485812" w:rsidRPr="00C9188A" w:rsidRDefault="00485812" w:rsidP="0048581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PPT 20-</w:t>
            </w:r>
            <w:r w:rsidR="00311EBD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29</w:t>
            </w:r>
          </w:p>
          <w:p w:rsidR="00C43002" w:rsidRPr="00C9188A" w:rsidRDefault="00485812" w:rsidP="00C4300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LG PG 22-</w:t>
            </w:r>
            <w:r w:rsidR="00311EBD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28</w:t>
            </w:r>
            <w:r w:rsidR="00C43002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 </w:t>
            </w:r>
          </w:p>
          <w:p w:rsidR="00485812" w:rsidRPr="00C9188A" w:rsidRDefault="00C43002" w:rsidP="00C43002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Cs w:val="20"/>
              </w:rPr>
              <w:t>Test Q9</w:t>
            </w:r>
          </w:p>
        </w:tc>
      </w:tr>
      <w:tr w:rsidR="00AC069C" w:rsidRPr="00C9188A" w:rsidTr="000F27BC">
        <w:trPr>
          <w:cantSplit/>
          <w:trHeight w:val="1080"/>
        </w:trPr>
        <w:tc>
          <w:tcPr>
            <w:tcW w:w="1135" w:type="dxa"/>
            <w:vMerge/>
          </w:tcPr>
          <w:p w:rsidR="00AC069C" w:rsidRPr="00C9188A" w:rsidRDefault="00AC069C" w:rsidP="000C1089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808080" w:themeColor="background1" w:themeShade="80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AC069C" w:rsidRPr="00C9188A" w:rsidRDefault="00AC069C" w:rsidP="000C1089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 xml:space="preserve">Implement Job Plan: </w:t>
            </w:r>
            <w:r w:rsidRPr="00C9188A">
              <w:rPr>
                <w:rFonts w:asciiTheme="minorHAnsi" w:hAnsiTheme="minorHAnsi"/>
                <w:i/>
                <w:sz w:val="20"/>
                <w:szCs w:val="20"/>
              </w:rPr>
              <w:t>Leading, Managing, and Supervising</w:t>
            </w:r>
            <w:r w:rsidRPr="00C9188A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:rsidR="00F62593" w:rsidRPr="00C9188A" w:rsidRDefault="00F62593" w:rsidP="000C1089">
            <w:pPr>
              <w:pStyle w:val="BodyText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8221" w:type="dxa"/>
            <w:gridSpan w:val="2"/>
            <w:tcBorders>
              <w:top w:val="dashSmallGap" w:sz="4" w:space="0" w:color="808080" w:themeColor="background1" w:themeShade="80"/>
            </w:tcBorders>
            <w:shd w:val="clear" w:color="auto" w:fill="auto"/>
          </w:tcPr>
          <w:p w:rsidR="00AC069C" w:rsidRPr="00C9188A" w:rsidRDefault="00AC069C" w:rsidP="006B1533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Chapter 4, discuss:</w:t>
            </w:r>
          </w:p>
          <w:p w:rsidR="004B7D10" w:rsidRPr="00C9188A" w:rsidRDefault="004B7D10" w:rsidP="006B1533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Cs/>
                <w:szCs w:val="20"/>
              </w:rPr>
              <w:t xml:space="preserve">Leadership, Management, &amp; Supervision </w:t>
            </w:r>
          </w:p>
          <w:p w:rsidR="00AC069C" w:rsidRPr="00C9188A" w:rsidRDefault="00AC069C" w:rsidP="006B1533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Civil Project Supervision</w:t>
            </w:r>
          </w:p>
          <w:p w:rsidR="00AC069C" w:rsidRPr="00C9188A" w:rsidRDefault="00AC069C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Phases of Construction</w:t>
            </w:r>
          </w:p>
          <w:p w:rsidR="00311EBD" w:rsidRPr="00C9188A" w:rsidRDefault="00311EBD">
            <w:pPr>
              <w:rPr>
                <w:rFonts w:asciiTheme="minorHAnsi" w:hAnsiTheme="minorHAnsi"/>
                <w:bCs/>
                <w:szCs w:val="20"/>
              </w:rPr>
            </w:pPr>
          </w:p>
        </w:tc>
        <w:tc>
          <w:tcPr>
            <w:tcW w:w="3783" w:type="dxa"/>
            <w:tcBorders>
              <w:top w:val="dashSmallGap" w:sz="4" w:space="0" w:color="808080" w:themeColor="background1" w:themeShade="80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F44883" w:rsidRPr="00C9188A" w:rsidRDefault="00F44883" w:rsidP="00F44883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Materials Needed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PowerPoint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Learner guide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Access to computers &amp; Internet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Data projector &amp; Screen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Students need Pens notebooks</w:t>
            </w:r>
          </w:p>
          <w:p w:rsidR="00AC069C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Class Roll</w:t>
            </w:r>
          </w:p>
          <w:p w:rsidR="00311EBD" w:rsidRPr="007E7C70" w:rsidRDefault="00311EBD" w:rsidP="00311EBD">
            <w:pPr>
              <w:rPr>
                <w:rFonts w:asciiTheme="minorHAnsi" w:hAnsiTheme="minorHAnsi"/>
                <w:sz w:val="10"/>
                <w:szCs w:val="20"/>
              </w:rPr>
            </w:pPr>
          </w:p>
          <w:p w:rsidR="00311EBD" w:rsidRPr="00C9188A" w:rsidRDefault="00311EBD" w:rsidP="00311EBD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PPT 30-3</w:t>
            </w:r>
            <w:r w:rsidR="004B7D10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2</w:t>
            </w:r>
          </w:p>
          <w:p w:rsidR="00C43002" w:rsidRPr="00C9188A" w:rsidRDefault="00311EBD" w:rsidP="00C4300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LG PG 28-</w:t>
            </w:r>
            <w:r w:rsidR="004B7D10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29</w:t>
            </w:r>
            <w:r w:rsidR="00C43002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 </w:t>
            </w:r>
          </w:p>
          <w:p w:rsidR="00311EBD" w:rsidRPr="00C9188A" w:rsidRDefault="00C43002" w:rsidP="00C43002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Cs w:val="20"/>
              </w:rPr>
              <w:t>Test Q10-11</w:t>
            </w:r>
          </w:p>
        </w:tc>
      </w:tr>
      <w:tr w:rsidR="00AC069C" w:rsidRPr="00C9188A" w:rsidTr="000F27BC">
        <w:trPr>
          <w:cantSplit/>
          <w:trHeight w:val="340"/>
        </w:trPr>
        <w:tc>
          <w:tcPr>
            <w:tcW w:w="1135" w:type="dxa"/>
          </w:tcPr>
          <w:p w:rsidR="00AC069C" w:rsidRPr="00C9188A" w:rsidRDefault="00AC069C" w:rsidP="000C1089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 xml:space="preserve">Session3 </w:t>
            </w:r>
          </w:p>
          <w:p w:rsidR="00AC069C" w:rsidRPr="00C9188A" w:rsidRDefault="00AC069C" w:rsidP="004B7D10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AC069C" w:rsidRPr="00C9188A" w:rsidRDefault="00AC069C" w:rsidP="006D21DC">
            <w:pPr>
              <w:pStyle w:val="BodyText"/>
              <w:rPr>
                <w:rFonts w:asciiTheme="minorHAnsi" w:hAnsiTheme="minorHAnsi"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 xml:space="preserve">Implement Job Plan: </w:t>
            </w:r>
            <w:r w:rsidRPr="00C9188A">
              <w:rPr>
                <w:rFonts w:asciiTheme="minorHAnsi" w:hAnsiTheme="minorHAnsi"/>
                <w:i/>
                <w:sz w:val="20"/>
                <w:szCs w:val="20"/>
              </w:rPr>
              <w:t>Delegating Work to Others</w:t>
            </w:r>
          </w:p>
          <w:p w:rsidR="00F62593" w:rsidRPr="00C9188A" w:rsidRDefault="00F62593" w:rsidP="00655D3A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C069C" w:rsidRPr="00C9188A" w:rsidRDefault="00AC069C" w:rsidP="005279AA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Chapter 4 discuss:</w:t>
            </w:r>
          </w:p>
          <w:p w:rsidR="004B7D10" w:rsidRPr="00C9188A" w:rsidRDefault="004B7D10" w:rsidP="004B7D1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Delegating Work</w:t>
            </w:r>
          </w:p>
          <w:p w:rsidR="00AC069C" w:rsidRPr="00C9188A" w:rsidRDefault="00AC069C" w:rsidP="004B7D1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Why does the task need to be completed?</w:t>
            </w:r>
          </w:p>
          <w:p w:rsidR="00AC069C" w:rsidRPr="00C9188A" w:rsidRDefault="00AC069C" w:rsidP="005279AA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What is involved in the task?</w:t>
            </w:r>
          </w:p>
          <w:p w:rsidR="00AC069C" w:rsidRPr="00C9188A" w:rsidRDefault="00AC069C" w:rsidP="005279AA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What is the timeframe for doing it?</w:t>
            </w:r>
          </w:p>
          <w:p w:rsidR="00AC069C" w:rsidRPr="00C9188A" w:rsidRDefault="00AC069C" w:rsidP="005279AA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Where does it need to be done?</w:t>
            </w:r>
          </w:p>
          <w:p w:rsidR="00AC069C" w:rsidRPr="00C9188A" w:rsidRDefault="00AC069C" w:rsidP="005279AA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Who has the required skills, knowledge, and training to complete the task?</w:t>
            </w:r>
          </w:p>
          <w:p w:rsidR="004B7D10" w:rsidRPr="00C9188A" w:rsidRDefault="00AC069C" w:rsidP="004B7D10">
            <w:pPr>
              <w:rPr>
                <w:rFonts w:asciiTheme="minorHAnsi" w:hAnsiTheme="minorHAnsi"/>
                <w:bCs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What is the priority?</w:t>
            </w:r>
            <w:r w:rsidR="004B7D10" w:rsidRPr="00C9188A">
              <w:rPr>
                <w:rFonts w:asciiTheme="minorHAnsi" w:hAnsiTheme="minorHAnsi"/>
                <w:bCs/>
                <w:szCs w:val="20"/>
              </w:rPr>
              <w:t xml:space="preserve"> </w:t>
            </w:r>
          </w:p>
          <w:p w:rsidR="00AC069C" w:rsidRPr="00C9188A" w:rsidRDefault="004B7D10" w:rsidP="004B7D10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Cs/>
                <w:szCs w:val="20"/>
              </w:rPr>
              <w:t>Supervisor’s Daily Tasks</w:t>
            </w:r>
          </w:p>
        </w:tc>
        <w:tc>
          <w:tcPr>
            <w:tcW w:w="3783" w:type="dxa"/>
            <w:tcBorders>
              <w:bottom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F44883" w:rsidRPr="00C9188A" w:rsidRDefault="00F44883" w:rsidP="00F44883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Materials Needed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PowerPoint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Learner guide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Access to computers &amp; Internet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Data projector &amp; Screen</w:t>
            </w:r>
          </w:p>
          <w:p w:rsidR="00F44883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Students need Pens notebooks</w:t>
            </w:r>
          </w:p>
          <w:p w:rsidR="00AC069C" w:rsidRPr="00C9188A" w:rsidRDefault="00F44883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Class Roll</w:t>
            </w:r>
          </w:p>
          <w:p w:rsidR="004B7D10" w:rsidRPr="00C9188A" w:rsidRDefault="004B7D10" w:rsidP="004B7D10">
            <w:pPr>
              <w:rPr>
                <w:rFonts w:asciiTheme="minorHAnsi" w:hAnsiTheme="minorHAnsi"/>
                <w:szCs w:val="20"/>
              </w:rPr>
            </w:pPr>
          </w:p>
          <w:p w:rsidR="004B7D10" w:rsidRPr="00C9188A" w:rsidRDefault="004B7D10" w:rsidP="004B7D10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PPT 33-36</w:t>
            </w:r>
          </w:p>
          <w:p w:rsidR="00C43002" w:rsidRPr="00C9188A" w:rsidRDefault="004B7D10" w:rsidP="00C4300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LG PG 30-32</w:t>
            </w:r>
            <w:r w:rsidR="00C43002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 </w:t>
            </w:r>
          </w:p>
          <w:p w:rsidR="004B7D10" w:rsidRPr="00C9188A" w:rsidRDefault="00C43002" w:rsidP="00C43002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Cs w:val="20"/>
              </w:rPr>
              <w:t>Test Q12</w:t>
            </w:r>
          </w:p>
        </w:tc>
      </w:tr>
      <w:tr w:rsidR="002A6772" w:rsidRPr="00C9188A" w:rsidTr="000F27BC">
        <w:trPr>
          <w:cantSplit/>
          <w:trHeight w:val="567"/>
        </w:trPr>
        <w:tc>
          <w:tcPr>
            <w:tcW w:w="1135" w:type="dxa"/>
            <w:vMerge w:val="restart"/>
          </w:tcPr>
          <w:p w:rsidR="002A6772" w:rsidRPr="00C9188A" w:rsidRDefault="002A6772" w:rsidP="00EF6F95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Session 4</w:t>
            </w:r>
          </w:p>
        </w:tc>
        <w:tc>
          <w:tcPr>
            <w:tcW w:w="1701" w:type="dxa"/>
            <w:tcBorders>
              <w:bottom w:val="dashSmallGap" w:sz="4" w:space="0" w:color="808080" w:themeColor="background1" w:themeShade="80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A6772" w:rsidRPr="00C9188A" w:rsidRDefault="002A6772" w:rsidP="000C1089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>Oversee the Execution of Tasks</w:t>
            </w:r>
          </w:p>
          <w:p w:rsidR="002A6772" w:rsidRPr="00C9188A" w:rsidRDefault="002A6772" w:rsidP="000C1089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221" w:type="dxa"/>
            <w:gridSpan w:val="2"/>
            <w:tcBorders>
              <w:bottom w:val="dashSmallGap" w:sz="4" w:space="0" w:color="808080" w:themeColor="background1" w:themeShade="80"/>
              <w:right w:val="single" w:sz="4" w:space="0" w:color="auto"/>
            </w:tcBorders>
            <w:shd w:val="clear" w:color="auto" w:fill="auto"/>
          </w:tcPr>
          <w:p w:rsidR="002A6772" w:rsidRPr="00C9188A" w:rsidRDefault="002A6772" w:rsidP="00E45BCC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Chapter 5, discuss:</w:t>
            </w:r>
          </w:p>
          <w:p w:rsidR="002A6772" w:rsidRPr="00C9188A" w:rsidRDefault="002A6772" w:rsidP="00E45BCC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Monitoring</w:t>
            </w:r>
          </w:p>
          <w:p w:rsidR="002A6772" w:rsidRPr="00C9188A" w:rsidRDefault="002A6772" w:rsidP="00E45BCC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Ground Condition Testing</w:t>
            </w:r>
          </w:p>
          <w:p w:rsidR="002A6772" w:rsidRPr="00C9188A" w:rsidRDefault="002A6772" w:rsidP="00E45BCC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Concrete Works Testing</w:t>
            </w:r>
          </w:p>
          <w:p w:rsidR="002A6772" w:rsidRPr="00C9188A" w:rsidRDefault="002A6772" w:rsidP="00A62E99">
            <w:pPr>
              <w:tabs>
                <w:tab w:val="left" w:pos="7665"/>
              </w:tabs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Implement Adjustments to Work Processes if Required</w:t>
            </w:r>
          </w:p>
          <w:p w:rsidR="002A6772" w:rsidRPr="00C9188A" w:rsidRDefault="002A6772" w:rsidP="005279AA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Establish Programs for Maintenance and Record Keeping</w:t>
            </w:r>
            <w:r w:rsidRPr="00C9188A">
              <w:rPr>
                <w:rFonts w:asciiTheme="minorHAnsi" w:hAnsiTheme="minorHAnsi"/>
                <w:szCs w:val="20"/>
              </w:rPr>
              <w:tab/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A6772" w:rsidRPr="00C9188A" w:rsidRDefault="002A6772" w:rsidP="00F44883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Materials Needed</w:t>
            </w:r>
          </w:p>
          <w:p w:rsidR="002A6772" w:rsidRPr="00C9188A" w:rsidRDefault="002A6772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PowerPoint</w:t>
            </w:r>
          </w:p>
          <w:p w:rsidR="002A6772" w:rsidRPr="00C9188A" w:rsidRDefault="002A6772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Learner guide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Access to computers &amp; Internet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Data projector &amp; Screen</w:t>
            </w:r>
          </w:p>
          <w:p w:rsidR="002A6772" w:rsidRPr="00C9188A" w:rsidRDefault="002A6772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Students need Pens notebooks</w:t>
            </w:r>
          </w:p>
          <w:p w:rsidR="002A6772" w:rsidRPr="00C9188A" w:rsidRDefault="002A6772" w:rsidP="00F44883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Class Roll</w:t>
            </w:r>
          </w:p>
          <w:p w:rsidR="002A6772" w:rsidRPr="00C9188A" w:rsidRDefault="002A6772" w:rsidP="002A6772">
            <w:pPr>
              <w:rPr>
                <w:rFonts w:asciiTheme="minorHAnsi" w:hAnsiTheme="minorHAnsi"/>
                <w:szCs w:val="20"/>
              </w:rPr>
            </w:pPr>
          </w:p>
          <w:p w:rsidR="002A6772" w:rsidRPr="00C9188A" w:rsidRDefault="002A6772" w:rsidP="002A677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PPT 37-44</w:t>
            </w:r>
          </w:p>
          <w:p w:rsidR="00C43002" w:rsidRPr="00C9188A" w:rsidRDefault="002A6772" w:rsidP="00C4300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LG PG 3</w:t>
            </w:r>
            <w:r w:rsidR="007E7DF1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3</w:t>
            </w: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-3</w:t>
            </w:r>
            <w:r w:rsidR="007E7DF1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9</w:t>
            </w:r>
            <w:r w:rsidR="00C43002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 </w:t>
            </w:r>
          </w:p>
          <w:p w:rsidR="002A6772" w:rsidRPr="00C9188A" w:rsidRDefault="00C43002" w:rsidP="00C43002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Cs w:val="20"/>
              </w:rPr>
              <w:t>Test Q13-16</w:t>
            </w:r>
          </w:p>
        </w:tc>
      </w:tr>
      <w:tr w:rsidR="002A6772" w:rsidRPr="00C9188A" w:rsidTr="000F27BC">
        <w:trPr>
          <w:cantSplit/>
          <w:trHeight w:val="567"/>
        </w:trPr>
        <w:tc>
          <w:tcPr>
            <w:tcW w:w="1135" w:type="dxa"/>
            <w:vMerge/>
          </w:tcPr>
          <w:p w:rsidR="002A6772" w:rsidRPr="00C9188A" w:rsidRDefault="002A6772" w:rsidP="00EF6F95">
            <w:pPr>
              <w:rPr>
                <w:rFonts w:asciiTheme="minorHAnsi" w:hAnsiTheme="minorHAnsi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A6772" w:rsidRPr="00C9188A" w:rsidRDefault="002A6772" w:rsidP="002A6772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>Report on Execution of Tasks</w:t>
            </w:r>
          </w:p>
        </w:tc>
        <w:tc>
          <w:tcPr>
            <w:tcW w:w="8221" w:type="dxa"/>
            <w:gridSpan w:val="2"/>
            <w:tcBorders>
              <w:top w:val="dashSmallGap" w:sz="4" w:space="0" w:color="808080" w:themeColor="background1" w:themeShade="80"/>
              <w:bottom w:val="dashSmallGap" w:sz="4" w:space="0" w:color="808080" w:themeColor="background1" w:themeShade="80"/>
              <w:right w:val="single" w:sz="4" w:space="0" w:color="auto"/>
            </w:tcBorders>
            <w:shd w:val="clear" w:color="auto" w:fill="auto"/>
          </w:tcPr>
          <w:p w:rsidR="002A6772" w:rsidRPr="00C9188A" w:rsidRDefault="002A6772" w:rsidP="00E7041D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Chapter 6, discuss:</w:t>
            </w:r>
          </w:p>
          <w:p w:rsidR="002A6772" w:rsidRPr="00C9188A" w:rsidRDefault="002A6772" w:rsidP="00E7041D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How to Complete and Submit Written Reports as Required</w:t>
            </w:r>
          </w:p>
          <w:p w:rsidR="002A6772" w:rsidRPr="00C9188A" w:rsidRDefault="002A6772" w:rsidP="00E7041D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Recommend Changes to Improve Safety, Efficiency, and Effectiveness</w:t>
            </w:r>
          </w:p>
          <w:p w:rsidR="007E7DF1" w:rsidRPr="00C9188A" w:rsidRDefault="007E7DF1" w:rsidP="007E7DF1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Chapter 7, discuss:</w:t>
            </w:r>
          </w:p>
          <w:p w:rsidR="007E7DF1" w:rsidRPr="00C9188A" w:rsidRDefault="007E7DF1" w:rsidP="00E7041D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Using Industry Terminology</w:t>
            </w:r>
          </w:p>
        </w:tc>
        <w:tc>
          <w:tcPr>
            <w:tcW w:w="3783" w:type="dxa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A6772" w:rsidRPr="00C9188A" w:rsidRDefault="002A6772" w:rsidP="002A677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PPT 45-48</w:t>
            </w:r>
          </w:p>
          <w:p w:rsidR="00C43002" w:rsidRPr="00C9188A" w:rsidRDefault="002A6772" w:rsidP="00C4300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LG PG </w:t>
            </w:r>
            <w:r w:rsidR="007E7DF1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4</w:t>
            </w: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0-</w:t>
            </w:r>
            <w:r w:rsidR="007E7DF1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45</w:t>
            </w:r>
            <w:r w:rsidR="00C43002"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 </w:t>
            </w:r>
          </w:p>
          <w:p w:rsidR="002A6772" w:rsidRPr="00C9188A" w:rsidRDefault="00C43002" w:rsidP="00C43002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i/>
                <w:szCs w:val="20"/>
              </w:rPr>
              <w:t>Test Q17</w:t>
            </w:r>
          </w:p>
        </w:tc>
      </w:tr>
      <w:tr w:rsidR="002A6772" w:rsidRPr="00C9188A" w:rsidTr="000F27BC">
        <w:trPr>
          <w:cantSplit/>
          <w:trHeight w:val="794"/>
        </w:trPr>
        <w:tc>
          <w:tcPr>
            <w:tcW w:w="1135" w:type="dxa"/>
            <w:vMerge/>
          </w:tcPr>
          <w:p w:rsidR="002A6772" w:rsidRPr="00C9188A" w:rsidRDefault="002A6772" w:rsidP="000C1089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dashSmallGap" w:sz="4" w:space="0" w:color="808080" w:themeColor="background1" w:themeShade="80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A6772" w:rsidRPr="00C9188A" w:rsidRDefault="002A6772" w:rsidP="002A6772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>Training Conclusion / Knowledge Test</w:t>
            </w:r>
          </w:p>
        </w:tc>
        <w:tc>
          <w:tcPr>
            <w:tcW w:w="8221" w:type="dxa"/>
            <w:gridSpan w:val="2"/>
            <w:tcBorders>
              <w:top w:val="dashSmallGap" w:sz="4" w:space="0" w:color="808080" w:themeColor="background1" w:themeShade="80"/>
              <w:right w:val="single" w:sz="4" w:space="0" w:color="auto"/>
            </w:tcBorders>
            <w:shd w:val="clear" w:color="auto" w:fill="auto"/>
          </w:tcPr>
          <w:p w:rsidR="002A6772" w:rsidRPr="00C9188A" w:rsidRDefault="002A6772" w:rsidP="00AC069C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Conclude Training</w:t>
            </w:r>
          </w:p>
          <w:p w:rsidR="002A6772" w:rsidRPr="00C9188A" w:rsidRDefault="002A6772" w:rsidP="00AC069C">
            <w:pPr>
              <w:rPr>
                <w:rFonts w:asciiTheme="minorHAnsi" w:hAnsiTheme="minorHAnsi"/>
                <w:szCs w:val="20"/>
              </w:rPr>
            </w:pPr>
          </w:p>
          <w:p w:rsidR="002A6772" w:rsidRPr="00C9188A" w:rsidRDefault="002A6772" w:rsidP="00AC069C">
            <w:pPr>
              <w:rPr>
                <w:rFonts w:asciiTheme="minorHAnsi" w:hAnsiTheme="minorHAnsi"/>
                <w:b/>
                <w:szCs w:val="20"/>
              </w:rPr>
            </w:pPr>
            <w:r w:rsidRPr="00C9188A">
              <w:rPr>
                <w:rFonts w:asciiTheme="minorHAnsi" w:hAnsiTheme="minorHAnsi"/>
                <w:b/>
                <w:szCs w:val="20"/>
              </w:rPr>
              <w:t>Conduct Theory Assessment</w:t>
            </w:r>
          </w:p>
          <w:p w:rsidR="002A6772" w:rsidRPr="00C9188A" w:rsidRDefault="007E7DF1" w:rsidP="00AC069C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Explain T</w:t>
            </w:r>
            <w:r w:rsidR="002A6772" w:rsidRPr="00C9188A">
              <w:rPr>
                <w:rFonts w:asciiTheme="minorHAnsi" w:hAnsiTheme="minorHAnsi"/>
                <w:szCs w:val="20"/>
              </w:rPr>
              <w:t xml:space="preserve">est </w:t>
            </w:r>
            <w:r w:rsidRPr="00C9188A">
              <w:rPr>
                <w:rFonts w:asciiTheme="minorHAnsi" w:hAnsiTheme="minorHAnsi"/>
                <w:szCs w:val="20"/>
              </w:rPr>
              <w:t>C</w:t>
            </w:r>
            <w:r w:rsidR="002A6772" w:rsidRPr="00C9188A">
              <w:rPr>
                <w:rFonts w:asciiTheme="minorHAnsi" w:hAnsiTheme="minorHAnsi"/>
                <w:szCs w:val="20"/>
              </w:rPr>
              <w:t>onditions</w:t>
            </w:r>
          </w:p>
          <w:p w:rsidR="002A6772" w:rsidRPr="00C9188A" w:rsidRDefault="007E7DF1" w:rsidP="00E45BCC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Conduct Test</w:t>
            </w:r>
          </w:p>
        </w:tc>
        <w:tc>
          <w:tcPr>
            <w:tcW w:w="3783" w:type="dxa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A6772" w:rsidRPr="00C9188A" w:rsidRDefault="002A6772" w:rsidP="002A6772">
            <w:pPr>
              <w:pStyle w:val="BodyText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C9188A">
              <w:rPr>
                <w:rFonts w:asciiTheme="minorHAnsi" w:hAnsiTheme="minorHAnsi"/>
                <w:b/>
                <w:i/>
                <w:sz w:val="20"/>
                <w:szCs w:val="20"/>
              </w:rPr>
              <w:t>PPT 49</w:t>
            </w:r>
          </w:p>
          <w:p w:rsidR="002A6772" w:rsidRPr="00F0771A" w:rsidRDefault="002A6772" w:rsidP="002A6772">
            <w:pPr>
              <w:pStyle w:val="BodyText"/>
              <w:rPr>
                <w:rFonts w:asciiTheme="minorHAnsi" w:hAnsiTheme="minorHAnsi"/>
                <w:b/>
                <w:i/>
                <w:sz w:val="10"/>
                <w:szCs w:val="10"/>
              </w:rPr>
            </w:pPr>
          </w:p>
          <w:p w:rsidR="002A6772" w:rsidRPr="00C9188A" w:rsidRDefault="002A6772" w:rsidP="00030EAC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Materials Needed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Learner guide</w:t>
            </w:r>
          </w:p>
          <w:p w:rsidR="002A6772" w:rsidRPr="00C9188A" w:rsidRDefault="002A6772" w:rsidP="005279A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Test papers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Students need Pens notebooks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Class Roll</w:t>
            </w:r>
          </w:p>
        </w:tc>
      </w:tr>
      <w:tr w:rsidR="002A6772" w:rsidRPr="00C9188A" w:rsidTr="000F27BC">
        <w:trPr>
          <w:cantSplit/>
          <w:trHeight w:val="2417"/>
        </w:trPr>
        <w:tc>
          <w:tcPr>
            <w:tcW w:w="1135" w:type="dxa"/>
          </w:tcPr>
          <w:p w:rsidR="002A6772" w:rsidRPr="00C9188A" w:rsidRDefault="002A6772" w:rsidP="000C1089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>Session 5</w:t>
            </w:r>
          </w:p>
        </w:tc>
        <w:tc>
          <w:tcPr>
            <w:tcW w:w="1701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A6772" w:rsidRPr="00C9188A" w:rsidRDefault="002A6772" w:rsidP="007E7DF1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C9188A">
              <w:rPr>
                <w:rFonts w:asciiTheme="minorHAnsi" w:hAnsiTheme="minorHAnsi"/>
                <w:sz w:val="20"/>
                <w:szCs w:val="20"/>
              </w:rPr>
              <w:t xml:space="preserve">Practical </w:t>
            </w:r>
            <w:r w:rsidR="007E7DF1" w:rsidRPr="00C9188A">
              <w:rPr>
                <w:rFonts w:asciiTheme="minorHAnsi" w:hAnsiTheme="minorHAnsi"/>
                <w:sz w:val="20"/>
                <w:szCs w:val="20"/>
              </w:rPr>
              <w:t>A</w:t>
            </w:r>
            <w:r w:rsidRPr="00C9188A">
              <w:rPr>
                <w:rFonts w:asciiTheme="minorHAnsi" w:hAnsiTheme="minorHAnsi"/>
                <w:sz w:val="20"/>
                <w:szCs w:val="20"/>
              </w:rPr>
              <w:t>ssessment</w:t>
            </w:r>
          </w:p>
        </w:tc>
        <w:tc>
          <w:tcPr>
            <w:tcW w:w="8221" w:type="dxa"/>
            <w:gridSpan w:val="2"/>
            <w:shd w:val="clear" w:color="auto" w:fill="auto"/>
          </w:tcPr>
          <w:p w:rsidR="002A6772" w:rsidRPr="00C9188A" w:rsidRDefault="002A6772" w:rsidP="00E45BCC">
            <w:p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 xml:space="preserve">Explain </w:t>
            </w:r>
            <w:r w:rsidR="007E7DF1" w:rsidRPr="00C9188A">
              <w:rPr>
                <w:rFonts w:asciiTheme="minorHAnsi" w:hAnsiTheme="minorHAnsi"/>
                <w:szCs w:val="20"/>
              </w:rPr>
              <w:t>A</w:t>
            </w:r>
            <w:r w:rsidRPr="00C9188A">
              <w:rPr>
                <w:rFonts w:asciiTheme="minorHAnsi" w:hAnsiTheme="minorHAnsi"/>
                <w:szCs w:val="20"/>
              </w:rPr>
              <w:t xml:space="preserve">ssessment </w:t>
            </w:r>
            <w:r w:rsidR="007E7DF1" w:rsidRPr="00C9188A">
              <w:rPr>
                <w:rFonts w:asciiTheme="minorHAnsi" w:hAnsiTheme="minorHAnsi"/>
                <w:szCs w:val="20"/>
              </w:rPr>
              <w:t>C</w:t>
            </w:r>
            <w:r w:rsidRPr="00C9188A">
              <w:rPr>
                <w:rFonts w:asciiTheme="minorHAnsi" w:hAnsiTheme="minorHAnsi"/>
                <w:szCs w:val="20"/>
              </w:rPr>
              <w:t>onditions</w:t>
            </w:r>
          </w:p>
          <w:p w:rsidR="002A6772" w:rsidRPr="00C9188A" w:rsidRDefault="002A6772" w:rsidP="007E7DF1">
            <w:pPr>
              <w:tabs>
                <w:tab w:val="left" w:pos="7665"/>
              </w:tabs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 xml:space="preserve">Conduct </w:t>
            </w:r>
            <w:r w:rsidR="007E7DF1" w:rsidRPr="00C9188A">
              <w:rPr>
                <w:rFonts w:asciiTheme="minorHAnsi" w:hAnsiTheme="minorHAnsi"/>
                <w:szCs w:val="20"/>
              </w:rPr>
              <w:t>Case Study A</w:t>
            </w:r>
            <w:r w:rsidRPr="00C9188A">
              <w:rPr>
                <w:rFonts w:asciiTheme="minorHAnsi" w:hAnsiTheme="minorHAnsi"/>
                <w:szCs w:val="20"/>
              </w:rPr>
              <w:t>ssessment</w:t>
            </w:r>
          </w:p>
          <w:p w:rsidR="007E7DF1" w:rsidRPr="00C9188A" w:rsidRDefault="007E7DF1" w:rsidP="007E7DF1">
            <w:pPr>
              <w:tabs>
                <w:tab w:val="left" w:pos="7665"/>
              </w:tabs>
              <w:rPr>
                <w:rFonts w:asciiTheme="minorHAnsi" w:hAnsiTheme="minorHAnsi"/>
                <w:szCs w:val="20"/>
              </w:rPr>
            </w:pPr>
          </w:p>
          <w:p w:rsidR="007E7DF1" w:rsidRPr="00C9188A" w:rsidRDefault="007E7DF1" w:rsidP="007E7DF1">
            <w:pPr>
              <w:tabs>
                <w:tab w:val="left" w:pos="7665"/>
              </w:tabs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 xml:space="preserve">Allow half a day for each task </w:t>
            </w:r>
          </w:p>
          <w:p w:rsidR="007E7DF1" w:rsidRPr="00C9188A" w:rsidRDefault="007E7DF1" w:rsidP="007E7DF1">
            <w:pPr>
              <w:tabs>
                <w:tab w:val="left" w:pos="7665"/>
              </w:tabs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Debrief Part A before proceeding into Part B</w:t>
            </w:r>
          </w:p>
          <w:p w:rsidR="007E7DF1" w:rsidRPr="00C9188A" w:rsidRDefault="007E7DF1" w:rsidP="007E7DF1">
            <w:pPr>
              <w:tabs>
                <w:tab w:val="left" w:pos="7665"/>
              </w:tabs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Debrief Part B &amp; explain the recording of results and issue of assessment results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A6772" w:rsidRPr="00C9188A" w:rsidRDefault="002A6772" w:rsidP="00030EAC">
            <w:pPr>
              <w:pStyle w:val="Heading1"/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Materials Needed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RIICSG401D Learner guide</w:t>
            </w:r>
          </w:p>
          <w:p w:rsidR="002A6772" w:rsidRPr="00C9188A" w:rsidRDefault="002A6772" w:rsidP="00AC069C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Practical assessment</w:t>
            </w:r>
          </w:p>
          <w:p w:rsidR="002A6772" w:rsidRPr="00C9188A" w:rsidRDefault="002A6772" w:rsidP="00AC069C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Access to computers &amp; Internet</w:t>
            </w:r>
          </w:p>
          <w:p w:rsidR="002A6772" w:rsidRPr="00C9188A" w:rsidRDefault="002A6772" w:rsidP="00AC069C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Data projector &amp; Screen</w:t>
            </w:r>
          </w:p>
          <w:p w:rsidR="007E7DF1" w:rsidRPr="00C9188A" w:rsidRDefault="007E7DF1" w:rsidP="00AC069C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Case Study Templates on USB sticks</w:t>
            </w:r>
          </w:p>
          <w:p w:rsidR="002A6772" w:rsidRPr="00C9188A" w:rsidRDefault="002A6772" w:rsidP="005279AA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Students need Pens notebooks</w:t>
            </w:r>
          </w:p>
          <w:p w:rsidR="002A6772" w:rsidRPr="00C9188A" w:rsidRDefault="002A6772" w:rsidP="002A6772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 w:rsidRPr="00C9188A">
              <w:rPr>
                <w:rFonts w:asciiTheme="minorHAnsi" w:hAnsiTheme="minorHAnsi"/>
                <w:szCs w:val="20"/>
              </w:rPr>
              <w:t>Class Roll</w:t>
            </w:r>
          </w:p>
        </w:tc>
      </w:tr>
    </w:tbl>
    <w:p w:rsidR="00582340" w:rsidRPr="00C9188A" w:rsidRDefault="00582340">
      <w:pPr>
        <w:rPr>
          <w:rFonts w:asciiTheme="minorHAnsi" w:hAnsiTheme="minorHAnsi"/>
          <w:szCs w:val="20"/>
        </w:rPr>
      </w:pPr>
    </w:p>
    <w:sectPr w:rsidR="00582340" w:rsidRPr="00C9188A" w:rsidSect="007E7C70">
      <w:headerReference w:type="default" r:id="rId8"/>
      <w:footerReference w:type="default" r:id="rId9"/>
      <w:pgSz w:w="16840" w:h="11907" w:orient="landscape" w:code="9"/>
      <w:pgMar w:top="720" w:right="1134" w:bottom="709" w:left="1134" w:header="39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271A" w:rsidRDefault="007C271A">
      <w:pPr>
        <w:pStyle w:val="Heading1"/>
      </w:pPr>
      <w:r>
        <w:separator/>
      </w:r>
    </w:p>
  </w:endnote>
  <w:endnote w:type="continuationSeparator" w:id="0">
    <w:p w:rsidR="007C271A" w:rsidRDefault="007C271A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093"/>
      <w:gridCol w:w="12695"/>
    </w:tblGrid>
    <w:tr w:rsidR="00751040" w:rsidRPr="0096607B" w:rsidTr="00C9188A">
      <w:trPr>
        <w:jc w:val="right"/>
      </w:trPr>
      <w:tc>
        <w:tcPr>
          <w:tcW w:w="2093" w:type="dxa"/>
        </w:tcPr>
        <w:p w:rsidR="00751040" w:rsidRPr="00EF6F95" w:rsidRDefault="00C9188A" w:rsidP="00D635FE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>December</w:t>
          </w:r>
          <w:r w:rsidR="00EF6F95">
            <w:rPr>
              <w:rFonts w:asciiTheme="minorHAnsi" w:hAnsiTheme="minorHAnsi"/>
              <w:sz w:val="16"/>
              <w:szCs w:val="16"/>
            </w:rPr>
            <w:t xml:space="preserve"> 2015</w:t>
          </w:r>
        </w:p>
      </w:tc>
      <w:tc>
        <w:tcPr>
          <w:tcW w:w="12695" w:type="dxa"/>
        </w:tcPr>
        <w:p w:rsidR="00751040" w:rsidRPr="0096607B" w:rsidRDefault="00751040" w:rsidP="0096607B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96607B">
            <w:rPr>
              <w:rFonts w:asciiTheme="minorHAnsi" w:hAnsiTheme="minorHAnsi"/>
              <w:sz w:val="16"/>
              <w:szCs w:val="16"/>
            </w:rPr>
            <w:t xml:space="preserve">Page </w: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96607B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39589A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Pr="0096607B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751040" w:rsidRPr="00997405" w:rsidRDefault="00751040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271A" w:rsidRDefault="007C271A">
      <w:pPr>
        <w:pStyle w:val="Heading1"/>
      </w:pPr>
      <w:r>
        <w:separator/>
      </w:r>
    </w:p>
  </w:footnote>
  <w:footnote w:type="continuationSeparator" w:id="0">
    <w:p w:rsidR="007C271A" w:rsidRDefault="007C271A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405" w:rsidRPr="00997405" w:rsidRDefault="00997405" w:rsidP="007E7C70">
    <w:pPr>
      <w:jc w:val="right"/>
      <w:rPr>
        <w:rFonts w:ascii="Calibri" w:eastAsia="Calibri" w:hAnsi="Calibri" w:cs="Calibri"/>
        <w:color w:val="000000"/>
        <w:sz w:val="22"/>
        <w:szCs w:val="22"/>
        <w:lang w:val="en-AU" w:eastAsia="en-AU"/>
      </w:rPr>
    </w:pPr>
    <w:r w:rsidRPr="00997405">
      <w:rPr>
        <w:rFonts w:ascii="Calibri" w:eastAsia="Calibri" w:hAnsi="Calibri" w:cs="Calibri"/>
        <w:noProof/>
        <w:color w:val="000000"/>
        <w:sz w:val="22"/>
        <w:szCs w:val="22"/>
        <w:lang w:val="en-AU" w:eastAsia="en-AU"/>
      </w:rPr>
      <w:drawing>
        <wp:anchor distT="0" distB="0" distL="114300" distR="114300" simplePos="0" relativeHeight="251658752" behindDoc="1" locked="0" layoutInCell="0" hidden="0" allowOverlap="0" wp14:anchorId="35013E77" wp14:editId="0BC625A3">
          <wp:simplePos x="0" y="0"/>
          <wp:positionH relativeFrom="margin">
            <wp:posOffset>0</wp:posOffset>
          </wp:positionH>
          <wp:positionV relativeFrom="paragraph">
            <wp:posOffset>-37201</wp:posOffset>
          </wp:positionV>
          <wp:extent cx="1972310" cy="359410"/>
          <wp:effectExtent l="0" t="0" r="8890" b="2540"/>
          <wp:wrapNone/>
          <wp:docPr id="8" name="image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jp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2310" cy="3594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Fonts w:ascii="Calibri" w:eastAsia="Calibri" w:hAnsi="Calibri" w:cs="Calibri"/>
          <w:b/>
          <w:color w:val="000000"/>
          <w:sz w:val="22"/>
          <w:szCs w:val="22"/>
          <w:lang w:val="en-AU" w:eastAsia="en-AU"/>
        </w:rPr>
        <w:alias w:val="Category"/>
        <w:tag w:val=""/>
        <w:id w:val="-2016374419"/>
        <w:placeholder>
          <w:docPart w:val="40C7896D395043478C0C8466EAC37DA6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Calibri" w:eastAsia="Calibri" w:hAnsi="Calibri" w:cs="Calibri"/>
            <w:b/>
            <w:color w:val="000000"/>
            <w:sz w:val="22"/>
            <w:szCs w:val="22"/>
            <w:lang w:val="en-AU" w:eastAsia="en-AU"/>
          </w:rPr>
          <w:t>Session Plan</w:t>
        </w:r>
      </w:sdtContent>
    </w:sdt>
  </w:p>
  <w:p w:rsidR="00997405" w:rsidRPr="00997405" w:rsidRDefault="007C271A" w:rsidP="00997405">
    <w:pPr>
      <w:pBdr>
        <w:bottom w:val="single" w:sz="4" w:space="1" w:color="auto"/>
      </w:pBdr>
      <w:jc w:val="right"/>
      <w:rPr>
        <w:rFonts w:ascii="Calibri" w:eastAsia="Calibri" w:hAnsi="Calibri" w:cs="Calibri"/>
        <w:color w:val="000000"/>
        <w:sz w:val="22"/>
        <w:szCs w:val="22"/>
        <w:lang w:val="en-AU" w:eastAsia="en-AU"/>
      </w:rPr>
    </w:pPr>
    <w:sdt>
      <w:sdtPr>
        <w:rPr>
          <w:rFonts w:ascii="Calibri" w:eastAsia="Calibri" w:hAnsi="Calibri" w:cs="Calibri"/>
          <w:b/>
          <w:color w:val="000000"/>
          <w:sz w:val="22"/>
          <w:szCs w:val="22"/>
          <w:lang w:val="en-AU" w:eastAsia="en-AU"/>
        </w:rPr>
        <w:alias w:val="Title"/>
        <w:tag w:val=""/>
        <w:id w:val="1319613732"/>
        <w:placeholder>
          <w:docPart w:val="D785FB5E5B454EC8AE3FD6A304979D6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997405">
          <w:rPr>
            <w:rFonts w:ascii="Calibri" w:eastAsia="Calibri" w:hAnsi="Calibri" w:cs="Calibri"/>
            <w:b/>
            <w:color w:val="000000"/>
            <w:sz w:val="22"/>
            <w:szCs w:val="22"/>
            <w:lang w:val="en-AU" w:eastAsia="en-AU"/>
          </w:rPr>
          <w:t>RIICSG401D</w:t>
        </w:r>
      </w:sdtContent>
    </w:sdt>
    <w:r w:rsidR="00997405" w:rsidRPr="00997405">
      <w:rPr>
        <w:rFonts w:ascii="Calibri" w:eastAsia="Calibri" w:hAnsi="Calibri" w:cs="Calibri"/>
        <w:b/>
        <w:color w:val="000000"/>
        <w:sz w:val="22"/>
        <w:szCs w:val="22"/>
        <w:lang w:val="en-AU" w:eastAsia="en-AU"/>
      </w:rPr>
      <w:t xml:space="preserve"> </w:t>
    </w:r>
    <w:sdt>
      <w:sdtPr>
        <w:rPr>
          <w:rFonts w:ascii="Calibri" w:eastAsia="Calibri" w:hAnsi="Calibri" w:cs="Calibri"/>
          <w:b/>
          <w:color w:val="000000"/>
          <w:sz w:val="22"/>
          <w:szCs w:val="22"/>
          <w:lang w:val="en-AU" w:eastAsia="en-AU"/>
        </w:rPr>
        <w:alias w:val="Subject"/>
        <w:tag w:val=""/>
        <w:id w:val="2084260228"/>
        <w:placeholder>
          <w:docPart w:val="7F36926FAA50472FAE141C4AF65B4C2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97405">
          <w:rPr>
            <w:rFonts w:ascii="Calibri" w:eastAsia="Calibri" w:hAnsi="Calibri" w:cs="Calibri"/>
            <w:b/>
            <w:color w:val="000000"/>
            <w:sz w:val="22"/>
            <w:szCs w:val="22"/>
            <w:lang w:val="en-AU" w:eastAsia="en-AU"/>
          </w:rPr>
          <w:t>Apply the principles of civil concrete structures construction</w: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02FC1"/>
    <w:multiLevelType w:val="hybridMultilevel"/>
    <w:tmpl w:val="7D88545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B2B3D"/>
    <w:multiLevelType w:val="hybridMultilevel"/>
    <w:tmpl w:val="093206C2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5A43AA"/>
    <w:multiLevelType w:val="hybridMultilevel"/>
    <w:tmpl w:val="22CC778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1809BF"/>
    <w:multiLevelType w:val="hybridMultilevel"/>
    <w:tmpl w:val="D7648EF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BC07D3"/>
    <w:multiLevelType w:val="hybridMultilevel"/>
    <w:tmpl w:val="952090CC"/>
    <w:lvl w:ilvl="0" w:tplc="4DCCEFF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6A22D1"/>
    <w:multiLevelType w:val="hybridMultilevel"/>
    <w:tmpl w:val="DF183A2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3CB35F59"/>
    <w:multiLevelType w:val="hybridMultilevel"/>
    <w:tmpl w:val="B31A780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10"/>
  </w:num>
  <w:num w:numId="5">
    <w:abstractNumId w:val="4"/>
  </w:num>
  <w:num w:numId="6">
    <w:abstractNumId w:val="7"/>
  </w:num>
  <w:num w:numId="7">
    <w:abstractNumId w:val="5"/>
  </w:num>
  <w:num w:numId="8">
    <w:abstractNumId w:val="3"/>
  </w:num>
  <w:num w:numId="9">
    <w:abstractNumId w:val="1"/>
  </w:num>
  <w:num w:numId="10">
    <w:abstractNumId w:val="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DF1"/>
    <w:rsid w:val="0002688E"/>
    <w:rsid w:val="00030EAC"/>
    <w:rsid w:val="00036972"/>
    <w:rsid w:val="00055AFD"/>
    <w:rsid w:val="00064EA0"/>
    <w:rsid w:val="00070C07"/>
    <w:rsid w:val="000C1089"/>
    <w:rsid w:val="000C3086"/>
    <w:rsid w:val="000E5DF1"/>
    <w:rsid w:val="000F27BC"/>
    <w:rsid w:val="00111F6E"/>
    <w:rsid w:val="00117040"/>
    <w:rsid w:val="00134A00"/>
    <w:rsid w:val="00170315"/>
    <w:rsid w:val="00185D48"/>
    <w:rsid w:val="001E1E89"/>
    <w:rsid w:val="001E38E5"/>
    <w:rsid w:val="001F5DB1"/>
    <w:rsid w:val="00222BC3"/>
    <w:rsid w:val="00224EA9"/>
    <w:rsid w:val="00273B96"/>
    <w:rsid w:val="002A345E"/>
    <w:rsid w:val="002A6772"/>
    <w:rsid w:val="002D1870"/>
    <w:rsid w:val="002D79BA"/>
    <w:rsid w:val="002F3CFD"/>
    <w:rsid w:val="00311EBD"/>
    <w:rsid w:val="00342950"/>
    <w:rsid w:val="0036129D"/>
    <w:rsid w:val="0039068D"/>
    <w:rsid w:val="0039589A"/>
    <w:rsid w:val="003A5D07"/>
    <w:rsid w:val="003B06AA"/>
    <w:rsid w:val="003B394F"/>
    <w:rsid w:val="003D68DD"/>
    <w:rsid w:val="00425874"/>
    <w:rsid w:val="004466C7"/>
    <w:rsid w:val="00485812"/>
    <w:rsid w:val="004B7D10"/>
    <w:rsid w:val="004C7D66"/>
    <w:rsid w:val="004D084D"/>
    <w:rsid w:val="004E725B"/>
    <w:rsid w:val="005270E8"/>
    <w:rsid w:val="005279AA"/>
    <w:rsid w:val="00540DD3"/>
    <w:rsid w:val="005642DE"/>
    <w:rsid w:val="00577D77"/>
    <w:rsid w:val="00582340"/>
    <w:rsid w:val="005F178E"/>
    <w:rsid w:val="005F7D7B"/>
    <w:rsid w:val="0063297A"/>
    <w:rsid w:val="0065064A"/>
    <w:rsid w:val="00655D3A"/>
    <w:rsid w:val="00693D31"/>
    <w:rsid w:val="00697601"/>
    <w:rsid w:val="006B1533"/>
    <w:rsid w:val="006B1D7E"/>
    <w:rsid w:val="006B7BB6"/>
    <w:rsid w:val="006D21DC"/>
    <w:rsid w:val="006D423D"/>
    <w:rsid w:val="006D750B"/>
    <w:rsid w:val="006E3C38"/>
    <w:rsid w:val="007203F8"/>
    <w:rsid w:val="00722F45"/>
    <w:rsid w:val="00745F7C"/>
    <w:rsid w:val="00751040"/>
    <w:rsid w:val="00751B0B"/>
    <w:rsid w:val="00756595"/>
    <w:rsid w:val="00764F4F"/>
    <w:rsid w:val="007850E0"/>
    <w:rsid w:val="007C271A"/>
    <w:rsid w:val="007C3162"/>
    <w:rsid w:val="007D0608"/>
    <w:rsid w:val="007E7C70"/>
    <w:rsid w:val="007E7DF1"/>
    <w:rsid w:val="007F4636"/>
    <w:rsid w:val="00847387"/>
    <w:rsid w:val="0085560F"/>
    <w:rsid w:val="00871E7E"/>
    <w:rsid w:val="008C2365"/>
    <w:rsid w:val="008C6B03"/>
    <w:rsid w:val="009068C0"/>
    <w:rsid w:val="00921D5D"/>
    <w:rsid w:val="00926942"/>
    <w:rsid w:val="0096550E"/>
    <w:rsid w:val="0096607B"/>
    <w:rsid w:val="00967C91"/>
    <w:rsid w:val="00997405"/>
    <w:rsid w:val="009E4F8E"/>
    <w:rsid w:val="009F38E1"/>
    <w:rsid w:val="00A01C4F"/>
    <w:rsid w:val="00A07FE1"/>
    <w:rsid w:val="00A115DA"/>
    <w:rsid w:val="00A118A3"/>
    <w:rsid w:val="00A26202"/>
    <w:rsid w:val="00A456B4"/>
    <w:rsid w:val="00A62E99"/>
    <w:rsid w:val="00A7352C"/>
    <w:rsid w:val="00A736F3"/>
    <w:rsid w:val="00AC069C"/>
    <w:rsid w:val="00AC37CA"/>
    <w:rsid w:val="00AE2E94"/>
    <w:rsid w:val="00AF4548"/>
    <w:rsid w:val="00B23A90"/>
    <w:rsid w:val="00B52E14"/>
    <w:rsid w:val="00B71617"/>
    <w:rsid w:val="00B838B1"/>
    <w:rsid w:val="00B93325"/>
    <w:rsid w:val="00B94635"/>
    <w:rsid w:val="00BB7223"/>
    <w:rsid w:val="00BD4D71"/>
    <w:rsid w:val="00BD4DEB"/>
    <w:rsid w:val="00BE4DD8"/>
    <w:rsid w:val="00BE7EC2"/>
    <w:rsid w:val="00C07974"/>
    <w:rsid w:val="00C32531"/>
    <w:rsid w:val="00C4130F"/>
    <w:rsid w:val="00C43002"/>
    <w:rsid w:val="00C82538"/>
    <w:rsid w:val="00C9188A"/>
    <w:rsid w:val="00CB2A71"/>
    <w:rsid w:val="00CD658B"/>
    <w:rsid w:val="00D07929"/>
    <w:rsid w:val="00D23FE2"/>
    <w:rsid w:val="00D25DB2"/>
    <w:rsid w:val="00D30F6B"/>
    <w:rsid w:val="00D50C40"/>
    <w:rsid w:val="00D635FE"/>
    <w:rsid w:val="00DB6E34"/>
    <w:rsid w:val="00DC49BC"/>
    <w:rsid w:val="00E315BE"/>
    <w:rsid w:val="00E45BCC"/>
    <w:rsid w:val="00E47D7E"/>
    <w:rsid w:val="00E84586"/>
    <w:rsid w:val="00E86481"/>
    <w:rsid w:val="00E90D70"/>
    <w:rsid w:val="00EE26B5"/>
    <w:rsid w:val="00EF6F95"/>
    <w:rsid w:val="00F0771A"/>
    <w:rsid w:val="00F42250"/>
    <w:rsid w:val="00F44883"/>
    <w:rsid w:val="00F61AF7"/>
    <w:rsid w:val="00F62593"/>
    <w:rsid w:val="00F648A7"/>
    <w:rsid w:val="00F74B13"/>
    <w:rsid w:val="00FD5828"/>
    <w:rsid w:val="00FE6CB7"/>
    <w:rsid w:val="00FF0CC5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A8396B7B-FF89-472E-9CC5-1E032A10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63297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9740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0C7896D395043478C0C8466EAC37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13A9F-78A8-4F29-8B20-2E963A722045}"/>
      </w:docPartPr>
      <w:docPartBody>
        <w:p w:rsidR="00F80494" w:rsidRDefault="004728F9" w:rsidP="004728F9">
          <w:pPr>
            <w:pStyle w:val="40C7896D395043478C0C8466EAC37DA6"/>
          </w:pPr>
          <w:r w:rsidRPr="00026DF2">
            <w:rPr>
              <w:rStyle w:val="PlaceholderText"/>
            </w:rPr>
            <w:t>[Category]</w:t>
          </w:r>
        </w:p>
      </w:docPartBody>
    </w:docPart>
    <w:docPart>
      <w:docPartPr>
        <w:name w:val="D785FB5E5B454EC8AE3FD6A304979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99A0DA-BD42-4FF5-B184-C6C541A6B028}"/>
      </w:docPartPr>
      <w:docPartBody>
        <w:p w:rsidR="00F80494" w:rsidRDefault="004728F9" w:rsidP="004728F9">
          <w:pPr>
            <w:pStyle w:val="D785FB5E5B454EC8AE3FD6A304979D6F"/>
          </w:pPr>
          <w:r w:rsidRPr="00026DF2">
            <w:rPr>
              <w:rStyle w:val="PlaceholderText"/>
            </w:rPr>
            <w:t>[Title]</w:t>
          </w:r>
        </w:p>
      </w:docPartBody>
    </w:docPart>
    <w:docPart>
      <w:docPartPr>
        <w:name w:val="7F36926FAA50472FAE141C4AF65B4C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A0EC8-D498-4C8E-86BF-13610246DCDF}"/>
      </w:docPartPr>
      <w:docPartBody>
        <w:p w:rsidR="00F80494" w:rsidRDefault="004728F9" w:rsidP="004728F9">
          <w:pPr>
            <w:pStyle w:val="7F36926FAA50472FAE141C4AF65B4C20"/>
          </w:pPr>
          <w:r w:rsidRPr="00026DF2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8F9"/>
    <w:rsid w:val="004728F9"/>
    <w:rsid w:val="00780F84"/>
    <w:rsid w:val="00F8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28F9"/>
    <w:rPr>
      <w:color w:val="808080"/>
    </w:rPr>
  </w:style>
  <w:style w:type="paragraph" w:customStyle="1" w:styleId="249A9B04A24D4468B782B203B2FCFFE9">
    <w:name w:val="249A9B04A24D4468B782B203B2FCFFE9"/>
    <w:rsid w:val="004728F9"/>
  </w:style>
  <w:style w:type="paragraph" w:customStyle="1" w:styleId="422D02F580154ECB8CD7A673483C8B0A">
    <w:name w:val="422D02F580154ECB8CD7A673483C8B0A"/>
    <w:rsid w:val="004728F9"/>
  </w:style>
  <w:style w:type="paragraph" w:customStyle="1" w:styleId="28305C0CD7E146398EB4D7224AF10F4B">
    <w:name w:val="28305C0CD7E146398EB4D7224AF10F4B"/>
    <w:rsid w:val="004728F9"/>
  </w:style>
  <w:style w:type="paragraph" w:customStyle="1" w:styleId="40C7896D395043478C0C8466EAC37DA6">
    <w:name w:val="40C7896D395043478C0C8466EAC37DA6"/>
    <w:rsid w:val="004728F9"/>
  </w:style>
  <w:style w:type="paragraph" w:customStyle="1" w:styleId="D785FB5E5B454EC8AE3FD6A304979D6F">
    <w:name w:val="D785FB5E5B454EC8AE3FD6A304979D6F"/>
    <w:rsid w:val="004728F9"/>
  </w:style>
  <w:style w:type="paragraph" w:customStyle="1" w:styleId="7F36926FAA50472FAE141C4AF65B4C20">
    <w:name w:val="7F36926FAA50472FAE141C4AF65B4C20"/>
    <w:rsid w:val="004728F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1BC4A08-3E94-4FE5-93A8-7AD2BC30CEE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Microsoft Corporation</Company>
  <LinksUpToDate>false</LinksUpToDate>
  <CharactersWithSpaces>4102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RIICSG401D</dc:title>
  <dc:subject>Apply the principles of civil concrete structures construction</dc:subject>
  <dc:creator/>
  <cp:lastModifiedBy>Jonathan Curro</cp:lastModifiedBy>
  <cp:revision>16</cp:revision>
  <cp:lastPrinted>2009-09-22T07:22:00Z</cp:lastPrinted>
  <dcterms:created xsi:type="dcterms:W3CDTF">2015-10-16T04:25:00Z</dcterms:created>
  <dcterms:modified xsi:type="dcterms:W3CDTF">2019-07-17T02:11:00Z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