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1D0527" w:rsidRPr="00D6699C" w:rsidRDefault="001D0527"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1D0527" w:rsidRPr="00D6699C" w:rsidRDefault="001D0527"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718130C7"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D103BF">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146F9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146F9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146F9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146F9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146F9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146F9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146F9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146F9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146F9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146F9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146F9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146F9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644"/>
        <w:gridCol w:w="185"/>
        <w:gridCol w:w="3083"/>
        <w:gridCol w:w="2114"/>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2EA4C352" w:rsidR="001A49B7" w:rsidRPr="00BD64CC" w:rsidRDefault="001A49B7" w:rsidP="00DE2921">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6175A">
              <w:rPr>
                <w:rFonts w:ascii="Georgia" w:eastAsia="Calibri" w:hAnsi="Georgia"/>
                <w:sz w:val="24"/>
                <w:szCs w:val="24"/>
              </w:rPr>
              <w:t>Nicky Harrison-Atholwood</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02E2F9AF" w:rsidR="001A49B7" w:rsidRPr="00BD64CC" w:rsidRDefault="001A49B7" w:rsidP="0066175A">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6175A">
              <w:rPr>
                <w:rFonts w:ascii="Georgia" w:eastAsia="Calibri" w:hAnsi="Georgia"/>
                <w:sz w:val="24"/>
                <w:szCs w:val="24"/>
              </w:rPr>
              <w:t>0409279247</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5AA8779C" w:rsidR="001A49B7" w:rsidRPr="00BD64CC" w:rsidRDefault="001A49B7" w:rsidP="0066175A">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6175A">
              <w:rPr>
                <w:rFonts w:ascii="Georgia" w:eastAsia="Calibri" w:hAnsi="Georgia"/>
                <w:sz w:val="24"/>
                <w:szCs w:val="24"/>
              </w:rPr>
              <w:t>roberight@hotmail.com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684EE8D8" w:rsidR="001A49B7" w:rsidRPr="00BD64CC" w:rsidRDefault="001A49B7" w:rsidP="0066175A">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66175A">
              <w:rPr>
                <w:rFonts w:ascii="Georgia" w:eastAsia="Calibri" w:hAnsi="Georgia"/>
                <w:noProof/>
                <w:sz w:val="28"/>
              </w:rPr>
              <w:t>Nicky Harrison-Atholwood</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3067BAB8" w:rsidR="001A49B7" w:rsidRPr="00BD64CC" w:rsidRDefault="001A49B7" w:rsidP="00F85BC7">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85BC7">
              <w:rPr>
                <w:rFonts w:ascii="Georgia" w:eastAsia="Calibri" w:hAnsi="Georgia"/>
                <w:noProof/>
                <w:sz w:val="28"/>
              </w:rPr>
              <w:t>NMH</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7777777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89"/>
        <w:gridCol w:w="5927"/>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0F62F704" w:rsidR="002E490B" w:rsidRPr="002E490B" w:rsidRDefault="002E490B" w:rsidP="0066175A">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66175A">
              <w:rPr>
                <w:iCs/>
              </w:rPr>
              <w:t>Is the process of identifying &amp; documenting project roles, responsibilities and required skills, reporting relationships, and creating staffing management plan.</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5BE7AF7F" w:rsidR="002E490B" w:rsidRPr="00892950" w:rsidRDefault="002E490B" w:rsidP="0066175A">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66175A">
              <w:rPr>
                <w:iCs/>
              </w:rPr>
              <w:t>Is the process of confirming human resource availability and obtaining the team necessary to complete the project assignments.</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5A2981E9" w:rsidR="002E490B" w:rsidRPr="00892950" w:rsidRDefault="002E490B" w:rsidP="0066175A">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66175A">
              <w:rPr>
                <w:iCs/>
              </w:rPr>
              <w:t>Is the process of improving the competencies, team interaction and the overall team environment to enhance the projectperfoamnce.</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41D8AEF4" w:rsidR="002E490B" w:rsidRPr="00892950" w:rsidRDefault="002E490B" w:rsidP="0066175A">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66175A">
              <w:rPr>
                <w:iCs/>
              </w:rPr>
              <w:t>Is the process of tracking team member performance, providing feedback, resolving issues and manageing changes to optimise project perfomance.</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1"/>
        <w:gridCol w:w="3023"/>
        <w:gridCol w:w="5072"/>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621CA94D" w:rsidR="00CC57F7" w:rsidRPr="004543C6" w:rsidRDefault="00CC57F7" w:rsidP="0066175A">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6175A">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3B7923E8" w:rsidR="00CC57F7" w:rsidRPr="004543C6" w:rsidRDefault="00CC57F7" w:rsidP="0066175A">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6175A">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3CE0A6BB" w:rsidR="00CC57F7" w:rsidRPr="004543C6" w:rsidRDefault="00CC57F7" w:rsidP="0066175A">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6175A">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19975BD5" w:rsidR="00CC57F7" w:rsidRPr="004543C6" w:rsidRDefault="00CC57F7" w:rsidP="0066175A">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6175A">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0087B53B" w:rsidR="00CC57F7" w:rsidRPr="004543C6" w:rsidRDefault="00CC57F7" w:rsidP="0066175A">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6175A">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05"/>
        <w:gridCol w:w="4502"/>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04CE2861" w:rsidR="002E490B" w:rsidRDefault="002E490B" w:rsidP="0073568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73568B">
              <w:rPr>
                <w:rFonts w:ascii="Georgia" w:hAnsi="Georgia"/>
                <w:iCs/>
                <w:sz w:val="24"/>
                <w:szCs w:val="24"/>
              </w:rPr>
              <w:t>Conflict REsolution</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06BE22C8" w:rsidR="002E490B" w:rsidRDefault="002E490B" w:rsidP="0073568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73568B">
              <w:rPr>
                <w:rFonts w:ascii="Georgia" w:hAnsi="Georgia"/>
                <w:iCs/>
                <w:sz w:val="24"/>
                <w:szCs w:val="24"/>
              </w:rPr>
              <w:t xml:space="preserve">A straegy employed by two or more parties to find a peaceful </w:t>
            </w:r>
            <w:r w:rsidR="00B946D8">
              <w:rPr>
                <w:rFonts w:ascii="Georgia" w:hAnsi="Georgia"/>
                <w:iCs/>
                <w:sz w:val="24"/>
                <w:szCs w:val="24"/>
              </w:rPr>
              <w:t>solution to a disagreement</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737830CC" w:rsidR="002E490B" w:rsidRDefault="002E490B" w:rsidP="0073568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73568B">
              <w:rPr>
                <w:rFonts w:ascii="Georgia" w:hAnsi="Georgia"/>
                <w:iCs/>
                <w:sz w:val="24"/>
                <w:szCs w:val="24"/>
              </w:rPr>
              <w:t>Performance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2CE0E2BC" w:rsidR="002E490B" w:rsidRDefault="002E490B" w:rsidP="0073568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73568B">
              <w:rPr>
                <w:rFonts w:ascii="Georgia" w:hAnsi="Georgia"/>
                <w:iCs/>
                <w:sz w:val="24"/>
                <w:szCs w:val="24"/>
              </w:rPr>
              <w:t xml:space="preserve">Assessing progress towards meeting performance and project objectives </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0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5302A3A0"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85BC7">
              <w:rPr>
                <w:iCs/>
              </w:rPr>
              <w:t xml:space="preserve">Self-monitoring tools - such as project plans, checklists and activity logs, these tools help team members monitor whether they are meeting goalsand deadlines that are set in a project plan. </w:t>
            </w:r>
            <w:r>
              <w:rPr>
                <w:iCs/>
              </w:rPr>
              <w:fldChar w:fldCharType="end"/>
            </w:r>
          </w:p>
          <w:p w14:paraId="53B43C12" w14:textId="4BD23485"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85BC7">
              <w:rPr>
                <w:iCs/>
              </w:rPr>
              <w:t>Reviewing work in progress on a regular basis</w:t>
            </w:r>
            <w:r w:rsidR="00B56E69">
              <w:rPr>
                <w:iCs/>
              </w:rPr>
              <w:t xml:space="preserve"> such as spot checks, review of end productbserving how each team member works and even casually asking them how a particular assignment is going.</w:t>
            </w:r>
            <w:r w:rsidR="00F85BC7">
              <w:rPr>
                <w:iCs/>
              </w:rPr>
              <w:t xml:space="preserve"> </w:t>
            </w:r>
            <w:r>
              <w:rPr>
                <w:iCs/>
              </w:rPr>
              <w:fldChar w:fldCharType="end"/>
            </w:r>
          </w:p>
          <w:p w14:paraId="7D37D99E" w14:textId="5427E5B4" w:rsidR="002E490B" w:rsidRPr="001F5F4A" w:rsidRDefault="00FA0287" w:rsidP="00B56E69">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B56E69">
              <w:rPr>
                <w:iCs/>
              </w:rPr>
              <w:t xml:space="preserve">Performance review a systematic and periodic process that assesses the members perfomance and productivity in relation to certain pre-established criteria.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44"/>
        <w:gridCol w:w="5398"/>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1646182C" w:rsidR="008C1EE2" w:rsidRPr="008C1EE2" w:rsidRDefault="008C1EE2" w:rsidP="00AA1943">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AA1943">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5E8A119C" w:rsidR="008C1EE2" w:rsidRPr="008C1EE2" w:rsidRDefault="008C1EE2" w:rsidP="00AA1943">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AA1943">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12128ABD" w:rsidR="008C1EE2" w:rsidRPr="008C1EE2" w:rsidRDefault="008C1EE2" w:rsidP="00AA1943">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AA1943">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1D0C4036" w:rsidR="008C1EE2" w:rsidRPr="008C1EE2" w:rsidRDefault="008C1EE2" w:rsidP="00AA1943">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AA1943">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36"/>
        <w:gridCol w:w="5298"/>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39033247" w:rsidR="000C486F" w:rsidRPr="000C486F" w:rsidRDefault="000C486F" w:rsidP="00D74947">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D74947">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059A909F" w:rsidR="000C486F" w:rsidRPr="000C486F" w:rsidRDefault="000C486F" w:rsidP="00D74947">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D74947">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2D54F873" w:rsidR="000C486F" w:rsidRPr="000C486F" w:rsidRDefault="000C486F" w:rsidP="00D74947">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D74947">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57B22133" w:rsidR="000C486F" w:rsidRPr="000C486F" w:rsidRDefault="000C486F" w:rsidP="00D74947">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D74947">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2"/>
        <w:gridCol w:w="2842"/>
        <w:gridCol w:w="5293"/>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5ACC881C" w:rsidR="00FB6D04" w:rsidRPr="00FB6D04" w:rsidRDefault="00FB6D04" w:rsidP="00C50B29">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C50B29">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0DB54488" w:rsidR="00FB6D04" w:rsidRPr="00FB6D04" w:rsidRDefault="00FB6D04" w:rsidP="00C50B29">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C50B29">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04B8A10A" w:rsidR="00FB6D04" w:rsidRPr="00FB6D04" w:rsidRDefault="00FB6D04" w:rsidP="00C50B29">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C50B29">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19ACE3E7" w:rsidR="00FB6D04" w:rsidRPr="00FB6D04" w:rsidRDefault="00FB6D04" w:rsidP="00C50B29">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C50B29">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0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1D2FCFD1"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064CC">
              <w:rPr>
                <w:iCs/>
              </w:rPr>
              <w:t>Qualifications</w:t>
            </w:r>
            <w:r>
              <w:rPr>
                <w:iCs/>
              </w:rPr>
              <w:fldChar w:fldCharType="end"/>
            </w:r>
          </w:p>
          <w:p w14:paraId="45927345" w14:textId="66166C59"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064CC">
              <w:rPr>
                <w:iCs/>
              </w:rPr>
              <w:t>Skills</w:t>
            </w:r>
            <w:r>
              <w:rPr>
                <w:iCs/>
              </w:rPr>
              <w:fldChar w:fldCharType="end"/>
            </w:r>
          </w:p>
          <w:p w14:paraId="1E5D0625" w14:textId="5542C0FD"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064CC">
              <w:rPr>
                <w:iCs/>
              </w:rPr>
              <w:t>Knowledge</w:t>
            </w:r>
            <w:r>
              <w:rPr>
                <w:iCs/>
              </w:rPr>
              <w:fldChar w:fldCharType="end"/>
            </w:r>
          </w:p>
          <w:p w14:paraId="71C17861" w14:textId="555AF1EF"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064CC">
              <w:rPr>
                <w:iCs/>
              </w:rPr>
              <w:t>Attributes</w:t>
            </w:r>
            <w:r>
              <w:rPr>
                <w:iCs/>
              </w:rPr>
              <w:fldChar w:fldCharType="end"/>
            </w:r>
          </w:p>
          <w:p w14:paraId="08B17E1F" w14:textId="153BA6F6" w:rsidR="00620421" w:rsidRPr="0071305E" w:rsidRDefault="00620421" w:rsidP="00C064CC">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064CC">
              <w:rPr>
                <w:iCs/>
              </w:rPr>
              <w:t>Price</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5"/>
        <w:gridCol w:w="2839"/>
        <w:gridCol w:w="5392"/>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6E959EB3" w:rsidR="00855F86" w:rsidRPr="00855F86" w:rsidRDefault="00855F86" w:rsidP="00E82C03">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E82C03">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30B0D1AC" w:rsidR="00855F86" w:rsidRPr="00855F86" w:rsidRDefault="00855F86" w:rsidP="00E82C03">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E82C03">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4909AE57" w:rsidR="00855F86" w:rsidRPr="00855F86" w:rsidRDefault="00855F86" w:rsidP="00E82C03">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E82C03">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7537137E" w:rsidR="00855F86" w:rsidRPr="00855F86" w:rsidRDefault="00855F86" w:rsidP="00E82C03">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E82C03">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1"/>
        <w:gridCol w:w="8225"/>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20FCEA26" w:rsidR="00BB6CBE" w:rsidRPr="00BB6CBE" w:rsidRDefault="00BB6CBE" w:rsidP="00D02EE5">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02EE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3E6BCE26" w:rsidR="00BB6CBE" w:rsidRPr="00BB6CBE" w:rsidRDefault="00BB6CBE" w:rsidP="00D02EE5">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02EE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0EE227E3" w:rsidR="00BB6CBE" w:rsidRPr="00BB6CBE" w:rsidRDefault="00BB6CBE" w:rsidP="00D02EE5">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02EE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3BE11FD2" w:rsidR="00BB6CBE" w:rsidRPr="00BB6CBE" w:rsidRDefault="00BB6CBE" w:rsidP="00D02EE5">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02EE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73B936F3" w:rsidR="00BB6CBE" w:rsidRPr="00BB6CBE" w:rsidRDefault="00BB6CBE" w:rsidP="00D02EE5">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02EE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41F7B076" w:rsidR="00BB6CBE" w:rsidRPr="00BB6CBE" w:rsidRDefault="00BB6CBE" w:rsidP="00D02EE5">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02EE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3F368203" w:rsidR="00BB6CBE" w:rsidRPr="00BB6CBE" w:rsidRDefault="00BB6CBE" w:rsidP="00D02EE5">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02EE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44307255" w:rsidR="00BB6CBE" w:rsidRPr="00BB6CBE" w:rsidRDefault="00BB6CBE" w:rsidP="00D02EE5">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02EE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625E2F66" w:rsidR="00BB6CBE" w:rsidRPr="00BB6CBE" w:rsidRDefault="00BB6CBE" w:rsidP="00D02EE5">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02EE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52EEFC22" w:rsidR="00BB6CBE" w:rsidRPr="00BB6CBE" w:rsidRDefault="00BB6CBE" w:rsidP="00D02EE5">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02EE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1C9044B0" w:rsidR="00BB6CBE" w:rsidRPr="00BB6CBE" w:rsidRDefault="00BB6CBE" w:rsidP="00D02EE5">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02EE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222E1900" w:rsidR="00BB6CBE" w:rsidRPr="00BB6CBE" w:rsidRDefault="00BB6CBE" w:rsidP="00D02EE5">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02EE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3585311F" w:rsidR="00BB6CBE" w:rsidRPr="00BB6CBE" w:rsidRDefault="00BB6CBE" w:rsidP="00D02EE5">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02EE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2FAE7300" w:rsidR="00BB6CBE" w:rsidRPr="00BB6CBE" w:rsidRDefault="00BB6CBE" w:rsidP="00D02EE5">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02EE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0DD746DF" w:rsidR="00BB6CBE" w:rsidRPr="00BB6CBE" w:rsidRDefault="00BB6CBE" w:rsidP="00D02EE5">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02EE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0ED301E2" w:rsidR="00BB6CBE" w:rsidRPr="00BB6CBE" w:rsidRDefault="00BB6CBE" w:rsidP="00D02EE5">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02EE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1EB67161" w:rsidR="00BB6CBE" w:rsidRPr="00BB6CBE" w:rsidRDefault="00BB6CBE" w:rsidP="00D02EE5">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02EE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102F6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5527B978" w:rsidR="00BB6CBE" w:rsidRPr="00BB6CBE" w:rsidRDefault="00BB6CBE" w:rsidP="00102F6B">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102F6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5"/>
        <w:gridCol w:w="5394"/>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5417B1D0" w:rsidR="00310627" w:rsidRPr="00310627" w:rsidRDefault="00310627" w:rsidP="00102F6B">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02F6B">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7656B0B7" w:rsidR="00310627" w:rsidRPr="00310627" w:rsidRDefault="00310627" w:rsidP="000B657A">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0B657A">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161DA235" w:rsidR="00310627" w:rsidRPr="00310627" w:rsidRDefault="00310627" w:rsidP="000B657A">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0B657A">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3F0998EC" w:rsidR="00310627" w:rsidRPr="00310627" w:rsidRDefault="00310627" w:rsidP="000B657A">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0B657A">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7A27058A" w:rsidR="00310627" w:rsidRPr="00310627" w:rsidRDefault="00310627" w:rsidP="00102F6B">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02F6B">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48DC7128" w:rsidR="00310627" w:rsidRPr="00310627" w:rsidRDefault="00310627" w:rsidP="000B657A">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0B657A">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7FB5E185"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8B767C">
              <w:rPr>
                <w:iCs/>
                <w:color w:val="auto"/>
              </w:rPr>
              <w:t>Competition &amp; Consumer Law Act 2010</w:t>
            </w:r>
            <w:r w:rsidRPr="00CD0C6B">
              <w:rPr>
                <w:iCs/>
                <w:color w:val="auto"/>
              </w:rPr>
              <w:fldChar w:fldCharType="end"/>
            </w:r>
            <w:r w:rsidRPr="00CD0C6B">
              <w:rPr>
                <w:color w:val="auto"/>
              </w:rPr>
              <w:t xml:space="preserve"> </w:t>
            </w:r>
          </w:p>
          <w:p w14:paraId="129BB79B" w14:textId="77777777" w:rsidR="008B767C" w:rsidRPr="008B767C"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8B767C">
              <w:rPr>
                <w:iCs/>
                <w:color w:val="auto"/>
              </w:rPr>
              <w:t>Corporations Act 2001</w:t>
            </w:r>
          </w:p>
          <w:p w14:paraId="4BF99250" w14:textId="796E81EB" w:rsidR="008E58D2" w:rsidRPr="00CD0C6B" w:rsidRDefault="008B767C" w:rsidP="001D79A4">
            <w:pPr>
              <w:pStyle w:val="InspireBenchmarkAnswers"/>
              <w:numPr>
                <w:ilvl w:val="0"/>
                <w:numId w:val="130"/>
              </w:numPr>
              <w:rPr>
                <w:color w:val="auto"/>
              </w:rPr>
            </w:pPr>
            <w:r>
              <w:rPr>
                <w:iCs/>
                <w:color w:val="auto"/>
              </w:rPr>
              <w:t>Fair Work Act 2009</w:t>
            </w:r>
            <w:r w:rsidR="008E58D2" w:rsidRPr="00CD0C6B">
              <w:rPr>
                <w:iCs/>
                <w:color w:val="auto"/>
              </w:rPr>
              <w:fldChar w:fldCharType="end"/>
            </w:r>
            <w:r w:rsidR="008E58D2" w:rsidRPr="00CD0C6B">
              <w:rPr>
                <w:color w:val="auto"/>
              </w:rPr>
              <w:t xml:space="preserve"> </w:t>
            </w:r>
          </w:p>
          <w:p w14:paraId="14B2D025" w14:textId="75E71AB4" w:rsidR="008E58D2" w:rsidRPr="00A10448" w:rsidRDefault="00F27131" w:rsidP="008B767C">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8B767C">
              <w:rPr>
                <w:iCs/>
                <w:color w:val="auto"/>
              </w:rPr>
              <w:t> </w:t>
            </w:r>
            <w:r w:rsidR="008B767C">
              <w:rPr>
                <w:iCs/>
                <w:color w:val="auto"/>
              </w:rPr>
              <w:t> </w:t>
            </w:r>
            <w:r w:rsidR="008B767C">
              <w:rPr>
                <w:iCs/>
                <w:color w:val="auto"/>
              </w:rPr>
              <w:t> </w:t>
            </w:r>
            <w:r w:rsidR="008B767C">
              <w:rPr>
                <w:iCs/>
                <w:color w:val="auto"/>
              </w:rPr>
              <w:t> </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3"/>
        <w:gridCol w:w="8213"/>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3A3F0BA9"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146F9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146F9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1BA3099B"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146F9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146F9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3EB9135A"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146F9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6AB0EF3E"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146F9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1426F988"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146F9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0D6DFF2E" w:rsidR="00B14D73" w:rsidRPr="00832EEF" w:rsidRDefault="00B14D73" w:rsidP="00AA265F">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81544B">
              <w:rPr>
                <w:iCs/>
              </w:rPr>
              <w:t>PM's &amp; other key stakeholders must maintian objectivity in evaluating, selecting and recruiting project team members</w:t>
            </w:r>
            <w:r w:rsidR="00D535AE">
              <w:rPr>
                <w:iCs/>
              </w:rPr>
              <w:t xml:space="preserve">, vendors, suppliers or contractors. Privacy&amp; confintiality </w:t>
            </w:r>
            <w:r w:rsidR="00AA265F">
              <w:rPr>
                <w:iCs/>
              </w:rPr>
              <w:t>must also be maintained when handling project stakeholder documentation</w:t>
            </w:r>
            <w:r w:rsidR="00D535AE">
              <w:rPr>
                <w:iCs/>
              </w:rPr>
              <w:t xml:space="preserve"> </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08118CB7" w:rsidR="00B45836" w:rsidRPr="00B47BB8" w:rsidRDefault="00B14D73" w:rsidP="00825285">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AB70B8">
              <w:rPr>
                <w:rFonts w:ascii="Georgia" w:hAnsi="Georgia"/>
                <w:iCs/>
                <w:sz w:val="24"/>
                <w:szCs w:val="24"/>
              </w:rPr>
              <w:t>Maintaining transparancy &amp; privacy when trade letting  a subcontractor, ie not shoppng quotes / offers around to other contractors</w:t>
            </w:r>
            <w:r w:rsidR="00825285">
              <w:rPr>
                <w:rFonts w:ascii="Georgia" w:hAnsi="Georgia"/>
                <w:iCs/>
                <w:sz w:val="24"/>
                <w:szCs w:val="24"/>
              </w:rPr>
              <w:t xml:space="preserve"> or awarding contract to a friend without doing assessments / comparisons</w:t>
            </w:r>
            <w:r w:rsidR="00AB70B8">
              <w:rPr>
                <w:rFonts w:ascii="Georgia" w:hAnsi="Georgia"/>
                <w:iCs/>
                <w:sz w:val="24"/>
                <w:szCs w:val="24"/>
              </w:rPr>
              <w:t xml:space="preserve"> </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61D88858" w:rsidR="00B14D73" w:rsidRPr="008E58D2" w:rsidRDefault="00B14D73" w:rsidP="00AA265F">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AA265F">
              <w:rPr>
                <w:rFonts w:ascii="Georgia" w:hAnsi="Georgia"/>
                <w:iCs/>
                <w:sz w:val="24"/>
                <w:szCs w:val="24"/>
              </w:rPr>
              <w:t>The project manager usually does not have the authority to enter into contracts on behalf of the company, and he is usually not asked to administer the contracts once they are in place.</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2A11946D" w:rsidR="00B14D73" w:rsidRPr="00B47BB8" w:rsidRDefault="00B14D73" w:rsidP="00825285">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825285">
              <w:rPr>
                <w:rFonts w:ascii="Georgia" w:hAnsi="Georgia"/>
                <w:iCs/>
                <w:sz w:val="24"/>
                <w:szCs w:val="24"/>
              </w:rPr>
              <w:t>Contracts Administrator will issue the contract and will continue adminster the contract for monthly progress claims</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4"/>
        <w:gridCol w:w="2255"/>
        <w:gridCol w:w="2254"/>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4FDCF924" w:rsidR="00D55017" w:rsidRPr="007E7C73" w:rsidRDefault="00D55017" w:rsidP="001E1B14">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E1B14">
              <w:rPr>
                <w:iCs/>
              </w:rPr>
              <w:t>Owner / funding source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6ECCBF7C" w:rsidR="00D55017" w:rsidRPr="007E7C73" w:rsidRDefault="00D55017" w:rsidP="001E1B14">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E1B14">
              <w:rPr>
                <w:iCs/>
              </w:rPr>
              <w:t>To get the end productthey have paid for in the requird timeframe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00F58B69" w:rsidR="00D55017" w:rsidRPr="007E7C73" w:rsidRDefault="00D55017" w:rsidP="001E1B14">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E1B14">
              <w:rPr>
                <w:rFonts w:ascii="Georgia" w:hAnsi="Georgia"/>
                <w:iCs/>
                <w:sz w:val="24"/>
                <w:szCs w:val="24"/>
              </w:rPr>
              <w:t>To support the project and provide funding as needed and to accept the end product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39D990D1" w:rsidR="00D55017" w:rsidRPr="007E7C73" w:rsidRDefault="00D55017" w:rsidP="001E1B14">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E1B14">
              <w:rPr>
                <w:iCs/>
              </w:rPr>
              <w:t>Responsible for ensuring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46AD063D" w:rsidR="00D55017" w:rsidRPr="007E7C73" w:rsidRDefault="00D55017" w:rsidP="001E1B14">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E1B14">
              <w:rPr>
                <w:iCs/>
              </w:rPr>
              <w:t>The project team, contracotrs and suppliers deliver on the projectand the project is appropriately supported by the sponsor and senior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114BC4D9" w:rsidR="00D55017" w:rsidRPr="007E7C73" w:rsidRDefault="00D55017" w:rsidP="001E1B14">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E1B14">
              <w:rPr>
                <w:rFonts w:ascii="Georgia" w:hAnsi="Georgia"/>
                <w:iCs/>
                <w:sz w:val="24"/>
                <w:szCs w:val="24"/>
              </w:rPr>
              <w:t>To ensure that the projectdeliverables are delivered timely, efficiently and effectively.</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40E1F525" w:rsidR="00D55017" w:rsidRPr="007E7C73" w:rsidRDefault="00D55017" w:rsidP="001E1B14">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E1B14">
              <w:rPr>
                <w:iCs/>
              </w:rPr>
              <w:t>Responsible for delivery of tasks /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7217FB44" w:rsidR="00D55017" w:rsidRPr="007E7C73" w:rsidRDefault="00D55017" w:rsidP="001E1B14">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E1B14">
              <w:rPr>
                <w:iCs/>
              </w:rPr>
              <w:t>Tasks are supported appropriately by the PM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68DA112B" w:rsidR="00D55017" w:rsidRPr="007E7C73" w:rsidRDefault="00D55017" w:rsidP="001E1B14">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E1B14">
              <w:rPr>
                <w:rFonts w:ascii="Georgia" w:hAnsi="Georgia"/>
                <w:iCs/>
                <w:sz w:val="24"/>
                <w:szCs w:val="24"/>
              </w:rPr>
              <w:t>To deliver good &amp; services as per allocated task</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3339316D" w:rsidR="00D55017" w:rsidRPr="007E7C73" w:rsidRDefault="00D55017" w:rsidP="00B5637A">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5637A">
              <w:rPr>
                <w:iCs/>
              </w:rPr>
              <w:t>REsponsible for delivery tasks /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32305DD6" w:rsidR="00D55017" w:rsidRPr="007E7C73" w:rsidRDefault="00D55017" w:rsidP="00B5637A">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5637A">
              <w:rPr>
                <w:iCs/>
              </w:rPr>
              <w:t>Tasks are supported appropriatley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5CAD4EE5" w:rsidR="00D55017" w:rsidRPr="007E7C73" w:rsidRDefault="00D55017" w:rsidP="00B5637A">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B5637A">
              <w:rPr>
                <w:rFonts w:ascii="Georgia" w:hAnsi="Georgia"/>
                <w:iCs/>
                <w:sz w:val="24"/>
                <w:szCs w:val="24"/>
              </w:rPr>
              <w:t>To deliver godds / services as per allocated taks</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079D3EAE" w:rsidR="00D55017" w:rsidRPr="007E7C73" w:rsidRDefault="00D55017" w:rsidP="009840F5">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840F5">
              <w:rPr>
                <w:iCs/>
              </w:rPr>
              <w:t>Provides goods and servicesto support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18E32E56" w:rsidR="00D55017" w:rsidRPr="007E7C73" w:rsidRDefault="00D55017" w:rsidP="009840F5">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840F5">
              <w:rPr>
                <w:iCs/>
              </w:rPr>
              <w:t>Procurement is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197CAAE0" w:rsidR="00D55017" w:rsidRPr="007E7C73" w:rsidRDefault="00D55017" w:rsidP="009840F5">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9840F5">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lastRenderedPageBreak/>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0CFF6A44" w:rsidR="00D55017" w:rsidRPr="007E7C73" w:rsidRDefault="00D55017" w:rsidP="009840F5">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840F5">
              <w:rPr>
                <w:iCs/>
              </w:rPr>
              <w:t>Benefits from the end product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589FDAB4" w:rsidR="00D55017" w:rsidRPr="007E7C73" w:rsidRDefault="00D55017" w:rsidP="009840F5">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9840F5">
              <w:rPr>
                <w:iCs/>
              </w:rPr>
              <w:t>The end product delivers as per their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2098DCC0" w:rsidR="00D55017" w:rsidRPr="007E7C73" w:rsidRDefault="00D55017" w:rsidP="009840F5">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9840F5">
              <w:rPr>
                <w:rFonts w:ascii="Georgia" w:hAnsi="Georgia"/>
                <w:iCs/>
                <w:sz w:val="24"/>
                <w:szCs w:val="24"/>
              </w:rPr>
              <w:t>N/A or to be involved in accpetance testing</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68671A9D" w:rsidR="00D55017" w:rsidRPr="007E7C73" w:rsidRDefault="00D55017" w:rsidP="009840F5">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840F5">
              <w:rPr>
                <w:iCs/>
              </w:rPr>
              <w:t>Provides standards / laws regarding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6F0C5FD1" w:rsidR="00D55017" w:rsidRPr="007E7C73" w:rsidRDefault="00D55017" w:rsidP="009840F5">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9840F5">
              <w:rPr>
                <w:iCs/>
              </w:rPr>
              <w:t>The processes and outputs of the project meet relevant standards and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2400E2AE" w:rsidR="00D55017" w:rsidRPr="007E7C73" w:rsidRDefault="00D55017" w:rsidP="009840F5">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9840F5">
              <w:rPr>
                <w:rFonts w:ascii="Georgia" w:hAnsi="Georgia"/>
                <w:iCs/>
                <w:sz w:val="24"/>
                <w:szCs w:val="24"/>
              </w:rPr>
              <w:t>To provide advice on complaince requirements as needed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7ADF7083" w:rsidR="00D55017" w:rsidRPr="007E7C73" w:rsidRDefault="00D55017" w:rsidP="00B5637A">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5637A">
              <w:rPr>
                <w:iCs/>
              </w:rPr>
              <w:t>Corporate governance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06AF2A11" w:rsidR="00D55017" w:rsidRPr="007E7C73" w:rsidRDefault="00D55017" w:rsidP="00B5637A">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B5637A">
              <w:rPr>
                <w:iCs/>
              </w:rPr>
              <w:t>The project is delivered at a profit to the company</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76C8134E" w:rsidR="00D55017" w:rsidRPr="007E7C73" w:rsidRDefault="00D55017" w:rsidP="00B5637A">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B5637A">
              <w:rPr>
                <w:rFonts w:ascii="Georgia" w:hAnsi="Georgia"/>
                <w:iCs/>
                <w:sz w:val="24"/>
                <w:szCs w:val="24"/>
              </w:rPr>
              <w:t>To support the project manager in all 10 functions.</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2"/>
        <w:gridCol w:w="6724"/>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61FD8D4D" w:rsidR="00862D4E" w:rsidRPr="00E35518" w:rsidRDefault="00862D4E" w:rsidP="00AA265F">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A265F">
              <w:rPr>
                <w:iCs/>
              </w:rPr>
              <w:t>The stakeholder is not aware of the project or its outcomes.</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4B1E577D" w:rsidR="00862D4E" w:rsidRPr="00E35518" w:rsidRDefault="00862D4E" w:rsidP="00AA265F">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A265F">
              <w:rPr>
                <w:iCs/>
              </w:rPr>
              <w:t>The stakeholder is awar of the the project but does not support it, they are aware of the projects potential impacts but are rsistant to change.</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13EE58D0" w:rsidR="00862D4E" w:rsidRPr="00E35518" w:rsidRDefault="00862D4E" w:rsidP="00AA265F">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A265F">
              <w:rPr>
                <w:iCs/>
              </w:rPr>
              <w:t>The stakeholder is ambivalent about the project and its outcomes, they are awre of the project but are neither supportive or resistant.</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1417E210" w:rsidR="00862D4E" w:rsidRPr="00E35518" w:rsidRDefault="00862D4E" w:rsidP="00D141BD">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141BD">
              <w:rPr>
                <w:iCs/>
              </w:rPr>
              <w:t>The stakeholder feels favourable about the project and its outcomes.</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56E67433" w:rsidR="00862D4E" w:rsidRPr="00E35518" w:rsidRDefault="00862D4E" w:rsidP="00D141BD">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141BD">
              <w:rPr>
                <w:iCs/>
              </w:rPr>
              <w:t>The stakeholder is actively engaged in promoting the project.</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3"/>
        <w:gridCol w:w="2917"/>
        <w:gridCol w:w="5296"/>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32D81F48" w:rsidR="00B70B3E" w:rsidRPr="00B70B3E" w:rsidRDefault="00B70B3E" w:rsidP="005829D9">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5829D9">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5B7BB13F" w:rsidR="00B70B3E" w:rsidRPr="00B70B3E" w:rsidRDefault="00B70B3E" w:rsidP="005829D9">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5829D9">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7A532877" w:rsidR="00B70B3E" w:rsidRPr="00B70B3E" w:rsidRDefault="00B70B3E" w:rsidP="005829D9">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5829D9">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361E870D" w:rsidR="00B70B3E" w:rsidRPr="00B70B3E" w:rsidRDefault="00B70B3E" w:rsidP="005829D9">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5829D9">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50CD77D6" w:rsidR="00B70B3E" w:rsidRPr="00B70B3E" w:rsidRDefault="00B70B3E" w:rsidP="005829D9">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5829D9">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1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7EE19467"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E54E3">
              <w:rPr>
                <w:iCs/>
              </w:rPr>
              <w:t>Presentation skills</w:t>
            </w:r>
            <w:r w:rsidRPr="00187ED3">
              <w:rPr>
                <w:iCs/>
              </w:rPr>
              <w:fldChar w:fldCharType="end"/>
            </w:r>
          </w:p>
          <w:p w14:paraId="2A0520EF" w14:textId="55823F7F"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E54E3">
              <w:rPr>
                <w:iCs/>
              </w:rPr>
              <w:t>Negotiating</w:t>
            </w:r>
            <w:r w:rsidRPr="00187ED3">
              <w:rPr>
                <w:iCs/>
              </w:rPr>
              <w:fldChar w:fldCharType="end"/>
            </w:r>
          </w:p>
          <w:p w14:paraId="21CD4C50" w14:textId="15296DED"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E54E3">
              <w:rPr>
                <w:iCs/>
              </w:rPr>
              <w:t>Writing skills</w:t>
            </w:r>
            <w:r w:rsidRPr="00187ED3">
              <w:rPr>
                <w:iCs/>
              </w:rPr>
              <w:fldChar w:fldCharType="end"/>
            </w:r>
          </w:p>
          <w:p w14:paraId="5F9A89D0" w14:textId="1A556767" w:rsidR="00CB0A29" w:rsidRPr="00C37BD2" w:rsidRDefault="00CB0A29" w:rsidP="000E54E3">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E54E3">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1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5A50370A"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280070">
              <w:t>Incorrect or misleading content</w:t>
            </w:r>
            <w:r w:rsidRPr="004446BE">
              <w:fldChar w:fldCharType="end"/>
            </w:r>
            <w:r w:rsidRPr="004446BE">
              <w:t xml:space="preserve"> </w:t>
            </w:r>
          </w:p>
          <w:p w14:paraId="64FAF36F" w14:textId="1D5BEA9D"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280070">
              <w:t>Missing reports</w:t>
            </w:r>
            <w:r w:rsidRPr="004446BE">
              <w:fldChar w:fldCharType="end"/>
            </w:r>
            <w:r w:rsidRPr="004446BE">
              <w:t xml:space="preserve"> </w:t>
            </w:r>
          </w:p>
          <w:p w14:paraId="34D1857E" w14:textId="27B41F16"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280070">
              <w:t>Stakeholder complaints</w:t>
            </w:r>
            <w:r w:rsidRPr="004446BE">
              <w:fldChar w:fldCharType="end"/>
            </w:r>
            <w:r w:rsidRPr="004446BE">
              <w:t xml:space="preserve"> </w:t>
            </w:r>
          </w:p>
          <w:p w14:paraId="7B389C03" w14:textId="77633F99" w:rsidR="00CD6F55" w:rsidRPr="004446BE" w:rsidRDefault="007B3B5D" w:rsidP="00280070">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280070">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7"/>
        <w:gridCol w:w="2846"/>
        <w:gridCol w:w="5183"/>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3804E2E8" w:rsidR="00B47D91" w:rsidRPr="004543C6" w:rsidRDefault="00B47D91" w:rsidP="0018191C">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8191C">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1F6BDC30" w:rsidR="00B47D91" w:rsidRPr="004543C6" w:rsidRDefault="00B47D91" w:rsidP="0018191C">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8191C">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6FB1FF80" w:rsidR="00B47D91" w:rsidRPr="004543C6" w:rsidRDefault="00B47D91" w:rsidP="0018191C">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8191C">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1830C280" w:rsidR="00B47D91" w:rsidRPr="004543C6" w:rsidRDefault="00B47D91" w:rsidP="0018191C">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18191C">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0C3F7A7C" w:rsidR="00B47D91" w:rsidRPr="004543C6" w:rsidRDefault="00B47D91" w:rsidP="0018191C">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8191C">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05F764D4" w:rsidR="00B47D91" w:rsidRPr="004543C6" w:rsidRDefault="00B47D91" w:rsidP="0018191C">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8191C">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4CC98AF7" w:rsidR="00B47D91" w:rsidRPr="004543C6" w:rsidRDefault="00B47D91" w:rsidP="0018191C">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8191C">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10ED770B" w:rsidR="00436F8E" w:rsidRPr="004543C6" w:rsidRDefault="00436F8E" w:rsidP="0018191C">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8191C">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4"/>
        <w:gridCol w:w="8112"/>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6D34FCF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2F526EA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484E7E0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4B790D9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041946A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57DA081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35997A3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5318C95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4"/>
        <w:gridCol w:w="3395"/>
        <w:gridCol w:w="3387"/>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0CF8EBEB" w:rsidR="00EB7D51" w:rsidRPr="00F3325D" w:rsidRDefault="00A375E5" w:rsidP="001B3801">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B3801">
              <w:t>Is the process of collecting, analysing and or reporting information regarding the performanceof an individual, group, organisation, system or component.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081DDBB9" w:rsidR="00EB7D51" w:rsidRPr="00F3325D" w:rsidRDefault="00A375E5" w:rsidP="003A6268">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A6268">
              <w:t>Safety records</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6B2F4711" w:rsidR="00EB7D51" w:rsidRPr="00F3325D" w:rsidRDefault="00A375E5" w:rsidP="00474AFB">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74AFB">
              <w:t>PRoject managers need to have some strong qualities of personal behavoiur and stong leadership skills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306CA8C3" w:rsidR="00EB7D51" w:rsidRPr="00F3325D" w:rsidRDefault="00A375E5" w:rsidP="00474AFB">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74AFB">
              <w:t>the ability to communicate well wit hpeople at all levels of th eproject</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3E66F5B3" w:rsidR="00EB7D51" w:rsidRPr="00F3325D" w:rsidRDefault="00A375E5" w:rsidP="00681542">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81542">
              <w:t>The capacity for introspection and the ability to recognise oneself as an individual separate from the environmentand other individuals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16817EC0" w:rsidR="00EB7D51" w:rsidRPr="00F3325D" w:rsidRDefault="00A375E5" w:rsidP="00681542">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81542">
              <w:t>self assessments of your own strengths and limits</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FE2FE5" w14:textId="77777777" w:rsidR="00681542" w:rsidRDefault="00A375E5" w:rsidP="00681542">
            <w:pPr>
              <w:pStyle w:val="CompliantBodyText"/>
              <w:jc w:val="left"/>
            </w:pPr>
            <w:r w:rsidRPr="00F3325D">
              <w:fldChar w:fldCharType="begin">
                <w:ffData>
                  <w:name w:val="Text8"/>
                  <w:enabled/>
                  <w:calcOnExit w:val="0"/>
                  <w:textInput/>
                </w:ffData>
              </w:fldChar>
            </w:r>
            <w:r w:rsidRPr="00F3325D">
              <w:instrText xml:space="preserve"> FORMTEXT </w:instrText>
            </w:r>
            <w:r w:rsidRPr="00F3325D">
              <w:fldChar w:fldCharType="separate"/>
            </w:r>
            <w:r w:rsidR="00681542">
              <w:t>A combination of actions, attitudes and behaviours</w:t>
            </w:r>
          </w:p>
          <w:p w14:paraId="14D82668" w14:textId="77777777" w:rsidR="00681542" w:rsidRDefault="00681542" w:rsidP="00681542">
            <w:pPr>
              <w:pStyle w:val="CompliantBodyText"/>
              <w:jc w:val="left"/>
            </w:pPr>
            <w:r>
              <w:t>1. Openess to experience</w:t>
            </w:r>
          </w:p>
          <w:p w14:paraId="72C0731A" w14:textId="77777777" w:rsidR="00681542" w:rsidRDefault="00681542" w:rsidP="00681542">
            <w:pPr>
              <w:pStyle w:val="CompliantBodyText"/>
              <w:jc w:val="left"/>
            </w:pPr>
            <w:r>
              <w:t>2. Conscientouness</w:t>
            </w:r>
          </w:p>
          <w:p w14:paraId="6D734C2F" w14:textId="77777777" w:rsidR="00681542" w:rsidRDefault="00681542" w:rsidP="00681542">
            <w:pPr>
              <w:pStyle w:val="CompliantBodyText"/>
              <w:jc w:val="left"/>
            </w:pPr>
            <w:r>
              <w:t>3. Extraversion</w:t>
            </w:r>
          </w:p>
          <w:p w14:paraId="0BECD285" w14:textId="77777777" w:rsidR="00681542" w:rsidRDefault="00681542" w:rsidP="00681542">
            <w:pPr>
              <w:pStyle w:val="CompliantBodyText"/>
              <w:jc w:val="left"/>
            </w:pPr>
            <w:r>
              <w:t>4. Agreeableness</w:t>
            </w:r>
          </w:p>
          <w:p w14:paraId="4E255C19" w14:textId="332836EA" w:rsidR="00EB7D51" w:rsidRPr="00F3325D" w:rsidRDefault="00681542" w:rsidP="00681542">
            <w:pPr>
              <w:pStyle w:val="CompliantBodyText"/>
              <w:jc w:val="left"/>
              <w:rPr>
                <w:sz w:val="22"/>
              </w:rPr>
            </w:pPr>
            <w:r>
              <w:t>5. Neuroticism</w:t>
            </w:r>
            <w:r w:rsidR="00A375E5"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79C6DA9B" w:rsidR="00EB7D51" w:rsidRPr="00F3325D" w:rsidRDefault="00A375E5" w:rsidP="007E623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E6236">
              <w:t>Myers-Briggs Indicator test</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17550186"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59FD7005" w:rsidR="00EB7D51" w:rsidRPr="00F3325D" w:rsidRDefault="00A375E5" w:rsidP="007E623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E6236">
              <w:t>Personality traits are a combination of actions, attitudes &amp; behaviours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0014F5B1" w:rsidR="00EB7D51" w:rsidRPr="00F3325D" w:rsidRDefault="00A375E5" w:rsidP="007E623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E6236" w:rsidRPr="007E6236">
              <w:t>Myers-Briggs Indicator test</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lastRenderedPageBreak/>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6FCC5FC0" w:rsidR="00EB7D51" w:rsidRPr="00F3325D" w:rsidRDefault="00A375E5" w:rsidP="00AD5808">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D5808">
              <w:t>Essential component of of personal development is goal setting, having goals gives you something to achieve.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6C3023D1" w:rsidR="00EB7D51" w:rsidRPr="00F3325D" w:rsidRDefault="00A375E5" w:rsidP="00AD5808">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D5808">
              <w:t>Project Plans</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7C6B04B4" w:rsidR="00EB7D51" w:rsidRPr="00F3325D" w:rsidRDefault="00A375E5" w:rsidP="007E623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E6236">
              <w:t>Devise a routine that will alow you to manage your time effectively.</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720C42DD" w:rsidR="00EB7D51" w:rsidRPr="00F3325D" w:rsidRDefault="00A375E5" w:rsidP="00A01625">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01625">
              <w:t>PM to assess their needs and take into consideration communications, equipment, project tracking software and collaborative software to help effectively manage their time</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03E48E44" w:rsidR="00EB7D51" w:rsidRPr="00F3325D" w:rsidRDefault="00A375E5" w:rsidP="00A01625">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01625">
              <w:t>The plan is more than just a single goal, it is a collection of goals.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103707B5" w:rsidR="00EB7D51" w:rsidRPr="00F3325D" w:rsidRDefault="00A375E5" w:rsidP="00A01625">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01625">
              <w:t xml:space="preserve">Personal development plan using SMART technique </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1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6890DCB" w14:textId="267CE7CA" w:rsidR="00AD5808" w:rsidRDefault="00A96526" w:rsidP="00AD5808">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AD5808">
              <w:t xml:space="preserve">Specific - </w:t>
            </w:r>
          </w:p>
          <w:p w14:paraId="775C4889" w14:textId="1711A4A4" w:rsidR="00AD5808" w:rsidRDefault="004D04F3" w:rsidP="00AD5808">
            <w:pPr>
              <w:pStyle w:val="CompliantBodyText"/>
            </w:pPr>
            <w:r>
              <w:t>Complete Diploma of Project management and complete Advanced Diploma in Building and construction</w:t>
            </w:r>
          </w:p>
          <w:p w14:paraId="2192C625" w14:textId="77777777" w:rsidR="00AD5808" w:rsidRDefault="00AD5808" w:rsidP="00AD5808">
            <w:pPr>
              <w:pStyle w:val="CompliantBodyText"/>
            </w:pPr>
            <w:r>
              <w:t>Measurable</w:t>
            </w:r>
          </w:p>
          <w:p w14:paraId="198F781D" w14:textId="221C113E" w:rsidR="00AD5808" w:rsidRDefault="004D04F3" w:rsidP="00AD5808">
            <w:pPr>
              <w:pStyle w:val="CompliantBodyText"/>
            </w:pPr>
            <w:r>
              <w:t xml:space="preserve">To complete all 5 Modules in the  Diploma Project Management within 9 months </w:t>
            </w:r>
          </w:p>
          <w:p w14:paraId="2FFFAD74" w14:textId="2E747D2A" w:rsidR="00AD5808" w:rsidRDefault="004D04F3" w:rsidP="00AD5808">
            <w:pPr>
              <w:pStyle w:val="CompliantBodyText"/>
            </w:pPr>
            <w:r>
              <w:t>To complete all 10 Modules in the Advanced Diploma of Building and construction within the final 15 Months</w:t>
            </w:r>
          </w:p>
          <w:p w14:paraId="7587A873" w14:textId="77777777" w:rsidR="00AD5808" w:rsidRDefault="00AD5808" w:rsidP="00AD5808">
            <w:pPr>
              <w:pStyle w:val="CompliantBodyText"/>
            </w:pPr>
            <w:r>
              <w:t>Attainable</w:t>
            </w:r>
          </w:p>
          <w:p w14:paraId="18D743E1" w14:textId="77777777" w:rsidR="002E37DD" w:rsidRDefault="004D04F3" w:rsidP="00AD5808">
            <w:pPr>
              <w:pStyle w:val="CompliantBodyText"/>
            </w:pPr>
            <w:r>
              <w:t xml:space="preserve">I am allowing 16 hours per week to </w:t>
            </w:r>
            <w:r w:rsidR="002E37DD">
              <w:t>help me meet my requirements of the Diploma of Project Management  and complete sooner than the allocated 12 month.</w:t>
            </w:r>
          </w:p>
          <w:p w14:paraId="572137D4" w14:textId="5F16A2DC" w:rsidR="00AD5808" w:rsidRDefault="002E37DD" w:rsidP="00AD5808">
            <w:pPr>
              <w:pStyle w:val="CompliantBodyText"/>
            </w:pPr>
            <w:r>
              <w:t>I will also allow 16 hours per week to studt / complete work books etc for the Advanced Diploma in Building and construction.</w:t>
            </w:r>
          </w:p>
          <w:p w14:paraId="3067A9F7" w14:textId="77777777" w:rsidR="00AD5808" w:rsidRDefault="00AD5808" w:rsidP="00AD5808">
            <w:pPr>
              <w:pStyle w:val="CompliantBodyText"/>
            </w:pPr>
            <w:r>
              <w:t>Realistic</w:t>
            </w:r>
          </w:p>
          <w:p w14:paraId="10FEB07A" w14:textId="6AE99D77" w:rsidR="00AD5808" w:rsidRDefault="002E37DD" w:rsidP="00AD5808">
            <w:pPr>
              <w:pStyle w:val="CompliantBodyText"/>
            </w:pPr>
            <w:r>
              <w:t>Having completed cert IV in Building and construction 2 years ago and spending 2 years on site as a contracts administrator I am now equiped and experienced to achieve a higher qualification in this field to help my career growth.</w:t>
            </w:r>
          </w:p>
          <w:p w14:paraId="1F4ACD0D" w14:textId="77777777" w:rsidR="002E37DD" w:rsidRDefault="00AD5808" w:rsidP="00AD5808">
            <w:pPr>
              <w:pStyle w:val="CompliantBodyText"/>
            </w:pPr>
            <w:r>
              <w:t>Time - targeted</w:t>
            </w:r>
          </w:p>
          <w:p w14:paraId="2909E5DD" w14:textId="659E35F0" w:rsidR="00A96526" w:rsidRPr="00CD3457" w:rsidRDefault="002E37DD" w:rsidP="002E37DD">
            <w:pPr>
              <w:pStyle w:val="CompliantBodyText"/>
              <w:rPr>
                <w:sz w:val="22"/>
              </w:rPr>
            </w:pPr>
            <w:r>
              <w:t xml:space="preserve">I will complete the Diploma of project management in a shorter timframe of 9months than the allocated 12 months. I will also complete the Adv Diploma of Building and Construction within a shorter time frame (15 months) than the allocated 2 years. </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1"/>
        <w:gridCol w:w="3217"/>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2672AC6E" w:rsidR="007A6F12" w:rsidRPr="00187ED3" w:rsidRDefault="007A6F12" w:rsidP="008205B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96856">
              <w:rPr>
                <w:iCs/>
              </w:rPr>
              <w:t xml:space="preserve">A visual learner learns by </w:t>
            </w:r>
            <w:r w:rsidR="008205BA">
              <w:rPr>
                <w:iCs/>
              </w:rPr>
              <w:t>seeing what they are being taught, they don’t do well through verbal in structions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18083BE9" w:rsidR="007A6F12" w:rsidRPr="00187ED3" w:rsidRDefault="007A6F12" w:rsidP="008205B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205BA" w:rsidRPr="008205BA">
              <w:rPr>
                <w:iCs/>
              </w:rPr>
              <w:t xml:space="preserve"> </w:t>
            </w:r>
            <w:r w:rsidR="008205BA">
              <w:rPr>
                <w:iCs/>
              </w:rPr>
              <w:t>T</w:t>
            </w:r>
            <w:r w:rsidR="008205BA" w:rsidRPr="008205BA">
              <w:rPr>
                <w:iCs/>
              </w:rPr>
              <w:t xml:space="preserve">hey prefer to learn though diagrams, mind maps, word webs </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270349C2" w:rsidR="007A6F12" w:rsidRPr="00187ED3" w:rsidRDefault="007A6F12" w:rsidP="008205B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205BA">
              <w:rPr>
                <w:iCs/>
              </w:rPr>
              <w:t>Learns best by doing physical activities and manipulating items.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72F8B449" w:rsidR="007A6F12" w:rsidRPr="00187ED3" w:rsidRDefault="007A6F12" w:rsidP="008205B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205BA">
              <w:rPr>
                <w:iCs/>
              </w:rPr>
              <w:t>Simulation / role plays, a variety of lessons where they are allowed to touch things</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0E12FC14" w:rsidR="007A6F12" w:rsidRPr="00C504EA" w:rsidRDefault="007A6F12" w:rsidP="008205B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8205BA">
              <w:rPr>
                <w:iCs/>
              </w:rPr>
              <w:t xml:space="preserve">Learn best through hearing the information verbally and talking aloud. They are very good with words, language and rembering what they hear </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6FBDF71A" w:rsidR="007A6F12" w:rsidRPr="00C504EA" w:rsidRDefault="007A6F12" w:rsidP="008205B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8205BA">
              <w:rPr>
                <w:iCs/>
              </w:rPr>
              <w:t>Multi-media applications, utilising sound, music or speech -</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6"/>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274E6DC5"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9F17D7">
              <w:rPr>
                <w:iCs/>
              </w:rPr>
              <w:t xml:space="preserve">Be Flexible - Balance things out over each week by making sure the hectic days are balanced out by some time out. </w:t>
            </w:r>
            <w:r w:rsidRPr="00204DC9">
              <w:rPr>
                <w:iCs/>
              </w:rPr>
              <w:fldChar w:fldCharType="end"/>
            </w:r>
          </w:p>
          <w:p w14:paraId="2CAE2E7F" w14:textId="087AF3A5"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9F17D7">
              <w:rPr>
                <w:iCs/>
              </w:rPr>
              <w:t xml:space="preserve">Exercise - Make some time to exercise even if its only 30 mins a day. </w:t>
            </w:r>
            <w:r w:rsidRPr="00204DC9">
              <w:rPr>
                <w:iCs/>
              </w:rPr>
              <w:fldChar w:fldCharType="end"/>
            </w:r>
          </w:p>
          <w:p w14:paraId="1E3C451E" w14:textId="5E512D3A" w:rsidR="0045510A" w:rsidRPr="00E10812" w:rsidRDefault="0045510A" w:rsidP="009F17D7">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9F17D7">
              <w:rPr>
                <w:iCs/>
              </w:rPr>
              <w:t xml:space="preserve">Enjoy your success - Having something to look foraward to, taking time out to enjoy life and family.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298"/>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0FF2B16C" w:rsidR="00D71B68" w:rsidRPr="00D71B68" w:rsidRDefault="00D71B68" w:rsidP="00F369E3">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F369E3">
              <w:rPr>
                <w:iCs/>
              </w:rPr>
              <w:t>Encompasses all types of facilitated learning opportunities including credentials such as academic degrees to formal coursework, confrences and informal working learning opportunities.</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4EE2F6D2" w:rsidR="00D71B68" w:rsidRPr="00D71B68" w:rsidRDefault="00D71B68" w:rsidP="00F369E3">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F369E3">
              <w:rPr>
                <w:iCs/>
              </w:rPr>
              <w:t>Development techniques based on the use of one to one discussions to enhance an individuals skills, knowledge or work performances.</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282F3087" w:rsidR="00D71B68" w:rsidRPr="00D71B68" w:rsidRDefault="00D71B68" w:rsidP="00C306EA">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306EA">
              <w:rPr>
                <w:iCs/>
              </w:rPr>
              <w:t>Reflecting on actions involves paying critical attention to the practical vlues and theories which inform everday actions by examining practice reflectively and reflexively.</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4105C6E9" w:rsidR="00D71B68" w:rsidRPr="00D71B68" w:rsidRDefault="00D71B68" w:rsidP="00C306EA">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306EA">
              <w:rPr>
                <w:iCs/>
              </w:rPr>
              <w:t>Feedback helps people get on track - it serves as a guide to assist people to know how they and others perceive their performance</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33EFEE2A" w:rsidR="001965AC" w:rsidRPr="004543C6" w:rsidRDefault="001965AC" w:rsidP="00A75E4B">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75E4B">
              <w:rPr>
                <w:iCs/>
              </w:rPr>
              <w:t>Positive group dynamics help teams get things done more efficiently and effectively. Judgements and descisions made from the descision making processes within the group represent each member better. through discussion, questioning and collaboration  project team members can identify complete and robust solutions and reccomendations</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4BF2F2FD" w:rsidR="004543C6" w:rsidRPr="00204DC9" w:rsidRDefault="004543C6" w:rsidP="00A75E4B">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75E4B">
              <w:rPr>
                <w:iCs/>
              </w:rPr>
              <w:t>Negative impacts on team perfomance include diffusion of responsibility, where in team members tend to feel less accountable for outcomes for group descisions. Weak leadership leading to lack of direction within the group, power struggles, or a focus on the wrong priorities.</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4"/>
        <w:gridCol w:w="8213"/>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6CB8A818"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146F9A">
              <w:rPr>
                <w:rFonts w:cs="Arial"/>
                <w:sz w:val="24"/>
                <w:szCs w:val="24"/>
                <w:highlight w:val="lightGray"/>
              </w:rPr>
            </w:r>
            <w:r w:rsidR="00146F9A">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653B529D"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146F9A">
              <w:rPr>
                <w:rFonts w:cs="Arial"/>
                <w:sz w:val="24"/>
                <w:szCs w:val="24"/>
                <w:highlight w:val="lightGray"/>
              </w:rPr>
            </w:r>
            <w:r w:rsidR="00146F9A">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58EDE6FB"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146F9A">
              <w:rPr>
                <w:rFonts w:cs="Arial"/>
                <w:sz w:val="24"/>
                <w:szCs w:val="24"/>
                <w:highlight w:val="lightGray"/>
              </w:rPr>
            </w:r>
            <w:r w:rsidR="00146F9A">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093A2DA4"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44D36D37"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07E45806"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4E96AFF0"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6A1C96F6"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71764">
              <w:rPr>
                <w:iCs/>
              </w:rPr>
              <w:t xml:space="preserve">Gather new information - sometimes a consensus is not reached because team members are operating on false assumptions. More information can shed light on the issue </w:t>
            </w:r>
            <w:r w:rsidRPr="00204DC9">
              <w:rPr>
                <w:iCs/>
              </w:rPr>
              <w:fldChar w:fldCharType="end"/>
            </w:r>
          </w:p>
          <w:p w14:paraId="0117A85C" w14:textId="3449EF3C"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71764">
              <w:rPr>
                <w:iCs/>
              </w:rPr>
              <w:t xml:space="preserve">Ask team members who are blocking the consensus to explain the criteria they are using and why they hold the opinion they do. </w:t>
            </w:r>
            <w:r w:rsidRPr="00204DC9">
              <w:rPr>
                <w:iCs/>
              </w:rPr>
              <w:fldChar w:fldCharType="end"/>
            </w:r>
          </w:p>
          <w:p w14:paraId="3F531AA7" w14:textId="7CAE18AD" w:rsidR="001965AC" w:rsidRPr="00930C73" w:rsidRDefault="001965AC" w:rsidP="00571764">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71764">
              <w:rPr>
                <w:iCs/>
              </w:rPr>
              <w:t>Take no further action on the issue until the team has had a chance to consider the new information individually. Show respect to individual team members to make it easier for them to compromise without losing face.</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03"/>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57C71265"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Box>
                </w:ffData>
              </w:fldChar>
            </w:r>
            <w:r w:rsidRPr="003705EB">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46F9A">
              <w:rPr>
                <w:rFonts w:ascii="Georgia" w:hAnsi="Georgia" w:cs="Arial"/>
                <w:sz w:val="24"/>
                <w:szCs w:val="24"/>
                <w:highlight w:val="lightGray"/>
              </w:rPr>
            </w:r>
            <w:r w:rsidR="00146F9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7A0DC24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146F9A">
              <w:rPr>
                <w:rFonts w:ascii="Georgia" w:hAnsi="Georgia" w:cs="Arial"/>
                <w:sz w:val="24"/>
                <w:szCs w:val="24"/>
                <w:highlight w:val="lightGray"/>
              </w:rPr>
            </w:r>
            <w:r w:rsidR="00146F9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462FB20A"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146F9A">
              <w:rPr>
                <w:rFonts w:ascii="Georgia" w:hAnsi="Georgia" w:cs="Arial"/>
                <w:sz w:val="24"/>
                <w:szCs w:val="24"/>
                <w:highlight w:val="lightGray"/>
              </w:rPr>
            </w:r>
            <w:r w:rsidR="00146F9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46F9A">
              <w:rPr>
                <w:rFonts w:ascii="Georgia" w:hAnsi="Georgia" w:cs="Arial"/>
                <w:sz w:val="24"/>
                <w:szCs w:val="24"/>
                <w:highlight w:val="lightGray"/>
              </w:rPr>
            </w:r>
            <w:r w:rsidR="00146F9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31877DB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146F9A">
              <w:rPr>
                <w:rFonts w:ascii="Georgia" w:hAnsi="Georgia" w:cs="Arial"/>
                <w:sz w:val="24"/>
                <w:szCs w:val="24"/>
                <w:highlight w:val="lightGray"/>
              </w:rPr>
            </w:r>
            <w:r w:rsidR="00146F9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0574293E"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146F9A">
              <w:rPr>
                <w:rFonts w:ascii="Georgia" w:hAnsi="Georgia" w:cs="Arial"/>
                <w:sz w:val="24"/>
                <w:szCs w:val="24"/>
                <w:highlight w:val="lightGray"/>
              </w:rPr>
            </w:r>
            <w:r w:rsidR="00146F9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46F9A">
              <w:rPr>
                <w:rFonts w:ascii="Georgia" w:hAnsi="Georgia" w:cs="Arial"/>
                <w:sz w:val="24"/>
                <w:szCs w:val="24"/>
                <w:highlight w:val="lightGray"/>
              </w:rPr>
            </w:r>
            <w:r w:rsidR="00146F9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59D22AA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146F9A">
              <w:rPr>
                <w:rFonts w:ascii="Georgia" w:hAnsi="Georgia" w:cs="Arial"/>
                <w:sz w:val="24"/>
                <w:szCs w:val="24"/>
                <w:highlight w:val="lightGray"/>
              </w:rPr>
            </w:r>
            <w:r w:rsidR="00146F9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46F9A">
              <w:rPr>
                <w:rFonts w:ascii="Georgia" w:hAnsi="Georgia" w:cs="Arial"/>
                <w:sz w:val="24"/>
                <w:szCs w:val="24"/>
                <w:highlight w:val="lightGray"/>
              </w:rPr>
            </w:r>
            <w:r w:rsidR="00146F9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146F9A"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146F9A"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146F9A"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146F9A"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146F9A"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2B7946C5" w:rsidR="00B95BC6" w:rsidRPr="009D43EF" w:rsidRDefault="00B95BC6" w:rsidP="003177FE">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3177FE">
              <w:t xml:space="preserve">Landscaper </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2650A10B" w:rsidR="00B95BC6" w:rsidRPr="009D43EF" w:rsidRDefault="00B95BC6" w:rsidP="00181000">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3177FE">
              <w:t>Cascade P</w:t>
            </w:r>
            <w:r w:rsidR="00181000">
              <w:t>e</w:t>
            </w:r>
            <w:r w:rsidR="003177FE">
              <w:t>ak</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236B002B" w:rsidR="00B95BC6" w:rsidRPr="00B95BC6" w:rsidRDefault="00B95BC6" w:rsidP="003177FE">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3177FE">
              <w:t>Formally reporting to the PM, however day to day duties will come from the site supervisor.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044B57ED" w:rsidR="00B95BC6" w:rsidRPr="009D43EF" w:rsidRDefault="00B95BC6" w:rsidP="00E97042">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3177FE">
              <w:t xml:space="preserve">Landscaper required </w:t>
            </w:r>
            <w:r w:rsidR="00E97042">
              <w:t xml:space="preserve">for Cascade Peaks Project, </w:t>
            </w:r>
            <w:r w:rsidR="003177FE">
              <w:t>with skills in native plants,</w:t>
            </w:r>
            <w:r w:rsidR="00E97042">
              <w:t xml:space="preserve"> retainingwall construction, landscape excavation, glasshouse construction &amp; maintanance and landscape construction.You will be  </w:t>
            </w:r>
            <w:r w:rsidR="003177FE">
              <w:t>responsible for of evironmental sensitive areas</w:t>
            </w:r>
            <w:r w:rsidR="00E97042">
              <w:t>.</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292149E0" w14:textId="6493207B" w:rsidR="008A4910" w:rsidRDefault="00B95BC6" w:rsidP="003177FE">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3177FE">
              <w:t>Rel</w:t>
            </w:r>
            <w:r w:rsidR="008D2620">
              <w:t>e</w:t>
            </w:r>
            <w:r w:rsidR="003177FE">
              <w:t xml:space="preserve">vent Experience </w:t>
            </w:r>
          </w:p>
          <w:p w14:paraId="595F2926" w14:textId="7D1BE738" w:rsidR="003177FE" w:rsidRDefault="003177FE" w:rsidP="003177FE">
            <w:pPr>
              <w:pStyle w:val="CompliantBodyText"/>
            </w:pPr>
            <w:r>
              <w:t>Availability: Must be able to start 7</w:t>
            </w:r>
            <w:r w:rsidRPr="003177FE">
              <w:rPr>
                <w:vertAlign w:val="superscript"/>
              </w:rPr>
              <w:t>th</w:t>
            </w:r>
            <w:r>
              <w:t xml:space="preserve"> January 2017</w:t>
            </w:r>
          </w:p>
          <w:p w14:paraId="028030E7" w14:textId="68B7D331" w:rsidR="00B95BC6" w:rsidRPr="009D43EF" w:rsidRDefault="008D2620" w:rsidP="008D2620">
            <w:pPr>
              <w:pStyle w:val="CompliantBodyText"/>
            </w:pPr>
            <w:r>
              <w:t>Own transport / Local</w:t>
            </w:r>
            <w:r w:rsidR="00B95BC6" w:rsidRPr="00B95BC6">
              <w:fldChar w:fldCharType="end"/>
            </w:r>
            <w:r w:rsidR="00B95BC6"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32BA7D1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3DBA81DE" w:rsidR="00B95BC6" w:rsidRPr="009D43EF" w:rsidRDefault="00B95BC6" w:rsidP="003177FE">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C8679D">
              <w:t xml:space="preserve">(38 hours per week) </w:t>
            </w:r>
            <w:r w:rsidR="003177FE">
              <w:t>$18 per hour + leave and superannuation entitlements as per legislation</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0B360D67" w:rsidR="00B95BC6" w:rsidRPr="009D43EF" w:rsidRDefault="00B95BC6" w:rsidP="004E7511">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4E7511">
              <w:rPr>
                <w:rFonts w:ascii="Georgia" w:hAnsi="Georgia"/>
                <w:iCs/>
                <w:sz w:val="24"/>
                <w:szCs w:val="24"/>
              </w:rPr>
              <w:t>Although this role is project specific initially, it will be an ongoing position.</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094DCFA5" w:rsidR="00B95BC6" w:rsidRPr="00B95BC6" w:rsidRDefault="00B95BC6" w:rsidP="003177FE">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3177FE">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10CF751E"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024261">
              <w:rPr>
                <w:noProof/>
              </w:rPr>
              <w:t>Awesome Landscapes Pty Ltd</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68CD6C54"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020182">
              <w:rPr>
                <w:rStyle w:val="InspireBodyTextBoldChar"/>
              </w:rPr>
              <w:t>Awesome Landscapes Pty Ltd</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5D05BC">
              <w:rPr>
                <w:b/>
                <w:noProof/>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5D05BC">
              <w:rPr>
                <w:b/>
                <w:noProof/>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5D05BC">
              <w:rPr>
                <w:b/>
                <w:noProof/>
              </w:rPr>
              <w:t>07</w:t>
            </w:r>
            <w:r w:rsidR="005D05BC" w:rsidRPr="005D05BC">
              <w:rPr>
                <w:b/>
                <w:noProof/>
                <w:vertAlign w:val="superscript"/>
              </w:rPr>
              <w:t>th</w:t>
            </w:r>
            <w:r w:rsidR="005D05BC">
              <w:rPr>
                <w:b/>
                <w:noProof/>
              </w:rPr>
              <w:t xml:space="preserve"> January 2017</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lastRenderedPageBreak/>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1973D7B2"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F35DC1">
              <w:rPr>
                <w:b/>
                <w:noProof/>
              </w:rPr>
              <w:t>Cascade Peaks</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You will initially serve a 6 month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lastRenderedPageBreak/>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649623A7"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F35DC1">
              <w:t>18.00</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lastRenderedPageBreak/>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lastRenderedPageBreak/>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 xml:space="preserve">The maximum period of maternity leave (including special maternity leave and ordinary maternity leave) is 52 weeks, less any period of related authorised leave taken by you or your spouse. The company may require you </w:t>
            </w:r>
            <w:r w:rsidRPr="00E53E35">
              <w:lastRenderedPageBreak/>
              <w:t>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lastRenderedPageBreak/>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lastRenderedPageBreak/>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lastRenderedPageBreak/>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552C8851"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B42114">
              <w:rPr>
                <w:b/>
                <w:noProof/>
              </w:rPr>
              <w:t>Queensland</w:t>
            </w:r>
            <w:r w:rsidRPr="00E53E35">
              <w:rPr>
                <w:b/>
              </w:rPr>
              <w:fldChar w:fldCharType="end"/>
            </w:r>
            <w:r w:rsidRPr="00E53E35">
              <w:rPr>
                <w:b/>
              </w:rPr>
              <w:t xml:space="preserve"> </w:t>
            </w:r>
            <w:r w:rsidRPr="00E53E35">
              <w:t>govern your employment and this agreement.</w:t>
            </w:r>
          </w:p>
          <w:p w14:paraId="28A4AB4C" w14:textId="5FEFA0B2"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B42114">
              <w:rPr>
                <w:b/>
                <w:noProof/>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2718AEFA"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B42114">
              <w:t>Awesome L</w:t>
            </w:r>
            <w:r w:rsidR="005B35D5">
              <w:t>a</w:t>
            </w:r>
            <w:r w:rsidR="00B42114">
              <w:t>ndscapes Pty Ltd</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lastRenderedPageBreak/>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5A2FCB79"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B42114">
              <w:rPr>
                <w:rFonts w:ascii="Georgia" w:hAnsi="Georgia"/>
                <w:b/>
                <w:noProof/>
                <w:szCs w:val="24"/>
              </w:rPr>
              <w:t>Awesome Landscapes Pty Ltd</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710810AB" w14:textId="77777777" w:rsidR="002B26F9" w:rsidRDefault="00E53E35" w:rsidP="00E53E35">
            <w:pPr>
              <w:pStyle w:val="ContractsCopybulletedtext"/>
              <w:spacing w:before="120" w:after="0" w:line="24" w:lineRule="atLeast"/>
              <w:ind w:hanging="680"/>
              <w:jc w:val="both"/>
              <w:rPr>
                <w:rFonts w:ascii="Georgia" w:hAnsi="Georgia"/>
                <w:b/>
                <w:noProof/>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27469F">
              <w:rPr>
                <w:rFonts w:ascii="Georgia" w:hAnsi="Georgia"/>
                <w:b/>
                <w:noProof/>
                <w:sz w:val="24"/>
                <w:szCs w:val="24"/>
              </w:rPr>
              <w:t>Sam Ng</w:t>
            </w:r>
            <w:r w:rsidR="002B26F9">
              <w:rPr>
                <w:rFonts w:ascii="Georgia" w:hAnsi="Georgia"/>
                <w:b/>
                <w:noProof/>
                <w:sz w:val="24"/>
                <w:szCs w:val="24"/>
              </w:rPr>
              <w:t xml:space="preserve">, </w:t>
            </w:r>
          </w:p>
          <w:p w14:paraId="1C7109CB" w14:textId="5D747485" w:rsidR="00E53E35" w:rsidRPr="00E53E35" w:rsidRDefault="002B26F9" w:rsidP="00E53E35">
            <w:pPr>
              <w:pStyle w:val="ContractsCopybulletedtext"/>
              <w:spacing w:before="120" w:after="0" w:line="24" w:lineRule="atLeast"/>
              <w:ind w:hanging="680"/>
              <w:jc w:val="both"/>
              <w:rPr>
                <w:rFonts w:ascii="Georgia" w:hAnsi="Georgia"/>
                <w:i/>
                <w:sz w:val="24"/>
                <w:szCs w:val="24"/>
              </w:rPr>
            </w:pPr>
            <w:r>
              <w:rPr>
                <w:rFonts w:ascii="Georgia" w:hAnsi="Georgia"/>
                <w:b/>
                <w:noProof/>
                <w:sz w:val="24"/>
                <w:szCs w:val="24"/>
              </w:rPr>
              <w:t>Project Manager</w:t>
            </w:r>
            <w:r w:rsidR="00E53E35" w:rsidRPr="00E53E35">
              <w:rPr>
                <w:rFonts w:ascii="Georgia" w:hAnsi="Georgia"/>
                <w:b/>
                <w:sz w:val="24"/>
                <w:szCs w:val="24"/>
              </w:rPr>
              <w:fldChar w:fldCharType="end"/>
            </w:r>
            <w:r w:rsidR="00E53E35"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lastRenderedPageBreak/>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1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4486676F"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B1EAD">
              <w:rPr>
                <w:iCs/>
              </w:rPr>
              <w:t>Availability</w:t>
            </w:r>
            <w:r w:rsidRPr="00187ED3">
              <w:rPr>
                <w:iCs/>
              </w:rPr>
              <w:fldChar w:fldCharType="end"/>
            </w:r>
          </w:p>
          <w:p w14:paraId="1B1675DF" w14:textId="1BE34723"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B1EAD">
              <w:rPr>
                <w:iCs/>
              </w:rPr>
              <w:t>Experience</w:t>
            </w:r>
            <w:r w:rsidRPr="00187ED3">
              <w:rPr>
                <w:iCs/>
              </w:rPr>
              <w:fldChar w:fldCharType="end"/>
            </w:r>
          </w:p>
          <w:p w14:paraId="7FF9F7AA" w14:textId="65026C68" w:rsidR="00E53E35" w:rsidRPr="006F3716" w:rsidRDefault="00F33D2D" w:rsidP="00784008">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84008">
              <w:rPr>
                <w:iCs/>
              </w:rPr>
              <w:t>Local / oqn transport</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1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10B35C1" w14:textId="041B2A1A" w:rsidR="00BB1EAD" w:rsidRDefault="00B95BC6" w:rsidP="00BB1EAD">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BB1EAD">
              <w:rPr>
                <w:iCs/>
                <w:sz w:val="22"/>
                <w:szCs w:val="22"/>
              </w:rPr>
              <w:t>Recommendation;</w:t>
            </w:r>
          </w:p>
          <w:p w14:paraId="39D4A94C" w14:textId="60CE3937" w:rsidR="00784008" w:rsidRDefault="00BB1EAD" w:rsidP="00784008">
            <w:pPr>
              <w:pStyle w:val="InspireBodyText"/>
              <w:rPr>
                <w:iCs/>
                <w:sz w:val="22"/>
                <w:szCs w:val="22"/>
              </w:rPr>
            </w:pPr>
            <w:r>
              <w:rPr>
                <w:iCs/>
                <w:sz w:val="22"/>
                <w:szCs w:val="22"/>
              </w:rPr>
              <w:t>Aaron Barben: 4 years landscaping experience</w:t>
            </w:r>
            <w:r w:rsidR="00784008">
              <w:rPr>
                <w:iCs/>
                <w:sz w:val="22"/>
                <w:szCs w:val="22"/>
              </w:rPr>
              <w:t xml:space="preserve"> with the local Cascade Peak Shire Council so he will also have knowledge of their environmental sensitive areas / requirements. He is available to star work on the 7</w:t>
            </w:r>
            <w:r w:rsidR="00784008" w:rsidRPr="00784008">
              <w:rPr>
                <w:iCs/>
                <w:sz w:val="22"/>
                <w:szCs w:val="22"/>
                <w:vertAlign w:val="superscript"/>
              </w:rPr>
              <w:t>th</w:t>
            </w:r>
            <w:r w:rsidR="00784008">
              <w:rPr>
                <w:iCs/>
                <w:sz w:val="22"/>
                <w:szCs w:val="22"/>
              </w:rPr>
              <w:t xml:space="preserve"> January and has his own transport and is local to the area. All reference check had great feed back regarding knowledge of native plants as well as getting along with all staff. </w:t>
            </w:r>
          </w:p>
          <w:p w14:paraId="6300815D" w14:textId="4497F24F" w:rsidR="005B17D8" w:rsidRPr="006F3716" w:rsidRDefault="00784008" w:rsidP="002B5639">
            <w:pPr>
              <w:pStyle w:val="InspireBodyText"/>
              <w:rPr>
                <w:sz w:val="22"/>
                <w:szCs w:val="22"/>
              </w:rPr>
            </w:pPr>
            <w:r>
              <w:rPr>
                <w:iCs/>
                <w:sz w:val="22"/>
                <w:szCs w:val="22"/>
              </w:rPr>
              <w:t xml:space="preserve">Karen Pearce: Has solid Horticulture qualifications along with Bobcat license. She has several years experience as a Nursery Manager </w:t>
            </w:r>
            <w:r w:rsidR="002B5639">
              <w:rPr>
                <w:iCs/>
                <w:sz w:val="22"/>
                <w:szCs w:val="22"/>
              </w:rPr>
              <w:t xml:space="preserve"> and Nursery horticulturlist </w:t>
            </w:r>
            <w:r>
              <w:rPr>
                <w:iCs/>
                <w:sz w:val="22"/>
                <w:szCs w:val="22"/>
              </w:rPr>
              <w:t xml:space="preserve">and </w:t>
            </w:r>
            <w:r w:rsidR="002B5639">
              <w:rPr>
                <w:iCs/>
                <w:sz w:val="22"/>
                <w:szCs w:val="22"/>
              </w:rPr>
              <w:t xml:space="preserve">has </w:t>
            </w:r>
            <w:r>
              <w:rPr>
                <w:iCs/>
                <w:sz w:val="22"/>
                <w:szCs w:val="22"/>
              </w:rPr>
              <w:t>extensive knowledge of local native plants. she is available to start work on the 7</w:t>
            </w:r>
            <w:r w:rsidRPr="00784008">
              <w:rPr>
                <w:iCs/>
                <w:sz w:val="22"/>
                <w:szCs w:val="22"/>
                <w:vertAlign w:val="superscript"/>
              </w:rPr>
              <w:t>th</w:t>
            </w:r>
            <w:r>
              <w:rPr>
                <w:iCs/>
                <w:sz w:val="22"/>
                <w:szCs w:val="22"/>
              </w:rPr>
              <w:t xml:space="preserve"> January and</w:t>
            </w:r>
            <w:r w:rsidR="002B5639">
              <w:rPr>
                <w:iCs/>
                <w:sz w:val="22"/>
                <w:szCs w:val="22"/>
              </w:rPr>
              <w:t xml:space="preserve"> has recently relocated to Cascade Peaks and has her own means of transport.</w:t>
            </w:r>
            <w:r>
              <w:rPr>
                <w:iCs/>
                <w:sz w:val="22"/>
                <w:szCs w:val="22"/>
              </w:rPr>
              <w:t xml:space="preserve">   </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2"/>
        <w:gridCol w:w="5654"/>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7C5E3AF3" w:rsidR="006349E2" w:rsidRDefault="006349E2" w:rsidP="00590A8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590A83">
              <w:rPr>
                <w:iCs/>
              </w:rPr>
              <w:t>8</w:t>
            </w:r>
            <w:r w:rsidR="00590A83" w:rsidRPr="00590A83">
              <w:rPr>
                <w:iCs/>
                <w:vertAlign w:val="superscript"/>
              </w:rPr>
              <w:t>th</w:t>
            </w:r>
            <w:r w:rsidR="00590A83">
              <w:rPr>
                <w:iCs/>
              </w:rPr>
              <w:t xml:space="preserve"> August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4E7C1C9D" w:rsidR="006349E2" w:rsidRPr="00B407A3" w:rsidRDefault="006349E2" w:rsidP="00590A8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590A83">
              <w:rPr>
                <w:iCs/>
                <w:color w:val="auto"/>
              </w:rPr>
              <w:t>Delivery of all Landscaping Equipment &amp; Glass house</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1BBB6C4C" w:rsidR="006349E2" w:rsidRDefault="006349E2" w:rsidP="00590A8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590A83">
              <w:rPr>
                <w:iCs/>
              </w:rPr>
              <w:t>9</w:t>
            </w:r>
            <w:r w:rsidR="00590A83" w:rsidRPr="00590A83">
              <w:rPr>
                <w:iCs/>
                <w:vertAlign w:val="superscript"/>
              </w:rPr>
              <w:t>th</w:t>
            </w:r>
            <w:r w:rsidR="00590A83">
              <w:rPr>
                <w:iCs/>
                <w:vertAlign w:val="superscript"/>
              </w:rPr>
              <w:t>-13th</w:t>
            </w:r>
            <w:r w:rsidR="00590A83">
              <w:rPr>
                <w:iCs/>
              </w:rPr>
              <w:t xml:space="preserve"> August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52762D86" w:rsidR="006349E2" w:rsidRPr="00B407A3" w:rsidRDefault="006349E2" w:rsidP="00590A8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590A83">
              <w:rPr>
                <w:iCs/>
                <w:color w:val="auto"/>
              </w:rPr>
              <w:t>Delivery Road Graval</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3467D4FD" w:rsidR="006349E2" w:rsidRDefault="006349E2" w:rsidP="00590A8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590A83">
              <w:rPr>
                <w:iCs/>
              </w:rPr>
              <w:t>13</w:t>
            </w:r>
            <w:r w:rsidR="00590A83" w:rsidRPr="00590A83">
              <w:rPr>
                <w:iCs/>
                <w:vertAlign w:val="superscript"/>
              </w:rPr>
              <w:t>th</w:t>
            </w:r>
            <w:r w:rsidR="00590A83">
              <w:rPr>
                <w:iCs/>
              </w:rPr>
              <w:t xml:space="preserve">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7B669943" w:rsidR="006349E2" w:rsidRPr="00B407A3" w:rsidRDefault="006349E2" w:rsidP="00590A8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590A83">
              <w:rPr>
                <w:iCs/>
              </w:rPr>
              <w:t>Glasshouse erected</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10F85C76" w:rsidR="006349E2" w:rsidRDefault="006349E2" w:rsidP="00590A8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590A83">
              <w:rPr>
                <w:iCs/>
              </w:rPr>
              <w:t>27/08 - 3/09</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28708735" w:rsidR="006349E2" w:rsidRPr="00B407A3" w:rsidRDefault="006349E2" w:rsidP="00590A8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590A83">
              <w:rPr>
                <w:iCs/>
              </w:rPr>
              <w:t>Delivery of all onsite vehicles &amp; Delivery of 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7004BDB" w14:textId="1016DF11" w:rsidR="00DE2921" w:rsidRDefault="00B95BC6" w:rsidP="00DE2921">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r w:rsidR="00DE2921">
              <w:t>All personnel working on or otherwise accessing the site must be the holder of an appropriate construction card.</w:t>
            </w:r>
          </w:p>
          <w:p w14:paraId="1784C253" w14:textId="77777777" w:rsidR="00DE2921" w:rsidRDefault="00DE2921" w:rsidP="00DE2921">
            <w:pPr>
              <w:pStyle w:val="CompliantBodyText"/>
              <w:jc w:val="left"/>
            </w:pPr>
            <w:r>
              <w:t>Bobcat operator ticket</w:t>
            </w:r>
          </w:p>
          <w:p w14:paraId="3AC7EC87" w14:textId="77777777" w:rsidR="00DE2921" w:rsidRDefault="00DE2921" w:rsidP="00DE2921">
            <w:pPr>
              <w:pStyle w:val="CompliantBodyText"/>
              <w:jc w:val="left"/>
            </w:pPr>
            <w:r>
              <w:t>Excavator License</w:t>
            </w:r>
          </w:p>
          <w:p w14:paraId="63E5454D" w14:textId="46C44268" w:rsidR="005B17D8" w:rsidRPr="00840673" w:rsidRDefault="00DE2921" w:rsidP="00DE2921">
            <w:pPr>
              <w:pStyle w:val="CompliantBodyText"/>
              <w:jc w:val="left"/>
              <w:rPr>
                <w:sz w:val="22"/>
              </w:rPr>
            </w:pPr>
            <w:r>
              <w:t xml:space="preserve"> Qualifications: Including appropriate qualifications in Landscaping or  Horticulture. they must also hold a National Park Lanscaper Permit ( obtained by attending a short course by council) </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7125B1A7"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3D4C45">
              <w:rPr>
                <w:iCs/>
              </w:rPr>
              <w:t>PM to conduct QC audit</w:t>
            </w:r>
            <w:r w:rsidRPr="00FA447E">
              <w:rPr>
                <w:iCs/>
              </w:rPr>
              <w:fldChar w:fldCharType="end"/>
            </w:r>
          </w:p>
          <w:p w14:paraId="4EF33DA6" w14:textId="5507F0B1"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3D4C45">
              <w:rPr>
                <w:iCs/>
              </w:rPr>
              <w:t>PM to conduct QA audit</w:t>
            </w:r>
            <w:r w:rsidRPr="00FA447E">
              <w:rPr>
                <w:iCs/>
              </w:rPr>
              <w:fldChar w:fldCharType="end"/>
            </w:r>
          </w:p>
          <w:p w14:paraId="6490F5B9" w14:textId="776C91ED"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625E8">
              <w:rPr>
                <w:iCs/>
              </w:rPr>
              <w:t>Self Audit</w:t>
            </w:r>
            <w:r w:rsidRPr="00FA447E">
              <w:rPr>
                <w:iCs/>
              </w:rPr>
              <w:fldChar w:fldCharType="end"/>
            </w:r>
          </w:p>
          <w:p w14:paraId="3F6FB65B" w14:textId="1A0C5B8D" w:rsidR="005B17D8" w:rsidRPr="00FA447E" w:rsidRDefault="00733174" w:rsidP="004625E8">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625E8">
              <w:rPr>
                <w:iCs/>
              </w:rPr>
              <w:t>Performance review</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1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7F8A2C91"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3D4C45">
              <w:rPr>
                <w:iCs/>
              </w:rPr>
              <w:t>To ensure goods arrive in good condition</w:t>
            </w:r>
            <w:r w:rsidRPr="00FA447E">
              <w:rPr>
                <w:iCs/>
              </w:rPr>
              <w:fldChar w:fldCharType="end"/>
            </w:r>
          </w:p>
          <w:p w14:paraId="0904B76A" w14:textId="175B132E"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3D4C45">
              <w:rPr>
                <w:iCs/>
              </w:rPr>
              <w:t xml:space="preserve">To ensure procedures are followed </w:t>
            </w:r>
            <w:r w:rsidRPr="00FA447E">
              <w:rPr>
                <w:iCs/>
              </w:rPr>
              <w:fldChar w:fldCharType="end"/>
            </w:r>
          </w:p>
          <w:p w14:paraId="14FD0DC4" w14:textId="576F40EB"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3D4C45">
              <w:rPr>
                <w:iCs/>
              </w:rPr>
              <w:t xml:space="preserve">To ensure </w:t>
            </w:r>
            <w:r w:rsidR="006E3AF4">
              <w:rPr>
                <w:iCs/>
              </w:rPr>
              <w:t>everything is installed and stored as per plan</w:t>
            </w:r>
            <w:r w:rsidRPr="00FA447E">
              <w:rPr>
                <w:iCs/>
              </w:rPr>
              <w:fldChar w:fldCharType="end"/>
            </w:r>
          </w:p>
          <w:p w14:paraId="4B05CAC8" w14:textId="51C390C1"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E3AF4">
              <w:rPr>
                <w:iCs/>
              </w:rPr>
              <w:t xml:space="preserve">To ensure building plan is followed </w:t>
            </w:r>
            <w:r w:rsidRPr="00FA447E">
              <w:rPr>
                <w:iCs/>
              </w:rPr>
              <w:fldChar w:fldCharType="end"/>
            </w:r>
          </w:p>
          <w:p w14:paraId="11FF7F85" w14:textId="340E7459" w:rsidR="007D7EB2" w:rsidRPr="00FA447E" w:rsidRDefault="007D7EB2" w:rsidP="006E3AF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E3AF4">
              <w:rPr>
                <w:iCs/>
              </w:rPr>
              <w:t>To ensure glass house is located and erected as per the plan and procedure</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3D12C17" w14:textId="77777777" w:rsidR="006E032E" w:rsidRDefault="00293866" w:rsidP="006E032E">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6E032E">
              <w:t>Recommendation;</w:t>
            </w:r>
          </w:p>
          <w:p w14:paraId="3A956C03" w14:textId="269CA148" w:rsidR="006E032E" w:rsidRDefault="006E032E" w:rsidP="006E032E">
            <w:pPr>
              <w:pStyle w:val="CompliantBodyText"/>
            </w:pPr>
            <w:r>
              <w:t>Aaron Barben: - Has 4 years landscaping experience with the local Cascade Peak Shire Council so he will also have knowledge of their environmental sensitive areas - he will be doing all gerneal landscaping, retaining wall construction.</w:t>
            </w:r>
          </w:p>
          <w:p w14:paraId="7A7C9207" w14:textId="5B6372A5" w:rsidR="007D7EB2" w:rsidRPr="004543C6" w:rsidRDefault="006E032E" w:rsidP="00BB0B9B">
            <w:pPr>
              <w:pStyle w:val="CompliantBodyText"/>
              <w:jc w:val="left"/>
            </w:pPr>
            <w:r>
              <w:t>Karen Pearce</w:t>
            </w:r>
            <w:r w:rsidR="00BB0B9B">
              <w:t>: H</w:t>
            </w:r>
            <w:r>
              <w:t xml:space="preserve">as solid Horticulture qualifications along with Bobcat license. She will Landscape excavation along wit hgeneral landscaping </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61D12B5D" w:rsidR="00B95BC6" w:rsidRPr="00246515" w:rsidRDefault="00B95BC6" w:rsidP="008D2620">
            <w:pPr>
              <w:pStyle w:val="InspireBodyText"/>
              <w:numPr>
                <w:ilvl w:val="0"/>
                <w:numId w:val="98"/>
              </w:numPr>
              <w:spacing w:before="0" w:after="0"/>
              <w:ind w:left="720"/>
              <w:rPr>
                <w:sz w:val="22"/>
              </w:rPr>
            </w:pPr>
            <w:r w:rsidRPr="00246515">
              <w:rPr>
                <w:iCs/>
              </w:rPr>
              <w:fldChar w:fldCharType="begin">
                <w:ffData>
                  <w:name w:val="Text8"/>
                  <w:enabled/>
                  <w:calcOnExit w:val="0"/>
                  <w:textInput/>
                </w:ffData>
              </w:fldChar>
            </w:r>
            <w:r w:rsidRPr="00246515">
              <w:rPr>
                <w:iCs/>
              </w:rPr>
              <w:instrText xml:space="preserve"> FORMTEXT </w:instrText>
            </w:r>
            <w:r w:rsidRPr="00246515">
              <w:rPr>
                <w:iCs/>
              </w:rPr>
            </w:r>
            <w:r w:rsidRPr="00246515">
              <w:rPr>
                <w:iCs/>
              </w:rPr>
              <w:fldChar w:fldCharType="separate"/>
            </w:r>
            <w:r w:rsidR="007B2BC5" w:rsidRPr="00246515">
              <w:rPr>
                <w:iCs/>
              </w:rPr>
              <w:t>Resouce Pool Description</w:t>
            </w:r>
            <w:r w:rsidRPr="00246515">
              <w:rPr>
                <w:iCs/>
              </w:rPr>
              <w:fldChar w:fldCharType="end"/>
            </w:r>
          </w:p>
          <w:p w14:paraId="6E08A316" w14:textId="35AAA0D5"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7B2BC5">
              <w:rPr>
                <w:iCs/>
              </w:rPr>
              <w:t>Detailed Resource Allocation</w:t>
            </w:r>
            <w:r w:rsidRPr="002338EA">
              <w:rPr>
                <w:iCs/>
              </w:rPr>
              <w:fldChar w:fldCharType="end"/>
            </w:r>
          </w:p>
          <w:p w14:paraId="368D8B4F" w14:textId="74028AF3" w:rsidR="005B17D8" w:rsidRPr="004543C6" w:rsidRDefault="00A01021" w:rsidP="007B2BC5">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7B2BC5">
              <w:rPr>
                <w:iCs/>
              </w:rPr>
              <w:t>Org CHart</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7BC09885" w:rsidR="004543C6" w:rsidRPr="004543C6" w:rsidRDefault="004543C6" w:rsidP="00246515">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246515">
              <w:rPr>
                <w:iCs/>
              </w:rPr>
              <w:t>Steering Committee</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2137A70C" w:rsidR="004543C6" w:rsidRPr="002338EA" w:rsidRDefault="004543C6" w:rsidP="00246515">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246515">
              <w:rPr>
                <w:iCs/>
              </w:rPr>
              <w:t>EMail</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1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22ACB19" w14:textId="4EBE69C1" w:rsidR="001740B4" w:rsidRDefault="00B95BC6" w:rsidP="001740B4">
            <w:pPr>
              <w:pStyle w:val="InspireBodyText"/>
              <w:spacing w:before="60" w:after="60"/>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740B4">
              <w:rPr>
                <w:iCs/>
              </w:rPr>
              <w:t>REccommendation;</w:t>
            </w:r>
          </w:p>
          <w:p w14:paraId="6750C1CD" w14:textId="77777777" w:rsidR="002D4F85" w:rsidRDefault="001740B4" w:rsidP="001740B4">
            <w:pPr>
              <w:pStyle w:val="InspireBodyText"/>
              <w:spacing w:before="60" w:after="60"/>
              <w:rPr>
                <w:iCs/>
              </w:rPr>
            </w:pPr>
            <w:r>
              <w:rPr>
                <w:iCs/>
              </w:rPr>
              <w:t>Based on Appendix 7 - Detailed Costing per Task, JP Digging Should be paid $3700 for additional works completed and $32,000 for completion of phase 2</w:t>
            </w:r>
          </w:p>
          <w:p w14:paraId="009A20BC" w14:textId="635635DC" w:rsidR="005C218A" w:rsidRPr="002338EA" w:rsidRDefault="00B95BC6" w:rsidP="001740B4">
            <w:pPr>
              <w:pStyle w:val="InspireBodyText"/>
              <w:spacing w:before="60" w:after="60"/>
              <w:rPr>
                <w:sz w:val="22"/>
              </w:rPr>
            </w:pPr>
            <w:r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
        <w:gridCol w:w="8114"/>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428E8AC2"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102F6B">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25ED1DCA"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102F6B">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54CC93F8"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2E5D42"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55E219C8" w:rsidR="005B17D8" w:rsidRPr="00E606DA" w:rsidRDefault="005B17D8" w:rsidP="001D0527">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D0527">
              <w:rPr>
                <w:iCs/>
              </w:rPr>
              <w:t>Cascade Peak Chalets Landscaping Project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70D2D39E"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06F18BBB" w:rsidR="005B17D8" w:rsidRPr="004C1452" w:rsidRDefault="005B17D8" w:rsidP="001D0527">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D0527">
              <w:rPr>
                <w:iCs/>
              </w:rPr>
              <w:t>20</w:t>
            </w:r>
            <w:r w:rsidR="001D0527" w:rsidRPr="001D0527">
              <w:rPr>
                <w:iCs/>
                <w:vertAlign w:val="superscript"/>
              </w:rPr>
              <w:t>th</w:t>
            </w:r>
            <w:r w:rsidR="001D0527">
              <w:rPr>
                <w:iCs/>
              </w:rPr>
              <w:t xml:space="preserve"> December 2017</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56948223" w:rsidR="005B17D8" w:rsidRPr="004C1452" w:rsidRDefault="005B17D8" w:rsidP="001D0527">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D0527">
              <w:rPr>
                <w:iCs/>
              </w:rPr>
              <w:t>01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4329BE76" w:rsidR="005B17D8" w:rsidRPr="004C1452" w:rsidRDefault="005B17D8" w:rsidP="00E37D60">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E37D60">
              <w:rPr>
                <w:iCs/>
              </w:rPr>
              <w:t>HR - Mitigating staff resignation</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3E0BD565" w:rsidR="005B17D8" w:rsidRPr="004C1452" w:rsidRDefault="005B17D8" w:rsidP="00753FBF">
            <w:pPr>
              <w:pStyle w:val="InspireBodyText"/>
              <w:jc w:val="both"/>
              <w:rPr>
                <w:rFonts w:cs="Arial"/>
              </w:rPr>
            </w:pPr>
            <w:r w:rsidRPr="004C1452">
              <w:rPr>
                <w:rFonts w:cs="Arial"/>
                <w:b/>
              </w:rPr>
              <w:lastRenderedPageBreak/>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580C5630"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146F9A">
              <w:rPr>
                <w:rFonts w:cs="Arial"/>
                <w:highlight w:val="lightGray"/>
              </w:rPr>
            </w:r>
            <w:r w:rsidR="00146F9A">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4E053CA1" w:rsidR="005B17D8" w:rsidRPr="004C1452" w:rsidRDefault="0093236A" w:rsidP="00774197">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74197">
              <w:rPr>
                <w:iCs/>
              </w:rPr>
              <w:t xml:space="preserve">Current owner of the resort Massive Eco have gone in to receiver ship and work has stopped, </w:t>
            </w:r>
            <w:r w:rsidR="003E7BB3">
              <w:rPr>
                <w:iCs/>
              </w:rPr>
              <w:t xml:space="preserve"> new owner cascade peaks Hotels </w:t>
            </w:r>
            <w:r w:rsidR="00774197">
              <w:rPr>
                <w:iCs/>
              </w:rPr>
              <w:t>have agreed to continue the project and cmpensating awesome landscapes $100,000.</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2D2748A3" w:rsidR="005B17D8" w:rsidRPr="004C1452" w:rsidRDefault="0093236A" w:rsidP="003E7BB3">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E7BB3">
              <w:rPr>
                <w:iCs/>
              </w:rPr>
              <w:t>Through the uncertinty of the project being stopped 2 landscapers resigned</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7C4A1758" w:rsidR="005B17D8" w:rsidRPr="004C1452" w:rsidRDefault="0093236A" w:rsidP="003E7BB3">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E7BB3">
              <w:rPr>
                <w:iCs/>
              </w:rPr>
              <w:t>That the 2 landscapers had stayed on once the project continued</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73235E4B" w:rsidR="005B17D8" w:rsidRPr="00E94578" w:rsidRDefault="0093236A" w:rsidP="00774197">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E7BB3">
              <w:rPr>
                <w:iCs/>
              </w:rPr>
              <w:t>if the workers could have been also compensated for lost time</w:t>
            </w:r>
            <w:r w:rsidR="00774197">
              <w:rPr>
                <w:iCs/>
              </w:rPr>
              <w:t xml:space="preserve"> or guaranteed work on another project</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6C048BB8" w:rsidR="005B17D8" w:rsidRPr="004C1452" w:rsidRDefault="0093236A" w:rsidP="00774197">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74197">
              <w:rPr>
                <w:iCs/>
              </w:rPr>
              <w:t xml:space="preserve">Open communication with workes might result in them discussing their concerns rather than just leaving? </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2399F27D" w:rsidR="005B17D8" w:rsidRPr="004C1452" w:rsidRDefault="0093236A" w:rsidP="00774197">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74197">
              <w:rPr>
                <w:iCs/>
              </w:rPr>
              <w:t>If there are contractors that may wish to terminate their contract.</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085D2A85" w:rsidR="005B17D8" w:rsidRPr="004C1452" w:rsidRDefault="0093236A" w:rsidP="00774197">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74197">
              <w:rPr>
                <w:iCs/>
              </w:rPr>
              <w:t xml:space="preserve">Further communication between workers and </w:t>
            </w:r>
            <w:r w:rsidRPr="00187ED3">
              <w:rPr>
                <w:iCs/>
              </w:rPr>
              <w:fldChar w:fldCharType="end"/>
            </w:r>
          </w:p>
        </w:tc>
      </w:tr>
      <w:tr w:rsidR="005B17D8" w:rsidRPr="00943488" w14:paraId="61EF4E28" w14:textId="77777777" w:rsidTr="0093236A">
        <w:trPr>
          <w:cantSplit/>
        </w:trPr>
        <w:tc>
          <w:tcPr>
            <w:tcW w:w="9198" w:type="dxa"/>
            <w:gridSpan w:val="19"/>
          </w:tcPr>
          <w:p w14:paraId="14F3A435" w14:textId="1B30E2A4" w:rsidR="005B17D8" w:rsidRPr="004C1452" w:rsidRDefault="005B17D8" w:rsidP="00C91A56">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C91A56">
              <w:rPr>
                <w:iCs/>
              </w:rPr>
              <w:t xml:space="preserve">ability to be proactive if </w:t>
            </w:r>
            <w:r w:rsidR="00C91A56" w:rsidRPr="00C91A56">
              <w:rPr>
                <w:iCs/>
              </w:rPr>
              <w:t>there are contractors that may wish to terminate their contract</w:t>
            </w:r>
            <w:r w:rsidR="00C91A56">
              <w:rPr>
                <w:iCs/>
              </w:rPr>
              <w:t xml:space="preserve"> and minimize the same result</w:t>
            </w:r>
            <w:r w:rsidR="00C91A56" w:rsidRPr="00C91A56">
              <w:rPr>
                <w:iCs/>
              </w:rPr>
              <w:t>.</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6C1EB49E" w:rsidR="005B17D8" w:rsidRPr="004C1452" w:rsidRDefault="005B17D8" w:rsidP="00C91A56">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C91A56">
              <w:rPr>
                <w:iCs/>
              </w:rPr>
              <w:t>As above</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54443EDA"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146F9A">
              <w:rPr>
                <w:rFonts w:cs="Arial"/>
                <w:sz w:val="20"/>
                <w:szCs w:val="20"/>
                <w:highlight w:val="lightGray"/>
              </w:rPr>
            </w:r>
            <w:r w:rsidR="00146F9A">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66472F4C"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146F9A">
              <w:rPr>
                <w:rFonts w:cs="Arial"/>
                <w:sz w:val="20"/>
                <w:szCs w:val="20"/>
                <w:highlight w:val="lightGray"/>
              </w:rPr>
            </w:r>
            <w:r w:rsidR="00146F9A">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146F9A">
              <w:rPr>
                <w:rFonts w:cs="Arial"/>
                <w:sz w:val="20"/>
                <w:szCs w:val="20"/>
                <w:highlight w:val="lightGray"/>
              </w:rPr>
            </w:r>
            <w:r w:rsidR="00146F9A">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00040A7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146F9A">
              <w:rPr>
                <w:rFonts w:cs="Arial"/>
                <w:sz w:val="20"/>
                <w:szCs w:val="20"/>
                <w:highlight w:val="lightGray"/>
              </w:rPr>
            </w:r>
            <w:r w:rsidR="00146F9A">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146F9A">
              <w:rPr>
                <w:rFonts w:cs="Arial"/>
                <w:sz w:val="20"/>
                <w:szCs w:val="20"/>
                <w:highlight w:val="lightGray"/>
              </w:rPr>
            </w:r>
            <w:r w:rsidR="00146F9A">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335A8708"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146F9A">
              <w:rPr>
                <w:rFonts w:cs="Arial"/>
                <w:sz w:val="20"/>
                <w:szCs w:val="20"/>
                <w:highlight w:val="lightGray"/>
              </w:rPr>
            </w:r>
            <w:r w:rsidR="00146F9A">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146F9A">
              <w:rPr>
                <w:rFonts w:cs="Arial"/>
                <w:sz w:val="20"/>
                <w:szCs w:val="20"/>
                <w:highlight w:val="lightGray"/>
              </w:rPr>
            </w:r>
            <w:r w:rsidR="00146F9A">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2B3C18F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146F9A">
              <w:rPr>
                <w:rFonts w:cs="Arial"/>
                <w:sz w:val="20"/>
                <w:szCs w:val="20"/>
                <w:highlight w:val="lightGray"/>
              </w:rPr>
            </w:r>
            <w:r w:rsidR="00146F9A">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32715082"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val="0"/>
                  </w:checkBox>
                </w:ffData>
              </w:fldChar>
            </w:r>
            <w:r w:rsidRPr="0093236A">
              <w:rPr>
                <w:rFonts w:cs="Arial"/>
                <w:sz w:val="20"/>
                <w:szCs w:val="20"/>
                <w:highlight w:val="lightGray"/>
              </w:rPr>
              <w:instrText xml:space="preserve"> FORMCHECKBOX </w:instrText>
            </w:r>
            <w:r w:rsidR="00146F9A">
              <w:rPr>
                <w:rFonts w:cs="Arial"/>
                <w:sz w:val="20"/>
                <w:szCs w:val="20"/>
                <w:highlight w:val="lightGray"/>
              </w:rPr>
            </w:r>
            <w:r w:rsidR="00146F9A">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146F9A">
              <w:rPr>
                <w:rFonts w:cs="Arial"/>
                <w:sz w:val="20"/>
                <w:szCs w:val="20"/>
                <w:highlight w:val="lightGray"/>
              </w:rPr>
            </w:r>
            <w:r w:rsidR="00146F9A">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1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356A6BD3"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D0527">
              <w:rPr>
                <w:iCs/>
              </w:rPr>
              <w:t>Construct chanels for stream through resort &amp; install granite boulders</w:t>
            </w:r>
            <w:r w:rsidRPr="0049750B">
              <w:rPr>
                <w:iCs/>
              </w:rPr>
              <w:fldChar w:fldCharType="end"/>
            </w:r>
          </w:p>
          <w:p w14:paraId="14274427" w14:textId="67293689"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D0527">
              <w:rPr>
                <w:iCs/>
              </w:rPr>
              <w:t>Construct weir</w:t>
            </w:r>
            <w:r w:rsidRPr="0049750B">
              <w:rPr>
                <w:iCs/>
              </w:rPr>
              <w:fldChar w:fldCharType="end"/>
            </w:r>
          </w:p>
          <w:p w14:paraId="7CE51398" w14:textId="1F3E101A"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D0527">
              <w:rPr>
                <w:iCs/>
              </w:rPr>
              <w:t>Expand carpark</w:t>
            </w:r>
            <w:r w:rsidR="007A7C56">
              <w:rPr>
                <w:iCs/>
              </w:rPr>
              <w:t>, move gravel to car park &amp; seal carpark</w:t>
            </w:r>
            <w:r w:rsidRPr="0049750B">
              <w:rPr>
                <w:iCs/>
              </w:rPr>
              <w:fldChar w:fldCharType="end"/>
            </w:r>
          </w:p>
          <w:p w14:paraId="400D6704" w14:textId="6AFED694"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D0527">
              <w:rPr>
                <w:iCs/>
              </w:rPr>
              <w:t>Construct drainage at bottom of chanels</w:t>
            </w:r>
            <w:r w:rsidRPr="0049750B">
              <w:rPr>
                <w:iCs/>
              </w:rPr>
              <w:fldChar w:fldCharType="end"/>
            </w:r>
          </w:p>
          <w:p w14:paraId="2F109D47" w14:textId="213C3EB3" w:rsidR="003C0ACA" w:rsidRPr="0049750B" w:rsidRDefault="003C0ACA" w:rsidP="007A7C56">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7A7C56">
              <w:rPr>
                <w:iCs/>
              </w:rPr>
              <w:t>Add boulders to landscaping around chalets</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64CA4BDA"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7A7C56">
              <w:rPr>
                <w:iCs/>
              </w:rPr>
              <w:t>Start 7</w:t>
            </w:r>
            <w:r w:rsidR="007A7C56" w:rsidRPr="007A7C56">
              <w:rPr>
                <w:iCs/>
                <w:vertAlign w:val="superscript"/>
              </w:rPr>
              <w:t>th</w:t>
            </w:r>
            <w:r w:rsidR="007A7C56">
              <w:rPr>
                <w:iCs/>
              </w:rPr>
              <w:t xml:space="preserve"> January</w:t>
            </w:r>
            <w:r w:rsidRPr="0049750B">
              <w:rPr>
                <w:iCs/>
              </w:rPr>
              <w:fldChar w:fldCharType="end"/>
            </w:r>
          </w:p>
          <w:p w14:paraId="4A4AE241" w14:textId="0C536F4D"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7A7C56">
              <w:rPr>
                <w:iCs/>
              </w:rPr>
              <w:t xml:space="preserve">Have relevent qualifications / experience </w:t>
            </w:r>
            <w:r w:rsidRPr="0049750B">
              <w:rPr>
                <w:iCs/>
              </w:rPr>
              <w:fldChar w:fldCharType="end"/>
            </w:r>
          </w:p>
          <w:p w14:paraId="57009C0E" w14:textId="04796D0B" w:rsidR="003C0ACA" w:rsidRPr="0049750B" w:rsidRDefault="003C0ACA" w:rsidP="007A7C56">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7A7C56">
              <w:rPr>
                <w:iCs/>
              </w:rPr>
              <w:t>Local</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1"/>
        <w:gridCol w:w="1562"/>
        <w:gridCol w:w="1557"/>
        <w:gridCol w:w="1578"/>
        <w:gridCol w:w="1568"/>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66A3ADE1"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3BF59B1F" w:rsidR="00C34017" w:rsidRPr="00C34017" w:rsidRDefault="00C34017" w:rsidP="00175E60">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75E60">
              <w:rPr>
                <w:rFonts w:ascii="Georgia" w:hAnsi="Georgia"/>
                <w:iCs/>
                <w:sz w:val="24"/>
                <w:szCs w:val="24"/>
              </w:rPr>
              <w:t>27/07/2016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F4388A"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146F9A">
              <w:rPr>
                <w:rFonts w:ascii="Georgia" w:hAnsi="Georgia" w:cs="Arial"/>
                <w:sz w:val="24"/>
                <w:szCs w:val="24"/>
                <w:highlight w:val="lightGray"/>
              </w:rPr>
            </w:r>
            <w:r w:rsidR="00146F9A">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30AAF2CA"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146F9A">
              <w:rPr>
                <w:rFonts w:ascii="Georgia" w:hAnsi="Georgia" w:cs="Arial"/>
                <w:sz w:val="24"/>
                <w:szCs w:val="24"/>
                <w:highlight w:val="lightGray"/>
              </w:rPr>
            </w:r>
            <w:r w:rsidR="00146F9A">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4FCE2015" w:rsidR="00C34017" w:rsidRPr="00C34017" w:rsidRDefault="005115D4" w:rsidP="00E7288A">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E7288A">
              <w:rPr>
                <w:rFonts w:ascii="Georgia" w:hAnsi="Georgia"/>
                <w:iCs/>
                <w:sz w:val="24"/>
                <w:szCs w:val="24"/>
              </w:rPr>
              <w:t>Contract Administrator</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1EBA047C" w:rsidR="00C34017" w:rsidRPr="00C34017" w:rsidRDefault="005115D4" w:rsidP="00E7288A">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E7288A">
              <w:rPr>
                <w:rFonts w:ascii="Georgia" w:hAnsi="Georgia"/>
                <w:iCs/>
                <w:sz w:val="24"/>
                <w:szCs w:val="24"/>
              </w:rPr>
              <w:t>24/12/2016</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3698EFA5" w:rsidR="00C34017" w:rsidRPr="00C34017" w:rsidRDefault="00C34017" w:rsidP="00F765BC">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F765BC">
              <w:rPr>
                <w:rFonts w:ascii="Georgia" w:hAnsi="Georgia"/>
                <w:iCs/>
                <w:sz w:val="24"/>
                <w:szCs w:val="24"/>
              </w:rPr>
              <w:t>Ensuring clear definitive scopes / ensuring programe can be met</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28A0C84A" w:rsidR="00C34017" w:rsidRPr="00C34017" w:rsidRDefault="00C34017" w:rsidP="00F765BC">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F765BC">
              <w:rPr>
                <w:rFonts w:ascii="Georgia" w:hAnsi="Georgia"/>
                <w:iCs/>
                <w:sz w:val="24"/>
                <w:szCs w:val="24"/>
              </w:rPr>
              <w:t>Company's document library</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1E73F07E" w:rsidR="00C34017" w:rsidRPr="00C34017" w:rsidRDefault="00C34017" w:rsidP="00F765BC">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F765BC">
              <w:rPr>
                <w:rFonts w:ascii="Georgia" w:hAnsi="Georgia"/>
                <w:iCs/>
                <w:sz w:val="24"/>
                <w:szCs w:val="24"/>
              </w:rPr>
              <w:t>through progress status reporting</w:t>
            </w:r>
            <w:r w:rsidR="00BC6438">
              <w:rPr>
                <w:rFonts w:ascii="Georgia" w:hAnsi="Georgia"/>
                <w:iCs/>
                <w:sz w:val="24"/>
                <w:szCs w:val="24"/>
              </w:rPr>
              <w:t>/ constant supervision by site supervisor</w:t>
            </w:r>
            <w:r w:rsidR="00F765BC">
              <w:rPr>
                <w:rFonts w:ascii="Georgia" w:hAnsi="Georgia"/>
                <w:iCs/>
                <w:sz w:val="24"/>
                <w:szCs w:val="24"/>
              </w:rPr>
              <w:t xml:space="preserve">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76FD218A" w:rsidR="00C34017" w:rsidRPr="00C34017" w:rsidRDefault="00C34017" w:rsidP="00D103BF">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D103BF">
              <w:rPr>
                <w:rFonts w:ascii="Georgia" w:hAnsi="Georgia"/>
                <w:iCs/>
                <w:sz w:val="24"/>
                <w:szCs w:val="24"/>
              </w:rPr>
              <w:t>The schedule will be developed during negotiations with successful tendr to work around their availability</w:t>
            </w:r>
            <w:bookmarkStart w:id="39" w:name="_GoBack"/>
            <w:bookmarkEnd w:id="39"/>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7C1289D6" w:rsidR="00C34017" w:rsidRPr="00C34017" w:rsidRDefault="00C34017" w:rsidP="00F765BC">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F765BC">
              <w:rPr>
                <w:rFonts w:ascii="Georgia" w:hAnsi="Georgia"/>
                <w:iCs/>
                <w:sz w:val="24"/>
                <w:szCs w:val="24"/>
              </w:rPr>
              <w:t>regular Quality auditing</w:t>
            </w:r>
            <w:r w:rsidR="00D103BF">
              <w:rPr>
                <w:rFonts w:ascii="Georgia" w:hAnsi="Georgia"/>
                <w:iCs/>
                <w:sz w:val="24"/>
                <w:szCs w:val="24"/>
              </w:rPr>
              <w:t>, monthly formal reports</w:t>
            </w:r>
            <w:r w:rsidR="00F765BC">
              <w:rPr>
                <w:rFonts w:ascii="Georgia" w:hAnsi="Georgia"/>
                <w:iCs/>
                <w:sz w:val="24"/>
                <w:szCs w:val="24"/>
              </w:rPr>
              <w:t xml:space="preserve"> </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495925F8" w:rsidR="00C34017" w:rsidRPr="00011FAA" w:rsidRDefault="00C34017" w:rsidP="00D103BF">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D103BF">
              <w:rPr>
                <w:iCs/>
                <w:color w:val="auto"/>
              </w:rPr>
              <w:t>The project will have a team liaison person to perform all non critical communication.</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4C05CB25"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1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1802E" w14:textId="598FD199" w:rsidR="00305ACD" w:rsidRDefault="00B95BC6" w:rsidP="00305ACD">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66BCB">
              <w:rPr>
                <w:iCs/>
              </w:rPr>
              <w:t xml:space="preserve">The project manager / project steering committee will need to review the declared conflict of interest </w:t>
            </w:r>
            <w:r w:rsidR="00305ACD">
              <w:rPr>
                <w:iCs/>
              </w:rPr>
              <w:t>as a risk assessment. the assessment will arrive at one of the following;</w:t>
            </w:r>
          </w:p>
          <w:p w14:paraId="17C11B06" w14:textId="77777777" w:rsidR="00305ACD" w:rsidRDefault="00305ACD" w:rsidP="00305ACD">
            <w:pPr>
              <w:pStyle w:val="InspireBodyText"/>
              <w:spacing w:before="60" w:after="60"/>
              <w:rPr>
                <w:iCs/>
              </w:rPr>
            </w:pPr>
            <w:r>
              <w:rPr>
                <w:iCs/>
              </w:rPr>
              <w:t>1/ The declared conflict of interest will not be considered to affect the contracotrs decision in relation to the areas of conflict in this project.</w:t>
            </w:r>
          </w:p>
          <w:p w14:paraId="33D4F7D9" w14:textId="77777777" w:rsidR="00305ACD" w:rsidRDefault="00305ACD" w:rsidP="00305ACD">
            <w:pPr>
              <w:pStyle w:val="InspireBodyText"/>
              <w:spacing w:before="60" w:after="60"/>
              <w:rPr>
                <w:iCs/>
              </w:rPr>
            </w:pPr>
            <w:r>
              <w:rPr>
                <w:iCs/>
              </w:rPr>
              <w:t>2/ the declared conflict of interest  will be managed to mitigate the declared conflict.</w:t>
            </w:r>
          </w:p>
          <w:p w14:paraId="26B6D1DA" w14:textId="77777777" w:rsidR="00305ACD" w:rsidRDefault="00305ACD" w:rsidP="00305ACD">
            <w:pPr>
              <w:pStyle w:val="InspireBodyText"/>
              <w:spacing w:before="60" w:after="60"/>
              <w:rPr>
                <w:iCs/>
              </w:rPr>
            </w:pPr>
            <w:r>
              <w:rPr>
                <w:iCs/>
              </w:rPr>
              <w:t>3/ the declared conflict of interest has been deemed to high a risk to be managed and the contractors tender application will be rejected.</w:t>
            </w:r>
          </w:p>
          <w:p w14:paraId="5B650DD9" w14:textId="77777777" w:rsidR="00305ACD" w:rsidRDefault="00305ACD" w:rsidP="00305ACD">
            <w:pPr>
              <w:pStyle w:val="InspireBodyText"/>
              <w:spacing w:before="60" w:after="60"/>
              <w:rPr>
                <w:iCs/>
              </w:rPr>
            </w:pPr>
            <w:r>
              <w:rPr>
                <w:iCs/>
              </w:rPr>
              <w:t>Options ofr managing conflict of interest could include;</w:t>
            </w:r>
          </w:p>
          <w:p w14:paraId="6D13A9A6" w14:textId="77777777" w:rsidR="00305ACD" w:rsidRDefault="00305ACD" w:rsidP="00305ACD">
            <w:pPr>
              <w:pStyle w:val="InspireBodyText"/>
              <w:spacing w:before="60" w:after="60"/>
              <w:rPr>
                <w:iCs/>
              </w:rPr>
            </w:pPr>
            <w:r>
              <w:rPr>
                <w:iCs/>
              </w:rPr>
              <w:t>MAking an offer to the contractor on the condition they divest themselves from the interest.</w:t>
            </w:r>
          </w:p>
          <w:p w14:paraId="53AE1CB3" w14:textId="77777777" w:rsidR="00305ACD" w:rsidRDefault="00305ACD" w:rsidP="00305ACD">
            <w:pPr>
              <w:pStyle w:val="InspireBodyText"/>
              <w:spacing w:before="60" w:after="60"/>
              <w:rPr>
                <w:iCs/>
              </w:rPr>
            </w:pPr>
            <w:r>
              <w:rPr>
                <w:iCs/>
              </w:rPr>
              <w:t>Rearrange the scedules of the contrators contract to remove the conflict of interest.</w:t>
            </w:r>
          </w:p>
          <w:p w14:paraId="0866D476" w14:textId="3B8CC705" w:rsidR="005B17D8" w:rsidRPr="008D4DB2" w:rsidRDefault="00305ACD" w:rsidP="00305ACD">
            <w:pPr>
              <w:pStyle w:val="InspireBodyText"/>
              <w:spacing w:before="60" w:after="60"/>
              <w:rPr>
                <w:sz w:val="22"/>
              </w:rPr>
            </w:pPr>
            <w:r>
              <w:rPr>
                <w:iCs/>
              </w:rPr>
              <w:t>Accept the conflict of interest on the basis it has been declared .</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1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21428E8" w14:textId="1A7B7311" w:rsidR="00A1214B" w:rsidRDefault="00B95BC6" w:rsidP="00A1214B">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1214B">
              <w:rPr>
                <w:iCs/>
              </w:rPr>
              <w:t>Godig Contracting - ABN 234567567</w:t>
            </w:r>
          </w:p>
          <w:p w14:paraId="26027DE5" w14:textId="77777777" w:rsidR="00A1214B" w:rsidRDefault="00A1214B" w:rsidP="00A1214B">
            <w:pPr>
              <w:pStyle w:val="InspireBodyText"/>
              <w:rPr>
                <w:iCs/>
              </w:rPr>
            </w:pPr>
            <w:r>
              <w:rPr>
                <w:iCs/>
              </w:rPr>
              <w:t>Estblished over 10 years ago</w:t>
            </w:r>
          </w:p>
          <w:p w14:paraId="0A554759" w14:textId="77777777" w:rsidR="00A1214B" w:rsidRDefault="00A1214B" w:rsidP="00A1214B">
            <w:pPr>
              <w:pStyle w:val="InspireBodyText"/>
              <w:rPr>
                <w:iCs/>
              </w:rPr>
            </w:pPr>
            <w:r>
              <w:rPr>
                <w:iCs/>
              </w:rPr>
              <w:t>Experience with CPSC National parks excavations/ road clearing etc</w:t>
            </w:r>
          </w:p>
          <w:p w14:paraId="5E22C62D" w14:textId="77777777" w:rsidR="00A1214B" w:rsidRDefault="00A1214B" w:rsidP="00A1214B">
            <w:pPr>
              <w:pStyle w:val="InspireBodyText"/>
              <w:rPr>
                <w:iCs/>
              </w:rPr>
            </w:pPr>
            <w:r>
              <w:rPr>
                <w:iCs/>
              </w:rPr>
              <w:t xml:space="preserve">BAsed in Cascade Peak </w:t>
            </w:r>
          </w:p>
          <w:p w14:paraId="5B85EFBB" w14:textId="77777777" w:rsidR="00A1214B" w:rsidRDefault="00A1214B" w:rsidP="00A1214B">
            <w:pPr>
              <w:pStyle w:val="InspireBodyText"/>
              <w:rPr>
                <w:iCs/>
              </w:rPr>
            </w:pPr>
            <w:r>
              <w:rPr>
                <w:iCs/>
              </w:rPr>
              <w:t>Availability 7</w:t>
            </w:r>
            <w:r w:rsidRPr="00A1214B">
              <w:rPr>
                <w:iCs/>
                <w:vertAlign w:val="superscript"/>
              </w:rPr>
              <w:t>th</w:t>
            </w:r>
            <w:r>
              <w:rPr>
                <w:iCs/>
              </w:rPr>
              <w:t xml:space="preserve"> January</w:t>
            </w:r>
          </w:p>
          <w:p w14:paraId="283AB5D8" w14:textId="77777777" w:rsidR="00A1214B" w:rsidRDefault="00A1214B" w:rsidP="00A1214B">
            <w:pPr>
              <w:pStyle w:val="InspireBodyText"/>
              <w:rPr>
                <w:iCs/>
              </w:rPr>
            </w:pPr>
            <w:r>
              <w:rPr>
                <w:iCs/>
              </w:rPr>
              <w:t>Equipment incl - Bobcat / Bulldozers / graders / backhoes / dump truck / explosives</w:t>
            </w:r>
          </w:p>
          <w:p w14:paraId="24EED2A8" w14:textId="77777777" w:rsidR="00A1214B" w:rsidRDefault="00A1214B" w:rsidP="00A1214B">
            <w:pPr>
              <w:pStyle w:val="InspireBodyText"/>
              <w:rPr>
                <w:iCs/>
              </w:rPr>
            </w:pPr>
            <w:r>
              <w:rPr>
                <w:iCs/>
              </w:rPr>
              <w:t>Nil Conflict of interest</w:t>
            </w:r>
          </w:p>
          <w:p w14:paraId="79039BC3" w14:textId="77777777" w:rsidR="00A1214B" w:rsidRDefault="00A1214B" w:rsidP="00A1214B">
            <w:pPr>
              <w:pStyle w:val="InspireBodyText"/>
              <w:rPr>
                <w:iCs/>
              </w:rPr>
            </w:pPr>
            <w:r>
              <w:rPr>
                <w:iCs/>
              </w:rPr>
              <w:t>Conforming qualififcation for staff members put forward</w:t>
            </w:r>
          </w:p>
          <w:p w14:paraId="70D665C1" w14:textId="0CFA03F5" w:rsidR="005646FC" w:rsidRPr="008D4DB2" w:rsidRDefault="00A1214B" w:rsidP="00A1214B">
            <w:pPr>
              <w:pStyle w:val="InspireBodyText"/>
              <w:rPr>
                <w:iCs/>
              </w:rPr>
            </w:pPr>
            <w:r>
              <w:rPr>
                <w:iCs/>
              </w:rPr>
              <w:t>BAckground checks - Highly reccomended</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1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55F5D420"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CD5250">
              <w:rPr>
                <w:rFonts w:ascii="Georgia" w:hAnsi="Georgia"/>
                <w:b/>
                <w:sz w:val="24"/>
              </w:rPr>
              <w:t>7</w:t>
            </w:r>
            <w:r w:rsidR="00CD5250" w:rsidRPr="00CD5250">
              <w:rPr>
                <w:rFonts w:ascii="Georgia" w:hAnsi="Georgia"/>
                <w:b/>
                <w:sz w:val="24"/>
                <w:vertAlign w:val="superscript"/>
              </w:rPr>
              <w:t>th</w:t>
            </w:r>
            <w:r w:rsidR="00CD5250">
              <w:rPr>
                <w:rFonts w:ascii="Georgia" w:hAnsi="Georgia"/>
                <w:b/>
                <w:sz w:val="24"/>
              </w:rPr>
              <w:t xml:space="preserve"> January 20xx</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FA221C2" w14:textId="77777777" w:rsidR="00CD5250"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CD5250">
              <w:rPr>
                <w:rFonts w:ascii="Georgia" w:hAnsi="Georgia"/>
                <w:b/>
                <w:sz w:val="24"/>
              </w:rPr>
              <w:t xml:space="preserve">Michael Classon, </w:t>
            </w:r>
          </w:p>
          <w:p w14:paraId="0EC7C5A9" w14:textId="59F5BB15" w:rsidR="006E448D" w:rsidRPr="006E448D" w:rsidRDefault="00CD5250" w:rsidP="006E448D">
            <w:pPr>
              <w:pStyle w:val="DocText"/>
              <w:spacing w:before="40" w:after="160" w:line="240" w:lineRule="auto"/>
              <w:jc w:val="both"/>
              <w:rPr>
                <w:rFonts w:ascii="Georgia" w:hAnsi="Georgia"/>
                <w:i/>
                <w:color w:val="FF0000"/>
                <w:sz w:val="24"/>
              </w:rPr>
            </w:pPr>
            <w:r>
              <w:rPr>
                <w:rFonts w:ascii="Georgia" w:hAnsi="Georgia"/>
                <w:b/>
                <w:sz w:val="24"/>
              </w:rPr>
              <w:t>Godig Contracting Pty Ltd, ABN:234567567</w:t>
            </w:r>
            <w:r w:rsidR="006E448D"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65E353EE"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CD5250">
              <w:rPr>
                <w:rFonts w:ascii="Georgia" w:hAnsi="Georgia"/>
                <w:b/>
                <w:sz w:val="24"/>
              </w:rPr>
              <w:t>Michael Classon,</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6C012703"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CD5250">
              <w:rPr>
                <w:rFonts w:ascii="Georgia" w:hAnsi="Georgia"/>
                <w:b/>
                <w:sz w:val="24"/>
              </w:rPr>
              <w:t>7</w:t>
            </w:r>
            <w:r w:rsidR="00CD5250" w:rsidRPr="00CD5250">
              <w:rPr>
                <w:rFonts w:ascii="Georgia" w:hAnsi="Georgia"/>
                <w:b/>
                <w:sz w:val="24"/>
                <w:vertAlign w:val="superscript"/>
              </w:rPr>
              <w:t>th</w:t>
            </w:r>
            <w:r w:rsidR="00CD5250">
              <w:rPr>
                <w:rFonts w:ascii="Georgia" w:hAnsi="Georgia"/>
                <w:b/>
                <w:sz w:val="24"/>
              </w:rPr>
              <w:t xml:space="preserve"> January 20</w:t>
            </w:r>
            <w:r w:rsidR="00E7288A">
              <w:rPr>
                <w:rFonts w:ascii="Georgia" w:hAnsi="Georgia"/>
                <w:b/>
                <w:sz w:val="24"/>
              </w:rPr>
              <w:t>17</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7288A">
              <w:rPr>
                <w:rFonts w:ascii="Georgia" w:hAnsi="Georgia"/>
                <w:b/>
                <w:sz w:val="24"/>
              </w:rPr>
              <w:t>4</w:t>
            </w:r>
            <w:r w:rsidR="00E7288A" w:rsidRPr="00E7288A">
              <w:rPr>
                <w:rFonts w:ascii="Georgia" w:hAnsi="Georgia"/>
                <w:b/>
                <w:sz w:val="24"/>
                <w:vertAlign w:val="superscript"/>
              </w:rPr>
              <w:t>th</w:t>
            </w:r>
            <w:r w:rsidR="00E7288A">
              <w:rPr>
                <w:rFonts w:ascii="Georgia" w:hAnsi="Georgia"/>
                <w:b/>
                <w:sz w:val="24"/>
              </w:rPr>
              <w:t xml:space="preserve"> April 2017</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3BC29C51"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CD5250">
              <w:rPr>
                <w:rFonts w:ascii="Georgia" w:hAnsi="Georgia"/>
                <w:b/>
                <w:noProof/>
                <w:sz w:val="24"/>
                <w:szCs w:val="24"/>
              </w:rPr>
              <w:t>7</w:t>
            </w:r>
            <w:r w:rsidR="00CD5250" w:rsidRPr="00CD5250">
              <w:rPr>
                <w:rFonts w:ascii="Georgia" w:hAnsi="Georgia"/>
                <w:b/>
                <w:noProof/>
                <w:sz w:val="24"/>
                <w:szCs w:val="24"/>
                <w:vertAlign w:val="superscript"/>
              </w:rPr>
              <w:t>th</w:t>
            </w:r>
            <w:r w:rsidR="00CD5250">
              <w:rPr>
                <w:rFonts w:ascii="Georgia" w:hAnsi="Georgia"/>
                <w:b/>
                <w:noProof/>
                <w:sz w:val="24"/>
                <w:szCs w:val="24"/>
              </w:rPr>
              <w:t xml:space="preserve"> January 20</w:t>
            </w:r>
            <w:r w:rsidR="00DE5B08">
              <w:rPr>
                <w:rFonts w:ascii="Georgia" w:hAnsi="Georgia"/>
                <w:b/>
                <w:noProof/>
                <w:sz w:val="24"/>
                <w:szCs w:val="24"/>
              </w:rPr>
              <w:t>17</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DE5B08">
              <w:rPr>
                <w:rFonts w:ascii="Georgia" w:hAnsi="Georgia"/>
                <w:b/>
                <w:sz w:val="24"/>
                <w:szCs w:val="24"/>
              </w:rPr>
              <w:t>4</w:t>
            </w:r>
            <w:r w:rsidR="00DE5B08" w:rsidRPr="00DE5B08">
              <w:rPr>
                <w:rFonts w:ascii="Georgia" w:hAnsi="Georgia"/>
                <w:b/>
                <w:sz w:val="24"/>
                <w:szCs w:val="24"/>
                <w:vertAlign w:val="superscript"/>
              </w:rPr>
              <w:t>th</w:t>
            </w:r>
            <w:r w:rsidR="00DE5B08">
              <w:rPr>
                <w:rFonts w:ascii="Georgia" w:hAnsi="Georgia"/>
                <w:b/>
                <w:sz w:val="24"/>
                <w:szCs w:val="24"/>
              </w:rPr>
              <w:t xml:space="preserve"> April 2017</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paragraphs 1.4 and 9.1, the company may terminate the contractor’s engagement by giving the contractor one month’s written </w:t>
            </w:r>
            <w:r w:rsidRPr="00CE670C">
              <w:rPr>
                <w:rFonts w:ascii="Georgia" w:hAnsi="Georgia"/>
                <w:sz w:val="24"/>
                <w:szCs w:val="24"/>
              </w:rPr>
              <w:lastRenderedPageBreak/>
              <w:t>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47802593"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8A2FB2">
              <w:rPr>
                <w:rFonts w:ascii="Georgia" w:hAnsi="Georgia"/>
                <w:b/>
                <w:sz w:val="24"/>
                <w:szCs w:val="24"/>
              </w:rPr>
              <w:t>37200.00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GST amount</w:t>
            </w:r>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lastRenderedPageBreak/>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any employee or contractor of the company with whose skills and abilities the consultant has </w:t>
            </w:r>
            <w:r w:rsidRPr="00CE670C">
              <w:rPr>
                <w:rFonts w:ascii="Georgia" w:hAnsi="Georgia"/>
                <w:sz w:val="24"/>
                <w:szCs w:val="24"/>
              </w:rPr>
              <w:lastRenderedPageBreak/>
              <w:t>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2D65E012"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[in</w:t>
            </w:r>
            <w:r w:rsidR="009840F5">
              <w:rPr>
                <w:rFonts w:ascii="Georgia" w:hAnsi="Georgia"/>
                <w:noProof/>
                <w:sz w:val="24"/>
                <w:szCs w:val="24"/>
              </w:rPr>
              <w:t>88</w:t>
            </w:r>
            <w:r w:rsidRPr="00CE670C">
              <w:rPr>
                <w:rFonts w:ascii="Georgia" w:hAnsi="Georgia"/>
                <w:noProof/>
                <w:sz w:val="24"/>
                <w:szCs w:val="24"/>
              </w:rPr>
              <w:t>sert name of principal]</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lastRenderedPageBreak/>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52181F4D"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CD5250">
              <w:rPr>
                <w:rFonts w:ascii="Georgia" w:hAnsi="Georgia"/>
                <w:sz w:val="24"/>
                <w:szCs w:val="24"/>
              </w:rPr>
              <w:t>Godig Contracting ABN: 234 567 567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industrial laws</w:t>
            </w:r>
            <w:r w:rsidRPr="00CE670C">
              <w:rPr>
                <w:rFonts w:ascii="Georgia" w:hAnsi="Georgia"/>
                <w:sz w:val="24"/>
                <w:szCs w:val="24"/>
              </w:rPr>
              <w:t xml:space="preserve"> means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means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220771FA"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7288A">
              <w:rPr>
                <w:rFonts w:ascii="Georgia" w:hAnsi="Georgia"/>
                <w:b/>
                <w:sz w:val="24"/>
                <w:szCs w:val="24"/>
              </w:rPr>
              <w:t>Sam NG, Project Manager</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7478DF13"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7288A">
              <w:rPr>
                <w:rFonts w:ascii="Georgia" w:hAnsi="Georgia"/>
                <w:b/>
                <w:sz w:val="24"/>
                <w:szCs w:val="24"/>
              </w:rPr>
              <w:t>Awesome Landscapes Pty Ltd</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18C4BC6E"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lastRenderedPageBreak/>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7288A">
              <w:rPr>
                <w:rFonts w:ascii="Georgia" w:hAnsi="Georgia"/>
                <w:b/>
                <w:sz w:val="24"/>
                <w:szCs w:val="24"/>
              </w:rPr>
              <w:t>Godig Contracting</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45729D77" w14:textId="387734EB" w:rsidR="006E448D" w:rsidRPr="00E03284" w:rsidRDefault="006E448D" w:rsidP="0042291A">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42291A">
              <w:rPr>
                <w:rFonts w:ascii="Georgia" w:hAnsi="Georgia"/>
                <w:sz w:val="24"/>
                <w:szCs w:val="24"/>
              </w:rPr>
              <w:t>Construct channels for stream throughg resort. Install granite boulders into channels. Excavate main channel from stream, construct weir and construct drainage at bottom of channels. Testing &amp; trouble shooting. Expand carpark, move gravel to carpark, seal car park. Add boulders to landscaping around chalets. Collateral services required - perfomance reporting &amp; post project operational support etc</w:t>
            </w:r>
            <w:r>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1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7CF0C053" w:rsidR="00085F9C" w:rsidRPr="00E03284" w:rsidRDefault="00085F9C" w:rsidP="00905D6A">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05D6A">
              <w:rPr>
                <w:iCs/>
              </w:rPr>
              <w:t>THe lawyer will be trained to understand the ramifications of every part of the contract. The ywil lalso be aware of what level of insurance is required from the contractor.</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1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606E3C02" w:rsidR="005B17D8" w:rsidRPr="00E03284" w:rsidRDefault="00B95BC6" w:rsidP="0054290C">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54290C">
              <w:t>Contractors subcontracting their services to a subcontractor reduces the control of the project manager of Awesome Landscapes. It would be recommended that Awesome landscapes has a direct contract with all potential subcontractors.</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1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6803AD14"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54A0D">
              <w:rPr>
                <w:iCs/>
              </w:rPr>
              <w:t>Ensure scope is clearly set out for new contactor</w:t>
            </w:r>
            <w:r w:rsidRPr="00E03284">
              <w:rPr>
                <w:iCs/>
              </w:rPr>
              <w:fldChar w:fldCharType="end"/>
            </w:r>
          </w:p>
          <w:p w14:paraId="4D420E5C" w14:textId="0612DBF5"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54A0D">
              <w:rPr>
                <w:iCs/>
              </w:rPr>
              <w:t>Ensure programme is clearly set out for new contractor</w:t>
            </w:r>
            <w:r w:rsidRPr="00E03284">
              <w:rPr>
                <w:iCs/>
              </w:rPr>
              <w:fldChar w:fldCharType="end"/>
            </w:r>
          </w:p>
          <w:p w14:paraId="7A2DB85C" w14:textId="6DF05EE9"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54A0D">
              <w:rPr>
                <w:iCs/>
              </w:rPr>
              <w:t>Ensure contractor to start on given date</w:t>
            </w:r>
            <w:r w:rsidRPr="00E03284">
              <w:rPr>
                <w:iCs/>
              </w:rPr>
              <w:fldChar w:fldCharType="end"/>
            </w:r>
          </w:p>
          <w:p w14:paraId="47069290" w14:textId="393FF9E4"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54A0D">
              <w:rPr>
                <w:iCs/>
              </w:rPr>
              <w:t>New contractor to provide PM with  task completions/ progress updates</w:t>
            </w:r>
            <w:r w:rsidRPr="00E03284">
              <w:rPr>
                <w:iCs/>
              </w:rPr>
              <w:fldChar w:fldCharType="end"/>
            </w:r>
          </w:p>
          <w:p w14:paraId="0D9E3A0D" w14:textId="14B853C6" w:rsidR="005B17D8" w:rsidRPr="00E03284" w:rsidRDefault="00085F9C" w:rsidP="00D54A0D">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54A0D">
              <w:rPr>
                <w:iCs/>
              </w:rPr>
              <w:t>QC Audits</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1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31B9A2FC" w:rsidR="005B17D8" w:rsidRPr="004543C6" w:rsidRDefault="00DC01CD" w:rsidP="00790978">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90978">
              <w:rPr>
                <w:iCs/>
              </w:rPr>
              <w:t xml:space="preserve">Issues and poor morale may arise from small arguments, and often you may misconstrue these as healthy discussions.   </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32946424" w:rsidR="004543C6" w:rsidRPr="00E03284" w:rsidRDefault="004543C6" w:rsidP="00090E6E">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090E6E">
              <w:rPr>
                <w:iCs/>
              </w:rPr>
              <w:t>Replace negative experiences with positive ones. Provide feedback to to your team to encourage, value and reward their efforts and contributions.</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775B39A4" w:rsidR="004543C6" w:rsidRPr="00E03284" w:rsidRDefault="004543C6" w:rsidP="000A7DB7">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0A7DB7">
              <w:rPr>
                <w:iCs/>
              </w:rPr>
              <w:t>Prepare for resolution, discuss with oyur team the effects of the conflict on your team dynamics and performance. Understand the situation, suspend judgement allow everyone to speak up so that the ycan present their solutions or side of the issue. Reach an agreement, where possible use decision making and evaluation tools to assist you in reaching an agreement.</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2470"/>
        <w:gridCol w:w="6546"/>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398B8DA1" w:rsidR="008A2961" w:rsidRPr="00E03284" w:rsidRDefault="008A2961" w:rsidP="003C2E5B">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3C2E5B" w:rsidRPr="003C2E5B">
              <w:rPr>
                <w:iCs/>
              </w:rPr>
              <w:t>https://www.cae.edu.au/courses/introduction-to-computers-easy-steps-esces-sc/</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2B42F47B" w:rsidR="008A2961" w:rsidRPr="00E03284" w:rsidRDefault="00146F9A" w:rsidP="00E03284">
            <w:pPr>
              <w:pStyle w:val="InspireBodyText"/>
              <w:spacing w:before="0" w:after="0"/>
              <w:rPr>
                <w:iCs/>
              </w:rPr>
            </w:pPr>
            <w:sdt>
              <w:sdtPr>
                <w:rPr>
                  <w:iCs/>
                </w:rPr>
                <w:id w:val="-1624459027"/>
                <w:picture/>
              </w:sdtPr>
              <w:sdtEndPr/>
              <w:sdtContent>
                <w:r w:rsidR="003C2E5B">
                  <w:rPr>
                    <w:iCs/>
                    <w:noProof/>
                    <w:lang w:val="en-AU"/>
                  </w:rPr>
                  <w:drawing>
                    <wp:inline distT="0" distB="0" distL="0" distR="0" wp14:anchorId="4329A1E8" wp14:editId="0406EDBC">
                      <wp:extent cx="4019033" cy="3438525"/>
                      <wp:effectExtent l="0" t="0" r="63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4027151" cy="3445471"/>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40" w:name="_Toc446580299"/>
      <w:bookmarkStart w:id="41" w:name="_Toc523902233"/>
      <w:r>
        <w:lastRenderedPageBreak/>
        <w:t>Workbook Checklist</w:t>
      </w:r>
      <w:bookmarkEnd w:id="40"/>
      <w:bookmarkEnd w:id="41"/>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1D544CD2"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46F9A">
              <w:rPr>
                <w:b/>
              </w:rPr>
            </w:r>
            <w:r w:rsidR="00146F9A">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7031181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46F9A">
              <w:rPr>
                <w:b/>
              </w:rPr>
            </w:r>
            <w:r w:rsidR="00146F9A">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049A8E5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46F9A">
              <w:rPr>
                <w:b/>
              </w:rPr>
            </w:r>
            <w:r w:rsidR="00146F9A">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5BDCA58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46F9A">
              <w:rPr>
                <w:b/>
              </w:rPr>
            </w:r>
            <w:r w:rsidR="00146F9A">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0E73C3A6"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46F9A">
              <w:rPr>
                <w:b/>
              </w:rPr>
            </w:r>
            <w:r w:rsidR="00146F9A">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15B0EC43"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46F9A">
              <w:rPr>
                <w:b/>
              </w:rPr>
            </w:r>
            <w:r w:rsidR="00146F9A">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17C74D" w14:textId="77777777" w:rsidR="00146F9A" w:rsidRDefault="00146F9A" w:rsidP="00BD64CC">
      <w:r>
        <w:separator/>
      </w:r>
    </w:p>
  </w:endnote>
  <w:endnote w:type="continuationSeparator" w:id="0">
    <w:p w14:paraId="22D5C95E" w14:textId="77777777" w:rsidR="00146F9A" w:rsidRDefault="00146F9A"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3156B" w14:textId="75336B54" w:rsidR="001D0527" w:rsidRPr="0070713B" w:rsidRDefault="001D0527"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1D0527" w:rsidRPr="0070713B" w:rsidRDefault="001D0527"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D103BF">
      <w:rPr>
        <w:rFonts w:ascii="Georgia" w:hAnsi="Georgia"/>
        <w:b/>
        <w:noProof/>
        <w:color w:val="002060"/>
        <w:sz w:val="18"/>
        <w:szCs w:val="18"/>
      </w:rPr>
      <w:t>58</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D0C2D" w14:textId="49E25C12" w:rsidR="001D0527" w:rsidRPr="0070713B" w:rsidRDefault="001D0527"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1D0527" w:rsidRPr="0070713B" w:rsidRDefault="001D0527"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D103BF">
      <w:rPr>
        <w:rFonts w:ascii="Georgia" w:hAnsi="Georgia"/>
        <w:b/>
        <w:noProof/>
        <w:color w:val="002060"/>
        <w:sz w:val="18"/>
        <w:szCs w:val="18"/>
      </w:rPr>
      <w:t>59</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ED31B4" w14:textId="77777777" w:rsidR="00146F9A" w:rsidRDefault="00146F9A" w:rsidP="00BD64CC">
      <w:r>
        <w:separator/>
      </w:r>
    </w:p>
  </w:footnote>
  <w:footnote w:type="continuationSeparator" w:id="0">
    <w:p w14:paraId="3DFDBA82" w14:textId="77777777" w:rsidR="00146F9A" w:rsidRDefault="00146F9A"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20182"/>
    <w:rsid w:val="00024261"/>
    <w:rsid w:val="00036C1F"/>
    <w:rsid w:val="000373DC"/>
    <w:rsid w:val="00037D6A"/>
    <w:rsid w:val="000401BF"/>
    <w:rsid w:val="00040264"/>
    <w:rsid w:val="000473ED"/>
    <w:rsid w:val="000509D5"/>
    <w:rsid w:val="0006034A"/>
    <w:rsid w:val="00061982"/>
    <w:rsid w:val="0006374D"/>
    <w:rsid w:val="000669D5"/>
    <w:rsid w:val="00067112"/>
    <w:rsid w:val="00075EBA"/>
    <w:rsid w:val="00083530"/>
    <w:rsid w:val="00084238"/>
    <w:rsid w:val="00085F9C"/>
    <w:rsid w:val="00087F86"/>
    <w:rsid w:val="000906B9"/>
    <w:rsid w:val="00090E6E"/>
    <w:rsid w:val="00091166"/>
    <w:rsid w:val="00093871"/>
    <w:rsid w:val="000A4285"/>
    <w:rsid w:val="000A7DB7"/>
    <w:rsid w:val="000B054A"/>
    <w:rsid w:val="000B3E08"/>
    <w:rsid w:val="000B657A"/>
    <w:rsid w:val="000C0083"/>
    <w:rsid w:val="000C08BB"/>
    <w:rsid w:val="000C2612"/>
    <w:rsid w:val="000C3EE9"/>
    <w:rsid w:val="000C486F"/>
    <w:rsid w:val="000C6E28"/>
    <w:rsid w:val="000D0C5A"/>
    <w:rsid w:val="000D5D3B"/>
    <w:rsid w:val="000E420A"/>
    <w:rsid w:val="000E54E3"/>
    <w:rsid w:val="000E5994"/>
    <w:rsid w:val="000E7FFA"/>
    <w:rsid w:val="000F30B2"/>
    <w:rsid w:val="000F6091"/>
    <w:rsid w:val="00101996"/>
    <w:rsid w:val="00102F6B"/>
    <w:rsid w:val="00103107"/>
    <w:rsid w:val="001063D8"/>
    <w:rsid w:val="001178B3"/>
    <w:rsid w:val="001222BC"/>
    <w:rsid w:val="001358D9"/>
    <w:rsid w:val="001451C8"/>
    <w:rsid w:val="00145226"/>
    <w:rsid w:val="00146F9A"/>
    <w:rsid w:val="0015448B"/>
    <w:rsid w:val="00154A23"/>
    <w:rsid w:val="001558AE"/>
    <w:rsid w:val="001601D2"/>
    <w:rsid w:val="001630B3"/>
    <w:rsid w:val="0016552E"/>
    <w:rsid w:val="0016711B"/>
    <w:rsid w:val="00167DD0"/>
    <w:rsid w:val="00170653"/>
    <w:rsid w:val="001740B4"/>
    <w:rsid w:val="00175E60"/>
    <w:rsid w:val="00181000"/>
    <w:rsid w:val="0018191C"/>
    <w:rsid w:val="001829F0"/>
    <w:rsid w:val="001857BB"/>
    <w:rsid w:val="00192FDC"/>
    <w:rsid w:val="001954EF"/>
    <w:rsid w:val="001965AC"/>
    <w:rsid w:val="001969A3"/>
    <w:rsid w:val="00196AF1"/>
    <w:rsid w:val="001A49B7"/>
    <w:rsid w:val="001A57E6"/>
    <w:rsid w:val="001A62A8"/>
    <w:rsid w:val="001A7C30"/>
    <w:rsid w:val="001B1BD2"/>
    <w:rsid w:val="001B3801"/>
    <w:rsid w:val="001B4E79"/>
    <w:rsid w:val="001B5C7A"/>
    <w:rsid w:val="001C06F5"/>
    <w:rsid w:val="001C576A"/>
    <w:rsid w:val="001C70B1"/>
    <w:rsid w:val="001C7E2A"/>
    <w:rsid w:val="001D0527"/>
    <w:rsid w:val="001D09C2"/>
    <w:rsid w:val="001D1ABE"/>
    <w:rsid w:val="001D72A1"/>
    <w:rsid w:val="001D79A4"/>
    <w:rsid w:val="001E1B14"/>
    <w:rsid w:val="001F5F4A"/>
    <w:rsid w:val="001F6F37"/>
    <w:rsid w:val="00201465"/>
    <w:rsid w:val="00204396"/>
    <w:rsid w:val="00214DF4"/>
    <w:rsid w:val="0021673F"/>
    <w:rsid w:val="00220622"/>
    <w:rsid w:val="0022122A"/>
    <w:rsid w:val="002253D2"/>
    <w:rsid w:val="00227BBC"/>
    <w:rsid w:val="00230849"/>
    <w:rsid w:val="002338EA"/>
    <w:rsid w:val="002345C4"/>
    <w:rsid w:val="00235ACD"/>
    <w:rsid w:val="002415EB"/>
    <w:rsid w:val="00246515"/>
    <w:rsid w:val="00260F86"/>
    <w:rsid w:val="002622E6"/>
    <w:rsid w:val="00263D8E"/>
    <w:rsid w:val="00266114"/>
    <w:rsid w:val="00273D52"/>
    <w:rsid w:val="0027469F"/>
    <w:rsid w:val="0027498D"/>
    <w:rsid w:val="00276CDE"/>
    <w:rsid w:val="00280070"/>
    <w:rsid w:val="002800B8"/>
    <w:rsid w:val="00283D9C"/>
    <w:rsid w:val="002845B7"/>
    <w:rsid w:val="00290DC9"/>
    <w:rsid w:val="00293866"/>
    <w:rsid w:val="0029543C"/>
    <w:rsid w:val="00295657"/>
    <w:rsid w:val="002A7542"/>
    <w:rsid w:val="002B0EE4"/>
    <w:rsid w:val="002B26F9"/>
    <w:rsid w:val="002B34CF"/>
    <w:rsid w:val="002B5639"/>
    <w:rsid w:val="002B64E4"/>
    <w:rsid w:val="002B718E"/>
    <w:rsid w:val="002D1B28"/>
    <w:rsid w:val="002D2F40"/>
    <w:rsid w:val="002D32D5"/>
    <w:rsid w:val="002D39FB"/>
    <w:rsid w:val="002D4F85"/>
    <w:rsid w:val="002E37DD"/>
    <w:rsid w:val="002E490B"/>
    <w:rsid w:val="002F20D3"/>
    <w:rsid w:val="002F20FE"/>
    <w:rsid w:val="00301306"/>
    <w:rsid w:val="00301653"/>
    <w:rsid w:val="00305ACD"/>
    <w:rsid w:val="0030745D"/>
    <w:rsid w:val="00307715"/>
    <w:rsid w:val="00310627"/>
    <w:rsid w:val="00310DAE"/>
    <w:rsid w:val="00314FEC"/>
    <w:rsid w:val="003152F9"/>
    <w:rsid w:val="003177FE"/>
    <w:rsid w:val="00320FB4"/>
    <w:rsid w:val="0032323C"/>
    <w:rsid w:val="003233F5"/>
    <w:rsid w:val="00324132"/>
    <w:rsid w:val="00325492"/>
    <w:rsid w:val="00326A9A"/>
    <w:rsid w:val="0032737D"/>
    <w:rsid w:val="00331C27"/>
    <w:rsid w:val="00333D49"/>
    <w:rsid w:val="00337011"/>
    <w:rsid w:val="00340D41"/>
    <w:rsid w:val="003429C5"/>
    <w:rsid w:val="003525A7"/>
    <w:rsid w:val="003572D1"/>
    <w:rsid w:val="003664F5"/>
    <w:rsid w:val="00367E9A"/>
    <w:rsid w:val="003705EB"/>
    <w:rsid w:val="00372BC8"/>
    <w:rsid w:val="0037604E"/>
    <w:rsid w:val="00384946"/>
    <w:rsid w:val="00386284"/>
    <w:rsid w:val="003916A3"/>
    <w:rsid w:val="003A35C8"/>
    <w:rsid w:val="003A6268"/>
    <w:rsid w:val="003A7DC9"/>
    <w:rsid w:val="003C0ACA"/>
    <w:rsid w:val="003C1E46"/>
    <w:rsid w:val="003C2E5B"/>
    <w:rsid w:val="003C5553"/>
    <w:rsid w:val="003C5D89"/>
    <w:rsid w:val="003C7257"/>
    <w:rsid w:val="003D30B0"/>
    <w:rsid w:val="003D4C45"/>
    <w:rsid w:val="003D5EBA"/>
    <w:rsid w:val="003E7BB3"/>
    <w:rsid w:val="003F5FD5"/>
    <w:rsid w:val="0040059E"/>
    <w:rsid w:val="0040276A"/>
    <w:rsid w:val="004133C2"/>
    <w:rsid w:val="00417E50"/>
    <w:rsid w:val="00420D1D"/>
    <w:rsid w:val="0042291A"/>
    <w:rsid w:val="004254B8"/>
    <w:rsid w:val="00436F8E"/>
    <w:rsid w:val="00444526"/>
    <w:rsid w:val="004446BE"/>
    <w:rsid w:val="00450072"/>
    <w:rsid w:val="00451868"/>
    <w:rsid w:val="004543C6"/>
    <w:rsid w:val="0045510A"/>
    <w:rsid w:val="00461C4D"/>
    <w:rsid w:val="004625E8"/>
    <w:rsid w:val="004671A9"/>
    <w:rsid w:val="004708EF"/>
    <w:rsid w:val="00473EA0"/>
    <w:rsid w:val="00474AFB"/>
    <w:rsid w:val="00480CD8"/>
    <w:rsid w:val="004820FF"/>
    <w:rsid w:val="00484BBD"/>
    <w:rsid w:val="0048750A"/>
    <w:rsid w:val="0049750B"/>
    <w:rsid w:val="004A3307"/>
    <w:rsid w:val="004A4659"/>
    <w:rsid w:val="004B028D"/>
    <w:rsid w:val="004C1452"/>
    <w:rsid w:val="004D04F3"/>
    <w:rsid w:val="004E6535"/>
    <w:rsid w:val="004E7511"/>
    <w:rsid w:val="004F3AE4"/>
    <w:rsid w:val="004F65C3"/>
    <w:rsid w:val="00505145"/>
    <w:rsid w:val="00507C67"/>
    <w:rsid w:val="005115D4"/>
    <w:rsid w:val="00516AFD"/>
    <w:rsid w:val="00520A33"/>
    <w:rsid w:val="00522016"/>
    <w:rsid w:val="0052358E"/>
    <w:rsid w:val="00524DBE"/>
    <w:rsid w:val="00525DA6"/>
    <w:rsid w:val="00526D38"/>
    <w:rsid w:val="00532A43"/>
    <w:rsid w:val="005413FA"/>
    <w:rsid w:val="00541ACA"/>
    <w:rsid w:val="00541E16"/>
    <w:rsid w:val="0054290C"/>
    <w:rsid w:val="00543497"/>
    <w:rsid w:val="005446D4"/>
    <w:rsid w:val="00547B72"/>
    <w:rsid w:val="0055528F"/>
    <w:rsid w:val="00555AC4"/>
    <w:rsid w:val="00556A91"/>
    <w:rsid w:val="0056181E"/>
    <w:rsid w:val="00561A6F"/>
    <w:rsid w:val="00563E6D"/>
    <w:rsid w:val="005646FC"/>
    <w:rsid w:val="00564EC4"/>
    <w:rsid w:val="00571764"/>
    <w:rsid w:val="00574506"/>
    <w:rsid w:val="00581003"/>
    <w:rsid w:val="005829D9"/>
    <w:rsid w:val="00590A83"/>
    <w:rsid w:val="005A1275"/>
    <w:rsid w:val="005A33F3"/>
    <w:rsid w:val="005B17D8"/>
    <w:rsid w:val="005B35D5"/>
    <w:rsid w:val="005B5DAA"/>
    <w:rsid w:val="005C073A"/>
    <w:rsid w:val="005C0B59"/>
    <w:rsid w:val="005C218A"/>
    <w:rsid w:val="005C61A4"/>
    <w:rsid w:val="005C7CD9"/>
    <w:rsid w:val="005D05BC"/>
    <w:rsid w:val="005D2632"/>
    <w:rsid w:val="005E1802"/>
    <w:rsid w:val="005E63A6"/>
    <w:rsid w:val="005E74F0"/>
    <w:rsid w:val="005F389D"/>
    <w:rsid w:val="005F6D29"/>
    <w:rsid w:val="005F7543"/>
    <w:rsid w:val="005F7E82"/>
    <w:rsid w:val="00614A0B"/>
    <w:rsid w:val="006166E3"/>
    <w:rsid w:val="00620421"/>
    <w:rsid w:val="0062083B"/>
    <w:rsid w:val="006234A3"/>
    <w:rsid w:val="00625A88"/>
    <w:rsid w:val="00633C4B"/>
    <w:rsid w:val="006349E2"/>
    <w:rsid w:val="0063675A"/>
    <w:rsid w:val="0064142D"/>
    <w:rsid w:val="00643387"/>
    <w:rsid w:val="00645CEE"/>
    <w:rsid w:val="00647823"/>
    <w:rsid w:val="0065043B"/>
    <w:rsid w:val="006536EC"/>
    <w:rsid w:val="006570D5"/>
    <w:rsid w:val="0066175A"/>
    <w:rsid w:val="006655ED"/>
    <w:rsid w:val="0066638B"/>
    <w:rsid w:val="00671139"/>
    <w:rsid w:val="006741C2"/>
    <w:rsid w:val="00681542"/>
    <w:rsid w:val="006831FA"/>
    <w:rsid w:val="00696B04"/>
    <w:rsid w:val="00697D99"/>
    <w:rsid w:val="006A2E33"/>
    <w:rsid w:val="006B6836"/>
    <w:rsid w:val="006B70D1"/>
    <w:rsid w:val="006C22CF"/>
    <w:rsid w:val="006E032E"/>
    <w:rsid w:val="006E2B4D"/>
    <w:rsid w:val="006E3AF4"/>
    <w:rsid w:val="006E448D"/>
    <w:rsid w:val="006E6699"/>
    <w:rsid w:val="006F0D86"/>
    <w:rsid w:val="006F3716"/>
    <w:rsid w:val="006F37C3"/>
    <w:rsid w:val="006F420F"/>
    <w:rsid w:val="00705488"/>
    <w:rsid w:val="0070713B"/>
    <w:rsid w:val="00710FED"/>
    <w:rsid w:val="0071305E"/>
    <w:rsid w:val="00713071"/>
    <w:rsid w:val="00716EC4"/>
    <w:rsid w:val="00725E91"/>
    <w:rsid w:val="00733174"/>
    <w:rsid w:val="00733355"/>
    <w:rsid w:val="007354C5"/>
    <w:rsid w:val="0073568B"/>
    <w:rsid w:val="00737A4D"/>
    <w:rsid w:val="007463B9"/>
    <w:rsid w:val="00752145"/>
    <w:rsid w:val="00753FBF"/>
    <w:rsid w:val="00760FBE"/>
    <w:rsid w:val="00774197"/>
    <w:rsid w:val="0077576A"/>
    <w:rsid w:val="007802DC"/>
    <w:rsid w:val="0078141E"/>
    <w:rsid w:val="007830D4"/>
    <w:rsid w:val="00783CA5"/>
    <w:rsid w:val="00784008"/>
    <w:rsid w:val="00787110"/>
    <w:rsid w:val="0078736A"/>
    <w:rsid w:val="0078756B"/>
    <w:rsid w:val="00790978"/>
    <w:rsid w:val="007912D2"/>
    <w:rsid w:val="007927AA"/>
    <w:rsid w:val="007954DF"/>
    <w:rsid w:val="0079709A"/>
    <w:rsid w:val="007A6F12"/>
    <w:rsid w:val="007A7C56"/>
    <w:rsid w:val="007B136D"/>
    <w:rsid w:val="007B2BC5"/>
    <w:rsid w:val="007B3B5D"/>
    <w:rsid w:val="007B706C"/>
    <w:rsid w:val="007C0AFB"/>
    <w:rsid w:val="007C3B6B"/>
    <w:rsid w:val="007C5F38"/>
    <w:rsid w:val="007C7DAE"/>
    <w:rsid w:val="007D2D8E"/>
    <w:rsid w:val="007D4022"/>
    <w:rsid w:val="007D47DE"/>
    <w:rsid w:val="007D7172"/>
    <w:rsid w:val="007D7EB2"/>
    <w:rsid w:val="007E4362"/>
    <w:rsid w:val="007E502F"/>
    <w:rsid w:val="007E6236"/>
    <w:rsid w:val="007E62A5"/>
    <w:rsid w:val="007E7C73"/>
    <w:rsid w:val="007F1723"/>
    <w:rsid w:val="00800290"/>
    <w:rsid w:val="0080524A"/>
    <w:rsid w:val="0080537F"/>
    <w:rsid w:val="00805CA4"/>
    <w:rsid w:val="0081544B"/>
    <w:rsid w:val="00816758"/>
    <w:rsid w:val="00820391"/>
    <w:rsid w:val="008205BA"/>
    <w:rsid w:val="00825285"/>
    <w:rsid w:val="0083010D"/>
    <w:rsid w:val="00832EEF"/>
    <w:rsid w:val="008334E7"/>
    <w:rsid w:val="00840673"/>
    <w:rsid w:val="00842D2D"/>
    <w:rsid w:val="008462FF"/>
    <w:rsid w:val="0085081B"/>
    <w:rsid w:val="00855F86"/>
    <w:rsid w:val="00856C66"/>
    <w:rsid w:val="00862D4E"/>
    <w:rsid w:val="00881AC8"/>
    <w:rsid w:val="008916FF"/>
    <w:rsid w:val="00892950"/>
    <w:rsid w:val="00896856"/>
    <w:rsid w:val="008969D9"/>
    <w:rsid w:val="0089764B"/>
    <w:rsid w:val="008A2961"/>
    <w:rsid w:val="008A2FB2"/>
    <w:rsid w:val="008A3B49"/>
    <w:rsid w:val="008A4910"/>
    <w:rsid w:val="008B2D91"/>
    <w:rsid w:val="008B346B"/>
    <w:rsid w:val="008B3801"/>
    <w:rsid w:val="008B3909"/>
    <w:rsid w:val="008B767C"/>
    <w:rsid w:val="008C1EE2"/>
    <w:rsid w:val="008C3B72"/>
    <w:rsid w:val="008C3BDB"/>
    <w:rsid w:val="008C6EF8"/>
    <w:rsid w:val="008D069F"/>
    <w:rsid w:val="008D2620"/>
    <w:rsid w:val="008D2BFA"/>
    <w:rsid w:val="008D2E59"/>
    <w:rsid w:val="008D4DB2"/>
    <w:rsid w:val="008D5B6C"/>
    <w:rsid w:val="008E58D2"/>
    <w:rsid w:val="008F12C4"/>
    <w:rsid w:val="009032E4"/>
    <w:rsid w:val="00903C83"/>
    <w:rsid w:val="00905D6A"/>
    <w:rsid w:val="00907C07"/>
    <w:rsid w:val="00907E52"/>
    <w:rsid w:val="00911786"/>
    <w:rsid w:val="00912915"/>
    <w:rsid w:val="00914144"/>
    <w:rsid w:val="0092062B"/>
    <w:rsid w:val="00924AA4"/>
    <w:rsid w:val="00930C73"/>
    <w:rsid w:val="00932071"/>
    <w:rsid w:val="0093227F"/>
    <w:rsid w:val="0093236A"/>
    <w:rsid w:val="00934927"/>
    <w:rsid w:val="00943488"/>
    <w:rsid w:val="00947F42"/>
    <w:rsid w:val="0095191A"/>
    <w:rsid w:val="009568FE"/>
    <w:rsid w:val="009648E2"/>
    <w:rsid w:val="00966A4E"/>
    <w:rsid w:val="009759D2"/>
    <w:rsid w:val="00981FF0"/>
    <w:rsid w:val="009840F5"/>
    <w:rsid w:val="009852DF"/>
    <w:rsid w:val="009B1173"/>
    <w:rsid w:val="009B22BA"/>
    <w:rsid w:val="009B5A8A"/>
    <w:rsid w:val="009B7A18"/>
    <w:rsid w:val="009B7EAA"/>
    <w:rsid w:val="009C352C"/>
    <w:rsid w:val="009C6A8F"/>
    <w:rsid w:val="009C7987"/>
    <w:rsid w:val="009C7C67"/>
    <w:rsid w:val="009D43EF"/>
    <w:rsid w:val="009E7A3C"/>
    <w:rsid w:val="009F17D7"/>
    <w:rsid w:val="009F564C"/>
    <w:rsid w:val="00A01021"/>
    <w:rsid w:val="00A01625"/>
    <w:rsid w:val="00A02F90"/>
    <w:rsid w:val="00A055D3"/>
    <w:rsid w:val="00A07082"/>
    <w:rsid w:val="00A10448"/>
    <w:rsid w:val="00A10AA5"/>
    <w:rsid w:val="00A1214B"/>
    <w:rsid w:val="00A17E96"/>
    <w:rsid w:val="00A21F9E"/>
    <w:rsid w:val="00A265AF"/>
    <w:rsid w:val="00A26BEC"/>
    <w:rsid w:val="00A27A6F"/>
    <w:rsid w:val="00A27C78"/>
    <w:rsid w:val="00A27D0E"/>
    <w:rsid w:val="00A314BD"/>
    <w:rsid w:val="00A3169E"/>
    <w:rsid w:val="00A35EC1"/>
    <w:rsid w:val="00A375E5"/>
    <w:rsid w:val="00A51992"/>
    <w:rsid w:val="00A55B23"/>
    <w:rsid w:val="00A57BD8"/>
    <w:rsid w:val="00A66BCB"/>
    <w:rsid w:val="00A70065"/>
    <w:rsid w:val="00A7094C"/>
    <w:rsid w:val="00A7375A"/>
    <w:rsid w:val="00A75E4B"/>
    <w:rsid w:val="00A767AE"/>
    <w:rsid w:val="00A80486"/>
    <w:rsid w:val="00A810BC"/>
    <w:rsid w:val="00A863FB"/>
    <w:rsid w:val="00A90357"/>
    <w:rsid w:val="00A95894"/>
    <w:rsid w:val="00A95E18"/>
    <w:rsid w:val="00A96526"/>
    <w:rsid w:val="00A97934"/>
    <w:rsid w:val="00AA1943"/>
    <w:rsid w:val="00AA265F"/>
    <w:rsid w:val="00AA59D3"/>
    <w:rsid w:val="00AA5E01"/>
    <w:rsid w:val="00AA6010"/>
    <w:rsid w:val="00AB70B8"/>
    <w:rsid w:val="00AB7BB6"/>
    <w:rsid w:val="00AB7DD8"/>
    <w:rsid w:val="00AC6304"/>
    <w:rsid w:val="00AC738A"/>
    <w:rsid w:val="00AD3E1F"/>
    <w:rsid w:val="00AD5808"/>
    <w:rsid w:val="00AD7DC8"/>
    <w:rsid w:val="00AE5582"/>
    <w:rsid w:val="00AE7DBD"/>
    <w:rsid w:val="00AF3BDE"/>
    <w:rsid w:val="00B04D07"/>
    <w:rsid w:val="00B14D73"/>
    <w:rsid w:val="00B311E8"/>
    <w:rsid w:val="00B33F54"/>
    <w:rsid w:val="00B3452D"/>
    <w:rsid w:val="00B36A4D"/>
    <w:rsid w:val="00B37963"/>
    <w:rsid w:val="00B40185"/>
    <w:rsid w:val="00B407A3"/>
    <w:rsid w:val="00B42114"/>
    <w:rsid w:val="00B431C9"/>
    <w:rsid w:val="00B44949"/>
    <w:rsid w:val="00B449EE"/>
    <w:rsid w:val="00B45829"/>
    <w:rsid w:val="00B45836"/>
    <w:rsid w:val="00B47915"/>
    <w:rsid w:val="00B47BB8"/>
    <w:rsid w:val="00B47D91"/>
    <w:rsid w:val="00B53C91"/>
    <w:rsid w:val="00B5637A"/>
    <w:rsid w:val="00B56B6B"/>
    <w:rsid w:val="00B56E69"/>
    <w:rsid w:val="00B616B3"/>
    <w:rsid w:val="00B65B33"/>
    <w:rsid w:val="00B70B3E"/>
    <w:rsid w:val="00B77943"/>
    <w:rsid w:val="00B822D0"/>
    <w:rsid w:val="00B83D64"/>
    <w:rsid w:val="00B86817"/>
    <w:rsid w:val="00B946D8"/>
    <w:rsid w:val="00B95BC6"/>
    <w:rsid w:val="00B97BCD"/>
    <w:rsid w:val="00BA0CE8"/>
    <w:rsid w:val="00BA6AD8"/>
    <w:rsid w:val="00BA70A4"/>
    <w:rsid w:val="00BB0B9B"/>
    <w:rsid w:val="00BB1B68"/>
    <w:rsid w:val="00BB1EAD"/>
    <w:rsid w:val="00BB2A6E"/>
    <w:rsid w:val="00BB5B93"/>
    <w:rsid w:val="00BB6CBE"/>
    <w:rsid w:val="00BC2A3C"/>
    <w:rsid w:val="00BC2DB7"/>
    <w:rsid w:val="00BC6438"/>
    <w:rsid w:val="00BD4FFF"/>
    <w:rsid w:val="00BD64CC"/>
    <w:rsid w:val="00BE5DA4"/>
    <w:rsid w:val="00BF0E80"/>
    <w:rsid w:val="00BF31A9"/>
    <w:rsid w:val="00BF6D27"/>
    <w:rsid w:val="00BF7E42"/>
    <w:rsid w:val="00C06175"/>
    <w:rsid w:val="00C064CC"/>
    <w:rsid w:val="00C11A8B"/>
    <w:rsid w:val="00C123D0"/>
    <w:rsid w:val="00C13C09"/>
    <w:rsid w:val="00C22F7B"/>
    <w:rsid w:val="00C27893"/>
    <w:rsid w:val="00C306EA"/>
    <w:rsid w:val="00C34017"/>
    <w:rsid w:val="00C37BD2"/>
    <w:rsid w:val="00C44A01"/>
    <w:rsid w:val="00C46A1E"/>
    <w:rsid w:val="00C504EA"/>
    <w:rsid w:val="00C50B29"/>
    <w:rsid w:val="00C550B5"/>
    <w:rsid w:val="00C6566C"/>
    <w:rsid w:val="00C72C79"/>
    <w:rsid w:val="00C8555F"/>
    <w:rsid w:val="00C8679D"/>
    <w:rsid w:val="00C91A56"/>
    <w:rsid w:val="00C95137"/>
    <w:rsid w:val="00C95A56"/>
    <w:rsid w:val="00CA1F60"/>
    <w:rsid w:val="00CB0806"/>
    <w:rsid w:val="00CB0A29"/>
    <w:rsid w:val="00CB0D5B"/>
    <w:rsid w:val="00CC57F7"/>
    <w:rsid w:val="00CD0C6B"/>
    <w:rsid w:val="00CD2FBB"/>
    <w:rsid w:val="00CD3457"/>
    <w:rsid w:val="00CD5230"/>
    <w:rsid w:val="00CD5250"/>
    <w:rsid w:val="00CD6F55"/>
    <w:rsid w:val="00CE1B11"/>
    <w:rsid w:val="00CE6605"/>
    <w:rsid w:val="00CE670C"/>
    <w:rsid w:val="00CF00E7"/>
    <w:rsid w:val="00CF1CA9"/>
    <w:rsid w:val="00CF552A"/>
    <w:rsid w:val="00D02EE5"/>
    <w:rsid w:val="00D03226"/>
    <w:rsid w:val="00D037D3"/>
    <w:rsid w:val="00D04950"/>
    <w:rsid w:val="00D05470"/>
    <w:rsid w:val="00D05B3F"/>
    <w:rsid w:val="00D06F91"/>
    <w:rsid w:val="00D103BF"/>
    <w:rsid w:val="00D141BD"/>
    <w:rsid w:val="00D16C0E"/>
    <w:rsid w:val="00D226AF"/>
    <w:rsid w:val="00D26171"/>
    <w:rsid w:val="00D31F64"/>
    <w:rsid w:val="00D3363B"/>
    <w:rsid w:val="00D33696"/>
    <w:rsid w:val="00D34E45"/>
    <w:rsid w:val="00D35062"/>
    <w:rsid w:val="00D3789F"/>
    <w:rsid w:val="00D44C38"/>
    <w:rsid w:val="00D46DA3"/>
    <w:rsid w:val="00D47CB7"/>
    <w:rsid w:val="00D514C9"/>
    <w:rsid w:val="00D535AE"/>
    <w:rsid w:val="00D54A0D"/>
    <w:rsid w:val="00D54FEC"/>
    <w:rsid w:val="00D55017"/>
    <w:rsid w:val="00D55E4B"/>
    <w:rsid w:val="00D571BE"/>
    <w:rsid w:val="00D57B38"/>
    <w:rsid w:val="00D60D40"/>
    <w:rsid w:val="00D6624A"/>
    <w:rsid w:val="00D711FA"/>
    <w:rsid w:val="00D71B68"/>
    <w:rsid w:val="00D743C5"/>
    <w:rsid w:val="00D74947"/>
    <w:rsid w:val="00D94FF6"/>
    <w:rsid w:val="00D972AC"/>
    <w:rsid w:val="00DA52F6"/>
    <w:rsid w:val="00DB272C"/>
    <w:rsid w:val="00DC01CD"/>
    <w:rsid w:val="00DC5261"/>
    <w:rsid w:val="00DC7FDE"/>
    <w:rsid w:val="00DD0344"/>
    <w:rsid w:val="00DD1061"/>
    <w:rsid w:val="00DD621D"/>
    <w:rsid w:val="00DE1B83"/>
    <w:rsid w:val="00DE1EC4"/>
    <w:rsid w:val="00DE2921"/>
    <w:rsid w:val="00DE393E"/>
    <w:rsid w:val="00DE5814"/>
    <w:rsid w:val="00DE5B08"/>
    <w:rsid w:val="00DE6D10"/>
    <w:rsid w:val="00DF3905"/>
    <w:rsid w:val="00E03284"/>
    <w:rsid w:val="00E10812"/>
    <w:rsid w:val="00E11E72"/>
    <w:rsid w:val="00E14C0B"/>
    <w:rsid w:val="00E155A6"/>
    <w:rsid w:val="00E15E11"/>
    <w:rsid w:val="00E21542"/>
    <w:rsid w:val="00E23443"/>
    <w:rsid w:val="00E262D9"/>
    <w:rsid w:val="00E32732"/>
    <w:rsid w:val="00E32FD4"/>
    <w:rsid w:val="00E33561"/>
    <w:rsid w:val="00E35518"/>
    <w:rsid w:val="00E35BE7"/>
    <w:rsid w:val="00E37D60"/>
    <w:rsid w:val="00E51590"/>
    <w:rsid w:val="00E525B6"/>
    <w:rsid w:val="00E53E35"/>
    <w:rsid w:val="00E55C48"/>
    <w:rsid w:val="00E606DA"/>
    <w:rsid w:val="00E618BD"/>
    <w:rsid w:val="00E65181"/>
    <w:rsid w:val="00E7288A"/>
    <w:rsid w:val="00E73F87"/>
    <w:rsid w:val="00E77B2D"/>
    <w:rsid w:val="00E82C03"/>
    <w:rsid w:val="00E83C08"/>
    <w:rsid w:val="00E83EB9"/>
    <w:rsid w:val="00E9236A"/>
    <w:rsid w:val="00E93455"/>
    <w:rsid w:val="00E94578"/>
    <w:rsid w:val="00E97042"/>
    <w:rsid w:val="00EA4062"/>
    <w:rsid w:val="00EA40CF"/>
    <w:rsid w:val="00EA576F"/>
    <w:rsid w:val="00EA5C1F"/>
    <w:rsid w:val="00EA6346"/>
    <w:rsid w:val="00EB79E2"/>
    <w:rsid w:val="00EB7D51"/>
    <w:rsid w:val="00EC001F"/>
    <w:rsid w:val="00EC0ECC"/>
    <w:rsid w:val="00EC7D94"/>
    <w:rsid w:val="00ED1E5E"/>
    <w:rsid w:val="00ED1EED"/>
    <w:rsid w:val="00ED6850"/>
    <w:rsid w:val="00EE5DF5"/>
    <w:rsid w:val="00EF32A5"/>
    <w:rsid w:val="00EF562E"/>
    <w:rsid w:val="00EF6188"/>
    <w:rsid w:val="00F078DF"/>
    <w:rsid w:val="00F143ED"/>
    <w:rsid w:val="00F16FD1"/>
    <w:rsid w:val="00F21EB5"/>
    <w:rsid w:val="00F21FD6"/>
    <w:rsid w:val="00F225B6"/>
    <w:rsid w:val="00F2356E"/>
    <w:rsid w:val="00F2377E"/>
    <w:rsid w:val="00F27131"/>
    <w:rsid w:val="00F300BC"/>
    <w:rsid w:val="00F301A3"/>
    <w:rsid w:val="00F31383"/>
    <w:rsid w:val="00F3325D"/>
    <w:rsid w:val="00F33D2D"/>
    <w:rsid w:val="00F35DC1"/>
    <w:rsid w:val="00F3637E"/>
    <w:rsid w:val="00F369E3"/>
    <w:rsid w:val="00F36AD2"/>
    <w:rsid w:val="00F37EAE"/>
    <w:rsid w:val="00F50541"/>
    <w:rsid w:val="00F54164"/>
    <w:rsid w:val="00F54AF0"/>
    <w:rsid w:val="00F639E1"/>
    <w:rsid w:val="00F64E7B"/>
    <w:rsid w:val="00F7348D"/>
    <w:rsid w:val="00F744B1"/>
    <w:rsid w:val="00F765BC"/>
    <w:rsid w:val="00F76ACC"/>
    <w:rsid w:val="00F85BC7"/>
    <w:rsid w:val="00F97A72"/>
    <w:rsid w:val="00FA0287"/>
    <w:rsid w:val="00FA2139"/>
    <w:rsid w:val="00FA33B6"/>
    <w:rsid w:val="00FA447E"/>
    <w:rsid w:val="00FA49DA"/>
    <w:rsid w:val="00FB0452"/>
    <w:rsid w:val="00FB3A15"/>
    <w:rsid w:val="00FB4A26"/>
    <w:rsid w:val="00FB5483"/>
    <w:rsid w:val="00FB6D04"/>
    <w:rsid w:val="00FB701D"/>
    <w:rsid w:val="00FC1E6E"/>
    <w:rsid w:val="00FD1843"/>
    <w:rsid w:val="00FD1D6E"/>
    <w:rsid w:val="00FD52EF"/>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4.xml><?xml version="1.0" encoding="utf-8"?>
<ds:datastoreItem xmlns:ds="http://schemas.openxmlformats.org/officeDocument/2006/customXml" ds:itemID="{558A5FF3-0FD7-4D17-BC2F-2F3AAEA9C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75</Pages>
  <Words>15000</Words>
  <Characters>85503</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Nicky Harrison</cp:lastModifiedBy>
  <cp:revision>32</cp:revision>
  <cp:lastPrinted>2016-05-05T04:39:00Z</cp:lastPrinted>
  <dcterms:created xsi:type="dcterms:W3CDTF">2020-01-23T23:06:00Z</dcterms:created>
  <dcterms:modified xsi:type="dcterms:W3CDTF">2020-01-29T21:31:00Z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