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D37ED" w14:textId="79CD489B" w:rsidR="00A205F8" w:rsidRDefault="00C603A0">
      <w:pPr>
        <w:rPr>
          <w:b/>
          <w:bCs/>
        </w:rPr>
      </w:pPr>
      <w:r w:rsidRPr="00C603A0">
        <w:rPr>
          <w:b/>
          <w:bCs/>
          <w:sz w:val="28"/>
          <w:szCs w:val="28"/>
        </w:rPr>
        <w:t>Required Resources</w:t>
      </w:r>
      <w:r>
        <w:rPr>
          <w:b/>
          <w:bCs/>
        </w:rPr>
        <w:t>:</w:t>
      </w:r>
    </w:p>
    <w:p w14:paraId="3CEDF35C" w14:textId="77777777" w:rsidR="00C603A0" w:rsidRDefault="00C603A0">
      <w:pPr>
        <w:rPr>
          <w:b/>
          <w:bCs/>
        </w:rPr>
      </w:pPr>
    </w:p>
    <w:p w14:paraId="3C30EC66" w14:textId="25484D7C" w:rsidR="00C603A0" w:rsidRDefault="00C603A0">
      <w:pPr>
        <w:rPr>
          <w:b/>
          <w:bCs/>
        </w:rPr>
      </w:pPr>
      <w:r>
        <w:rPr>
          <w:b/>
          <w:bCs/>
        </w:rPr>
        <w:t>Temporary services and site accommodation:</w:t>
      </w:r>
    </w:p>
    <w:p w14:paraId="379157E6" w14:textId="3FC3E3EE" w:rsidR="00C603A0" w:rsidRPr="00C603A0" w:rsidRDefault="00C603A0" w:rsidP="00C603A0">
      <w:pPr>
        <w:pStyle w:val="ListParagraph"/>
        <w:numPr>
          <w:ilvl w:val="0"/>
          <w:numId w:val="1"/>
        </w:numPr>
      </w:pPr>
      <w:r w:rsidRPr="00C603A0">
        <w:t>Site accommodation - N/A</w:t>
      </w:r>
    </w:p>
    <w:p w14:paraId="141D4AE4" w14:textId="590BF096" w:rsidR="00C603A0" w:rsidRPr="00C603A0" w:rsidRDefault="00C603A0" w:rsidP="00C603A0">
      <w:pPr>
        <w:pStyle w:val="ListParagraph"/>
        <w:numPr>
          <w:ilvl w:val="0"/>
          <w:numId w:val="1"/>
        </w:numPr>
      </w:pPr>
      <w:r w:rsidRPr="00C603A0">
        <w:t>Toilets – supplied by client.</w:t>
      </w:r>
    </w:p>
    <w:p w14:paraId="7BFBE441" w14:textId="7EE28EF6" w:rsidR="00C603A0" w:rsidRPr="00C603A0" w:rsidRDefault="00C603A0" w:rsidP="00C603A0">
      <w:pPr>
        <w:pStyle w:val="ListParagraph"/>
        <w:numPr>
          <w:ilvl w:val="0"/>
          <w:numId w:val="1"/>
        </w:numPr>
      </w:pPr>
      <w:r w:rsidRPr="00C603A0">
        <w:t>Water – Supplied by client.</w:t>
      </w:r>
    </w:p>
    <w:p w14:paraId="5DA271E2" w14:textId="54937F1C" w:rsidR="00C603A0" w:rsidRDefault="00C603A0" w:rsidP="00C603A0">
      <w:pPr>
        <w:pStyle w:val="ListParagraph"/>
        <w:numPr>
          <w:ilvl w:val="0"/>
          <w:numId w:val="1"/>
        </w:numPr>
      </w:pPr>
      <w:r w:rsidRPr="00C603A0">
        <w:t xml:space="preserve">Smoko shed – supplied by client. </w:t>
      </w:r>
    </w:p>
    <w:p w14:paraId="363C651A" w14:textId="77777777" w:rsidR="00C603A0" w:rsidRDefault="00C603A0" w:rsidP="00C603A0"/>
    <w:p w14:paraId="22FD7F21" w14:textId="558C227C" w:rsidR="00C603A0" w:rsidRDefault="00081825" w:rsidP="00C603A0">
      <w:pPr>
        <w:rPr>
          <w:b/>
          <w:bCs/>
        </w:rPr>
      </w:pPr>
      <w:r>
        <w:rPr>
          <w:b/>
          <w:bCs/>
        </w:rPr>
        <w:t>Deliveries:</w:t>
      </w:r>
    </w:p>
    <w:p w14:paraId="43022A7B" w14:textId="720C73C6" w:rsidR="00081825" w:rsidRDefault="00081825" w:rsidP="00081825">
      <w:pPr>
        <w:pStyle w:val="ListParagraph"/>
        <w:numPr>
          <w:ilvl w:val="0"/>
          <w:numId w:val="1"/>
        </w:numPr>
      </w:pPr>
      <w:r w:rsidRPr="00081825">
        <w:t>Available dates:</w:t>
      </w:r>
      <w:r>
        <w:t xml:space="preserve"> 27/07, 28/7, 30/7 </w:t>
      </w:r>
      <w:proofErr w:type="gramStart"/>
      <w:r>
        <w:t>-  Before</w:t>
      </w:r>
      <w:proofErr w:type="gramEnd"/>
      <w:r>
        <w:t xml:space="preserve"> commencement of perimeter scaffold on 1/8</w:t>
      </w:r>
    </w:p>
    <w:p w14:paraId="5746826D" w14:textId="77777777" w:rsidR="00081825" w:rsidRDefault="00081825" w:rsidP="00081825"/>
    <w:p w14:paraId="25EE6EA0" w14:textId="594B9A11" w:rsidR="00081825" w:rsidRDefault="00081825" w:rsidP="00081825">
      <w:pPr>
        <w:rPr>
          <w:b/>
          <w:bCs/>
        </w:rPr>
      </w:pPr>
      <w:r>
        <w:rPr>
          <w:b/>
          <w:bCs/>
        </w:rPr>
        <w:t>Labour</w:t>
      </w:r>
    </w:p>
    <w:p w14:paraId="1049AFEA" w14:textId="1620E5B9" w:rsidR="00081825" w:rsidRPr="00081825" w:rsidRDefault="00081825" w:rsidP="0008182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Leading </w:t>
      </w:r>
      <w:proofErr w:type="gramStart"/>
      <w:r>
        <w:t>hand  commencement</w:t>
      </w:r>
      <w:proofErr w:type="gramEnd"/>
      <w:r>
        <w:t xml:space="preserve"> date: the day the delivery is set and then on the 1/8 </w:t>
      </w:r>
    </w:p>
    <w:p w14:paraId="00C825F4" w14:textId="7D907D05" w:rsidR="00081825" w:rsidRPr="00081825" w:rsidRDefault="00081825" w:rsidP="00081825">
      <w:pPr>
        <w:pStyle w:val="ListParagraph"/>
        <w:numPr>
          <w:ilvl w:val="0"/>
          <w:numId w:val="1"/>
        </w:numPr>
        <w:rPr>
          <w:b/>
          <w:bCs/>
        </w:rPr>
      </w:pPr>
      <w:r>
        <w:t>Crew (scaffolders) of 5 + leading hand: 1/8</w:t>
      </w:r>
    </w:p>
    <w:p w14:paraId="714CBDD4" w14:textId="77777777" w:rsidR="00C603A0" w:rsidRDefault="00C603A0" w:rsidP="00C603A0"/>
    <w:p w14:paraId="3E4C3882" w14:textId="77777777" w:rsidR="00C603A0" w:rsidRDefault="00C603A0" w:rsidP="00C603A0"/>
    <w:sectPr w:rsidR="00C603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F1C59"/>
    <w:multiLevelType w:val="hybridMultilevel"/>
    <w:tmpl w:val="9F201CEC"/>
    <w:lvl w:ilvl="0" w:tplc="D8FA8C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360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3A0"/>
    <w:rsid w:val="00081825"/>
    <w:rsid w:val="00A205F8"/>
    <w:rsid w:val="00C6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D0016"/>
  <w15:chartTrackingRefBased/>
  <w15:docId w15:val="{58C4DEAB-2471-4F10-B767-904D93353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English</dc:creator>
  <cp:keywords/>
  <dc:description/>
  <cp:lastModifiedBy>Anya English</cp:lastModifiedBy>
  <cp:revision>1</cp:revision>
  <dcterms:created xsi:type="dcterms:W3CDTF">2023-09-06T03:15:00Z</dcterms:created>
  <dcterms:modified xsi:type="dcterms:W3CDTF">2023-09-06T03:36:00Z</dcterms:modified>
</cp:coreProperties>
</file>