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bookmarkStart w:id="0" w:name="_GoBack"/>
      <w:bookmarkEnd w:id="0"/>
      <w:r>
        <w:t>23 February 2015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Mr Dennis Smith</w:t>
      </w:r>
    </w:p>
    <w:p w:rsidR="002550DA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</w:t>
      </w:r>
      <w:r w:rsidR="002550DA">
        <w:t>g Pharmacy</w:t>
      </w:r>
    </w:p>
    <w:p w:rsidR="00B85692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Kippa-Ring Village</w:t>
      </w:r>
    </w:p>
    <w:p w:rsidR="00B85692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Anzac Avenue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KIPPA-RING    </w:t>
      </w:r>
      <w:r w:rsidR="002550DA">
        <w:t>QLD</w:t>
      </w:r>
      <w:r>
        <w:t xml:space="preserve">      4012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CD61CE" w:rsidRDefault="00CD61CE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Dear </w:t>
      </w:r>
      <w:r w:rsidR="006B6078">
        <w:t xml:space="preserve">  </w:t>
      </w:r>
      <w:r>
        <w:t>Mr Smith</w:t>
      </w: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Thank you for your inquiry regarding our conference room. Please find enclosed a brochure detailing out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Our conference room can seat up to 200 people in a theatre style layout or 100 in a banquet style layout. Audio-visual equipment and refreshments are available with our conference packages. 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 advantage of choosing Sweet Serenity Resort for your conference is the option of offering accommodation to delegates on site.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Please do not hesitate to contact us if you have any further queries.</w:t>
      </w:r>
    </w:p>
    <w:p w:rsidR="00642E64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6D3084" w:rsidRDefault="006D308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  <w:r w:rsidR="006B6078">
        <w:t xml:space="preserve"> </w:t>
      </w:r>
    </w:p>
    <w:p w:rsidR="006B6078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Resort Manager </w:t>
      </w:r>
      <w:r w:rsidR="006B6078">
        <w:t xml:space="preserve">      </w:t>
      </w: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:rsidR="002E6A30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proofErr w:type="spellStart"/>
      <w:proofErr w:type="gramStart"/>
      <w:r>
        <w:t>enc</w:t>
      </w:r>
      <w:proofErr w:type="spellEnd"/>
      <w:proofErr w:type="gramEnd"/>
    </w:p>
    <w:sectPr w:rsidR="002E6A3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E70" w:rsidRDefault="00790E70" w:rsidP="00790E70">
      <w:pPr>
        <w:spacing w:after="0" w:line="240" w:lineRule="auto"/>
      </w:pPr>
      <w:r>
        <w:separator/>
      </w:r>
    </w:p>
  </w:endnote>
  <w:end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8BC" w:rsidRPr="008C3581" w:rsidRDefault="006C38BC" w:rsidP="006C38BC">
    <w:pPr>
      <w:pStyle w:val="Footer"/>
    </w:pPr>
    <w:r>
      <w:t>Erin Bailey</w:t>
    </w:r>
    <w:r>
      <w:tab/>
      <w:t>Tourism</w:t>
    </w:r>
    <w:r>
      <w:tab/>
      <w:t>25/02/2015</w:t>
    </w:r>
  </w:p>
  <w:p w:rsidR="002550DA" w:rsidRDefault="002550DA" w:rsidP="006C38BC">
    <w:pPr>
      <w:pStyle w:val="Footer"/>
      <w:tabs>
        <w:tab w:val="left" w:pos="26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E70" w:rsidRDefault="00790E70" w:rsidP="00790E70">
      <w:pPr>
        <w:spacing w:after="0" w:line="240" w:lineRule="auto"/>
      </w:pPr>
      <w:r>
        <w:separator/>
      </w:r>
    </w:p>
  </w:footnote>
  <w:footnote w:type="continuationSeparator" w:id="0">
    <w:p w:rsidR="00790E70" w:rsidRDefault="00790E70" w:rsidP="0079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BA3234E" wp14:editId="4C8E39D5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04C82A0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B4CHEAAAA2gAAAA8AAABkcnMvZG93bnJldi54bWxEj0FPAjEUhO8k/ofmmXAh0BURzEohBGLk&#10;ygoHbo/tc3e1fV3aAuu/tyYmHicz801mvuysEVfyoXGs4GGUgSAunW64UrB/fx0+gwgRWaNxTAq+&#10;KcBycdebY67djXd0LWIlEoRDjgrqGNtcylDWZDGMXEucvA/nLcYkfSW1x1uCWyPHWTaVFhtOCzW2&#10;tK6p/CouVsEkmMlu83QYfM7In4rj+fFkBm9K9e+71QuISF38D/+1t1rBGH6vpBs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gB4CHEAAAA2gAAAA8AAAAAAAAAAAAAAAAA&#10;nwIAAGRycy9kb3ducmV2LnhtbFBLBQYAAAAABAAEAPcAAACQAw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lHnrEAAAA2gAAAA8AAABkcnMvZG93bnJldi54bWxEj09rAjEUxO8Fv0N4Qm81q4jI1iiiiB7a&#10;g6uW9vbcvP2jm5dlk+r67Y0geBxm5jfMZNaaSlyocaVlBf1eBII4tbrkXMF+t/oYg3AeWWNlmRTc&#10;yMFs2nmbYKztlbd0SXwuAoRdjAoK7+tYSpcWZND1bE0cvMw2Bn2QTS51g9cAN5UcRNFIGiw5LBRY&#10;06Kg9Jz8GwXj5Kc8ZqfDMv8+/P7Ruv+VLV2q1Hu3nX+C8NT6V/jZ3mgFQ3hcCTdAT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4lHnrEAAAA2gAAAA8AAAAAAAAAAAAAAAAA&#10;nwIAAGRycy9kb3ducmV2LnhtbFBLBQYAAAAABAAEAPcAAACQAw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caps/>
        <w:sz w:val="14"/>
        <w:szCs w:val="22"/>
      </w:rPr>
      <w:t>Ipswich</w:t>
    </w:r>
    <w:r w:rsidRPr="006B6078">
      <w:rPr>
        <w:sz w:val="14"/>
        <w:szCs w:val="22"/>
      </w:rPr>
      <w:t xml:space="preserve"> Q 4304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Fax: 07 3432 0001</w:t>
    </w:r>
  </w:p>
  <w:p w:rsidR="00790E70" w:rsidRPr="006B6078" w:rsidRDefault="004533D8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hyperlink r:id="rId6" w:history="1">
      <w:r w:rsidR="00790E70" w:rsidRPr="006B6078">
        <w:rPr>
          <w:rStyle w:val="Hyperlink"/>
          <w:sz w:val="14"/>
          <w:szCs w:val="22"/>
        </w:rPr>
        <w:t>enquiry@extremetravel.com.au</w:t>
      </w:r>
    </w:hyperlink>
  </w:p>
  <w:p w:rsidR="00790E70" w:rsidRPr="00790E70" w:rsidRDefault="004533D8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</w:rPr>
    </w:pPr>
    <w:hyperlink r:id="rId7" w:history="1">
      <w:r w:rsidR="00790E70" w:rsidRPr="006B6078">
        <w:rPr>
          <w:rStyle w:val="Hyperlink"/>
          <w:sz w:val="14"/>
          <w:szCs w:val="22"/>
        </w:rPr>
        <w:t>www.extremetravel.com.au</w:t>
      </w:r>
    </w:hyperlink>
    <w:r w:rsidR="00790E70">
      <w:rPr>
        <w:sz w:val="12"/>
        <w:szCs w:val="22"/>
      </w:rPr>
      <w:t xml:space="preserve"> </w:t>
    </w:r>
  </w:p>
  <w:p w:rsidR="00790E70" w:rsidRDefault="00790E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078"/>
    <w:rsid w:val="002550DA"/>
    <w:rsid w:val="002B0973"/>
    <w:rsid w:val="004533D8"/>
    <w:rsid w:val="00642E64"/>
    <w:rsid w:val="006B6078"/>
    <w:rsid w:val="006C38BC"/>
    <w:rsid w:val="006D3084"/>
    <w:rsid w:val="00790E70"/>
    <w:rsid w:val="00B750DA"/>
    <w:rsid w:val="00B85692"/>
    <w:rsid w:val="00CD61CE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EB7DF2F4-0FF0-43D8-88D2-54F48BE8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692"/>
  </w:style>
  <w:style w:type="character" w:customStyle="1" w:styleId="DateChar">
    <w:name w:val="Date Char"/>
    <w:basedOn w:val="DefaultParagraphFont"/>
    <w:link w:val="Date"/>
    <w:uiPriority w:val="99"/>
    <w:semiHidden/>
    <w:rsid w:val="00B8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http://www.extremetravel.com.a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enquiry@extremetravel.com.au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Erin</dc:creator>
  <cp:lastModifiedBy>0000_PMU</cp:lastModifiedBy>
  <cp:revision>2</cp:revision>
  <cp:lastPrinted>2015-02-25T02:50:00Z</cp:lastPrinted>
  <dcterms:created xsi:type="dcterms:W3CDTF">2017-05-15T02:21:00Z</dcterms:created>
  <dcterms:modified xsi:type="dcterms:W3CDTF">2017-05-15T02:21:00Z</dcterms:modified>
</cp:coreProperties>
</file>