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171" w:rsidRPr="004932A4" w:rsidRDefault="00C56A0A" w:rsidP="002B3171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1E8C0D1A9C634A9C8F47B6DD4C322954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B3171">
            <w:rPr>
              <w:szCs w:val="32"/>
            </w:rPr>
            <w:t>CPCCBC4029B</w:t>
          </w:r>
        </w:sdtContent>
      </w:sdt>
      <w:r w:rsidR="002B3171" w:rsidRPr="004932A4">
        <w:rPr>
          <w:szCs w:val="32"/>
        </w:rPr>
        <w:t xml:space="preserve"> </w:t>
      </w:r>
    </w:p>
    <w:p w:rsidR="002B3171" w:rsidRPr="004932A4" w:rsidRDefault="00C56A0A" w:rsidP="002B3171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E91629EB9D5B40CCB129289E4D4D9F7F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B3171">
            <w:rPr>
              <w:szCs w:val="32"/>
            </w:rPr>
            <w:t>Apply construction information to the sales process</w:t>
          </w:r>
        </w:sdtContent>
      </w:sdt>
    </w:p>
    <w:p w:rsidR="002B3171" w:rsidRDefault="002B3171" w:rsidP="002B3171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2B3171" w:rsidRDefault="002B3171" w:rsidP="002B3171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2B3171" w:rsidTr="00451C01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2B3171" w:rsidRDefault="002B3171" w:rsidP="00451C0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:rsidR="002B3171" w:rsidRPr="00F01505" w:rsidRDefault="002B3171" w:rsidP="00451C0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2B3171" w:rsidRPr="00F01505" w:rsidRDefault="002B3171" w:rsidP="00451C0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>
              <w:rPr>
                <w:rFonts w:ascii="Arial" w:hAnsi="Arial" w:cs="Arial"/>
                <w:sz w:val="22"/>
                <w:szCs w:val="22"/>
              </w:rPr>
              <w:t>participant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:rsidR="002B3171" w:rsidRPr="00F01505" w:rsidRDefault="002B3171" w:rsidP="00451C0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Observations will be conducted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of </w:t>
            </w: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B3171" w:rsidRDefault="002B3171" w:rsidP="00451C01">
            <w:pPr>
              <w:pStyle w:val="ListParagraph"/>
              <w:numPr>
                <w:ilvl w:val="0"/>
                <w:numId w:val="17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2B3171" w:rsidRPr="00F01505" w:rsidRDefault="002B3171" w:rsidP="00451C0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that the assessor provided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>
              <w:rPr>
                <w:rFonts w:ascii="Arial" w:hAnsi="Arial" w:cs="Arial"/>
                <w:sz w:val="22"/>
                <w:szCs w:val="22"/>
              </w:rPr>
              <w:t xml:space="preserve">and the participant </w:t>
            </w:r>
            <w:r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:rsidR="002B3171" w:rsidRPr="00F01505" w:rsidRDefault="002B3171" w:rsidP="00451C0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F01505">
              <w:rPr>
                <w:rFonts w:ascii="Arial" w:hAnsi="Arial" w:cs="Arial"/>
                <w:sz w:val="22"/>
                <w:szCs w:val="22"/>
              </w:rPr>
              <w:t>assessor may substitute a Practical Task with another task of equal value.</w:t>
            </w:r>
          </w:p>
          <w:p w:rsidR="002B3171" w:rsidRPr="00F01505" w:rsidRDefault="002B3171" w:rsidP="00451C0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2B3171" w:rsidRDefault="002B3171" w:rsidP="002B3171">
      <w:pPr>
        <w:ind w:right="-24"/>
        <w:rPr>
          <w:rFonts w:ascii="Arial" w:hAnsi="Arial" w:cs="Arial"/>
          <w:sz w:val="22"/>
          <w:szCs w:val="22"/>
        </w:rPr>
      </w:pPr>
    </w:p>
    <w:p w:rsidR="002B3171" w:rsidRPr="00830749" w:rsidRDefault="002B3171" w:rsidP="002B3171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B3171" w:rsidRPr="00830749" w:rsidTr="00451C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B3171" w:rsidRPr="001C4084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B3171" w:rsidRPr="001C4084" w:rsidRDefault="00C56A0A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41199979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Kah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Man Chan</w:t>
            </w:r>
            <w:permEnd w:id="2041199979"/>
          </w:p>
        </w:tc>
      </w:tr>
      <w:tr w:rsidR="002B3171" w:rsidRPr="00830749" w:rsidTr="00451C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B3171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2B3171" w:rsidRPr="001C4084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B3171" w:rsidRPr="001C4084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B3171" w:rsidRPr="00830749" w:rsidTr="00451C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B3171" w:rsidRPr="001C4084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885471433" w:edGrp="everyone" w:displacedByCustomXml="next"/>
        <w:permStart w:id="204642790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B3171" w:rsidRPr="001C4084" w:rsidRDefault="002B3171" w:rsidP="00451C0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D30959C" wp14:editId="0BE85A04">
                      <wp:extent cx="795131" cy="504230"/>
                      <wp:effectExtent l="0" t="0" r="5080" b="0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96583" cy="5051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85471433" w:displacedByCustomXml="prev"/>
        <w:permEnd w:id="2046427902" w:displacedByCustomXml="prev"/>
      </w:tr>
    </w:tbl>
    <w:p w:rsidR="002B3171" w:rsidRDefault="002B3171" w:rsidP="002B3171">
      <w:pPr>
        <w:ind w:right="-24"/>
        <w:rPr>
          <w:rFonts w:ascii="Arial" w:hAnsi="Arial" w:cs="Arial"/>
          <w:sz w:val="22"/>
          <w:szCs w:val="22"/>
        </w:rPr>
      </w:pPr>
    </w:p>
    <w:p w:rsidR="002B3171" w:rsidRDefault="002B3171" w:rsidP="002B3171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B3171" w:rsidRPr="0032118C" w:rsidTr="00451C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B3171" w:rsidRPr="0032118C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B3171" w:rsidRPr="0032118C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57241771" w:edGrp="everyone"/>
            <w:permEnd w:id="257241771"/>
          </w:p>
        </w:tc>
      </w:tr>
      <w:tr w:rsidR="002B3171" w:rsidRPr="0032118C" w:rsidTr="00451C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B3171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2B3171" w:rsidRPr="0032118C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B3171" w:rsidRPr="0032118C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B3171" w:rsidRPr="0032118C" w:rsidTr="00451C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B3171" w:rsidRPr="0032118C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975766088" w:edGrp="everyone" w:displacedByCustomXml="next"/>
        <w:permStart w:id="59075868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48066537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B3171" w:rsidRPr="0032118C" w:rsidRDefault="002B3171" w:rsidP="00451C0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BD204D9" wp14:editId="7310D7EA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75766088" w:displacedByCustomXml="prev"/>
        <w:permEnd w:id="590758680" w:displacedByCustomXml="prev"/>
      </w:tr>
    </w:tbl>
    <w:p w:rsidR="002B3171" w:rsidRDefault="002B3171" w:rsidP="002B3171">
      <w:pPr>
        <w:ind w:right="-24"/>
        <w:rPr>
          <w:rFonts w:ascii="Arial" w:hAnsi="Arial" w:cs="Arial"/>
          <w:sz w:val="22"/>
          <w:szCs w:val="22"/>
        </w:rPr>
      </w:pPr>
    </w:p>
    <w:p w:rsidR="002B3171" w:rsidRDefault="002B3171" w:rsidP="002B3171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B3171" w:rsidRPr="0077428E" w:rsidTr="00451C0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B3171" w:rsidRPr="0077428E" w:rsidRDefault="002B3171" w:rsidP="00451C0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37379023" w:edGrp="everyone" w:displacedByCustomXml="next"/>
        <w:permStart w:id="187939045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48824975"/>
            <w:placeholder>
              <w:docPart w:val="B5EAEACA140E46C59778C07B3352F3E0"/>
            </w:placeholder>
            <w:date w:fullDate="2018-12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B3171" w:rsidRPr="0077428E" w:rsidRDefault="00C56A0A" w:rsidP="00451C0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4/12/2018</w:t>
                </w:r>
              </w:p>
            </w:tc>
            <w:permEnd w:id="137379023" w:displacedByCustomXml="next"/>
          </w:sdtContent>
        </w:sdt>
        <w:permEnd w:id="1879390451" w:displacedByCustomXml="prev"/>
      </w:tr>
    </w:tbl>
    <w:p w:rsidR="002B3171" w:rsidRPr="0077428E" w:rsidRDefault="002B3171" w:rsidP="002B3171">
      <w:pPr>
        <w:ind w:right="-24"/>
        <w:rPr>
          <w:rFonts w:ascii="Arial" w:hAnsi="Arial" w:cs="Arial"/>
          <w:sz w:val="22"/>
          <w:szCs w:val="22"/>
        </w:rPr>
      </w:pPr>
    </w:p>
    <w:p w:rsidR="002B3171" w:rsidRDefault="002B3171" w:rsidP="002B3171">
      <w:pPr>
        <w:ind w:right="-24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2B3171" w:rsidRPr="00B279E4" w:rsidRDefault="002B3171" w:rsidP="002B3171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2B3171" w:rsidRPr="004932A4" w:rsidTr="00451C01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tasks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tasks completed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2B3171" w:rsidRPr="004932A4" w:rsidTr="00451C01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7520">
              <w:rPr>
                <w:rFonts w:ascii="Arial" w:hAnsi="Arial" w:cs="Arial"/>
                <w:sz w:val="22"/>
                <w:szCs w:val="22"/>
              </w:rPr>
              <w:t>1 (2X)</w:t>
            </w:r>
          </w:p>
        </w:tc>
        <w:tc>
          <w:tcPr>
            <w:tcW w:w="2559" w:type="dxa"/>
            <w:vMerge w:val="restart"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81035473" w:edGrp="everyone"/>
            <w:permEnd w:id="981035473"/>
          </w:p>
        </w:tc>
        <w:tc>
          <w:tcPr>
            <w:tcW w:w="1272" w:type="dxa"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2B3171" w:rsidRPr="004932A4" w:rsidTr="00451C01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2B3171" w:rsidRPr="004932A4" w:rsidRDefault="002B3171" w:rsidP="00451C0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4520952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:rsidR="002B3171" w:rsidRPr="00553DDB" w:rsidRDefault="002B3171" w:rsidP="00451C0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2095226" w:displacedByCustomXml="prev"/>
        <w:permStart w:id="4950731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8979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2B3171" w:rsidRPr="00553DDB" w:rsidRDefault="002B3171" w:rsidP="00451C0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  <w:permEnd w:id="495073107" w:displacedByCustomXml="next"/>
          </w:sdtContent>
        </w:sdt>
      </w:tr>
    </w:tbl>
    <w:p w:rsidR="002B3171" w:rsidRDefault="002B3171" w:rsidP="002B3171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B3171" w:rsidRPr="00553DDB" w:rsidTr="00451C01">
        <w:tc>
          <w:tcPr>
            <w:tcW w:w="9016" w:type="dxa"/>
            <w:shd w:val="clear" w:color="auto" w:fill="D9D9D9" w:themeFill="background1" w:themeFillShade="D9"/>
          </w:tcPr>
          <w:p w:rsidR="002B3171" w:rsidRPr="00553DDB" w:rsidRDefault="002B3171" w:rsidP="00451C01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2B3171" w:rsidRPr="00553DDB" w:rsidTr="00451C01">
        <w:trPr>
          <w:trHeight w:val="13602"/>
        </w:trPr>
        <w:tc>
          <w:tcPr>
            <w:tcW w:w="9016" w:type="dxa"/>
          </w:tcPr>
          <w:p w:rsidR="002B3171" w:rsidRPr="00553DDB" w:rsidRDefault="002B3171" w:rsidP="00451C01">
            <w:pPr>
              <w:rPr>
                <w:rFonts w:ascii="Arial" w:hAnsi="Arial" w:cs="Arial"/>
                <w:szCs w:val="24"/>
              </w:rPr>
            </w:pPr>
            <w:permStart w:id="600334609" w:edGrp="everyone"/>
            <w:permEnd w:id="600334609"/>
          </w:p>
        </w:tc>
      </w:tr>
    </w:tbl>
    <w:p w:rsidR="00E572E5" w:rsidRPr="00BF7956" w:rsidRDefault="002B6786" w:rsidP="002B6786">
      <w:pPr>
        <w:pStyle w:val="02CSTCPLHeading2"/>
        <w:tabs>
          <w:tab w:val="center" w:pos="4513"/>
          <w:tab w:val="left" w:pos="6615"/>
        </w:tabs>
        <w:rPr>
          <w:rFonts w:ascii="Arial Black" w:hAnsi="Arial Black"/>
        </w:rPr>
      </w:pPr>
      <w:r>
        <w:lastRenderedPageBreak/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80753">
            <w:rPr>
              <w:rFonts w:ascii="Arial Black" w:hAnsi="Arial Black"/>
            </w:rPr>
            <w:t>CPCCBC4029B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:rsidR="00E572E5" w:rsidRPr="00BF7956" w:rsidRDefault="00E80753" w:rsidP="00E572E5">
          <w:pPr>
            <w:pStyle w:val="02CSTCPLHeading2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construction information to the sales process</w:t>
          </w:r>
        </w:p>
      </w:sdtContent>
    </w:sdt>
    <w:p w:rsidR="00E572E5" w:rsidRDefault="00E572E5" w:rsidP="00E572E5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3498"/>
        <w:gridCol w:w="1488"/>
        <w:gridCol w:w="1488"/>
      </w:tblGrid>
      <w:tr w:rsidR="00D95679" w:rsidRPr="00683908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D95679" w:rsidRPr="00696855" w:rsidRDefault="00D95679" w:rsidP="00E2279E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96855">
              <w:rPr>
                <w:rFonts w:cs="Arial"/>
                <w:b/>
                <w:sz w:val="28"/>
                <w:szCs w:val="28"/>
              </w:rPr>
              <w:t>Practical Task</w:t>
            </w:r>
            <w:r w:rsidR="00F03457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2279E">
              <w:rPr>
                <w:rFonts w:cs="Arial"/>
                <w:b/>
                <w:sz w:val="28"/>
                <w:szCs w:val="28"/>
              </w:rPr>
              <w:t xml:space="preserve">1 </w:t>
            </w:r>
            <w:r w:rsidR="00F03457">
              <w:rPr>
                <w:rFonts w:cs="Arial"/>
                <w:b/>
                <w:sz w:val="28"/>
                <w:szCs w:val="28"/>
              </w:rPr>
              <w:t>(</w:t>
            </w:r>
            <w:r w:rsidR="00E2279E">
              <w:rPr>
                <w:rFonts w:cs="Arial"/>
                <w:b/>
                <w:sz w:val="28"/>
                <w:szCs w:val="28"/>
              </w:rPr>
              <w:t>2</w:t>
            </w:r>
            <w:r w:rsidR="00F03457">
              <w:rPr>
                <w:rFonts w:cs="Arial"/>
                <w:b/>
                <w:sz w:val="28"/>
                <w:szCs w:val="28"/>
              </w:rPr>
              <w:t>X)</w:t>
            </w:r>
          </w:p>
        </w:tc>
      </w:tr>
      <w:tr w:rsidR="00E542EA" w:rsidRPr="000559FC" w:rsidTr="00E542EA">
        <w:trPr>
          <w:trHeight w:val="5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:rsidR="000838EE" w:rsidRDefault="00B40563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 two (2) occasions, a</w:t>
            </w:r>
            <w:r w:rsidR="00577520">
              <w:rPr>
                <w:rFonts w:cs="Arial"/>
                <w:sz w:val="20"/>
              </w:rPr>
              <w:t xml:space="preserve"> suitable observer is to verify the participant’s </w:t>
            </w:r>
            <w:r w:rsidR="000838EE">
              <w:rPr>
                <w:rFonts w:cs="Arial"/>
                <w:sz w:val="20"/>
              </w:rPr>
              <w:t xml:space="preserve">ability to apply </w:t>
            </w:r>
            <w:r w:rsidR="007202EA">
              <w:rPr>
                <w:rFonts w:cs="Arial"/>
                <w:sz w:val="20"/>
              </w:rPr>
              <w:t>construction information during the sales process in order to develop the customer’s knowledge of construction processes and the effects on the contract and building timelines</w:t>
            </w:r>
            <w:r w:rsidR="000838EE">
              <w:rPr>
                <w:rFonts w:cs="Arial"/>
                <w:sz w:val="20"/>
              </w:rPr>
              <w:t xml:space="preserve">. These tasks may be simulated or real. </w:t>
            </w:r>
          </w:p>
          <w:p w:rsidR="000838EE" w:rsidRDefault="000838EE" w:rsidP="00E542EA">
            <w:pPr>
              <w:jc w:val="left"/>
              <w:rPr>
                <w:rFonts w:cs="Arial"/>
                <w:sz w:val="20"/>
              </w:rPr>
            </w:pPr>
          </w:p>
          <w:p w:rsidR="00E542EA" w:rsidRPr="000861CC" w:rsidRDefault="000838EE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assessor is to verify the observer’s comments and provide the outcome for the practical task on the front cover of the Practical Assessment.</w:t>
            </w:r>
          </w:p>
        </w:tc>
      </w:tr>
      <w:tr w:rsidR="00E542EA" w:rsidRPr="000559FC" w:rsidTr="00E542EA">
        <w:trPr>
          <w:trHeight w:val="7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:rsidR="00E542EA" w:rsidRPr="000861CC" w:rsidRDefault="007202EA" w:rsidP="00720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</w:t>
            </w:r>
            <w:r w:rsidR="00B40563">
              <w:rPr>
                <w:rFonts w:cs="Arial"/>
                <w:sz w:val="20"/>
              </w:rPr>
              <w:t>wo (2) sales contracts.</w:t>
            </w:r>
          </w:p>
        </w:tc>
      </w:tr>
      <w:tr w:rsidR="00D95679" w:rsidRPr="00683908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D95679" w:rsidRPr="00696855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2B3171" w:rsidRPr="00683908" w:rsidTr="00E542EA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:rsidR="002B3171" w:rsidRPr="00696855" w:rsidRDefault="002B3171" w:rsidP="002B3171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:rsidR="002B3171" w:rsidRPr="00DE6B06" w:rsidRDefault="00023D18" w:rsidP="002B3171">
            <w:pPr>
              <w:jc w:val="left"/>
              <w:rPr>
                <w:rFonts w:ascii="Arial" w:hAnsi="Arial" w:cs="Arial"/>
                <w:sz w:val="22"/>
              </w:rPr>
            </w:pPr>
            <w:permStart w:id="1398888502" w:edGrp="everyone"/>
            <w:r>
              <w:rPr>
                <w:rFonts w:ascii="Arial" w:hAnsi="Arial" w:cs="Arial"/>
                <w:sz w:val="22"/>
              </w:rPr>
              <w:t>Carmen Chan</w:t>
            </w:r>
            <w:permEnd w:id="1398888502"/>
          </w:p>
        </w:tc>
      </w:tr>
      <w:tr w:rsidR="002B3171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2B3171" w:rsidRPr="00696855" w:rsidRDefault="002B3171" w:rsidP="002B3171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2B3171" w:rsidRPr="00DE6B06" w:rsidRDefault="00023D18" w:rsidP="002B3171">
            <w:pPr>
              <w:jc w:val="left"/>
              <w:rPr>
                <w:rFonts w:ascii="Arial" w:hAnsi="Arial" w:cs="Arial"/>
                <w:sz w:val="22"/>
              </w:rPr>
            </w:pPr>
            <w:permStart w:id="1554778678" w:edGrp="everyone"/>
            <w:r>
              <w:rPr>
                <w:rFonts w:ascii="Arial" w:hAnsi="Arial" w:cs="Arial"/>
                <w:sz w:val="22"/>
              </w:rPr>
              <w:t>Linda Hudakova</w:t>
            </w:r>
            <w:permEnd w:id="1554778678"/>
          </w:p>
        </w:tc>
      </w:tr>
      <w:tr w:rsidR="002B3171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2B3171" w:rsidRDefault="002B3171" w:rsidP="002B3171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:rsidR="002B3171" w:rsidRPr="00696855" w:rsidRDefault="002B3171" w:rsidP="002B3171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2B3171" w:rsidRPr="00DE6B06" w:rsidRDefault="00023D18" w:rsidP="002B3171">
            <w:pPr>
              <w:jc w:val="left"/>
              <w:rPr>
                <w:rFonts w:ascii="Arial" w:hAnsi="Arial" w:cs="Arial"/>
                <w:sz w:val="22"/>
              </w:rPr>
            </w:pPr>
            <w:permStart w:id="135036726" w:edGrp="everyone"/>
            <w:r>
              <w:rPr>
                <w:rFonts w:ascii="Arial" w:hAnsi="Arial" w:cs="Arial"/>
                <w:sz w:val="22"/>
              </w:rPr>
              <w:t>Finance Admin</w:t>
            </w:r>
            <w:permEnd w:id="135036726"/>
          </w:p>
        </w:tc>
      </w:tr>
      <w:tr w:rsidR="002B3171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2B3171" w:rsidRDefault="002B3171" w:rsidP="002B3171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2B3171" w:rsidRPr="00DE6B06" w:rsidRDefault="00023D18" w:rsidP="002B3171">
            <w:pPr>
              <w:jc w:val="left"/>
              <w:rPr>
                <w:rFonts w:ascii="Arial" w:hAnsi="Arial" w:cs="Arial"/>
                <w:sz w:val="22"/>
              </w:rPr>
            </w:pPr>
            <w:permStart w:id="628585814" w:edGrp="everyone"/>
            <w:r w:rsidRPr="00023D18">
              <w:rPr>
                <w:rFonts w:ascii="Arial" w:hAnsi="Arial" w:cs="Arial"/>
                <w:sz w:val="22"/>
              </w:rPr>
              <w:t>linda.hudakova@sydneymetro2.com.au</w:t>
            </w:r>
            <w:permEnd w:id="628585814"/>
          </w:p>
        </w:tc>
      </w:tr>
      <w:tr w:rsidR="002B3171" w:rsidRPr="00683908" w:rsidTr="00CC3794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2B3171" w:rsidRPr="00696855" w:rsidRDefault="002B3171" w:rsidP="002B3171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18996360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57583666"/>
            <w:picture/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:rsidR="002B3171" w:rsidRPr="00DE6B06" w:rsidRDefault="002B3171" w:rsidP="002B3171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B4005F0" wp14:editId="02309225">
                      <wp:extent cx="1165278" cy="428625"/>
                      <wp:effectExtent l="0" t="0" r="0" b="0"/>
                      <wp:docPr id="1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65278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89963607" w:displacedByCustomXml="prev"/>
      </w:tr>
      <w:tr w:rsidR="002B3171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2B3171" w:rsidRPr="00696855" w:rsidRDefault="002B3171" w:rsidP="002B3171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69293006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86058928"/>
            <w:placeholder>
              <w:docPart w:val="717EA4706A924D08A9EF343A7AA766E8"/>
            </w:placeholder>
            <w:date w:fullDate="2018-12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:rsidR="002B3171" w:rsidRPr="00DE6B06" w:rsidRDefault="00023D18" w:rsidP="002B3171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4/12/2018</w:t>
                </w:r>
              </w:p>
            </w:tc>
          </w:sdtContent>
        </w:sdt>
        <w:permEnd w:id="1692930064" w:displacedByCustomXml="prev"/>
      </w:tr>
      <w:tr w:rsidR="002B3171" w:rsidRPr="00683908" w:rsidTr="004B0BF6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:rsidR="002B3171" w:rsidRPr="0019760F" w:rsidRDefault="002B3171" w:rsidP="002B3171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000000"/>
            </w:tcBorders>
            <w:vAlign w:val="center"/>
          </w:tcPr>
          <w:p w:rsidR="002B3171" w:rsidRPr="00696855" w:rsidRDefault="002B3171" w:rsidP="002B3171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2B3171" w:rsidRPr="00683908" w:rsidTr="004B0BF6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:rsidR="002B3171" w:rsidRPr="00696855" w:rsidRDefault="002B3171" w:rsidP="002B3171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:rsidR="002B3171" w:rsidRDefault="002B3171" w:rsidP="002B3171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:rsidR="002B3171" w:rsidRPr="00696855" w:rsidRDefault="002B3171" w:rsidP="002B3171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:rsidR="002B3171" w:rsidRDefault="002B3171" w:rsidP="002B3171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:rsidR="002B3171" w:rsidRPr="00696855" w:rsidRDefault="002B3171" w:rsidP="002B3171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2B3171" w:rsidRPr="00696855" w:rsidTr="007638C5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2B3171" w:rsidRDefault="002B3171" w:rsidP="002B3171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1" w:name="_Ref496598588"/>
            <w:bookmarkStart w:id="2" w:name="_Ref495661944"/>
            <w:r>
              <w:rPr>
                <w:rFonts w:cs="Arial"/>
                <w:sz w:val="20"/>
              </w:rPr>
              <w:t>Identify and explain to the customer the approvals required before starting construction, including:</w:t>
            </w:r>
            <w:bookmarkEnd w:id="1"/>
          </w:p>
          <w:bookmarkEnd w:id="2"/>
          <w:p w:rsidR="002B3171" w:rsidRDefault="002B3171" w:rsidP="002B3171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Statutory approvals </w:t>
            </w:r>
          </w:p>
          <w:p w:rsidR="002B3171" w:rsidRDefault="002B3171" w:rsidP="002B3171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Sustainability requirements</w:t>
            </w:r>
          </w:p>
          <w:p w:rsidR="002B3171" w:rsidRPr="007202EA" w:rsidRDefault="002B3171" w:rsidP="002B3171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Insurance covers</w:t>
            </w:r>
          </w:p>
        </w:tc>
        <w:permStart w:id="13116631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86469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2B3171" w:rsidRPr="00696855" w:rsidRDefault="00023D18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311663152" w:displacedByCustomXml="prev"/>
        <w:permStart w:id="19164280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0375564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2B3171" w:rsidRPr="00696855" w:rsidRDefault="00023D18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916428096" w:displacedByCustomXml="prev"/>
      </w:tr>
      <w:tr w:rsidR="002B3171" w:rsidRPr="00696855" w:rsidTr="009F425A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2B3171" w:rsidRDefault="002B3171" w:rsidP="002B3171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" w:name="_Ref495662059"/>
            <w:r>
              <w:rPr>
                <w:rFonts w:cs="Arial"/>
                <w:sz w:val="20"/>
              </w:rPr>
              <w:t>Identify and explain to the customer the stages and timeframes of construction, including:</w:t>
            </w:r>
            <w:bookmarkEnd w:id="3"/>
          </w:p>
          <w:p w:rsidR="002B3171" w:rsidRDefault="002B3171" w:rsidP="002B3171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Main trade components</w:t>
            </w:r>
          </w:p>
          <w:p w:rsidR="002B3171" w:rsidRPr="007202EA" w:rsidRDefault="002B3171" w:rsidP="002B3171">
            <w:pPr>
              <w:pStyle w:val="ListParagraph"/>
              <w:numPr>
                <w:ilvl w:val="0"/>
                <w:numId w:val="17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Construction process sequence (including approximate duration)</w:t>
            </w:r>
          </w:p>
        </w:tc>
        <w:permStart w:id="4607949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7851370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2B3171" w:rsidRPr="00696855" w:rsidRDefault="00023D18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460794939" w:displacedByCustomXml="prev"/>
        <w:permStart w:id="896566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5344570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2B3171" w:rsidRPr="00696855" w:rsidRDefault="00023D18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89656640" w:displacedByCustomXml="prev"/>
      </w:tr>
      <w:tr w:rsidR="002B3171" w:rsidRPr="00696855" w:rsidTr="0083226C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2B3171" w:rsidRDefault="002B3171" w:rsidP="002B3171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4" w:name="_Ref495662068"/>
            <w:r>
              <w:rPr>
                <w:rFonts w:cs="Arial"/>
                <w:sz w:val="20"/>
              </w:rPr>
              <w:t>Identify and explain to the customer potential industry conditions that can affect construction times.</w:t>
            </w:r>
            <w:bookmarkEnd w:id="4"/>
          </w:p>
        </w:tc>
        <w:permStart w:id="18670662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007571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2B3171" w:rsidRPr="00696855" w:rsidRDefault="00023D18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867066289" w:displacedByCustomXml="prev"/>
        <w:permStart w:id="18925034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99431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2B3171" w:rsidRPr="00696855" w:rsidRDefault="00023D18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892503486" w:displacedByCustomXml="prev"/>
      </w:tr>
      <w:tr w:rsidR="002B3171" w:rsidRPr="00696855" w:rsidTr="00EF6509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2B3171" w:rsidRPr="007202EA" w:rsidRDefault="002B3171" w:rsidP="002B3171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" w:name="_Ref495661995"/>
            <w:r>
              <w:rPr>
                <w:rFonts w:cs="Arial"/>
                <w:sz w:val="20"/>
              </w:rPr>
              <w:t>Identify and explain to the customer site establishment requirements before starting construction.</w:t>
            </w:r>
            <w:bookmarkEnd w:id="5"/>
          </w:p>
        </w:tc>
        <w:permStart w:id="19959751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10561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2B3171" w:rsidRPr="00696855" w:rsidRDefault="00023D18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995975171" w:displacedByCustomXml="prev"/>
        <w:permStart w:id="10720626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797545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2B3171" w:rsidRPr="00696855" w:rsidRDefault="00023D18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072062671" w:displacedByCustomXml="prev"/>
      </w:tr>
      <w:tr w:rsidR="002B3171" w:rsidRPr="00696855" w:rsidTr="00EF6509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:rsidR="002B3171" w:rsidRPr="007202EA" w:rsidRDefault="002B3171" w:rsidP="002B3171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6" w:name="_Ref495662164"/>
            <w:r>
              <w:rPr>
                <w:rFonts w:cs="Arial"/>
                <w:sz w:val="20"/>
              </w:rPr>
              <w:t>Establish site access arrangements with the client.</w:t>
            </w:r>
            <w:bookmarkEnd w:id="6"/>
          </w:p>
        </w:tc>
        <w:permStart w:id="4015670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163311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2B3171" w:rsidRPr="00696855" w:rsidRDefault="00023D18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401567037" w:displacedByCustomXml="prev"/>
        <w:permStart w:id="14469725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41308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2B3171" w:rsidRPr="00696855" w:rsidRDefault="00023D18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446972575" w:displacedByCustomXml="prev"/>
      </w:tr>
      <w:tr w:rsidR="002B3171" w:rsidRPr="00696855" w:rsidTr="00EF6509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:rsidR="002B3171" w:rsidRDefault="002B3171" w:rsidP="002B3171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7" w:name="_Ref496598868"/>
            <w:r w:rsidRPr="00511559">
              <w:rPr>
                <w:rFonts w:cs="Arial"/>
                <w:sz w:val="20"/>
              </w:rPr>
              <w:t>Effectively communicate using the following methods:</w:t>
            </w:r>
            <w:bookmarkEnd w:id="7"/>
          </w:p>
          <w:p w:rsidR="002B3171" w:rsidRPr="00511559" w:rsidRDefault="002B3171" w:rsidP="001D6D66">
            <w:pPr>
              <w:numPr>
                <w:ilvl w:val="0"/>
                <w:numId w:val="17"/>
              </w:numPr>
              <w:ind w:left="885"/>
              <w:jc w:val="left"/>
              <w:rPr>
                <w:rFonts w:cs="Arial"/>
                <w:sz w:val="20"/>
              </w:rPr>
            </w:pPr>
            <w:r w:rsidRPr="00511559">
              <w:rPr>
                <w:rFonts w:cs="Arial"/>
                <w:sz w:val="20"/>
              </w:rPr>
              <w:t>Verbally using language/concepts appropriate to cultural differences</w:t>
            </w:r>
          </w:p>
          <w:p w:rsidR="002B3171" w:rsidRPr="00511559" w:rsidRDefault="002B3171" w:rsidP="001D6D66">
            <w:pPr>
              <w:numPr>
                <w:ilvl w:val="0"/>
                <w:numId w:val="17"/>
              </w:numPr>
              <w:ind w:left="885"/>
              <w:jc w:val="left"/>
              <w:rPr>
                <w:rFonts w:cs="Arial"/>
                <w:sz w:val="20"/>
              </w:rPr>
            </w:pPr>
            <w:r w:rsidRPr="00511559">
              <w:rPr>
                <w:rFonts w:cs="Arial"/>
                <w:sz w:val="20"/>
              </w:rPr>
              <w:t>Non-verbal communication</w:t>
            </w:r>
          </w:p>
          <w:p w:rsidR="002B3171" w:rsidRPr="00511559" w:rsidRDefault="002B3171" w:rsidP="001D6D66">
            <w:pPr>
              <w:numPr>
                <w:ilvl w:val="0"/>
                <w:numId w:val="17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Active listening and responding to client questions</w:t>
            </w:r>
          </w:p>
        </w:tc>
        <w:permStart w:id="9246748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443046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2B3171" w:rsidRPr="00696855" w:rsidRDefault="00023D18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924674886" w:displacedByCustomXml="prev"/>
        <w:permStart w:id="11587427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44184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2B3171" w:rsidRPr="00696855" w:rsidRDefault="00023D18" w:rsidP="002B3171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158742701" w:displacedByCustomXml="prev"/>
      </w:tr>
      <w:tr w:rsidR="002B3171" w:rsidRPr="00683908" w:rsidTr="00607B3E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2B3171" w:rsidRPr="00321276" w:rsidRDefault="002B3171" w:rsidP="002B3171">
            <w:pPr>
              <w:jc w:val="center"/>
              <w:rPr>
                <w:rFonts w:cs="Arial"/>
                <w:b/>
                <w:szCs w:val="22"/>
              </w:rPr>
            </w:pPr>
            <w:r w:rsidRPr="00321276">
              <w:rPr>
                <w:rFonts w:cs="Arial"/>
                <w:b/>
                <w:szCs w:val="22"/>
              </w:rPr>
              <w:t xml:space="preserve">The participant’s performance was: </w:t>
            </w:r>
            <w:permStart w:id="1384318460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-90938361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23D18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384318460"/>
            <w:r w:rsidRPr="00321276">
              <w:rPr>
                <w:rFonts w:cs="Arial"/>
                <w:b/>
                <w:szCs w:val="22"/>
              </w:rPr>
              <w:t xml:space="preserve"> Satisfactory    </w:t>
            </w:r>
            <w:permStart w:id="1774334067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17018201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4334067"/>
            <w:r w:rsidRPr="00321276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321276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:rsidR="007202EA" w:rsidRPr="00C65F69" w:rsidRDefault="007202EA" w:rsidP="007202EA">
      <w:pPr>
        <w:rPr>
          <w:rFonts w:ascii="Arial" w:hAnsi="Arial" w:cs="Arial"/>
          <w:sz w:val="20"/>
        </w:rPr>
      </w:pP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2B3171" w:rsidRPr="00553DDB" w:rsidTr="00451C01">
        <w:tc>
          <w:tcPr>
            <w:tcW w:w="9057" w:type="dxa"/>
            <w:shd w:val="clear" w:color="auto" w:fill="D9D9D9" w:themeFill="background1" w:themeFillShade="D9"/>
          </w:tcPr>
          <w:p w:rsidR="002B3171" w:rsidRPr="00553DDB" w:rsidRDefault="002B3171" w:rsidP="00451C01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t xml:space="preserve">observer </w:t>
            </w:r>
            <w:r w:rsidRPr="00553DDB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</w:tr>
      <w:tr w:rsidR="002B3171" w:rsidRPr="00553DDB" w:rsidTr="003E5017">
        <w:trPr>
          <w:trHeight w:val="13309"/>
        </w:trPr>
        <w:tc>
          <w:tcPr>
            <w:tcW w:w="9057" w:type="dxa"/>
          </w:tcPr>
          <w:p w:rsidR="002B3171" w:rsidRPr="00553DDB" w:rsidRDefault="002B3171" w:rsidP="00451C01">
            <w:pPr>
              <w:rPr>
                <w:rFonts w:ascii="Arial" w:hAnsi="Arial" w:cs="Arial"/>
                <w:szCs w:val="24"/>
              </w:rPr>
            </w:pPr>
            <w:permStart w:id="1780709243" w:edGrp="everyone"/>
            <w:permEnd w:id="1780709243"/>
          </w:p>
        </w:tc>
      </w:tr>
    </w:tbl>
    <w:p w:rsidR="00970B74" w:rsidRPr="003E5017" w:rsidRDefault="00970B74" w:rsidP="00E42CED">
      <w:pPr>
        <w:pStyle w:val="02CSTCPLHeading2"/>
        <w:tabs>
          <w:tab w:val="center" w:pos="4513"/>
          <w:tab w:val="left" w:pos="6615"/>
        </w:tabs>
        <w:rPr>
          <w:rFonts w:cs="Arial"/>
          <w:sz w:val="10"/>
        </w:rPr>
      </w:pPr>
    </w:p>
    <w:sectPr w:rsidR="00970B74" w:rsidRPr="003E5017" w:rsidSect="003E5017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1440" w:right="1440" w:bottom="1134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01E" w:rsidRDefault="0016101E" w:rsidP="00A67754">
      <w:r>
        <w:separator/>
      </w:r>
    </w:p>
  </w:endnote>
  <w:endnote w:type="continuationSeparator" w:id="0">
    <w:p w:rsidR="0016101E" w:rsidRDefault="0016101E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CED" w:rsidRPr="00830749" w:rsidRDefault="00E42CED" w:rsidP="00E42CED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E42CED" w:rsidRPr="00830749" w:rsidRDefault="00C56A0A" w:rsidP="00E42CED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EndPr/>
          <w:sdtContent>
            <w:r w:rsidR="00E42CE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E42C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E42C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E42C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3024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E42CE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E42CE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E42C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E42C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E42C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E42CE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E42CED">
      <w:rPr>
        <w:rFonts w:ascii="Arial" w:hAnsi="Arial" w:cs="Arial"/>
        <w:b/>
        <w:sz w:val="16"/>
        <w:szCs w:val="16"/>
      </w:rPr>
      <w:ptab w:relativeTo="margin" w:alignment="right" w:leader="none"/>
    </w:r>
    <w:r w:rsidR="00E42CED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67429"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01E" w:rsidRPr="00830749" w:rsidRDefault="0016101E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6101E" w:rsidRPr="00830749" w:rsidRDefault="0016101E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67429"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93024E"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C56A0A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01E" w:rsidRDefault="0016101E" w:rsidP="00A67754">
      <w:r>
        <w:separator/>
      </w:r>
    </w:p>
  </w:footnote>
  <w:footnote w:type="continuationSeparator" w:id="0">
    <w:p w:rsidR="0016101E" w:rsidRDefault="0016101E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01E" w:rsidRDefault="00E42CE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Assessment </w:t>
    </w:r>
    <w:r w:rsidR="0016101E"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6101E"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="0016101E"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6101E"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16101E" w:rsidRPr="00830749" w:rsidRDefault="0016101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01E" w:rsidRDefault="0016101E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E42CED">
      <w:rPr>
        <w:rFonts w:ascii="Arial" w:hAnsi="Arial" w:cs="Arial"/>
        <w:b/>
        <w:sz w:val="16"/>
        <w:szCs w:val="16"/>
      </w:rPr>
      <w:t xml:space="preserve">Practical Assessment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16101E" w:rsidRPr="00830749" w:rsidRDefault="0016101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1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1"/>
  </w:num>
  <w:num w:numId="4">
    <w:abstractNumId w:val="21"/>
  </w:num>
  <w:num w:numId="5">
    <w:abstractNumId w:val="3"/>
  </w:num>
  <w:num w:numId="6">
    <w:abstractNumId w:val="13"/>
  </w:num>
  <w:num w:numId="7">
    <w:abstractNumId w:val="18"/>
  </w:num>
  <w:num w:numId="8">
    <w:abstractNumId w:val="10"/>
  </w:num>
  <w:num w:numId="9">
    <w:abstractNumId w:val="12"/>
  </w:num>
  <w:num w:numId="10">
    <w:abstractNumId w:val="9"/>
  </w:num>
  <w:num w:numId="11">
    <w:abstractNumId w:val="8"/>
  </w:num>
  <w:num w:numId="12">
    <w:abstractNumId w:val="25"/>
  </w:num>
  <w:num w:numId="13">
    <w:abstractNumId w:val="0"/>
  </w:num>
  <w:num w:numId="14">
    <w:abstractNumId w:val="4"/>
  </w:num>
  <w:num w:numId="15">
    <w:abstractNumId w:val="19"/>
  </w:num>
  <w:num w:numId="16">
    <w:abstractNumId w:val="24"/>
  </w:num>
  <w:num w:numId="17">
    <w:abstractNumId w:val="20"/>
  </w:num>
  <w:num w:numId="18">
    <w:abstractNumId w:val="15"/>
  </w:num>
  <w:num w:numId="19">
    <w:abstractNumId w:val="7"/>
  </w:num>
  <w:num w:numId="20">
    <w:abstractNumId w:val="2"/>
  </w:num>
  <w:num w:numId="21">
    <w:abstractNumId w:val="6"/>
  </w:num>
  <w:num w:numId="22">
    <w:abstractNumId w:val="17"/>
  </w:num>
  <w:num w:numId="23">
    <w:abstractNumId w:val="23"/>
  </w:num>
  <w:num w:numId="24">
    <w:abstractNumId w:val="14"/>
  </w:num>
  <w:num w:numId="25">
    <w:abstractNumId w:val="22"/>
  </w:num>
  <w:num w:numId="26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WNGw7x/LdTltRIfnT766qBJGlnOLOwjVxmoZR1A9LkRn6osaONLtheh6PvvjrMRiOMPBMwI6xDSZ0Cbz5EgWQA==" w:salt="04iKjL+o4oN8N5lrxOc3k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3D18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5F6C"/>
    <w:rsid w:val="00184237"/>
    <w:rsid w:val="0018673D"/>
    <w:rsid w:val="00187D1C"/>
    <w:rsid w:val="00191E86"/>
    <w:rsid w:val="0019250A"/>
    <w:rsid w:val="00195433"/>
    <w:rsid w:val="001A77CF"/>
    <w:rsid w:val="001B09BC"/>
    <w:rsid w:val="001C0776"/>
    <w:rsid w:val="001C0B34"/>
    <w:rsid w:val="001C4084"/>
    <w:rsid w:val="001D01D1"/>
    <w:rsid w:val="001D6D66"/>
    <w:rsid w:val="001E05E8"/>
    <w:rsid w:val="001F2AD0"/>
    <w:rsid w:val="001F3555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F44"/>
    <w:rsid w:val="00222B64"/>
    <w:rsid w:val="00230221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A5FAE"/>
    <w:rsid w:val="002B03AC"/>
    <w:rsid w:val="002B2600"/>
    <w:rsid w:val="002B3171"/>
    <w:rsid w:val="002B6786"/>
    <w:rsid w:val="002B7054"/>
    <w:rsid w:val="002B7A43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A5AD4"/>
    <w:rsid w:val="003A5D32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E5017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8EA"/>
    <w:rsid w:val="00482720"/>
    <w:rsid w:val="004A3499"/>
    <w:rsid w:val="004A44A7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C4A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66F5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24E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429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3763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3DA4"/>
    <w:rsid w:val="00C547D1"/>
    <w:rsid w:val="00C55618"/>
    <w:rsid w:val="00C55A27"/>
    <w:rsid w:val="00C56A0A"/>
    <w:rsid w:val="00C60356"/>
    <w:rsid w:val="00C640FC"/>
    <w:rsid w:val="00C65EC9"/>
    <w:rsid w:val="00C65F6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6338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2CE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6795"/>
    <w:rsid w:val="00E77A19"/>
    <w:rsid w:val="00E80753"/>
    <w:rsid w:val="00E8106E"/>
    <w:rsid w:val="00E82890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."/>
  <w:listSeparator w:val=","/>
  <w14:docId w14:val="621B4053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E8C0D1A9C634A9C8F47B6DD4C322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6382E-05BC-4688-9C6C-92330C2FA6CD}"/>
      </w:docPartPr>
      <w:docPartBody>
        <w:p w:rsidR="00910D30" w:rsidRDefault="00B02F32" w:rsidP="00B02F32">
          <w:pPr>
            <w:pStyle w:val="1E8C0D1A9C634A9C8F47B6DD4C322954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91629EB9D5B40CCB129289E4D4D9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2CDD5F-279C-46B3-A101-02B2DFE0EBEB}"/>
      </w:docPartPr>
      <w:docPartBody>
        <w:p w:rsidR="00910D30" w:rsidRDefault="00B02F32" w:rsidP="00B02F32">
          <w:pPr>
            <w:pStyle w:val="E91629EB9D5B40CCB129289E4D4D9F7F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5EAEACA140E46C59778C07B3352F3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8F5F4-34BD-430B-ADAD-7BA126203600}"/>
      </w:docPartPr>
      <w:docPartBody>
        <w:p w:rsidR="00910D30" w:rsidRDefault="00B02F32" w:rsidP="00B02F32">
          <w:pPr>
            <w:pStyle w:val="B5EAEACA140E46C59778C07B3352F3E0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717EA4706A924D08A9EF343A7AA766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9AB4B0-098E-40A4-AB1B-B0A8918E7B37}"/>
      </w:docPartPr>
      <w:docPartBody>
        <w:p w:rsidR="00910D30" w:rsidRDefault="00B02F32" w:rsidP="00B02F32">
          <w:pPr>
            <w:pStyle w:val="717EA4706A924D08A9EF343A7AA766E8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6B71"/>
    <w:rsid w:val="008C1EB3"/>
    <w:rsid w:val="00910D30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2F32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46746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02F3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1E8C0D1A9C634A9C8F47B6DD4C322954">
    <w:name w:val="1E8C0D1A9C634A9C8F47B6DD4C322954"/>
    <w:rsid w:val="00B02F32"/>
    <w:pPr>
      <w:spacing w:after="160" w:line="259" w:lineRule="auto"/>
    </w:pPr>
  </w:style>
  <w:style w:type="paragraph" w:customStyle="1" w:styleId="E91629EB9D5B40CCB129289E4D4D9F7F">
    <w:name w:val="E91629EB9D5B40CCB129289E4D4D9F7F"/>
    <w:rsid w:val="00B02F32"/>
    <w:pPr>
      <w:spacing w:after="160" w:line="259" w:lineRule="auto"/>
    </w:pPr>
  </w:style>
  <w:style w:type="paragraph" w:customStyle="1" w:styleId="B5EAEACA140E46C59778C07B3352F3E0">
    <w:name w:val="B5EAEACA140E46C59778C07B3352F3E0"/>
    <w:rsid w:val="00B02F32"/>
    <w:pPr>
      <w:spacing w:after="160" w:line="259" w:lineRule="auto"/>
    </w:pPr>
  </w:style>
  <w:style w:type="paragraph" w:customStyle="1" w:styleId="717EA4706A924D08A9EF343A7AA766E8">
    <w:name w:val="717EA4706A924D08A9EF343A7AA766E8"/>
    <w:rsid w:val="00B02F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8876A-4B0D-4B7F-B92B-55A209381F50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DFF611F-9C4A-4DED-B843-3064DF716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844</TotalTime>
  <Pages>4</Pages>
  <Words>437</Words>
  <Characters>2494</Characters>
  <Application>Microsoft Office Word</Application>
  <DocSecurity>8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CPCCBC4029B</vt:lpstr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CPCCBC4029B</dc:title>
  <dc:subject>Apply construction information to the sales process</dc:subject>
  <dc:creator>Michelle Curro</dc:creator>
  <cp:keywords/>
  <dc:description/>
  <cp:lastModifiedBy>Carmen Chan</cp:lastModifiedBy>
  <cp:revision>15</cp:revision>
  <cp:lastPrinted>2017-10-24T02:27:00Z</cp:lastPrinted>
  <dcterms:created xsi:type="dcterms:W3CDTF">2017-10-13T01:57:00Z</dcterms:created>
  <dcterms:modified xsi:type="dcterms:W3CDTF">2018-12-04T02:34:00Z</dcterms:modified>
  <cp:contentStatus>v1-1_11/10/2018</cp:contentStatus>
</cp:coreProperties>
</file>