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D8255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4EE7E3C9" w:rsidR="00972F50" w:rsidRPr="007E5997" w:rsidRDefault="00E4668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5E799A54" w14:textId="77777777" w:rsidTr="00D8255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2912A539" w:rsidR="00972F50" w:rsidRPr="007E5997" w:rsidRDefault="00C9267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Oska Bampton</w:t>
            </w:r>
          </w:p>
        </w:tc>
      </w:tr>
      <w:tr w:rsidR="00972F50" w:rsidRPr="007E5997" w14:paraId="7ED40B6C" w14:textId="77777777" w:rsidTr="00D8255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4446BBDE" w:rsidR="00972F50" w:rsidRPr="002D7AA9" w:rsidRDefault="002D7AA9" w:rsidP="005055B0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</w:rPr>
              <w:t>26</w:t>
            </w:r>
            <w:r w:rsidRPr="002D7AA9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May</w:t>
            </w:r>
          </w:p>
        </w:tc>
      </w:tr>
      <w:tr w:rsidR="00972F50" w:rsidRPr="007E5997" w14:paraId="3303E36A" w14:textId="77777777" w:rsidTr="00D82553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277AA9BB" w:rsidR="00972F50" w:rsidRPr="00C92670" w:rsidRDefault="00C92670" w:rsidP="00C9267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CC4D72">
              <w:rPr>
                <w:rFonts w:ascii="Arial" w:hAnsi="Arial" w:cs="Arial"/>
              </w:rPr>
              <w:t xml:space="preserve">lower muscular Imbalance </w:t>
            </w:r>
          </w:p>
        </w:tc>
      </w:tr>
      <w:tr w:rsidR="00972F50" w:rsidRPr="007E5997" w14:paraId="4F042A08" w14:textId="77777777" w:rsidTr="00D8255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F67E7FD" w14:textId="77777777" w:rsidR="00972F50" w:rsidRDefault="00E46687" w:rsidP="00E4668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Muscular Imbalance </w:t>
            </w:r>
            <w:r w:rsidR="00BD2E38">
              <w:rPr>
                <w:rFonts w:ascii="Arial" w:hAnsi="Arial" w:cs="Arial"/>
              </w:rPr>
              <w:t>(right side stronger and tighter)</w:t>
            </w:r>
          </w:p>
          <w:p w14:paraId="01C072E3" w14:textId="1087496C" w:rsidR="00940794" w:rsidRPr="00940794" w:rsidRDefault="00940794" w:rsidP="0094079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Spinal curvature</w:t>
            </w:r>
          </w:p>
        </w:tc>
      </w:tr>
      <w:tr w:rsidR="00972F50" w:rsidRPr="007E5997" w14:paraId="490D7B81" w14:textId="77777777" w:rsidTr="00D8255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6B951FDE" w:rsidR="00972F50" w:rsidRPr="007E5997" w:rsidRDefault="0048448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D8255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B86D4C4" w14:textId="1B15FE24" w:rsidR="00C92670" w:rsidRPr="00C92670" w:rsidRDefault="00F32DB0" w:rsidP="00C926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92670">
              <w:rPr>
                <w:rFonts w:ascii="Arial" w:hAnsi="Arial" w:cs="Arial"/>
              </w:rPr>
              <w:t>Cardi</w:t>
            </w:r>
            <w:r w:rsidR="00C92670">
              <w:rPr>
                <w:rFonts w:ascii="Arial" w:hAnsi="Arial" w:cs="Arial"/>
              </w:rPr>
              <w:t>o</w:t>
            </w:r>
            <w:r w:rsidR="00884BE2">
              <w:rPr>
                <w:rFonts w:ascii="Arial" w:hAnsi="Arial" w:cs="Arial"/>
              </w:rPr>
              <w:t xml:space="preserve"> – 3 minutes </w:t>
            </w:r>
          </w:p>
          <w:p w14:paraId="2DCBD55A" w14:textId="07624B8F" w:rsidR="003472C0" w:rsidRPr="00C92670" w:rsidRDefault="00F32DB0" w:rsidP="00C926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92670">
              <w:rPr>
                <w:rFonts w:ascii="Arial" w:hAnsi="Arial" w:cs="Arial"/>
              </w:rPr>
              <w:t xml:space="preserve"> </w:t>
            </w:r>
            <w:r w:rsidR="00C92670" w:rsidRPr="00C92670">
              <w:rPr>
                <w:rFonts w:ascii="Arial" w:hAnsi="Arial" w:cs="Arial"/>
              </w:rPr>
              <w:t>dynamic warm up</w:t>
            </w:r>
          </w:p>
        </w:tc>
      </w:tr>
      <w:tr w:rsidR="00972F50" w:rsidRPr="00EB3A42" w14:paraId="482C9260" w14:textId="77777777" w:rsidTr="00D82553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D82553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D82553">
        <w:trPr>
          <w:trHeight w:val="567"/>
        </w:trPr>
        <w:tc>
          <w:tcPr>
            <w:tcW w:w="2233" w:type="dxa"/>
            <w:vAlign w:val="center"/>
          </w:tcPr>
          <w:p w14:paraId="183A251F" w14:textId="711F4356" w:rsidR="00972F50" w:rsidRPr="007E5997" w:rsidRDefault="00AA0F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Weighted forward lunges</w:t>
            </w:r>
            <w:r w:rsidR="00AE564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42B09A6D" w:rsidR="00972F50" w:rsidRPr="007E5997" w:rsidRDefault="002A561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89810A3" w:rsidR="00972F50" w:rsidRPr="007E5997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0802292A" w:rsidR="00972F50" w:rsidRPr="007E5997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5A12E61C" w:rsidR="00972F50" w:rsidRPr="007E5997" w:rsidRDefault="001E4CB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693BBBD" w14:textId="3D51C6CD" w:rsidR="00972F50" w:rsidRPr="007E5997" w:rsidRDefault="006020B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E47AC0">
              <w:rPr>
                <w:rFonts w:ascii="Arial" w:hAnsi="Arial" w:cs="Arial"/>
              </w:rPr>
              <w:t xml:space="preserve"> sec </w:t>
            </w:r>
          </w:p>
        </w:tc>
      </w:tr>
      <w:tr w:rsidR="000D4397" w:rsidRPr="007E5997" w14:paraId="16997B62" w14:textId="77777777" w:rsidTr="00D82553">
        <w:trPr>
          <w:trHeight w:val="567"/>
        </w:trPr>
        <w:tc>
          <w:tcPr>
            <w:tcW w:w="2233" w:type="dxa"/>
            <w:vAlign w:val="center"/>
          </w:tcPr>
          <w:p w14:paraId="0328CC04" w14:textId="61C56C41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Dumbbell RDL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8FFA76A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5034B5CB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0A4B711F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3E39AAA" w14:textId="7ED610A8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7DB151BB" w14:textId="33FA8AB2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0D4397" w:rsidRPr="007E5997" w14:paraId="776259D7" w14:textId="77777777" w:rsidTr="00D82553">
        <w:trPr>
          <w:trHeight w:val="567"/>
        </w:trPr>
        <w:tc>
          <w:tcPr>
            <w:tcW w:w="2233" w:type="dxa"/>
            <w:vAlign w:val="center"/>
          </w:tcPr>
          <w:p w14:paraId="191F093D" w14:textId="2961F044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Alternating KB bent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2E5CBA6E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0A9DC43E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3287F7D5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2E025781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EDB8AA2" w14:textId="37A68DEE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0D4397" w:rsidRPr="007E5997" w14:paraId="11FEE17B" w14:textId="77777777" w:rsidTr="00D82553">
        <w:trPr>
          <w:trHeight w:val="567"/>
        </w:trPr>
        <w:tc>
          <w:tcPr>
            <w:tcW w:w="2233" w:type="dxa"/>
            <w:vAlign w:val="center"/>
          </w:tcPr>
          <w:p w14:paraId="131D8A04" w14:textId="53190E4E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Alternating Dumbbell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0195BF8D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617E3C30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253B8205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2F9515CA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FC9F668" w14:textId="1AF8942F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0D4397" w:rsidRPr="007E5997" w14:paraId="7C46CBCE" w14:textId="77777777" w:rsidTr="00D82553">
        <w:trPr>
          <w:trHeight w:val="567"/>
        </w:trPr>
        <w:tc>
          <w:tcPr>
            <w:tcW w:w="2233" w:type="dxa"/>
            <w:vAlign w:val="center"/>
          </w:tcPr>
          <w:p w14:paraId="7A1CDC29" w14:textId="6C30B8F6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Alternating shoulder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57A563A0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3E3BCA48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1D87787F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1EBCFC27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B74D61B" w14:textId="0B1C21D9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0D4397" w:rsidRPr="007E5997" w14:paraId="1BCF4FC3" w14:textId="77777777" w:rsidTr="00D82553">
        <w:trPr>
          <w:trHeight w:val="567"/>
        </w:trPr>
        <w:tc>
          <w:tcPr>
            <w:tcW w:w="2233" w:type="dxa"/>
            <w:vAlign w:val="center"/>
          </w:tcPr>
          <w:p w14:paraId="4305A3BC" w14:textId="613B59D4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Hammer curls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2931E222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16CBFF41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712661B2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BCC9B2F" w14:textId="08349055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036A3065" w14:textId="47994A64" w:rsidR="000D4397" w:rsidRPr="007E5997" w:rsidRDefault="000D43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40794" w:rsidRPr="007E5997" w14:paraId="1F926155" w14:textId="77777777" w:rsidTr="00D82553">
        <w:trPr>
          <w:trHeight w:val="567"/>
        </w:trPr>
        <w:tc>
          <w:tcPr>
            <w:tcW w:w="2233" w:type="dxa"/>
            <w:vAlign w:val="center"/>
          </w:tcPr>
          <w:p w14:paraId="7B33A0BC" w14:textId="621963E7" w:rsidR="00940794" w:rsidRPr="007E5997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 to plank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424DA321" w:rsidR="00940794" w:rsidRPr="007E5997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2B034080" w:rsidR="00940794" w:rsidRPr="007E5997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26A66C2C" w:rsidR="00940794" w:rsidRPr="007E5997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56535B6B" w:rsidR="00940794" w:rsidRPr="007E5997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729" w:type="dxa"/>
            <w:vAlign w:val="center"/>
          </w:tcPr>
          <w:p w14:paraId="1217367F" w14:textId="2A410075" w:rsidR="00940794" w:rsidRPr="007E5997" w:rsidRDefault="006020B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940794">
              <w:rPr>
                <w:rFonts w:ascii="Arial" w:hAnsi="Arial" w:cs="Arial"/>
              </w:rPr>
              <w:t xml:space="preserve"> sec </w:t>
            </w:r>
          </w:p>
        </w:tc>
      </w:tr>
      <w:tr w:rsidR="00940794" w:rsidRPr="007E5997" w14:paraId="44B3DDA4" w14:textId="77777777" w:rsidTr="00D82553">
        <w:trPr>
          <w:trHeight w:val="567"/>
        </w:trPr>
        <w:tc>
          <w:tcPr>
            <w:tcW w:w="2233" w:type="dxa"/>
            <w:vAlign w:val="center"/>
          </w:tcPr>
          <w:p w14:paraId="4DACC063" w14:textId="249D541D" w:rsidR="00940794" w:rsidRPr="007E5997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 raises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59BF8F8C" w:rsidR="00940794" w:rsidRPr="007E5997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36CE403F" w:rsidR="00940794" w:rsidRPr="007E5997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DB449F5" w14:textId="59908E5A" w:rsidR="00940794" w:rsidRPr="007E5997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8860295" w14:textId="35653596" w:rsidR="00940794" w:rsidRPr="007E5997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729" w:type="dxa"/>
            <w:vAlign w:val="center"/>
          </w:tcPr>
          <w:p w14:paraId="481E1261" w14:textId="01E79163" w:rsidR="00940794" w:rsidRPr="007E5997" w:rsidRDefault="006020B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940794">
              <w:rPr>
                <w:rFonts w:ascii="Arial" w:hAnsi="Arial" w:cs="Arial"/>
              </w:rPr>
              <w:t xml:space="preserve"> sec </w:t>
            </w:r>
          </w:p>
        </w:tc>
      </w:tr>
      <w:tr w:rsidR="00940794" w:rsidRPr="00EB3A42" w14:paraId="52AE9A03" w14:textId="77777777" w:rsidTr="00D82553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40794" w:rsidRPr="00EB3A42" w:rsidRDefault="00940794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40794" w:rsidRPr="00EB3A42" w:rsidRDefault="00940794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40794" w:rsidRPr="00EB3A42" w:rsidRDefault="00940794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40794" w:rsidRPr="007E5997" w14:paraId="33BB23DB" w14:textId="77777777" w:rsidTr="00D82553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40794" w:rsidRPr="007E5997" w:rsidRDefault="00940794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40794" w:rsidRPr="007E5997" w:rsidRDefault="00940794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40794" w:rsidRPr="007E5997" w:rsidRDefault="00940794" w:rsidP="005055B0">
            <w:pPr>
              <w:rPr>
                <w:rFonts w:ascii="Arial" w:hAnsi="Arial" w:cs="Arial"/>
              </w:rPr>
            </w:pPr>
          </w:p>
        </w:tc>
      </w:tr>
      <w:tr w:rsidR="00940794" w:rsidRPr="007E5997" w14:paraId="6C7467B3" w14:textId="77777777" w:rsidTr="00D82553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40794" w:rsidRPr="007E5997" w:rsidRDefault="00940794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48C6BF9" w:rsidR="00940794" w:rsidRPr="007E5997" w:rsidRDefault="00940794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40794" w:rsidRPr="007E5997" w:rsidRDefault="00940794" w:rsidP="005055B0">
            <w:pPr>
              <w:rPr>
                <w:rFonts w:ascii="Arial" w:hAnsi="Arial" w:cs="Arial"/>
              </w:rPr>
            </w:pPr>
          </w:p>
        </w:tc>
      </w:tr>
      <w:tr w:rsidR="00940794" w:rsidRPr="007E5997" w14:paraId="52C3A738" w14:textId="77777777" w:rsidTr="00D8255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40794" w:rsidRDefault="00940794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FC96299" w14:textId="77777777" w:rsidR="00940794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minutes cardio bike – 3 RPE</w:t>
            </w:r>
          </w:p>
          <w:p w14:paraId="5129FC5F" w14:textId="4BD2FF91" w:rsidR="008C45CF" w:rsidRPr="007E5997" w:rsidRDefault="006B3C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 pull </w:t>
            </w:r>
            <w:proofErr w:type="spellStart"/>
            <w:r>
              <w:rPr>
                <w:rFonts w:ascii="Arial" w:hAnsi="Arial" w:cs="Arial"/>
              </w:rPr>
              <w:t>aparts</w:t>
            </w:r>
            <w:proofErr w:type="spellEnd"/>
          </w:p>
        </w:tc>
      </w:tr>
      <w:tr w:rsidR="00940794" w:rsidRPr="007E5997" w14:paraId="2964148A" w14:textId="77777777" w:rsidTr="00D8255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40794" w:rsidRDefault="00940794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B6E29E3" w14:textId="77777777" w:rsidR="00940794" w:rsidRDefault="0094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Stretches back, chest, arms, shoulders, legs core </w:t>
            </w:r>
          </w:p>
          <w:p w14:paraId="23525A6F" w14:textId="71D46FE5" w:rsidR="00940794" w:rsidRPr="007E5997" w:rsidRDefault="00940794" w:rsidP="005055B0">
            <w:pPr>
              <w:rPr>
                <w:rFonts w:ascii="Arial" w:hAnsi="Arial" w:cs="Arial"/>
              </w:rPr>
            </w:pPr>
            <w:r w:rsidRPr="00940794">
              <w:rPr>
                <w:rFonts w:ascii="Arial" w:hAnsi="Arial" w:cs="Arial"/>
                <w:b/>
                <w:bCs/>
              </w:rPr>
              <w:t>Focus</w:t>
            </w:r>
            <w:r>
              <w:rPr>
                <w:rFonts w:ascii="Arial" w:hAnsi="Arial" w:cs="Arial"/>
              </w:rPr>
              <w:t xml:space="preserve"> – upper back and chest</w:t>
            </w:r>
          </w:p>
        </w:tc>
      </w:tr>
    </w:tbl>
    <w:p w14:paraId="7F74BF28" w14:textId="5A09D397" w:rsidR="00C51DC4" w:rsidRDefault="0060203C"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1DA912D" wp14:editId="396BB85C">
                <wp:simplePos x="0" y="0"/>
                <wp:positionH relativeFrom="column">
                  <wp:posOffset>-3936533</wp:posOffset>
                </wp:positionH>
                <wp:positionV relativeFrom="paragraph">
                  <wp:posOffset>-254385</wp:posOffset>
                </wp:positionV>
                <wp:extent cx="486000" cy="1364760"/>
                <wp:effectExtent l="38100" t="25400" r="34925" b="3238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86000" cy="136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F2D905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-310.55pt;margin-top:-20.65pt;width:39.45pt;height:108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&#13;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10CDC28D" wp14:editId="5F0EDF7E">
                <wp:simplePos x="0" y="0"/>
                <wp:positionH relativeFrom="column">
                  <wp:posOffset>-3721973</wp:posOffset>
                </wp:positionH>
                <wp:positionV relativeFrom="paragraph">
                  <wp:posOffset>195615</wp:posOffset>
                </wp:positionV>
                <wp:extent cx="164520" cy="843480"/>
                <wp:effectExtent l="38100" t="25400" r="26035" b="3302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64520" cy="84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D3AA29" id="Ink 2" o:spid="_x0000_s1026" type="#_x0000_t75" style="position:absolute;margin-left:-293.65pt;margin-top:14.8pt;width:14.15pt;height:67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">
                <v:imagedata r:id="rId13" o:title=""/>
              </v:shape>
            </w:pict>
          </mc:Fallback>
        </mc:AlternateContent>
      </w:r>
    </w:p>
    <w:p w14:paraId="46072EBB" w14:textId="268B0B18" w:rsidR="00E54CD2" w:rsidRDefault="00E54CD2">
      <w:r>
        <w:lastRenderedPageBreak/>
        <w:t>Feedback:</w:t>
      </w:r>
    </w:p>
    <w:p w14:paraId="3F3556BC" w14:textId="348FB223" w:rsidR="00E54CD2" w:rsidRDefault="007641C4">
      <w:r>
        <w:t xml:space="preserve">You had a </w:t>
      </w:r>
      <w:r w:rsidR="00460F89">
        <w:t>broad</w:t>
      </w:r>
      <w:r>
        <w:t xml:space="preserve"> knowledge of exercises </w:t>
      </w:r>
      <w:r w:rsidR="00460F89">
        <w:t xml:space="preserve">and muscles </w:t>
      </w:r>
      <w:r>
        <w:t xml:space="preserve">which really helped to </w:t>
      </w:r>
      <w:r w:rsidR="00460F89">
        <w:t xml:space="preserve">complete the exercise </w:t>
      </w:r>
      <w:r w:rsidR="00FE70C4">
        <w:t xml:space="preserve">with the correct technique. You acted professionally and the exercises were performed in the correct order. </w:t>
      </w:r>
      <w:r w:rsidR="00E61F31">
        <w:t xml:space="preserve">One problem was that </w:t>
      </w:r>
      <w:r w:rsidR="005D0E2C">
        <w:t xml:space="preserve">you programmed </w:t>
      </w:r>
      <w:r w:rsidR="00E61F31">
        <w:t xml:space="preserve">biceps </w:t>
      </w:r>
      <w:r w:rsidR="005D0E2C">
        <w:t xml:space="preserve">but you also </w:t>
      </w:r>
      <w:r w:rsidR="00E61F31">
        <w:t>need to work the triceps</w:t>
      </w:r>
      <w:r w:rsidR="005D0E2C">
        <w:t xml:space="preserve"> to prevent imbalances</w:t>
      </w:r>
      <w:r w:rsidR="00E61F31">
        <w:t xml:space="preserve">. Also remember to </w:t>
      </w:r>
      <w:r w:rsidR="00D35CF6">
        <w:t>stretch the back as she had scoliosis. I would definitely recommend you to a friend.</w:t>
      </w:r>
    </w:p>
    <w:sectPr w:rsidR="00E54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BBCEB0" w14:textId="77777777" w:rsidR="00453F50" w:rsidRDefault="00453F50" w:rsidP="002E27D0">
      <w:pPr>
        <w:spacing w:after="0" w:line="240" w:lineRule="auto"/>
      </w:pPr>
      <w:r>
        <w:separator/>
      </w:r>
    </w:p>
  </w:endnote>
  <w:endnote w:type="continuationSeparator" w:id="0">
    <w:p w14:paraId="0600394C" w14:textId="77777777" w:rsidR="00453F50" w:rsidRDefault="00453F50" w:rsidP="002E2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342F46" w14:textId="77777777" w:rsidR="00453F50" w:rsidRDefault="00453F50" w:rsidP="002E27D0">
      <w:pPr>
        <w:spacing w:after="0" w:line="240" w:lineRule="auto"/>
      </w:pPr>
      <w:r>
        <w:separator/>
      </w:r>
    </w:p>
  </w:footnote>
  <w:footnote w:type="continuationSeparator" w:id="0">
    <w:p w14:paraId="10D19A22" w14:textId="77777777" w:rsidR="00453F50" w:rsidRDefault="00453F50" w:rsidP="002E27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0619F"/>
    <w:multiLevelType w:val="hybridMultilevel"/>
    <w:tmpl w:val="C7440960"/>
    <w:lvl w:ilvl="0" w:tplc="FFFFFFFF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46D1C"/>
    <w:multiLevelType w:val="hybridMultilevel"/>
    <w:tmpl w:val="18D89894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0D4397"/>
    <w:rsid w:val="000E7E82"/>
    <w:rsid w:val="000F4613"/>
    <w:rsid w:val="001A2DC6"/>
    <w:rsid w:val="001E4CBF"/>
    <w:rsid w:val="00291262"/>
    <w:rsid w:val="002A5611"/>
    <w:rsid w:val="002B6C18"/>
    <w:rsid w:val="002C3245"/>
    <w:rsid w:val="002D7AA9"/>
    <w:rsid w:val="002E27D0"/>
    <w:rsid w:val="003423A9"/>
    <w:rsid w:val="003472C0"/>
    <w:rsid w:val="0044182C"/>
    <w:rsid w:val="00453F50"/>
    <w:rsid w:val="00460F89"/>
    <w:rsid w:val="0048448C"/>
    <w:rsid w:val="005055B0"/>
    <w:rsid w:val="0055453C"/>
    <w:rsid w:val="005D0E2C"/>
    <w:rsid w:val="0060203C"/>
    <w:rsid w:val="006020BE"/>
    <w:rsid w:val="00622833"/>
    <w:rsid w:val="00693EA1"/>
    <w:rsid w:val="006B3C16"/>
    <w:rsid w:val="00711D16"/>
    <w:rsid w:val="0075152C"/>
    <w:rsid w:val="007641C4"/>
    <w:rsid w:val="00840D2D"/>
    <w:rsid w:val="00884BE2"/>
    <w:rsid w:val="008C45CF"/>
    <w:rsid w:val="00921630"/>
    <w:rsid w:val="00940794"/>
    <w:rsid w:val="00961B3A"/>
    <w:rsid w:val="00972F50"/>
    <w:rsid w:val="00A15A44"/>
    <w:rsid w:val="00A50068"/>
    <w:rsid w:val="00AA0F57"/>
    <w:rsid w:val="00AE5645"/>
    <w:rsid w:val="00B10926"/>
    <w:rsid w:val="00B24FD2"/>
    <w:rsid w:val="00BD2E38"/>
    <w:rsid w:val="00C51DC4"/>
    <w:rsid w:val="00C92670"/>
    <w:rsid w:val="00CC4D72"/>
    <w:rsid w:val="00CD036E"/>
    <w:rsid w:val="00CE1754"/>
    <w:rsid w:val="00D35CF6"/>
    <w:rsid w:val="00D82553"/>
    <w:rsid w:val="00DE7B87"/>
    <w:rsid w:val="00E46687"/>
    <w:rsid w:val="00E47AC0"/>
    <w:rsid w:val="00E54CD2"/>
    <w:rsid w:val="00E61F31"/>
    <w:rsid w:val="00EF08C2"/>
    <w:rsid w:val="00F32DB0"/>
    <w:rsid w:val="00FE70C4"/>
    <w:rsid w:val="00FF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466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27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7D0"/>
  </w:style>
  <w:style w:type="paragraph" w:styleId="Footer">
    <w:name w:val="footer"/>
    <w:basedOn w:val="Normal"/>
    <w:link w:val="FooterChar"/>
    <w:uiPriority w:val="99"/>
    <w:unhideWhenUsed/>
    <w:rsid w:val="002E27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ink/ink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customXml" Target="ink/ink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23:47:23.614"/>
    </inkml:context>
    <inkml:brush xml:id="br0">
      <inkml:brushProperty name="width" value="0.04286" units="cm"/>
      <inkml:brushProperty name="height" value="0.04286" units="cm"/>
    </inkml:brush>
  </inkml:definitions>
  <inkml:trace contextRef="#ctx0" brushRef="#br0">1350 0 7051,'-20'83'0,"1"0"0,-2-1 0,0 1-168,-2-2 0,-1 1 0,0 7 0,-2 1 0,-4 3 0,0 1 0,10-28 1,0 1-1,1 1 168,-1 2 0,1 1 0,-2-1 0,0-4 0,-2-1 0,1 1 0,-1 0 0,0 0 0,1 0 0,-1 1 0,0 0 0,0 0-148,1-1 0,-1 0 0,0 0 0,-1-1 1,-1 0-1,1-1 0,-9 23 0,0-2 0,1-3 1,0-1 147,1-3 0,0-1 0,5-5 0,2-1 0,1-8 0,2-3 0,2-7 0,2-2 0,-9 33 0,4-14 0,2-12 0,0-5 155,0-7 0,0 2 1,-2-3-1,-2-6-155,-2-3 0,1-6 0,10 6 0,2-5 328,-3-3-328,-1-10 0,-3 8 0,0-4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9T23:47:23.283"/>
    </inkml:context>
    <inkml:brush xml:id="br0">
      <inkml:brushProperty name="width" value="0.04286" units="cm"/>
      <inkml:brushProperty name="height" value="0.04286" units="cm"/>
    </inkml:brush>
  </inkml:definitions>
  <inkml:trace contextRef="#ctx0" brushRef="#br0">0 2342 3291,'16'-79'0,"-1"0"0,1 0 0,-1 0 0,0 0 0,4-17 0,-1 0 0,0 1 0,0 1 0,-1 5 0,-1 1 0,0 1 0,-1 0-336,-1 4 0,-1 1 1,1 0-1,0 1 165,2 0 1,1 0-1,0 1 1,-1 2-1,2-17 1,-1 1-1,1 1 1,5-2-1,0 0 1,0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BAMPTON-CASH, Oska (obamp1)</cp:lastModifiedBy>
  <cp:revision>48</cp:revision>
  <cp:lastPrinted>2018-02-21T04:12:00Z</cp:lastPrinted>
  <dcterms:created xsi:type="dcterms:W3CDTF">2021-05-19T02:25:00Z</dcterms:created>
  <dcterms:modified xsi:type="dcterms:W3CDTF">2021-05-28T01:29:00Z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